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69620" w14:textId="77777777" w:rsidR="00C65C94" w:rsidRDefault="0008236D">
      <w:pPr>
        <w:spacing w:after="219" w:line="259" w:lineRule="auto"/>
        <w:ind w:left="10" w:right="29" w:hanging="10"/>
        <w:jc w:val="center"/>
      </w:pPr>
      <w:r>
        <w:rPr>
          <w:b/>
          <w:sz w:val="24"/>
        </w:rPr>
        <w:t xml:space="preserve">From Incurred Loss to Current Expected Credit Loss (CECL):  </w:t>
      </w:r>
    </w:p>
    <w:p w14:paraId="295A4303" w14:textId="77777777" w:rsidR="00C65C94" w:rsidRDefault="0008236D">
      <w:pPr>
        <w:spacing w:after="219" w:line="259" w:lineRule="auto"/>
        <w:ind w:left="10" w:right="24" w:hanging="10"/>
        <w:jc w:val="center"/>
      </w:pPr>
      <w:r>
        <w:rPr>
          <w:b/>
          <w:sz w:val="24"/>
        </w:rPr>
        <w:t xml:space="preserve">A Forensic Analysis of the Allowance for Loan Losses in  </w:t>
      </w:r>
    </w:p>
    <w:p w14:paraId="06C99E8A" w14:textId="77777777" w:rsidR="00C65C94" w:rsidRDefault="0008236D">
      <w:pPr>
        <w:spacing w:after="185" w:line="259" w:lineRule="auto"/>
        <w:ind w:left="10" w:right="37" w:hanging="10"/>
        <w:jc w:val="center"/>
      </w:pPr>
      <w:r>
        <w:rPr>
          <w:b/>
          <w:sz w:val="24"/>
        </w:rPr>
        <w:t xml:space="preserve">Unconditionally </w:t>
      </w:r>
      <w:proofErr w:type="spellStart"/>
      <w:r>
        <w:rPr>
          <w:b/>
          <w:sz w:val="24"/>
        </w:rPr>
        <w:t>Cancelable</w:t>
      </w:r>
      <w:proofErr w:type="spellEnd"/>
      <w:r>
        <w:rPr>
          <w:b/>
          <w:sz w:val="24"/>
        </w:rPr>
        <w:t xml:space="preserve"> Credit Cards Portfolios </w:t>
      </w:r>
    </w:p>
    <w:p w14:paraId="7FD3BC71" w14:textId="77777777" w:rsidR="00C65C94" w:rsidRDefault="0008236D">
      <w:pPr>
        <w:spacing w:after="212" w:line="259" w:lineRule="auto"/>
        <w:ind w:left="10" w:hanging="10"/>
        <w:jc w:val="center"/>
      </w:pPr>
      <w:r>
        <w:t>José J. Canals-Cerdá</w:t>
      </w:r>
      <w:r>
        <w:rPr>
          <w:vertAlign w:val="superscript"/>
        </w:rPr>
        <w:t>1</w:t>
      </w:r>
      <w:r>
        <w:t xml:space="preserve"> </w:t>
      </w:r>
    </w:p>
    <w:p w14:paraId="78F1309C" w14:textId="77777777" w:rsidR="00C65C94" w:rsidRDefault="0008236D">
      <w:pPr>
        <w:spacing w:after="212" w:line="259" w:lineRule="auto"/>
        <w:ind w:left="10" w:right="15" w:hanging="10"/>
        <w:jc w:val="center"/>
      </w:pPr>
      <w:r>
        <w:t xml:space="preserve">January 2019 </w:t>
      </w:r>
    </w:p>
    <w:p w14:paraId="57E2D0B9" w14:textId="77777777" w:rsidR="00C65C94" w:rsidRDefault="0008236D">
      <w:pPr>
        <w:spacing w:after="212" w:line="259" w:lineRule="auto"/>
        <w:ind w:left="25" w:right="0" w:firstLine="0"/>
        <w:jc w:val="center"/>
      </w:pPr>
      <w:r>
        <w:rPr>
          <w:b/>
        </w:rPr>
        <w:t xml:space="preserve"> </w:t>
      </w:r>
    </w:p>
    <w:p w14:paraId="336E3362" w14:textId="77777777" w:rsidR="00C65C94" w:rsidRDefault="0008236D">
      <w:pPr>
        <w:spacing w:after="190" w:line="259" w:lineRule="auto"/>
        <w:ind w:right="21" w:firstLine="0"/>
        <w:jc w:val="center"/>
      </w:pPr>
      <w:r>
        <w:rPr>
          <w:b/>
        </w:rPr>
        <w:t>Abstract</w:t>
      </w:r>
      <w:r>
        <w:t xml:space="preserve"> </w:t>
      </w:r>
    </w:p>
    <w:p w14:paraId="25B5F8D7" w14:textId="77777777" w:rsidR="00C65C94" w:rsidRDefault="0008236D">
      <w:pPr>
        <w:spacing w:after="27" w:line="272" w:lineRule="auto"/>
        <w:ind w:left="107" w:right="123" w:firstLine="1"/>
      </w:pPr>
      <w:r>
        <w:rPr>
          <w:sz w:val="20"/>
        </w:rPr>
        <w:t xml:space="preserve">The Current Expected Credit Loss (CECL) framework represents a new approach for calculating the allowance for credit losses. Credit cards are the most common form of revolving consumer credit and are likely to present conceptual and </w:t>
      </w:r>
      <w:proofErr w:type="spellStart"/>
      <w:r>
        <w:rPr>
          <w:sz w:val="20"/>
        </w:rPr>
        <w:t>modeling</w:t>
      </w:r>
      <w:proofErr w:type="spellEnd"/>
      <w:r>
        <w:rPr>
          <w:sz w:val="20"/>
        </w:rPr>
        <w:t xml:space="preserve"> challenges during CECL implementation. We look back at nine years of account-level credit card data, starting with 2008, over </w:t>
      </w:r>
      <w:proofErr w:type="gramStart"/>
      <w:r>
        <w:rPr>
          <w:sz w:val="20"/>
        </w:rPr>
        <w:t>a time period</w:t>
      </w:r>
      <w:proofErr w:type="gramEnd"/>
      <w:r>
        <w:rPr>
          <w:sz w:val="20"/>
        </w:rPr>
        <w:t xml:space="preserve"> encompassing the bulk of the Great Recession as well as several years of economic recovery. We </w:t>
      </w:r>
      <w:proofErr w:type="spellStart"/>
      <w:r>
        <w:rPr>
          <w:sz w:val="20"/>
        </w:rPr>
        <w:t>analyze</w:t>
      </w:r>
      <w:proofErr w:type="spellEnd"/>
      <w:r>
        <w:rPr>
          <w:sz w:val="20"/>
        </w:rPr>
        <w:t xml:space="preserve"> the performance of the CECL framework under plausible assumptions about allocations of future payments to existing credit card loans, a key implementation element. Our analysis focuses on three major themes: defaults, balances, and credit loss. Our analysis indicates that allowances are significantly impacted by specific payment allocation assumptions as well as downturn economic conditions. We also compare projected allowances with realized credit losses and observe a significant divergence resulting from the revolving nature of credit card portfolios. We extend our analysis across segments of the portfolio with different risk profiles. Interestingly, less risky segments of the portfolio are proportionally more impacted by specific payment assumptions and downturn economic conditions. Our findings suggest that the effect of the new allowance framework on a specific credit card portfolio will depend critically on its risk profile. Thus, our findings should be interpreted qualitatively, rather than quantitatively. Finally, the goal is to gain a better understanding of the sensitivity of allowances to plausible variations in assumptions about the allocation of future payments to present credit card loans. Thus, we do not offer specific best practice guidance. </w:t>
      </w:r>
    </w:p>
    <w:p w14:paraId="51181976" w14:textId="77777777" w:rsidR="00C65C94" w:rsidRDefault="0008236D">
      <w:pPr>
        <w:spacing w:after="97" w:line="259" w:lineRule="auto"/>
        <w:ind w:left="108" w:right="0" w:firstLine="0"/>
        <w:jc w:val="left"/>
      </w:pPr>
      <w:r>
        <w:t xml:space="preserve"> </w:t>
      </w:r>
    </w:p>
    <w:p w14:paraId="2495970A" w14:textId="77777777" w:rsidR="00C65C94" w:rsidRDefault="0008236D">
      <w:pPr>
        <w:spacing w:after="104" w:line="259" w:lineRule="auto"/>
        <w:ind w:left="108" w:right="0" w:firstLine="0"/>
        <w:jc w:val="left"/>
      </w:pPr>
      <w:r>
        <w:t xml:space="preserve"> </w:t>
      </w:r>
    </w:p>
    <w:p w14:paraId="19D025F0" w14:textId="77777777" w:rsidR="00C65C94" w:rsidRDefault="0008236D">
      <w:pPr>
        <w:ind w:left="95" w:right="114" w:firstLine="0"/>
      </w:pPr>
      <w:r>
        <w:rPr>
          <w:i/>
        </w:rPr>
        <w:t>Keywords:</w:t>
      </w:r>
      <w:r>
        <w:t xml:space="preserve"> expected credit losses, allowances, unconditionally cancellable, revolving credit, credit loss. </w:t>
      </w:r>
    </w:p>
    <w:p w14:paraId="614C30B7" w14:textId="77777777" w:rsidR="00C65C94" w:rsidRDefault="0008236D">
      <w:pPr>
        <w:spacing w:after="71" w:line="264" w:lineRule="auto"/>
        <w:ind w:left="105" w:right="0" w:hanging="10"/>
      </w:pPr>
      <w:r>
        <w:rPr>
          <w:i/>
        </w:rPr>
        <w:t>JEL Classification Codes:</w:t>
      </w:r>
      <w:r>
        <w:t xml:space="preserve"> G21, G28, M41. </w:t>
      </w:r>
    </w:p>
    <w:p w14:paraId="42F5D617" w14:textId="77777777" w:rsidR="00C65C94" w:rsidRDefault="0008236D">
      <w:pPr>
        <w:spacing w:after="0" w:line="259" w:lineRule="auto"/>
        <w:ind w:left="108" w:right="0" w:firstLine="0"/>
        <w:jc w:val="left"/>
      </w:pPr>
      <w:r>
        <w:rPr>
          <w:rFonts w:ascii="Calibri" w:eastAsia="Calibri" w:hAnsi="Calibri" w:cs="Calibri"/>
          <w:strike/>
        </w:rPr>
        <w:t xml:space="preserve">                                                         </w:t>
      </w:r>
      <w:r>
        <w:rPr>
          <w:rFonts w:ascii="Calibri" w:eastAsia="Calibri" w:hAnsi="Calibri" w:cs="Calibri"/>
        </w:rPr>
        <w:t xml:space="preserve"> </w:t>
      </w:r>
    </w:p>
    <w:p w14:paraId="6C2302A0" w14:textId="77777777" w:rsidR="00C65C94" w:rsidRDefault="0008236D">
      <w:pPr>
        <w:spacing w:after="0" w:line="262" w:lineRule="auto"/>
        <w:ind w:left="108" w:right="4" w:firstLine="0"/>
        <w:jc w:val="left"/>
      </w:pPr>
      <w:r>
        <w:rPr>
          <w:rFonts w:ascii="Calibri" w:eastAsia="Calibri" w:hAnsi="Calibri" w:cs="Calibri"/>
          <w:sz w:val="18"/>
          <w:vertAlign w:val="superscript"/>
        </w:rPr>
        <w:t xml:space="preserve">1 </w:t>
      </w:r>
      <w:r>
        <w:rPr>
          <w:rFonts w:ascii="Times New Roman" w:eastAsia="Times New Roman" w:hAnsi="Times New Roman" w:cs="Times New Roman"/>
          <w:sz w:val="18"/>
        </w:rPr>
        <w:t>Corresponding author: José J. Canals-</w:t>
      </w:r>
      <w:proofErr w:type="spellStart"/>
      <w:r>
        <w:rPr>
          <w:rFonts w:ascii="Times New Roman" w:eastAsia="Times New Roman" w:hAnsi="Times New Roman" w:cs="Times New Roman"/>
          <w:sz w:val="18"/>
        </w:rPr>
        <w:t>Cerdá</w:t>
      </w:r>
      <w:proofErr w:type="spellEnd"/>
      <w:r>
        <w:rPr>
          <w:rFonts w:ascii="Times New Roman" w:eastAsia="Times New Roman" w:hAnsi="Times New Roman" w:cs="Times New Roman"/>
          <w:sz w:val="18"/>
        </w:rPr>
        <w:t xml:space="preserve">, Federal Reserve Bank of Philadelphia, Ten Independence Mall, Philadelphia, PA 19106. Phone:215-574-4127, Fax: 215-574-4146, e-mail: </w:t>
      </w:r>
      <w:r>
        <w:rPr>
          <w:rFonts w:ascii="Times New Roman" w:eastAsia="Times New Roman" w:hAnsi="Times New Roman" w:cs="Times New Roman"/>
          <w:color w:val="0000FF"/>
          <w:sz w:val="18"/>
          <w:u w:val="single" w:color="0000FF"/>
        </w:rPr>
        <w:t>jose.canals-cerda@phil.frb.org</w:t>
      </w:r>
      <w:r>
        <w:rPr>
          <w:rFonts w:ascii="Times New Roman" w:eastAsia="Times New Roman" w:hAnsi="Times New Roman" w:cs="Times New Roman"/>
          <w:sz w:val="18"/>
        </w:rPr>
        <w:t xml:space="preserve">. Special thanks to </w:t>
      </w:r>
      <w:proofErr w:type="spellStart"/>
      <w:r>
        <w:rPr>
          <w:rFonts w:ascii="Times New Roman" w:eastAsia="Times New Roman" w:hAnsi="Times New Roman" w:cs="Times New Roman"/>
          <w:sz w:val="18"/>
        </w:rPr>
        <w:t>Onesime</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Epouhe</w:t>
      </w:r>
      <w:proofErr w:type="spellEnd"/>
      <w:r>
        <w:rPr>
          <w:rFonts w:ascii="Times New Roman" w:eastAsia="Times New Roman" w:hAnsi="Times New Roman" w:cs="Times New Roman"/>
          <w:sz w:val="18"/>
        </w:rPr>
        <w:t xml:space="preserve"> and Piu Banerjee for their contributions at an early stage of this research project. The paper has benefited from comments received from Fang Du and Chris Henderson. Any errors or omissions are the </w:t>
      </w:r>
      <w:proofErr w:type="gramStart"/>
      <w:r>
        <w:rPr>
          <w:rFonts w:ascii="Times New Roman" w:eastAsia="Times New Roman" w:hAnsi="Times New Roman" w:cs="Times New Roman"/>
          <w:sz w:val="18"/>
        </w:rPr>
        <w:t>author’s</w:t>
      </w:r>
      <w:proofErr w:type="gramEnd"/>
      <w:r>
        <w:rPr>
          <w:rFonts w:ascii="Times New Roman" w:eastAsia="Times New Roman" w:hAnsi="Times New Roman" w:cs="Times New Roman"/>
          <w:sz w:val="18"/>
        </w:rPr>
        <w:t xml:space="preserve">. </w:t>
      </w:r>
    </w:p>
    <w:p w14:paraId="16289EE7" w14:textId="77777777" w:rsidR="00C65C94" w:rsidRDefault="0008236D">
      <w:pPr>
        <w:spacing w:after="0" w:line="259" w:lineRule="auto"/>
        <w:ind w:left="108" w:right="0" w:firstLine="0"/>
        <w:jc w:val="left"/>
      </w:pPr>
      <w:r>
        <w:rPr>
          <w:rFonts w:ascii="Times New Roman" w:eastAsia="Times New Roman" w:hAnsi="Times New Roman" w:cs="Times New Roman"/>
          <w:sz w:val="18"/>
        </w:rPr>
        <w:t xml:space="preserve"> </w:t>
      </w:r>
    </w:p>
    <w:p w14:paraId="2F64B140" w14:textId="77777777" w:rsidR="00C65C94" w:rsidRDefault="0008236D">
      <w:pPr>
        <w:spacing w:after="201" w:line="231" w:lineRule="auto"/>
        <w:ind w:left="108" w:right="125" w:firstLine="0"/>
        <w:jc w:val="left"/>
      </w:pPr>
      <w:r>
        <w:rPr>
          <w:rFonts w:ascii="Times New Roman" w:eastAsia="Times New Roman" w:hAnsi="Times New Roman" w:cs="Times New Roman"/>
          <w:b/>
          <w:sz w:val="19"/>
        </w:rPr>
        <w:t>Disclaimer:</w:t>
      </w:r>
      <w:r>
        <w:rPr>
          <w:rFonts w:ascii="Times New Roman" w:eastAsia="Times New Roman" w:hAnsi="Times New Roman" w:cs="Times New Roman"/>
          <w:sz w:val="19"/>
        </w:rPr>
        <w:t xml:space="preserve"> This Philadelphia Fed working paper represents preliminary research that is being circulated for discussion purposes. The views expressed in these papers are solely those of the authors and do not necessarily reflect the views of the Federal Reserve Bank of Philadelphia or the Federal Reserve System. Any errors or omissions are the responsibility of the authors. No statements here should be treated as legal advice. Philadelphia Fed working papers are free to download at https://philadelphiafed.org/research-and-data/publications/working-papers.</w:t>
      </w:r>
      <w:r>
        <w:rPr>
          <w:rFonts w:ascii="Calibri" w:eastAsia="Calibri" w:hAnsi="Calibri" w:cs="Calibri"/>
        </w:rPr>
        <w:t xml:space="preserve"> </w:t>
      </w:r>
    </w:p>
    <w:p w14:paraId="44F0B9F8" w14:textId="77777777" w:rsidR="00C65C94" w:rsidRDefault="0008236D">
      <w:pPr>
        <w:spacing w:after="0" w:line="259" w:lineRule="auto"/>
        <w:ind w:left="108" w:right="0" w:firstLine="0"/>
        <w:jc w:val="left"/>
      </w:pPr>
      <w:r>
        <w:rPr>
          <w:rFonts w:ascii="Times New Roman" w:eastAsia="Times New Roman" w:hAnsi="Times New Roman" w:cs="Times New Roman"/>
          <w:sz w:val="24"/>
        </w:rPr>
        <w:t xml:space="preserve"> </w:t>
      </w:r>
    </w:p>
    <w:sdt>
      <w:sdtPr>
        <w:id w:val="-591772352"/>
        <w:docPartObj>
          <w:docPartGallery w:val="Table of Contents"/>
        </w:docPartObj>
      </w:sdtPr>
      <w:sdtContent>
        <w:p w14:paraId="621B3123" w14:textId="77777777" w:rsidR="00C65C94" w:rsidRDefault="0008236D">
          <w:pPr>
            <w:spacing w:after="126" w:line="259" w:lineRule="auto"/>
            <w:ind w:left="108" w:right="0" w:firstLine="0"/>
            <w:jc w:val="left"/>
          </w:pPr>
          <w:r>
            <w:rPr>
              <w:b/>
              <w:color w:val="365F91"/>
            </w:rPr>
            <w:t xml:space="preserve">Contents </w:t>
          </w:r>
        </w:p>
        <w:p w14:paraId="483907F2" w14:textId="77777777" w:rsidR="00C65C94" w:rsidRDefault="0008236D">
          <w:pPr>
            <w:pStyle w:val="TOC1"/>
            <w:tabs>
              <w:tab w:val="right" w:leader="dot" w:pos="9599"/>
            </w:tabs>
          </w:pPr>
          <w:r>
            <w:fldChar w:fldCharType="begin"/>
          </w:r>
          <w:r>
            <w:instrText xml:space="preserve"> TOC \o "1-2" \h \z \u </w:instrText>
          </w:r>
          <w:r>
            <w:fldChar w:fldCharType="separate"/>
          </w:r>
          <w:hyperlink w:anchor="_Toc48235">
            <w:r>
              <w:t>I.  Introduction</w:t>
            </w:r>
            <w:r>
              <w:tab/>
            </w:r>
            <w:r>
              <w:fldChar w:fldCharType="begin"/>
            </w:r>
            <w:r>
              <w:instrText>PAGEREF _Toc48235 \h</w:instrText>
            </w:r>
            <w:r>
              <w:fldChar w:fldCharType="separate"/>
            </w:r>
            <w:r>
              <w:t xml:space="preserve">3 </w:t>
            </w:r>
            <w:r>
              <w:fldChar w:fldCharType="end"/>
            </w:r>
          </w:hyperlink>
        </w:p>
        <w:p w14:paraId="4EF2AEE6" w14:textId="77777777" w:rsidR="00C65C94" w:rsidRDefault="0008236D">
          <w:pPr>
            <w:pStyle w:val="TOC1"/>
            <w:tabs>
              <w:tab w:val="right" w:leader="dot" w:pos="9599"/>
            </w:tabs>
          </w:pPr>
          <w:hyperlink w:anchor="_Toc48236">
            <w:r>
              <w:t>II. Data and Descriptive Analysis</w:t>
            </w:r>
            <w:r>
              <w:tab/>
            </w:r>
            <w:r>
              <w:fldChar w:fldCharType="begin"/>
            </w:r>
            <w:r>
              <w:instrText>PAGEREF _Toc48236 \h</w:instrText>
            </w:r>
            <w:r>
              <w:fldChar w:fldCharType="separate"/>
            </w:r>
            <w:r>
              <w:t xml:space="preserve">6 </w:t>
            </w:r>
            <w:r>
              <w:fldChar w:fldCharType="end"/>
            </w:r>
          </w:hyperlink>
        </w:p>
        <w:p w14:paraId="4F2C7B2E" w14:textId="77777777" w:rsidR="00C65C94" w:rsidRDefault="0008236D">
          <w:pPr>
            <w:pStyle w:val="TOC2"/>
            <w:tabs>
              <w:tab w:val="right" w:leader="dot" w:pos="9599"/>
            </w:tabs>
          </w:pPr>
          <w:hyperlink w:anchor="_Toc48237">
            <w:r>
              <w:rPr>
                <w:i/>
              </w:rPr>
              <w:t>Data Source</w:t>
            </w:r>
            <w:r>
              <w:tab/>
            </w:r>
            <w:r>
              <w:fldChar w:fldCharType="begin"/>
            </w:r>
            <w:r>
              <w:instrText>PAGEREF _Toc48237 \h</w:instrText>
            </w:r>
            <w:r>
              <w:fldChar w:fldCharType="separate"/>
            </w:r>
            <w:r>
              <w:t xml:space="preserve">6 </w:t>
            </w:r>
            <w:r>
              <w:fldChar w:fldCharType="end"/>
            </w:r>
          </w:hyperlink>
        </w:p>
        <w:p w14:paraId="787E7471" w14:textId="77777777" w:rsidR="00C65C94" w:rsidRDefault="0008236D">
          <w:pPr>
            <w:pStyle w:val="TOC2"/>
            <w:tabs>
              <w:tab w:val="right" w:leader="dot" w:pos="9599"/>
            </w:tabs>
          </w:pPr>
          <w:hyperlink w:anchor="_Toc48238">
            <w:r>
              <w:rPr>
                <w:i/>
              </w:rPr>
              <w:t>Data Segmentation</w:t>
            </w:r>
            <w:r>
              <w:tab/>
            </w:r>
            <w:r>
              <w:fldChar w:fldCharType="begin"/>
            </w:r>
            <w:r>
              <w:instrText>PAGEREF _Toc48238 \h</w:instrText>
            </w:r>
            <w:r>
              <w:fldChar w:fldCharType="separate"/>
            </w:r>
            <w:r>
              <w:t xml:space="preserve">7 </w:t>
            </w:r>
            <w:r>
              <w:fldChar w:fldCharType="end"/>
            </w:r>
          </w:hyperlink>
        </w:p>
        <w:p w14:paraId="26460000" w14:textId="77777777" w:rsidR="00C65C94" w:rsidRDefault="0008236D">
          <w:pPr>
            <w:pStyle w:val="TOC2"/>
            <w:tabs>
              <w:tab w:val="right" w:leader="dot" w:pos="9599"/>
            </w:tabs>
          </w:pPr>
          <w:hyperlink w:anchor="_Toc48239">
            <w:r>
              <w:rPr>
                <w:i/>
              </w:rPr>
              <w:t>Historical Charge-Off Performance of Credit Cards</w:t>
            </w:r>
            <w:r>
              <w:tab/>
            </w:r>
            <w:r>
              <w:fldChar w:fldCharType="begin"/>
            </w:r>
            <w:r>
              <w:instrText>PAGEREF _Toc48239 \h</w:instrText>
            </w:r>
            <w:r>
              <w:fldChar w:fldCharType="separate"/>
            </w:r>
            <w:r>
              <w:t xml:space="preserve">7 </w:t>
            </w:r>
            <w:r>
              <w:fldChar w:fldCharType="end"/>
            </w:r>
          </w:hyperlink>
        </w:p>
        <w:p w14:paraId="667AB7AB" w14:textId="77777777" w:rsidR="00C65C94" w:rsidRDefault="0008236D">
          <w:pPr>
            <w:pStyle w:val="TOC1"/>
            <w:tabs>
              <w:tab w:val="right" w:leader="dot" w:pos="9599"/>
            </w:tabs>
          </w:pPr>
          <w:hyperlink w:anchor="_Toc48240">
            <w:r>
              <w:t>III. Credit Cards as Unconditionally Cancelable Accounts Under CECL</w:t>
            </w:r>
            <w:r>
              <w:tab/>
            </w:r>
            <w:r>
              <w:fldChar w:fldCharType="begin"/>
            </w:r>
            <w:r>
              <w:instrText>PAGEREF _Toc48240 \h</w:instrText>
            </w:r>
            <w:r>
              <w:fldChar w:fldCharType="separate"/>
            </w:r>
            <w:r>
              <w:t xml:space="preserve">9 </w:t>
            </w:r>
            <w:r>
              <w:fldChar w:fldCharType="end"/>
            </w:r>
          </w:hyperlink>
        </w:p>
        <w:p w14:paraId="0CE519C1" w14:textId="77777777" w:rsidR="00C65C94" w:rsidRDefault="0008236D">
          <w:pPr>
            <w:pStyle w:val="TOC2"/>
            <w:tabs>
              <w:tab w:val="right" w:leader="dot" w:pos="9599"/>
            </w:tabs>
          </w:pPr>
          <w:hyperlink w:anchor="_Toc48241">
            <w:r>
              <w:rPr>
                <w:i/>
              </w:rPr>
              <w:t>Treatment of Unconditionally Cancelable Accounts Under FASB ASU 2016-13</w:t>
            </w:r>
            <w:r>
              <w:tab/>
            </w:r>
            <w:r>
              <w:fldChar w:fldCharType="begin"/>
            </w:r>
            <w:r>
              <w:instrText>PAGEREF _Toc48241 \h</w:instrText>
            </w:r>
            <w:r>
              <w:fldChar w:fldCharType="separate"/>
            </w:r>
            <w:r>
              <w:t xml:space="preserve">9 </w:t>
            </w:r>
            <w:r>
              <w:fldChar w:fldCharType="end"/>
            </w:r>
          </w:hyperlink>
        </w:p>
        <w:p w14:paraId="4C19B38A" w14:textId="77777777" w:rsidR="00C65C94" w:rsidRDefault="0008236D">
          <w:pPr>
            <w:pStyle w:val="TOC2"/>
            <w:tabs>
              <w:tab w:val="right" w:leader="dot" w:pos="9599"/>
            </w:tabs>
          </w:pPr>
          <w:hyperlink w:anchor="_Toc48242">
            <w:r>
              <w:rPr>
                <w:i/>
              </w:rPr>
              <w:t>Methodological Challenges: Defining Life of the Loan, Default, and Exposure at Default under CECL</w:t>
            </w:r>
            <w:r>
              <w:tab/>
            </w:r>
            <w:r>
              <w:fldChar w:fldCharType="begin"/>
            </w:r>
            <w:r>
              <w:instrText>PAGEREF _Toc48242 \h</w:instrText>
            </w:r>
            <w:r>
              <w:fldChar w:fldCharType="separate"/>
            </w:r>
            <w:r>
              <w:t xml:space="preserve">10 </w:t>
            </w:r>
            <w:r>
              <w:fldChar w:fldCharType="end"/>
            </w:r>
          </w:hyperlink>
        </w:p>
        <w:p w14:paraId="11099857" w14:textId="77777777" w:rsidR="00C65C94" w:rsidRDefault="0008236D">
          <w:pPr>
            <w:pStyle w:val="TOC2"/>
            <w:tabs>
              <w:tab w:val="right" w:leader="dot" w:pos="9599"/>
            </w:tabs>
          </w:pPr>
          <w:hyperlink w:anchor="_Toc48243">
            <w:r>
              <w:rPr>
                <w:i/>
              </w:rPr>
              <w:t>Tracking Credit Card Accounts Performance, Some Stylized Examples</w:t>
            </w:r>
            <w:r>
              <w:tab/>
            </w:r>
            <w:r>
              <w:fldChar w:fldCharType="begin"/>
            </w:r>
            <w:r>
              <w:instrText>PAGEREF _Toc48243 \h</w:instrText>
            </w:r>
            <w:r>
              <w:fldChar w:fldCharType="separate"/>
            </w:r>
            <w:r>
              <w:t xml:space="preserve">13 </w:t>
            </w:r>
            <w:r>
              <w:fldChar w:fldCharType="end"/>
            </w:r>
          </w:hyperlink>
        </w:p>
        <w:p w14:paraId="382607F7" w14:textId="77777777" w:rsidR="00C65C94" w:rsidRDefault="0008236D">
          <w:pPr>
            <w:pStyle w:val="TOC1"/>
            <w:tabs>
              <w:tab w:val="right" w:leader="dot" w:pos="9599"/>
            </w:tabs>
          </w:pPr>
          <w:hyperlink w:anchor="_Toc48244">
            <w:r>
              <w:t>IV. Tracking Default, Balance, Exposure at Default, and Loss</w:t>
            </w:r>
            <w:r>
              <w:tab/>
            </w:r>
            <w:r>
              <w:fldChar w:fldCharType="begin"/>
            </w:r>
            <w:r>
              <w:instrText>PAGEREF _Toc48244 \h</w:instrText>
            </w:r>
            <w:r>
              <w:fldChar w:fldCharType="separate"/>
            </w:r>
            <w:r>
              <w:t xml:space="preserve">15 </w:t>
            </w:r>
            <w:r>
              <w:fldChar w:fldCharType="end"/>
            </w:r>
          </w:hyperlink>
        </w:p>
        <w:p w14:paraId="260C57B6" w14:textId="77777777" w:rsidR="00C65C94" w:rsidRDefault="0008236D">
          <w:pPr>
            <w:pStyle w:val="TOC2"/>
            <w:tabs>
              <w:tab w:val="right" w:leader="dot" w:pos="9599"/>
            </w:tabs>
          </w:pPr>
          <w:hyperlink w:anchor="_Toc48245">
            <w:r>
              <w:rPr>
                <w:i/>
              </w:rPr>
              <w:t>Tracking the Evolution of Defaults over Time and Across Cohorts</w:t>
            </w:r>
            <w:r>
              <w:tab/>
            </w:r>
            <w:r>
              <w:fldChar w:fldCharType="begin"/>
            </w:r>
            <w:r>
              <w:instrText>PAGEREF _Toc48245 \h</w:instrText>
            </w:r>
            <w:r>
              <w:fldChar w:fldCharType="separate"/>
            </w:r>
            <w:r>
              <w:t xml:space="preserve">16 </w:t>
            </w:r>
            <w:r>
              <w:fldChar w:fldCharType="end"/>
            </w:r>
          </w:hyperlink>
        </w:p>
        <w:p w14:paraId="428DB7CF" w14:textId="77777777" w:rsidR="00C65C94" w:rsidRDefault="0008236D">
          <w:pPr>
            <w:pStyle w:val="TOC2"/>
            <w:tabs>
              <w:tab w:val="right" w:leader="dot" w:pos="9599"/>
            </w:tabs>
          </w:pPr>
          <w:hyperlink w:anchor="_Toc48246">
            <w:r>
              <w:rPr>
                <w:i/>
              </w:rPr>
              <w:t>Tracking the Evolution of Balances over Time and Across Cohorts</w:t>
            </w:r>
            <w:r>
              <w:tab/>
            </w:r>
            <w:r>
              <w:fldChar w:fldCharType="begin"/>
            </w:r>
            <w:r>
              <w:instrText>PAGEREF _Toc48246 \h</w:instrText>
            </w:r>
            <w:r>
              <w:fldChar w:fldCharType="separate"/>
            </w:r>
            <w:r>
              <w:t xml:space="preserve">19 </w:t>
            </w:r>
            <w:r>
              <w:fldChar w:fldCharType="end"/>
            </w:r>
          </w:hyperlink>
        </w:p>
        <w:p w14:paraId="51D1601B" w14:textId="77777777" w:rsidR="00C65C94" w:rsidRDefault="0008236D">
          <w:pPr>
            <w:pStyle w:val="TOC2"/>
            <w:tabs>
              <w:tab w:val="right" w:leader="dot" w:pos="9599"/>
            </w:tabs>
          </w:pPr>
          <w:hyperlink w:anchor="_Toc48247">
            <w:r>
              <w:rPr>
                <w:i/>
              </w:rPr>
              <w:t>Tracking Loan Loss and the Coverage Ratio over Time and Across Cohorts</w:t>
            </w:r>
            <w:r>
              <w:tab/>
            </w:r>
            <w:r>
              <w:fldChar w:fldCharType="begin"/>
            </w:r>
            <w:r>
              <w:instrText>PAGEREF _Toc48247 \h</w:instrText>
            </w:r>
            <w:r>
              <w:fldChar w:fldCharType="separate"/>
            </w:r>
            <w:r>
              <w:t xml:space="preserve">21 </w:t>
            </w:r>
            <w:r>
              <w:fldChar w:fldCharType="end"/>
            </w:r>
          </w:hyperlink>
        </w:p>
        <w:p w14:paraId="6860D8D4" w14:textId="77777777" w:rsidR="00C65C94" w:rsidRDefault="0008236D">
          <w:pPr>
            <w:pStyle w:val="TOC1"/>
            <w:tabs>
              <w:tab w:val="right" w:leader="dot" w:pos="9599"/>
            </w:tabs>
          </w:pPr>
          <w:hyperlink w:anchor="_Toc48248">
            <w:r>
              <w:t>V.  Conclusions</w:t>
            </w:r>
            <w:r>
              <w:tab/>
            </w:r>
            <w:r>
              <w:fldChar w:fldCharType="begin"/>
            </w:r>
            <w:r>
              <w:instrText>PAGEREF _Toc48248 \h</w:instrText>
            </w:r>
            <w:r>
              <w:fldChar w:fldCharType="separate"/>
            </w:r>
            <w:r>
              <w:t xml:space="preserve">23 </w:t>
            </w:r>
            <w:r>
              <w:fldChar w:fldCharType="end"/>
            </w:r>
          </w:hyperlink>
        </w:p>
        <w:p w14:paraId="666B21DE" w14:textId="77777777" w:rsidR="00C65C94" w:rsidRDefault="0008236D">
          <w:pPr>
            <w:pStyle w:val="TOC1"/>
            <w:tabs>
              <w:tab w:val="right" w:leader="dot" w:pos="9599"/>
            </w:tabs>
          </w:pPr>
          <w:hyperlink w:anchor="_Toc48249">
            <w:r>
              <w:t>VI. Tables and Figures</w:t>
            </w:r>
            <w:r>
              <w:tab/>
            </w:r>
            <w:r>
              <w:fldChar w:fldCharType="begin"/>
            </w:r>
            <w:r>
              <w:instrText>PAGEREF _Toc48249 \h</w:instrText>
            </w:r>
            <w:r>
              <w:fldChar w:fldCharType="separate"/>
            </w:r>
            <w:r>
              <w:t xml:space="preserve">26 </w:t>
            </w:r>
            <w:r>
              <w:fldChar w:fldCharType="end"/>
            </w:r>
          </w:hyperlink>
        </w:p>
        <w:p w14:paraId="36FF2E38" w14:textId="77777777" w:rsidR="00C65C94" w:rsidRDefault="0008236D">
          <w:pPr>
            <w:pStyle w:val="TOC1"/>
            <w:tabs>
              <w:tab w:val="right" w:leader="dot" w:pos="9599"/>
            </w:tabs>
          </w:pPr>
          <w:hyperlink w:anchor="_Toc48250">
            <w:r>
              <w:t>VII. References</w:t>
            </w:r>
            <w:r>
              <w:tab/>
            </w:r>
            <w:r>
              <w:fldChar w:fldCharType="begin"/>
            </w:r>
            <w:r>
              <w:instrText>PAGEREF _Toc48250 \h</w:instrText>
            </w:r>
            <w:r>
              <w:fldChar w:fldCharType="separate"/>
            </w:r>
            <w:r>
              <w:t xml:space="preserve">39 </w:t>
            </w:r>
            <w:r>
              <w:fldChar w:fldCharType="end"/>
            </w:r>
          </w:hyperlink>
        </w:p>
        <w:p w14:paraId="769CFBBF" w14:textId="77777777" w:rsidR="00C65C94" w:rsidRDefault="0008236D">
          <w:r>
            <w:fldChar w:fldCharType="end"/>
          </w:r>
        </w:p>
      </w:sdtContent>
    </w:sdt>
    <w:p w14:paraId="7F72D3AE" w14:textId="77777777" w:rsidR="00C65C94" w:rsidRDefault="0008236D">
      <w:pPr>
        <w:spacing w:after="306" w:line="259" w:lineRule="auto"/>
        <w:ind w:left="109" w:right="0" w:firstLine="0"/>
        <w:jc w:val="left"/>
      </w:pPr>
      <w:r>
        <w:t xml:space="preserve"> </w:t>
      </w:r>
    </w:p>
    <w:p w14:paraId="732FBFCE" w14:textId="77777777" w:rsidR="00C65C94" w:rsidRDefault="0008236D">
      <w:pPr>
        <w:spacing w:after="299" w:line="259" w:lineRule="auto"/>
        <w:ind w:left="109" w:right="0" w:firstLine="0"/>
        <w:jc w:val="left"/>
      </w:pPr>
      <w:r>
        <w:t xml:space="preserve"> </w:t>
      </w:r>
    </w:p>
    <w:p w14:paraId="09DE3CF2" w14:textId="77777777" w:rsidR="00C65C94" w:rsidRDefault="0008236D">
      <w:pPr>
        <w:spacing w:after="306" w:line="259" w:lineRule="auto"/>
        <w:ind w:left="109" w:right="0" w:firstLine="0"/>
        <w:jc w:val="left"/>
      </w:pPr>
      <w:r>
        <w:t xml:space="preserve"> </w:t>
      </w:r>
    </w:p>
    <w:p w14:paraId="2DD4D42D" w14:textId="77777777" w:rsidR="00C65C94" w:rsidRDefault="0008236D">
      <w:pPr>
        <w:spacing w:after="299" w:line="259" w:lineRule="auto"/>
        <w:ind w:left="109" w:right="0" w:firstLine="0"/>
        <w:jc w:val="left"/>
      </w:pPr>
      <w:r>
        <w:t xml:space="preserve"> </w:t>
      </w:r>
    </w:p>
    <w:p w14:paraId="58DC8808" w14:textId="77777777" w:rsidR="00C65C94" w:rsidRDefault="0008236D">
      <w:pPr>
        <w:spacing w:after="306" w:line="259" w:lineRule="auto"/>
        <w:ind w:left="109" w:right="0" w:firstLine="0"/>
        <w:jc w:val="left"/>
      </w:pPr>
      <w:r>
        <w:t xml:space="preserve"> </w:t>
      </w:r>
    </w:p>
    <w:p w14:paraId="1F5B71E6" w14:textId="77777777" w:rsidR="00C65C94" w:rsidRDefault="0008236D">
      <w:pPr>
        <w:spacing w:after="299" w:line="259" w:lineRule="auto"/>
        <w:ind w:left="109" w:right="0" w:firstLine="0"/>
        <w:jc w:val="left"/>
      </w:pPr>
      <w:r>
        <w:t xml:space="preserve"> </w:t>
      </w:r>
    </w:p>
    <w:p w14:paraId="122D59FA" w14:textId="77777777" w:rsidR="00C65C94" w:rsidRDefault="0008236D">
      <w:pPr>
        <w:spacing w:after="306" w:line="259" w:lineRule="auto"/>
        <w:ind w:left="109" w:right="0" w:firstLine="0"/>
        <w:jc w:val="left"/>
      </w:pPr>
      <w:r>
        <w:t xml:space="preserve"> </w:t>
      </w:r>
    </w:p>
    <w:p w14:paraId="70E181FE" w14:textId="77777777" w:rsidR="00C65C94" w:rsidRDefault="0008236D">
      <w:pPr>
        <w:spacing w:after="299" w:line="259" w:lineRule="auto"/>
        <w:ind w:left="109" w:right="0" w:firstLine="0"/>
        <w:jc w:val="left"/>
      </w:pPr>
      <w:r>
        <w:t xml:space="preserve"> </w:t>
      </w:r>
    </w:p>
    <w:p w14:paraId="1644D3A1" w14:textId="77777777" w:rsidR="00C65C94" w:rsidRDefault="0008236D">
      <w:pPr>
        <w:spacing w:after="0" w:line="259" w:lineRule="auto"/>
        <w:ind w:left="109" w:right="0" w:firstLine="0"/>
        <w:jc w:val="left"/>
      </w:pPr>
      <w:r>
        <w:t xml:space="preserve"> </w:t>
      </w:r>
    </w:p>
    <w:p w14:paraId="69777FC2" w14:textId="77777777" w:rsidR="00C65C94" w:rsidRDefault="0008236D">
      <w:pPr>
        <w:pStyle w:val="Heading1"/>
        <w:tabs>
          <w:tab w:val="center" w:pos="1475"/>
        </w:tabs>
        <w:spacing w:after="137"/>
        <w:ind w:left="0" w:firstLine="0"/>
      </w:pPr>
      <w:bookmarkStart w:id="0" w:name="_Toc48235"/>
      <w:r>
        <w:rPr>
          <w:sz w:val="22"/>
        </w:rPr>
        <w:t>I.</w:t>
      </w:r>
      <w:r>
        <w:rPr>
          <w:rFonts w:ascii="Arial" w:eastAsia="Arial" w:hAnsi="Arial" w:cs="Arial"/>
          <w:sz w:val="22"/>
        </w:rPr>
        <w:t xml:space="preserve"> </w:t>
      </w:r>
      <w:r>
        <w:rPr>
          <w:rFonts w:ascii="Arial" w:eastAsia="Arial" w:hAnsi="Arial" w:cs="Arial"/>
          <w:sz w:val="22"/>
        </w:rPr>
        <w:tab/>
      </w:r>
      <w:r>
        <w:rPr>
          <w:sz w:val="22"/>
        </w:rPr>
        <w:t xml:space="preserve">Introduction </w:t>
      </w:r>
      <w:bookmarkEnd w:id="0"/>
    </w:p>
    <w:p w14:paraId="286D1F21" w14:textId="77777777" w:rsidR="00C65C94" w:rsidRDefault="0008236D">
      <w:pPr>
        <w:spacing w:after="97" w:line="259" w:lineRule="auto"/>
        <w:ind w:left="108" w:right="0" w:firstLine="0"/>
        <w:jc w:val="left"/>
      </w:pPr>
      <w:r>
        <w:t xml:space="preserve"> </w:t>
      </w:r>
    </w:p>
    <w:p w14:paraId="7D4FECCE" w14:textId="77777777" w:rsidR="00C65C94" w:rsidRDefault="0008236D">
      <w:pPr>
        <w:ind w:left="95" w:right="114" w:firstLine="0"/>
      </w:pPr>
      <w:r>
        <w:lastRenderedPageBreak/>
        <w:t xml:space="preserve">The current allowance for loan and lease losses (ALLL) under U.S. generally accepted accounting principles is an “incurred loss” accounting methodology. Under this methodology, the allowance is a valuation reserve established and maintained to cover losses that are probable and estimable as of the reserve calculation date. The methodology has been in place for about 40 years. During the 2008 global financial crisis, however, the existing reserving methodology delayed the recognition of credit losses on loans and resulted in loan loss reserves that were not adequate. Postcrisis, the Financial Accounting Standards Board (FASB) considered enhancing standards on valuation and loan loss provisioning. In June 2016, the accounting standard-setters issued an </w:t>
      </w:r>
      <w:proofErr w:type="gramStart"/>
      <w:r>
        <w:t>accounting standards</w:t>
      </w:r>
      <w:proofErr w:type="gramEnd"/>
      <w:r>
        <w:t xml:space="preserve"> update (ASU 2016-13) — and the Current Expected Credit Loss Framework (CECL) was born. The new accounting standard is slated to become effective in 2020 with early adoption permissible in 2019.</w:t>
      </w:r>
      <w:r>
        <w:rPr>
          <w:vertAlign w:val="superscript"/>
        </w:rPr>
        <w:footnoteReference w:id="1"/>
      </w:r>
      <w:r>
        <w:t xml:space="preserve"> </w:t>
      </w:r>
    </w:p>
    <w:p w14:paraId="7E3CA766" w14:textId="77777777" w:rsidR="00C65C94" w:rsidRDefault="0008236D">
      <w:pPr>
        <w:ind w:left="95" w:right="114"/>
      </w:pPr>
      <w:r>
        <w:t xml:space="preserve">CECL represents an alternative framework for calculating the allowance for credit losses. Conceptually, CECL differs from the existing incurred-loss methodology in many respects. CECL is built on the notion of forward-looking estimated “expected losses.” The measurement of expected credit losses is based on relevant information about past events, including historical experience, current conditions, and reasonable and supportable forecasts that affect the collectability of loans. Also embedded in CECL is the “life of loan” concept. Institutions are expected to reserve for lifetime losses on loans at the time the loans are originated. The accounting standards update does not prescribe a specific </w:t>
      </w:r>
      <w:proofErr w:type="spellStart"/>
      <w:r>
        <w:t>modeling</w:t>
      </w:r>
      <w:proofErr w:type="spellEnd"/>
      <w:r>
        <w:t xml:space="preserve"> approach.  </w:t>
      </w:r>
    </w:p>
    <w:p w14:paraId="77EEEAF6" w14:textId="77777777" w:rsidR="00C65C94" w:rsidRDefault="0008236D">
      <w:pPr>
        <w:ind w:left="95" w:right="114"/>
      </w:pPr>
      <w:r>
        <w:t>Credit cards are revolving accounts for which the user is not required to pay the entire balance at the end of the cycle. The cardholder can carry a revolving balance, which accrues interest at the end of each cycle. Credit card portfolios represent a significant contributor to the balance sheet of many large banks, with some banks specializing primarily in credit card lending. During the 2018 stress test, the Federal Reserve projected overall losses of $263 billion for the participant banks under the severely adverse scenario. Credit card losses contributed 33% to overall losses and first mortgage portfolios contributed 4.6%. The unsecured and revolving nature of credit card lending are significant factors behind the disproportionate contribution of credit card losses to overall stress losses.</w:t>
      </w:r>
      <w:r>
        <w:rPr>
          <w:vertAlign w:val="superscript"/>
        </w:rPr>
        <w:t>3</w:t>
      </w:r>
      <w:r>
        <w:t xml:space="preserve"> </w:t>
      </w:r>
    </w:p>
    <w:p w14:paraId="23B8E9C3" w14:textId="77777777" w:rsidR="00C65C94" w:rsidRDefault="0008236D">
      <w:pPr>
        <w:ind w:left="95" w:right="114" w:firstLine="0"/>
      </w:pPr>
      <w:r>
        <w:t xml:space="preserve">ASU 2016-13 explicitly addresses the application of CECL to unconditionally </w:t>
      </w:r>
      <w:proofErr w:type="spellStart"/>
      <w:r>
        <w:t>cancelable</w:t>
      </w:r>
      <w:proofErr w:type="spellEnd"/>
      <w:r>
        <w:t xml:space="preserve"> loan commitments, credit cards in particular.</w:t>
      </w:r>
      <w:r>
        <w:rPr>
          <w:vertAlign w:val="superscript"/>
        </w:rPr>
        <w:footnoteReference w:id="2"/>
      </w:r>
      <w:r>
        <w:t xml:space="preserve"> Specifically, ASU 2016-13 indicates that reserves on credit </w:t>
      </w:r>
      <w:r>
        <w:lastRenderedPageBreak/>
        <w:t xml:space="preserve">card portfolios need to be established </w:t>
      </w:r>
      <w:r>
        <w:rPr>
          <w:i/>
        </w:rPr>
        <w:t>over the remaining lives of the funded credit card loans</w:t>
      </w:r>
      <w:r>
        <w:t xml:space="preserve"> (i.e., for balance on books); reserves need not be established for any </w:t>
      </w:r>
      <w:r>
        <w:rPr>
          <w:i/>
        </w:rPr>
        <w:t>additional draws</w:t>
      </w:r>
      <w:r>
        <w:t xml:space="preserve"> on credit line over the life of a loan.  </w:t>
      </w:r>
    </w:p>
    <w:p w14:paraId="07ECA434" w14:textId="77777777" w:rsidR="00C65C94" w:rsidRDefault="0008236D">
      <w:pPr>
        <w:ind w:left="95" w:right="114" w:firstLine="0"/>
      </w:pPr>
      <w:r>
        <w:t xml:space="preserve">The new standard represents a significant departure from current practices under the existing standards. Implementing the “life of loan” concept underlying CECL may be a significant challenge for revolving retail products such as credit cards.  </w:t>
      </w:r>
    </w:p>
    <w:p w14:paraId="1C640183" w14:textId="77777777" w:rsidR="00C65C94" w:rsidRDefault="0008236D">
      <w:pPr>
        <w:ind w:left="95" w:right="114"/>
      </w:pPr>
      <w:r>
        <w:t xml:space="preserve">Our analysis is descriptive in nature and takes advantage of a rich data set of credit card accounts that contains relevant information on account characteristics, performance, and payment </w:t>
      </w:r>
      <w:proofErr w:type="spellStart"/>
      <w:r>
        <w:t>behavior</w:t>
      </w:r>
      <w:proofErr w:type="spellEnd"/>
      <w:r>
        <w:t xml:space="preserve">. The data set was constructed from individual monthly data submissions to regulatory agencies from the largest U.S. banks with sizable credit card portfolios. The data set tracks more than nine years of credit card data, starting with the first quarter of 2008 and continuing up to the second quarter of 2017. The data set is not meant to represent a specific credit card portfolio of a particular bank or group of banks. </w:t>
      </w:r>
    </w:p>
    <w:p w14:paraId="439AAEEB" w14:textId="77777777" w:rsidR="00C65C94" w:rsidRDefault="0008236D">
      <w:pPr>
        <w:ind w:left="95" w:right="114"/>
      </w:pPr>
      <w:r>
        <w:t xml:space="preserve">CECL specifies that reserves need to be stablished over the remaining lives of the funded credit card loans, which will depend critically on the stream of future monthly payments. Thus, a critical component of the analysis of allowances for unconditionally </w:t>
      </w:r>
      <w:proofErr w:type="spellStart"/>
      <w:r>
        <w:t>cancelable</w:t>
      </w:r>
      <w:proofErr w:type="spellEnd"/>
      <w:r>
        <w:t xml:space="preserve"> credit card accounts under CECL is the specification of payment allocation rules on the remainder of the account balance at measurement date, or month 0, for as long as the balance remains positive, or until the time of account default. Payments could be allocated for example to incurred finance costs, account balance at month 0, or debt incurred on any given month </w:t>
      </w:r>
      <w:proofErr w:type="gramStart"/>
      <w:r>
        <w:t>as a result of</w:t>
      </w:r>
      <w:proofErr w:type="gramEnd"/>
      <w:r>
        <w:t xml:space="preserve"> the revolving nature of credit card lending. </w:t>
      </w:r>
    </w:p>
    <w:p w14:paraId="20354D48" w14:textId="77777777" w:rsidR="00C65C94" w:rsidRDefault="0008236D">
      <w:pPr>
        <w:ind w:left="95" w:right="114"/>
      </w:pPr>
      <w:r>
        <w:t xml:space="preserve">In this paper we </w:t>
      </w:r>
      <w:proofErr w:type="spellStart"/>
      <w:r>
        <w:t>analyze</w:t>
      </w:r>
      <w:proofErr w:type="spellEnd"/>
      <w:r>
        <w:t xml:space="preserve"> two payment allocation rules that could be interpreted as limit examples of payment allocation rules, with alternative payment allocation rules likely falling within these two options. The first payment rule considered allocates all future monthly payments, after finance charges, to the remainder of the initial reference month 0 balance, we call this the first-</w:t>
      </w:r>
      <w:proofErr w:type="spellStart"/>
      <w:r>
        <w:t>infirst</w:t>
      </w:r>
      <w:proofErr w:type="spellEnd"/>
      <w:r>
        <w:t xml:space="preserve">-out (FIFO) allocation rule. A second payment allocation rule, which we call last-in-first-out, or LIFO, assumes that all future payments, net of finance charges and </w:t>
      </w:r>
      <w:r>
        <w:rPr>
          <w:i/>
        </w:rPr>
        <w:t>any incurred expenses</w:t>
      </w:r>
      <w:r>
        <w:t xml:space="preserve">, will be applied to the remainder of month 0 balance for as long as it remains positive or until the time of account default. Thus, in contrast with FIFO, in this second case we are also netting any additional incurred expenses after month 0 out of monthly payments before applying the remaining payment to the remainder of month 0 balance. </w:t>
      </w:r>
    </w:p>
    <w:p w14:paraId="37E289D0" w14:textId="77777777" w:rsidR="00C65C94" w:rsidRDefault="0008236D">
      <w:pPr>
        <w:ind w:left="95" w:right="114"/>
      </w:pPr>
      <w:r>
        <w:t xml:space="preserve">It is not our objective to highlight any specific payment allocation proposals currently being discussed among interested parties. Also, given the </w:t>
      </w:r>
      <w:proofErr w:type="gramStart"/>
      <w:r>
        <w:t>principle based</w:t>
      </w:r>
      <w:proofErr w:type="gramEnd"/>
      <w:r>
        <w:t xml:space="preserve"> nature of the CECL framework it </w:t>
      </w:r>
      <w:r>
        <w:lastRenderedPageBreak/>
        <w:t xml:space="preserve">is also not our objective to offer specific best practice guidance. Instead, we believe that there is value in conducting an analysis of the impact of explicit and transparent payment allocation rules looking back at historical data across relevant risk segments of a portfolio, which is our primary objective. Thus, our analysis should not be regarded as endorsement of any specific payment allocation rule.  </w:t>
      </w:r>
    </w:p>
    <w:p w14:paraId="08CDD56B" w14:textId="77777777" w:rsidR="00C65C94" w:rsidRDefault="0008236D">
      <w:pPr>
        <w:ind w:left="95" w:right="114"/>
      </w:pPr>
      <w:r>
        <w:t xml:space="preserve">Our analysis relies on the construction of a synthetic portfolio of credit card accounts. The primary data in our analysis consists </w:t>
      </w:r>
      <w:proofErr w:type="gramStart"/>
      <w:r>
        <w:t>on</w:t>
      </w:r>
      <w:proofErr w:type="gramEnd"/>
      <w:r>
        <w:t xml:space="preserve"> monthly submissions of detailed account level credit card data from large banks collected by regulatory agencies. We </w:t>
      </w:r>
      <w:proofErr w:type="spellStart"/>
      <w:r>
        <w:t>analyze</w:t>
      </w:r>
      <w:proofErr w:type="spellEnd"/>
      <w:r>
        <w:t xml:space="preserve"> the performance of allowances at the overall aggregated portfolio level as well as across segments of the portfolio properly differentiated by their level of credit risk. We </w:t>
      </w:r>
      <w:proofErr w:type="spellStart"/>
      <w:r>
        <w:t>analyze</w:t>
      </w:r>
      <w:proofErr w:type="spellEnd"/>
      <w:r>
        <w:t xml:space="preserve"> the </w:t>
      </w:r>
      <w:proofErr w:type="spellStart"/>
      <w:r>
        <w:t>behavior</w:t>
      </w:r>
      <w:proofErr w:type="spellEnd"/>
      <w:r>
        <w:t xml:space="preserve"> of different measures of allowances across cohorts starting with the first quarter of 2008 and going up to the second quarter of 2017. We track the performance of each account in our sample for at least five years (and up to nine years) from each reference month, or up to the time of account’s closure or default. Our period of analysis encompasses a variety of economic conditions, including the bulk of the Great Recession and the subsequent recovery.  </w:t>
      </w:r>
    </w:p>
    <w:p w14:paraId="5B813014" w14:textId="77777777" w:rsidR="00C65C94" w:rsidRDefault="0008236D">
      <w:pPr>
        <w:ind w:left="95" w:right="114"/>
      </w:pPr>
      <w:r>
        <w:t xml:space="preserve">We focus our analysis, both at the portfolio level and across risk segments, on three major themes: defaults, balances, and credit loss. The specification of a payment allocation rule under CECL plays a significant role in the definition of loan default. In general, risk profile is the primary determinant of default at the segment level, but the impact of the specific payment allocation rule considered is also significant. The divergence in cumulative default curves across payment allocation rules considered is relatively small over the initial projection months and increases significantly after that. Differences across payment allocation rules are, proportionally, more pronounced for less risky segments. Thus, a portfolio’s risk composition is likely to play a significant role on the final CECL impact of any specific payment allocation rule. Across payment allocation rules, projected default rates increased significantly during the downturn and then experienced a significant decrease as economic conditions improved. </w:t>
      </w:r>
    </w:p>
    <w:p w14:paraId="061E50AD" w14:textId="77777777" w:rsidR="00C65C94" w:rsidRDefault="0008236D">
      <w:pPr>
        <w:ind w:left="95" w:right="114"/>
      </w:pPr>
      <w:r>
        <w:t xml:space="preserve">We also observe significant differences in the evolution of the remainder of month 0 balances across payment allocation rules and in relation to the evolution of account balances. The observed differences in the evolution of balances across different payment allocation rules have important implications for the evolution of loan default and loan loss at default. </w:t>
      </w:r>
    </w:p>
    <w:p w14:paraId="5409B56B" w14:textId="77777777" w:rsidR="00C65C94" w:rsidRDefault="0008236D">
      <w:pPr>
        <w:ind w:left="95" w:right="114"/>
      </w:pPr>
      <w:r>
        <w:t xml:space="preserve">Projected allowances are significantly higher during the period of the economic downturn. Perhaps contrary to intuition, our analysis suggests that low-risk segments, and portfolios, are proportionally likely to be most sensitive to specific assumptions about payment allocation rules, and differences across payment allocation rules increase during the downturn. These findings also </w:t>
      </w:r>
      <w:r>
        <w:lastRenderedPageBreak/>
        <w:t xml:space="preserve">suggest that portfolios with different levels of credit risk are likely to experience dissimilar impacts. Thus, our findings should be interpreted from a qualitative, rather than quantitative, perspective. Last, we highlight how projected allowances differ significantly from realized credit loss. </w:t>
      </w:r>
      <w:r>
        <w:rPr>
          <w:rFonts w:ascii="Calibri" w:eastAsia="Calibri" w:hAnsi="Calibri" w:cs="Calibri"/>
        </w:rPr>
        <w:t>This is primarily due to the focus of CECL on the concept of credit card loan at observation time, which contrasts with the revolving nature of credit card lending.</w:t>
      </w:r>
      <w:r>
        <w:t xml:space="preserve"> </w:t>
      </w:r>
    </w:p>
    <w:p w14:paraId="1381A908" w14:textId="77777777" w:rsidR="00C65C94" w:rsidRDefault="0008236D">
      <w:pPr>
        <w:spacing w:after="97" w:line="259" w:lineRule="auto"/>
        <w:ind w:right="121" w:firstLine="0"/>
        <w:jc w:val="right"/>
      </w:pPr>
      <w:r>
        <w:t xml:space="preserve">In the next section, we present the data and conduct a descriptive statistical analysis. In </w:t>
      </w:r>
    </w:p>
    <w:p w14:paraId="703E659B" w14:textId="77777777" w:rsidR="00C65C94" w:rsidRDefault="0008236D">
      <w:pPr>
        <w:spacing w:after="532"/>
        <w:ind w:left="95" w:right="114" w:firstLine="0"/>
      </w:pPr>
      <w:r>
        <w:t xml:space="preserve">Section III, we </w:t>
      </w:r>
      <w:proofErr w:type="spellStart"/>
      <w:r>
        <w:t>analyze</w:t>
      </w:r>
      <w:proofErr w:type="spellEnd"/>
      <w:r>
        <w:t xml:space="preserve"> in detail the treatment of unconditionally </w:t>
      </w:r>
      <w:proofErr w:type="spellStart"/>
      <w:r>
        <w:t>cancelable</w:t>
      </w:r>
      <w:proofErr w:type="spellEnd"/>
      <w:r>
        <w:t xml:space="preserve"> accounts under FASB ASU 2016-13. In Section IV, we present relevant empirical findings. In Section V, we present conclusions. Tables and figures are presented in a separate section at the end of the paper.  </w:t>
      </w:r>
    </w:p>
    <w:p w14:paraId="24CCD303" w14:textId="77777777" w:rsidR="00C65C94" w:rsidRDefault="0008236D">
      <w:pPr>
        <w:pStyle w:val="Heading1"/>
        <w:tabs>
          <w:tab w:val="center" w:pos="2338"/>
        </w:tabs>
        <w:spacing w:after="339"/>
        <w:ind w:left="0" w:firstLine="0"/>
      </w:pPr>
      <w:bookmarkStart w:id="1" w:name="_Toc48236"/>
      <w:r>
        <w:rPr>
          <w:sz w:val="22"/>
        </w:rPr>
        <w:t>II.</w:t>
      </w:r>
      <w:r>
        <w:rPr>
          <w:rFonts w:ascii="Arial" w:eastAsia="Arial" w:hAnsi="Arial" w:cs="Arial"/>
          <w:sz w:val="22"/>
        </w:rPr>
        <w:t xml:space="preserve"> </w:t>
      </w:r>
      <w:r>
        <w:rPr>
          <w:rFonts w:ascii="Arial" w:eastAsia="Arial" w:hAnsi="Arial" w:cs="Arial"/>
          <w:sz w:val="22"/>
        </w:rPr>
        <w:tab/>
      </w:r>
      <w:r>
        <w:rPr>
          <w:sz w:val="22"/>
        </w:rPr>
        <w:t xml:space="preserve">Data and Descriptive Analysis </w:t>
      </w:r>
      <w:bookmarkEnd w:id="1"/>
    </w:p>
    <w:p w14:paraId="60C7DC8D" w14:textId="77777777" w:rsidR="00C65C94" w:rsidRDefault="0008236D">
      <w:pPr>
        <w:pStyle w:val="Heading2"/>
        <w:spacing w:after="100"/>
        <w:ind w:left="105"/>
      </w:pPr>
      <w:bookmarkStart w:id="2" w:name="_Toc48237"/>
      <w:r>
        <w:t xml:space="preserve">Data Source </w:t>
      </w:r>
      <w:bookmarkEnd w:id="2"/>
    </w:p>
    <w:p w14:paraId="6E64EB7B" w14:textId="77777777" w:rsidR="00C65C94" w:rsidRDefault="0008236D">
      <w:pPr>
        <w:spacing w:after="97" w:line="259" w:lineRule="auto"/>
        <w:ind w:left="109" w:right="0" w:firstLine="0"/>
        <w:jc w:val="left"/>
      </w:pPr>
      <w:r>
        <w:t xml:space="preserve"> </w:t>
      </w:r>
    </w:p>
    <w:p w14:paraId="30AABADB" w14:textId="77777777" w:rsidR="00C65C94" w:rsidRDefault="0008236D">
      <w:pPr>
        <w:spacing w:after="217"/>
        <w:ind w:left="95" w:right="114" w:firstLine="0"/>
      </w:pPr>
      <w:r>
        <w:t xml:space="preserve">Our analysis employs a sample of credit card accounts from a data set that combines credit card portfolios from some of the largest U.S. banks with significant credit card exposures. The original data comprise monthly account characteristics and performance information from the first quarter of 2008 and up to the second quarter of 2017, or up to the time the account is closed or charged off. The data contain more than 100 variables that provide monthly observations of the credit card characteristics; credit attributes of the card holders such as credit score, payment, and usage </w:t>
      </w:r>
      <w:proofErr w:type="spellStart"/>
      <w:r>
        <w:t>behavior</w:t>
      </w:r>
      <w:proofErr w:type="spellEnd"/>
      <w:r>
        <w:t>; and delinquency status for each individual account.</w:t>
      </w:r>
      <w:r>
        <w:rPr>
          <w:vertAlign w:val="superscript"/>
        </w:rPr>
        <w:t xml:space="preserve"> </w:t>
      </w:r>
      <w:r>
        <w:rPr>
          <w:vertAlign w:val="superscript"/>
        </w:rPr>
        <w:footnoteReference w:id="3"/>
      </w:r>
      <w:r>
        <w:t xml:space="preserve">  </w:t>
      </w:r>
    </w:p>
    <w:p w14:paraId="20CF3010" w14:textId="77777777" w:rsidR="00C65C94" w:rsidRDefault="0008236D">
      <w:pPr>
        <w:ind w:left="95" w:right="114"/>
      </w:pPr>
      <w:r>
        <w:t xml:space="preserve">The data were primarily collected with the objective of conducting supervisory work, including the annual stress test exercise. Because of the confidentiality of the data, all the information provided in this paper is reported at a highly aggregated level. Our sample is neither meant to be representative of the overall credit card lending market nor representative of the credit card portfolio of any </w:t>
      </w:r>
      <w:proofErr w:type="gramStart"/>
      <w:r>
        <w:t>particular bank</w:t>
      </w:r>
      <w:proofErr w:type="gramEnd"/>
      <w:r>
        <w:t xml:space="preserve"> or group of banks. However, our analysis is meant to offer helpful qualitative insights about the loss performance of credit card portfolios across risk segments under different economic conditions. </w:t>
      </w:r>
    </w:p>
    <w:p w14:paraId="47739ABF" w14:textId="77777777" w:rsidR="00C65C94" w:rsidRDefault="0008236D">
      <w:pPr>
        <w:spacing w:after="306" w:line="259" w:lineRule="auto"/>
        <w:ind w:left="108" w:right="0" w:firstLine="0"/>
        <w:jc w:val="left"/>
      </w:pPr>
      <w:r>
        <w:t xml:space="preserve"> </w:t>
      </w:r>
    </w:p>
    <w:p w14:paraId="39046F6C" w14:textId="77777777" w:rsidR="00C65C94" w:rsidRDefault="0008236D">
      <w:pPr>
        <w:pStyle w:val="Heading2"/>
        <w:spacing w:after="93"/>
        <w:ind w:left="105"/>
      </w:pPr>
      <w:bookmarkStart w:id="3" w:name="_Toc48238"/>
      <w:r>
        <w:lastRenderedPageBreak/>
        <w:t xml:space="preserve">Data Segmentation </w:t>
      </w:r>
      <w:bookmarkEnd w:id="3"/>
    </w:p>
    <w:p w14:paraId="7A335A7F" w14:textId="77777777" w:rsidR="00C65C94" w:rsidRDefault="0008236D">
      <w:pPr>
        <w:spacing w:after="306" w:line="259" w:lineRule="auto"/>
        <w:ind w:left="108" w:right="0" w:firstLine="0"/>
        <w:jc w:val="left"/>
      </w:pPr>
      <w:r>
        <w:t xml:space="preserve"> </w:t>
      </w:r>
    </w:p>
    <w:p w14:paraId="1F23B94B" w14:textId="77777777" w:rsidR="00C65C94" w:rsidRDefault="0008236D">
      <w:pPr>
        <w:ind w:left="95" w:right="114" w:firstLine="0"/>
      </w:pPr>
      <w:r>
        <w:t xml:space="preserve">Our analysis is primarily descriptive and conducted at the segment level for a group of segments derived from account-level information on credit score, historical payment, and usage </w:t>
      </w:r>
      <w:proofErr w:type="spellStart"/>
      <w:r>
        <w:t>behavior</w:t>
      </w:r>
      <w:proofErr w:type="spellEnd"/>
      <w:r>
        <w:t xml:space="preserve"> as well as delinquency status.  </w:t>
      </w:r>
    </w:p>
    <w:p w14:paraId="38882F2A" w14:textId="77777777" w:rsidR="00C65C94" w:rsidRDefault="0008236D">
      <w:pPr>
        <w:ind w:left="95" w:right="114"/>
      </w:pPr>
      <w:r>
        <w:t>Table 1 describes the segmentation variables considered and the different segments generated by combining these variables. Specifically, we consider nine different segments of accounts: dormant accounts, transactor accounts with zero balance, transactor accounts with positive balance, three segments of revolver accounts by risk score ranges, and three segments of delinquent accounts by severity of delinquency. From our interpretation of ASU 2016-13, dormant accounts and transactor accounts with a 0 balance at observation time will not require an allowance.</w:t>
      </w:r>
      <w:r>
        <w:rPr>
          <w:vertAlign w:val="superscript"/>
        </w:rPr>
        <w:footnoteReference w:id="4"/>
      </w:r>
      <w:r>
        <w:t xml:space="preserve"> Thus, our primary focus will be on these seven segments that will require an allowance under CECL. </w:t>
      </w:r>
    </w:p>
    <w:p w14:paraId="5B862B95" w14:textId="77777777" w:rsidR="00C65C94" w:rsidRDefault="0008236D">
      <w:pPr>
        <w:spacing w:after="197"/>
        <w:ind w:left="95" w:right="114"/>
      </w:pPr>
      <w:r>
        <w:t xml:space="preserve">Table 2 provides a very preliminary view of the risk across the different segments considered by reporting average sample default rates over different time horizons. The table reports significant differences in risk profile across segments even in our simple segmentation framework. Dormant and transactor accounts exhibit very low default risk even over a five-year time horizon. In contrast, revolver accounts are significantly </w:t>
      </w:r>
      <w:proofErr w:type="gramStart"/>
      <w:r>
        <w:t>more risky</w:t>
      </w:r>
      <w:proofErr w:type="gramEnd"/>
      <w:r>
        <w:t xml:space="preserve">, and we can further differentiate risk by combining revolver status with credit scores. Not surprisingly, delinquent accounts have the highest risk of default. In future sections, we provide additional analysis of risk across segments. </w:t>
      </w:r>
    </w:p>
    <w:p w14:paraId="4542DE5A" w14:textId="77777777" w:rsidR="00C65C94" w:rsidRDefault="0008236D">
      <w:pPr>
        <w:pStyle w:val="Heading2"/>
        <w:spacing w:after="93"/>
        <w:ind w:left="105"/>
      </w:pPr>
      <w:bookmarkStart w:id="4" w:name="_Toc48239"/>
      <w:r>
        <w:t xml:space="preserve">Historical Charge-Off Performance of Credit Cards </w:t>
      </w:r>
      <w:bookmarkEnd w:id="4"/>
    </w:p>
    <w:p w14:paraId="3158F9C3" w14:textId="77777777" w:rsidR="00C65C94" w:rsidRDefault="0008236D">
      <w:pPr>
        <w:spacing w:after="104" w:line="259" w:lineRule="auto"/>
        <w:ind w:left="108" w:right="0" w:firstLine="0"/>
        <w:jc w:val="left"/>
      </w:pPr>
      <w:r>
        <w:t xml:space="preserve"> </w:t>
      </w:r>
    </w:p>
    <w:p w14:paraId="3D728A3A" w14:textId="77777777" w:rsidR="00C65C94" w:rsidRDefault="0008236D">
      <w:pPr>
        <w:ind w:left="95" w:right="114" w:firstLine="0"/>
      </w:pPr>
      <w:r>
        <w:t>Figure 1 provides additional intuition about the level of risk embedded in the credit card portfolios. The figure provides strong evidence of the relationship between credit card charge-off rates and economic conditions. Furthermore, the severity and duration of elevated charge-off rates seems to track well the severity and duration of recessions and increases in unemployment rate.</w:t>
      </w:r>
      <w:r>
        <w:rPr>
          <w:vertAlign w:val="superscript"/>
        </w:rPr>
        <w:footnoteReference w:id="5"/>
      </w:r>
      <w:r>
        <w:t xml:space="preserve">  </w:t>
      </w:r>
    </w:p>
    <w:p w14:paraId="6E2DAB7C" w14:textId="77777777" w:rsidR="00C65C94" w:rsidRDefault="0008236D">
      <w:pPr>
        <w:ind w:left="95" w:right="114"/>
      </w:pPr>
      <w:r>
        <w:t xml:space="preserve">Figure 2 presents median recovery rates across banks and over the </w:t>
      </w:r>
      <w:proofErr w:type="gramStart"/>
      <w:r>
        <w:t>time period</w:t>
      </w:r>
      <w:proofErr w:type="gramEnd"/>
      <w:r>
        <w:t xml:space="preserve"> of our analysis. Recovery rates measure the percentage of gross charge-off that is recovered. The figure also includes median 12- and 24-month net charge-off rates for the same group of banks defined as the sum of 12 months and 24 months net charge offs as a percentage of portfolio balance. The net charge-</w:t>
      </w:r>
      <w:r>
        <w:lastRenderedPageBreak/>
        <w:t xml:space="preserve">off rates presented in this figure are broadly consistent with these presented in Figure 1, which are representative of a larger sample of banks. The figure also indicates that recovery rates, as a percentage of charge-offs, were at their lowest point around the same time as charge-off rates were at their highest. </w:t>
      </w:r>
    </w:p>
    <w:p w14:paraId="69189AC5" w14:textId="77777777" w:rsidR="00C65C94" w:rsidRDefault="0008236D">
      <w:pPr>
        <w:ind w:left="95" w:right="114"/>
      </w:pPr>
      <w:r>
        <w:t xml:space="preserve">Figures 1 and 2 highlight the significant increase in net charge-offs over the economic downturn, </w:t>
      </w:r>
      <w:proofErr w:type="gramStart"/>
      <w:r>
        <w:t>as a result of</w:t>
      </w:r>
      <w:proofErr w:type="gramEnd"/>
      <w:r>
        <w:t xml:space="preserve"> an increase gross charge-offs and a decrease in recovery rates. Thus, a focus on the dynamics of gross charge-offs primarily will not provide a sufficiently stressed view of the impact of economic downturns on net portfolio loss. On the other hand, an analysis of net charge-offs requires potentially judgmental assumptions about the timing and allocation of recoveries from defaulted accounts, which are not usually tracked at the account level in credit card portfolios.  </w:t>
      </w:r>
    </w:p>
    <w:p w14:paraId="6FF678F7" w14:textId="77777777" w:rsidR="00C65C94" w:rsidRDefault="0008236D">
      <w:pPr>
        <w:spacing w:after="250"/>
        <w:ind w:left="95" w:right="114"/>
      </w:pPr>
      <w:r>
        <w:t xml:space="preserve">With the wisdom of hindsight, Figure 3 provides a window into the performance of the existing allowance framework during the recent financial crisis. These results are derived from bank-specific information that we don’t report for confidentiality reasons. The figure displays median portfolio allowances and 12-month cumulative charge-offs, as a percentage of assets, as well as the median coverage rate defined as the number of months of forward-looking net </w:t>
      </w:r>
      <w:proofErr w:type="spellStart"/>
      <w:r>
        <w:t>chargeoff</w:t>
      </w:r>
      <w:proofErr w:type="spellEnd"/>
      <w:r>
        <w:t xml:space="preserve"> losses that can be sustained by contemporaneous allowance levels.  </w:t>
      </w:r>
    </w:p>
    <w:p w14:paraId="5D8B902B" w14:textId="77777777" w:rsidR="00C65C94" w:rsidRDefault="0008236D">
      <w:pPr>
        <w:spacing w:after="542"/>
        <w:ind w:left="95" w:right="114"/>
      </w:pPr>
      <w:r>
        <w:t>The 12-month forward</w:t>
      </w:r>
      <w:r>
        <w:rPr>
          <w:rFonts w:ascii="Times New Roman" w:eastAsia="Times New Roman" w:hAnsi="Times New Roman" w:cs="Times New Roman"/>
        </w:rPr>
        <w:t xml:space="preserve">-looking, </w:t>
      </w:r>
      <w:r>
        <w:t xml:space="preserve">cumulative median charge-off rate picked around 2009 in our portfolio and remained elevated well into 2011. The allowance rate increased significantly from 2008 to 2010 and decreased after that in conjunction with a significant, and continued, decrease in charge-off rates that began around 2010. Thus, the pick in allowances </w:t>
      </w:r>
      <w:proofErr w:type="gramStart"/>
      <w:r>
        <w:t>lagged behind</w:t>
      </w:r>
      <w:proofErr w:type="gramEnd"/>
      <w:r>
        <w:t xml:space="preserve"> the pick in forward-looking cumulative charge-off rates by about a year, or longer. The median coverage rate was significantly below average in 2008, experienced a steep and continued increase between 2008 and 2010, and extended its increase into 2011, after which it began a continued decline, stabilizing at around the nine to 11 months median coverage rate range. The </w:t>
      </w:r>
      <w:proofErr w:type="spellStart"/>
      <w:r>
        <w:t>behavior</w:t>
      </w:r>
      <w:proofErr w:type="spellEnd"/>
      <w:r>
        <w:t xml:space="preserve"> displayed by the allowance rate and coverage rate in Figure 3 is in line with the common view that the “incurred loss” accounting methodology, employed by bank holding companies over the past 40 years, delayed the recognition of credit losses during the 2008 global financial crisis and resulted in loan loss reserves that were not adequate for the level of stress during the downturn. </w:t>
      </w:r>
    </w:p>
    <w:p w14:paraId="4E26A5F3" w14:textId="77777777" w:rsidR="00C65C94" w:rsidRDefault="0008236D">
      <w:pPr>
        <w:pStyle w:val="Heading1"/>
        <w:tabs>
          <w:tab w:val="center" w:pos="4098"/>
        </w:tabs>
        <w:spacing w:after="131"/>
        <w:ind w:left="0" w:firstLine="0"/>
      </w:pPr>
      <w:bookmarkStart w:id="5" w:name="_Toc48240"/>
      <w:r>
        <w:rPr>
          <w:sz w:val="22"/>
        </w:rPr>
        <w:t>III.</w:t>
      </w:r>
      <w:r>
        <w:rPr>
          <w:rFonts w:ascii="Arial" w:eastAsia="Arial" w:hAnsi="Arial" w:cs="Arial"/>
          <w:sz w:val="22"/>
        </w:rPr>
        <w:t xml:space="preserve"> </w:t>
      </w:r>
      <w:r>
        <w:rPr>
          <w:rFonts w:ascii="Arial" w:eastAsia="Arial" w:hAnsi="Arial" w:cs="Arial"/>
          <w:sz w:val="22"/>
        </w:rPr>
        <w:tab/>
      </w:r>
      <w:r>
        <w:rPr>
          <w:sz w:val="22"/>
        </w:rPr>
        <w:t xml:space="preserve">Credit Cards as Unconditionally </w:t>
      </w:r>
      <w:proofErr w:type="spellStart"/>
      <w:r>
        <w:rPr>
          <w:sz w:val="22"/>
        </w:rPr>
        <w:t>Cancelable</w:t>
      </w:r>
      <w:proofErr w:type="spellEnd"/>
      <w:r>
        <w:rPr>
          <w:sz w:val="22"/>
        </w:rPr>
        <w:t xml:space="preserve"> Accounts Under CECL </w:t>
      </w:r>
      <w:bookmarkEnd w:id="5"/>
    </w:p>
    <w:p w14:paraId="3BB93D6F" w14:textId="77777777" w:rsidR="00C65C94" w:rsidRDefault="0008236D">
      <w:pPr>
        <w:spacing w:after="104" w:line="259" w:lineRule="auto"/>
        <w:ind w:left="109" w:right="0" w:firstLine="0"/>
        <w:jc w:val="left"/>
      </w:pPr>
      <w:r>
        <w:t xml:space="preserve"> </w:t>
      </w:r>
    </w:p>
    <w:p w14:paraId="4C76A337" w14:textId="77777777" w:rsidR="00C65C94" w:rsidRDefault="0008236D">
      <w:pPr>
        <w:ind w:left="95" w:right="114" w:firstLine="0"/>
      </w:pPr>
      <w:r>
        <w:lastRenderedPageBreak/>
        <w:t xml:space="preserve">The special treatment of credit card portfolios under ASU 2016-13 requires us to revisit the traditional framework of analysis of expected loss and credit risk in revolving accounts. The ASU 2016-13 update describes unconditionally </w:t>
      </w:r>
      <w:proofErr w:type="spellStart"/>
      <w:r>
        <w:t>cancelable</w:t>
      </w:r>
      <w:proofErr w:type="spellEnd"/>
      <w:r>
        <w:t xml:space="preserve"> accounts as those in which the unfunded portion of a line of credit may be unconditionally </w:t>
      </w:r>
      <w:proofErr w:type="spellStart"/>
      <w:r>
        <w:t>canceled</w:t>
      </w:r>
      <w:proofErr w:type="spellEnd"/>
      <w:r>
        <w:t xml:space="preserve"> at any time. In most cases, credit card accounts will fall into this category. </w:t>
      </w:r>
    </w:p>
    <w:p w14:paraId="7E60514A" w14:textId="77777777" w:rsidR="00C65C94" w:rsidRDefault="0008236D">
      <w:pPr>
        <w:spacing w:after="190"/>
        <w:ind w:left="95" w:right="114"/>
      </w:pPr>
      <w:r>
        <w:t xml:space="preserve">It is standard industry practice to </w:t>
      </w:r>
      <w:proofErr w:type="spellStart"/>
      <w:r>
        <w:t>analyze</w:t>
      </w:r>
      <w:proofErr w:type="spellEnd"/>
      <w:r>
        <w:t xml:space="preserve"> expected credit card loss as a function of three components: the probability of default, the exposure at default, and the loss given default, with </w:t>
      </w:r>
      <w:r>
        <w:rPr>
          <w:i/>
        </w:rPr>
        <w:t>expected loss</w:t>
      </w:r>
      <w:r>
        <w:t xml:space="preserve"> defined as the product of these three factors. For revolving accounts in particular, the analysis of these components is often conducted at the account level and is not constrained by the amount of the debt carried in the account at a particular point of observation, although the account balance at observation time is usually regarded as an important driver of default and future expected loss in the case of default. Generally, the expectation is that a borrower at risk of default is likely to increase her level of borrowing prior to default. Thus, the standard quantitative analysis of exposure at default is not bounded by the account balance at observation time. </w:t>
      </w:r>
    </w:p>
    <w:p w14:paraId="501B7BB1" w14:textId="77777777" w:rsidR="00C65C94" w:rsidRDefault="0008236D">
      <w:pPr>
        <w:ind w:left="95" w:right="114"/>
      </w:pPr>
      <w:r>
        <w:t xml:space="preserve">In this section, we look closely at the treatment of credit card accounts under ASU 2016-13. First, we review the concept of an unconditionally </w:t>
      </w:r>
      <w:proofErr w:type="spellStart"/>
      <w:r>
        <w:t>cancelable</w:t>
      </w:r>
      <w:proofErr w:type="spellEnd"/>
      <w:r>
        <w:t xml:space="preserve"> account under CECL; second, we consider conceptual and methodological challenges brought about by this framework like life of loan or the concept of default and exposure at default under CECL; and finally, we consider the implications of different assumptions about the treatment of future payments and illustrate these concepts with highly stylized numerical examples. </w:t>
      </w:r>
    </w:p>
    <w:p w14:paraId="49652039" w14:textId="77777777" w:rsidR="00C65C94" w:rsidRDefault="0008236D">
      <w:pPr>
        <w:spacing w:after="299" w:line="259" w:lineRule="auto"/>
        <w:ind w:left="109" w:right="0" w:firstLine="0"/>
        <w:jc w:val="left"/>
      </w:pPr>
      <w:r>
        <w:t xml:space="preserve"> </w:t>
      </w:r>
    </w:p>
    <w:p w14:paraId="47920C43" w14:textId="77777777" w:rsidR="00C65C94" w:rsidRDefault="0008236D">
      <w:pPr>
        <w:pStyle w:val="Heading2"/>
        <w:spacing w:after="100"/>
        <w:ind w:left="105"/>
      </w:pPr>
      <w:bookmarkStart w:id="6" w:name="_Toc48241"/>
      <w:r>
        <w:t xml:space="preserve">Treatment of Unconditionally </w:t>
      </w:r>
      <w:proofErr w:type="spellStart"/>
      <w:r>
        <w:t>Cancelable</w:t>
      </w:r>
      <w:proofErr w:type="spellEnd"/>
      <w:r>
        <w:t xml:space="preserve"> Accounts Under FASB ASU 2016-13 </w:t>
      </w:r>
      <w:bookmarkEnd w:id="6"/>
    </w:p>
    <w:p w14:paraId="48ED5336" w14:textId="77777777" w:rsidR="00C65C94" w:rsidRDefault="0008236D">
      <w:pPr>
        <w:spacing w:after="97" w:line="259" w:lineRule="auto"/>
        <w:ind w:left="109" w:right="0" w:firstLine="0"/>
        <w:jc w:val="left"/>
      </w:pPr>
      <w:r>
        <w:rPr>
          <w:color w:val="FF0000"/>
        </w:rPr>
        <w:t xml:space="preserve"> </w:t>
      </w:r>
    </w:p>
    <w:p w14:paraId="539E1588" w14:textId="77777777" w:rsidR="00C65C94" w:rsidRDefault="0008236D">
      <w:pPr>
        <w:spacing w:after="6" w:line="354" w:lineRule="auto"/>
        <w:ind w:left="105" w:right="0" w:hanging="10"/>
      </w:pPr>
      <w:r>
        <w:t xml:space="preserve">For unconditionally </w:t>
      </w:r>
      <w:proofErr w:type="spellStart"/>
      <w:r>
        <w:t>cancelable</w:t>
      </w:r>
      <w:proofErr w:type="spellEnd"/>
      <w:r>
        <w:t xml:space="preserve"> accounts, ASU 2016-13 stipulates that banks would </w:t>
      </w:r>
      <w:r>
        <w:rPr>
          <w:i/>
        </w:rPr>
        <w:t>“estimate the expected credit losses over the remaining lives of the funded credit card loans.”</w:t>
      </w:r>
      <w:r>
        <w:t xml:space="preserve"> It also specifies that </w:t>
      </w:r>
      <w:r>
        <w:rPr>
          <w:i/>
        </w:rPr>
        <w:t>“even though Bank M has had a past practice of extending credit on credit cards before it has detected a borrower’s default event, it does not have a present contractual obligation to extend credit.”</w:t>
      </w:r>
      <w:r>
        <w:t xml:space="preserve"> Based on that reasoning, it also indicates that </w:t>
      </w:r>
      <w:r>
        <w:rPr>
          <w:i/>
        </w:rPr>
        <w:t>“an allowance for unfunded commitments should not be established because credit risk on commitments that are unconditionally cancellable by the issuer are not considered to be a liability.”</w:t>
      </w:r>
      <w:r>
        <w:rPr>
          <w:vertAlign w:val="superscript"/>
        </w:rPr>
        <w:footnoteReference w:id="6"/>
      </w:r>
      <w:r>
        <w:t xml:space="preserve">  </w:t>
      </w:r>
    </w:p>
    <w:p w14:paraId="72ACF737" w14:textId="77777777" w:rsidR="00C65C94" w:rsidRDefault="0008236D">
      <w:pPr>
        <w:ind w:left="95" w:right="114"/>
      </w:pPr>
      <w:r>
        <w:lastRenderedPageBreak/>
        <w:t xml:space="preserve">The FASB statements referred to in the previous paragraph have significant implications for the analysis of allowances. For starters, they specify that there should not be an allowance for unfunded commitments.  </w:t>
      </w:r>
    </w:p>
    <w:p w14:paraId="70950000" w14:textId="77777777" w:rsidR="00C65C94" w:rsidRDefault="0008236D">
      <w:pPr>
        <w:ind w:left="95" w:right="114"/>
      </w:pPr>
      <w:r>
        <w:t>Typical credit card segments of accounts that entirely fall in this category of unfunded commitments are dormant accounts (i.e., accounts with no balance and no financial activity), and transactor accounts that don’t carry a balance in a particular month.</w:t>
      </w:r>
      <w:r>
        <w:rPr>
          <w:vertAlign w:val="superscript"/>
        </w:rPr>
        <w:footnoteReference w:id="7"/>
      </w:r>
      <w:r>
        <w:t xml:space="preserve"> Thus, dormant accounts and transactor accounts that don’t carry a balance in a particular month will not necessitate an allowance under CECL. These segments of accounts represent a large percentage of accounts in the typical </w:t>
      </w:r>
      <w:proofErr w:type="gramStart"/>
      <w:r>
        <w:t>cards</w:t>
      </w:r>
      <w:proofErr w:type="gramEnd"/>
      <w:r>
        <w:t xml:space="preserve"> portfolio.  </w:t>
      </w:r>
    </w:p>
    <w:p w14:paraId="1F2DE621" w14:textId="77777777" w:rsidR="00C65C94" w:rsidRDefault="0008236D">
      <w:pPr>
        <w:ind w:left="95" w:right="114"/>
      </w:pPr>
      <w:r>
        <w:t xml:space="preserve">Similarly, unfunded commitments of credit card accounts with positive utilization are also not considered a liability under CECL. Thus, an account’s exposure at default under the CECL framework will not be larger than its present funded commitment. This represents a key distinction with respect to traditional risk quantification frameworks, such as the Basel advanced approaches framework, typical stress-testing frameworks, and similar standard approaches for quantifying credit risk. Generally, the expectation is that a borrower at risk of default will likely continue to draw from an available line of credit prior to default and risk models are designed to account for this empirical regularity. </w:t>
      </w:r>
    </w:p>
    <w:p w14:paraId="3EE249A5" w14:textId="77777777" w:rsidR="00C65C94" w:rsidRDefault="0008236D">
      <w:pPr>
        <w:spacing w:after="306" w:line="259" w:lineRule="auto"/>
        <w:ind w:left="828" w:right="0" w:firstLine="0"/>
        <w:jc w:val="left"/>
      </w:pPr>
      <w:r>
        <w:t xml:space="preserve"> </w:t>
      </w:r>
    </w:p>
    <w:p w14:paraId="0A3007A0" w14:textId="77777777" w:rsidR="00C65C94" w:rsidRDefault="0008236D">
      <w:pPr>
        <w:pStyle w:val="Heading2"/>
        <w:ind w:left="105"/>
      </w:pPr>
      <w:bookmarkStart w:id="7" w:name="_Toc48242"/>
      <w:r>
        <w:t xml:space="preserve">Methodological Challenges: Defining Life of the Loan, Default, and Exposure at Default under CECL </w:t>
      </w:r>
      <w:bookmarkEnd w:id="7"/>
    </w:p>
    <w:p w14:paraId="6FA13FF1" w14:textId="77777777" w:rsidR="00C65C94" w:rsidRDefault="0008236D">
      <w:pPr>
        <w:spacing w:after="104" w:line="259" w:lineRule="auto"/>
        <w:ind w:left="108" w:right="0" w:firstLine="0"/>
        <w:jc w:val="left"/>
      </w:pPr>
      <w:r>
        <w:t xml:space="preserve"> </w:t>
      </w:r>
    </w:p>
    <w:p w14:paraId="181EF0F2" w14:textId="77777777" w:rsidR="00C65C94" w:rsidRDefault="0008236D">
      <w:pPr>
        <w:ind w:left="95" w:right="114" w:firstLine="1"/>
      </w:pPr>
      <w:r>
        <w:t xml:space="preserve">A recently publicly circulated FASB memo offers additional information about the analysis of allowances for unconditionally </w:t>
      </w:r>
      <w:proofErr w:type="spellStart"/>
      <w:r>
        <w:t>cancelable</w:t>
      </w:r>
      <w:proofErr w:type="spellEnd"/>
      <w:r>
        <w:t xml:space="preserve"> accounts under CECL.</w:t>
      </w:r>
      <w:r>
        <w:rPr>
          <w:vertAlign w:val="superscript"/>
        </w:rPr>
        <w:footnoteReference w:id="8"/>
      </w:r>
      <w:r>
        <w:t xml:space="preserve"> The memo didn’t reach any firm conclusion, but it provided a window into the conceptual and methodological challenges firms may face in the process of implementing CECL and perspectives into the type of preliminary analysis being conducted by stakeholders in this area. The memo focuses specifically on the estimation of the life of a credit card receivable. The memo points out </w:t>
      </w:r>
      <w:r>
        <w:rPr>
          <w:i/>
        </w:rPr>
        <w:t>“estimating the remaining life of a credit card receivable balance is dependent on estimating the amount and timing of the payments expected to be collected on it.”</w:t>
      </w:r>
      <w:r>
        <w:t xml:space="preserve"> In contrast with closed-end loans, estimating the life of a credit card receivable balance </w:t>
      </w:r>
      <w:r>
        <w:rPr>
          <w:i/>
        </w:rPr>
        <w:t>“is significantly more complex because in addition to future expected payments there also will be new borrowing activity over the remaining life of the measurement date balance.”</w:t>
      </w:r>
      <w:r>
        <w:t xml:space="preserve"> </w:t>
      </w:r>
    </w:p>
    <w:p w14:paraId="760E3912" w14:textId="77777777" w:rsidR="00C65C94" w:rsidRDefault="0008236D">
      <w:pPr>
        <w:ind w:left="95" w:right="114"/>
      </w:pPr>
      <w:r>
        <w:lastRenderedPageBreak/>
        <w:t xml:space="preserve">It is not our objective to </w:t>
      </w:r>
      <w:proofErr w:type="spellStart"/>
      <w:r>
        <w:t>analyze</w:t>
      </w:r>
      <w:proofErr w:type="spellEnd"/>
      <w:r>
        <w:t xml:space="preserve"> specific proposals currently being discussed in the industry. Instead, we believe there is value in conducting an analysis of the impact of different plausible payment allocation rules looking back at historical data at different points in time and across risk segments of a portfolio. </w:t>
      </w:r>
    </w:p>
    <w:p w14:paraId="1AB05A7B" w14:textId="77777777" w:rsidR="00C65C94" w:rsidRDefault="0008236D">
      <w:pPr>
        <w:ind w:left="95" w:right="114"/>
      </w:pPr>
      <w:r>
        <w:t>In our data, we observe a rich set of account characteristics and historical account performance. We also observe monthly account balances, payments, and overall finance charges at the account level.</w:t>
      </w:r>
      <w:r>
        <w:rPr>
          <w:vertAlign w:val="superscript"/>
        </w:rPr>
        <w:footnoteReference w:id="9"/>
      </w:r>
      <w:r>
        <w:t xml:space="preserve"> With this information in hand, we can </w:t>
      </w:r>
      <w:proofErr w:type="spellStart"/>
      <w:r>
        <w:t>analyze</w:t>
      </w:r>
      <w:proofErr w:type="spellEnd"/>
      <w:r>
        <w:t xml:space="preserve"> how different types of plausible assumptions about allocations of the future stream of payments impact the forecast of balance, life of the loan, the risk of loan default, and loss at the time of loan default, and ultimately, how they impact current expected credit loss on the funded credit card loans at the portfolio, or segment, level. Specifically, in the next paragraphs, we </w:t>
      </w:r>
      <w:proofErr w:type="spellStart"/>
      <w:r>
        <w:t>analyze</w:t>
      </w:r>
      <w:proofErr w:type="spellEnd"/>
      <w:r>
        <w:t xml:space="preserve"> two possible stylized ways of accounting for future payments, or payment rules. In our view, these two payment allocation rules could be interpreted as limit examples of payment allocation rules, with alternative plausible payment allocation rules likely falling within these two options.  </w:t>
      </w:r>
    </w:p>
    <w:p w14:paraId="7A8BECBC" w14:textId="77777777" w:rsidR="00C65C94" w:rsidRDefault="0008236D">
      <w:pPr>
        <w:ind w:left="95" w:right="114"/>
      </w:pPr>
      <w:r>
        <w:t xml:space="preserve">A first approach, which we call first-in-first-out, or FIFO, assumes that all future payments, net of finance charges, will be applied to the remainder of the balance existing at the measurement date, or month 0, for as long as the balance remains positive or until the time of account default. The minimum number of months until the remainder of month 0 balance equals zero or default occurs will represent the life of the loan in this case.  </w:t>
      </w:r>
    </w:p>
    <w:p w14:paraId="6505D025" w14:textId="77777777" w:rsidR="00C65C94" w:rsidRDefault="0008236D">
      <w:pPr>
        <w:spacing w:after="198"/>
        <w:ind w:left="95" w:right="114" w:firstLine="0"/>
      </w:pPr>
      <w:r>
        <w:t xml:space="preserve">A second approach, which we call last-in-first-out, or LIFO, assumes that all future payments, net of finance charges and </w:t>
      </w:r>
      <w:r>
        <w:rPr>
          <w:i/>
        </w:rPr>
        <w:t>any incurred expenses</w:t>
      </w:r>
      <w:r>
        <w:t xml:space="preserve">, will be applied to the remainder of month 0 balance for as long as it remains positive or until the time of account default. The minimum number of months until one of these events occur will represent the life of the loan in this case. Under LIFO, a payment to the remainder of the balance will not occur before all incurred finance charges and incurred expenses have been paid off. Thus, the remainder of month 0 balance will be reduced in a future month only if the actual monthly revolving balance falls below the rolling remainder of month 0 balance (i.e., the last incurred finance charges and incurred expenses will be paid off first). Thus, at any future time </w:t>
      </w:r>
      <w:r>
        <w:rPr>
          <w:i/>
        </w:rPr>
        <w:t>t,</w:t>
      </w:r>
      <w:r>
        <w:t xml:space="preserve"> the remainder balance will be the minimum of the remainder of month 0 balance and the stream of revolving monthly balances up to that point. In the next paragraphs we provide additional detail </w:t>
      </w:r>
      <w:r>
        <w:lastRenderedPageBreak/>
        <w:t xml:space="preserve">about FIFO and LIFO and in the next subsection we </w:t>
      </w:r>
      <w:proofErr w:type="spellStart"/>
      <w:r>
        <w:t>analyze</w:t>
      </w:r>
      <w:proofErr w:type="spellEnd"/>
      <w:r>
        <w:t xml:space="preserve"> some examples, including actual examples of account </w:t>
      </w:r>
      <w:proofErr w:type="spellStart"/>
      <w:r>
        <w:t>behavior</w:t>
      </w:r>
      <w:proofErr w:type="spellEnd"/>
      <w:r>
        <w:t xml:space="preserve"> observed in our data as well as stylized numerical examples. </w:t>
      </w:r>
    </w:p>
    <w:p w14:paraId="2B0F125B" w14:textId="77777777" w:rsidR="00C65C94" w:rsidRDefault="0008236D">
      <w:pPr>
        <w:ind w:left="95" w:right="114"/>
      </w:pPr>
      <w:r>
        <w:t xml:space="preserve">The main difference between FIFO and LIFO is that, in the case of LIFO in addition to finance charges registered at the time of the monthly payment, we also deduct from monthly payments any incurred expenses registered at the time the payment is due, before subtracting the residual payment from the remainder of the balance at month 0. </w:t>
      </w:r>
    </w:p>
    <w:p w14:paraId="7C3FEAA5" w14:textId="77777777" w:rsidR="00C65C94" w:rsidRDefault="0008236D">
      <w:pPr>
        <w:ind w:left="95" w:right="114"/>
      </w:pPr>
      <w:r>
        <w:t xml:space="preserve">The FIFO and LIFO concepts can be expressed analytically after introducing some necessary notation. Denote by </w:t>
      </w:r>
      <w:r>
        <w:rPr>
          <w:rFonts w:ascii="Cambria Math" w:eastAsia="Cambria Math" w:hAnsi="Cambria Math" w:cs="Cambria Math"/>
        </w:rPr>
        <w:t>𝐵𝐵</w:t>
      </w:r>
      <w:r>
        <w:rPr>
          <w:rFonts w:ascii="Cambria Math" w:eastAsia="Cambria Math" w:hAnsi="Cambria Math" w:cs="Cambria Math"/>
          <w:vertAlign w:val="subscript"/>
        </w:rPr>
        <w:t>0</w:t>
      </w:r>
      <w:r>
        <w:t xml:space="preserve"> the account’s balance existing at month 0 and more generally denote by </w:t>
      </w:r>
      <w:r>
        <w:rPr>
          <w:rFonts w:ascii="Cambria Math" w:eastAsia="Cambria Math" w:hAnsi="Cambria Math" w:cs="Cambria Math"/>
        </w:rPr>
        <w:t>𝐵𝐵</w:t>
      </w:r>
      <w:r>
        <w:rPr>
          <w:rFonts w:ascii="Cambria Math" w:eastAsia="Cambria Math" w:hAnsi="Cambria Math" w:cs="Cambria Math"/>
          <w:vertAlign w:val="subscript"/>
        </w:rPr>
        <w:t>𝑡𝑡</w:t>
      </w:r>
      <w:r>
        <w:t xml:space="preserve"> the account’s balance existing at month t; denote the payment in month t, net of finance charges, as  </w:t>
      </w:r>
      <w:r>
        <w:rPr>
          <w:rFonts w:ascii="Cambria Math" w:eastAsia="Cambria Math" w:hAnsi="Cambria Math" w:cs="Cambria Math"/>
        </w:rPr>
        <w:t>𝑝𝑝</w:t>
      </w:r>
      <w:r>
        <w:rPr>
          <w:rFonts w:ascii="Cambria Math" w:eastAsia="Cambria Math" w:hAnsi="Cambria Math" w:cs="Cambria Math"/>
          <w:vertAlign w:val="subscript"/>
        </w:rPr>
        <w:t>𝑡𝑡</w:t>
      </w:r>
      <w:r>
        <w:t xml:space="preserve"> and denote the remainder of month 0 balance </w:t>
      </w:r>
      <w:r>
        <w:rPr>
          <w:i/>
        </w:rPr>
        <w:t xml:space="preserve">t </w:t>
      </w:r>
      <w:r>
        <w:t xml:space="preserve">months into the future as </w:t>
      </w:r>
      <w:r>
        <w:rPr>
          <w:rFonts w:ascii="Cambria Math" w:eastAsia="Cambria Math" w:hAnsi="Cambria Math" w:cs="Cambria Math"/>
        </w:rPr>
        <w:t>𝑅𝑅𝐵𝐵</w:t>
      </w:r>
      <w:r>
        <w:rPr>
          <w:rFonts w:ascii="Cambria Math" w:eastAsia="Cambria Math" w:hAnsi="Cambria Math" w:cs="Cambria Math"/>
          <w:vertAlign w:val="subscript"/>
        </w:rPr>
        <w:t>0</w:t>
      </w:r>
      <w:r>
        <w:rPr>
          <w:rFonts w:ascii="Cambria Math" w:eastAsia="Cambria Math" w:hAnsi="Cambria Math" w:cs="Cambria Math"/>
        </w:rPr>
        <w:t>(𝑡𝑡)</w:t>
      </w:r>
      <w:r>
        <w:t xml:space="preserve">. </w:t>
      </w:r>
    </w:p>
    <w:p w14:paraId="3B19C7FC" w14:textId="77777777" w:rsidR="00C65C94" w:rsidRDefault="0008236D">
      <w:pPr>
        <w:spacing w:after="220"/>
        <w:ind w:left="95" w:right="114"/>
      </w:pPr>
      <w:r>
        <w:t xml:space="preserve">Under the FIFO assumption, the remainder of month 0 balance at time t = 1 can be computed as, </w:t>
      </w:r>
    </w:p>
    <w:p w14:paraId="6719D4C1" w14:textId="77777777" w:rsidR="00C65C94" w:rsidRDefault="0008236D">
      <w:pPr>
        <w:spacing w:after="331" w:line="259" w:lineRule="auto"/>
        <w:ind w:left="10" w:right="21" w:hanging="10"/>
        <w:jc w:val="center"/>
      </w:pPr>
      <w:r>
        <w:rPr>
          <w:rFonts w:ascii="Cambria Math" w:eastAsia="Cambria Math" w:hAnsi="Cambria Math" w:cs="Cambria Math"/>
        </w:rPr>
        <w:t>𝑅𝑅𝐵𝐵</w:t>
      </w:r>
      <w:r>
        <w:rPr>
          <w:rFonts w:ascii="Cambria Math" w:eastAsia="Cambria Math" w:hAnsi="Cambria Math" w:cs="Cambria Math"/>
          <w:vertAlign w:val="subscript"/>
        </w:rPr>
        <w:t>0</w:t>
      </w:r>
      <w:r>
        <w:rPr>
          <w:rFonts w:ascii="Cambria Math" w:eastAsia="Cambria Math" w:hAnsi="Cambria Math" w:cs="Cambria Math"/>
        </w:rPr>
        <w:t xml:space="preserve">(𝑡𝑡 = 1) = </w:t>
      </w:r>
      <w:proofErr w:type="gramStart"/>
      <w:r>
        <w:rPr>
          <w:rFonts w:ascii="Cambria Math" w:eastAsia="Cambria Math" w:hAnsi="Cambria Math" w:cs="Cambria Math"/>
        </w:rPr>
        <w:t>𝑚𝑚𝑚𝑚𝑚𝑚(</w:t>
      </w:r>
      <w:proofErr w:type="gramEnd"/>
      <w:r>
        <w:rPr>
          <w:rFonts w:ascii="Cambria Math" w:eastAsia="Cambria Math" w:hAnsi="Cambria Math" w:cs="Cambria Math"/>
        </w:rPr>
        <w:t>𝐵𝐵</w:t>
      </w:r>
      <w:r>
        <w:rPr>
          <w:rFonts w:ascii="Cambria Math" w:eastAsia="Cambria Math" w:hAnsi="Cambria Math" w:cs="Cambria Math"/>
          <w:vertAlign w:val="subscript"/>
        </w:rPr>
        <w:t xml:space="preserve">0 </w:t>
      </w:r>
      <w:r>
        <w:rPr>
          <w:rFonts w:ascii="Cambria Math" w:eastAsia="Cambria Math" w:hAnsi="Cambria Math" w:cs="Cambria Math"/>
        </w:rPr>
        <w:t>−𝑝𝑝</w:t>
      </w:r>
      <w:r>
        <w:rPr>
          <w:rFonts w:ascii="Cambria Math" w:eastAsia="Cambria Math" w:hAnsi="Cambria Math" w:cs="Cambria Math"/>
          <w:vertAlign w:val="subscript"/>
        </w:rPr>
        <w:t>1</w:t>
      </w:r>
      <w:r>
        <w:rPr>
          <w:rFonts w:ascii="Cambria Math" w:eastAsia="Cambria Math" w:hAnsi="Cambria Math" w:cs="Cambria Math"/>
        </w:rPr>
        <w:t>, 0),</w:t>
      </w:r>
      <w:r>
        <w:t xml:space="preserve"> </w:t>
      </w:r>
    </w:p>
    <w:p w14:paraId="6503D185" w14:textId="77777777" w:rsidR="00C65C94" w:rsidRDefault="0008236D">
      <w:pPr>
        <w:spacing w:after="329" w:line="259" w:lineRule="auto"/>
        <w:ind w:left="95" w:right="114" w:firstLine="0"/>
      </w:pPr>
      <w:r>
        <w:t xml:space="preserve">and the remainder of month 0 balance at any future time </w:t>
      </w:r>
      <w:r>
        <w:rPr>
          <w:i/>
        </w:rPr>
        <w:t>t+1</w:t>
      </w:r>
      <w:r>
        <w:t xml:space="preserve"> can be computed as, </w:t>
      </w:r>
    </w:p>
    <w:p w14:paraId="5E89BA40" w14:textId="77777777" w:rsidR="00C65C94" w:rsidRDefault="0008236D">
      <w:pPr>
        <w:spacing w:after="331" w:line="259" w:lineRule="auto"/>
        <w:ind w:left="10" w:right="21" w:hanging="10"/>
        <w:jc w:val="center"/>
      </w:pPr>
      <w:r>
        <w:rPr>
          <w:rFonts w:ascii="Cambria Math" w:eastAsia="Cambria Math" w:hAnsi="Cambria Math" w:cs="Cambria Math"/>
        </w:rPr>
        <w:t>𝑅𝑅𝐵𝐵</w:t>
      </w:r>
      <w:r>
        <w:rPr>
          <w:rFonts w:ascii="Cambria Math" w:eastAsia="Cambria Math" w:hAnsi="Cambria Math" w:cs="Cambria Math"/>
          <w:vertAlign w:val="subscript"/>
        </w:rPr>
        <w:t>0</w:t>
      </w:r>
      <w:r>
        <w:rPr>
          <w:rFonts w:ascii="Cambria Math" w:eastAsia="Cambria Math" w:hAnsi="Cambria Math" w:cs="Cambria Math"/>
        </w:rPr>
        <w:t>(𝑡𝑡 + 1) = 𝑚𝑚𝑚𝑚𝑚𝑚(𝑅𝑅𝐵𝐵</w:t>
      </w:r>
      <w:r>
        <w:rPr>
          <w:rFonts w:ascii="Cambria Math" w:eastAsia="Cambria Math" w:hAnsi="Cambria Math" w:cs="Cambria Math"/>
          <w:vertAlign w:val="subscript"/>
        </w:rPr>
        <w:t>0</w:t>
      </w:r>
      <w:r>
        <w:rPr>
          <w:rFonts w:ascii="Cambria Math" w:eastAsia="Cambria Math" w:hAnsi="Cambria Math" w:cs="Cambria Math"/>
        </w:rPr>
        <w:t>(𝑡𝑡) −𝑝𝑝</w:t>
      </w:r>
      <w:r>
        <w:rPr>
          <w:rFonts w:ascii="Cambria Math" w:eastAsia="Cambria Math" w:hAnsi="Cambria Math" w:cs="Cambria Math"/>
          <w:vertAlign w:val="subscript"/>
        </w:rPr>
        <w:t>𝑡𝑡+1</w:t>
      </w:r>
      <w:r>
        <w:rPr>
          <w:rFonts w:ascii="Cambria Math" w:eastAsia="Cambria Math" w:hAnsi="Cambria Math" w:cs="Cambria Math"/>
        </w:rPr>
        <w:t>, 0).</w:t>
      </w:r>
      <w:r>
        <w:t xml:space="preserve"> </w:t>
      </w:r>
    </w:p>
    <w:p w14:paraId="64BB0868" w14:textId="77777777" w:rsidR="00C65C94" w:rsidRDefault="0008236D">
      <w:pPr>
        <w:spacing w:after="228"/>
        <w:ind w:left="95" w:right="114"/>
      </w:pPr>
      <w:r>
        <w:t xml:space="preserve">Under the LIFO assumption, the remainder of month 0 balance at time t = 1 can be computed as, </w:t>
      </w:r>
    </w:p>
    <w:p w14:paraId="763E71D8" w14:textId="77777777" w:rsidR="00C65C94" w:rsidRDefault="0008236D">
      <w:pPr>
        <w:spacing w:after="331" w:line="259" w:lineRule="auto"/>
        <w:ind w:left="10" w:right="21" w:hanging="10"/>
        <w:jc w:val="center"/>
      </w:pPr>
      <w:r>
        <w:rPr>
          <w:rFonts w:ascii="Cambria Math" w:eastAsia="Cambria Math" w:hAnsi="Cambria Math" w:cs="Cambria Math"/>
        </w:rPr>
        <w:t>𝑅𝑅𝐵𝐵</w:t>
      </w:r>
      <w:r>
        <w:rPr>
          <w:rFonts w:ascii="Cambria Math" w:eastAsia="Cambria Math" w:hAnsi="Cambria Math" w:cs="Cambria Math"/>
          <w:vertAlign w:val="subscript"/>
        </w:rPr>
        <w:t>0</w:t>
      </w:r>
      <w:r>
        <w:rPr>
          <w:rFonts w:ascii="Cambria Math" w:eastAsia="Cambria Math" w:hAnsi="Cambria Math" w:cs="Cambria Math"/>
        </w:rPr>
        <w:t xml:space="preserve">(𝑡𝑡 = 1) = </w:t>
      </w:r>
      <w:proofErr w:type="gramStart"/>
      <w:r>
        <w:rPr>
          <w:rFonts w:ascii="Cambria Math" w:eastAsia="Cambria Math" w:hAnsi="Cambria Math" w:cs="Cambria Math"/>
        </w:rPr>
        <w:t>𝑚𝑚𝑚𝑚𝑚𝑚(</w:t>
      </w:r>
      <w:proofErr w:type="gramEnd"/>
      <w:r>
        <w:rPr>
          <w:rFonts w:ascii="Cambria Math" w:eastAsia="Cambria Math" w:hAnsi="Cambria Math" w:cs="Cambria Math"/>
        </w:rPr>
        <w:t>𝐵𝐵</w:t>
      </w:r>
      <w:r>
        <w:rPr>
          <w:rFonts w:ascii="Cambria Math" w:eastAsia="Cambria Math" w:hAnsi="Cambria Math" w:cs="Cambria Math"/>
          <w:vertAlign w:val="subscript"/>
        </w:rPr>
        <w:t>0</w:t>
      </w:r>
      <w:r>
        <w:rPr>
          <w:rFonts w:ascii="Cambria Math" w:eastAsia="Cambria Math" w:hAnsi="Cambria Math" w:cs="Cambria Math"/>
        </w:rPr>
        <w:t>, 𝐵𝐵</w:t>
      </w:r>
      <w:r>
        <w:rPr>
          <w:rFonts w:ascii="Cambria Math" w:eastAsia="Cambria Math" w:hAnsi="Cambria Math" w:cs="Cambria Math"/>
          <w:vertAlign w:val="subscript"/>
        </w:rPr>
        <w:t>1</w:t>
      </w:r>
      <w:r>
        <w:rPr>
          <w:rFonts w:ascii="Cambria Math" w:eastAsia="Cambria Math" w:hAnsi="Cambria Math" w:cs="Cambria Math"/>
        </w:rPr>
        <w:t>),</w:t>
      </w:r>
      <w:r>
        <w:t xml:space="preserve"> </w:t>
      </w:r>
    </w:p>
    <w:p w14:paraId="54A2532B" w14:textId="77777777" w:rsidR="00C65C94" w:rsidRDefault="0008236D">
      <w:pPr>
        <w:spacing w:after="227"/>
        <w:ind w:left="95" w:right="114" w:firstLine="0"/>
      </w:pPr>
      <w:r>
        <w:t xml:space="preserve">with </w:t>
      </w:r>
      <w:r>
        <w:rPr>
          <w:rFonts w:ascii="Cambria Math" w:eastAsia="Cambria Math" w:hAnsi="Cambria Math" w:cs="Cambria Math"/>
        </w:rPr>
        <w:t>𝐵𝐵</w:t>
      </w:r>
      <w:r>
        <w:rPr>
          <w:rFonts w:ascii="Cambria Math" w:eastAsia="Cambria Math" w:hAnsi="Cambria Math" w:cs="Cambria Math"/>
          <w:vertAlign w:val="subscript"/>
        </w:rPr>
        <w:t>1</w:t>
      </w:r>
      <w:r>
        <w:t xml:space="preserve"> representing the account’s balance one month after the reference month 0. Similarly, the remainder of month 0 balance at month </w:t>
      </w:r>
      <w:proofErr w:type="spellStart"/>
      <w:r>
        <w:t>t</w:t>
      </w:r>
      <w:proofErr w:type="spellEnd"/>
      <w:r>
        <w:t xml:space="preserve"> +1 after the reference month 0 can be computed as, </w:t>
      </w:r>
    </w:p>
    <w:p w14:paraId="725D8171" w14:textId="77777777" w:rsidR="00C65C94" w:rsidRDefault="0008236D">
      <w:pPr>
        <w:spacing w:after="331" w:line="259" w:lineRule="auto"/>
        <w:ind w:left="10" w:right="21" w:hanging="10"/>
        <w:jc w:val="center"/>
      </w:pPr>
      <w:r>
        <w:rPr>
          <w:rFonts w:ascii="Cambria Math" w:eastAsia="Cambria Math" w:hAnsi="Cambria Math" w:cs="Cambria Math"/>
        </w:rPr>
        <w:t>𝑅𝑅𝐵𝐵</w:t>
      </w:r>
      <w:r>
        <w:rPr>
          <w:rFonts w:ascii="Cambria Math" w:eastAsia="Cambria Math" w:hAnsi="Cambria Math" w:cs="Cambria Math"/>
          <w:vertAlign w:val="subscript"/>
        </w:rPr>
        <w:t>0</w:t>
      </w:r>
      <w:r>
        <w:rPr>
          <w:rFonts w:ascii="Cambria Math" w:eastAsia="Cambria Math" w:hAnsi="Cambria Math" w:cs="Cambria Math"/>
        </w:rPr>
        <w:t>(𝑡𝑡 + 1) = 𝑚𝑚𝑚𝑚𝑚𝑚(𝑅𝑅𝐵𝐵</w:t>
      </w:r>
      <w:r>
        <w:rPr>
          <w:rFonts w:ascii="Cambria Math" w:eastAsia="Cambria Math" w:hAnsi="Cambria Math" w:cs="Cambria Math"/>
          <w:vertAlign w:val="subscript"/>
        </w:rPr>
        <w:t>0</w:t>
      </w:r>
      <w:r>
        <w:rPr>
          <w:rFonts w:ascii="Cambria Math" w:eastAsia="Cambria Math" w:hAnsi="Cambria Math" w:cs="Cambria Math"/>
        </w:rPr>
        <w:t>(𝑡𝑡), 𝐵𝐵</w:t>
      </w:r>
      <w:r>
        <w:rPr>
          <w:rFonts w:ascii="Cambria Math" w:eastAsia="Cambria Math" w:hAnsi="Cambria Math" w:cs="Cambria Math"/>
          <w:vertAlign w:val="subscript"/>
        </w:rPr>
        <w:t>𝑡𝑡+1</w:t>
      </w:r>
      <w:r>
        <w:rPr>
          <w:rFonts w:ascii="Cambria Math" w:eastAsia="Cambria Math" w:hAnsi="Cambria Math" w:cs="Cambria Math"/>
        </w:rPr>
        <w:t>),</w:t>
      </w:r>
      <w:r>
        <w:t xml:space="preserve"> </w:t>
      </w:r>
    </w:p>
    <w:p w14:paraId="083BD0AD" w14:textId="77777777" w:rsidR="00C65C94" w:rsidRDefault="0008236D">
      <w:pPr>
        <w:spacing w:line="259" w:lineRule="auto"/>
        <w:ind w:left="95" w:right="114" w:firstLine="0"/>
      </w:pPr>
      <w:r>
        <w:t xml:space="preserve">with </w:t>
      </w:r>
      <w:r>
        <w:rPr>
          <w:rFonts w:ascii="Cambria Math" w:eastAsia="Cambria Math" w:hAnsi="Cambria Math" w:cs="Cambria Math"/>
        </w:rPr>
        <w:t>𝐵𝐵</w:t>
      </w:r>
      <w:r>
        <w:rPr>
          <w:rFonts w:ascii="Cambria Math" w:eastAsia="Cambria Math" w:hAnsi="Cambria Math" w:cs="Cambria Math"/>
          <w:vertAlign w:val="subscript"/>
        </w:rPr>
        <w:t>𝑡𝑡</w:t>
      </w:r>
      <w:r>
        <w:t xml:space="preserve"> representing the account’s balance t months after the reference month 0. </w:t>
      </w:r>
    </w:p>
    <w:p w14:paraId="79C143CD" w14:textId="77777777" w:rsidR="00C65C94" w:rsidRDefault="0008236D">
      <w:pPr>
        <w:spacing w:after="190"/>
        <w:ind w:left="95" w:right="114"/>
      </w:pPr>
      <w:r>
        <w:t xml:space="preserve">Observe that under LIFO, the remainder of month 0 balance at month </w:t>
      </w:r>
      <w:r>
        <w:rPr>
          <w:i/>
        </w:rPr>
        <w:t>t</w:t>
      </w:r>
      <w:r>
        <w:t>+1 equals the minimum balance attained by the account during the period [0,</w:t>
      </w:r>
      <w:r>
        <w:rPr>
          <w:i/>
        </w:rPr>
        <w:t>t</w:t>
      </w:r>
      <w:r>
        <w:t xml:space="preserve">+1], i.e., the remainder of month 0 balance will equal the revolving balance in a particular month when the revolving balance falls below the remainder of month 0 balance until that point. The remainder of the month 0 balance will be equal to 0 when the revolving balance in a particular month becomes 0 for the first time, at which point it is assumed that the loan will have been repaid. </w:t>
      </w:r>
    </w:p>
    <w:p w14:paraId="06531034" w14:textId="77777777" w:rsidR="00C65C94" w:rsidRDefault="0008236D">
      <w:pPr>
        <w:spacing w:after="214"/>
        <w:ind w:left="95" w:right="114"/>
      </w:pPr>
      <w:r>
        <w:lastRenderedPageBreak/>
        <w:t xml:space="preserve">Under both concepts, the remainder of month 0 balance will be fully paid at month </w:t>
      </w:r>
      <w:r>
        <w:rPr>
          <w:rFonts w:ascii="Cambria Math" w:eastAsia="Cambria Math" w:hAnsi="Cambria Math" w:cs="Cambria Math"/>
        </w:rPr>
        <w:t>𝑙𝑙</w:t>
      </w:r>
      <w:r>
        <w:t xml:space="preserve"> when the remainder of month 0 balance reaches a value of zero balance, </w:t>
      </w:r>
    </w:p>
    <w:p w14:paraId="3BA150C4" w14:textId="77777777" w:rsidR="00C65C94" w:rsidRDefault="0008236D">
      <w:pPr>
        <w:spacing w:after="331" w:line="259" w:lineRule="auto"/>
        <w:ind w:left="10" w:right="14" w:hanging="10"/>
        <w:jc w:val="center"/>
      </w:pPr>
      <w:r>
        <w:rPr>
          <w:rFonts w:ascii="Cambria Math" w:eastAsia="Cambria Math" w:hAnsi="Cambria Math" w:cs="Cambria Math"/>
        </w:rPr>
        <w:t>𝑅𝑅𝐵𝐵</w:t>
      </w:r>
      <w:r>
        <w:rPr>
          <w:rFonts w:ascii="Cambria Math" w:eastAsia="Cambria Math" w:hAnsi="Cambria Math" w:cs="Cambria Math"/>
          <w:vertAlign w:val="subscript"/>
        </w:rPr>
        <w:t>0</w:t>
      </w:r>
      <w:r>
        <w:rPr>
          <w:rFonts w:ascii="Cambria Math" w:eastAsia="Cambria Math" w:hAnsi="Cambria Math" w:cs="Cambria Math"/>
        </w:rPr>
        <w:t>(𝑙𝑙) = 0 &lt; 𝑅𝑅𝐵𝐵</w:t>
      </w:r>
      <w:r>
        <w:rPr>
          <w:rFonts w:ascii="Cambria Math" w:eastAsia="Cambria Math" w:hAnsi="Cambria Math" w:cs="Cambria Math"/>
          <w:vertAlign w:val="subscript"/>
        </w:rPr>
        <w:t>0</w:t>
      </w:r>
      <w:r>
        <w:rPr>
          <w:rFonts w:ascii="Cambria Math" w:eastAsia="Cambria Math" w:hAnsi="Cambria Math" w:cs="Cambria Math"/>
        </w:rPr>
        <w:t>(𝑙𝑙 − 1),</w:t>
      </w:r>
      <w:r>
        <w:t xml:space="preserve"> </w:t>
      </w:r>
    </w:p>
    <w:p w14:paraId="36A439AF" w14:textId="77777777" w:rsidR="00C65C94" w:rsidRDefault="0008236D">
      <w:pPr>
        <w:spacing w:after="299" w:line="259" w:lineRule="auto"/>
        <w:ind w:left="95" w:right="114" w:firstLine="0"/>
      </w:pPr>
      <w:r>
        <w:t xml:space="preserve">with </w:t>
      </w:r>
      <w:r>
        <w:rPr>
          <w:rFonts w:ascii="Cambria Math" w:eastAsia="Cambria Math" w:hAnsi="Cambria Math" w:cs="Cambria Math"/>
        </w:rPr>
        <w:t>𝑙𝑙</w:t>
      </w:r>
      <w:r>
        <w:t xml:space="preserve"> representing the life of the credit card loan in this case. </w:t>
      </w:r>
    </w:p>
    <w:p w14:paraId="5545B72E" w14:textId="77777777" w:rsidR="00C65C94" w:rsidRDefault="0008236D">
      <w:pPr>
        <w:spacing w:after="197"/>
        <w:ind w:left="95" w:right="114" w:firstLine="0"/>
      </w:pPr>
      <w:r>
        <w:t xml:space="preserve">A credit card account is at risk of default as long as it remains open, but a loan incurred in month 0 is at risk of default only while it is being repaid (i.e., during the length of the life of the loan).  </w:t>
      </w:r>
    </w:p>
    <w:p w14:paraId="6E9139EC" w14:textId="77777777" w:rsidR="00C65C94" w:rsidRDefault="0008236D">
      <w:pPr>
        <w:spacing w:after="221"/>
        <w:ind w:left="95" w:right="114" w:firstLine="0"/>
      </w:pPr>
      <w:r>
        <w:t xml:space="preserve">If an account defaults at time t before the remaining balance reaches value 0, i.e. before the end of the life of the loan, then we consider that the loan is in default in an amount equal to the remainder of month 0 balance, i.e.  </w:t>
      </w:r>
      <w:r>
        <w:rPr>
          <w:rFonts w:ascii="Cambria Math" w:eastAsia="Cambria Math" w:hAnsi="Cambria Math" w:cs="Cambria Math"/>
        </w:rPr>
        <w:t>𝑅𝑅𝐵𝐵</w:t>
      </w:r>
      <w:r>
        <w:rPr>
          <w:rFonts w:ascii="Cambria Math" w:eastAsia="Cambria Math" w:hAnsi="Cambria Math" w:cs="Cambria Math"/>
          <w:vertAlign w:val="subscript"/>
        </w:rPr>
        <w:t>0</w:t>
      </w:r>
      <w:r>
        <w:rPr>
          <w:rFonts w:ascii="Cambria Math" w:eastAsia="Cambria Math" w:hAnsi="Cambria Math" w:cs="Cambria Math"/>
        </w:rPr>
        <w:t>(𝑡𝑡)</w:t>
      </w:r>
      <w:r>
        <w:t xml:space="preserve">. </w:t>
      </w:r>
    </w:p>
    <w:p w14:paraId="5468073F" w14:textId="77777777" w:rsidR="00C65C94" w:rsidRDefault="0008236D">
      <w:pPr>
        <w:spacing w:after="299" w:line="259" w:lineRule="auto"/>
        <w:ind w:left="108" w:right="0" w:firstLine="0"/>
        <w:jc w:val="left"/>
      </w:pPr>
      <w:r>
        <w:t xml:space="preserve"> </w:t>
      </w:r>
    </w:p>
    <w:p w14:paraId="35EAE71C" w14:textId="77777777" w:rsidR="00C65C94" w:rsidRDefault="0008236D">
      <w:pPr>
        <w:pStyle w:val="Heading2"/>
        <w:spacing w:after="206"/>
        <w:ind w:left="105" w:right="3142"/>
      </w:pPr>
      <w:bookmarkStart w:id="8" w:name="_Toc48243"/>
      <w:r>
        <w:t xml:space="preserve">Tracking Credit Card Accounts Performance, Some Stylized Examples </w:t>
      </w:r>
      <w:r>
        <w:rPr>
          <w:i w:val="0"/>
        </w:rPr>
        <w:t xml:space="preserve"> </w:t>
      </w:r>
      <w:bookmarkEnd w:id="8"/>
    </w:p>
    <w:p w14:paraId="0FB0F43E" w14:textId="77777777" w:rsidR="00C65C94" w:rsidRDefault="0008236D">
      <w:pPr>
        <w:spacing w:after="197"/>
        <w:ind w:left="95" w:right="114" w:firstLine="0"/>
      </w:pPr>
      <w:r>
        <w:t xml:space="preserve">Table 3 presents three stylized examples that illustrate the concepts described previously. For simplicity, we don’t explicitly consider finance charges. The first example presents the case of a credit card loan in which the account receives monthly payments and there are no additional charges after month 0. In this case, the FIFO and LIFO concepts produce </w:t>
      </w:r>
      <w:proofErr w:type="gramStart"/>
      <w:r>
        <w:t>exactly the same</w:t>
      </w:r>
      <w:proofErr w:type="gramEnd"/>
      <w:r>
        <w:t xml:space="preserve"> outcomes. This is generally the case when the account incurs no additional charges after month 0.  </w:t>
      </w:r>
    </w:p>
    <w:p w14:paraId="1296A48D" w14:textId="77777777" w:rsidR="00C65C94" w:rsidRDefault="0008236D">
      <w:pPr>
        <w:ind w:left="95" w:right="114"/>
      </w:pPr>
      <w:r>
        <w:t xml:space="preserve">In our second example, the account incurs new monthly charges and receives monthly payments that are not large enough to compensate for monthly charges (i.e., the account balance continues to grow after month 0). In this case, the LIFO life of the loan will go beyond the 12 months that are being tracked in this table and the LIFO remainder balance will stay constant over the entire tracking period. In contrast, the FIFO life of the loan will be equal to 10 months and the path of the remainder balance will be remarkably different from the LIFO case.  </w:t>
      </w:r>
    </w:p>
    <w:p w14:paraId="38336747" w14:textId="77777777" w:rsidR="00C65C94" w:rsidRDefault="0008236D">
      <w:pPr>
        <w:spacing w:after="190"/>
        <w:ind w:left="95" w:right="114"/>
      </w:pPr>
      <w:r>
        <w:t xml:space="preserve">In the last example, the account charges and payments over the next 12 months will generate different paths for the remainder of the balance and the life of loan under LIFO and FIFO. But in both cases, the remainder balance will be 0 before the end of the tracking period, while the actual account balance will drop to 0 </w:t>
      </w:r>
      <w:proofErr w:type="spellStart"/>
      <w:r>
        <w:t>at</w:t>
      </w:r>
      <w:proofErr w:type="spellEnd"/>
      <w:r>
        <w:t xml:space="preserve"> month 7 but will end up growing significantly by the end of the tracking period. </w:t>
      </w:r>
    </w:p>
    <w:p w14:paraId="270DCF29" w14:textId="77777777" w:rsidR="00C65C94" w:rsidRDefault="0008236D">
      <w:pPr>
        <w:spacing w:after="197"/>
        <w:ind w:left="95" w:right="114"/>
      </w:pPr>
      <w:r>
        <w:t xml:space="preserve">Each of the previous three considers the case in which the account does not default over the period of analysis. If instead we assume that the account defaults in month 6, for example, then the </w:t>
      </w:r>
      <w:r>
        <w:lastRenderedPageBreak/>
        <w:t xml:space="preserve">FIFO remainder loan exposure at default will be equal to 40, 40 and 0, for examples 1 to 3, in the case of FIFO, i.e. no loan default in the last case. While the remainder loan exposure at default will be equal to 40, 100 and 40, for examples 1 to 3, under LIFO. </w:t>
      </w:r>
    </w:p>
    <w:p w14:paraId="57D10C7E" w14:textId="77777777" w:rsidR="00C65C94" w:rsidRDefault="0008236D">
      <w:pPr>
        <w:ind w:left="95" w:right="114"/>
      </w:pPr>
      <w:r>
        <w:t xml:space="preserve">In Figure 4, we track the evolution of a few selected accounts in our data starting at a fixed initial date, or month 0, and with reported amounts normalized with respect to the account’s balance at that initial date. We track balances and payments as well as three different measures of remainder balances after month 0. The selected examples provide insights about the impact of different payment allocation rules.  </w:t>
      </w:r>
    </w:p>
    <w:p w14:paraId="09D92B3F" w14:textId="77777777" w:rsidR="00C65C94" w:rsidRDefault="0008236D">
      <w:pPr>
        <w:ind w:left="95" w:right="114"/>
      </w:pPr>
      <w:r>
        <w:t xml:space="preserve">In Figure 4.a, the different payment allocation rules considered result in an almost identical path across the remainder of month 0 balances, until month 24, at which point the remainder of the month 0 balance is completely paid off. Thus, the life of the loan is 24 months in this case under both FIFO and LIFO. After month 25, the tracked revolving account balance increases because of an increase in monthly borrowing with respect to monthly payments. In Figure 4.b, we observe a divergence between the two measures of the remainder of the month 0 balance. Under FIFO, the life of the loan is 15 months, while under LIFO, the life of the loan is 32 months. Between months 15 and 32, the remainder of the month 0 balance exposed under LIFO is about 40% of the balance at time 0. Figure 4.c depicts an account for which balances increase significantly after month 0, while monthly payments are comparatively low. In this instance, under FIFO, the life of the loan is equal to 25 months, while under LIFO, the remainder of month 0 balance remains constant at 100% of the initial balance at month 0 over the tracked 37-month period.  </w:t>
      </w:r>
    </w:p>
    <w:p w14:paraId="6B5CD1D2" w14:textId="77777777" w:rsidR="00C65C94" w:rsidRDefault="0008236D">
      <w:pPr>
        <w:spacing w:after="540"/>
        <w:ind w:left="95" w:right="114"/>
      </w:pPr>
      <w:r>
        <w:t xml:space="preserve">Figures 4.d to 4.f represent examples of accounts for which the </w:t>
      </w:r>
      <w:proofErr w:type="gramStart"/>
      <w:r>
        <w:t>final outcome</w:t>
      </w:r>
      <w:proofErr w:type="gramEnd"/>
      <w:r>
        <w:t xml:space="preserve"> prior to month 37 was account default, but not in all cases did this account default result in loan default. In all three cases, the final default balance was significantly larger than the initial balance at month 0, something that is not atypical when a credit card defaults. The main difference among these three examples is in the remainder of month 0 balance at the time of the account default. In example 4.f, the remainder of month 0 balance becomes 0 at month 5, while the account does not default until month 33, i.e., this case will not be categorized as a loan default even though the account eventually ends up defaulting. In the case of Figure 4.e, the remainder of month 0 balance will be positive at the time of account default, under both payment allocation rules considered (i.e., we will record a loan default in this case). In this case, the loan exposure at default will be close to 100% of balance in the case of LIFO while it will be close to 30% of balance under FIFO. In Figure 4.d, the remainder of the month 0 balance at the time of account default will be positive under LIFO, while it will be 0 under FIFO. In this case, we will be recording a loan default under LIFO and recording a loan paid off under FIFO. In </w:t>
      </w:r>
      <w:r>
        <w:lastRenderedPageBreak/>
        <w:t xml:space="preserve">all cases considered in which the </w:t>
      </w:r>
      <w:proofErr w:type="gramStart"/>
      <w:r>
        <w:t>final outcome</w:t>
      </w:r>
      <w:proofErr w:type="gramEnd"/>
      <w:r>
        <w:t xml:space="preserve"> is account default over the tracking period, the remainder balance at default under FIFO and LIFO is either zero or significantly lower than the observed account balance at default. </w:t>
      </w:r>
    </w:p>
    <w:p w14:paraId="62EA5F7F" w14:textId="77777777" w:rsidR="00C65C94" w:rsidRDefault="0008236D">
      <w:pPr>
        <w:pStyle w:val="Heading1"/>
        <w:tabs>
          <w:tab w:val="center" w:pos="3662"/>
        </w:tabs>
        <w:spacing w:after="44"/>
        <w:ind w:left="0" w:firstLine="0"/>
      </w:pPr>
      <w:bookmarkStart w:id="9" w:name="_Toc48244"/>
      <w:r>
        <w:rPr>
          <w:sz w:val="22"/>
        </w:rPr>
        <w:t>IV.</w:t>
      </w:r>
      <w:r>
        <w:rPr>
          <w:rFonts w:ascii="Arial" w:eastAsia="Arial" w:hAnsi="Arial" w:cs="Arial"/>
          <w:sz w:val="22"/>
        </w:rPr>
        <w:t xml:space="preserve"> </w:t>
      </w:r>
      <w:r>
        <w:rPr>
          <w:rFonts w:ascii="Arial" w:eastAsia="Arial" w:hAnsi="Arial" w:cs="Arial"/>
          <w:sz w:val="22"/>
        </w:rPr>
        <w:tab/>
      </w:r>
      <w:r>
        <w:rPr>
          <w:sz w:val="22"/>
        </w:rPr>
        <w:t xml:space="preserve">Tracking Default, Balance, Exposure at Default, and Loss </w:t>
      </w:r>
      <w:bookmarkEnd w:id="9"/>
    </w:p>
    <w:p w14:paraId="545E6EDE" w14:textId="77777777" w:rsidR="00C65C94" w:rsidRDefault="0008236D">
      <w:pPr>
        <w:spacing w:after="104" w:line="259" w:lineRule="auto"/>
        <w:ind w:left="108" w:right="0" w:firstLine="0"/>
        <w:jc w:val="left"/>
      </w:pPr>
      <w:r>
        <w:t xml:space="preserve"> </w:t>
      </w:r>
    </w:p>
    <w:p w14:paraId="45D00B6C" w14:textId="77777777" w:rsidR="00C65C94" w:rsidRDefault="0008236D">
      <w:pPr>
        <w:ind w:left="95" w:right="114" w:firstLine="0"/>
      </w:pPr>
      <w:r>
        <w:t xml:space="preserve">A key aspect of the CECL implementation for credit cards is the allocation of future payments to the remainder balances after month 0. The adoption of a specific payment allocation rule will determine the life of the loan at the account level, the evolution of remainder balances after month 0, and the default and loss experienced after month 0 for CECL purposes. More important, the specific payment allocation rule implemented will determine, along with the historical experience, the projection of portfolio allowances under CECL for any specified economic forecast. </w:t>
      </w:r>
    </w:p>
    <w:p w14:paraId="595300BB" w14:textId="77777777" w:rsidR="00C65C94" w:rsidRDefault="0008236D">
      <w:pPr>
        <w:ind w:left="95" w:right="114"/>
      </w:pPr>
      <w:r>
        <w:t xml:space="preserve">In the next paragraphs, we </w:t>
      </w:r>
      <w:proofErr w:type="spellStart"/>
      <w:r>
        <w:t>analyze</w:t>
      </w:r>
      <w:proofErr w:type="spellEnd"/>
      <w:r>
        <w:t xml:space="preserve">, at the portfolio level and for specific segments, the evolution of default, balances, and loss, from an initial predetermined starting point in time or “month 0.” The FIFO and LIFO payment allocation rules defined in the previous section will be applied at the account level and, after aggregation at the portfolio or segment of accounts, will determine default rates, balance rates, and loss rates that can be projected forward from a predetermined starting point in time, or month 0. </w:t>
      </w:r>
    </w:p>
    <w:p w14:paraId="604FDF3F" w14:textId="77777777" w:rsidR="00C65C94" w:rsidRDefault="0008236D">
      <w:pPr>
        <w:ind w:left="95" w:right="114"/>
      </w:pPr>
      <w:r>
        <w:t xml:space="preserve">The portfolio employed in our analysis was not constructed to be representative of the overall credit card industry. Even an industry representative portfolio cannot be expected to provide precise guidance on the impact of CECL at any specific institution given the heterogeneity of portfolios and strategies prevalent across credit card lenders. Thus, instead of focusing on a specific representative portfolio, we present descriptive information across the characteristic risk segments defined in Table 1. Our analysis of segments of revolver accounts with different levels of risk as well as our analysis of segments of delinquent accounts by severity will provide relevant insights on the performance of credit card portfolios with different risk distributions. </w:t>
      </w:r>
    </w:p>
    <w:p w14:paraId="73346181" w14:textId="77777777" w:rsidR="00C65C94" w:rsidRDefault="0008236D">
      <w:pPr>
        <w:spacing w:after="190"/>
        <w:ind w:left="95" w:right="114"/>
      </w:pPr>
      <w:r>
        <w:t xml:space="preserve">We focus our attention on a few selected segments by risk profile; considering all segments would overcomplicate our exposition. Pure dormant and transactors with a 0 balance don’t require an allowance under CECL because they don’t carry a balance as of month 0. Furthermore, transactor accounts with a positive balance have a very low probability of default over the short and medium term, as evident in Table 2, and will carry a small allowance irrespective of the payment rule that emerges as common industry practice, and should be generally marginally sensitive to the choice of payment allocation rule. Thus, we focus our attention primarily on the revolver and delinquent </w:t>
      </w:r>
      <w:r>
        <w:lastRenderedPageBreak/>
        <w:t xml:space="preserve">segments. For revolvers, we focus on the low-risk and high-risk segments, with the elevated risk segment in our experience behaving in an intermediate way between these other two segments considered. For the delinquent case, using our own judgment, we will present at times results aggregated for the overall delinquency segment, and at other times, we will present separate results for low-delinquency, elevated-delinquency, and high-delinquency segments.  </w:t>
      </w:r>
    </w:p>
    <w:p w14:paraId="3B8D881A" w14:textId="77777777" w:rsidR="00C65C94" w:rsidRDefault="0008236D">
      <w:pPr>
        <w:pStyle w:val="Heading2"/>
        <w:ind w:left="105"/>
      </w:pPr>
      <w:bookmarkStart w:id="10" w:name="_Toc48245"/>
      <w:r>
        <w:t xml:space="preserve">Tracking the Evolution of Defaults over Time and Across Cohorts </w:t>
      </w:r>
      <w:bookmarkEnd w:id="10"/>
    </w:p>
    <w:p w14:paraId="3FAB1933" w14:textId="77777777" w:rsidR="00C65C94" w:rsidRDefault="0008236D">
      <w:pPr>
        <w:spacing w:after="11" w:line="259" w:lineRule="auto"/>
        <w:ind w:left="110" w:right="0" w:firstLine="0"/>
        <w:jc w:val="left"/>
      </w:pPr>
      <w:r>
        <w:rPr>
          <w:i/>
        </w:rPr>
        <w:t xml:space="preserve"> </w:t>
      </w:r>
    </w:p>
    <w:p w14:paraId="21F28582" w14:textId="77777777" w:rsidR="00C65C94" w:rsidRDefault="0008236D">
      <w:pPr>
        <w:ind w:left="95" w:right="114" w:firstLine="0"/>
      </w:pPr>
      <w:r>
        <w:t xml:space="preserve">This subsection documents the differences between cumulative default curves across payment allocation rules and with respect to traditional cumulative default curves at the account level. A credit card account is at risk of default as long as it remains open, but a credit card loan at reference month 0 is at risk of default only while it is being repaid (i.e., during the life of the loan). Differences in cumulative default curves across payment allocation rules are driven by differences in the life of the loan associated with differences in the evolution of the remainder of month 0 balances, as illustrated in the previous section. For the same reason, we can anticipate differences in the evolution of balances and losses across payment allocation rules, these will be discussed in the subsequent subsections. </w:t>
      </w:r>
    </w:p>
    <w:p w14:paraId="6FF886BE" w14:textId="77777777" w:rsidR="00C65C94" w:rsidRDefault="0008236D">
      <w:pPr>
        <w:ind w:left="95" w:right="114"/>
      </w:pPr>
      <w:r>
        <w:t>Figure 5 presents Kaplan-Meier (K-M) cumulative default curves derived from the implementation of the FIFO and LIFO payment allocation rules (i.e., tracking loan defaults), along with the more traditional cumulative default curves at the account level. The Kaplan-Meier estimator represents a standard nonparametric technique for estimating the probability of survival, or in our case the cumulative default probability, across time for a time-related event, like default.</w:t>
      </w:r>
      <w:r>
        <w:rPr>
          <w:vertAlign w:val="superscript"/>
        </w:rPr>
        <w:footnoteReference w:id="10"/>
      </w:r>
      <w:r>
        <w:t xml:space="preserve"> We present results at the portfolio level and for three different segments: the low- and high-risk revolver segments and the segment of delinquent accounts. We present results aggregated across cohorts because the patterns observed in the data are similar for different cohorts, but with the expected variations in severity among the cohorts more directly impacted by the downturn. </w:t>
      </w:r>
    </w:p>
    <w:p w14:paraId="2C5621E8" w14:textId="77777777" w:rsidR="00C65C94" w:rsidRDefault="0008236D">
      <w:pPr>
        <w:ind w:left="95" w:right="114"/>
      </w:pPr>
      <w:r>
        <w:t xml:space="preserve">Figure 5.a presents results at the portfolio level. The figure reveals three main patterns in the data. First, the choice of payment allocation rule plays a significant role in the definition of default. We observe a substantial divergence between the FIFO and LIFO K-M cumulative default curves, with a significant divergence starting around month 20. Second, perhaps not surprisingly, the divergence in cumulative default curves is relatively small over the initial 10 months and intensifies after that. The FIFO K-M curve is the first one to reach a plateau around month 40, while the LIFO curve seems to reach a plateau around month 80. There is no apparent plateau in the default curve at the account level, although the slope of the curve decreases over time. Third, there is clear divergence between </w:t>
      </w:r>
      <w:r>
        <w:lastRenderedPageBreak/>
        <w:t xml:space="preserve">the cumulative default curve at the account level and any of the cumulative loan default curves considered. This is consistent with our intuition since the life of the account is expected to exceed the life of the loan in most cases. </w:t>
      </w:r>
    </w:p>
    <w:p w14:paraId="7F5F96EC" w14:textId="77777777" w:rsidR="00C65C94" w:rsidRDefault="0008236D">
      <w:pPr>
        <w:ind w:left="95" w:right="114" w:firstLine="0"/>
      </w:pPr>
      <w:r>
        <w:t xml:space="preserve">Figure 5.b provides additional insights about the evolution of defaults. The figure presents cumulative default curves for three segments of accounts: the low-risk revolver segment, the </w:t>
      </w:r>
      <w:proofErr w:type="spellStart"/>
      <w:r>
        <w:t>highrisk</w:t>
      </w:r>
      <w:proofErr w:type="spellEnd"/>
      <w:r>
        <w:t xml:space="preserve"> revolver segment, and the delinquent segment. There is a clear differentiation in cumulative default curves across segments, which indicates that risk profile is an important determinant of default and outweighs the importance of the payment allocation rule, at least for the highly differentiated risk segments considered.  </w:t>
      </w:r>
    </w:p>
    <w:p w14:paraId="112DCD2E" w14:textId="77777777" w:rsidR="00C65C94" w:rsidRDefault="0008236D">
      <w:pPr>
        <w:ind w:left="95" w:right="114"/>
      </w:pPr>
      <w:r>
        <w:t xml:space="preserve">As expected, the </w:t>
      </w:r>
      <w:proofErr w:type="gramStart"/>
      <w:r>
        <w:t>more risky</w:t>
      </w:r>
      <w:proofErr w:type="gramEnd"/>
      <w:r>
        <w:t xml:space="preserve"> segments are associated with steeper cumulative default curves. For the delinquent segment most of the defaults occur within the first 10 months and there are no significant differences across payment allocation rules over this time frame. Significant differences across payment allocation rules in the delinquent segment emerge after 30 months, but even then, these differences are proportionally small when compared with other segments. The high-risk revolver segment follows a similar pattern, but the cumulative default curves are comparatively less </w:t>
      </w:r>
      <w:proofErr w:type="gramStart"/>
      <w:r>
        <w:t>steep</w:t>
      </w:r>
      <w:proofErr w:type="gramEnd"/>
      <w:r>
        <w:t xml:space="preserve"> and the bulk of defaults are not realized until the 40th month. In this case, there is no apparent plateau in the cumulative default curves for the account and LIFO curves, while a plateau occurs for the FIFO curve around 40 months. Finally, the low-risk revolver segment follows a similar pattern; however, most defaults occur by the 30th month for the FIFO curve, while defaults continue to increase after that for the LIFO and account curves.  </w:t>
      </w:r>
    </w:p>
    <w:p w14:paraId="2525117D" w14:textId="77777777" w:rsidR="00C65C94" w:rsidRDefault="0008236D">
      <w:pPr>
        <w:ind w:left="95" w:right="114"/>
      </w:pPr>
      <w:r>
        <w:t xml:space="preserve">The insights gained from our analysis of Figure 5.b also contribute to a better understanding of the portfolio-level dynamics observed in Figure 5.a. Delinquent accounts, as well as accounts in high-risk segments contribute a high proportion of defaults during the first 20 months, adding to a steeper portfolio default curve initially. The less risky segments of accounts increase their contribution to overall portfolio defaults after the initial months, contributing to a softening in the slope of the default curve. </w:t>
      </w:r>
    </w:p>
    <w:p w14:paraId="1A1CAF98" w14:textId="77777777" w:rsidR="00C65C94" w:rsidRDefault="0008236D">
      <w:pPr>
        <w:ind w:left="95" w:right="114"/>
      </w:pPr>
      <w:r>
        <w:t xml:space="preserve">Perhaps the most relevant finding from Figure 5.b is the observation that differences across payment allocation rules are, proportionally, more pronounced for less risky segments. They have comparatively a lower impact for the high-risk segments, with the lowest impact associated with the segment of delinquent accounts. </w:t>
      </w:r>
      <w:proofErr w:type="gramStart"/>
      <w:r>
        <w:t>In particular, for</w:t>
      </w:r>
      <w:proofErr w:type="gramEnd"/>
      <w:r>
        <w:t xml:space="preserve"> the low-risk segment, at month 80, the value of the LIFO curve is about 50% higher than that of the FIFO curve, and the value of the account default curve is about 100% higher. The differences are proportionally less pronounced for </w:t>
      </w:r>
      <w:proofErr w:type="spellStart"/>
      <w:r>
        <w:t>higherrisk</w:t>
      </w:r>
      <w:proofErr w:type="spellEnd"/>
      <w:r>
        <w:t xml:space="preserve"> segments.  </w:t>
      </w:r>
    </w:p>
    <w:p w14:paraId="5989231F" w14:textId="77777777" w:rsidR="00C65C94" w:rsidRDefault="0008236D">
      <w:pPr>
        <w:ind w:left="95" w:right="114"/>
      </w:pPr>
      <w:r>
        <w:lastRenderedPageBreak/>
        <w:t xml:space="preserve">Finally, our findings from Figure 5.b also have important implications for the analysis of the potential impact of CECL across portfolios with different risk profiles. Specifically, they suggest that differences in payment allocation rules can have significant impact on the overall cumulative default curves under CECL. Furthermore, the impact will be dissimilar across segments with different risk profiles and may be proportionally largest in lower-risk profile segments. Thus, a portfolio’s risk composition is likely to play a significant role on the final CECL impact of any specific payment allocation rules. </w:t>
      </w:r>
    </w:p>
    <w:p w14:paraId="7D155258" w14:textId="77777777" w:rsidR="00C65C94" w:rsidRDefault="0008236D">
      <w:pPr>
        <w:ind w:left="95" w:right="114"/>
      </w:pPr>
      <w:r>
        <w:t xml:space="preserve">Figure 6 considers the evolution of default rates over a time frame with a mix of economic conditions. The figure tracks five-year cumulative default rates across different cohorts. Specifically, we define the initial reference “month 0” to take values at each quarter between the first quarter of 2008 and the first quarter of 2012; after the initial reference month is fixed, we </w:t>
      </w:r>
      <w:proofErr w:type="spellStart"/>
      <w:r>
        <w:t>analyze</w:t>
      </w:r>
      <w:proofErr w:type="spellEnd"/>
      <w:r>
        <w:t xml:space="preserve"> each cohort’s default rate over a five-year window and report that five-year default rate in the graph for each quarterly cohort. From Table 5, we already know that most defaults will occur within the initial 60-month window, so our focus on the five-year default rate does not represent a significant restriction. </w:t>
      </w:r>
    </w:p>
    <w:p w14:paraId="3605045D" w14:textId="77777777" w:rsidR="00C65C94" w:rsidRDefault="0008236D">
      <w:pPr>
        <w:ind w:left="95" w:right="114"/>
      </w:pPr>
      <w:r>
        <w:t xml:space="preserve">In principle, when computing default rates over a five-year period, we would consider it reasonable to expect a certain level of default averaging across a five-year window with a mixture of economic conditions. On the other hand, under the treatment of credit cards as unconditionally </w:t>
      </w:r>
      <w:proofErr w:type="spellStart"/>
      <w:r>
        <w:t>cancelable</w:t>
      </w:r>
      <w:proofErr w:type="spellEnd"/>
      <w:r>
        <w:t xml:space="preserve"> accounts, the bulk of defaults realized under CECL are likely to occur within the first two years after month 0, as Figure 5 indicates. Furthermore, for credit cards, the difference between the charge-off in good times versus the charge-off in a downturn can be very significant, as Figure 1 indicates.</w:t>
      </w:r>
      <w:r>
        <w:rPr>
          <w:vertAlign w:val="superscript"/>
        </w:rPr>
        <w:footnoteReference w:id="11"/>
      </w:r>
      <w:r>
        <w:t xml:space="preserve">  </w:t>
      </w:r>
    </w:p>
    <w:p w14:paraId="79852A24" w14:textId="77777777" w:rsidR="00C65C94" w:rsidRDefault="0008236D">
      <w:pPr>
        <w:ind w:left="95" w:right="114"/>
      </w:pPr>
      <w:r>
        <w:t xml:space="preserve">Figure 6 shows that, with the perfect foresight assumption implicit in our analysis, our </w:t>
      </w:r>
      <w:proofErr w:type="spellStart"/>
      <w:r>
        <w:t>longterm</w:t>
      </w:r>
      <w:proofErr w:type="spellEnd"/>
      <w:r>
        <w:t xml:space="preserve"> measure of default rate experienced an increase in severity across cohorts between the first quarter of 2008, the first observation period, and the second quarter of 2009, with default rates elevated during the overall downturn period, and then experiencing a significant decline as economic conditions improved. Looking at Figures 6.b to 6.e, we also observe differences in performance across segments. The more risky segments are more severely impacted by downturns in absolute value, but it is worthwhile to point out also that the more risky segments are also proportionally (i.e. in terms of percentage change) less affected by economic fluctuations.</w:t>
      </w:r>
      <w:r>
        <w:rPr>
          <w:vertAlign w:val="superscript"/>
        </w:rPr>
        <w:footnoteReference w:id="12"/>
      </w:r>
      <w:r>
        <w:t xml:space="preserve"> Specifically for FIFO, we observe fluctuations in default rate from bad to good times between 0.06 and 0.03 in the low-risk segment </w:t>
      </w:r>
      <w:r>
        <w:lastRenderedPageBreak/>
        <w:t xml:space="preserve">(i.e. a 100% increase), between 0.28 and 0.16 in the high-risk segment (i.e. a 75% increase), and between 0.58 and 0.4 in the delinquent segment (i.e. a 45% increase). </w:t>
      </w:r>
    </w:p>
    <w:p w14:paraId="04AE966D" w14:textId="77777777" w:rsidR="00C65C94" w:rsidRDefault="0008236D">
      <w:pPr>
        <w:spacing w:after="195"/>
        <w:ind w:left="95" w:right="114" w:firstLine="0"/>
      </w:pPr>
      <w:r>
        <w:t xml:space="preserve">Default constitutes the critical trigger of credit risk, but another significant contributor to credit risk is loan exposure at default, particularly for the case of revolving accounts. The next subsection looks at the evolution of the remainder of the month 0 balance at the portfolio level, across segments, and under different payment allocation rules. In the final subsection, we combine the concept of default and the remainder loan exposure at default after month 0 and look closely at the concept of portfolio credit loss. </w:t>
      </w:r>
      <w:r>
        <w:rPr>
          <w:rFonts w:ascii="Calibri" w:eastAsia="Calibri" w:hAnsi="Calibri" w:cs="Calibri"/>
        </w:rPr>
        <w:t xml:space="preserve"> </w:t>
      </w:r>
    </w:p>
    <w:p w14:paraId="38CD8414" w14:textId="77777777" w:rsidR="00C65C94" w:rsidRDefault="0008236D">
      <w:pPr>
        <w:pStyle w:val="Heading2"/>
        <w:ind w:left="105"/>
      </w:pPr>
      <w:bookmarkStart w:id="11" w:name="_Toc48246"/>
      <w:r>
        <w:t xml:space="preserve">Tracking the Evolution of Balances over Time and Across Cohorts </w:t>
      </w:r>
      <w:bookmarkEnd w:id="11"/>
    </w:p>
    <w:p w14:paraId="3F50BABF" w14:textId="77777777" w:rsidR="00C65C94" w:rsidRDefault="0008236D">
      <w:pPr>
        <w:spacing w:after="104" w:line="259" w:lineRule="auto"/>
        <w:ind w:left="108" w:right="0" w:firstLine="0"/>
        <w:jc w:val="left"/>
      </w:pPr>
      <w:r>
        <w:t xml:space="preserve"> </w:t>
      </w:r>
    </w:p>
    <w:p w14:paraId="1719162B" w14:textId="77777777" w:rsidR="00C65C94" w:rsidRDefault="0008236D">
      <w:pPr>
        <w:ind w:left="95" w:right="114" w:firstLine="0"/>
      </w:pPr>
      <w:r>
        <w:t xml:space="preserve">Figures 7 and 8 look at the evolution of portfolio balances across cohorts, across segments, at the account level and for different payment allocation rules. Figure 7.a depicts the evolution of balances across cohorts at the portfolio level and for the segments of transactor, revolver, and delinquent accounts. Perhaps not surprisingly, revolver accounts consistently carry the largest balances, and transactor accounts (excluding these with a 0 balance), the smallest. Some readers may find it surprising that balances for delinquent accounts are generally lower than those of revolver accounts. This may be the result of the specific composition of our portfolio. More likely, accounts that become delinquent are primarily associated with lower credit scores and lower credit lines, and thus have limited ability to borrow. Finally, we also observe that balances associated with delinquent accounts seem to be more sensitive to fluctuations in economic conditions. One possible explanation of this phenomenon is that worse macroeconomic conditions increase the proportion of delinquent accounts with higher initial credit score, higher credit limits, and higher ability to borrow. Further study of these issues is warranted but is beyond the scope of our analysis. </w:t>
      </w:r>
    </w:p>
    <w:p w14:paraId="38742EDD" w14:textId="77777777" w:rsidR="00C65C94" w:rsidRDefault="0008236D">
      <w:pPr>
        <w:ind w:left="95" w:right="114"/>
      </w:pPr>
      <w:r>
        <w:t xml:space="preserve">Figure 7.b draws the evolution of account balance and the remainder of the month 0 loan balance for different payment allocation rules. We observe significant differences between the evolution of account balances and the evolution of the remainder of month 0 loan balance under different payment allocation rules. Specifically, 40 months after month 0, only about 10% of the original balance at month 0 remains under FIFO, while about 20% of the balance remains under LIFO. In contrast, the revolving portfolio balance after 40 months is about 60% of the original balance. The attrition in the revolving portfolio balance may be due to account closure, charge-off, account transitions to transactor or dormant, or the availability of other sources of credit for accounts with improved credit scores.  </w:t>
      </w:r>
    </w:p>
    <w:p w14:paraId="5C369373" w14:textId="77777777" w:rsidR="00C65C94" w:rsidRDefault="0008236D">
      <w:pPr>
        <w:ind w:left="95" w:right="114"/>
      </w:pPr>
      <w:r>
        <w:lastRenderedPageBreak/>
        <w:t xml:space="preserve">Figure 8 looks at the evolution of the remainder of the month 0 balance across segments up to 48 months into the future at the account level and for different payment allocation rules. We observe the largest differences in the remainder of month 0 balance curves for the low-risk segment of accounts and the smallest differences in the delinquent segments. This indicates that differences in payment allocation rules are likely to have the largest impact in the low-risk segments. Low-risk borrowers are likely to contribute higher payments to the remainder of month 0 balance, thus differences in payment allocation rules are likely to have a larger impact in this segment, which may help to explain the significant differences. On the other hand, delinquent borrowers are likely to contribute low or 0 payments to the remainder of the month 0 balance and the reduction in segment balance over time are likely the result of defaults. Thus, it should not be surprising that delinquent segments display the smallest differences across payment allocation rules. The insights provided by Figure 8 don’t change for specific cohorts; for this reason, we include here only the results aggregated across cohorts.  </w:t>
      </w:r>
    </w:p>
    <w:p w14:paraId="34C38156" w14:textId="77777777" w:rsidR="00C65C94" w:rsidRDefault="0008236D">
      <w:pPr>
        <w:ind w:left="95" w:right="114"/>
      </w:pPr>
      <w:r>
        <w:t xml:space="preserve">The difference in the evolution of balances among payment allocation rules across risk segments undoubtedly plays a significant role in the evolution of loan default and loss at default across risk segments and cohorts. In the next subsection, we focus our attention on the analysis of portfolio credit loss, which combines the effect of different payment allocation rules on default and the remainder of the month 0 balance at default. </w:t>
      </w:r>
    </w:p>
    <w:p w14:paraId="4B45A2EC" w14:textId="77777777" w:rsidR="00C65C94" w:rsidRDefault="0008236D">
      <w:pPr>
        <w:spacing w:after="104" w:line="259" w:lineRule="auto"/>
        <w:ind w:left="109" w:right="0" w:firstLine="0"/>
        <w:jc w:val="left"/>
      </w:pPr>
      <w:r>
        <w:t xml:space="preserve"> </w:t>
      </w:r>
    </w:p>
    <w:p w14:paraId="49881A0A" w14:textId="77777777" w:rsidR="00C65C94" w:rsidRDefault="0008236D">
      <w:pPr>
        <w:spacing w:after="104" w:line="259" w:lineRule="auto"/>
        <w:ind w:left="109" w:right="0" w:firstLine="0"/>
        <w:jc w:val="left"/>
      </w:pPr>
      <w:r>
        <w:t xml:space="preserve"> </w:t>
      </w:r>
    </w:p>
    <w:p w14:paraId="055BD777" w14:textId="77777777" w:rsidR="00C65C94" w:rsidRDefault="0008236D">
      <w:pPr>
        <w:spacing w:after="0" w:line="259" w:lineRule="auto"/>
        <w:ind w:left="109" w:right="0" w:firstLine="0"/>
        <w:jc w:val="left"/>
      </w:pPr>
      <w:r>
        <w:t xml:space="preserve"> </w:t>
      </w:r>
    </w:p>
    <w:p w14:paraId="2F659DF0" w14:textId="77777777" w:rsidR="00C65C94" w:rsidRDefault="0008236D">
      <w:pPr>
        <w:pStyle w:val="Heading2"/>
        <w:ind w:left="105"/>
      </w:pPr>
      <w:bookmarkStart w:id="12" w:name="_Toc48247"/>
      <w:r>
        <w:t xml:space="preserve">Tracking Loan Loss and the Coverage Ratio over Time and Across Cohorts </w:t>
      </w:r>
      <w:bookmarkEnd w:id="12"/>
    </w:p>
    <w:p w14:paraId="6868D262" w14:textId="77777777" w:rsidR="00C65C94" w:rsidRDefault="0008236D">
      <w:pPr>
        <w:spacing w:after="104" w:line="259" w:lineRule="auto"/>
        <w:ind w:left="108" w:right="0" w:firstLine="0"/>
        <w:jc w:val="left"/>
      </w:pPr>
      <w:r>
        <w:t xml:space="preserve"> </w:t>
      </w:r>
    </w:p>
    <w:p w14:paraId="185BDD69" w14:textId="77777777" w:rsidR="00C65C94" w:rsidRDefault="0008236D">
      <w:pPr>
        <w:ind w:left="95" w:right="114" w:firstLine="0"/>
      </w:pPr>
      <w:r>
        <w:t xml:space="preserve">In this subsection, we </w:t>
      </w:r>
      <w:proofErr w:type="spellStart"/>
      <w:r>
        <w:t>analyze</w:t>
      </w:r>
      <w:proofErr w:type="spellEnd"/>
      <w:r>
        <w:t xml:space="preserve"> current expected credit loss curves after month 0, for specific payment rules, as well as standard portfolio or segment loss curves, with all the results normalized by the portfolio or segment balance at month 0. From the perspective of account default and loss, we consider the account as being at risk of default </w:t>
      </w:r>
      <w:proofErr w:type="gramStart"/>
      <w:r>
        <w:t>as long as</w:t>
      </w:r>
      <w:proofErr w:type="gramEnd"/>
      <w:r>
        <w:t xml:space="preserve"> it remains open. Also, loss at default at the account level is defined as the account balance at the time of default. The trigger of default is when the account reaches 150 days past due or the account is charged off for other reasons.</w:t>
      </w:r>
      <w:r>
        <w:rPr>
          <w:vertAlign w:val="superscript"/>
        </w:rPr>
        <w:footnoteReference w:id="13"/>
      </w:r>
      <w:r>
        <w:t xml:space="preserve"> Under CECL, default and loss are measured at the loan level. Specifically, a loan will be at risk of default </w:t>
      </w:r>
      <w:proofErr w:type="gramStart"/>
      <w:r>
        <w:t>as long as</w:t>
      </w:r>
      <w:proofErr w:type="gramEnd"/>
      <w:r>
        <w:t xml:space="preserve"> it stays open (i.e., as long as the remainder of month 0 balance is positive). The trigger of default of </w:t>
      </w:r>
      <w:r>
        <w:lastRenderedPageBreak/>
        <w:t xml:space="preserve">an open loan is the same as the trigger of account default. Thus, for our purposes loan default and account default occur simultaneously while the loan stays open. When a loan defaults, we define the gross loan loss as the remainder of the month 0 balance at the time of default. The focus here is on gross loss; we don’t deal with the problem of allocation of recoveries and net loss. </w:t>
      </w:r>
    </w:p>
    <w:p w14:paraId="1749B686" w14:textId="77777777" w:rsidR="00C65C94" w:rsidRDefault="0008236D">
      <w:pPr>
        <w:ind w:left="95" w:right="114"/>
      </w:pPr>
      <w:r>
        <w:t xml:space="preserve">Figures 9 and 10 </w:t>
      </w:r>
      <w:proofErr w:type="spellStart"/>
      <w:r>
        <w:t>analyze</w:t>
      </w:r>
      <w:proofErr w:type="spellEnd"/>
      <w:r>
        <w:t xml:space="preserve"> the variation in loss curves across cohorts, portfolio segments, and payment allocation rules. Figures 11 and 12 focus on the analysis of loss coverage under different payment allocation rules. </w:t>
      </w:r>
    </w:p>
    <w:p w14:paraId="01EC010F" w14:textId="77777777" w:rsidR="00C65C94" w:rsidRDefault="0008236D">
      <w:pPr>
        <w:ind w:left="95" w:right="114"/>
      </w:pPr>
      <w:r>
        <w:t xml:space="preserve">Figure 9 looks at the evolution after month 0 of cumulative loss curves across cohorts and for different payment allocation rules. First, we observe that these cohorts that were more directly impacted by the last financial crisis exhibit significantly more severe loss curves. The 2008Q1 cohort, with March 2018 as the associated month 0, exhibits the largest portfolio losses in the long run, but rank ordering across loss curves is not maintained across payment allocation rules. FIFO, and to a lesser extent LIFO, curves are highly sensitive to losses over the short and medium term, i.e. losses occurring over the initial 24 months period, while overall account portfolio losses are more affected by long-run losses. Figure 9.c reports differences over time in loss curves across payment allocation rules. The figure shows large differences in loss rates across payment allocation rules, and these differences are magnified in cohorts more heavily impacted by the economic downturn. </w:t>
      </w:r>
    </w:p>
    <w:p w14:paraId="55F14FC6" w14:textId="77777777" w:rsidR="00C65C94" w:rsidRDefault="0008236D">
      <w:pPr>
        <w:ind w:left="95" w:right="114"/>
      </w:pPr>
      <w:r>
        <w:t xml:space="preserve">Figure 10 looks at the evolution from month 0 of loss curves for different payment allocation rules across risk segments: low-risk revolver, high-risk revolver, and delinquent. </w:t>
      </w:r>
    </w:p>
    <w:p w14:paraId="258E4908" w14:textId="77777777" w:rsidR="00C65C94" w:rsidRDefault="0008236D">
      <w:pPr>
        <w:ind w:left="95" w:right="114" w:firstLine="0"/>
      </w:pPr>
      <w:r>
        <w:t xml:space="preserve">Consistent with previous findings, we observe that, proportionally (i.e. in terms of percentage change), the largest differences across payment allocation rules are associated with the lowest-risk segments. Specifically, for the low risk revolver segment projected portfolio losses after 5 years are about 350% of loss under FIFO and about 200% of loss under LIFO. For the </w:t>
      </w:r>
      <w:proofErr w:type="gramStart"/>
      <w:r>
        <w:t>high risk</w:t>
      </w:r>
      <w:proofErr w:type="gramEnd"/>
      <w:r>
        <w:t xml:space="preserve"> revolver segment projected portfolio losses after 5 years are about 200% of loss under FIFO and about 150% of loss under LIFO. For the delinquent segment losses under FIFO and LIFO after 5 years are similar and only about 8% lower than portfolio loss. These observations are relevant for the analysis of specific payment rules across portfolios with different risk profile distributions. </w:t>
      </w:r>
    </w:p>
    <w:p w14:paraId="5E948A2D" w14:textId="77777777" w:rsidR="00C65C94" w:rsidRDefault="0008236D">
      <w:pPr>
        <w:ind w:left="95" w:right="114"/>
      </w:pPr>
      <w:r>
        <w:t xml:space="preserve">Figures 11 and 12 focus on the analysis of loss coverage across cohorts, portfolio segments, and payment allocation rules. The figures include portfolio/segment loss curves across cohorts for different time spells: 15 months into the future, 18 months, and so on. The figures also depict loss curves under FIFO/LIFO. The intersection of portfolio/segment loss curves with FIFO/LIFO loss curves represents the coverage rate under FIFO/LIFO allowances (i.e., a measure of how many future months of actual portfolio loss are covered by the corresponding allowance). However, it is important </w:t>
      </w:r>
      <w:r>
        <w:lastRenderedPageBreak/>
        <w:t xml:space="preserve">to note that our analysis tracks losses under the assumption of no new </w:t>
      </w:r>
      <w:proofErr w:type="gramStart"/>
      <w:r>
        <w:t>accounts</w:t>
      </w:r>
      <w:proofErr w:type="gramEnd"/>
      <w:r>
        <w:t xml:space="preserve"> originations after month 0. In practice, losses from new credit cards originated after month 0 are likely to contribute significantly to a bank credit card portfolio, especially after the initial six months and during the initial two years after origination. For this reason, the analysis in this section is not directly comparable with information reported in Figure 3.  </w:t>
      </w:r>
    </w:p>
    <w:p w14:paraId="0385CB20" w14:textId="77777777" w:rsidR="00C65C94" w:rsidRDefault="0008236D">
      <w:pPr>
        <w:ind w:left="95" w:right="114"/>
      </w:pPr>
      <w:r>
        <w:t xml:space="preserve">Figure 11 reports significant differences in portfolio loss coverage under FIFO and LIFO. In good times (i.e., the 2012Q3 cohort), portfolio coverage ratio under LIFO is close to 30 months, while under LIFO, it is close to 21 months. In bad times (i.e., the 2009Q1 cohort), portfolio coverage ratio under LIFO is close to 27 months, while under LIFO, it is close to 18 months. Also, as we have already reported in other parts of this paper, projected CECL allowances under either choice of payment rule are significantly larger during the period of a downturn in economic conditions as depicted in this figure. As stated previously, our analysis is being conducted under the implicit assumption of perfect foresight of future economic conditions. Consistent with the findings of larger projected allowances under the downturn in economic conditions, it is to be expected that the coverage ratio will drop significantly if allowances are not increased at the onset of the downturn, which could be the case under significant forecasting uncertainty about the timing and severity of the downturn.  </w:t>
      </w:r>
    </w:p>
    <w:p w14:paraId="3ECE37E2" w14:textId="77777777" w:rsidR="00C65C94" w:rsidRDefault="0008236D">
      <w:pPr>
        <w:ind w:left="95" w:right="114"/>
      </w:pPr>
      <w:r>
        <w:t xml:space="preserve">Figure 12 depicts loss curves across cohorts for relevant segments of the portfolio. Consistent with findings reported early in this paper, the largest differences across payment rules emerge in the low-risk segments. Intuitively, losses are likely to be realized early in the </w:t>
      </w:r>
      <w:proofErr w:type="gramStart"/>
      <w:r>
        <w:t>more risky</w:t>
      </w:r>
      <w:proofErr w:type="gramEnd"/>
      <w:r>
        <w:t xml:space="preserve"> segments of the portfolio, while the differences among FIFO, LIFO, and portfolio losses will be comparatively small early in the projection period. Also consistent with previous findings, losses in low-risk segments seem more sensitive to the downturn in economic conditions, proportionally. As we have previously pointed out, these findings indicate that the portfolio risk profile distribution will play a significant role in the final impact of different payment allocation rules, sensitivity of allowances to downturns, and more generally the overall impact of implementing CECL. Perhaps contrary to intuition, our analysis suggests that low-risk portfolios are likely to be most sensitive to specific assumptions about payment allocation rules under CECL as well as the potential effects of downturn economic conditions, at least proportionally. </w:t>
      </w:r>
    </w:p>
    <w:p w14:paraId="0842A7DB" w14:textId="77777777" w:rsidR="00C65C94" w:rsidRDefault="0008236D">
      <w:pPr>
        <w:spacing w:after="646" w:line="259" w:lineRule="auto"/>
        <w:ind w:left="108" w:right="0" w:firstLine="0"/>
        <w:jc w:val="left"/>
      </w:pPr>
      <w:r>
        <w:t xml:space="preserve"> </w:t>
      </w:r>
    </w:p>
    <w:p w14:paraId="002E2C5E" w14:textId="77777777" w:rsidR="00C65C94" w:rsidRDefault="0008236D">
      <w:pPr>
        <w:pStyle w:val="Heading1"/>
        <w:tabs>
          <w:tab w:val="center" w:pos="1441"/>
        </w:tabs>
        <w:spacing w:after="44"/>
        <w:ind w:left="0" w:firstLine="0"/>
      </w:pPr>
      <w:bookmarkStart w:id="13" w:name="_Toc48248"/>
      <w:r>
        <w:rPr>
          <w:sz w:val="22"/>
        </w:rPr>
        <w:t>V.</w:t>
      </w:r>
      <w:r>
        <w:rPr>
          <w:rFonts w:ascii="Arial" w:eastAsia="Arial" w:hAnsi="Arial" w:cs="Arial"/>
          <w:sz w:val="22"/>
        </w:rPr>
        <w:t xml:space="preserve"> </w:t>
      </w:r>
      <w:r>
        <w:rPr>
          <w:rFonts w:ascii="Arial" w:eastAsia="Arial" w:hAnsi="Arial" w:cs="Arial"/>
          <w:sz w:val="22"/>
        </w:rPr>
        <w:tab/>
      </w:r>
      <w:r>
        <w:rPr>
          <w:sz w:val="22"/>
        </w:rPr>
        <w:t xml:space="preserve">Conclusions </w:t>
      </w:r>
      <w:bookmarkEnd w:id="13"/>
    </w:p>
    <w:p w14:paraId="0668C148" w14:textId="77777777" w:rsidR="00C65C94" w:rsidRDefault="0008236D">
      <w:pPr>
        <w:spacing w:after="104" w:line="259" w:lineRule="auto"/>
        <w:ind w:left="109" w:right="0" w:firstLine="0"/>
        <w:jc w:val="left"/>
      </w:pPr>
      <w:r>
        <w:t xml:space="preserve"> </w:t>
      </w:r>
    </w:p>
    <w:p w14:paraId="7BCBA44C" w14:textId="77777777" w:rsidR="00C65C94" w:rsidRDefault="0008236D">
      <w:pPr>
        <w:ind w:left="95" w:right="114" w:firstLine="0"/>
      </w:pPr>
      <w:r>
        <w:lastRenderedPageBreak/>
        <w:t xml:space="preserve">Our analysis has been deliberately descriptive and conducted under the implicit assumption of perfect foresight. Our intention has been to learn as much as possible from historical experience without imposing potentially distorting assumptions. There is an ongoing dialog about the best way to allocate future payments to the remainder of month 0 balances under CECL. It is not the objective of this paper to contribute specific guidance on that front. Instead, we focus our attention on understanding the sensitivity of CECL allowances to plausible variations in assumptions about the allocation of future payments.  </w:t>
      </w:r>
    </w:p>
    <w:p w14:paraId="4E6AE836" w14:textId="77777777" w:rsidR="00C65C94" w:rsidRDefault="0008236D">
      <w:pPr>
        <w:ind w:left="95" w:right="114"/>
      </w:pPr>
      <w:r>
        <w:t xml:space="preserve">The assumption of perfect foresight implies that, at each point in time after a defined initial month 0, our analysis is conducted with perfect knowledge of future economic conditions, future payments, and any other relevant element captured in our data. We cannot speculate about how banks may have implemented changes in credit strategies if CECL had been in place prior to the financial crisis. </w:t>
      </w:r>
    </w:p>
    <w:p w14:paraId="765B4930" w14:textId="77777777" w:rsidR="00C65C94" w:rsidRDefault="0008236D">
      <w:pPr>
        <w:ind w:left="95" w:right="114"/>
      </w:pPr>
      <w:r>
        <w:t xml:space="preserve">Forecasting can be challenging. No two recessions are alike, and not even the best models can </w:t>
      </w:r>
      <w:proofErr w:type="gramStart"/>
      <w:r>
        <w:t>completely eliminate</w:t>
      </w:r>
      <w:proofErr w:type="gramEnd"/>
      <w:r>
        <w:t xml:space="preserve"> the underlying uncertainty present in the data. Our perfect foresight assumption limits our ability to consider the potential impact of assumptions about models and about forecasts of future economic conditions. The analysis of these questions may be especially challenging in the case of an unconditionally </w:t>
      </w:r>
      <w:proofErr w:type="spellStart"/>
      <w:r>
        <w:t>cancelable</w:t>
      </w:r>
      <w:proofErr w:type="spellEnd"/>
      <w:r>
        <w:t xml:space="preserve"> revolver accounts since, as we have shown, many of the relevant CECL concepts don’t have an explicit empirical counterpart in this case. For example, this is the case for the concepts of life of loan, default on a credit card loan, or loan balance at default. These types of questions are outside the scope of this analysis. While we have highlighted the limitations of our analysis, we believe that there are also important strengths in this type of analysis. Specifically, our analysis imposes minimal assumptions only when </w:t>
      </w:r>
      <w:proofErr w:type="gramStart"/>
      <w:r>
        <w:t>absolutely necessary</w:t>
      </w:r>
      <w:proofErr w:type="gramEnd"/>
      <w:r>
        <w:t xml:space="preserve">, and these assumptions are perhaps embarrassingly transparent and should not be subject to interpretation.  </w:t>
      </w:r>
    </w:p>
    <w:p w14:paraId="2713B405" w14:textId="77777777" w:rsidR="00C65C94" w:rsidRDefault="0008236D">
      <w:pPr>
        <w:ind w:left="95" w:right="114"/>
      </w:pPr>
      <w:r>
        <w:t xml:space="preserve">Our analysis offers a rich set of findings. First, we observe that the impact of alternative assumptions about payment allocation rules can be significant. Payment allocation rules determine the evolution of the remainder from month 0 balance and, as a result, also determine the life of the loan and can have a significant impact on loan default and loan balance at default. We also observe that the impact of alternative assumptions about payment allocation rules is heterogeneous across segments with different levels of credit risk. Specifically, less risky segments are likely to be proportionally more impacted by differences in payment allocation rules. Our intuition behind this finding is simple; losses in the more risky segments are likely to be concentrated close in time to the reference month 0, while differences in payment allocation rules are likely to be proportionally more sizable as we move away from reference month 0. For this reason, the impact of differences in </w:t>
      </w:r>
      <w:r>
        <w:lastRenderedPageBreak/>
        <w:t xml:space="preserve">payment allocation rules is proportionally more noticeable in less risky portfolios that are more likely to experience proportionally higher losses further away from reference month 0. Our analysis offers insights about the impact of CECL, but any quantitative measure of impact is conditional on the payment allocation rule and the risk distribution of the portfolio under analysis. Portfolios with different levels of credit risk are likely to experience dissimilar impacts. Thus, it is best to interpret the analysis in this paper from a qualitative, rather than quantitative, perspective. </w:t>
      </w:r>
    </w:p>
    <w:p w14:paraId="39EDE7C7" w14:textId="77777777" w:rsidR="00C65C94" w:rsidRDefault="0008236D">
      <w:pPr>
        <w:ind w:left="95" w:right="114"/>
      </w:pPr>
      <w:r>
        <w:t xml:space="preserve">Our analysis also highlights the significant effects of downturn economic conditions on current expected credit losses under the payment allocation rules considered. Intuitively, we would expect that the life of loan approach to allowances would, to a certain degree, average out future macroeconomic volatility over a long life-of-loan time horizon. However, we also need to consider that our analysis suggests that the bulk of future projected losses will be concentrated in the first 20 months after month 0, and losses are more likely to accumulate early on during downturn economic conditions and be more spread out over time during periods of economic growth. The most recent deep and long-lasting recession, with record high credit card charge-offs, followed by several years of economic recovery accompanied by low charge-off rates, may have also contributed to the significant increase in projected allowances observed in our analysis during the period of economic downturn, under alternative payment allocation rules. Furthermore, we also observe that less risky segments seem to be more sensible to the downturn in economic conditions, at least proportionally. This suggests that the effects of a downturn under CECL will likely be partly driven by the risk profile composition of specific credit cards portfolios. </w:t>
      </w:r>
    </w:p>
    <w:p w14:paraId="76E18D77" w14:textId="77777777" w:rsidR="00C65C94" w:rsidRDefault="0008236D">
      <w:pPr>
        <w:ind w:left="95" w:right="114"/>
      </w:pPr>
      <w:r>
        <w:t xml:space="preserve">To conclude, it is not the purpose of this research to advocate for any specific methodological approach or payment allocation rule. However, our analysis suggests that differences in assumptions can play a fundamental role on allowance projections. We also highlight the need to consider the potential effect of the downturn in economic conditions and portfolio risk profile in any study of allowances under CECL. Finally, our analysis suggests areas for future research in the quantification of life of loan, loan default, loan balance at default, and other relevant quantitative concepts associated with CECL. The lack of an obvious quantitative counterpart to some of these concepts may present novel methodological and validation challenges. Another area in need of further research is obviously the analysis of the potential impact of uncertainty in macroeconomic forecast. It will also be important to investigate best reporting practices under this novel allowance framework. </w:t>
      </w:r>
    </w:p>
    <w:p w14:paraId="45FCF5B5" w14:textId="77777777" w:rsidR="00C65C94" w:rsidRDefault="0008236D">
      <w:pPr>
        <w:spacing w:after="97" w:line="259" w:lineRule="auto"/>
        <w:ind w:left="108" w:right="0" w:firstLine="0"/>
        <w:jc w:val="left"/>
      </w:pPr>
      <w:r>
        <w:t xml:space="preserve"> </w:t>
      </w:r>
    </w:p>
    <w:p w14:paraId="146AF4C0" w14:textId="77777777" w:rsidR="00C65C94" w:rsidRDefault="0008236D">
      <w:pPr>
        <w:spacing w:after="104" w:line="259" w:lineRule="auto"/>
        <w:ind w:left="108" w:right="0" w:firstLine="0"/>
        <w:jc w:val="left"/>
      </w:pPr>
      <w:r>
        <w:t xml:space="preserve"> </w:t>
      </w:r>
    </w:p>
    <w:p w14:paraId="663C34FA" w14:textId="77777777" w:rsidR="00C65C94" w:rsidRDefault="0008236D">
      <w:pPr>
        <w:spacing w:after="104" w:line="259" w:lineRule="auto"/>
        <w:ind w:left="108" w:right="0" w:firstLine="0"/>
        <w:jc w:val="left"/>
      </w:pPr>
      <w:r>
        <w:t xml:space="preserve"> </w:t>
      </w:r>
    </w:p>
    <w:p w14:paraId="2EC942BF" w14:textId="77777777" w:rsidR="00C65C94" w:rsidRDefault="0008236D">
      <w:pPr>
        <w:spacing w:after="97" w:line="259" w:lineRule="auto"/>
        <w:ind w:left="108" w:right="0" w:firstLine="0"/>
        <w:jc w:val="left"/>
      </w:pPr>
      <w:r>
        <w:lastRenderedPageBreak/>
        <w:t xml:space="preserve"> </w:t>
      </w:r>
    </w:p>
    <w:p w14:paraId="7A1270C0" w14:textId="77777777" w:rsidR="00C65C94" w:rsidRDefault="0008236D">
      <w:pPr>
        <w:spacing w:after="104" w:line="259" w:lineRule="auto"/>
        <w:ind w:left="108" w:right="0" w:firstLine="0"/>
        <w:jc w:val="left"/>
      </w:pPr>
      <w:r>
        <w:t xml:space="preserve"> </w:t>
      </w:r>
    </w:p>
    <w:p w14:paraId="307C6E03" w14:textId="77777777" w:rsidR="00C65C94" w:rsidRDefault="0008236D">
      <w:pPr>
        <w:spacing w:after="104" w:line="259" w:lineRule="auto"/>
        <w:ind w:left="108" w:right="0" w:firstLine="0"/>
        <w:jc w:val="left"/>
      </w:pPr>
      <w:r>
        <w:t xml:space="preserve"> </w:t>
      </w:r>
    </w:p>
    <w:p w14:paraId="30953119" w14:textId="77777777" w:rsidR="00C65C94" w:rsidRDefault="0008236D">
      <w:pPr>
        <w:spacing w:after="104" w:line="259" w:lineRule="auto"/>
        <w:ind w:left="108" w:right="0" w:firstLine="0"/>
        <w:jc w:val="left"/>
      </w:pPr>
      <w:r>
        <w:t xml:space="preserve"> </w:t>
      </w:r>
    </w:p>
    <w:p w14:paraId="668954E9" w14:textId="77777777" w:rsidR="00C65C94" w:rsidRDefault="0008236D">
      <w:pPr>
        <w:spacing w:after="97" w:line="259" w:lineRule="auto"/>
        <w:ind w:left="108" w:right="0" w:firstLine="0"/>
        <w:jc w:val="left"/>
      </w:pPr>
      <w:r>
        <w:t xml:space="preserve"> </w:t>
      </w:r>
    </w:p>
    <w:p w14:paraId="3D8B5DC3" w14:textId="77777777" w:rsidR="00C65C94" w:rsidRDefault="0008236D">
      <w:pPr>
        <w:spacing w:after="104" w:line="259" w:lineRule="auto"/>
        <w:ind w:left="108" w:right="0" w:firstLine="0"/>
        <w:jc w:val="left"/>
      </w:pPr>
      <w:r>
        <w:t xml:space="preserve"> </w:t>
      </w:r>
    </w:p>
    <w:p w14:paraId="2698E9FE" w14:textId="77777777" w:rsidR="00C65C94" w:rsidRDefault="0008236D">
      <w:pPr>
        <w:spacing w:after="104" w:line="259" w:lineRule="auto"/>
        <w:ind w:left="108" w:right="0" w:firstLine="0"/>
        <w:jc w:val="left"/>
      </w:pPr>
      <w:r>
        <w:t xml:space="preserve"> </w:t>
      </w:r>
    </w:p>
    <w:p w14:paraId="53557B2E" w14:textId="77777777" w:rsidR="00C65C94" w:rsidRDefault="0008236D">
      <w:pPr>
        <w:spacing w:after="104" w:line="259" w:lineRule="auto"/>
        <w:ind w:left="108" w:right="0" w:firstLine="0"/>
        <w:jc w:val="left"/>
      </w:pPr>
      <w:r>
        <w:t xml:space="preserve"> </w:t>
      </w:r>
    </w:p>
    <w:p w14:paraId="11637F9C" w14:textId="77777777" w:rsidR="00C65C94" w:rsidRDefault="0008236D">
      <w:pPr>
        <w:spacing w:after="97" w:line="259" w:lineRule="auto"/>
        <w:ind w:left="108" w:right="0" w:firstLine="0"/>
        <w:jc w:val="left"/>
      </w:pPr>
      <w:r>
        <w:t xml:space="preserve"> </w:t>
      </w:r>
    </w:p>
    <w:p w14:paraId="31234CBA" w14:textId="77777777" w:rsidR="00C65C94" w:rsidRDefault="0008236D">
      <w:pPr>
        <w:spacing w:after="104" w:line="259" w:lineRule="auto"/>
        <w:ind w:left="108" w:right="0" w:firstLine="0"/>
        <w:jc w:val="left"/>
      </w:pPr>
      <w:r>
        <w:t xml:space="preserve"> </w:t>
      </w:r>
    </w:p>
    <w:p w14:paraId="3243593B" w14:textId="77777777" w:rsidR="00C65C94" w:rsidRDefault="0008236D">
      <w:pPr>
        <w:spacing w:after="104" w:line="259" w:lineRule="auto"/>
        <w:ind w:left="108" w:right="0" w:firstLine="0"/>
        <w:jc w:val="left"/>
      </w:pPr>
      <w:r>
        <w:t xml:space="preserve"> </w:t>
      </w:r>
    </w:p>
    <w:p w14:paraId="5CC30838" w14:textId="77777777" w:rsidR="00C65C94" w:rsidRDefault="0008236D">
      <w:pPr>
        <w:spacing w:after="104" w:line="259" w:lineRule="auto"/>
        <w:ind w:left="108" w:right="0" w:firstLine="0"/>
        <w:jc w:val="left"/>
      </w:pPr>
      <w:r>
        <w:t xml:space="preserve"> </w:t>
      </w:r>
    </w:p>
    <w:p w14:paraId="411F39BD" w14:textId="77777777" w:rsidR="00C65C94" w:rsidRDefault="0008236D">
      <w:pPr>
        <w:spacing w:after="97" w:line="259" w:lineRule="auto"/>
        <w:ind w:left="108" w:right="0" w:firstLine="0"/>
        <w:jc w:val="left"/>
      </w:pPr>
      <w:r>
        <w:t xml:space="preserve"> </w:t>
      </w:r>
    </w:p>
    <w:p w14:paraId="65F6E8FD" w14:textId="77777777" w:rsidR="00C65C94" w:rsidRDefault="0008236D">
      <w:pPr>
        <w:spacing w:after="104" w:line="259" w:lineRule="auto"/>
        <w:ind w:left="108" w:right="0" w:firstLine="0"/>
        <w:jc w:val="left"/>
      </w:pPr>
      <w:r>
        <w:t xml:space="preserve"> </w:t>
      </w:r>
    </w:p>
    <w:p w14:paraId="4C55303D" w14:textId="77777777" w:rsidR="00C65C94" w:rsidRDefault="0008236D">
      <w:pPr>
        <w:spacing w:after="104" w:line="259" w:lineRule="auto"/>
        <w:ind w:left="108" w:right="0" w:firstLine="0"/>
        <w:jc w:val="left"/>
      </w:pPr>
      <w:r>
        <w:t xml:space="preserve"> </w:t>
      </w:r>
    </w:p>
    <w:p w14:paraId="7B287770" w14:textId="77777777" w:rsidR="00C65C94" w:rsidRDefault="0008236D">
      <w:pPr>
        <w:spacing w:after="97" w:line="259" w:lineRule="auto"/>
        <w:ind w:left="108" w:right="0" w:firstLine="0"/>
        <w:jc w:val="left"/>
      </w:pPr>
      <w:r>
        <w:t xml:space="preserve"> </w:t>
      </w:r>
    </w:p>
    <w:p w14:paraId="5A7AF760" w14:textId="77777777" w:rsidR="00C65C94" w:rsidRDefault="0008236D">
      <w:pPr>
        <w:spacing w:after="0" w:line="259" w:lineRule="auto"/>
        <w:ind w:left="108" w:right="0" w:firstLine="0"/>
        <w:jc w:val="left"/>
      </w:pPr>
      <w:r>
        <w:t xml:space="preserve"> </w:t>
      </w:r>
    </w:p>
    <w:p w14:paraId="3A710919" w14:textId="77777777" w:rsidR="00C65C94" w:rsidRDefault="0008236D">
      <w:pPr>
        <w:pStyle w:val="Heading1"/>
        <w:tabs>
          <w:tab w:val="center" w:pos="2044"/>
        </w:tabs>
        <w:spacing w:after="8"/>
        <w:ind w:left="0" w:firstLine="0"/>
      </w:pPr>
      <w:bookmarkStart w:id="14" w:name="_Toc48249"/>
      <w:r>
        <w:rPr>
          <w:sz w:val="28"/>
        </w:rPr>
        <w:t>VI.</w:t>
      </w:r>
      <w:r>
        <w:rPr>
          <w:rFonts w:ascii="Arial" w:eastAsia="Arial" w:hAnsi="Arial" w:cs="Arial"/>
          <w:sz w:val="28"/>
        </w:rPr>
        <w:t xml:space="preserve"> </w:t>
      </w:r>
      <w:r>
        <w:rPr>
          <w:rFonts w:ascii="Arial" w:eastAsia="Arial" w:hAnsi="Arial" w:cs="Arial"/>
          <w:sz w:val="28"/>
        </w:rPr>
        <w:tab/>
      </w:r>
      <w:r>
        <w:rPr>
          <w:sz w:val="28"/>
        </w:rPr>
        <w:t xml:space="preserve">Tables and Figures </w:t>
      </w:r>
      <w:bookmarkEnd w:id="14"/>
    </w:p>
    <w:p w14:paraId="1D76DB27" w14:textId="77777777" w:rsidR="00C65C94" w:rsidRDefault="0008236D">
      <w:pPr>
        <w:spacing w:after="239" w:line="259" w:lineRule="auto"/>
        <w:ind w:left="108" w:right="0" w:firstLine="0"/>
        <w:jc w:val="left"/>
      </w:pPr>
      <w:r>
        <w:rPr>
          <w:rFonts w:ascii="Calibri" w:eastAsia="Calibri" w:hAnsi="Calibri" w:cs="Calibri"/>
        </w:rPr>
        <w:t xml:space="preserve"> </w:t>
      </w:r>
    </w:p>
    <w:p w14:paraId="73C21D30" w14:textId="77777777" w:rsidR="00C65C94" w:rsidRDefault="0008236D">
      <w:pPr>
        <w:pStyle w:val="Heading3"/>
        <w:spacing w:after="0" w:line="259" w:lineRule="auto"/>
        <w:ind w:left="103" w:right="45"/>
        <w:jc w:val="left"/>
      </w:pPr>
      <w:r>
        <w:rPr>
          <w:b/>
          <w:i w:val="0"/>
          <w:sz w:val="20"/>
        </w:rPr>
        <w:t xml:space="preserve">Table 1: Variables and Segment Definitions </w:t>
      </w:r>
    </w:p>
    <w:p w14:paraId="78E6B937" w14:textId="77777777" w:rsidR="00C65C94" w:rsidRDefault="0008236D">
      <w:pPr>
        <w:spacing w:after="66" w:line="259" w:lineRule="auto"/>
        <w:ind w:left="-72" w:right="-49" w:firstLine="0"/>
        <w:jc w:val="left"/>
      </w:pPr>
      <w:r>
        <w:rPr>
          <w:rFonts w:ascii="Calibri" w:eastAsia="Calibri" w:hAnsi="Calibri" w:cs="Calibri"/>
          <w:noProof/>
        </w:rPr>
        <mc:AlternateContent>
          <mc:Choice Requires="wpg">
            <w:drawing>
              <wp:inline distT="0" distB="0" distL="0" distR="0" wp14:anchorId="3DD2A986" wp14:editId="3A8E702A">
                <wp:extent cx="6172200" cy="13715"/>
                <wp:effectExtent l="0" t="0" r="0" b="0"/>
                <wp:docPr id="40444" name="Group 40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72200" cy="13715"/>
                          <a:chOff x="0" y="0"/>
                          <a:chExt cx="6172200" cy="13715"/>
                        </a:xfrm>
                      </wpg:grpSpPr>
                      <wps:wsp>
                        <wps:cNvPr id="48782" name="Shape 48782"/>
                        <wps:cNvSpPr/>
                        <wps:spPr>
                          <a:xfrm>
                            <a:off x="0"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83" name="Shape 48783"/>
                        <wps:cNvSpPr/>
                        <wps:spPr>
                          <a:xfrm>
                            <a:off x="0" y="9144"/>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784" name="Shape 48784"/>
                        <wps:cNvSpPr/>
                        <wps:spPr>
                          <a:xfrm>
                            <a:off x="1943100" y="91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785" name="Shape 48785"/>
                        <wps:cNvSpPr/>
                        <wps:spPr>
                          <a:xfrm>
                            <a:off x="19431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86" name="Shape 48786"/>
                        <wps:cNvSpPr/>
                        <wps:spPr>
                          <a:xfrm>
                            <a:off x="1952244" y="0"/>
                            <a:ext cx="4219956" cy="9144"/>
                          </a:xfrm>
                          <a:custGeom>
                            <a:avLst/>
                            <a:gdLst/>
                            <a:ahLst/>
                            <a:cxnLst/>
                            <a:rect l="0" t="0" r="0" b="0"/>
                            <a:pathLst>
                              <a:path w="4219956" h="9144">
                                <a:moveTo>
                                  <a:pt x="0" y="0"/>
                                </a:moveTo>
                                <a:lnTo>
                                  <a:pt x="4219956" y="0"/>
                                </a:lnTo>
                                <a:lnTo>
                                  <a:pt x="4219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87" name="Shape 48787"/>
                        <wps:cNvSpPr/>
                        <wps:spPr>
                          <a:xfrm>
                            <a:off x="1952244" y="9144"/>
                            <a:ext cx="4219956" cy="9144"/>
                          </a:xfrm>
                          <a:custGeom>
                            <a:avLst/>
                            <a:gdLst/>
                            <a:ahLst/>
                            <a:cxnLst/>
                            <a:rect l="0" t="0" r="0" b="0"/>
                            <a:pathLst>
                              <a:path w="4219956" h="9144">
                                <a:moveTo>
                                  <a:pt x="0" y="0"/>
                                </a:moveTo>
                                <a:lnTo>
                                  <a:pt x="4219956" y="0"/>
                                </a:lnTo>
                                <a:lnTo>
                                  <a:pt x="421995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2C361448" id="Group 40444" o:spid="_x0000_s1026" alt="&quot;&quot;" style="width:486pt;height:1.1pt;mso-position-horizontal-relative:char;mso-position-vertical-relative:line" coordsize="6172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E3hwMAAFcYAAAOAAAAZHJzL2Uyb0RvYy54bWzsWc1y2yAQvnem76DRvZHl31gTO4emyaXT&#10;Zpr0AYiEfmYQMEAs++27rARW4ibjOp2mk9gHgWBZdj/2W0A+O1/XLFhRpSvBF2F8MggDylORVbxY&#10;hD9vLz+dhoE2hGeECU4X4Ybq8Hz58cNZIxM6FKVgGVUBKOE6aeQiLI2RSRTptKQ10SdCUg6duVA1&#10;MfCqiihTpAHtNYuGg8E0aoTKpBIp1RpaL9rOcIn685ym5nuea2oCtgjBNoNPhc87+4yWZyQpFJFl&#10;lXZmkAOsqEnFYVKv6oIYEtyrakdVXaVKaJGbk1TUkcjzKqXoA3gTDx55c6XEvURfiqQppIcJoH2E&#10;08Fq02+raxVU2SIcD8bjcRhwUsMy4cxB2wQQNbJIQPJKyRt5rbqGon2zXq9zVdsS/AnWCO7Gg0vX&#10;JkihcRrPhrBiYZBCXzyaxZMW/LSEFdoZlZZfnh0XuUkja5s3pZEQRnqLlH4ZUjclkRQXQFv/HVKn&#10;s9OhQwpFgjE2ITAo6WHSiQbE9sUono9HscNoHsN6gErvKknSe22uqECsyeqrNtANMZe5GildLV1z&#10;V1VAgmfDXxJjx1lVtho0sD7OkHIRoh22sxYreitQzDxaMLBx28t4X8qrciEBsk7ClRL19SV7zjsh&#10;V7bCEEigcE8x5LmfFyrWT0TW+w6NfXQZtzDYaCWQlXJGDNK7rgykK1bVANFwNoClaheIcdBmg69d&#10;bayZDaMWLMZ/0BwohsSwDVoVd5+ZClbEJiX8oXLCZEm61k5vJ4qmoh47Pq8Y8ypjHPo7la1lnbAd&#10;RzEf+pGDdmTaWdMmRUgt4LRLjQCKH4QzC278eA4JHc3seWurdyLbYJJAQICNNn/8I1qOdmk5sjZa&#10;A4DA+9LShRW432UhH5s2e7lugMdlvn7sHJn5ECNHXFf2CbwlkM0Zb52Zl/jruP2+mOmPFtsNE3e3&#10;vZnpGdgLri0/kZJ4tHhNcrZWvHzPbPWAow/psd04Wwp5sZ7PjmSu7JNtT7GHkx452d+639RuOdnd&#10;LfFQfhAnMWqOhIQ810tQQB5HRFceCXk8vj51q5zuEnL6R8fXeD4ZDu013u0dW0KOh/F8PoEZXvsE&#10;6w15+T7pVTl3n+RbX3LPbXBPsfe1W3bX1fd4t5ztknN2MDldcB352e6HR37+nW8//98NEz/Qwtdr&#10;vN13X9rt5/H+O9T7/wcsfwEAAP//AwBQSwMEFAAGAAgAAAAhAFLafBTbAAAAAwEAAA8AAABkcnMv&#10;ZG93bnJldi54bWxMj09Lw0AQxe+C32EZwZvdJOK/mE0pRT0Voa1Qepsm0yQ0Oxuy2yT99o5e9PLg&#10;8Yb3fpPNJ9uqgXrfODYQzyJQxIUrG64MfG3f755B+YBcYuuYDFzIwzy/vsowLd3Iaxo2oVJSwj5F&#10;A3UIXaq1L2qy6GeuI5bs6HqLQWxf6bLHUcptq5MoetQWG5aFGjta1lScNmdr4GPEcXEfvw2r03F5&#10;2W8fPnermIy5vZkWr6ACTeHvGH7wBR1yYTq4M5detQbkkfCrkr08JWIPBpIEdJ7p/+z5NwAAAP//&#10;AwBQSwECLQAUAAYACAAAACEAtoM4kv4AAADhAQAAEwAAAAAAAAAAAAAAAAAAAAAAW0NvbnRlbnRf&#10;VHlwZXNdLnhtbFBLAQItABQABgAIAAAAIQA4/SH/1gAAAJQBAAALAAAAAAAAAAAAAAAAAC8BAABf&#10;cmVscy8ucmVsc1BLAQItABQABgAIAAAAIQD5fwE3hwMAAFcYAAAOAAAAAAAAAAAAAAAAAC4CAABk&#10;cnMvZTJvRG9jLnhtbFBLAQItABQABgAIAAAAIQBS2nwU2wAAAAMBAAAPAAAAAAAAAAAAAAAAAOEF&#10;AABkcnMvZG93bnJldi54bWxQSwUGAAAAAAQABADzAAAA6QYAAAAA&#10;">
                <v:shape id="Shape 48782" o:spid="_x0000_s1027" style="position:absolute;width:19431;height:91;visibility:visible;mso-wrap-style:square;v-text-anchor:top" coordsize="1943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TxxgAAAN4AAAAPAAAAZHJzL2Rvd25yZXYueG1sRI/BasMw&#10;EETvgf6D2EJuidzEtMaNEkKhYHIJdUvPi7W1Ta2VkBTHyddHgUKPw8y8YTa7yQxiJB96ywqelhkI&#10;4sbqnlsFX5/viwJEiMgaB8uk4EIBdtuH2QZLbc/8QWMdW5EgHEpU0MXoSilD05HBsLSOOHk/1huM&#10;SfpWao/nBDeDXGXZszTYc1ro0NFbR81vfTIKDsFX+1M9umI4HK/f7PLjusqVmj9O+1cQkab4H/5r&#10;V1pBXrwUK7jfSVdAbm8AAAD//wMAUEsBAi0AFAAGAAgAAAAhANvh9svuAAAAhQEAABMAAAAAAAAA&#10;AAAAAAAAAAAAAFtDb250ZW50X1R5cGVzXS54bWxQSwECLQAUAAYACAAAACEAWvQsW78AAAAVAQAA&#10;CwAAAAAAAAAAAAAAAAAfAQAAX3JlbHMvLnJlbHNQSwECLQAUAAYACAAAACEAbCT08cYAAADeAAAA&#10;DwAAAAAAAAAAAAAAAAAHAgAAZHJzL2Rvd25yZXYueG1sUEsFBgAAAAADAAMAtwAAAPoCAAAAAA==&#10;" path="m,l1943100,r,9144l,9144,,e" fillcolor="black" stroked="f" strokeweight="0">
                  <v:stroke miterlimit="83231f" joinstyle="miter"/>
                  <v:path arrowok="t" textboxrect="0,0,1943100,9144"/>
                </v:shape>
                <v:shape id="Shape 48783" o:spid="_x0000_s1028" style="position:absolute;top:91;width:19431;height:91;visibility:visible;mso-wrap-style:square;v-text-anchor:top" coordsize="1943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83XxwAAAN4AAAAPAAAAZHJzL2Rvd25yZXYueG1sRI/dasJA&#10;FITvhb7DcgreiG5qRWPqKq0otFfizwMcs6dJaPZsyB417dN3C0Ivh5n5hlmsOlerK7Wh8mzgaZSA&#10;Is69rbgwcDpuhymoIMgWa89k4JsCrJYPvQVm1t94T9eDFCpCOGRooBRpMq1DXpLDMPINcfQ+fetQ&#10;omwLbVu8Rbir9ThJptphxXGhxIbWJeVfh4sz8OM2Mth/NHNZ6/T85nanLe8SY/qP3esLKKFO/sP3&#10;9rs1MEln6TP83YlXQC9/AQAA//8DAFBLAQItABQABgAIAAAAIQDb4fbL7gAAAIUBAAATAAAAAAAA&#10;AAAAAAAAAAAAAABbQ29udGVudF9UeXBlc10ueG1sUEsBAi0AFAAGAAgAAAAhAFr0LFu/AAAAFQEA&#10;AAsAAAAAAAAAAAAAAAAAHwEAAF9yZWxzLy5yZWxzUEsBAi0AFAAGAAgAAAAhADCrzdfHAAAA3gAA&#10;AA8AAAAAAAAAAAAAAAAABwIAAGRycy9kb3ducmV2LnhtbFBLBQYAAAAAAwADALcAAAD7AgAAAAA=&#10;" path="m,l1943100,r,9144l,9144,,e" stroked="f" strokeweight="0">
                  <v:stroke miterlimit="83231f" joinstyle="miter"/>
                  <v:path arrowok="t" textboxrect="0,0,1943100,9144"/>
                </v:shape>
                <v:shape id="Shape 48784" o:spid="_x0000_s1029" style="position:absolute;left:19431;top: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WnyAAAAN4AAAAPAAAAZHJzL2Rvd25yZXYueG1sRI9Ba8JA&#10;FITvBf/D8gq91U1FbUhdRYVC9SBoe6i3Z/Y1G82+DdltjP31XUHwOMzMN8xk1tlKtNT40rGCl34C&#10;gjh3uuRCwdfn+3MKwgdkjZVjUnAhD7Np72GCmXZn3lK7C4WIEPYZKjAh1JmUPjdk0fddTRy9H9dY&#10;DFE2hdQNniPcVnKQJGNpseS4YLCmpaH8tPu1CsLxb2BW5ffq0C4uG1+v9/P0OFLq6bGbv4EI1IV7&#10;+Nb+0AqG6Ws6hOudeAXk9B8AAP//AwBQSwECLQAUAAYACAAAACEA2+H2y+4AAACFAQAAEwAAAAAA&#10;AAAAAAAAAAAAAAAAW0NvbnRlbnRfVHlwZXNdLnhtbFBLAQItABQABgAIAAAAIQBa9CxbvwAAABUB&#10;AAALAAAAAAAAAAAAAAAAAB8BAABfcmVscy8ucmVsc1BLAQItABQABgAIAAAAIQAPXGWnyAAAAN4A&#10;AAAPAAAAAAAAAAAAAAAAAAcCAABkcnMvZG93bnJldi54bWxQSwUGAAAAAAMAAwC3AAAA/AIAAAAA&#10;" path="m,l9144,r,9144l,9144,,e" stroked="f" strokeweight="0">
                  <v:stroke miterlimit="83231f" joinstyle="miter"/>
                  <v:path arrowok="t" textboxrect="0,0,9144,9144"/>
                </v:shape>
                <v:shape id="Shape 48785" o:spid="_x0000_s1030" style="position:absolute;left:194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p8xgAAAN4AAAAPAAAAZHJzL2Rvd25yZXYueG1sRI9Ba8JA&#10;FITvBf/D8gre6qbF1hDdiBUEEQoae+jxmX1NQrNv4+5G03/fFQoeh5n5hlksB9OKCznfWFbwPElA&#10;EJdWN1wp+DxunlIQPiBrbC2Tgl/ysMxHDwvMtL3ygS5FqESEsM9QQR1Cl0npy5oM+ontiKP3bZ3B&#10;EKWrpHZ4jXDTypckeZMGG44LNXa0rqn8KXqjoDtX7uvs9Tuf+v1uxsmWho+pUuPHYTUHEWgI9/B/&#10;e6sVTNNZ+gq3O/EKyPwPAAD//wMAUEsBAi0AFAAGAAgAAAAhANvh9svuAAAAhQEAABMAAAAAAAAA&#10;AAAAAAAAAAAAAFtDb250ZW50X1R5cGVzXS54bWxQSwECLQAUAAYACAAAACEAWvQsW78AAAAVAQAA&#10;CwAAAAAAAAAAAAAAAAAfAQAAX3JlbHMvLnJlbHNQSwECLQAUAAYACAAAACEAbbxafMYAAADeAAAA&#10;DwAAAAAAAAAAAAAAAAAHAgAAZHJzL2Rvd25yZXYueG1sUEsFBgAAAAADAAMAtwAAAPoCAAAAAA==&#10;" path="m,l9144,r,9144l,9144,,e" fillcolor="black" stroked="f" strokeweight="0">
                  <v:stroke miterlimit="83231f" joinstyle="miter"/>
                  <v:path arrowok="t" textboxrect="0,0,9144,9144"/>
                </v:shape>
                <v:shape id="Shape 48786" o:spid="_x0000_s1031" style="position:absolute;left:19522;width:42200;height:91;visibility:visible;mso-wrap-style:square;v-text-anchor:top" coordsize="4219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KpxgAAAN4AAAAPAAAAZHJzL2Rvd25yZXYueG1sRI9La8JA&#10;FIX3Qv/DcAtuRCc+0BAdpSgBXXSh1v01c01iM3dCZtTor+8UCl0ezuPjLFatqcSdGldaVjAcRCCI&#10;M6tLzhV8HdN+DMJ5ZI2VZVLwJAer5VtngYm2D97T/eBzEUbYJaig8L5OpHRZQQbdwNbEwbvYxqAP&#10;ssmlbvARxk0lR1E0lQZLDoQCa1oXlH0fbiZAruPT5ry7aJqlr2uvwtfnJD0q1X1vP+YgPLX+P/zX&#10;3moFk3gWT+H3TrgCcvkDAAD//wMAUEsBAi0AFAAGAAgAAAAhANvh9svuAAAAhQEAABMAAAAAAAAA&#10;AAAAAAAAAAAAAFtDb250ZW50X1R5cGVzXS54bWxQSwECLQAUAAYACAAAACEAWvQsW78AAAAVAQAA&#10;CwAAAAAAAAAAAAAAAAAfAQAAX3JlbHMvLnJlbHNQSwECLQAUAAYACAAAACEAFmFCqcYAAADeAAAA&#10;DwAAAAAAAAAAAAAAAAAHAgAAZHJzL2Rvd25yZXYueG1sUEsFBgAAAAADAAMAtwAAAPoCAAAAAA==&#10;" path="m,l4219956,r,9144l,9144,,e" fillcolor="black" stroked="f" strokeweight="0">
                  <v:stroke miterlimit="83231f" joinstyle="miter"/>
                  <v:path arrowok="t" textboxrect="0,0,4219956,9144"/>
                </v:shape>
                <v:shape id="Shape 48787" o:spid="_x0000_s1032" style="position:absolute;left:19522;top:91;width:42200;height:91;visibility:visible;mso-wrap-style:square;v-text-anchor:top" coordsize="4219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TrxwAAAN4AAAAPAAAAZHJzL2Rvd25yZXYueG1sRI9Ba8JA&#10;FITvhf6H5RW8FLOJiAmpayiBgtKLtSleH9lnEsy+Ddmtxn/vFoQeh5n5hlkXk+nFhUbXWVaQRDEI&#10;4trqjhsF1ffHPAPhPLLG3jIpuJGDYvP8tMZc2yt/0eXgGxEg7HJU0Ho/5FK6uiWDLrIDcfBOdjTo&#10;gxwbqUe8Brjp5SKOV9Jgx2GhxYHKlurz4dco2Fc/elcdT8vy1a4Wydndyk8slZq9TO9vIDxN/j/8&#10;aG+1gmWWZin83QlXQG7uAAAA//8DAFBLAQItABQABgAIAAAAIQDb4fbL7gAAAIUBAAATAAAAAAAA&#10;AAAAAAAAAAAAAABbQ29udGVudF9UeXBlc10ueG1sUEsBAi0AFAAGAAgAAAAhAFr0LFu/AAAAFQEA&#10;AAsAAAAAAAAAAAAAAAAAHwEAAF9yZWxzLy5yZWxzUEsBAi0AFAAGAAgAAAAhAJ1olOvHAAAA3gAA&#10;AA8AAAAAAAAAAAAAAAAABwIAAGRycy9kb3ducmV2LnhtbFBLBQYAAAAAAwADALcAAAD7AgAAAAA=&#10;" path="m,l4219956,r,9144l,9144,,e" stroked="f" strokeweight="0">
                  <v:stroke miterlimit="83231f" joinstyle="miter"/>
                  <v:path arrowok="t" textboxrect="0,0,4219956,9144"/>
                </v:shape>
                <w10:anchorlock/>
              </v:group>
            </w:pict>
          </mc:Fallback>
        </mc:AlternateContent>
      </w:r>
    </w:p>
    <w:tbl>
      <w:tblPr>
        <w:tblStyle w:val="TableGrid"/>
        <w:tblW w:w="9526" w:type="dxa"/>
        <w:tblInd w:w="36" w:type="dxa"/>
        <w:tblCellMar>
          <w:top w:w="0" w:type="dxa"/>
          <w:left w:w="0" w:type="dxa"/>
          <w:bottom w:w="0" w:type="dxa"/>
          <w:right w:w="0" w:type="dxa"/>
        </w:tblCellMar>
        <w:tblLook w:val="04A0" w:firstRow="1" w:lastRow="0" w:firstColumn="1" w:lastColumn="0" w:noHBand="0" w:noVBand="1"/>
      </w:tblPr>
      <w:tblGrid>
        <w:gridCol w:w="3060"/>
        <w:gridCol w:w="6466"/>
      </w:tblGrid>
      <w:tr w:rsidR="00C65C94" w14:paraId="3B03ECD2" w14:textId="77777777">
        <w:trPr>
          <w:trHeight w:val="234"/>
        </w:trPr>
        <w:tc>
          <w:tcPr>
            <w:tcW w:w="3060" w:type="dxa"/>
            <w:tcBorders>
              <w:top w:val="nil"/>
              <w:left w:val="nil"/>
              <w:bottom w:val="nil"/>
              <w:right w:val="nil"/>
            </w:tcBorders>
          </w:tcPr>
          <w:p w14:paraId="465C59B5" w14:textId="77777777" w:rsidR="00C65C94" w:rsidRDefault="0008236D">
            <w:pPr>
              <w:spacing w:after="0" w:line="259" w:lineRule="auto"/>
              <w:ind w:right="0" w:firstLine="0"/>
              <w:jc w:val="left"/>
            </w:pPr>
            <w:r>
              <w:rPr>
                <w:b/>
                <w:sz w:val="20"/>
              </w:rPr>
              <w:t xml:space="preserve">VARIABLES </w:t>
            </w:r>
          </w:p>
        </w:tc>
        <w:tc>
          <w:tcPr>
            <w:tcW w:w="6466" w:type="dxa"/>
            <w:tcBorders>
              <w:top w:val="nil"/>
              <w:left w:val="nil"/>
              <w:bottom w:val="nil"/>
              <w:right w:val="nil"/>
            </w:tcBorders>
          </w:tcPr>
          <w:p w14:paraId="5FEA4FCA" w14:textId="77777777" w:rsidR="00C65C94" w:rsidRDefault="0008236D">
            <w:pPr>
              <w:spacing w:after="0" w:line="259" w:lineRule="auto"/>
              <w:ind w:right="0" w:firstLine="0"/>
              <w:jc w:val="left"/>
            </w:pPr>
            <w:r>
              <w:rPr>
                <w:i/>
                <w:sz w:val="20"/>
              </w:rPr>
              <w:t xml:space="preserve"> </w:t>
            </w:r>
          </w:p>
        </w:tc>
      </w:tr>
      <w:tr w:rsidR="00C65C94" w14:paraId="7D4B16B1" w14:textId="77777777">
        <w:trPr>
          <w:trHeight w:val="299"/>
        </w:trPr>
        <w:tc>
          <w:tcPr>
            <w:tcW w:w="3060" w:type="dxa"/>
            <w:tcBorders>
              <w:top w:val="nil"/>
              <w:left w:val="nil"/>
              <w:bottom w:val="nil"/>
              <w:right w:val="nil"/>
            </w:tcBorders>
          </w:tcPr>
          <w:p w14:paraId="20A11878" w14:textId="77777777" w:rsidR="00C65C94" w:rsidRDefault="0008236D">
            <w:pPr>
              <w:spacing w:after="0" w:line="259" w:lineRule="auto"/>
              <w:ind w:right="0" w:firstLine="0"/>
              <w:jc w:val="left"/>
            </w:pPr>
            <w:r>
              <w:rPr>
                <w:b/>
                <w:sz w:val="20"/>
              </w:rPr>
              <w:t xml:space="preserve">Risk Score </w:t>
            </w:r>
          </w:p>
        </w:tc>
        <w:tc>
          <w:tcPr>
            <w:tcW w:w="6466" w:type="dxa"/>
            <w:tcBorders>
              <w:top w:val="nil"/>
              <w:left w:val="nil"/>
              <w:bottom w:val="nil"/>
              <w:right w:val="nil"/>
            </w:tcBorders>
          </w:tcPr>
          <w:p w14:paraId="5F3487D0" w14:textId="77777777" w:rsidR="00C65C94" w:rsidRDefault="0008236D">
            <w:pPr>
              <w:spacing w:after="0" w:line="259" w:lineRule="auto"/>
              <w:ind w:right="0" w:firstLine="0"/>
              <w:jc w:val="left"/>
            </w:pPr>
            <w:r>
              <w:rPr>
                <w:i/>
                <w:sz w:val="20"/>
              </w:rPr>
              <w:t xml:space="preserve">Updated borrower's credit score at observation time </w:t>
            </w:r>
          </w:p>
        </w:tc>
      </w:tr>
      <w:tr w:rsidR="00C65C94" w14:paraId="5B6A1662" w14:textId="77777777">
        <w:trPr>
          <w:trHeight w:val="299"/>
        </w:trPr>
        <w:tc>
          <w:tcPr>
            <w:tcW w:w="3060" w:type="dxa"/>
            <w:tcBorders>
              <w:top w:val="nil"/>
              <w:left w:val="nil"/>
              <w:bottom w:val="nil"/>
              <w:right w:val="nil"/>
            </w:tcBorders>
          </w:tcPr>
          <w:p w14:paraId="44B2863A" w14:textId="77777777" w:rsidR="00C65C94" w:rsidRDefault="0008236D">
            <w:pPr>
              <w:spacing w:after="0" w:line="259" w:lineRule="auto"/>
              <w:ind w:right="0" w:firstLine="0"/>
              <w:jc w:val="left"/>
            </w:pPr>
            <w:r>
              <w:rPr>
                <w:b/>
                <w:sz w:val="20"/>
              </w:rPr>
              <w:t xml:space="preserve">ACCOUNT TYPE </w:t>
            </w:r>
          </w:p>
        </w:tc>
        <w:tc>
          <w:tcPr>
            <w:tcW w:w="6466" w:type="dxa"/>
            <w:tcBorders>
              <w:top w:val="nil"/>
              <w:left w:val="nil"/>
              <w:bottom w:val="nil"/>
              <w:right w:val="nil"/>
            </w:tcBorders>
          </w:tcPr>
          <w:p w14:paraId="0FD437B7" w14:textId="77777777" w:rsidR="00C65C94" w:rsidRDefault="0008236D">
            <w:pPr>
              <w:spacing w:after="0" w:line="259" w:lineRule="auto"/>
              <w:ind w:right="0" w:firstLine="0"/>
              <w:jc w:val="left"/>
            </w:pPr>
            <w:r>
              <w:rPr>
                <w:i/>
                <w:sz w:val="20"/>
              </w:rPr>
              <w:t xml:space="preserve"> </w:t>
            </w:r>
          </w:p>
        </w:tc>
      </w:tr>
      <w:tr w:rsidR="00C65C94" w14:paraId="6F0F0E04" w14:textId="77777777">
        <w:trPr>
          <w:trHeight w:val="486"/>
        </w:trPr>
        <w:tc>
          <w:tcPr>
            <w:tcW w:w="3060" w:type="dxa"/>
            <w:tcBorders>
              <w:top w:val="nil"/>
              <w:left w:val="nil"/>
              <w:bottom w:val="nil"/>
              <w:right w:val="nil"/>
            </w:tcBorders>
          </w:tcPr>
          <w:p w14:paraId="0FE9A291" w14:textId="77777777" w:rsidR="00C65C94" w:rsidRDefault="0008236D">
            <w:pPr>
              <w:spacing w:after="0" w:line="259" w:lineRule="auto"/>
              <w:ind w:right="0" w:firstLine="0"/>
              <w:jc w:val="left"/>
            </w:pPr>
            <w:r>
              <w:rPr>
                <w:b/>
                <w:sz w:val="20"/>
              </w:rPr>
              <w:t xml:space="preserve">Dormant m months </w:t>
            </w:r>
          </w:p>
        </w:tc>
        <w:tc>
          <w:tcPr>
            <w:tcW w:w="6466" w:type="dxa"/>
            <w:tcBorders>
              <w:top w:val="nil"/>
              <w:left w:val="nil"/>
              <w:bottom w:val="nil"/>
              <w:right w:val="nil"/>
            </w:tcBorders>
          </w:tcPr>
          <w:p w14:paraId="110E5CE9" w14:textId="77777777" w:rsidR="00C65C94" w:rsidRDefault="0008236D">
            <w:pPr>
              <w:spacing w:after="0" w:line="259" w:lineRule="auto"/>
              <w:ind w:right="0" w:firstLine="0"/>
              <w:jc w:val="left"/>
            </w:pPr>
            <w:r>
              <w:rPr>
                <w:i/>
                <w:sz w:val="20"/>
              </w:rPr>
              <w:t xml:space="preserve">Open account with zero balance and without debit, credit, or balance activity in the last m months </w:t>
            </w:r>
          </w:p>
        </w:tc>
      </w:tr>
      <w:tr w:rsidR="00C65C94" w14:paraId="3873B07E" w14:textId="77777777">
        <w:trPr>
          <w:trHeight w:val="468"/>
        </w:trPr>
        <w:tc>
          <w:tcPr>
            <w:tcW w:w="3060" w:type="dxa"/>
            <w:tcBorders>
              <w:top w:val="nil"/>
              <w:left w:val="nil"/>
              <w:bottom w:val="nil"/>
              <w:right w:val="nil"/>
            </w:tcBorders>
          </w:tcPr>
          <w:p w14:paraId="2F999236" w14:textId="77777777" w:rsidR="00C65C94" w:rsidRDefault="0008236D">
            <w:pPr>
              <w:spacing w:after="0" w:line="259" w:lineRule="auto"/>
              <w:ind w:right="0" w:firstLine="0"/>
              <w:jc w:val="left"/>
            </w:pPr>
            <w:r>
              <w:rPr>
                <w:b/>
                <w:sz w:val="20"/>
              </w:rPr>
              <w:t xml:space="preserve">Transactor m months </w:t>
            </w:r>
          </w:p>
        </w:tc>
        <w:tc>
          <w:tcPr>
            <w:tcW w:w="6466" w:type="dxa"/>
            <w:tcBorders>
              <w:top w:val="nil"/>
              <w:left w:val="nil"/>
              <w:bottom w:val="nil"/>
              <w:right w:val="nil"/>
            </w:tcBorders>
          </w:tcPr>
          <w:p w14:paraId="318AE4AE" w14:textId="77777777" w:rsidR="00C65C94" w:rsidRDefault="0008236D">
            <w:pPr>
              <w:spacing w:after="0" w:line="259" w:lineRule="auto"/>
              <w:ind w:right="0" w:firstLine="0"/>
              <w:jc w:val="left"/>
            </w:pPr>
            <w:r>
              <w:rPr>
                <w:i/>
                <w:sz w:val="20"/>
              </w:rPr>
              <w:t xml:space="preserve">Open account with credit, debit, or balance activity in the last m months, with zero finance charges and balance paid in full monthly </w:t>
            </w:r>
          </w:p>
        </w:tc>
      </w:tr>
      <w:tr w:rsidR="00C65C94" w14:paraId="4017EC0B" w14:textId="77777777">
        <w:trPr>
          <w:trHeight w:val="284"/>
        </w:trPr>
        <w:tc>
          <w:tcPr>
            <w:tcW w:w="3060" w:type="dxa"/>
            <w:tcBorders>
              <w:top w:val="nil"/>
              <w:left w:val="nil"/>
              <w:bottom w:val="nil"/>
              <w:right w:val="nil"/>
            </w:tcBorders>
          </w:tcPr>
          <w:p w14:paraId="49469DFA" w14:textId="77777777" w:rsidR="00C65C94" w:rsidRDefault="0008236D">
            <w:pPr>
              <w:spacing w:after="0" w:line="259" w:lineRule="auto"/>
              <w:ind w:right="0" w:firstLine="0"/>
              <w:jc w:val="left"/>
            </w:pPr>
            <w:r>
              <w:rPr>
                <w:b/>
                <w:sz w:val="20"/>
              </w:rPr>
              <w:t xml:space="preserve">Revolver m months </w:t>
            </w:r>
          </w:p>
        </w:tc>
        <w:tc>
          <w:tcPr>
            <w:tcW w:w="6466" w:type="dxa"/>
            <w:tcBorders>
              <w:top w:val="nil"/>
              <w:left w:val="nil"/>
              <w:bottom w:val="nil"/>
              <w:right w:val="nil"/>
            </w:tcBorders>
          </w:tcPr>
          <w:p w14:paraId="35274F3F" w14:textId="77777777" w:rsidR="00C65C94" w:rsidRDefault="0008236D">
            <w:pPr>
              <w:spacing w:after="0" w:line="259" w:lineRule="auto"/>
              <w:ind w:right="0" w:firstLine="0"/>
            </w:pPr>
            <w:r>
              <w:rPr>
                <w:i/>
                <w:sz w:val="20"/>
              </w:rPr>
              <w:t xml:space="preserve">Open and current with an ongoing revolving balance over the past m months </w:t>
            </w:r>
          </w:p>
        </w:tc>
      </w:tr>
      <w:tr w:rsidR="00C65C94" w14:paraId="22D29075" w14:textId="77777777">
        <w:trPr>
          <w:trHeight w:val="302"/>
        </w:trPr>
        <w:tc>
          <w:tcPr>
            <w:tcW w:w="3060" w:type="dxa"/>
            <w:tcBorders>
              <w:top w:val="nil"/>
              <w:left w:val="nil"/>
              <w:bottom w:val="nil"/>
              <w:right w:val="nil"/>
            </w:tcBorders>
          </w:tcPr>
          <w:p w14:paraId="70C738C3" w14:textId="77777777" w:rsidR="00C65C94" w:rsidRDefault="0008236D">
            <w:pPr>
              <w:spacing w:after="0" w:line="259" w:lineRule="auto"/>
              <w:ind w:right="0" w:firstLine="0"/>
              <w:jc w:val="left"/>
            </w:pPr>
            <w:r>
              <w:rPr>
                <w:b/>
                <w:sz w:val="20"/>
              </w:rPr>
              <w:t xml:space="preserve">Default </w:t>
            </w:r>
          </w:p>
        </w:tc>
        <w:tc>
          <w:tcPr>
            <w:tcW w:w="6466" w:type="dxa"/>
            <w:tcBorders>
              <w:top w:val="nil"/>
              <w:left w:val="nil"/>
              <w:bottom w:val="nil"/>
              <w:right w:val="nil"/>
            </w:tcBorders>
          </w:tcPr>
          <w:p w14:paraId="25D977B8" w14:textId="77777777" w:rsidR="00C65C94" w:rsidRDefault="0008236D">
            <w:pPr>
              <w:spacing w:after="0" w:line="259" w:lineRule="auto"/>
              <w:ind w:right="0" w:firstLine="0"/>
              <w:jc w:val="left"/>
            </w:pPr>
            <w:r>
              <w:rPr>
                <w:i/>
                <w:sz w:val="20"/>
              </w:rPr>
              <w:t xml:space="preserve">Account 150+ days past due or charged-off </w:t>
            </w:r>
          </w:p>
        </w:tc>
      </w:tr>
      <w:tr w:rsidR="00C65C94" w14:paraId="021F1B2B" w14:textId="77777777">
        <w:trPr>
          <w:trHeight w:val="295"/>
        </w:trPr>
        <w:tc>
          <w:tcPr>
            <w:tcW w:w="3060" w:type="dxa"/>
            <w:tcBorders>
              <w:top w:val="nil"/>
              <w:left w:val="nil"/>
              <w:bottom w:val="nil"/>
              <w:right w:val="nil"/>
            </w:tcBorders>
          </w:tcPr>
          <w:p w14:paraId="02FC9E57" w14:textId="77777777" w:rsidR="00C65C94" w:rsidRDefault="0008236D">
            <w:pPr>
              <w:spacing w:after="0" w:line="259" w:lineRule="auto"/>
              <w:ind w:right="0" w:firstLine="0"/>
              <w:jc w:val="left"/>
            </w:pPr>
            <w:r>
              <w:rPr>
                <w:b/>
                <w:sz w:val="20"/>
              </w:rPr>
              <w:t xml:space="preserve">SEGMENTATION </w:t>
            </w:r>
          </w:p>
        </w:tc>
        <w:tc>
          <w:tcPr>
            <w:tcW w:w="6466" w:type="dxa"/>
            <w:tcBorders>
              <w:top w:val="nil"/>
              <w:left w:val="nil"/>
              <w:bottom w:val="nil"/>
              <w:right w:val="nil"/>
            </w:tcBorders>
          </w:tcPr>
          <w:p w14:paraId="30532E2C" w14:textId="77777777" w:rsidR="00C65C94" w:rsidRDefault="0008236D">
            <w:pPr>
              <w:spacing w:after="0" w:line="259" w:lineRule="auto"/>
              <w:ind w:right="0" w:firstLine="0"/>
              <w:jc w:val="left"/>
            </w:pPr>
            <w:r>
              <w:rPr>
                <w:i/>
                <w:sz w:val="20"/>
              </w:rPr>
              <w:t xml:space="preserve"> </w:t>
            </w:r>
          </w:p>
        </w:tc>
      </w:tr>
      <w:tr w:rsidR="00C65C94" w14:paraId="7FDEFBE3" w14:textId="77777777">
        <w:trPr>
          <w:trHeight w:val="302"/>
        </w:trPr>
        <w:tc>
          <w:tcPr>
            <w:tcW w:w="3060" w:type="dxa"/>
            <w:tcBorders>
              <w:top w:val="nil"/>
              <w:left w:val="nil"/>
              <w:bottom w:val="nil"/>
              <w:right w:val="nil"/>
            </w:tcBorders>
          </w:tcPr>
          <w:p w14:paraId="7E61E82E" w14:textId="77777777" w:rsidR="00C65C94" w:rsidRDefault="0008236D">
            <w:pPr>
              <w:spacing w:after="0" w:line="259" w:lineRule="auto"/>
              <w:ind w:right="0" w:firstLine="0"/>
              <w:jc w:val="left"/>
            </w:pPr>
            <w:r>
              <w:rPr>
                <w:b/>
                <w:sz w:val="20"/>
              </w:rPr>
              <w:t xml:space="preserve">Pure dormant </w:t>
            </w:r>
          </w:p>
        </w:tc>
        <w:tc>
          <w:tcPr>
            <w:tcW w:w="6466" w:type="dxa"/>
            <w:tcBorders>
              <w:top w:val="nil"/>
              <w:left w:val="nil"/>
              <w:bottom w:val="nil"/>
              <w:right w:val="nil"/>
            </w:tcBorders>
          </w:tcPr>
          <w:p w14:paraId="0D152953" w14:textId="77777777" w:rsidR="00C65C94" w:rsidRDefault="0008236D">
            <w:pPr>
              <w:spacing w:after="0" w:line="259" w:lineRule="auto"/>
              <w:ind w:right="0" w:firstLine="0"/>
              <w:jc w:val="left"/>
            </w:pPr>
            <w:r>
              <w:rPr>
                <w:i/>
                <w:sz w:val="20"/>
              </w:rPr>
              <w:t xml:space="preserve">Account dormant for the last 12 months </w:t>
            </w:r>
          </w:p>
        </w:tc>
      </w:tr>
      <w:tr w:rsidR="00C65C94" w14:paraId="0C4BEC47" w14:textId="77777777">
        <w:trPr>
          <w:trHeight w:val="302"/>
        </w:trPr>
        <w:tc>
          <w:tcPr>
            <w:tcW w:w="3060" w:type="dxa"/>
            <w:tcBorders>
              <w:top w:val="nil"/>
              <w:left w:val="nil"/>
              <w:bottom w:val="nil"/>
              <w:right w:val="nil"/>
            </w:tcBorders>
          </w:tcPr>
          <w:p w14:paraId="28723026" w14:textId="77777777" w:rsidR="00C65C94" w:rsidRDefault="0008236D">
            <w:pPr>
              <w:spacing w:after="0" w:line="259" w:lineRule="auto"/>
              <w:ind w:right="0" w:firstLine="0"/>
              <w:jc w:val="left"/>
            </w:pPr>
            <w:r>
              <w:rPr>
                <w:b/>
                <w:sz w:val="20"/>
              </w:rPr>
              <w:t xml:space="preserve">Transactor: </w:t>
            </w:r>
          </w:p>
        </w:tc>
        <w:tc>
          <w:tcPr>
            <w:tcW w:w="6466" w:type="dxa"/>
            <w:tcBorders>
              <w:top w:val="nil"/>
              <w:left w:val="nil"/>
              <w:bottom w:val="nil"/>
              <w:right w:val="nil"/>
            </w:tcBorders>
          </w:tcPr>
          <w:p w14:paraId="3FADDEDF" w14:textId="77777777" w:rsidR="00C65C94" w:rsidRDefault="0008236D">
            <w:pPr>
              <w:spacing w:after="0" w:line="259" w:lineRule="auto"/>
              <w:ind w:right="0" w:firstLine="0"/>
              <w:jc w:val="left"/>
            </w:pPr>
            <w:r>
              <w:rPr>
                <w:i/>
                <w:sz w:val="20"/>
              </w:rPr>
              <w:t xml:space="preserve"> </w:t>
            </w:r>
          </w:p>
        </w:tc>
      </w:tr>
      <w:tr w:rsidR="00C65C94" w14:paraId="6B7B15B5" w14:textId="77777777">
        <w:trPr>
          <w:trHeight w:val="295"/>
        </w:trPr>
        <w:tc>
          <w:tcPr>
            <w:tcW w:w="3060" w:type="dxa"/>
            <w:tcBorders>
              <w:top w:val="nil"/>
              <w:left w:val="nil"/>
              <w:bottom w:val="nil"/>
              <w:right w:val="nil"/>
            </w:tcBorders>
          </w:tcPr>
          <w:p w14:paraId="57B41C69" w14:textId="77777777" w:rsidR="00C65C94" w:rsidRDefault="0008236D">
            <w:pPr>
              <w:spacing w:after="0" w:line="259" w:lineRule="auto"/>
              <w:ind w:right="0" w:firstLine="0"/>
              <w:jc w:val="left"/>
            </w:pPr>
            <w:r>
              <w:rPr>
                <w:b/>
                <w:sz w:val="20"/>
              </w:rPr>
              <w:t xml:space="preserve">  Transactor &amp; zero balance </w:t>
            </w:r>
          </w:p>
        </w:tc>
        <w:tc>
          <w:tcPr>
            <w:tcW w:w="6466" w:type="dxa"/>
            <w:tcBorders>
              <w:top w:val="nil"/>
              <w:left w:val="nil"/>
              <w:bottom w:val="nil"/>
              <w:right w:val="nil"/>
            </w:tcBorders>
          </w:tcPr>
          <w:p w14:paraId="33B2BFF6" w14:textId="77777777" w:rsidR="00C65C94" w:rsidRDefault="0008236D">
            <w:pPr>
              <w:spacing w:after="0" w:line="259" w:lineRule="auto"/>
              <w:ind w:right="0" w:firstLine="0"/>
              <w:jc w:val="left"/>
            </w:pPr>
            <w:r>
              <w:rPr>
                <w:i/>
                <w:sz w:val="20"/>
              </w:rPr>
              <w:t xml:space="preserve">Account with zero balance and transactor for the last 12 months </w:t>
            </w:r>
          </w:p>
        </w:tc>
      </w:tr>
      <w:tr w:rsidR="00C65C94" w14:paraId="6BE01A49" w14:textId="77777777">
        <w:trPr>
          <w:trHeight w:val="302"/>
        </w:trPr>
        <w:tc>
          <w:tcPr>
            <w:tcW w:w="3060" w:type="dxa"/>
            <w:tcBorders>
              <w:top w:val="nil"/>
              <w:left w:val="nil"/>
              <w:bottom w:val="nil"/>
              <w:right w:val="nil"/>
            </w:tcBorders>
          </w:tcPr>
          <w:p w14:paraId="6BFCBCAF" w14:textId="77777777" w:rsidR="00C65C94" w:rsidRDefault="0008236D">
            <w:pPr>
              <w:spacing w:after="0" w:line="259" w:lineRule="auto"/>
              <w:ind w:right="0" w:firstLine="0"/>
              <w:jc w:val="left"/>
            </w:pPr>
            <w:r>
              <w:rPr>
                <w:b/>
                <w:sz w:val="20"/>
              </w:rPr>
              <w:t xml:space="preserve">  Transactor &amp; positive balance  </w:t>
            </w:r>
          </w:p>
        </w:tc>
        <w:tc>
          <w:tcPr>
            <w:tcW w:w="6466" w:type="dxa"/>
            <w:tcBorders>
              <w:top w:val="nil"/>
              <w:left w:val="nil"/>
              <w:bottom w:val="nil"/>
              <w:right w:val="nil"/>
            </w:tcBorders>
          </w:tcPr>
          <w:p w14:paraId="59DF7032" w14:textId="77777777" w:rsidR="00C65C94" w:rsidRDefault="0008236D">
            <w:pPr>
              <w:spacing w:after="0" w:line="259" w:lineRule="auto"/>
              <w:ind w:right="0" w:firstLine="0"/>
              <w:jc w:val="left"/>
            </w:pPr>
            <w:r>
              <w:rPr>
                <w:i/>
                <w:sz w:val="20"/>
              </w:rPr>
              <w:t xml:space="preserve">Account with positive balance and transactor for the last 12 months </w:t>
            </w:r>
          </w:p>
        </w:tc>
      </w:tr>
      <w:tr w:rsidR="00C65C94" w14:paraId="41635CD6" w14:textId="77777777">
        <w:trPr>
          <w:trHeight w:val="302"/>
        </w:trPr>
        <w:tc>
          <w:tcPr>
            <w:tcW w:w="3060" w:type="dxa"/>
            <w:tcBorders>
              <w:top w:val="nil"/>
              <w:left w:val="nil"/>
              <w:bottom w:val="nil"/>
              <w:right w:val="nil"/>
            </w:tcBorders>
          </w:tcPr>
          <w:p w14:paraId="0F5D407C" w14:textId="77777777" w:rsidR="00C65C94" w:rsidRDefault="0008236D">
            <w:pPr>
              <w:spacing w:after="0" w:line="259" w:lineRule="auto"/>
              <w:ind w:right="0" w:firstLine="0"/>
              <w:jc w:val="left"/>
            </w:pPr>
            <w:r>
              <w:rPr>
                <w:b/>
                <w:sz w:val="20"/>
              </w:rPr>
              <w:t xml:space="preserve">Revolver: </w:t>
            </w:r>
          </w:p>
        </w:tc>
        <w:tc>
          <w:tcPr>
            <w:tcW w:w="6466" w:type="dxa"/>
            <w:tcBorders>
              <w:top w:val="nil"/>
              <w:left w:val="nil"/>
              <w:bottom w:val="nil"/>
              <w:right w:val="nil"/>
            </w:tcBorders>
          </w:tcPr>
          <w:p w14:paraId="077F8022" w14:textId="77777777" w:rsidR="00C65C94" w:rsidRDefault="0008236D">
            <w:pPr>
              <w:spacing w:after="0" w:line="259" w:lineRule="auto"/>
              <w:ind w:right="0" w:firstLine="0"/>
              <w:jc w:val="left"/>
            </w:pPr>
            <w:r>
              <w:rPr>
                <w:i/>
                <w:sz w:val="20"/>
              </w:rPr>
              <w:t xml:space="preserve"> </w:t>
            </w:r>
          </w:p>
        </w:tc>
      </w:tr>
      <w:tr w:rsidR="00C65C94" w14:paraId="0CC274C6" w14:textId="77777777">
        <w:trPr>
          <w:trHeight w:val="295"/>
        </w:trPr>
        <w:tc>
          <w:tcPr>
            <w:tcW w:w="3060" w:type="dxa"/>
            <w:tcBorders>
              <w:top w:val="nil"/>
              <w:left w:val="nil"/>
              <w:bottom w:val="nil"/>
              <w:right w:val="nil"/>
            </w:tcBorders>
          </w:tcPr>
          <w:p w14:paraId="1BED5855" w14:textId="77777777" w:rsidR="00C65C94" w:rsidRDefault="0008236D">
            <w:pPr>
              <w:spacing w:after="0" w:line="259" w:lineRule="auto"/>
              <w:ind w:right="0" w:firstLine="0"/>
              <w:jc w:val="left"/>
            </w:pPr>
            <w:r>
              <w:rPr>
                <w:b/>
                <w:sz w:val="20"/>
              </w:rPr>
              <w:t xml:space="preserve">  High-risk segment </w:t>
            </w:r>
          </w:p>
        </w:tc>
        <w:tc>
          <w:tcPr>
            <w:tcW w:w="6466" w:type="dxa"/>
            <w:tcBorders>
              <w:top w:val="nil"/>
              <w:left w:val="nil"/>
              <w:bottom w:val="nil"/>
              <w:right w:val="nil"/>
            </w:tcBorders>
          </w:tcPr>
          <w:p w14:paraId="7B627F81" w14:textId="77777777" w:rsidR="00C65C94" w:rsidRDefault="0008236D">
            <w:pPr>
              <w:spacing w:after="0" w:line="259" w:lineRule="auto"/>
              <w:ind w:right="0" w:firstLine="0"/>
              <w:jc w:val="left"/>
            </w:pPr>
            <w:r>
              <w:rPr>
                <w:i/>
                <w:sz w:val="20"/>
              </w:rPr>
              <w:t xml:space="preserve">Revolver account for the last 3 months or longer, score up to 660. </w:t>
            </w:r>
          </w:p>
        </w:tc>
      </w:tr>
      <w:tr w:rsidR="00C65C94" w14:paraId="22F27CE7" w14:textId="77777777">
        <w:trPr>
          <w:trHeight w:val="302"/>
        </w:trPr>
        <w:tc>
          <w:tcPr>
            <w:tcW w:w="3060" w:type="dxa"/>
            <w:tcBorders>
              <w:top w:val="nil"/>
              <w:left w:val="nil"/>
              <w:bottom w:val="nil"/>
              <w:right w:val="nil"/>
            </w:tcBorders>
          </w:tcPr>
          <w:p w14:paraId="1B067B9E" w14:textId="77777777" w:rsidR="00C65C94" w:rsidRDefault="0008236D">
            <w:pPr>
              <w:spacing w:after="0" w:line="259" w:lineRule="auto"/>
              <w:ind w:right="0" w:firstLine="0"/>
              <w:jc w:val="left"/>
            </w:pPr>
            <w:r>
              <w:rPr>
                <w:b/>
                <w:sz w:val="20"/>
              </w:rPr>
              <w:t xml:space="preserve">  Elevated-risk segment </w:t>
            </w:r>
          </w:p>
        </w:tc>
        <w:tc>
          <w:tcPr>
            <w:tcW w:w="6466" w:type="dxa"/>
            <w:tcBorders>
              <w:top w:val="nil"/>
              <w:left w:val="nil"/>
              <w:bottom w:val="nil"/>
              <w:right w:val="nil"/>
            </w:tcBorders>
          </w:tcPr>
          <w:p w14:paraId="62C10BE7" w14:textId="77777777" w:rsidR="00C65C94" w:rsidRDefault="0008236D">
            <w:pPr>
              <w:spacing w:after="0" w:line="259" w:lineRule="auto"/>
              <w:ind w:right="0" w:firstLine="0"/>
            </w:pPr>
            <w:r>
              <w:rPr>
                <w:i/>
                <w:sz w:val="20"/>
              </w:rPr>
              <w:t xml:space="preserve">Revolver account for the last 3 months or longer, score above 660, up to 720.  </w:t>
            </w:r>
          </w:p>
        </w:tc>
      </w:tr>
      <w:tr w:rsidR="00C65C94" w14:paraId="7A08CE03" w14:textId="77777777">
        <w:trPr>
          <w:trHeight w:val="306"/>
        </w:trPr>
        <w:tc>
          <w:tcPr>
            <w:tcW w:w="3060" w:type="dxa"/>
            <w:tcBorders>
              <w:top w:val="nil"/>
              <w:left w:val="nil"/>
              <w:bottom w:val="nil"/>
              <w:right w:val="nil"/>
            </w:tcBorders>
          </w:tcPr>
          <w:p w14:paraId="4BAE778B" w14:textId="77777777" w:rsidR="00C65C94" w:rsidRDefault="0008236D">
            <w:pPr>
              <w:spacing w:after="0" w:line="259" w:lineRule="auto"/>
              <w:ind w:right="0" w:firstLine="0"/>
              <w:jc w:val="left"/>
            </w:pPr>
            <w:r>
              <w:rPr>
                <w:b/>
                <w:sz w:val="20"/>
              </w:rPr>
              <w:lastRenderedPageBreak/>
              <w:t xml:space="preserve">  Low-risk segment </w:t>
            </w:r>
          </w:p>
        </w:tc>
        <w:tc>
          <w:tcPr>
            <w:tcW w:w="6466" w:type="dxa"/>
            <w:tcBorders>
              <w:top w:val="nil"/>
              <w:left w:val="nil"/>
              <w:bottom w:val="nil"/>
              <w:right w:val="nil"/>
            </w:tcBorders>
          </w:tcPr>
          <w:p w14:paraId="7F2CF03A" w14:textId="77777777" w:rsidR="00C65C94" w:rsidRDefault="0008236D">
            <w:pPr>
              <w:spacing w:after="0" w:line="259" w:lineRule="auto"/>
              <w:ind w:right="0" w:firstLine="0"/>
              <w:jc w:val="left"/>
            </w:pPr>
            <w:r>
              <w:rPr>
                <w:i/>
                <w:sz w:val="20"/>
              </w:rPr>
              <w:t xml:space="preserve">Revolver account for the last 3 months or longer, with score above 720 </w:t>
            </w:r>
          </w:p>
        </w:tc>
      </w:tr>
      <w:tr w:rsidR="00C65C94" w14:paraId="29FD8183" w14:textId="77777777">
        <w:trPr>
          <w:trHeight w:val="252"/>
        </w:trPr>
        <w:tc>
          <w:tcPr>
            <w:tcW w:w="3060" w:type="dxa"/>
            <w:tcBorders>
              <w:top w:val="nil"/>
              <w:left w:val="nil"/>
              <w:bottom w:val="nil"/>
              <w:right w:val="nil"/>
            </w:tcBorders>
          </w:tcPr>
          <w:p w14:paraId="3ED44D7D" w14:textId="77777777" w:rsidR="00C65C94" w:rsidRDefault="0008236D">
            <w:pPr>
              <w:spacing w:after="0" w:line="259" w:lineRule="auto"/>
              <w:ind w:right="0" w:firstLine="0"/>
              <w:jc w:val="left"/>
            </w:pPr>
            <w:r>
              <w:rPr>
                <w:b/>
                <w:sz w:val="20"/>
              </w:rPr>
              <w:t xml:space="preserve">Delinquent  </w:t>
            </w:r>
          </w:p>
        </w:tc>
        <w:tc>
          <w:tcPr>
            <w:tcW w:w="6466" w:type="dxa"/>
            <w:tcBorders>
              <w:top w:val="nil"/>
              <w:left w:val="nil"/>
              <w:bottom w:val="nil"/>
              <w:right w:val="nil"/>
            </w:tcBorders>
          </w:tcPr>
          <w:p w14:paraId="71AD8CBF" w14:textId="77777777" w:rsidR="00C65C94" w:rsidRDefault="0008236D">
            <w:pPr>
              <w:spacing w:after="0" w:line="259" w:lineRule="auto"/>
              <w:ind w:right="0" w:firstLine="0"/>
              <w:jc w:val="left"/>
            </w:pPr>
            <w:r>
              <w:rPr>
                <w:i/>
                <w:sz w:val="20"/>
              </w:rPr>
              <w:t xml:space="preserve"> </w:t>
            </w:r>
          </w:p>
        </w:tc>
      </w:tr>
      <w:tr w:rsidR="00C65C94" w14:paraId="033D3181" w14:textId="77777777">
        <w:trPr>
          <w:trHeight w:val="284"/>
        </w:trPr>
        <w:tc>
          <w:tcPr>
            <w:tcW w:w="3060" w:type="dxa"/>
            <w:tcBorders>
              <w:top w:val="nil"/>
              <w:left w:val="nil"/>
              <w:bottom w:val="nil"/>
              <w:right w:val="nil"/>
            </w:tcBorders>
          </w:tcPr>
          <w:p w14:paraId="7D5E3775" w14:textId="77777777" w:rsidR="00C65C94" w:rsidRDefault="0008236D">
            <w:pPr>
              <w:spacing w:after="0" w:line="259" w:lineRule="auto"/>
              <w:ind w:right="0" w:firstLine="0"/>
              <w:jc w:val="left"/>
            </w:pPr>
            <w:r>
              <w:rPr>
                <w:b/>
                <w:sz w:val="20"/>
              </w:rPr>
              <w:t xml:space="preserve">Low delinquency  </w:t>
            </w:r>
          </w:p>
        </w:tc>
        <w:tc>
          <w:tcPr>
            <w:tcW w:w="6466" w:type="dxa"/>
            <w:tcBorders>
              <w:top w:val="nil"/>
              <w:left w:val="nil"/>
              <w:bottom w:val="nil"/>
              <w:right w:val="nil"/>
            </w:tcBorders>
          </w:tcPr>
          <w:p w14:paraId="22827E8A" w14:textId="77777777" w:rsidR="00C65C94" w:rsidRDefault="0008236D">
            <w:pPr>
              <w:spacing w:after="0" w:line="259" w:lineRule="auto"/>
              <w:ind w:right="0" w:firstLine="0"/>
              <w:jc w:val="left"/>
            </w:pPr>
            <w:r>
              <w:rPr>
                <w:i/>
                <w:sz w:val="20"/>
              </w:rPr>
              <w:t xml:space="preserve">Account 1 to 29 days delinquent </w:t>
            </w:r>
          </w:p>
        </w:tc>
      </w:tr>
      <w:tr w:rsidR="00C65C94" w14:paraId="563E536A" w14:textId="77777777">
        <w:trPr>
          <w:trHeight w:val="310"/>
        </w:trPr>
        <w:tc>
          <w:tcPr>
            <w:tcW w:w="3060" w:type="dxa"/>
            <w:tcBorders>
              <w:top w:val="nil"/>
              <w:left w:val="nil"/>
              <w:bottom w:val="nil"/>
              <w:right w:val="nil"/>
            </w:tcBorders>
          </w:tcPr>
          <w:p w14:paraId="5DA0CC45" w14:textId="77777777" w:rsidR="00C65C94" w:rsidRDefault="0008236D">
            <w:pPr>
              <w:spacing w:after="0" w:line="259" w:lineRule="auto"/>
              <w:ind w:right="0" w:firstLine="0"/>
              <w:jc w:val="left"/>
            </w:pPr>
            <w:r>
              <w:rPr>
                <w:b/>
                <w:sz w:val="20"/>
              </w:rPr>
              <w:t xml:space="preserve">Elevated delinquency </w:t>
            </w:r>
          </w:p>
        </w:tc>
        <w:tc>
          <w:tcPr>
            <w:tcW w:w="6466" w:type="dxa"/>
            <w:tcBorders>
              <w:top w:val="nil"/>
              <w:left w:val="nil"/>
              <w:bottom w:val="nil"/>
              <w:right w:val="nil"/>
            </w:tcBorders>
          </w:tcPr>
          <w:p w14:paraId="7CC96BED" w14:textId="77777777" w:rsidR="00C65C94" w:rsidRDefault="0008236D">
            <w:pPr>
              <w:spacing w:after="0" w:line="259" w:lineRule="auto"/>
              <w:ind w:right="0" w:firstLine="0"/>
              <w:jc w:val="left"/>
            </w:pPr>
            <w:r>
              <w:rPr>
                <w:i/>
                <w:sz w:val="20"/>
              </w:rPr>
              <w:t xml:space="preserve">Account 30 to 89 days delinquent </w:t>
            </w:r>
          </w:p>
        </w:tc>
      </w:tr>
      <w:tr w:rsidR="00C65C94" w14:paraId="6A845302" w14:textId="77777777">
        <w:trPr>
          <w:trHeight w:val="313"/>
        </w:trPr>
        <w:tc>
          <w:tcPr>
            <w:tcW w:w="3060" w:type="dxa"/>
            <w:tcBorders>
              <w:top w:val="nil"/>
              <w:left w:val="nil"/>
              <w:bottom w:val="nil"/>
              <w:right w:val="nil"/>
            </w:tcBorders>
          </w:tcPr>
          <w:p w14:paraId="3012EE23" w14:textId="77777777" w:rsidR="00C65C94" w:rsidRDefault="0008236D">
            <w:pPr>
              <w:spacing w:after="0" w:line="259" w:lineRule="auto"/>
              <w:ind w:right="0" w:firstLine="0"/>
              <w:jc w:val="left"/>
            </w:pPr>
            <w:r>
              <w:rPr>
                <w:b/>
                <w:sz w:val="20"/>
              </w:rPr>
              <w:t xml:space="preserve">High delinquency  </w:t>
            </w:r>
          </w:p>
        </w:tc>
        <w:tc>
          <w:tcPr>
            <w:tcW w:w="6466" w:type="dxa"/>
            <w:tcBorders>
              <w:top w:val="nil"/>
              <w:left w:val="nil"/>
              <w:bottom w:val="nil"/>
              <w:right w:val="nil"/>
            </w:tcBorders>
          </w:tcPr>
          <w:p w14:paraId="61468C61" w14:textId="77777777" w:rsidR="00C65C94" w:rsidRDefault="0008236D">
            <w:pPr>
              <w:spacing w:after="0" w:line="259" w:lineRule="auto"/>
              <w:ind w:right="0" w:firstLine="0"/>
              <w:jc w:val="left"/>
            </w:pPr>
            <w:r>
              <w:rPr>
                <w:i/>
                <w:sz w:val="20"/>
              </w:rPr>
              <w:t xml:space="preserve">Account 90 to 149 days delinquent </w:t>
            </w:r>
          </w:p>
        </w:tc>
      </w:tr>
      <w:tr w:rsidR="00C65C94" w14:paraId="16D16D01" w14:textId="77777777">
        <w:trPr>
          <w:trHeight w:val="238"/>
        </w:trPr>
        <w:tc>
          <w:tcPr>
            <w:tcW w:w="3060" w:type="dxa"/>
            <w:tcBorders>
              <w:top w:val="nil"/>
              <w:left w:val="nil"/>
              <w:bottom w:val="nil"/>
              <w:right w:val="nil"/>
            </w:tcBorders>
          </w:tcPr>
          <w:p w14:paraId="71715189" w14:textId="77777777" w:rsidR="00C65C94" w:rsidRDefault="0008236D">
            <w:pPr>
              <w:spacing w:after="0" w:line="259" w:lineRule="auto"/>
              <w:ind w:right="0" w:firstLine="0"/>
              <w:jc w:val="left"/>
            </w:pPr>
            <w:r>
              <w:rPr>
                <w:b/>
                <w:sz w:val="20"/>
              </w:rPr>
              <w:t xml:space="preserve">Other </w:t>
            </w:r>
          </w:p>
        </w:tc>
        <w:tc>
          <w:tcPr>
            <w:tcW w:w="6466" w:type="dxa"/>
            <w:tcBorders>
              <w:top w:val="nil"/>
              <w:left w:val="nil"/>
              <w:bottom w:val="nil"/>
              <w:right w:val="nil"/>
            </w:tcBorders>
          </w:tcPr>
          <w:p w14:paraId="2351DE7F" w14:textId="77777777" w:rsidR="00C65C94" w:rsidRDefault="0008236D">
            <w:pPr>
              <w:spacing w:after="0" w:line="259" w:lineRule="auto"/>
              <w:ind w:right="0" w:firstLine="0"/>
              <w:jc w:val="left"/>
            </w:pPr>
            <w:r>
              <w:rPr>
                <w:i/>
                <w:sz w:val="20"/>
              </w:rPr>
              <w:t xml:space="preserve">Other accounts that don’t fall in any of the above categories (including </w:t>
            </w:r>
          </w:p>
        </w:tc>
      </w:tr>
    </w:tbl>
    <w:p w14:paraId="7B4F820C" w14:textId="77777777" w:rsidR="00C65C94" w:rsidRDefault="0008236D">
      <w:pPr>
        <w:spacing w:after="0" w:line="232" w:lineRule="auto"/>
        <w:ind w:left="3096" w:right="0" w:firstLine="0"/>
        <w:jc w:val="left"/>
      </w:pPr>
      <w:r>
        <w:rPr>
          <w:i/>
          <w:sz w:val="20"/>
        </w:rPr>
        <w:t xml:space="preserve">primarily intermittent revolvers, i.e., accounts that are either transactors or revolvers intermittently over the past m months). </w:t>
      </w:r>
    </w:p>
    <w:p w14:paraId="343CF986" w14:textId="77777777" w:rsidR="00C65C94" w:rsidRDefault="0008236D">
      <w:pPr>
        <w:spacing w:after="26" w:line="259" w:lineRule="auto"/>
        <w:ind w:left="-86" w:right="-49" w:firstLine="0"/>
        <w:jc w:val="left"/>
      </w:pPr>
      <w:r>
        <w:rPr>
          <w:rFonts w:ascii="Calibri" w:eastAsia="Calibri" w:hAnsi="Calibri" w:cs="Calibri"/>
          <w:noProof/>
        </w:rPr>
        <mc:AlternateContent>
          <mc:Choice Requires="wpg">
            <w:drawing>
              <wp:inline distT="0" distB="0" distL="0" distR="0" wp14:anchorId="017A2849" wp14:editId="0571D759">
                <wp:extent cx="6181344" cy="9144"/>
                <wp:effectExtent l="0" t="0" r="0" b="0"/>
                <wp:docPr id="40445" name="Group 404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1344" cy="9144"/>
                          <a:chOff x="0" y="0"/>
                          <a:chExt cx="6181344" cy="9144"/>
                        </a:xfrm>
                      </wpg:grpSpPr>
                      <wps:wsp>
                        <wps:cNvPr id="48794" name="Shape 48794"/>
                        <wps:cNvSpPr/>
                        <wps:spPr>
                          <a:xfrm>
                            <a:off x="0" y="0"/>
                            <a:ext cx="1952244" cy="9144"/>
                          </a:xfrm>
                          <a:custGeom>
                            <a:avLst/>
                            <a:gdLst/>
                            <a:ahLst/>
                            <a:cxnLst/>
                            <a:rect l="0" t="0" r="0" b="0"/>
                            <a:pathLst>
                              <a:path w="1952244" h="9144">
                                <a:moveTo>
                                  <a:pt x="0" y="0"/>
                                </a:moveTo>
                                <a:lnTo>
                                  <a:pt x="1952244" y="0"/>
                                </a:lnTo>
                                <a:lnTo>
                                  <a:pt x="1952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5" name="Shape 48795"/>
                        <wps:cNvSpPr/>
                        <wps:spPr>
                          <a:xfrm>
                            <a:off x="19431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6" name="Shape 48796"/>
                        <wps:cNvSpPr/>
                        <wps:spPr>
                          <a:xfrm>
                            <a:off x="1952244" y="0"/>
                            <a:ext cx="4229100" cy="9144"/>
                          </a:xfrm>
                          <a:custGeom>
                            <a:avLst/>
                            <a:gdLst/>
                            <a:ahLst/>
                            <a:cxnLst/>
                            <a:rect l="0" t="0" r="0" b="0"/>
                            <a:pathLst>
                              <a:path w="4229100" h="9144">
                                <a:moveTo>
                                  <a:pt x="0" y="0"/>
                                </a:moveTo>
                                <a:lnTo>
                                  <a:pt x="4229100" y="0"/>
                                </a:lnTo>
                                <a:lnTo>
                                  <a:pt x="4229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ADD65" id="Group 40445" o:spid="_x0000_s1026" alt="&quot;&quot;" style="width:486.7pt;height:.7pt;mso-position-horizontal-relative:char;mso-position-vertical-relative:line" coordsize="618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qDQMAAIcNAAAOAAAAZHJzL2Uyb0RvYy54bWzsV81u2zAMvg/YOxi+r7ZTN22MJD2sWy/D&#10;VqzdA6iy/APIkiCpcfL2o2hL8dK13VpsA4b6YNMSSZGf+FH28nzb8WjDtGmlWMXZURpHTFBZtqJe&#10;xd9uPr47iyNjiSgJl4Kt4h0z8fn67Ztlrwo2k43kJdMROBGm6NUqbqxVRZIY2rCOmCOpmIDJSuqO&#10;WHjVdVJq0oP3jiezNJ0nvdSl0pIyY2D0YpiM1+i/qhi1X6rKMBvxVQyxWbxrvN+6e7JekqLWRDUt&#10;HcMgz4iiI62ARYOrC2JJdKfbe666lmppZGWPqOwSWVUtZZgDZJOlB9lcanmnMJe66GsVYAJoD3B6&#10;tlv6eXOlo7ZcxXma5ydxJEgH24QrR8MQQNSrugDNS62u1ZUeB+rhzWW9rXTnnpBPtEVwdwFctrUR&#10;hcF5dpYd53kcUZhbZCAh9rSBDbpnRJsPj5klfsnERRYC6RUUkdnjZF6G03VDFEP4jcve43R2uoAs&#10;BpxQJcpxCGFBzQCSKQzg9asIZYuT2ewQoZAqKeidsZdMItJk88lYBLAuvUQaL9Gt8KIGCjxa/IpY&#10;Z+eCdGLUA419IM24U26ykxt2I1HNHuwXxLif5WKqFVz5ggBdr+GfCv1NNX15PKgMVJ5U0RNqyPKg&#10;A4LLc70cBcwd5Cm6XDgYYBFKoCdVnFgkd9daaFa87QCi2Wma7h2DN1d8w26jZHecObC4+MoqIBjS&#10;wg0YXd++5zraENeS8ELnhKuGjKOOGhDSqIoy+nH2Vct5cJmh6c9cDh5GZWfHsBsGy3SwpGM0Q0uE&#10;xgJJ+8YIEQQjXFkKG+wFtHMMc5KtE29lucMWgYAAG133+Eu0DO1rT8sTF6MLAAj8NC2zRX6cwba6&#10;4hrPBt++sCR/6F0Aj+9709r5o8wcong5LQc/PkvIxHPRPwdOBjUUhpLyGv45aL4ScuD4KyGn5+T8&#10;/jk5/01CjkeiL1VoSeOHQT6bLZCr0++Jf8HJEMjLaRlc+XQfZOZU85Wc/9NpiZ+08LWPOY1/Ju53&#10;YvoO8vT/af0dAAD//wMAUEsDBBQABgAIAAAAIQAUERFi2wAAAAMBAAAPAAAAZHJzL2Rvd25yZXYu&#10;eG1sTI9BS8NAEIXvgv9hGcGb3cRWrTGbUop6KgVboXibJtMkNDsbstsk/feOXvTyYHiP975JF6Nt&#10;VE+drx0biCcRKOLcFTWXBj53b3dzUD4gF9g4JgMX8rDIrq9STAo38Af121AqKWGfoIEqhDbR2ucV&#10;WfQT1xKLd3SdxSBnV+qiw0HKbaPvo+hRW6xZFipsaVVRftqerYH3AYflNH7t16fj6vK1e9js1zEZ&#10;c3szLl9ABRrDXxh+8AUdMmE6uDMXXjUG5JHwq+I9P01noA4SmoHOUv2fPfsGAAD//wMAUEsBAi0A&#10;FAAGAAgAAAAhALaDOJL+AAAA4QEAABMAAAAAAAAAAAAAAAAAAAAAAFtDb250ZW50X1R5cGVzXS54&#10;bWxQSwECLQAUAAYACAAAACEAOP0h/9YAAACUAQAACwAAAAAAAAAAAAAAAAAvAQAAX3JlbHMvLnJl&#10;bHNQSwECLQAUAAYACAAAACEAvhS+Kg0DAACHDQAADgAAAAAAAAAAAAAAAAAuAgAAZHJzL2Uyb0Rv&#10;Yy54bWxQSwECLQAUAAYACAAAACEAFBERYtsAAAADAQAADwAAAAAAAAAAAAAAAABnBQAAZHJzL2Rv&#10;d25yZXYueG1sUEsFBgAAAAAEAAQA8wAAAG8GAAAAAA==&#10;">
                <v:shape id="Shape 48794" o:spid="_x0000_s1027" style="position:absolute;width:19522;height:91;visibility:visible;mso-wrap-style:square;v-text-anchor:top" coordsize="1952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3GxwAAAN4AAAAPAAAAZHJzL2Rvd25yZXYueG1sRI/dasJA&#10;FITvC77Dcgre1U01Vk1dRRSLFAr+3h+zp0kwezZmt5r69F1B6OUwM98w42ljSnGh2hWWFbx2IhDE&#10;qdUFZwr2u+XLEITzyBpLy6TglxxMJ62nMSbaXnlDl63PRICwS1BB7n2VSOnSnAy6jq2Ig/dta4M+&#10;yDqTusZrgJtSdqPoTRosOCzkWNE8p/S0/TEKjlU50J+7+Xm90PEXLQ+3j35voVT7uZm9g/DU+P/w&#10;o73SCuLhYBTD/U64AnLyBwAA//8DAFBLAQItABQABgAIAAAAIQDb4fbL7gAAAIUBAAATAAAAAAAA&#10;AAAAAAAAAAAAAABbQ29udGVudF9UeXBlc10ueG1sUEsBAi0AFAAGAAgAAAAhAFr0LFu/AAAAFQEA&#10;AAsAAAAAAAAAAAAAAAAAHwEAAF9yZWxzLy5yZWxzUEsBAi0AFAAGAAgAAAAhAMnJTcbHAAAA3gAA&#10;AA8AAAAAAAAAAAAAAAAABwIAAGRycy9kb3ducmV2LnhtbFBLBQYAAAAAAwADALcAAAD7AgAAAAA=&#10;" path="m,l1952244,r,9144l,9144,,e" fillcolor="black" stroked="f" strokeweight="0">
                  <v:stroke miterlimit="83231f" joinstyle="miter"/>
                  <v:path arrowok="t" textboxrect="0,0,1952244,9144"/>
                </v:shape>
                <v:shape id="Shape 48795" o:spid="_x0000_s1028" style="position:absolute;left:194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yhxwAAAN4AAAAPAAAAZHJzL2Rvd25yZXYueG1sRI9Ba8JA&#10;FITvBf/D8gRvdWOxVWM20hYEKQht6sHjM/tMgtm3cXfV9N93hUKPw8x8w2Sr3rTiSs43lhVMxgkI&#10;4tLqhisFu+/14xyED8gaW8uk4Ic8rPLBQ4aptjf+omsRKhEh7FNUUIfQpVL6siaDfmw74ugdrTMY&#10;onSV1A5vEW5a+ZQkL9Jgw3Ghxo7eaypPxcUo6M6V25+9fuPD5fNjxsmG+u1UqdGwf12CCNSH//Bf&#10;e6MVTOezxTPc78QrIPNfAAAA//8DAFBLAQItABQABgAIAAAAIQDb4fbL7gAAAIUBAAATAAAAAAAA&#10;AAAAAAAAAAAAAABbQ29udGVudF9UeXBlc10ueG1sUEsBAi0AFAAGAAgAAAAhAFr0LFu/AAAAFQEA&#10;AAsAAAAAAAAAAAAAAAAAHwEAAF9yZWxzLy5yZWxzUEsBAi0AFAAGAAgAAAAhAOhlzKHHAAAA3gAA&#10;AA8AAAAAAAAAAAAAAAAABwIAAGRycy9kb3ducmV2LnhtbFBLBQYAAAAAAwADALcAAAD7AgAAAAA=&#10;" path="m,l9144,r,9144l,9144,,e" fillcolor="black" stroked="f" strokeweight="0">
                  <v:stroke miterlimit="83231f" joinstyle="miter"/>
                  <v:path arrowok="t" textboxrect="0,0,9144,9144"/>
                </v:shape>
                <v:shape id="Shape 48796" o:spid="_x0000_s1029" style="position:absolute;left:19522;width:42291;height:91;visibility:visible;mso-wrap-style:square;v-text-anchor:top" coordsize="4229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kxwAAAN4AAAAPAAAAZHJzL2Rvd25yZXYueG1sRI9PawIx&#10;FMTvQr9DeAUvolnFf90aRdRioaeugvT22Dx3t25eliTq9ts3BaHHYWZ+wyxWranFjZyvLCsYDhIQ&#10;xLnVFRcKjoe3/hyED8gaa8uk4Ic8rJZPnQWm2t75k25ZKESEsE9RQRlCk0rp85IM+oFtiKN3ts5g&#10;iNIVUju8R7ip5ShJptJgxXGhxIY2JeWX7GoU0Lc9y8PHZKuz/de4tx/ttDslSnWf2/UriEBt+A8/&#10;2u9awXg+e5nC3514BeTyFwAA//8DAFBLAQItABQABgAIAAAAIQDb4fbL7gAAAIUBAAATAAAAAAAA&#10;AAAAAAAAAAAAAABbQ29udGVudF9UeXBlc10ueG1sUEsBAi0AFAAGAAgAAAAhAFr0LFu/AAAAFQEA&#10;AAsAAAAAAAAAAAAAAAAAHwEAAF9yZWxzLy5yZWxzUEsBAi0AFAAGAAgAAAAhALWz4iTHAAAA3gAA&#10;AA8AAAAAAAAAAAAAAAAABwIAAGRycy9kb3ducmV2LnhtbFBLBQYAAAAAAwADALcAAAD7AgAAAAA=&#10;" path="m,l4229100,r,9144l,9144,,e" fillcolor="black" stroked="f" strokeweight="0">
                  <v:stroke miterlimit="83231f" joinstyle="miter"/>
                  <v:path arrowok="t" textboxrect="0,0,4229100,9144"/>
                </v:shape>
                <w10:anchorlock/>
              </v:group>
            </w:pict>
          </mc:Fallback>
        </mc:AlternateContent>
      </w:r>
    </w:p>
    <w:p w14:paraId="223D6A90" w14:textId="77777777" w:rsidR="00C65C94" w:rsidRDefault="0008236D">
      <w:pPr>
        <w:spacing w:after="110" w:line="247" w:lineRule="auto"/>
        <w:ind w:left="103" w:right="85" w:hanging="10"/>
        <w:jc w:val="left"/>
      </w:pPr>
      <w:r>
        <w:rPr>
          <w:sz w:val="18"/>
        </w:rPr>
        <w:t xml:space="preserve">Note: variables derived from information submitted by financial institutions in </w:t>
      </w:r>
      <w:r>
        <w:rPr>
          <w:color w:val="2F2F2F"/>
          <w:sz w:val="18"/>
        </w:rPr>
        <w:t xml:space="preserve">FR Y-14M reports. </w:t>
      </w:r>
    </w:p>
    <w:p w14:paraId="292DEAD5" w14:textId="77777777" w:rsidR="00C65C94" w:rsidRDefault="0008236D">
      <w:pPr>
        <w:spacing w:after="123" w:line="259" w:lineRule="auto"/>
        <w:ind w:left="108" w:right="0" w:firstLine="0"/>
        <w:jc w:val="left"/>
      </w:pPr>
      <w:r>
        <w:rPr>
          <w:sz w:val="18"/>
        </w:rPr>
        <w:t xml:space="preserve"> </w:t>
      </w:r>
    </w:p>
    <w:p w14:paraId="6196C305" w14:textId="77777777" w:rsidR="00C65C94" w:rsidRDefault="0008236D">
      <w:pPr>
        <w:spacing w:after="0" w:line="259" w:lineRule="auto"/>
        <w:ind w:left="103" w:right="45" w:hanging="10"/>
        <w:jc w:val="left"/>
      </w:pPr>
      <w:r>
        <w:rPr>
          <w:b/>
          <w:sz w:val="20"/>
        </w:rPr>
        <w:t xml:space="preserve">Table 2: Account Default Rate </w:t>
      </w:r>
      <w:proofErr w:type="gramStart"/>
      <w:r>
        <w:rPr>
          <w:b/>
          <w:sz w:val="20"/>
        </w:rPr>
        <w:t>m</w:t>
      </w:r>
      <w:proofErr w:type="gramEnd"/>
      <w:r>
        <w:rPr>
          <w:b/>
          <w:sz w:val="20"/>
        </w:rPr>
        <w:t xml:space="preserve"> Months into the Future by Risk Segment. </w:t>
      </w:r>
    </w:p>
    <w:tbl>
      <w:tblPr>
        <w:tblStyle w:val="TableGrid"/>
        <w:tblW w:w="10145" w:type="dxa"/>
        <w:tblInd w:w="-14" w:type="dxa"/>
        <w:tblCellMar>
          <w:top w:w="34" w:type="dxa"/>
          <w:left w:w="0" w:type="dxa"/>
          <w:bottom w:w="76" w:type="dxa"/>
          <w:right w:w="20" w:type="dxa"/>
        </w:tblCellMar>
        <w:tblLook w:val="04A0" w:firstRow="1" w:lastRow="0" w:firstColumn="1" w:lastColumn="0" w:noHBand="0" w:noVBand="1"/>
      </w:tblPr>
      <w:tblGrid>
        <w:gridCol w:w="1937"/>
        <w:gridCol w:w="1260"/>
        <w:gridCol w:w="1238"/>
        <w:gridCol w:w="1253"/>
        <w:gridCol w:w="727"/>
        <w:gridCol w:w="1498"/>
        <w:gridCol w:w="1051"/>
        <w:gridCol w:w="1181"/>
      </w:tblGrid>
      <w:tr w:rsidR="00C65C94" w14:paraId="6F71C06B" w14:textId="77777777">
        <w:trPr>
          <w:trHeight w:val="378"/>
        </w:trPr>
        <w:tc>
          <w:tcPr>
            <w:tcW w:w="1937" w:type="dxa"/>
            <w:vMerge w:val="restart"/>
            <w:tcBorders>
              <w:top w:val="single" w:sz="12" w:space="0" w:color="000000"/>
              <w:left w:val="nil"/>
              <w:bottom w:val="single" w:sz="3" w:space="0" w:color="000000"/>
              <w:right w:val="nil"/>
            </w:tcBorders>
          </w:tcPr>
          <w:p w14:paraId="6FC48841" w14:textId="77777777" w:rsidR="00C65C94" w:rsidRDefault="0008236D">
            <w:pPr>
              <w:spacing w:after="103" w:line="259" w:lineRule="auto"/>
              <w:ind w:left="122" w:right="0" w:firstLine="0"/>
              <w:jc w:val="left"/>
            </w:pPr>
            <w:r>
              <w:rPr>
                <w:sz w:val="20"/>
              </w:rPr>
              <w:t xml:space="preserve">Segment </w:t>
            </w:r>
          </w:p>
          <w:p w14:paraId="61AC25F7" w14:textId="77777777" w:rsidR="00C65C94" w:rsidRDefault="0008236D">
            <w:pPr>
              <w:spacing w:after="0" w:line="259" w:lineRule="auto"/>
              <w:ind w:left="122" w:right="0" w:firstLine="0"/>
              <w:jc w:val="left"/>
            </w:pPr>
            <w:r>
              <w:rPr>
                <w:sz w:val="20"/>
              </w:rPr>
              <w:t xml:space="preserve"> </w:t>
            </w:r>
          </w:p>
        </w:tc>
        <w:tc>
          <w:tcPr>
            <w:tcW w:w="1260" w:type="dxa"/>
            <w:tcBorders>
              <w:top w:val="single" w:sz="12" w:space="0" w:color="000000"/>
              <w:left w:val="nil"/>
              <w:bottom w:val="single" w:sz="3" w:space="0" w:color="000000"/>
              <w:right w:val="nil"/>
            </w:tcBorders>
          </w:tcPr>
          <w:p w14:paraId="2439546A" w14:textId="77777777" w:rsidR="00C65C94" w:rsidRDefault="0008236D">
            <w:pPr>
              <w:spacing w:after="0" w:line="259" w:lineRule="auto"/>
              <w:ind w:right="0" w:firstLine="0"/>
              <w:jc w:val="left"/>
            </w:pPr>
            <w:r>
              <w:rPr>
                <w:sz w:val="20"/>
              </w:rPr>
              <w:t xml:space="preserve">Dormant </w:t>
            </w:r>
          </w:p>
        </w:tc>
        <w:tc>
          <w:tcPr>
            <w:tcW w:w="2491" w:type="dxa"/>
            <w:gridSpan w:val="2"/>
            <w:tcBorders>
              <w:top w:val="single" w:sz="12" w:space="0" w:color="000000"/>
              <w:left w:val="nil"/>
              <w:bottom w:val="single" w:sz="3" w:space="0" w:color="000000"/>
              <w:right w:val="nil"/>
            </w:tcBorders>
          </w:tcPr>
          <w:p w14:paraId="46683EA0" w14:textId="77777777" w:rsidR="00C65C94" w:rsidRDefault="0008236D">
            <w:pPr>
              <w:spacing w:after="0" w:line="259" w:lineRule="auto"/>
              <w:ind w:left="511" w:right="0" w:firstLine="0"/>
              <w:jc w:val="left"/>
            </w:pPr>
            <w:r>
              <w:rPr>
                <w:sz w:val="20"/>
              </w:rPr>
              <w:t xml:space="preserve">Transactor </w:t>
            </w:r>
          </w:p>
        </w:tc>
        <w:tc>
          <w:tcPr>
            <w:tcW w:w="727" w:type="dxa"/>
            <w:tcBorders>
              <w:top w:val="single" w:sz="12" w:space="0" w:color="000000"/>
              <w:left w:val="nil"/>
              <w:bottom w:val="single" w:sz="3" w:space="0" w:color="000000"/>
              <w:right w:val="nil"/>
            </w:tcBorders>
          </w:tcPr>
          <w:p w14:paraId="28374AFB" w14:textId="77777777" w:rsidR="00C65C94" w:rsidRDefault="00C65C94">
            <w:pPr>
              <w:spacing w:after="160" w:line="259" w:lineRule="auto"/>
              <w:ind w:right="0" w:firstLine="0"/>
              <w:jc w:val="left"/>
            </w:pPr>
          </w:p>
        </w:tc>
        <w:tc>
          <w:tcPr>
            <w:tcW w:w="1498" w:type="dxa"/>
            <w:tcBorders>
              <w:top w:val="single" w:sz="12" w:space="0" w:color="000000"/>
              <w:left w:val="nil"/>
              <w:bottom w:val="single" w:sz="3" w:space="0" w:color="000000"/>
              <w:right w:val="nil"/>
            </w:tcBorders>
          </w:tcPr>
          <w:p w14:paraId="6C444444" w14:textId="77777777" w:rsidR="00C65C94" w:rsidRDefault="0008236D">
            <w:pPr>
              <w:spacing w:after="0" w:line="259" w:lineRule="auto"/>
              <w:ind w:right="0" w:firstLine="0"/>
            </w:pPr>
            <w:r>
              <w:rPr>
                <w:sz w:val="20"/>
              </w:rPr>
              <w:t xml:space="preserve">Revolver by Risk </w:t>
            </w:r>
          </w:p>
        </w:tc>
        <w:tc>
          <w:tcPr>
            <w:tcW w:w="1051" w:type="dxa"/>
            <w:tcBorders>
              <w:top w:val="single" w:sz="12" w:space="0" w:color="000000"/>
              <w:left w:val="nil"/>
              <w:bottom w:val="single" w:sz="3" w:space="0" w:color="000000"/>
              <w:right w:val="nil"/>
            </w:tcBorders>
          </w:tcPr>
          <w:p w14:paraId="11FBD0AE" w14:textId="77777777" w:rsidR="00C65C94" w:rsidRDefault="00C65C94">
            <w:pPr>
              <w:spacing w:after="160" w:line="259" w:lineRule="auto"/>
              <w:ind w:right="0" w:firstLine="0"/>
              <w:jc w:val="left"/>
            </w:pPr>
          </w:p>
        </w:tc>
        <w:tc>
          <w:tcPr>
            <w:tcW w:w="1181" w:type="dxa"/>
            <w:tcBorders>
              <w:top w:val="single" w:sz="12" w:space="0" w:color="000000"/>
              <w:left w:val="nil"/>
              <w:bottom w:val="single" w:sz="3" w:space="0" w:color="000000"/>
              <w:right w:val="nil"/>
            </w:tcBorders>
          </w:tcPr>
          <w:p w14:paraId="04814CF3" w14:textId="77777777" w:rsidR="00C65C94" w:rsidRDefault="0008236D">
            <w:pPr>
              <w:spacing w:after="0" w:line="259" w:lineRule="auto"/>
              <w:ind w:right="0" w:firstLine="0"/>
              <w:jc w:val="left"/>
            </w:pPr>
            <w:r>
              <w:rPr>
                <w:sz w:val="20"/>
              </w:rPr>
              <w:t xml:space="preserve">Delinquent </w:t>
            </w:r>
          </w:p>
        </w:tc>
      </w:tr>
      <w:tr w:rsidR="00C65C94" w14:paraId="5836D019" w14:textId="77777777">
        <w:trPr>
          <w:trHeight w:val="360"/>
        </w:trPr>
        <w:tc>
          <w:tcPr>
            <w:tcW w:w="0" w:type="auto"/>
            <w:vMerge/>
            <w:tcBorders>
              <w:top w:val="nil"/>
              <w:left w:val="nil"/>
              <w:bottom w:val="single" w:sz="3" w:space="0" w:color="000000"/>
              <w:right w:val="nil"/>
            </w:tcBorders>
          </w:tcPr>
          <w:p w14:paraId="79EFC746" w14:textId="77777777" w:rsidR="00C65C94" w:rsidRDefault="00C65C94">
            <w:pPr>
              <w:spacing w:after="160" w:line="259" w:lineRule="auto"/>
              <w:ind w:right="0" w:firstLine="0"/>
              <w:jc w:val="left"/>
            </w:pPr>
          </w:p>
        </w:tc>
        <w:tc>
          <w:tcPr>
            <w:tcW w:w="1260" w:type="dxa"/>
            <w:tcBorders>
              <w:top w:val="single" w:sz="3" w:space="0" w:color="000000"/>
              <w:left w:val="nil"/>
              <w:bottom w:val="single" w:sz="3" w:space="0" w:color="000000"/>
              <w:right w:val="nil"/>
            </w:tcBorders>
          </w:tcPr>
          <w:p w14:paraId="7EBCB2C0" w14:textId="77777777" w:rsidR="00C65C94" w:rsidRDefault="0008236D">
            <w:pPr>
              <w:spacing w:after="0" w:line="259" w:lineRule="auto"/>
              <w:ind w:left="461" w:right="0" w:firstLine="0"/>
              <w:jc w:val="left"/>
            </w:pPr>
            <w:r>
              <w:rPr>
                <w:sz w:val="20"/>
              </w:rPr>
              <w:t xml:space="preserve"> </w:t>
            </w:r>
          </w:p>
        </w:tc>
        <w:tc>
          <w:tcPr>
            <w:tcW w:w="1238" w:type="dxa"/>
            <w:tcBorders>
              <w:top w:val="single" w:sz="3" w:space="0" w:color="000000"/>
              <w:left w:val="nil"/>
              <w:bottom w:val="single" w:sz="3" w:space="0" w:color="000000"/>
              <w:right w:val="nil"/>
            </w:tcBorders>
          </w:tcPr>
          <w:p w14:paraId="2822665D" w14:textId="77777777" w:rsidR="00C65C94" w:rsidRDefault="0008236D">
            <w:pPr>
              <w:spacing w:after="0" w:line="259" w:lineRule="auto"/>
              <w:ind w:right="0" w:firstLine="0"/>
              <w:jc w:val="left"/>
            </w:pPr>
            <w:r>
              <w:rPr>
                <w:sz w:val="20"/>
              </w:rPr>
              <w:t xml:space="preserve">Zero Bal. </w:t>
            </w:r>
          </w:p>
        </w:tc>
        <w:tc>
          <w:tcPr>
            <w:tcW w:w="1253" w:type="dxa"/>
            <w:tcBorders>
              <w:top w:val="single" w:sz="3" w:space="0" w:color="000000"/>
              <w:left w:val="nil"/>
              <w:bottom w:val="single" w:sz="3" w:space="0" w:color="000000"/>
              <w:right w:val="nil"/>
            </w:tcBorders>
          </w:tcPr>
          <w:p w14:paraId="4ABDC5F1" w14:textId="77777777" w:rsidR="00C65C94" w:rsidRDefault="0008236D">
            <w:pPr>
              <w:spacing w:after="0" w:line="259" w:lineRule="auto"/>
              <w:ind w:right="0" w:firstLine="0"/>
              <w:jc w:val="left"/>
            </w:pPr>
            <w:r>
              <w:rPr>
                <w:sz w:val="20"/>
              </w:rPr>
              <w:t xml:space="preserve">Pos. Bal. </w:t>
            </w:r>
          </w:p>
        </w:tc>
        <w:tc>
          <w:tcPr>
            <w:tcW w:w="727" w:type="dxa"/>
            <w:tcBorders>
              <w:top w:val="single" w:sz="3" w:space="0" w:color="000000"/>
              <w:left w:val="nil"/>
              <w:bottom w:val="single" w:sz="3" w:space="0" w:color="000000"/>
              <w:right w:val="nil"/>
            </w:tcBorders>
          </w:tcPr>
          <w:p w14:paraId="6D5F8551" w14:textId="77777777" w:rsidR="00C65C94" w:rsidRDefault="0008236D">
            <w:pPr>
              <w:spacing w:after="0" w:line="259" w:lineRule="auto"/>
              <w:ind w:left="94" w:right="0" w:firstLine="0"/>
              <w:jc w:val="left"/>
            </w:pPr>
            <w:r>
              <w:rPr>
                <w:sz w:val="20"/>
              </w:rPr>
              <w:t xml:space="preserve">Low </w:t>
            </w:r>
          </w:p>
        </w:tc>
        <w:tc>
          <w:tcPr>
            <w:tcW w:w="1498" w:type="dxa"/>
            <w:tcBorders>
              <w:top w:val="single" w:sz="3" w:space="0" w:color="000000"/>
              <w:left w:val="nil"/>
              <w:bottom w:val="single" w:sz="3" w:space="0" w:color="000000"/>
              <w:right w:val="nil"/>
            </w:tcBorders>
          </w:tcPr>
          <w:p w14:paraId="048A5B4E" w14:textId="77777777" w:rsidR="00C65C94" w:rsidRDefault="0008236D">
            <w:pPr>
              <w:spacing w:after="0" w:line="259" w:lineRule="auto"/>
              <w:ind w:left="295" w:right="0" w:firstLine="0"/>
              <w:jc w:val="left"/>
            </w:pPr>
            <w:r>
              <w:rPr>
                <w:sz w:val="20"/>
              </w:rPr>
              <w:t xml:space="preserve">Elevated </w:t>
            </w:r>
          </w:p>
        </w:tc>
        <w:tc>
          <w:tcPr>
            <w:tcW w:w="1051" w:type="dxa"/>
            <w:tcBorders>
              <w:top w:val="single" w:sz="3" w:space="0" w:color="000000"/>
              <w:left w:val="nil"/>
              <w:bottom w:val="single" w:sz="3" w:space="0" w:color="000000"/>
              <w:right w:val="nil"/>
            </w:tcBorders>
          </w:tcPr>
          <w:p w14:paraId="4ADD81F2" w14:textId="77777777" w:rsidR="00C65C94" w:rsidRDefault="0008236D">
            <w:pPr>
              <w:spacing w:after="0" w:line="259" w:lineRule="auto"/>
              <w:ind w:left="130" w:right="0" w:firstLine="0"/>
              <w:jc w:val="left"/>
            </w:pPr>
            <w:r>
              <w:rPr>
                <w:sz w:val="20"/>
              </w:rPr>
              <w:t xml:space="preserve">High </w:t>
            </w:r>
          </w:p>
        </w:tc>
        <w:tc>
          <w:tcPr>
            <w:tcW w:w="1181" w:type="dxa"/>
            <w:tcBorders>
              <w:top w:val="single" w:sz="3" w:space="0" w:color="000000"/>
              <w:left w:val="nil"/>
              <w:bottom w:val="single" w:sz="3" w:space="0" w:color="000000"/>
              <w:right w:val="nil"/>
            </w:tcBorders>
          </w:tcPr>
          <w:p w14:paraId="2ECF0D1D" w14:textId="77777777" w:rsidR="00C65C94" w:rsidRDefault="0008236D">
            <w:pPr>
              <w:spacing w:after="0" w:line="259" w:lineRule="auto"/>
              <w:ind w:right="50" w:firstLine="0"/>
              <w:jc w:val="center"/>
            </w:pPr>
            <w:r>
              <w:rPr>
                <w:sz w:val="20"/>
              </w:rPr>
              <w:t xml:space="preserve"> </w:t>
            </w:r>
          </w:p>
        </w:tc>
      </w:tr>
      <w:tr w:rsidR="00C65C94" w14:paraId="1A5178AF" w14:textId="77777777">
        <w:trPr>
          <w:trHeight w:val="671"/>
        </w:trPr>
        <w:tc>
          <w:tcPr>
            <w:tcW w:w="1937" w:type="dxa"/>
            <w:tcBorders>
              <w:top w:val="single" w:sz="3" w:space="0" w:color="000000"/>
              <w:left w:val="nil"/>
              <w:bottom w:val="nil"/>
              <w:right w:val="nil"/>
            </w:tcBorders>
          </w:tcPr>
          <w:p w14:paraId="49DA429F" w14:textId="77777777" w:rsidR="00C65C94" w:rsidRDefault="0008236D">
            <w:pPr>
              <w:spacing w:after="96" w:line="259" w:lineRule="auto"/>
              <w:ind w:right="73" w:firstLine="0"/>
              <w:jc w:val="center"/>
            </w:pPr>
            <w:r>
              <w:rPr>
                <w:sz w:val="20"/>
              </w:rPr>
              <w:t xml:space="preserve">months </w:t>
            </w:r>
          </w:p>
          <w:p w14:paraId="553AAB0C" w14:textId="77777777" w:rsidR="00C65C94" w:rsidRDefault="0008236D">
            <w:pPr>
              <w:spacing w:after="0" w:line="259" w:lineRule="auto"/>
              <w:ind w:right="77" w:firstLine="0"/>
              <w:jc w:val="center"/>
            </w:pPr>
            <w:r>
              <w:rPr>
                <w:sz w:val="20"/>
              </w:rPr>
              <w:t xml:space="preserve">6 </w:t>
            </w:r>
          </w:p>
        </w:tc>
        <w:tc>
          <w:tcPr>
            <w:tcW w:w="1260" w:type="dxa"/>
            <w:tcBorders>
              <w:top w:val="single" w:sz="3" w:space="0" w:color="000000"/>
              <w:left w:val="nil"/>
              <w:bottom w:val="nil"/>
              <w:right w:val="nil"/>
            </w:tcBorders>
          </w:tcPr>
          <w:p w14:paraId="46C0CAAB" w14:textId="77777777" w:rsidR="00C65C94" w:rsidRDefault="0008236D">
            <w:pPr>
              <w:spacing w:after="100" w:line="259" w:lineRule="auto"/>
              <w:ind w:right="0" w:firstLine="0"/>
              <w:jc w:val="left"/>
            </w:pPr>
            <w:r>
              <w:rPr>
                <w:sz w:val="20"/>
              </w:rPr>
              <w:t xml:space="preserve"> </w:t>
            </w:r>
            <w:r>
              <w:rPr>
                <w:sz w:val="20"/>
              </w:rPr>
              <w:tab/>
              <w:t xml:space="preserve"> </w:t>
            </w:r>
          </w:p>
          <w:p w14:paraId="6D2BDDC2" w14:textId="77777777" w:rsidR="00C65C94" w:rsidRDefault="0008236D">
            <w:pPr>
              <w:spacing w:after="0" w:line="259" w:lineRule="auto"/>
              <w:ind w:left="187" w:right="0" w:firstLine="0"/>
              <w:jc w:val="left"/>
            </w:pPr>
            <w:r>
              <w:rPr>
                <w:sz w:val="20"/>
              </w:rPr>
              <w:t xml:space="preserve">0.04% </w:t>
            </w:r>
          </w:p>
        </w:tc>
        <w:tc>
          <w:tcPr>
            <w:tcW w:w="1238" w:type="dxa"/>
            <w:tcBorders>
              <w:top w:val="single" w:sz="3" w:space="0" w:color="000000"/>
              <w:left w:val="nil"/>
              <w:bottom w:val="nil"/>
              <w:right w:val="nil"/>
            </w:tcBorders>
          </w:tcPr>
          <w:p w14:paraId="46E73AEF" w14:textId="77777777" w:rsidR="00C65C94" w:rsidRDefault="0008236D">
            <w:pPr>
              <w:spacing w:after="96" w:line="259" w:lineRule="auto"/>
              <w:ind w:right="79" w:firstLine="0"/>
              <w:jc w:val="right"/>
            </w:pPr>
            <w:r>
              <w:rPr>
                <w:sz w:val="20"/>
              </w:rPr>
              <w:t xml:space="preserve"> </w:t>
            </w:r>
          </w:p>
          <w:p w14:paraId="2FCCCC8D" w14:textId="77777777" w:rsidR="00C65C94" w:rsidRDefault="0008236D">
            <w:pPr>
              <w:spacing w:after="0" w:line="259" w:lineRule="auto"/>
              <w:ind w:left="101" w:right="0" w:firstLine="0"/>
              <w:jc w:val="left"/>
            </w:pPr>
            <w:r>
              <w:rPr>
                <w:sz w:val="20"/>
              </w:rPr>
              <w:t xml:space="preserve">0.02% </w:t>
            </w:r>
          </w:p>
        </w:tc>
        <w:tc>
          <w:tcPr>
            <w:tcW w:w="1253" w:type="dxa"/>
            <w:tcBorders>
              <w:top w:val="single" w:sz="3" w:space="0" w:color="000000"/>
              <w:left w:val="nil"/>
              <w:bottom w:val="nil"/>
              <w:right w:val="nil"/>
            </w:tcBorders>
            <w:vAlign w:val="bottom"/>
          </w:tcPr>
          <w:p w14:paraId="5ECFFC03" w14:textId="77777777" w:rsidR="00C65C94" w:rsidRDefault="0008236D">
            <w:pPr>
              <w:spacing w:after="0" w:line="259" w:lineRule="auto"/>
              <w:ind w:left="79" w:right="0" w:firstLine="0"/>
              <w:jc w:val="left"/>
            </w:pPr>
            <w:r>
              <w:rPr>
                <w:sz w:val="20"/>
              </w:rPr>
              <w:t xml:space="preserve">0.08% </w:t>
            </w:r>
          </w:p>
        </w:tc>
        <w:tc>
          <w:tcPr>
            <w:tcW w:w="727" w:type="dxa"/>
            <w:tcBorders>
              <w:top w:val="single" w:sz="3" w:space="0" w:color="000000"/>
              <w:left w:val="nil"/>
              <w:bottom w:val="nil"/>
              <w:right w:val="nil"/>
            </w:tcBorders>
            <w:vAlign w:val="bottom"/>
          </w:tcPr>
          <w:p w14:paraId="6C03E12B" w14:textId="77777777" w:rsidR="00C65C94" w:rsidRDefault="0008236D">
            <w:pPr>
              <w:spacing w:after="0" w:line="259" w:lineRule="auto"/>
              <w:ind w:right="0" w:firstLine="0"/>
              <w:jc w:val="left"/>
            </w:pPr>
            <w:r>
              <w:rPr>
                <w:sz w:val="20"/>
              </w:rPr>
              <w:t xml:space="preserve">0.21% </w:t>
            </w:r>
          </w:p>
        </w:tc>
        <w:tc>
          <w:tcPr>
            <w:tcW w:w="1498" w:type="dxa"/>
            <w:tcBorders>
              <w:top w:val="single" w:sz="3" w:space="0" w:color="000000"/>
              <w:left w:val="nil"/>
              <w:bottom w:val="nil"/>
              <w:right w:val="nil"/>
            </w:tcBorders>
          </w:tcPr>
          <w:p w14:paraId="6BE225E8" w14:textId="77777777" w:rsidR="00C65C94" w:rsidRDefault="0008236D">
            <w:pPr>
              <w:spacing w:after="100" w:line="259" w:lineRule="auto"/>
              <w:ind w:left="216" w:right="0" w:firstLine="0"/>
              <w:jc w:val="left"/>
            </w:pPr>
            <w:r>
              <w:rPr>
                <w:sz w:val="20"/>
              </w:rPr>
              <w:t xml:space="preserve"> </w:t>
            </w:r>
            <w:r>
              <w:rPr>
                <w:sz w:val="20"/>
              </w:rPr>
              <w:tab/>
              <w:t xml:space="preserve"> </w:t>
            </w:r>
          </w:p>
          <w:p w14:paraId="5DD515B6" w14:textId="77777777" w:rsidR="00C65C94" w:rsidRDefault="0008236D">
            <w:pPr>
              <w:spacing w:after="0" w:line="259" w:lineRule="auto"/>
              <w:ind w:left="389" w:right="0" w:firstLine="0"/>
              <w:jc w:val="left"/>
            </w:pPr>
            <w:r>
              <w:rPr>
                <w:sz w:val="20"/>
              </w:rPr>
              <w:t xml:space="preserve">0.69% </w:t>
            </w:r>
          </w:p>
        </w:tc>
        <w:tc>
          <w:tcPr>
            <w:tcW w:w="1051" w:type="dxa"/>
            <w:tcBorders>
              <w:top w:val="single" w:sz="3" w:space="0" w:color="000000"/>
              <w:left w:val="nil"/>
              <w:bottom w:val="nil"/>
              <w:right w:val="nil"/>
            </w:tcBorders>
            <w:vAlign w:val="bottom"/>
          </w:tcPr>
          <w:p w14:paraId="52AEDEA1" w14:textId="77777777" w:rsidR="00C65C94" w:rsidRDefault="0008236D">
            <w:pPr>
              <w:spacing w:after="0" w:line="259" w:lineRule="auto"/>
              <w:ind w:left="58" w:right="0" w:firstLine="0"/>
              <w:jc w:val="left"/>
            </w:pPr>
            <w:r>
              <w:rPr>
                <w:sz w:val="20"/>
              </w:rPr>
              <w:t xml:space="preserve">2.04% </w:t>
            </w:r>
          </w:p>
        </w:tc>
        <w:tc>
          <w:tcPr>
            <w:tcW w:w="1181" w:type="dxa"/>
            <w:tcBorders>
              <w:top w:val="single" w:sz="3" w:space="0" w:color="000000"/>
              <w:left w:val="nil"/>
              <w:bottom w:val="nil"/>
              <w:right w:val="nil"/>
            </w:tcBorders>
          </w:tcPr>
          <w:p w14:paraId="199F9577" w14:textId="77777777" w:rsidR="00C65C94" w:rsidRDefault="0008236D">
            <w:pPr>
              <w:spacing w:after="96" w:line="259" w:lineRule="auto"/>
              <w:ind w:right="0" w:firstLine="0"/>
              <w:jc w:val="left"/>
            </w:pPr>
            <w:r>
              <w:rPr>
                <w:sz w:val="20"/>
              </w:rPr>
              <w:t xml:space="preserve"> </w:t>
            </w:r>
          </w:p>
          <w:p w14:paraId="1A35BAF1" w14:textId="77777777" w:rsidR="00C65C94" w:rsidRDefault="0008236D">
            <w:pPr>
              <w:spacing w:after="0" w:line="259" w:lineRule="auto"/>
              <w:ind w:left="202" w:right="0" w:firstLine="0"/>
              <w:jc w:val="left"/>
            </w:pPr>
            <w:r>
              <w:rPr>
                <w:sz w:val="20"/>
              </w:rPr>
              <w:t xml:space="preserve">33.91% </w:t>
            </w:r>
          </w:p>
        </w:tc>
      </w:tr>
      <w:tr w:rsidR="00C65C94" w14:paraId="6B56AC7C" w14:textId="77777777">
        <w:trPr>
          <w:trHeight w:val="356"/>
        </w:trPr>
        <w:tc>
          <w:tcPr>
            <w:tcW w:w="1937" w:type="dxa"/>
            <w:tcBorders>
              <w:top w:val="nil"/>
              <w:left w:val="nil"/>
              <w:bottom w:val="nil"/>
              <w:right w:val="nil"/>
            </w:tcBorders>
          </w:tcPr>
          <w:p w14:paraId="428F8FD7" w14:textId="77777777" w:rsidR="00C65C94" w:rsidRDefault="0008236D">
            <w:pPr>
              <w:spacing w:after="0" w:line="259" w:lineRule="auto"/>
              <w:ind w:right="77" w:firstLine="0"/>
              <w:jc w:val="center"/>
            </w:pPr>
            <w:r>
              <w:rPr>
                <w:sz w:val="20"/>
              </w:rPr>
              <w:t xml:space="preserve">15 </w:t>
            </w:r>
          </w:p>
        </w:tc>
        <w:tc>
          <w:tcPr>
            <w:tcW w:w="1260" w:type="dxa"/>
            <w:tcBorders>
              <w:top w:val="nil"/>
              <w:left w:val="nil"/>
              <w:bottom w:val="nil"/>
              <w:right w:val="nil"/>
            </w:tcBorders>
          </w:tcPr>
          <w:p w14:paraId="188E02C6" w14:textId="77777777" w:rsidR="00C65C94" w:rsidRDefault="0008236D">
            <w:pPr>
              <w:spacing w:after="0" w:line="259" w:lineRule="auto"/>
              <w:ind w:left="187" w:right="0" w:firstLine="0"/>
              <w:jc w:val="left"/>
            </w:pPr>
            <w:r>
              <w:rPr>
                <w:sz w:val="20"/>
              </w:rPr>
              <w:t xml:space="preserve">0.23% </w:t>
            </w:r>
          </w:p>
        </w:tc>
        <w:tc>
          <w:tcPr>
            <w:tcW w:w="1238" w:type="dxa"/>
            <w:tcBorders>
              <w:top w:val="nil"/>
              <w:left w:val="nil"/>
              <w:bottom w:val="nil"/>
              <w:right w:val="nil"/>
            </w:tcBorders>
          </w:tcPr>
          <w:p w14:paraId="1B0D2D57" w14:textId="77777777" w:rsidR="00C65C94" w:rsidRDefault="0008236D">
            <w:pPr>
              <w:spacing w:after="0" w:line="259" w:lineRule="auto"/>
              <w:ind w:left="101" w:right="0" w:firstLine="0"/>
              <w:jc w:val="left"/>
            </w:pPr>
            <w:r>
              <w:rPr>
                <w:sz w:val="20"/>
              </w:rPr>
              <w:t xml:space="preserve">0.21% </w:t>
            </w:r>
          </w:p>
        </w:tc>
        <w:tc>
          <w:tcPr>
            <w:tcW w:w="1253" w:type="dxa"/>
            <w:tcBorders>
              <w:top w:val="nil"/>
              <w:left w:val="nil"/>
              <w:bottom w:val="nil"/>
              <w:right w:val="nil"/>
            </w:tcBorders>
          </w:tcPr>
          <w:p w14:paraId="63911A0D" w14:textId="77777777" w:rsidR="00C65C94" w:rsidRDefault="0008236D">
            <w:pPr>
              <w:spacing w:after="0" w:line="259" w:lineRule="auto"/>
              <w:ind w:left="79" w:right="0" w:firstLine="0"/>
              <w:jc w:val="left"/>
            </w:pPr>
            <w:r>
              <w:rPr>
                <w:sz w:val="20"/>
              </w:rPr>
              <w:t xml:space="preserve">0.37% </w:t>
            </w:r>
          </w:p>
        </w:tc>
        <w:tc>
          <w:tcPr>
            <w:tcW w:w="727" w:type="dxa"/>
            <w:tcBorders>
              <w:top w:val="nil"/>
              <w:left w:val="nil"/>
              <w:bottom w:val="nil"/>
              <w:right w:val="nil"/>
            </w:tcBorders>
          </w:tcPr>
          <w:p w14:paraId="50A14E72" w14:textId="77777777" w:rsidR="00C65C94" w:rsidRDefault="0008236D">
            <w:pPr>
              <w:spacing w:after="0" w:line="259" w:lineRule="auto"/>
              <w:ind w:right="0" w:firstLine="0"/>
              <w:jc w:val="left"/>
            </w:pPr>
            <w:r>
              <w:rPr>
                <w:sz w:val="20"/>
              </w:rPr>
              <w:t xml:space="preserve">1.56% </w:t>
            </w:r>
          </w:p>
        </w:tc>
        <w:tc>
          <w:tcPr>
            <w:tcW w:w="1498" w:type="dxa"/>
            <w:tcBorders>
              <w:top w:val="nil"/>
              <w:left w:val="nil"/>
              <w:bottom w:val="nil"/>
              <w:right w:val="nil"/>
            </w:tcBorders>
          </w:tcPr>
          <w:p w14:paraId="574B5091" w14:textId="77777777" w:rsidR="00C65C94" w:rsidRDefault="0008236D">
            <w:pPr>
              <w:spacing w:after="0" w:line="259" w:lineRule="auto"/>
              <w:ind w:left="389" w:right="0" w:firstLine="0"/>
              <w:jc w:val="left"/>
            </w:pPr>
            <w:r>
              <w:rPr>
                <w:sz w:val="20"/>
              </w:rPr>
              <w:t xml:space="preserve">5.27% </w:t>
            </w:r>
          </w:p>
        </w:tc>
        <w:tc>
          <w:tcPr>
            <w:tcW w:w="1051" w:type="dxa"/>
            <w:tcBorders>
              <w:top w:val="nil"/>
              <w:left w:val="nil"/>
              <w:bottom w:val="nil"/>
              <w:right w:val="nil"/>
            </w:tcBorders>
          </w:tcPr>
          <w:p w14:paraId="7F5EACC1" w14:textId="77777777" w:rsidR="00C65C94" w:rsidRDefault="0008236D">
            <w:pPr>
              <w:spacing w:after="0" w:line="259" w:lineRule="auto"/>
              <w:ind w:right="0" w:firstLine="0"/>
              <w:jc w:val="left"/>
            </w:pPr>
            <w:r>
              <w:rPr>
                <w:sz w:val="20"/>
              </w:rPr>
              <w:t xml:space="preserve">12.49% </w:t>
            </w:r>
          </w:p>
        </w:tc>
        <w:tc>
          <w:tcPr>
            <w:tcW w:w="1181" w:type="dxa"/>
            <w:tcBorders>
              <w:top w:val="nil"/>
              <w:left w:val="nil"/>
              <w:bottom w:val="nil"/>
              <w:right w:val="nil"/>
            </w:tcBorders>
          </w:tcPr>
          <w:p w14:paraId="6E165F66" w14:textId="77777777" w:rsidR="00C65C94" w:rsidRDefault="0008236D">
            <w:pPr>
              <w:spacing w:after="0" w:line="259" w:lineRule="auto"/>
              <w:ind w:left="202" w:right="0" w:firstLine="0"/>
              <w:jc w:val="left"/>
            </w:pPr>
            <w:r>
              <w:rPr>
                <w:sz w:val="20"/>
              </w:rPr>
              <w:t xml:space="preserve">44.59% </w:t>
            </w:r>
          </w:p>
        </w:tc>
      </w:tr>
      <w:tr w:rsidR="00C65C94" w14:paraId="48E03A68" w14:textId="77777777">
        <w:trPr>
          <w:trHeight w:val="356"/>
        </w:trPr>
        <w:tc>
          <w:tcPr>
            <w:tcW w:w="1937" w:type="dxa"/>
            <w:tcBorders>
              <w:top w:val="nil"/>
              <w:left w:val="nil"/>
              <w:bottom w:val="nil"/>
              <w:right w:val="nil"/>
            </w:tcBorders>
          </w:tcPr>
          <w:p w14:paraId="7724088E" w14:textId="77777777" w:rsidR="00C65C94" w:rsidRDefault="0008236D">
            <w:pPr>
              <w:spacing w:after="0" w:line="259" w:lineRule="auto"/>
              <w:ind w:right="77" w:firstLine="0"/>
              <w:jc w:val="center"/>
            </w:pPr>
            <w:r>
              <w:rPr>
                <w:sz w:val="20"/>
              </w:rPr>
              <w:t xml:space="preserve">30 </w:t>
            </w:r>
          </w:p>
        </w:tc>
        <w:tc>
          <w:tcPr>
            <w:tcW w:w="1260" w:type="dxa"/>
            <w:tcBorders>
              <w:top w:val="nil"/>
              <w:left w:val="nil"/>
              <w:bottom w:val="nil"/>
              <w:right w:val="nil"/>
            </w:tcBorders>
          </w:tcPr>
          <w:p w14:paraId="3C692500" w14:textId="77777777" w:rsidR="00C65C94" w:rsidRDefault="0008236D">
            <w:pPr>
              <w:spacing w:after="0" w:line="259" w:lineRule="auto"/>
              <w:ind w:left="187" w:right="0" w:firstLine="0"/>
              <w:jc w:val="left"/>
            </w:pPr>
            <w:r>
              <w:rPr>
                <w:sz w:val="20"/>
              </w:rPr>
              <w:t xml:space="preserve">0.58% </w:t>
            </w:r>
          </w:p>
        </w:tc>
        <w:tc>
          <w:tcPr>
            <w:tcW w:w="1238" w:type="dxa"/>
            <w:tcBorders>
              <w:top w:val="nil"/>
              <w:left w:val="nil"/>
              <w:bottom w:val="nil"/>
              <w:right w:val="nil"/>
            </w:tcBorders>
          </w:tcPr>
          <w:p w14:paraId="28BD3CC1" w14:textId="77777777" w:rsidR="00C65C94" w:rsidRDefault="0008236D">
            <w:pPr>
              <w:spacing w:after="0" w:line="259" w:lineRule="auto"/>
              <w:ind w:left="101" w:right="0" w:firstLine="0"/>
              <w:jc w:val="left"/>
            </w:pPr>
            <w:r>
              <w:rPr>
                <w:sz w:val="20"/>
              </w:rPr>
              <w:t xml:space="preserve">0.62% </w:t>
            </w:r>
          </w:p>
        </w:tc>
        <w:tc>
          <w:tcPr>
            <w:tcW w:w="1253" w:type="dxa"/>
            <w:tcBorders>
              <w:top w:val="nil"/>
              <w:left w:val="nil"/>
              <w:bottom w:val="nil"/>
              <w:right w:val="nil"/>
            </w:tcBorders>
          </w:tcPr>
          <w:p w14:paraId="7ED08416" w14:textId="77777777" w:rsidR="00C65C94" w:rsidRDefault="0008236D">
            <w:pPr>
              <w:spacing w:after="0" w:line="259" w:lineRule="auto"/>
              <w:ind w:left="79" w:right="0" w:firstLine="0"/>
              <w:jc w:val="left"/>
            </w:pPr>
            <w:r>
              <w:rPr>
                <w:sz w:val="20"/>
              </w:rPr>
              <w:t xml:space="preserve">0.88% </w:t>
            </w:r>
          </w:p>
        </w:tc>
        <w:tc>
          <w:tcPr>
            <w:tcW w:w="727" w:type="dxa"/>
            <w:tcBorders>
              <w:top w:val="nil"/>
              <w:left w:val="nil"/>
              <w:bottom w:val="nil"/>
              <w:right w:val="nil"/>
            </w:tcBorders>
          </w:tcPr>
          <w:p w14:paraId="2068473D" w14:textId="77777777" w:rsidR="00C65C94" w:rsidRDefault="0008236D">
            <w:pPr>
              <w:spacing w:after="0" w:line="259" w:lineRule="auto"/>
              <w:ind w:right="0" w:firstLine="0"/>
              <w:jc w:val="left"/>
            </w:pPr>
            <w:r>
              <w:rPr>
                <w:sz w:val="20"/>
              </w:rPr>
              <w:t xml:space="preserve">4.25% </w:t>
            </w:r>
          </w:p>
        </w:tc>
        <w:tc>
          <w:tcPr>
            <w:tcW w:w="1498" w:type="dxa"/>
            <w:tcBorders>
              <w:top w:val="nil"/>
              <w:left w:val="nil"/>
              <w:bottom w:val="nil"/>
              <w:right w:val="nil"/>
            </w:tcBorders>
          </w:tcPr>
          <w:p w14:paraId="5B81C3C1" w14:textId="77777777" w:rsidR="00C65C94" w:rsidRDefault="0008236D">
            <w:pPr>
              <w:spacing w:after="0" w:line="259" w:lineRule="auto"/>
              <w:ind w:left="331" w:right="0" w:firstLine="0"/>
              <w:jc w:val="left"/>
            </w:pPr>
            <w:r>
              <w:rPr>
                <w:sz w:val="20"/>
              </w:rPr>
              <w:t xml:space="preserve">11.90% </w:t>
            </w:r>
          </w:p>
        </w:tc>
        <w:tc>
          <w:tcPr>
            <w:tcW w:w="1051" w:type="dxa"/>
            <w:tcBorders>
              <w:top w:val="nil"/>
              <w:left w:val="nil"/>
              <w:bottom w:val="nil"/>
              <w:right w:val="nil"/>
            </w:tcBorders>
          </w:tcPr>
          <w:p w14:paraId="1C3F9FBA" w14:textId="77777777" w:rsidR="00C65C94" w:rsidRDefault="0008236D">
            <w:pPr>
              <w:spacing w:after="0" w:line="259" w:lineRule="auto"/>
              <w:ind w:right="0" w:firstLine="0"/>
              <w:jc w:val="left"/>
            </w:pPr>
            <w:r>
              <w:rPr>
                <w:sz w:val="20"/>
              </w:rPr>
              <w:t xml:space="preserve">23.23% </w:t>
            </w:r>
          </w:p>
        </w:tc>
        <w:tc>
          <w:tcPr>
            <w:tcW w:w="1181" w:type="dxa"/>
            <w:tcBorders>
              <w:top w:val="nil"/>
              <w:left w:val="nil"/>
              <w:bottom w:val="nil"/>
              <w:right w:val="nil"/>
            </w:tcBorders>
          </w:tcPr>
          <w:p w14:paraId="4FDF6987" w14:textId="77777777" w:rsidR="00C65C94" w:rsidRDefault="0008236D">
            <w:pPr>
              <w:spacing w:after="0" w:line="259" w:lineRule="auto"/>
              <w:ind w:left="202" w:right="0" w:firstLine="0"/>
              <w:jc w:val="left"/>
            </w:pPr>
            <w:r>
              <w:rPr>
                <w:sz w:val="20"/>
              </w:rPr>
              <w:t xml:space="preserve">51.56% </w:t>
            </w:r>
          </w:p>
        </w:tc>
      </w:tr>
      <w:tr w:rsidR="00C65C94" w14:paraId="19316AD2" w14:textId="77777777">
        <w:trPr>
          <w:trHeight w:val="412"/>
        </w:trPr>
        <w:tc>
          <w:tcPr>
            <w:tcW w:w="1937" w:type="dxa"/>
            <w:tcBorders>
              <w:top w:val="nil"/>
              <w:left w:val="nil"/>
              <w:bottom w:val="single" w:sz="12" w:space="0" w:color="000000"/>
              <w:right w:val="nil"/>
            </w:tcBorders>
          </w:tcPr>
          <w:p w14:paraId="5D2D83DE" w14:textId="77777777" w:rsidR="00C65C94" w:rsidRDefault="0008236D">
            <w:pPr>
              <w:spacing w:after="0" w:line="259" w:lineRule="auto"/>
              <w:ind w:right="77" w:firstLine="0"/>
              <w:jc w:val="center"/>
            </w:pPr>
            <w:r>
              <w:rPr>
                <w:sz w:val="20"/>
              </w:rPr>
              <w:t xml:space="preserve">60 </w:t>
            </w:r>
          </w:p>
        </w:tc>
        <w:tc>
          <w:tcPr>
            <w:tcW w:w="1260" w:type="dxa"/>
            <w:tcBorders>
              <w:top w:val="nil"/>
              <w:left w:val="nil"/>
              <w:bottom w:val="single" w:sz="12" w:space="0" w:color="000000"/>
              <w:right w:val="nil"/>
            </w:tcBorders>
          </w:tcPr>
          <w:p w14:paraId="3628BE8E" w14:textId="77777777" w:rsidR="00C65C94" w:rsidRDefault="0008236D">
            <w:pPr>
              <w:spacing w:after="0" w:line="259" w:lineRule="auto"/>
              <w:ind w:left="187" w:right="0" w:firstLine="0"/>
              <w:jc w:val="left"/>
            </w:pPr>
            <w:r>
              <w:rPr>
                <w:sz w:val="20"/>
              </w:rPr>
              <w:t xml:space="preserve">1.12% </w:t>
            </w:r>
          </w:p>
        </w:tc>
        <w:tc>
          <w:tcPr>
            <w:tcW w:w="1238" w:type="dxa"/>
            <w:tcBorders>
              <w:top w:val="nil"/>
              <w:left w:val="nil"/>
              <w:bottom w:val="single" w:sz="12" w:space="0" w:color="000000"/>
              <w:right w:val="nil"/>
            </w:tcBorders>
          </w:tcPr>
          <w:p w14:paraId="54231E6F" w14:textId="77777777" w:rsidR="00C65C94" w:rsidRDefault="0008236D">
            <w:pPr>
              <w:spacing w:after="0" w:line="259" w:lineRule="auto"/>
              <w:ind w:left="101" w:right="0" w:firstLine="0"/>
              <w:jc w:val="left"/>
            </w:pPr>
            <w:r>
              <w:rPr>
                <w:sz w:val="20"/>
              </w:rPr>
              <w:t xml:space="preserve">1.40% </w:t>
            </w:r>
          </w:p>
        </w:tc>
        <w:tc>
          <w:tcPr>
            <w:tcW w:w="1253" w:type="dxa"/>
            <w:tcBorders>
              <w:top w:val="nil"/>
              <w:left w:val="nil"/>
              <w:bottom w:val="single" w:sz="12" w:space="0" w:color="000000"/>
              <w:right w:val="nil"/>
            </w:tcBorders>
          </w:tcPr>
          <w:p w14:paraId="625361C9" w14:textId="77777777" w:rsidR="00C65C94" w:rsidRDefault="0008236D">
            <w:pPr>
              <w:spacing w:after="0" w:line="259" w:lineRule="auto"/>
              <w:ind w:left="79" w:right="0" w:firstLine="0"/>
              <w:jc w:val="left"/>
            </w:pPr>
            <w:r>
              <w:rPr>
                <w:sz w:val="20"/>
              </w:rPr>
              <w:t xml:space="preserve">1.85% </w:t>
            </w:r>
          </w:p>
        </w:tc>
        <w:tc>
          <w:tcPr>
            <w:tcW w:w="727" w:type="dxa"/>
            <w:tcBorders>
              <w:top w:val="nil"/>
              <w:left w:val="nil"/>
              <w:bottom w:val="single" w:sz="12" w:space="0" w:color="000000"/>
              <w:right w:val="nil"/>
            </w:tcBorders>
          </w:tcPr>
          <w:p w14:paraId="33DB5794" w14:textId="77777777" w:rsidR="00C65C94" w:rsidRDefault="0008236D">
            <w:pPr>
              <w:spacing w:after="0" w:line="259" w:lineRule="auto"/>
              <w:ind w:right="0" w:firstLine="0"/>
              <w:jc w:val="left"/>
            </w:pPr>
            <w:r>
              <w:rPr>
                <w:sz w:val="20"/>
              </w:rPr>
              <w:t xml:space="preserve">8.28% </w:t>
            </w:r>
          </w:p>
        </w:tc>
        <w:tc>
          <w:tcPr>
            <w:tcW w:w="1498" w:type="dxa"/>
            <w:tcBorders>
              <w:top w:val="nil"/>
              <w:left w:val="nil"/>
              <w:bottom w:val="single" w:sz="12" w:space="0" w:color="000000"/>
              <w:right w:val="nil"/>
            </w:tcBorders>
          </w:tcPr>
          <w:p w14:paraId="00BB9067" w14:textId="77777777" w:rsidR="00C65C94" w:rsidRDefault="0008236D">
            <w:pPr>
              <w:spacing w:after="0" w:line="259" w:lineRule="auto"/>
              <w:ind w:left="331" w:right="0" w:firstLine="0"/>
              <w:jc w:val="left"/>
            </w:pPr>
            <w:r>
              <w:rPr>
                <w:sz w:val="20"/>
              </w:rPr>
              <w:t xml:space="preserve">19.39% </w:t>
            </w:r>
          </w:p>
        </w:tc>
        <w:tc>
          <w:tcPr>
            <w:tcW w:w="1051" w:type="dxa"/>
            <w:tcBorders>
              <w:top w:val="nil"/>
              <w:left w:val="nil"/>
              <w:bottom w:val="single" w:sz="12" w:space="0" w:color="000000"/>
              <w:right w:val="nil"/>
            </w:tcBorders>
          </w:tcPr>
          <w:p w14:paraId="369F6568" w14:textId="77777777" w:rsidR="00C65C94" w:rsidRDefault="0008236D">
            <w:pPr>
              <w:spacing w:after="0" w:line="259" w:lineRule="auto"/>
              <w:ind w:right="0" w:firstLine="0"/>
              <w:jc w:val="left"/>
            </w:pPr>
            <w:r>
              <w:rPr>
                <w:sz w:val="20"/>
              </w:rPr>
              <w:t xml:space="preserve">33.26% </w:t>
            </w:r>
          </w:p>
        </w:tc>
        <w:tc>
          <w:tcPr>
            <w:tcW w:w="1181" w:type="dxa"/>
            <w:tcBorders>
              <w:top w:val="nil"/>
              <w:left w:val="nil"/>
              <w:bottom w:val="single" w:sz="12" w:space="0" w:color="000000"/>
              <w:right w:val="nil"/>
            </w:tcBorders>
          </w:tcPr>
          <w:p w14:paraId="1C022425" w14:textId="77777777" w:rsidR="00C65C94" w:rsidRDefault="0008236D">
            <w:pPr>
              <w:spacing w:after="0" w:line="259" w:lineRule="auto"/>
              <w:ind w:left="202" w:right="0" w:firstLine="0"/>
              <w:jc w:val="left"/>
            </w:pPr>
            <w:r>
              <w:rPr>
                <w:sz w:val="20"/>
              </w:rPr>
              <w:t xml:space="preserve">56.12% </w:t>
            </w:r>
          </w:p>
        </w:tc>
      </w:tr>
    </w:tbl>
    <w:p w14:paraId="17DBC9CA" w14:textId="77777777" w:rsidR="00C65C94" w:rsidRDefault="0008236D">
      <w:pPr>
        <w:spacing w:after="282" w:line="247" w:lineRule="auto"/>
        <w:ind w:left="103" w:right="85" w:hanging="10"/>
        <w:jc w:val="left"/>
      </w:pPr>
      <w:r>
        <w:rPr>
          <w:sz w:val="18"/>
        </w:rPr>
        <w:t xml:space="preserve">Note: We divide our credit card portfolio into segments of accounts as defined in table 1 and compute the default rate at the segment level m months into the future.  </w:t>
      </w:r>
    </w:p>
    <w:p w14:paraId="65D91981" w14:textId="77777777" w:rsidR="00C65C94" w:rsidRDefault="0008236D">
      <w:pPr>
        <w:spacing w:after="0" w:line="259" w:lineRule="auto"/>
        <w:ind w:left="108" w:right="0" w:firstLine="0"/>
        <w:jc w:val="left"/>
      </w:pPr>
      <w:r>
        <w:rPr>
          <w:sz w:val="24"/>
        </w:rPr>
        <w:t xml:space="preserve"> </w:t>
      </w:r>
    </w:p>
    <w:p w14:paraId="54B462DF" w14:textId="77777777" w:rsidR="00C65C94" w:rsidRDefault="0008236D">
      <w:pPr>
        <w:spacing w:after="0" w:line="259" w:lineRule="auto"/>
        <w:ind w:right="2272" w:firstLine="0"/>
        <w:jc w:val="right"/>
      </w:pPr>
      <w:r>
        <w:rPr>
          <w:b/>
          <w:sz w:val="20"/>
        </w:rPr>
        <w:t xml:space="preserve">Figure 1: Historical Unemployment Rate and Credit Card </w:t>
      </w:r>
    </w:p>
    <w:p w14:paraId="2741EC44" w14:textId="77777777" w:rsidR="00C65C94" w:rsidRDefault="0008236D">
      <w:pPr>
        <w:pStyle w:val="Heading3"/>
        <w:spacing w:after="0" w:line="259" w:lineRule="auto"/>
        <w:ind w:left="2163" w:right="45"/>
        <w:jc w:val="left"/>
      </w:pPr>
      <w:r>
        <w:rPr>
          <w:b/>
          <w:i w:val="0"/>
          <w:sz w:val="20"/>
        </w:rPr>
        <w:lastRenderedPageBreak/>
        <w:t>Net Charge-Off Rate</w:t>
      </w:r>
      <w:r>
        <w:rPr>
          <w:b/>
          <w:sz w:val="20"/>
          <w:vertAlign w:val="superscript"/>
        </w:rPr>
        <w:footnoteReference w:id="14"/>
      </w:r>
      <w:r>
        <w:rPr>
          <w:b/>
          <w:i w:val="0"/>
          <w:sz w:val="20"/>
        </w:rPr>
        <w:t xml:space="preserve"> </w:t>
      </w:r>
    </w:p>
    <w:p w14:paraId="2711ABB8" w14:textId="77777777" w:rsidR="00C65C94" w:rsidRDefault="0008236D">
      <w:pPr>
        <w:spacing w:after="26" w:line="259" w:lineRule="auto"/>
        <w:ind w:left="2045" w:right="0" w:firstLine="0"/>
        <w:jc w:val="left"/>
      </w:pPr>
      <w:r>
        <w:rPr>
          <w:rFonts w:ascii="Calibri" w:eastAsia="Calibri" w:hAnsi="Calibri" w:cs="Calibri"/>
          <w:noProof/>
        </w:rPr>
        <mc:AlternateContent>
          <mc:Choice Requires="wpg">
            <w:drawing>
              <wp:inline distT="0" distB="0" distL="0" distR="0" wp14:anchorId="25C8A32C" wp14:editId="036DD5AD">
                <wp:extent cx="3483864" cy="3108960"/>
                <wp:effectExtent l="0" t="0" r="0" b="0"/>
                <wp:docPr id="37514" name="Group 37514" descr="Net Charge Off Rate line graph showing recessions, unemployment rate and charge-off rate (latter two in general correlation)"/>
                <wp:cNvGraphicFramePr/>
                <a:graphic xmlns:a="http://schemas.openxmlformats.org/drawingml/2006/main">
                  <a:graphicData uri="http://schemas.microsoft.com/office/word/2010/wordprocessingGroup">
                    <wpg:wgp>
                      <wpg:cNvGrpSpPr/>
                      <wpg:grpSpPr>
                        <a:xfrm>
                          <a:off x="0" y="0"/>
                          <a:ext cx="3483864" cy="3108960"/>
                          <a:chOff x="0" y="0"/>
                          <a:chExt cx="3483864" cy="3108960"/>
                        </a:xfrm>
                      </wpg:grpSpPr>
                      <wps:wsp>
                        <wps:cNvPr id="1983" name="Rectangle 1983"/>
                        <wps:cNvSpPr/>
                        <wps:spPr>
                          <a:xfrm>
                            <a:off x="3410712" y="2895590"/>
                            <a:ext cx="44146" cy="200665"/>
                          </a:xfrm>
                          <a:prstGeom prst="rect">
                            <a:avLst/>
                          </a:prstGeom>
                          <a:ln>
                            <a:noFill/>
                          </a:ln>
                        </wps:spPr>
                        <wps:txbx>
                          <w:txbxContent>
                            <w:p w14:paraId="5EB3C5AC"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48800" name="Shape 48800"/>
                        <wps:cNvSpPr/>
                        <wps:spPr>
                          <a:xfrm>
                            <a:off x="0" y="0"/>
                            <a:ext cx="3483864" cy="18288"/>
                          </a:xfrm>
                          <a:custGeom>
                            <a:avLst/>
                            <a:gdLst/>
                            <a:ahLst/>
                            <a:cxnLst/>
                            <a:rect l="0" t="0" r="0" b="0"/>
                            <a:pathLst>
                              <a:path w="3483864" h="18288">
                                <a:moveTo>
                                  <a:pt x="0" y="0"/>
                                </a:moveTo>
                                <a:lnTo>
                                  <a:pt x="3483864" y="0"/>
                                </a:lnTo>
                                <a:lnTo>
                                  <a:pt x="3483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1" name="Shape 48801"/>
                        <wps:cNvSpPr/>
                        <wps:spPr>
                          <a:xfrm>
                            <a:off x="0" y="3090672"/>
                            <a:ext cx="3483864" cy="18288"/>
                          </a:xfrm>
                          <a:custGeom>
                            <a:avLst/>
                            <a:gdLst/>
                            <a:ahLst/>
                            <a:cxnLst/>
                            <a:rect l="0" t="0" r="0" b="0"/>
                            <a:pathLst>
                              <a:path w="3483864" h="18288">
                                <a:moveTo>
                                  <a:pt x="0" y="0"/>
                                </a:moveTo>
                                <a:lnTo>
                                  <a:pt x="3483864" y="0"/>
                                </a:lnTo>
                                <a:lnTo>
                                  <a:pt x="3483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17" name="Picture 2017"/>
                          <pic:cNvPicPr/>
                        </pic:nvPicPr>
                        <pic:blipFill>
                          <a:blip r:embed="rId6"/>
                          <a:stretch>
                            <a:fillRect/>
                          </a:stretch>
                        </pic:blipFill>
                        <pic:spPr>
                          <a:xfrm>
                            <a:off x="70611" y="18125"/>
                            <a:ext cx="3342364" cy="2994660"/>
                          </a:xfrm>
                          <a:prstGeom prst="rect">
                            <a:avLst/>
                          </a:prstGeom>
                        </pic:spPr>
                      </pic:pic>
                    </wpg:wgp>
                  </a:graphicData>
                </a:graphic>
              </wp:inline>
            </w:drawing>
          </mc:Choice>
          <mc:Fallback>
            <w:pict>
              <v:group w14:anchorId="25C8A32C" id="Group 37514" o:spid="_x0000_s1026" alt="Net Charge Off Rate line graph showing recessions, unemployment rate and charge-off rate (latter two in general correlation)" style="width:274.3pt;height:244.8pt;mso-position-horizontal-relative:char;mso-position-vertical-relative:line" coordsize="34838,310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fkUqfgQAAIIOAAAOAAAAZHJzL2Uyb0RvYy54bWzsV21v4zYM/j5g&#10;/0Hwpw1YGztJEydoehjaXXHAcFf0bj9AUeQXTJYESXnbrx9JW46X9tbuBvTTFWgsSxRFPuRD0dfv&#10;Do1iO+l8bfQqyS7ThEktzKbW5Sr548v7izxhPnC94cpouUqO0ifvbn784Xpvl3JsKqM20jFQov1y&#10;b1dJFYJdjkZeVLLh/tJYqWGxMK7hAV5dOdo4vgftjRqN03Q22hu3sc4I6T3M3rWLyQ3pLwopwqei&#10;8DIwtUrAtkC/jn7X+Du6uebL0nFb1aIzg3+DFQ2vNRzaq7rjgbOtq5+oamrhjDdFuBSmGZmiqIUk&#10;H8CbLD3z5t6ZrSVfyuW+tD1MAO0ZTt+sVnzcPThWb1bJZH6VTROmeQNhopNZN7WRXgBkHwHF24q7&#10;UjLAlD3yIJmqtWQEH/OVwbgwJykWRvtf2FbLxipzbKQOzOEGyAQmSMkFON/O/aR4CJAFYW9YrVkp&#10;tXRcMWGck7AEmfUzxmlvyyWYe+/sZ/vguomyfUPoD4Vr8Il6DxThYx9heQhMwORkmk/yGbgpYG2S&#10;pfli1uWAqNCp832i+u2FnaN48Ajt683ZW8hnfwqZ/38h+1xxKykTPGLQhSxb5JMYsUdIda5LJRnN&#10;Ejwk24Pllx5wewapyTRL59k4YYDJOF9cXS06TCJq02k2nbWYIedmVxiO3nG+tM6He2kahoNVAhkQ&#10;iAx897sPrWgUweOVxl9t3tdKtas4A/hFC3EUDutD58TabI7gcWXcX5+g1BTK7FeJ6UYJVh84FFcT&#10;pj5oQBqJHgcuDtZx4IK6NVQOWjN+3QZT1GQnHtye1tkDIcTEe4NYTvM8Bbtb+lG4WTvVgQBRfzmS&#10;oOCFnM/ycZ6fhU9s2/AhHDFkUMk2bfBgroojcdBxiEH+16JqecB9qBSHDGLWs6+Cq4IMwdUGQvnF&#10;kFw4IyDk2GlV6aFUrys6DLJRIj4t6RtKDt2PUvHZSrcQvlaOiNKfDAN0lbjRuw+TQ4CVRiTgFMHh&#10;uiugvhFVmhoroKobQGY8TyEVvsoMH45KIlxKP8oCajcVLZzwrlzfKsd2HNOb/loeKlvxbrbT24mS&#10;qaQH9xdAyF5lRlufU9la1gnjPkkXbb8zbXeKzpr2toU7C5yOdy6A0m+ik40O/X4NnQKZSRWh9fbE&#10;TDy9Y+QbUjN7Ss0MbURL/gM1J+kinc3HuBMQeO5qGWZevNGG+fOdoFTjhjBFAsfnkMgnHmHx+E7Q&#10;YbV4C4LaWizhv2tdYfSkD3q5xYddYetk0ilpXqWj4e7Prb2ALhsqcb2uVR2O9MUAxQmN0ruHWmA7&#10;hC+nlgq68HmkOgjguYzmgLFREvfB6wjf/6FmrWqLTQ2SG8edwVAAz9r1Z3yGrhU+Be6M2GKz3H7b&#10;xPbXV7X1CXNL2awltOruw4aKD1T84GQQcOPE4i26fqtfICtPhqHNX2kD5+ksgzIH92mWZ2Pq8QY1&#10;ajIdT2LjPF4sprO2cQZGxSoVW7xXdYFkVmsIDcEuquv0oUNE7T7K8Etq+E5Sp0/Hm78BAAD//wMA&#10;UEsDBAoAAAAAAAAAIQBK0EQG9DEBAPQxAQAUAAAAZHJzL21lZGlhL2ltYWdlMS5qcGf/2P/gABBK&#10;RklGAAEBAQBgAGAAAP/bAEMAAwICAwICAwMDAwQDAwQFCAUFBAQFCgcHBggMCgwMCwoLCw0OEhAN&#10;DhEOCwsQFhARExQVFRUMDxcYFhQYEhQVFP/bAEMBAwQEBQQFCQUFCRQNCw0UFBQUFBQUFBQUFBQU&#10;FBQUFBQUFBQUFBQUFBQUFBQUFBQUFBQUFBQUFBQUFBQUFBQUFP/AABEIAs8D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ry79p7TbjV&#10;vgH46tLIa1JqMuj3a2UOgrcNdTXPkP5KAQAyEGTbkDg9G+UkEA9RorxjxVeReJvip4IisNH1uxlt&#10;vK1K78QNpN4ieTtlSOxD+XhTI7FpFfCqiAt8zRkez0AFFYemzaxqmn214l3YwrcRLKI2s3YqGAOM&#10;+aM4z1wKsfZ9a/5/7D/wBf8A+PUAalFZf2fWv+f+w/8AAF//AI9R9n1r/n/sP/AF/wD49QBqUVlL&#10;FrLFgL6xBU4P+hPzxn/nt70v2fWv+f8AsP8AwBf/AOPUAalFZf2fWv8An/sP/AF//j1H2fWv+f8A&#10;sP8AwBf/AOPUAalFZTRaypUG+sSWOB/oT8cZ/wCe3tS/Z9a/5/7D/wAAX/8Aj1AGpRWX9n1r/n/s&#10;P/AF/wD49R9n1r/n/sP/AABf/wCPUAalFZTxazGjO19YkKMkfYnGf/I1L9n1r/n/ALD/AMAX/wDj&#10;1AGpRWX9n1r/AJ/7D/wBf/49WXrHiLUPD0kaXH2a8MgLBo4miC47cu2aAOoorhv+FhT/APPnH/30&#10;ans/G13qN1FbRwQwySttEjZcL7kZGfzFAHZUVl/Z9a/5/wCw/wDAF/8A49R9n1r/AJ/7D/wBf/49&#10;QBqUVl/Z9a/5/wCw/wDAF/8A49SeVrIYJ9usckE5+xP2/wC23vQBq0Vl/Z9a/wCf+w/8AX/+PUfZ&#10;9a/5/wCw/wDAF/8A49QBqUVl/Z9a/wCf+w/8AX/+PUjRazGMm+sSMgf8eTjqcf8APagDVorL+z61&#10;/wA/9h/4Av8A/HqPs+tf8/8AYf8AgC//AMeoA1KKy/s+tf8AP/Yf+AL/APx6j7PrX/P/AGH/AIAv&#10;/wDHqANSispItZkUML6xAPb7E5/9rUv2fWv+f+w/8AX/APj1AGpRWX9n1r/n/sP/AABf/wCPUfZ9&#10;a/5/7D/wBf8A+PUAalFZQi1lmZRfWIK9T9if/wCPUv2fWv8An/sP/AF//j1AGpRWX9n1r/n/ALD/&#10;AMAX/wDj1H2fWv8An/sP/AF//j1AGpRWU0WsqVBvrEljgf6E/HGf+e3tS/Z9a/5/7D/wBf8A+PUA&#10;alFZf2fWv+f+w/8AAF//AI9R9n1r/n/sP/AF/wD49QBqUVlPFrMaM7X1iQoyR9icZ/8AI1L9n1r/&#10;AJ/7D/wBf/49QBqUVl/Z9a/5/wCw/wDAF/8A49R9n1r/AJ/7D/wBf/49QBqUVx2oeMrvSryS0lhh&#10;uJIzgyICgbjP3cnHX1qv/wALCn/584/++jQB3NFcvo/iDUPELSrbm2szEASZYml3Z+jrjp71qfZ9&#10;a/5/7D/wBf8A+PUAalFZf2fWv+f+w/8AAF//AI9SeVrO7Z9usc4zn7E//wAeoA1aKy/s+tf8/wDY&#10;f+AL/wDx6j7PrX/P/Yf+AL//AB6gDUorL+z61/z/ANh/4Av/APHqRotZjGTfWJGQP+PJx1OP+e1A&#10;GrRWX9n1r/n/ALD/AMAX/wDj1H2fWv8An/sP/AF//j1AGpRWX9n1r/n/ALD/AMAX/wDj1H2fWv8A&#10;n/sP/AF//j1AGpRWUsWsyLuF9Ygen2Jz/wC1qX7PrX/P/Yf+AL//AB6gDUorL+z61/z/ANh/4Av/&#10;APHqPs+tf8/9h/4Av/8AHqANSisoRayzFft1jleSfsT9/wDttXPyeOrmEZNtEw3MnBI5GOfxz09q&#10;AO1orhv+FhT/APPnH/30aP8AhYU//PnH/wB9GgDuaK4b/hYU/wDz5x/99GlHxCuGIAs48n/aNAHc&#10;UVl/Z9a/5/7D/wAAX/8Aj1H2fWv+f+w/8AX/APj1AGpRWU0Wsxqzm+sWCjJAsnGf/I1L9n1r/n/s&#10;P/AF/wD49QBqUVl/Z9a/5/7D/wAAX/8Aj1H2fWv+f+w/8AX/APj1AGpRWX9n1r/n/sP/AABf/wCP&#10;Uixay5YC+sRtOD/oT8/+RqANWisv7PrX/P8A2H/gC/8A8eo+z61/z/2H/gC//wAeoA1KKy/s+tf8&#10;/wDYf+AL/wDx6k8rWd4T7dY5Izn7E/b/ALbe9AGrRWX9n1r/AJ/7D/wBf/49R9n1r/n/ALD/AMAX&#10;/wDj1AGpRWX9n1r/AJ/7D/wBf/49SNFrMYyb6xIyB/x5OOpx/wA9qANWisv7PrX/AD/2H/gC/wD8&#10;eo+z61/z/wBh/wCAL/8Ax6gDUorL+z61/wA/9h/4Av8A/HqPs+tf8/8AYf8AgC//AMeoA1KKyki1&#10;mRFdb6xAYZA+xOcf+RqX7PrX/P8A2H/gC/8A8eoA1KKy/s+tf8/9h/4Av/8AHqdHb6wHUvfWLJnk&#10;LZOCR7HzeKANKiiigAooooAKKKKACiiigDL8L/8AIs6T/wBekX/oArUrL8L/APIs6T/16Rf+gCtS&#10;gAooooAih/1k3+8P/QRUtRRf6yb/AHh/6CKloAKKKKAIpv8AWQ/7/wD7KalqKb/WQ/7/AP7KaloA&#10;KKKKAIrr/j2l/wBw/wAqlqK6/wCPaX/cP8qloAK4f4hY+1Wf+43867iuH+IX/H3aHGf3bfzoA5H0&#10;rR8O/wDIdsf+uorOxj69a0fDn/Iesv8ArqKAPVaKKKACom/4+Y/9xv5rUtRN/wAfMf8AuN/NaAJa&#10;KKKACorj/Vj/AH1/9CFS1Fcf6sf76/8AoQoAlooooAKKKKAIrb/UJ9KlqK2/1CfSpaACiiigCKP/&#10;AF0v1H8qlqKP/XS/UfyqWgAooooAim/1kP8Av/8AspqWopv9ZD/v/wDspqWgAooooAiuv+PaX/cP&#10;8qlqK6/49pf9w/yqWgAooooA8w8Wf8jDef7w/wDQRWRWv4r/AORgvfXcP/QRWRQB1/w7/wBfff7q&#10;/wAzXb1xHw7/ANfff7qf1rt6ACov+Xn/AIB/Wpai/wCXkf7n9aAJaKKKACorj/Vj/fX/ANCFS1Fc&#10;f6sf76/+hCgCWiiigAooooAitv8AUj6n+ZqWorb/AFI+p/maloAKKKKAIk/4+JPov9a8pvPue/nS&#10;fyWvVk/4+JPov9a8ovOY/wDttJ/JaAKtFFFABSr95frSUq/fX6igD2WiiigCK6/49pv9w/yqWorr&#10;/j2l/wBw/wAqloAKKKKACoofvS/7/wDQVLUUP3pf9/8AoKAJaKKKACom/wCPlP8Acb+YqWom/wCP&#10;lP8Acb+YoAlooooAKiuP9WP99f8A0IVLUVx/qx/vr/6EKAJaKKKACiiigCK1/wCPaL/cH8qlqK1/&#10;49ov9wfyqWgAooooAKKKKACiiigAooooAKKKKAMvwv8A8izpP/XpF/6AK1Ky/C//ACLOk/8AXpF/&#10;6AK1KACiiigCKL/WTf7w/wDQRUtRRf6yb/eH/oIqWgAooooAim/1kP8Av/8AspqWopv9ZD/v/wDs&#10;pqWgAooooAiuv+PaX/cP8qlqK6/49pf9w/yqWgArhviH/wAfVp/1zb+ddzXD/EL/AI+rT/cP86AO&#10;RNaXh3/kO2P/AF1Ws2tLw7/yHrH/AK6rQB6pRRRQAVE3/HzH/uN/NalqJv8Aj5j/ANxv5rQBLRRR&#10;QAVFcf6sf76/+hCpaiuP9WP99f8A0IUAS0UUUAFFFFAEVt/qE+lS1Fbf6hPpUtABRRRQBFH/AK6X&#10;6j+VS1FH/rpfqP5VLQAUUUUARTf6yH/f/wDZTUtRTf6yH/f/APZTUtABRRRQBFdf8e0v+4f5VLUV&#10;1/x7S/7h/lUtABRRRQB5h4r/AORgvP8AeH/oIrIrW8V/8jDed/mH/oIrJoA6/wCHf+vvv91P5mu3&#10;riPh3/rr3/dT+Zrt6ACov+Xkf7n9alqL/l5H+5/WgCWiiigAqK4/1Y/31/8AQhUtRXH+rH++v/oQ&#10;oAlooooAKKKKAIrb/Uj6n+ZqWorb/Uj6n+ZqWgAooooAiT/j4k+i/wBa8pvP9WM9TPIf/Qa9WT/j&#10;4k+i/wBa8pvD8n/baT+S0AVPb8/yooHApaAEpV++PrSUqffX60Aey0UUUARXX/HtL/uH+VS1Fdf8&#10;e0v+4f5VLQAUUUUAFRQ/el/3/wCgqWoofvS/7/8AQUAS0UUUAFRN/wAfKf7jfzFS1E3/AB8p/uN/&#10;MUAS0UUUAFRXH+rH++v/AKEKlqK4/wBWP99f/QhQBLRRRQAUUUUARWv/AB7Rf7g/lUtRWv8Ax7Rf&#10;7g/lUtABRRRQAUUUUAFFFFABRRXK/FD4h2Xwp8B6z4r1Gw1LUrLS7aS6mttKt/OnZEQu2ASqqAqk&#10;7nZVGOSKAOqork9V+JFhpPj3w/4TlsNSe81qGWaG9S3/ANEj2Iz7GlJGXIR/lQMRgFtoZS3WUAZf&#10;hf8A5FnSf+vSL/0AVqVl+Fv+RZ0n/r0i/wDQBWpQAUUUUARRf6yb/eH/AKCKlqKL/WTf7w/9BFS0&#10;AFFFFAEU3+sh/wB//wBlNS1FN/rIf9//ANlNS0AFFFFAEV1/x7S/7h/lUtRXX/HtL/uH+VS0AFcP&#10;8Qv+Puz/ANxv513FcN8Q/wDj6tB/0zb+dAHJduDWj4d/5Dtjn/nqKzux9TWl4d/5Dtj/ANdRQB6p&#10;RRRQAVE3/HzH/uN/NalqJv8Aj5j/ANxv5rQBLRRRQAVFcf6sf76/+hCpaiuP9WP99f8A0IUAS0UU&#10;UAFFFFAEVt/qE+lS1Fbf6hPpUtABRRRQBFH/AK6X6j+VS1FH/rpfqP5VLQAUUUUARTf6yH/f/wDZ&#10;TUtRTf6yH/f/APZTUtABRRRQBFdf8e0v+4f5VLUV1/x7S/7h/lUtABRRRQB5f4r/AORhvP8AeH/o&#10;IrJrW8V/8jDeeu4f+gisnnvQB1/w7/197/ur/M129cR8O/8AX3v+6v8AM129ABUX/LyP9z+tS1F/&#10;y8j/AHP60AS0UUUAFRXH+rH++v8A6EKlqK4/1Y/31/8AQhQBLRRRQAUUUUARW3+pH1P8zUtRW3+p&#10;H1P8zUtABRRRQBEn/HxJ9F/rXlN5/qf+20n/ALLXqyf8fEn0X+teU3nEf/baT/2WgCqfT86Rv1NL&#10;7Unv3oAPYfSnJ95frTVHbtSr94Y9elAHstFFUdd1eDw/omoapdNstbG3kuZWPZEUsx/IGgCzdf8A&#10;HtL/ALh/lUtfn5/wS/8A2sPG37R158XLbxtq76o9rcQ6jpsboi/ZIZjMGhXaB8i7I8A9OfWv0DoA&#10;KKKKACoofvS/7/8AQVLUUP3pf9/+goAlooooAKib/j5T/cb+YqWom/4+U/3G/mKAJaKKKACorj/V&#10;j/fX/wBCFS1Fcf6sf76/+hCgCWiiigAooooAitf+PaL/AHB/Kpaitf8Aj2i/3B/KpaACiiigAooo&#10;oAKKKKACuX+J/g2X4i/D3xD4Wjv002PWrGfTp7loDMUhmjaNyq71+baxwSSAeoPSuoooA4XVvAWr&#10;6x4q8Ha1NrdkreHzI7Qx6a4Fw8kbRSEEznYNjfKPmwRklhxXdUUUAc14b8N6TceHdLll0uykke1i&#10;Zna3QliUGSTjk1o/8Itov/QIsP8AwGT/AAo8K/8AIs6R/wBekX/oArUoAy/+EW0X/oEWH/gMn+FH&#10;/CLaL/0CLD/wGT/CtSigDHTwzo7vIG0mxYK2FBtk44B9PUmn/wDCKaJ/0B9P/wDAVP8ACtCL/WTf&#10;7w/9BFS0AZX/AAiuif8AQHsP/AVP8KP+EV0T/oD6f/4Cp/hWrRQBjyeGNGRowuk2KhmwwFsnIwTj&#10;p6gflT/+EV0T/oD2H/gKn+FaE3+sh/3/AP2U1LQBlf8ACK6J/wBAew/8BU/wo/4RXRP+gPYf+Aqf&#10;4Vq0UAY83hjRo4ZHXSLFWVSQy2yAg4+lP/4RXRP+gPp//gKn+FaF1/x7S/7h/lUtAGV/wiuif9Af&#10;T/8AwFT/AArk/Gul2em3FqtnaQWishLLDGqA898CvQa4b4h/8fVn/uN/OgDk/wCVXdDt4rrV7SKa&#10;NJYmkCskihlI9CDVLmtHw7/yHbI5/wCWoAoA7/8A4RXRP+gPYf8AgKn+FH/CKaJ/0B9P/wDAVP8A&#10;CtWigDK/4RXRP+gPp/8A4Cp/hTG8MaMJlQaTY7GUkr9mTBIIwenua2Kib/j5j/3G/mtAGf8A8Iro&#10;n/QHsP8AwFT/AAo/4RXRP+gPYf8AgKn+FatFAGV/wiuif9Aew/8AAVP8KZL4Z0eNQU0mxU7lGRbI&#10;OCQD29K2KiuP9WP99f8A0IUAUP8AhFdF/wCgPYf+Aqf4Uf8ACK6L/wBAew/8BU/wrUooAy/+EV0X&#10;/oD2H/gKn+FH/CK6L/0B7D/wFT/CtSigDHh8MaNJErNpNizEck2yE/yqT/hFdF/6A9h/4Cp/hV+2&#10;/wBQn0qWgDL/AOEV0X/oD2H/AICp/hR/wiui/wDQHsP/AAFT/CtSigDHTwxozSSKdJsSqkYH2ZOO&#10;PpUn/CK6L/0B7D/wFT/Cr8f+ul+o/lUtAGX/AMIrov8A0B7D/wABU/wpP+EV0X/oD2H/AICp/hWr&#10;RQBjyeGNGVowNJsQGbBxbJyME+nqBT/+EV0T/oD2H/gKn+FaE3+sh/3/AP2U1LQBlf8ACK6J/wBA&#10;ew/8BU/wo/4RXRP+gPYf+Aqf4Vq0UAY83hjRo4ZHXSLFWVSQwtkBBx9Kf/wiuif9Aew/8BU/wrQu&#10;v+PaX/cP8qloAyv+EV0T/oD6f/4Cp/hR/wAIron/AEB9P/8AAVP8K1aKAPK/EltDZ61dQwRRwQoR&#10;tjjUKo+UdAKzq1fFnPiG8HbcM/8AfIrJ/wA//WoA6bwTpdnqct2Ly0gugqqVE8Qfb16ZHFdX/wAI&#10;ron/AEB9P/8AAVP8K534d/6+9/3V/ma7egDK/wCEV0T/AKA9h/4Cp/hTP+EY0bztn9k2Ozbnb9mT&#10;Gc9elbFRf8vI/wBz+tAGf/wiuif9AfT/APwFT/Cj/hFdE/6A+n/+Aqf4Vq0UAZX/AAiuif8AQH0/&#10;/wABU/wpkvhjRo1BTSbFTuUZFsg4JAI6elbFRXH+rH++v/oQoAof8Irov/QHsP8AwFT/AAo/4RXR&#10;f+gPYf8AgKn+FalFAGX/AMIrov8A0B7D/wABU/wo/wCEV0X/AKA9h/4Cp/hWpRQBjw+GNGkjDNpN&#10;ixyeTbJ6/SpP+EV0X/oD2H/gKn+FX7b/AFI+p/maloAy/wDhFdF/6A9h/wCAqf4Uf8Irov8A0B7D&#10;/wABU/wrUooAx18MaM0rqdIsSqgED7MmB+ledXUaImVUKTM65A7DbgfTk16wn/HxJ9F/rXlN5/q/&#10;T99J/wCy0AVKKOuaT/P+f896AHUJjKg8jNJn5qdHyy896APT/wDhFNE/6A+n/wDgKn+FeM/tmNo/&#10;gf8AZV+KesRaXYwzx6BdQwyLboCskqGJCDj+84r3uvkL/gqtrz6V+xx4h0+JiJ9b1HT9Njx1ObhZ&#10;CPxWIj8aAPm7/gmn4FtPAf7Q3iDw/cWkLnUPhto2uhZYw2JJI7d2YZHBzOfzr9Of+EV0T/oD2H/g&#10;Kn+FfEfgHQU8Af8ABS/+xEURo3wmtbYKOhEMkcY/9E/pX3jQBlf8Ipon/QH0/wD8BU/wo/4RXRP+&#10;gPYf+Aqf4Vq0UAZX/CK6J/0B9P8A/AVP8KZH4Y0djIG0mxIVsDNsnAwOOnufzrYqKH70v+//AEFA&#10;FD/hFdF/6A9h/wCAqf4Uf8Irov8A0B7D/wABU/wrUooAy/8AhFdF/wCgPYf+Aqf4VGfDGj+cqf2T&#10;Y7SpJX7MmM5HPT3P51sVE3/Hyn+438xQBn/8Iron/QHsP/AVP8KP+EV0T/oD2H/gKn+FatFAGV/w&#10;iuif9Aew/wDAVP8ACmTeGNGjUFdJsVO5RxbIOCQD29K2KiuP9WP99f8A0IUAZ/8Awiuif9Aew/8A&#10;AVP8KP8AhFdF/wCgPYf+Aqf4Vq0UAZf/AAiui/8AQHsP/AVP8KP+EV0X/oD2H/gKn+FalFAGPD4Z&#10;0eSGN30mxZmUEsbZCScfSpP+EV0X/oD2H/gKn+FX7X/j2i/3B/KpaAMv/hFdF/6A9h/4Cp/hSp4Z&#10;0eN1dNJsVdTkMtsgIPr0rTooAKKKKACiiigAooooAKKKKAMvwr/yLOkf9ekX/oArUrL8K/8AIs6R&#10;/wBekX/oArUoAKKKKAIov9ZN/vD/ANBFS1FF/rJv94f+gipaACiiigCKb/WQ/wC//wCympaim/1k&#10;P+//AOympaACiiigCK6/49pf9w/yqWorr/j2l/3D/KpaACuH+IX/AB9Wf+43867iuG+IXN1af9cz&#10;/OgDks/zrR8O/wDIcsf+uq1ndsdq0fDv/Icsv+uooA9VooooAKib/j5j/wBxv5rUtRN/x8x/7jfz&#10;WgCWiiigAqK4/wBWP99f/QhUtRXH+rH++v8A6EKAJaKKKACiiigCK2/1CfSpaitv9Qn0qWgAoooo&#10;Aij/ANdL9R/Kpaij/wBdL9R/KpaACiiigCKb/WQ/7/8A7KalqKb/AFkP+/8A+ympaACiiigCK6/4&#10;9pf9w/yqWorr/j2l/wBw/wAqloAKKKKAPL/Ff/IwXv8AvD/0EVk8Z9q1/Ff/ACMF5/vD/wBBFZFA&#10;HX/Dvma9P+yv8zXb1xPw8/197/up/M121ABUX/LyP9z+tS1F/wAvI/3P60AS0UUUAFRXH+rH++v/&#10;AKEKlqK4/wBWP99f/QhQBLRRRQAUUUUARW3+pH1P8zUtRW3+pH1P8zUtABRRRQBEn/HxJ9F/rXlF&#10;5/q/T99J/wCy16un/HxJ9F/rXlN5/q+v/LaT/wBloAqdse9Ao/pR/PpQAtCfeUdKOmKVfvAZ7igD&#10;2Svif/gpFJ/wlXiD9nj4dx/NJ4h8eWtxLGOcwwYV8j0Hngn6V9sV8Q6k3/C7P+CpWm2o/f6N8KPD&#10;DXEinlVv7oYA+uyaM/8AbL2oAm8cf6B/wVa8FSA4+3/Du5tzx12S3D/0r7Yr4m+Na/2f/wAFQPgV&#10;c52re+FtVtmPrthuWA/MivtmgAooooAKih+9L/v/ANBUtRQ/el/3/wCgoAlooooAKib/AI+U/wBx&#10;v5ipaib/AI+U/wBxv5igCWiiigAqK4/1Y/31/wDQhUtRXH+rH++v/oQoAlooooAKKKKAIrX/AI9o&#10;v9wfyqWorX/j2i/3B/KpaACiiigAooooAKKKKACiiigAooooAy/Cv/Is6R/16Rf+gCtSsvwr/wAi&#10;zpH/AF6Rf+gCtSgAooooAii/1k3+8P8A0EVLUUX+sm/3h/6CKloAKKKKAIpv9ZD/AL//ALKalqKb&#10;/WQ/7/8A7KaloAKKKKAIrr/j2l/3D/Kpaiuv+PaX/cP8qloAK4f4hf8AH1af9c2/mK7iuH+IX/H1&#10;af7h/nQByNaXh0/8Tyyx081RWbz2rR8O/wDIbsf+uq0Aeq0UUUAFRN/x8x/7jfzWpaib/j5j/wBx&#10;v5rQBLRRRQAVFcf6sf76/wDoQqWorj/Vj/fX/wBCFAEtFFFABRRRQBFbf6hPpUtRW3+oT6VLQAUU&#10;UUARR/66X6j+VS1FH/rpfqP5VLQAUUUUARTf6yH/AH//AGU1LUU3+sh/3/8A2U1LQAUUUUARXX/H&#10;tL/uH+VS1Fdf8e0v+4f5VLQAUUUUAeYeKv8AkYLz/eH/AKCKyRWt4r/5GC99Nw/9BFZHc8c0Adf8&#10;O/8AX3v+6v8AM129cR8O/wDj4vf91f5mu3oAKi/5eR/uf1qWov8Al5H+5/WgCWiiigAqK4/1Y/31&#10;/wDQhUtRXH+rH++v/oQoAlooooAKKKKAIrb/AFI+p/malqK2/wBSPqf5mpaACiiigCJP+PiT6L/W&#10;vKLz/Vn/AK7Sf+y16un/AB8SfRf615Tef6s/9dpP/ZaAKnHP1paT/GjmgBaz/EGvWfhXQtR1rUZR&#10;b6fp9vJd3EjdFjRSzH8gav57V8yf8FDvF9zoP7O11oGnFv7X8XajbaDaop+ZvMfc4A90Rl/4FQBg&#10;fBH/AIKS+M7TxdZ658atHsvDXwr8bW99e+FNWhhKfZvszuvkSNk7ywXGSMlmQj5WwPU/+Cafh3Uv&#10;EXhHx/8AGvX7ZrfWfibr82owpIPmjsYmdYVHtuaQD1Cqa9uuv2Wfh34n+CfhP4Z+LfDdn4i8P+H7&#10;S2ht4Zt6FZIYwnmK6FWUt82cEZ3EHrXqWiaLYeG9HsdJ0qzh0/TLGFLe2tLdAkcMaAKqKo4AAAGK&#10;APjX9qT/AIl//BQH9l696faLfWrbP/bAf/HK+16+Jv20j9k/bE/ZMvOn/E21S3z/ANdI4Fr7ZoAK&#10;KKKACoofvS/7/wDQVLUUP3pf9/8AoKAJaKKKACom/wCPlP8Acb+YqWom/wCPlP8Acb+YoAlooooA&#10;KiuP9WP99f8A0IVLUVx/qx/vr/6EKAJaKKKACiiigCK1/wCPaL/cH8qlqK1/49ov9wfyqWgAoooo&#10;AKKKKACiiigAry79p7Xrzwx8A/HWraf4kfwrqFlo93c22oRNEshlSB3SNDICAzMqjgbsE7cHBHqN&#10;FAHzt4u+I19c+Orkab4jYX0d94eTQdOtblTDqFncXKrfTLGCRODGbgM3zCIW4ZdhDMfomiigDmfD&#10;eqXMfh3S0XR72VVtYgHV4MN8g5GZAcfUVpf2vd/9AS//AO+7f/47R4V/5FnSP+vSL/0AVqUAZf8A&#10;a93/ANAS/wD++7f/AOO0f2vd/wDQEv8A/vu3/wDjtalFAGOmrXSvIRot82W5AeDjgdf3v+c0/wDt&#10;i7/6AWof992//wAdrQi/1k3+8P8A0EVLQBlf2xd/9APUP++7f/47R/bF3/0A9Q/77t//AI7WrRQB&#10;jyatdM0ZOi3y7WyAXg54PA/e0/8Ati7/AOgHqH/fdv8A/Ha0Jv8AWQf7/wD7KaloAyv7Yu/+gFqH&#10;/fdv/wDHaP7Yu/8AoB6h/wB92/8A8drVooAx5tWu3hkU6JfICpG5nt8DjrxLT/7Yu/8AoBah/wB9&#10;2/8A8drQuv8Aj2l/3D/KpaAMr+2Lv/oBah/33b//AB2uT8a3ct1cWxlsp7MhSAszRknnqNjNXoNc&#10;P8Q/+Pqz/wBxv50AcjV/Q5Wh1a0dImmZZARHGQGb2GSB+ZFUBWl4c/5Dlj/10WgDv/7Yu/8AoB6h&#10;/wB92/8A8do/ti7/AOgFqH/fdv8A/Ha1aKAMr+2Lv/oB6h/33b//AB2mNq115yt/Yt8CFI274Mnk&#10;c/63/Oa2Kib/AI+Y/wDcb+a0AZ/9sXf/AEA7/wD77t//AI7R/bF3/wBAO/8A++7f/wCO1q0UAZX9&#10;sXf/AEA9Q/77t/8A47TJdWumUA6LfJ8ynLPB2I44lrYqK4/1Y/31/wDQhQBn/wBsXf8A0A9Q/wC+&#10;7f8A+O0f2xd/9ALUP++7f/47WrRQBlf2xd/9ALUP++7f/wCO0f2xd/8AQC1D/vu3/wDjtatFAGRD&#10;q10sSgaLfMMdQ8GP/RtP/ti7/wCgHf8A/fdv/wDHav2v/Hun0qWgDL/ti7/6Ad//AN92/wD8do/t&#10;i7/6Ad//AN92/wD8drUooAx01a6Ekh/sW+JJHG+DI4/661J/bF3/ANAO/wD++7f/AOO1fj/10v1H&#10;8qloAy/7Yu/+gHf/APfdv/8AHaT+2Lv/AKAd/wD992//AMdrVooAx5NWumaMnRb5cNnl4OeDwP3v&#10;+cU/+2Lv/oB3/wD33b//AB2tCb/WQf7/AP7KaloAyv7Yu/8AoB3/AP33b/8Ax2j+2Lv/AKAd/wD9&#10;92//AMdrVooAx5tWumhkU6LfICpG5nt8DjrxLT/7Yu/+gHf/APfdv/8AHa0Lr/j2l/3D/KpaAMr+&#10;2Lv/AKAWof8Afdv/APHaP7Yu/wDoB6h/33b/APx2tWigDyvxFM82tXLvDJbszAmKQqWXgddpI/I1&#10;m/1PNa3iv/kYL3/eH/oIrJoA6bwTeS2s12YrKe93BciBowV5PXey/pXV/wBsXf8A0AtQ/wC+7f8A&#10;+O1z3w7/ANde/wC6v8zXbUAZX9sXf/QD1D/vu3/+O0z+1rrzt39i32duNu+DPXr/AK2tiov+Xn/g&#10;H9aAM/8Ati7/AOgFqH/fdv8A/HaP7Yu/+gFqH/fdv/8AHa1aKAMr+2Lv/oBah/33b/8Ax2mS6tdO&#10;oB0W+T5lOWeDsRxxLWxUVx/qx/vr/wChCgDP/ti7/wCgFqH/AH3b/wDx2j+2Lv8A6AWof992/wD8&#10;drVooAyv7Yu/+gFqH/fdv/8AHaP7Yu/+gFqH/fdv/wDHa1aKAMeHVrpYwBot84yeVeDHX3lp/wDb&#10;F3/0A9Q/77t//jtaFv8A6kfU/wAzUtAGV/bF3/0A7/8A77t//jtH9sXf/QDv/wDvu3/+O1q0UAY6&#10;6tdeY7f2LfEkD5d8GR1/6a15zdMWTBRl/euecf7PHWvWU/4+JPov9a8ovP8AVj/rtJ/JaAKv/wCu&#10;l70DuetJnqaADkg18k/tPL/wm/7XX7Ovgv8A1kFreXXiG5i7HyVDxk/jC4/Gvrb0HXvXyZcD/hIP&#10;+CmmnqfmTQfAxdR/deSZlJ/KUUAfoJ/bF3/0A7//AL7t/wD47R/bF3/0A7//AL7t/wD47Xknx6/a&#10;WX4N/Ej4U+CLDQG8Sa9461f7EsCXPkm0tU2+dcn5W3bd6nacZAbkYrofE37RXg/wd8cPDXwr1ia7&#10;sfEniOye802eWDbZzlWIMIlJ/wBadpIXHoM5ZQQD5o/bwvp0+P8A+ylfPp11aFPGX2cea0R3eY1u&#10;MDa5/XFfaP8AbF3/ANALUP8Avu3/APjtfHX/AAUi/wBE8Wfs1aj0Nv8AEK0Xd6bip/8AZK+2qAMr&#10;+2Lv/oBah/33b/8Ax2j+2Lv/AKAWof8Afdv/APHa1aKAMr+2Lv8A6AWof992/wD8dpkerXSs+NFv&#10;my2Th4OOBx/ra2Kih+9L/v8A9BQBn/2xd/8AQDv/APvu3/8AjtH9sXf/AEA9Q/77t/8A47WrRQBl&#10;f2xd/wDQDv8A/vu3/wDjtMOrXXnK39i3wO0jbvgyeRz/AK3/ADmtiom/4+U/3G/mKAM/+2Lv/oB3&#10;/wD33b//AB2j+2Lv/oB3/wD33b//AB2tWigDK/ti7/6Ad/8A992//wAdpk2rXTKAdFvl+ZTkvB6j&#10;jiWtiorj/Vj/AH1/9CFAFD+17v8A6Al//wB92/8A8do/te7/AOgJf/8Afdv/APHa1KKAMv8Ate7/&#10;AOgJf/8Afdv/APHaP7Xu/wDoCX//AH3b/wDx2tSigDHh1a6SGNRot84CgbleDB468y0/+2Lv/oB3&#10;/wD33b//AB2tC1/49of9wfyqWgDK/ti7/wCgHf8A/fdv/wDHacmrXTOqnRb5ATgszwYHvxLWnRQA&#10;UUUUAFFFFABRRRQAUUUUAZfhX/kWdI/69Iv/AEAVqVl+Ff8AkWdI/wCvSL/0AVqUAFFFFAEUX+sm&#10;/wB4f+gipaii/wBZN/vD/wBBFS0AFFFFAEU3+sh/3/8A2U1LUU3+sh/3/wD2U1LQAUUUUARXX/Ht&#10;L/uH+VS1Fdf8e0v+4f5VLQAVw3xD/wCPqz/3G/mK7muH+If/AB9Wf+4386AOSrR8On/ieWX/AF1X&#10;+dZtaXhv/kOWR7eatAHqlFFFABUTf8fMf+4381qWom/4+Y/9xv5rQBLRRRQAVFcf6sf76/8AoQqW&#10;orj/AFY/31/9CFAEtFFFABRRRQBFbf6hPpUtRW3+oT6VLQAUUUUARR/66X6j+VS1FH/rpfqP5VLQ&#10;AUUUUARTf6yH/f8A/ZTUtRTf6yH/AH//AGU1LQAUUUUARXX/AB7S/wC4f5VLUV1/x7S/7h/lUtAB&#10;RRRQB5h4q/5GC9/3h/6CKyK1/Ff/ACMF5/vD/wBBFZHpQB2Hw7/119/up/M121cT8O/9de/7q/zN&#10;dtQAVF/y8j/c/rUtRf8ALyP9z+tAEtFFFABUVx/qx/vr/wChCpaiuP8AVj/fX/0IUAS0UUUAFFFF&#10;AEVt/qR9T/M1LUVt/qR9T/M1LQAUUUUARJ/x8SfRf615Ref6v286TA/75r1dP+PiT6L/AFryi8/1&#10;X/beT+S0AVfT0o9BSn5aT1/KgBevPavkz4Y/8TT/AIKP/Fi6PI0/wvZWY9BvNu/9D+dfWVfDXhf4&#10;qaR8Jf2lv2q/iHre6TT9Ft9Lh8qMgPNJ5IRIlzxlnUD8aAPr+8/Z18Q+Iv25LP4v61d2MvhTQfDX&#10;9maFZxuxuEu5GcSu6ldoG2STkE5yvHBpP26P2c9Q/aA+EUcnhVVh+I/hi7j1jw1eLIsMi3CMC0Qk&#10;JAUOB3IG5UJ6V7J8LfGz/Er4b+GfFcmk3OhNrWnw3/8AZt4QZbcSIGCMR14PXj6DpXU0AfA//BQi&#10;616T4P8A7OOr+KbKHTvE8fjjRX1S1t5FkjhuWgkMyqwyCA6kcZHua++K+DP+CvGv3Og/CT4c3B0u&#10;afSrfxfa3t1qUbjbamJHKoU6kuGfBHA2e4r374JftqfCv9onx1qPhbwBqt9rl1Y2Qvprz+zZ4bUJ&#10;uVdu+RVIbLDggZwcE4oA91ooooAKih+9L/v/ANBUtRQ/el/3/wCgoAlooooAKib/AI+U/wBxv5ip&#10;aib/AI+U/wBxv5igCWiiigAqK4/1Y/31/wDQhUtRXH+rH++v/oQoAlooooAKKKKAIrX/AI9ov9wf&#10;yqWorX/j2i/3B/KpaACiiigAooooAKKKKACiiigAooooAy/Cv/Is6R/16Rf+gCtSsvwr/wAizpH/&#10;AF6Rf+gCtSgAooooAii/1k3+8P8A0EVLUUX+sm/3h/6CKloAKKKKAIpv9ZD/AL//ALKalqKb/WQ/&#10;7/8A7KaloAKKKKAIrr/j2l/3D/Kpaiuv+PaX/cP8qloAK4f4hf8AH1Z/7jfzruK4f4hf8fVp6bGP&#10;60AcjWj4c51yx/66is7HTj8K0vDn/Icsuf8AlqtAHqlFFFABUTf8fMf+4381qWom/wCPmP8A3G/m&#10;tAEtFFFABUVx/qx/vr/6EKlqK4/1Y/31/wDQhQBLRRRQAUUUUARW3+oT6VLUVt/qE+lS0AFFFFAE&#10;Uf8ArpfqP5VLUUf+ul+o/lUtABRRRQBFN/rIf9//ANlNS1FN/rIf9/8A9lNS0AFFFFAEV1/x7S/7&#10;h/lUtRXX/HtL/uH+VS0AFFFFAHmHiv8A5GC8/wB4f+gisjvmtbxZ/wAjBefUf+gisnp9aAOv+Hf+&#10;vvf91P5mu3rifh3/AMfF9/ur/M121ABUX/LyP9z+tS1F/wAvI/3P60AS0UUUAFRXH+rH++v/AKEK&#10;lqK4/wBWP99f/QhQBLRRRQAUUUUARW3+pH1P8zUtRW3+pH1P8zUtABRRRQBEn/HxJ9F/rXlF3/qh&#10;/wBd5P5LXq6f8fEn0X+teU3h/dj2mk/ktAFRuWoopaAD2r8z9H+CPiP9or9pT4sadbSWo8FQ+P7O&#10;48RCSYpLLBbrPtjUY+YHLD2JU9q/S/qfWvjD9hHxjYX/AMb/ANovRQsx1NvFc98ZNg8owieWJRuz&#10;97IJxjofrQB+mUcaQxpHGixxoAqqowAB0AHpT6KKAPiz/grfbed+yas23cLfxFp8pyMjG51/9mr6&#10;b1jWPCXwN+FuteJItJt9E8M6NYTarc22i2SIBGiF3KxoAC2B/ia+eP8Agq5b+b+xb4omx/x7ahps&#10;v0/0uNf/AGavojVPD8XxE+Ct1okwDRa34fa0bcM8TW+3/wBmoA0/hz4/0f4qeA9B8X6BK8+ja1aR&#10;3tq8qbH2OMgMvZh0I9Qa6Svmb/gnHo/irwz+yT4S0DxjoWoeHtZ0ia8svsmpwNDMYxcyMjbWAO3D&#10;YB7gAjivpmgAqKH70v8Av/0FS1FD96X/AH/6CgCWiiigAqJv+PlP9xv5ipaib/j5T/cb+YoAlooo&#10;oAKiuP8AVj/fX/0IVLUVx/qx/vr/AOhCgCWiiigAooooAitf+PaL/cH8qlqK1/49ov8AcH8qloAK&#10;KKKACiiigAooooAKKKKAMCTx7oEPiZPD76nENWaQQiDDECUxmUQl8bRKYlMgjJ3lBuxt5rfryfXv&#10;g/d6t8TLbWLWRNO0VtXt9d1BEvTI15dQ2ogjYQmH92dqQqSsu0rF9zc24esUAZfhX/kWdI/69Iv/&#10;AEAVqVzPhvQbabw7pcjS3oZrWJiEvp1HKjoA+APYVpf8I3af89r/AP8ABjcf/F0AalFZf/CN2n/P&#10;a/8A/Bjcf/F0f8I3af8APa//APBjcf8AxdAF+L/WTf7w/wDQRUtY6eHbRmkHm33ynHGoXA7Dr8/N&#10;P/4Ru0/57ah/4Mbj/wCOUAatFZX/AAjdp/z21D/wY3H/AMco/wCEbtP+e2of+DG4/wDjlAGhN/rI&#10;f9//ANlNS1jyeHbVWjAlvvmbHOoXB7E/3+OlP/4Ru0/57ah/4Mbj/wCLoA1aKyv+EbtP+e1//wCD&#10;G4/+Lo/4Ru0/57X/AP4Mbj/4ugDQuv8Aj2l/3D/Kpax5vDtpHDIwlviVUn5tQuCOnoXp/wDwjdp/&#10;z21D/wAGNx/8XQBq1w/xC/4+rT/rm38xXR/8I3af89tQ/wDBjcf/AByuT8a6fFYXNssTzsGUk+dc&#10;SSnr2LscfhQBzVaXh3/kO2P/AF1FZtXtDhS41i0jYsFZwP3blG/BlII7dDQB6xRWV/wjdp/z21D/&#10;AMGNx/8AF0f8I3af89tQ/wDBjcf/ABdAGrUTf8fMf+4381rP/wCEbtP+e2of+DG4/wDjlMbw9a+c&#10;q+bfYKsf+QhPnqO+/wB6ANiisr/hG7T/AJ7X/wD4Mbj/AOLo/wCEbtP+e1//AODG4/8Ai6ANWorj&#10;/Vj/AH1/9CFZ/wDwjdp/z2v/APwY3H/xdMm8PWqKCJb4/Mo51Cc9SB/foA2KKyv+EbtP+e2of+DG&#10;4/8AjlH/AAjdp/z21D/wY3H/AMcoA1aKyv8AhG7T/ntqH/gxuP8A45R/wjdp/wA9tQ/8GNx/8XQB&#10;oW3+oT6VLWPD4etJI1Yy3wJHbUJwPyD0/wD4Ru0/57X/AP4Mbj/4ugDVorK/4Ru0/wCe1/8A+DG4&#10;/wDi6P8AhG7T/ntf/wDgxuP/AIugDQj/ANdL9R/KpayE8P2pkkHm32Fx/wAxCfPT/fp//CO2n/PW&#10;/wD/AAYXH/xdAGpRWX/wjtp/z1v/APwYXH/xdH/CO2n/AD1v/wDwYXH/AMXQBfm/1kP+/wD+ympa&#10;yJPD9qrRjzb75mxzfz+hPHz8dKd/wjdp/wA9r/8A8GNx/wDF0AatFZX/AAjdp/z2v/8AwY3H/wAX&#10;R/wjdp/z2v8A/wAGNx/8XQBoXX/HtL/uH+VS1jzeHbSOGRhLfEqpPOoXBHT0L80//hG7T/ntqH/g&#10;xuP/AIugDVorK/4Ru0/57ah/4Mbj/wCLo/4Ru0/57ah/4Mbj/wCOUAcL4r/5GC8/3h/6CKyMVpeJ&#10;LdbXWbmJC5VWABkkZ26DqzEk/nWcOntQB13w7/1176bV/ma7evP/AATpsWoS3Yle4Xaq48m4ki7n&#10;rsYZ/Gur/wCEbtP+e2of+DG4/wDjlAGrUX/LyP8Ac/rWf/wjdp/z21D/AMGNx/8AF0z/AIR2087Z&#10;5t9jbnP9oXGevrvoA2KKyv8AhG7T/ntqH/gxuP8A45R/wjdp/wA9tQ/8GNx/8coA1aiuP9WP99f/&#10;AEIVn/8ACN2n/PbUP/Bjcf8AxymS+HbSNQRLfH5lHOoXB6kDu9AGxRWV/wAI3af89tQ/8GNx/wDH&#10;KP8AhG7T/ntqH/gxuP8A45QBq0Vlf8I3af8APbUP/Bjcf/HKP+EbtP8AntqH/gxuP/i6ANC2/wBS&#10;Pqf5mpax4fDtq8YJlvhyemoXA7/79P8A+EbtP+e1/wD+DG4/+LoA1aKyv+EbtP8Antf/APgxuP8A&#10;4uj/AIRu0/57X/8A4Mbj/wCLoA0E/wCPiT6L/WvKLz/V/wDbaQf+g16Ivh20aV182+4A/wCYhcZ7&#10;999edXKBU+Xd/rXXliem39eaAK1HT60UtACLXxB/wTZ8PzXHi745+LpIv3OpeJmtYJuzFJJpJB/5&#10;Gjr7dmfyoXcnGAT16V8of8E0Stz8CdevFO9b7xbqFwGB65EQz/47QB+i9FZX/CN2n/PbUP8AwY3H&#10;/wAXR/wjdp/z21D/AMGNx/8AHKAPmz/gp9Zfbv2IfiKn/PNbKX/vm9gb+le9fCC9/tL4S+CbvOft&#10;GiWMuf8AegQ/1rxL/goN4Ztj+xr8UmR7x3j01ZQJL2Z1+WaM8qzkHp6V3/7NelWuqfs6/C27ae+L&#10;zeFtLdtuoTgbjaRZwA+BznpQBteJv2hPht4NufE9vrfjTR9NuPDEUE2swz3AD2STYEJdevzFlwBk&#10;/MPUV0WvfEDwz4V0ew1bWfEGm6Vpd/NDBaXl5dJFFPJL/qlRmIDFuwHWvmn44f8ABOLwP8cvjhpv&#10;xA1TXNWs7Qxwx61oUUjPFq4hOYt8rNuUYCqeuQoxtPNdz+15+zrpnxq/Zz8XeF4YLiXUorFrzR1a&#10;6mcRXkKl4dqliBkjZ06OaAPfaih+9L/v/wBBXz9+xL4yf40fsveAvE+rTao2sSWRs755b64VpJ7d&#10;2geQ/P1Yx7uOMtXt0fh20ZpB5t8NrY41C4HYf7fNAGxRWV/wjdp/z2v/APwY3H/xdH/CN2n/AD21&#10;D/wY3H/xdAGrUTf8fKf7jfzFZ/8Awjdp/wA9r/8A8GNx/wDF0z/hHrUTKvm32CpOf7QuM9R330Ab&#10;FFZf/CN2n/Pa/wD/AAY3H/xdH/CN2n/Pa/8A/Bjcf/F0AalRXH+rH++v/oQqh/wjdp/z2v8A/wAG&#10;Nx/8XUc3h61RQRLfH5lHOoTnqQP79AGxRWX/AMI7af8APW//APBhcf8AxdH/AAjtp/z1v/8AwYXH&#10;/wAXQBqUVl/8I7af89b/AP8ABhcf/F0f8I7af89b/wD8GFx/8XQBftf+PaL/AHB/Kpax4fD1rJDG&#10;xlvgWUHC6hcAcj0D0/8A4Ru0/wCe1/8A+DG4/wDi6ANWisr/AIRu0/57X/8A4Mbj/wCLpyeHrWN1&#10;YS3xKnI3ahOR+RfmgDTooooAKKKKACiiigAooooAy/Cv/Is6R/16Rf8AoArUrL8K/wDIs6R/16Rf&#10;+gCtSgAooooAii/1k3+8P/QRUtRRf6yb/eH/AKCKloAKKKKAIpv9ZD/v/wDspqWopv8AWQ/7/wD7&#10;KaloAKKKKAIrr/j2l/3D/Kpaiuv+PaX/AHD/ACqWgArh/iF/x9Wf+43867iuG+IfN1aDtsP86AOR&#10;/wA/5/z3FaXhv/kO2X/XUVnVpeHeNcsR380UAeqUUUUAFRN/x8x/7jfzWpaib/j5j/3G/mtAEtFF&#10;FABUVx/qx/vr/wChCpaiuP8AVj/fX/0IUAS0UUUAFFFFAEVt/qE+lS1Fbf6hPpUtABRRRQBFH/rp&#10;fqP5VLUUf+ul+o/lUtABRRRQBFN/rIf9/wD9lNS1FN/rIf8Af/8AZTUtABRRRQBFdf8AHtL/ALh/&#10;lUtRXX/HtL/uH+VS0AFFFFAHl/iz/kYLz/eH/oIrK4AzWr4s/wCRgvf94f8AoIrJPagDr/h3/rr3&#10;12qf1NdvXE/Dz/j4vf8AdT+ZrtqACov+Xkf7n9alqL/l5H+5/WgCWiiigAqK4/1Y/wB9f/QhUtRX&#10;H+rH++v/AKEKAJaKKKACiiigCK2/1I+p/malqK2/1I+p/maloAKKKKAIk/4+JPov9a8pvP8AVn/r&#10;vJ/7LXqyf8fEn0X+teUXn+rP/XaT/wBloArUnUfX9KCKKAOd+I2qvofw+8T6kgO+z0u6uF2jJykT&#10;MP5V86/8ExLX7L+yjor45uNSvZOn/TXbn/x2voz4g3w03wD4lvGcIsGm3Mu4nGNsTHNeGf8ABOW0&#10;+y/sjeCGxgzPeSf+Tco/pQB980UUUAeK/trWH9pfsj/F6HGdvhm+l/74iZ//AGWl/Ysvv7S/ZL+E&#10;s+c/8U5Zp/3zGF/pXRftI6edW/Z6+JtmBuM/hrUUx9baSvOP+Cdeof2n+xX8K5gd23TpIP8Av3cS&#10;x/8AstAH0dRRRQBUh1Gxe+m0+G6t2vIEWSW1SRfMjVs7WZAcgHBwSOcGpofvS/7/APQV8U+Npm+C&#10;/wDwVB8Ga47GDRfih4al0WZ2Pym9tyGX8SEt1H++fU19rQ/el/3/AOgoAlooooAKib/j5T/cb+Yq&#10;Wom/4+U/3G/mKAJaKKKACorj/Vj/AH1/9CFS1Fcf6sf76/8AoQoAlooooAKKKKAIrX/j2i/3B/Kp&#10;aitf+PaL/cH8qloAKKKKACiiigAooooAKKKKACiiigDL8K/8izpH/XpF/wCgCtSsvwr/AMizpH/X&#10;pF/6AK1KACiiigCKL/WTf7w/9BFS1FF/rJv94f8AoIqWgAooooAim/1kP+//AOympaim/wBZD/v/&#10;APspqWgAooooAiuv+PaX/cP8qlqK6/49pf8AcP8AKpaACuH+IX/H1Z/7jfzruK4f4hf8fln/ALjf&#10;zoA5L+daPh3/AJDlj/11FZtaXh3/AJDlj/11WgD1SiiigAqJv+PmP/cb+a1LUTf8fMf+4381oAlo&#10;oooAKiuP9WP99f8A0IVLUVx/qx/vr/6EKAJaKKKACiiigCK2/wBQn0qWorb/AFCfSpaACiiigCKP&#10;/XS/UfyqWoo/9dL9R/KpaACiiigCKb/WQ/7/AP7KalqKb/WQ/wC//wCympaACiiigCK6/wCPaX/c&#10;P8qlqK6/49pf9w/yqWgAooooA8v8V/8AIwXn+8P/AEEVk961vFf/ACMF7/vD/wBBFZXqT+VAHX/D&#10;z/j4vv8AdT+tdtXE/Dv/AF17/ur/ADNdtQAVF/y8j/c/rUtRf8vI/wBz+tAEtFFFABUVx/qx/vr/&#10;AOhCpaiuP9WP99f/AEIUAS0UUUAFFFFAEVt/qR9T/M1LUVt/qR9T/M1LQAUUUUARJ/x8SfRf615T&#10;ef6s88+dJ/7LXqyf8fEn0X+teU3n+r/7bSfyWgCrSUHp0o5oA+bP+CimsHR/2RfGm1yj3RtLUYOM&#10;7rmLcP8AvkN+VbP7Bdn9h/ZK+G0eMbrOWXp/fuZW/wDZq1v2xdF0vXP2Y/iOmq2UV9FbaLc3kCSr&#10;ny5442aKQehVgDUn7HNobP8AZh+GMeMH+xbdzn/aG7+tAH2NRRRQBhePNM/trwN4i04jIu9OuLfB&#10;/wBuJl/rXzF/wSp1b+0v2KfB8BPzWF1f2rKf4SLqR8f+P19aXiCS0nQ9GRgfyr4y/wCCV7nTPhH8&#10;RvDMhxLoHjzVLPZ/dXEWB/30HoA+06KKKAMnWPCWh+INS0rUNU0ew1K/0mY3Gn3V3bJLLZyFdpeJ&#10;mBKMQcZXBrRh+9L/AL/9BVbXdJj1/Q9Q0yaSWGK9t5LZ5IHKSKrqVJVhyCAeCOhr4/8A+CcfjzUv&#10;D+k+NPgJ4xvJJPGvw51KaGL7S5L3emu+YZk3HJUFuPRZIh3oA+zqKKKACom/4+U/3G/mKlqJv+Pl&#10;P9xv5igCWiiigAqK4/1Y/wB9f/QhUtRXH+rH++v/AKEKAJaKKKACiiigCK1/49ov9wfyqWorX/j2&#10;i/3B/KpaACiiigAooooAKKKKACiiigAorxLXPjZrum/HK18Ix2Vr/YLajb2Et+1s7RK0lo8xR7oS&#10;7Yrjd5QWBoiWWSMhv3nye20AZfhX/kWdI/69Iv8A0AVqVzPhvxBaweHdLjaK+LJaxKdlhOw4QdCE&#10;wR7itH/hJLT/AJ43/wD4Lrj/AOIoA1aKyv8AhJLT/njf/wDguuP/AIij/hJLT/njqH/guuP/AIig&#10;DQi/1k3+8P8A0EVLWPH4htVeQmK++ZsjGnznsB/c4qT/AISS0/543/8A4Lrj/wCIoA1KKy/+EktP&#10;+eN//wCC64/+Io/4SS0/543/AP4Lrj/4igC/N/rIf9//ANlNS1jyeIbVmiIivsK2TnT5x2PT5Oet&#10;P/4SS0/546h/4Lrj/wCIoA1aKyv+EktP+eOof+C64/8AjdH/AAklp/zx1D/wXXH/AMRQBoXX/HtL&#10;/uH+VS1jzeIrWSGRRFfZZSBu0+4A6epSn/8ACSWn/PHUP/Bdcf8AxFAGrXD/ABC/4+rT/cP866P/&#10;AISS0/546h/4Lrj/AOIrkvG2oRahcWrRJOu1SD59vJEevbeozQBzfb04rS8OD/ieWXp5orN/XFXt&#10;EmW31a0lYOVSQEiNC7fgqgk/gKAPWKKyv+EktP8AnjqH/guuP/iKP+EktP8AnjqH/guuP/jdAGrU&#10;Tf8AHzH/ALjfzWs//hJLT/njqH/guuP/AIimHxDatMjeVfYCkf8AIPnzzjts9qANiisv/hIrT/nl&#10;f/8AgvuP/iKP+EitP+eV/wD+C+4/+IoA1KiuP9WP99f/AEIVQ/4SK0/55X//AIL7j/4imTeILV0A&#10;EV995TzYTjoQf7lAGvRWX/wkVp/zyv8A/wAF9x/8RR/wkVp/zyv/APwX3H/xFAGpRWX/AMJFaf8A&#10;PK//APBfcf8AxFH/AAkVp/zyv/8AwX3H/wARQBftv9Qn0qWseHxDaxxKpivsj00+4I/MJT/+EktP&#10;+eN//wCC64/+IoA1aKyv+EktP+eN/wD+C64/+Io/4SS0/wCeN/8A+C64/wDiKANCP/XS/UfyqWsd&#10;fENqskhMV9gkdNPnPb/cp/8Awklp/wA8b/8A8F1x/wDEUAatFZX/AAklp/zxv/8AwXXH/wARR/wk&#10;lp/zxv8A/wAF1x/8RQBoTf6yH/f/APZTUtY8niG1ZoyIr7Ctk50+4HYj+5zT/wDhJLT/AJ43/wD4&#10;Lrj/AOIoA1aKyv8AhJLT/njf/wDguuP/AIij/hJLT/njf/8AguuP/iKANC6/49pf9w/yqWsebxFa&#10;yQyKIr7LKQN2n3AHT1KU/wD4SS0/543/AP4Lrj/4igDVorK/4SS0/wCeOof+C64/+Io/4SS0/wCe&#10;Oof+C64/+N0AcL4q/wCRgvP94f8AoIrIxxkitLxFcLda1dSosiqzAgSRtG3QdVYAj8RWb9eKAOw+&#10;Hf8Arr3/AHV/ma7avmz4mftPeEP2XdCsda8YR6hLa6vqMOmQLp0AldXYMxdgzKAqqpJwc+gNe+R+&#10;KLKSNXSO+ZGGQw064wR6/coA16i/5eR/uf1rP/4SS0/546h/4Lrj/wCIpn/CQ2vnBvKvsbcf8eE+&#10;evpsoA2KKy/+EitP+eV//wCC+4/+Io/4SK0/55X/AP4L7j/4igDUqK4/1Y/31/8AQhVD/hIrT/nl&#10;f/8AgvuP/iKZN4gtWQARX33lPNhOOhB/uUAa9FZX/CSWn/PHUP8AwXXH/wARR/wklp/zx1D/AMF1&#10;x/8AEUAatFZX/CSWn/PHUP8AwXXH/wARR/wklp/zx1D/AMF1x/8AEUAaFt/qR9T/ADNS1jw+IrWO&#10;MAxX2cnpp9we/slP/wCEktP+eOof+C64/wDiKANWisr/AISS0/546h/4Lrj/AOIo/wCEktP+eOof&#10;+C64/wDjdAGgn/HxJ9F/rXlN3/q/+28nb/dr0NfENqJnbyr7BAx/xL589+2yvOrqQSR4Ab/XSNyp&#10;HXb/AIdKAK9J/DS96TtQB8N/8FXviHrPhP4WeF9E0nVLjT4NcvZ476O3fb9ogSLBjfHVSXHHQ4Ff&#10;Tv7M9p9h/Z7+GUOMY8O6e3/fUCN/WvCP+Cmvwr0Xxf8AAK58X6hNeR6l4V+exjgkVYpGnlhiYSKV&#10;JIAwRgg5HfpX0j8HbX+zvhP4HtcY8jRLGL1+7boP6UAfSdFZX/CSWn/PHUP/AAXXH/xuj/hJLT/n&#10;jqH/AILrj/43QBo3H/HvL/un+VfFv7DP/FL/ALS37V3g9/3fleKodZhj9VuRM7Nj6eX+dfX03iK1&#10;khkURX2WUgZ0+4A6epSvjLwHrMHgf/gqZ8R7Z47qO08YeDbTUo1+xy73lhaKLOzbuxiOXnGKAPuW&#10;isr/AISS0/543/8A4Lrj/wCIo/4SS0/546h/4Lrj/wCIoA1a56z8C+HLXxpfeLYdC0+LxRc262M+&#10;sJbILqW3UhhE0mNxUEA4J7D0FXP+EktP+eN//wCC64/+IpkfiK1VpCYr75myMafcHsP9jigDH8Hf&#10;F7wf8QPFHirw54f1231LW/C9ytprFlGrq9pKwJUHcAGBwRuXIypGcgiuwr4m+K3hDxB8I/23PBHx&#10;g8BeGta1rQvGCL4c8aWWn6XcHygSoivXGzooCEt28nH8dfYn/CSWn/PG/wD/AAXXH/xFAGrUTf8A&#10;Hyn+438xWf8A8JJaf88b/wD8F1x/8RTP+EhtTMr+VfY2kf8AIPnz1HbZQBsUVl/8JJaf88b/AP8A&#10;Bdcf/EUf8JJaf88b/wD8F1x/8RQBqVFcf6sf76/+hCqH/CSWn/PG/wD/AAXXH/xFRzeIbV1AEV99&#10;5Tzp846EH+5QBsUVlf8ACSWn/PG//wDBdcf/ABFH/CSWn/PG/wD/AAXXH/xFAGrRWX/wklp/zxv/&#10;APwXXH/xFH/CSWn/ADxv/wDwXXH/AMRQBftf+PaL/cH8qlrHh8Q2scMamK+yqgHGn3BHA9QnNP8A&#10;+EktP+eN/wD+C64/+IoA1aKyv+EktP8Anjf/APguuP8A4inJ4htZHVRFfAscDdp84H5lOKANOiii&#10;gAooooAKKKKAOdm+Hvh648Rf25JpkbakZkuWfe4jedE8tJmjzsaVUAQSFS4VVAOAAOioooAy/Cv/&#10;ACLOkf8AXpF/6AK1Ky/Cv/Is6R/16Rf+gCtSgAooooAii/1k3+8P/QRUtRRf6yb/AHh/6CKloAKK&#10;KKAIpv8AWQ/7/wD7KalqKb/WQ/7/AP7KaloAKKKKAIrr/j2l/wBw/wAqlqK6/wCPaX/cP8qloAK4&#10;f4h/8fVn/uN/Ou4rh/iH/wAfVn/uN/OgDkq0fDv/ACHLH/rqKzfU54rS8O5OuWJ/6aigD1SiiigA&#10;qJv+PmP/AHG/mtS1E3/HzH/uN/NaAJaKKKACorj/AFY/31/9CFS1Fcf6sf76/wDoQoAlooooAKKK&#10;KAIrb/UJ9KlqK2/1CfSpaACiiigCKP8A10v1H8qlqKP/AF0v1H8qloAKKKKAIpv9ZD/v/wDspqWo&#10;pv8AWQ/7/wD7KaloAKKKKAIrr/j2l/3D/Kpaiuv+PaX/AHD/ACqWgAooooA8w8Vf8jBef7w/9BFZ&#10;Fa/iv/kYLz/eH/oIrI6t7CgD88/+Cv2rPF4X+G2nK2Flvby5YA90SNQf/H2r9SfhVqx174X+D9TJ&#10;3G90azuc+u+BG/rX5T/8FWLE+IvGXw+0wEn7Lo2saiyg9o4lcH/yGa/S39lXUDqn7M/wruScl/DO&#10;nfpboP6UAeqVF/y8/wDAP61LUX/LyP8Ac/rQBLRRRQAVFcf6sf76/wDoQqWorj/Vj/fX/wBCFAEt&#10;FFFABRRRQBFb/wCpH1P8zUtRW3+pH1P8zUtABRRRQBEn/HxJ9F/rXlN5/q8/9NpO3+7Xqyf8fEn0&#10;X+teU3n+r6f8tpP/AGWgCp/OilpKAPzw/wCCovxz13S5k+FVnFZnQdX0iDULyR4ybgSC9XZtbdgD&#10;91jGOdx9sffvhG1+xeGdFt8Y8m0hjx9EUf0r4A/4KbfA27vPEOjfEz+2IzbTCx8NxaX5J3+YZ5Zd&#10;+/OMYPTGc1+iEMaxbEUYVSFH0FAHs9FFFAEV1/x7S/7h/lXxZ+0l/wAUL/wUS/Zt8WD5IdctNR8O&#10;Tt2J2Hywfq1yMe619p3X/HtL/uH+VfFv/BTz/imdB+C3xAT5JPCvj6wneX+5C+5mP5xJQB9r0UUU&#10;AFRQ/el/3/6Cpaih+9L/AL/9BQBLXA+Bvjp4L+I3jvxj4N0PV/tHiXwlOlvq1hLC8TxFhkMu4Dem&#10;cjcuRn6jPfV8p/tL/soeKdd+JWn/ABn+Cmv2/hP4s2EAtbqG8H+ga5bDA8m4AB5wAAxByFUfKVVl&#10;APqyom/4+U/3G/mKraG2oyaJp7axHbxas1vGbyOzZmhWbaPMEZYAlQ2cE84xVlv+PlP9xv5igCWi&#10;iigAqK4/1Y/31/8AQhUtRXH+rH++v/oQoAlooooAKKKKAIrX/j2i/wBwfyqWorX/AI9ov9wfyqWg&#10;AooooAKKKKACiiigAooooAKKKKAMvwr/AMizpH/XpF/6AK1Ky/Cv/Is6R/16Rf8AoArUoAKKKKAI&#10;ov8AWTf7w/8AQRUtRRf6yb/eH/oIqWgAooooAim/1kP+/wD+ympaim/1kP8Av/8AspqWgAooooAi&#10;uv8Aj2l/3D/Kpaiuv+PaX/cP8qloAK4f4hf8fVp/uN/Ou4rh/iF/x9Wn+4f50AcjWl4d/wCQ5Yk/&#10;89RWbWl4cyddsfaQUAeqUUUjMEUsegGTQBlyeK9Eh8SweHZNYsI/EE9u15FpTXKC6kgVtrSrFncU&#10;B4LAYzXyV+1146+LX7MXxG0/4y6Vrsvij4R5t7HxH4Okt1zp0JKobqBwM5LMCcn7xAOVPyY/7EOm&#10;3fx9+O3xR/aR1u3kS0vLp/DXhKG4QqYdPgYB5AD0LEKD/teb619meJPDul+LtKvNE1qwg1TSdQtp&#10;La6s7pA8c0bYDKwPUEUAS+HfEGn+LPD+m63pF1HfaXqNtHd2t1EcpLE6hkYH0IINaNZ3hzw7pnhH&#10;QdP0TRbGDTNI0+BLa0s7ZAkcMSABUUDoAAK0aACorj/Vj/fX/wBCFS1Fcf6sf76/+hCgCWiiigAo&#10;oooAitv9Qn0qWorb/UJ9KloAKKKKAIo/9dL9R/Kpaij/ANdL9R/KpaACiiigCKb/AFkP+/8A+ymp&#10;aim/1kP+/wD+ympaACiiigCK6/49pf8AcP8AKpaiuv8Aj2l/3D/KpaACiiigDy/xZ/yMF5/vD/0E&#10;Vk9j9a1vFn/IwXn+8P8A0EVldgKAPgb9uLTh4g/aO0vT8bxD8NfENxjPf7Jd8/8AjtfdP7C99/aH&#10;7H/wkl/u+H7eL/vgbP8A2Wvjn45Wo179tDWrUjcLX4Qa1Jj/AHorlf8A2avqj/gnHd/bP2KPha5O&#10;StjNH/3zdTL/ACFAH0nUX/LyP9z+tS1F/wAvI/3P60AS0UUUAFRXH+rH++v/AKEKlqK4/wBWP99f&#10;/QhQBLRRRQAUUUUARW3+pH1P8zUtRW3+pH1P8zUtABRRRQBEn/HxJ9F/rXlN3/qz/wBdpP8A2WvV&#10;k/4+JPov9a8pvP8AV+n76T+S0AVO9FFLQB+fH7bnx4tfH/xR0H4PwaTNDPoXjTRHm1BpgyXHnROx&#10;UJjK7d685Oeenf8AQhT8659a/Mj41fCHxPoP7cnhzX9ds4oNL8V+PdNl0uVJ0kM8FuqB2Kqcpt3A&#10;YYA5zjI5r9N1HzL1HIoA9kooooAiuv8Aj2l/3D/Kvl//AIKa+E28WfsX+PfKXNxpYttUibGSvk3E&#10;bMf++N/519QXX/HtL/uH+Vch8avB4+IXwf8AG/hgqH/tjRbyxCn+9JC6j9SKAD4K+LV8e/B7wP4k&#10;D+YdW0SyvWbOfmkgRmB9wSR+FdpXy1/wTK8YN4u/Yv8AAQlYm50pbnSpg3UGKdwg9sRlK+paACoo&#10;fvS/7/8AQVLUUP3pf9/+goAlooooA+fP2tP2ldW/Zjm+HmuSaJbah4E1TW10vxHqUjv52nRyL+6l&#10;QDjGQ5JbI+QLwWBHviSJNLFJGyvG0ZZWU5BBxgg1wvx++Dum/H74O+KfAOqyCC31q0aGO5Kb/s8w&#10;IeKYLkZKSKjYyM4xU/wW8D6p8NPhb4O8J61rI8Q6noulRWE2piIx+f5aqoO0knoAMk5OMnrQB3VF&#10;FFABUVx/qx/vr/6EKlqK4/1Y/wB9f/QhQBLRRRQAUUUUARWv/HtF/uD+VS1Fa/8AHtF/uD+VS0AF&#10;FFFABRRRQAUUUUAFFFFABRRRQB8n/wDDXd5rXx6+H3wd+Fmm6b4wmjto7zxjqzTM1vpFmqqGRXQ4&#10;8/JHByAWRSMsSn1Y9xFHNHE8qLLJnYjMAzYGTgd8V5z8Efgr4H+EuiXN34R8OWei3mvldQ1S6i3P&#10;NdzMNxZ3cliNzMQudq7jgDNeG/8ABRz4d65J8PPDvxi8GySx+NfhXff23bKhbbNZkoLuNlHVdqKz&#10;Z/gSQfxUAfXlFcp8KfiNpnxe+GvhrxpoxP8AZuuWEV9ErHLR71BKN/tK2VPuprzb4Y/tNH4wfFz4&#10;ueCfDXh7zLXwGYrNdemu/wDR7y/ZX3wFAmUCOhUsC3QnA4yAe3xf6yb/AHh/6CKlr59/Yq/aQv8A&#10;9pP4X6jqfiLTbXQ/GuiarPpGu6VaBljguIyMFVdmYKVI6k/MrjPFfQVABRRRQBFN/rIf9/8A9lNS&#10;1FN/rIf9/wD9lNS0AFFFFAEV1/x7S/7h/lUtRXX/AB7S/wC4f5VLQAVw3xC/4+7P/cb+ddzXD/EL&#10;/j7sv9xv50Acj/n+X/1q0vDf/Icsv+uq1m/5/lWl4d/5Dljx/wAtVoA9UqjqeuaborWa6hqFrYNe&#10;Tra2wupljM8zAlY03EbmIBwo5ODV6vh34uGT9o7/AIKIfD7wHArzeGPhTa/8JPrLAHZ9vk2NboT0&#10;yP3DD6yehoA+3440hXbGiouSdqjA5OTTW/4+Y/8Acb+a1LUTf8fMf+4381oA+Nvj/wCJNW+Cv7fH&#10;wX8Wvqd4PCHjaxm8IX1o07m3juA+6BtmdoLPLF2z8r+pr7OrkviF8KPCXxWh0aLxZodvrUej6jFq&#10;tgJyw8i6jzskG0jOMng5B7g15D+0x+19L+zH4t8Nx658PdZ1HwHqDRJqPjS1lX7LpjySFFVo9pLE&#10;Y3HJXgjbuPFAH0XUVx/qx/vr/wChClt7iK8t4p4JFlhlUOkiHKspGQQfQikuP9WP99f/AEIUAS0U&#10;UUAFFFFAEVt/qE+lS1Fbf6hPpUtABRRRQBFH/rpfqP5VLUUf+ul+o/lUtABRRRQBFN/rIf8Af/8A&#10;ZTUtRTf6yH/f/wDZTUtABRRRQBFdf8e0v+4f5VLUV1/x7S/7h/lUtABRRRQB5h4q/wCRgvP94f8A&#10;oIrI+nQVreK/+Rgvf94f+gisrNAHyHqVj/bv/BQLx5b43CH4SXkGPd2P/wAXXun/AAS7vPtf7Evg&#10;DnPlNexfldzf415L8M7f+1P+Cj3xaUjcLf4eJCf+BGA/+zV6H/wSdmLfsZeH7cnJtdT1GE/+BDN/&#10;7NQB9iVF/wAvI/3P61LUX/LyP9z+tAEtFFFABUVx/qx/vr/6EKlqK4/1Y/31/wDQhQBLRRRQAUUU&#10;UARW3+pH1P8AM1LUVt/qR9T/ADNS0AFFFFAESf8AHxJ9F/rXlN5/q/8AtvJ/Ja9WT/j4k+i/1rym&#10;8/1f/baT+S0AVaTOcmjtQW2g4GcDOPX2oA+Gfit8XPDPxq/a7+A+neGruS8Hh/xDq9pf+ZC0ey4g&#10;SInbuHzDIOGHpX3Qn3l+tflR+yn4Y1e1/a/8CjXNMvNLvbjUfEWrtDewNDJsaN0VtrAHG+MjPtX6&#10;rp/rAaAPZKKKKAIrr/j2l/3D/KpGAYEEZB4NR3X/AB7S/wC4f5VLQB8Uf8Ez8+Ff+F8/D08Dwz4+&#10;vTFGeqwy/LGfYEQE/ia+16+Kf2cQfCP/AAUX/aV8OL+7g1ix0zXo06biI0Dt/wB93DfnX2tQAVFD&#10;96X/AH/6Cpaih+9L/v8A9BQBLRRRQAV4LqH7SVzoP7ZGm/BrWNFhs9N1rw62qaLrImJe6uEdjLCV&#10;xgYSNz1z8v8AtDHvVfPf7Tv7N+q/GTx18JPGHhfV7PQvE3gfXVv/ALTeK5WaxZk+0Q/KMksEXAOA&#10;QWBIzmgD6EooooAKiuP9WP8AfX/0IVLUVx/qx/vr/wChCgCWiiigAooooAitf+PaL/cH8qlqK1/4&#10;9ov9wfyqWgAooooAKKKKACiiigAooooA8u174f2/ib46aBq8mgWsNnoFq+pvqxtUEt3fSq1tDGJM&#10;bmEUPnlgTjMsBH3a9RoooA5nw3Bq7eHdLMV9ZJH9li2q9m7EDYMAnzRk/gKvXGn6rd28sE93ps0E&#10;qlJI5NPdldSMEEGbkEdqk8K/8izpH/XpF/6AK1KAOD8T+FfFll8OdS0XwHqPh/w7qkenvbaOTpTJ&#10;a2cmwiL5FkICqccBSBj7p6Hz79kz9mW8/Zi+FY8OR67Z6vrd/dyaprOqy2bs11eSY3HPmglQFVRk&#10;ZOCTyTXvtFAHz58M/wBmHUPhb+0R8R/iNonii2g0vxpDC9/4f/s1vJF8hy1yG87OTuckd2lf2r27&#10;7Prf/QQsP/AF/wD49S61/aX9i6x/Yv2c6x5En2L7ZnyfP8v935m3nbuxnHOM14V+xP8AtL6h+0R8&#10;PdUg8V2UGjfEjwrqEmk+JNJhQxiKZWYJIqEkhXCkdfvI4HAFAHun2fW/+ghYf+AL/wDx6j7Prf8A&#10;0ELD/wAAX/8Aj1atFAGPJb6xvj3X9iTu+XFk4wcHr++54zT/ALPrf/QQ0/8A8AH/APj1aE3+sh/3&#10;/wD2U1LQBlfZ9b/6CGn/APgA/wD8eo+z63/0ELD/AMAX/wDj1atFAGPNb6z5Mm+/sSm05C2Lg4xz&#10;z51P+z63/wBBDT//AAAf/wCPVoXX/HtL/uH+VS0AZX2fW/8AoIaf/wCAD/8Ax6uT8aR3kdxai8ng&#10;nbY20wQtEB9cu2a9Brh/iF/x9Wn/AFzb+dAHI9P8/Sr2hrK2rWgidI5jIu1nUso+oBGfzqjVzSZp&#10;IdSgkhh+0zIdyQhgu9gDhcngZPGT60Adh4i8SDwfbW1xrvijQdFgurmOzgl1CLyFlnkOEiUvONzs&#10;eAo5NXINDvbW+ur2GTSYr26Cie5j0xlklCghA7CXLYBOM9M18gfDf9mr4lftJfEzTPir+0Y40rTt&#10;Guzc+GvhnaSB7ayZW+Sa6YEiR+A2OS3GSq/u6+3aAMr7Prf/AEENP/8AAB//AI9TDb6z5y5v7Hft&#10;OD9ifGMjPHnfStiom/4+Y/8Acb+a0AZ/2fW/+ghp/wD4AP8A/Hq4j42fB2T46fCnxL4E1zUrOPTt&#10;btDbtNHp7M8L5DRyqDNjKOqsP92vTKKAPP8A4T/D3X/hj8M/C/hGTxNb66+iadDp/wDaN1pzLJOI&#10;0ChmAm44A9enJPWuolt9Z2jff2JG5fu2LjnIx/y29a8Utv2l9S039s6++C3iLSLTTtK1DQ49W8Na&#10;qjv5t86g/aI3yduQVkwABgRHOdwx79cf6sf76/8AoQoAofZ9a/6CFh/4Av8A/HqPs+tf9BCw/wDA&#10;F/8A49WpRQBl/Z9a/wCghYf+AL//AB6j7PrX/QQsP/AF/wD49WpRQBjw2+seUu2/sQuOAbJyf/R1&#10;SfZ9a/6CFh/4Av8A/Hqv23+oT6VLQBl/Z9a/6CFh/wCAL/8Ax6j7PrX/AEELD/wBf/49WpRQBjpb&#10;6x5kmL+xDZGT9ifHT/rtUn2fWv8AoIWH/gC//wAeq/H/AK6X6j+VS0AZf2fWv+ghYf8AgC//AMep&#10;Ps+t/wDQQsP/AABf/wCPVq0UAY8lvrO6Pdf2JO75cWTjBwev770zT/s+t/8AQQ0//wAAH/8Aj1aE&#10;3+sh/wB//wBlNS0AZX2fW/8AoIWH/gC//wAeo+z63/0ENP8A/AB//j1atFAGPNb6z5L77+xZNpyF&#10;sXBI9j51P+z63/0ELD/wBf8A+PVoXX/HtN/uH+VS0AZX2fW/+ghp/wD4AP8A/HqPs+t/9BDT/wDw&#10;Af8A+PVq0UAeV+IlmXWroTyJJNuG5o0KKeB0BJx+dZvWtfxZx4gvPXI/9BFZHr60AfM/7Ptrd6t/&#10;wUV+O8tpNDE0PhextS00JkGGWA4ADLj7tdB/wSlGpSfsyalBbXdpDHa+KdShKy2rSNnMbHkSL/e9&#10;Kofsdj7X+3l+0vc53eRa6TAD9Ys/+y1r/wDBKj/R/g38QrDPFp471OPHp8sX+FAH2D9n1v8A6CFh&#10;/wCAL/8Ax6mfZ9Y87m/sd23r9ifGM+nnVsVF/wAvI/3P60AUPs+tf8/9h/4Av/8AHqPs+tf8/wDY&#10;f+AL/wDx6tSigDL+z61/z/2H/gC//wAepk1vrG0br+xI3L0snHORj/lt61r1Fcf6sf76/wDoQoAo&#10;fZ9a/wCghYf+AL//AB6j7PrX/QQsP/AF/wD49WpRQBl/Z9a/6CFh/wCAL/8Ax6j7PrX/AEELD/wB&#10;f/49WpRQBkQ2+seWNt/Ygc9bJz3/AOu1P+z61/z/ANh/4Av/APHqv23+pH1P8zUtAGX9n1r/AJ/7&#10;D/wBf/49R9n1r/n/ALD/AMAX/wDj1alFAGOtvrHmvi/sQ2BkmyfHf/ptXnV1vCfMVI81+AuDnC5P&#10;X6V6wn/HxJ9F/rXlN5zGT/02k/8AZaAKlMuLiK0gkmnkSGGNS8ksjBVVQMkknoAO9PrzL9p3WP7A&#10;/Z1+JV+G2vF4fvQhH95oWVf1IoA8Lt9e03x1/wAFHPD2paPqFrq2lWngF54b2xnWaGTfPIu5XUlS&#10;MP1Br7CXllHQnpX5x/8ABPLRxB8fCGXC6b8ObFf91p5IZz+e9vzr9HV++PqKAPT/ALPrf/QQsP8A&#10;wBf/AOPUfZ9b/wCghp//AIAP/wDHq1aKAMea31nyX339iU2ncFsnBx9fOp/2fW/+ghYf+AL/APx6&#10;tC6/49pf9w/yqWgD4dmh1Hwv/wAFXrcLd2qT+JPh4Q8v2VgjmOc/Lt8zOQIFOd34V9nfZ9a/5/7D&#10;/wAAX/8Aj1fH/wAev+JD/wAFLv2c9V+6upaNq2mt/tbYZSB+cor7UoAy/s+tf8/9h/4Av/8AHqjj&#10;t9Z3Sbb+xB3c5snPOB/02rYqKH70v+//AEFAGf8AZ9b/AOghp/8A4AP/APHqPs+t/wDQQ0//AMAH&#10;/wDj1atFAGV9n1v/AKCGn/8AgA//AMepht9Z84Zv7EvtOD9ifGMjPHnVsVE3/Hyn+438xQB4J+zL&#10;+0hqH7RMHja2lsrXwt4h8I67PoupaPcQtNIm1iI5SRIuA4VxjHBRhkjBPtf2fW/+ghYf+AL/APx6&#10;vBtN/Zl13wT+2ZdfFvwhrFhYeE/E+mNbeLdDuA/m3Fyi4gngAG3cWCbiSMYk+95hx9HUAZX2fW/+&#10;ghYf+AL/APx6mTW+s7Ruv7Ejcv3bFxzkY/5betbFRXH+rH++v/oQoAz/ALPrf/QQsP8AwBf/AOPU&#10;fZ9b/wCghYf+AL//AB6tWigDL+z61/0ELD/wBf8A+PUfZ9a/6CFh/wCAL/8Ax6tSigDHht9YMMey&#10;/sVXaMBrJycY/wCu1P8As+t/9BCw/wDAF/8A49Wha/8AHtF/uD+VS0AZX2fW/wDoIWH/AIAv/wDH&#10;qclvrIdS9/YsmeQtk4JH186tOigAooooAKKKKACiiigAooooAy/Cv/Is6R/16Rf+gCtSsvwr/wAi&#10;zpH/AF6Rf+gCtSgAooooAii/1k3+8P8A0EV5Fov7MuheGv2ltZ+MmkalfabqOt6SNN1XR4Nos72R&#10;WQpcuMZ3hUA469e7bvXYv9ZN/vD/ANBFU/EkepyeHdUTRZYYNZa1lFlLcruiSfYfLZx3UNjI9KAN&#10;GivnX9hL9oLWf2hfgamo+K/LTxxoeo3Gi69FHEIsXMTZDbBwuUZM443BsYxivoqgCKb/AFkP+/8A&#10;+ympaim/1kP+/wD+ympaACiiigCK6/49pf8AcP8AKpaiuv8Aj2l/3D/KpaACuG+In/H1Z/7jcfjX&#10;c1w3xE/4+rMf7DfzoA5Lv/n1rhfhl8eNH8YftFeIfhtp1heS3vhmG3uL7UgF+zB5cEQ5zncAR27M&#10;O3PdfjivCf2Hfg/4n+H2teO/EnjewSw8VeLfFU9/JGtwk2LYMfJG5CR1eQgZ6EZA6UAfblFFFABU&#10;Tf8AHzH/ALjfzWpaib/j5j/3G/mtAEtFFFAHg/7Sn7Mb/HDxN8NvFei68vhbxb4J1mO/ttS+zmbz&#10;bYspntyAy8MFGM5HUYwxNdp8Xfj58Pfgh/YieO/FVj4ZbWLjybH7YWxKysu85AIVRuXLNgDI5r0S&#10;vKv2mvgjpHx9+DfiXwrqOm2d5f3VjNHplzcwoz2l0V/dyRswyh3hckEZHFAHqUM0dxCksTrLFIoZ&#10;HQ5VgRkEHuKfXjP7HOl+NtB/Zp8CaR8Q9Nl0rxXplj9gubaaVJXCRO0cLMykgkxLGevevZqACiii&#10;gCK2/wBQn0qWorb/AFCfSpaACiiigCKP/XS/UfyqWoo/9dL9R/KpaACiiigCKb/WQ/7/AP7KalqK&#10;b/WQ/wC//wCympaACiiigCK6/wCPaX/cP8qlqK6/49pf9w/yqWgAooooA8v8V4/4SC9/3h/6CKya&#10;1/Fn/IwXgH94f+gisjj/AD/n6UAfPP7C/wDpX7YH7Ut11K32nQbv91JR/Stb/gmRm10348aeT/x5&#10;/EjU0x/3z/hWT/wT1/0r9of9qq7zkHxLBED/ALpuR/hWt/wTt/0P4jftP6d08j4gXEu303mT/wCJ&#10;oA+1qi/5eR/uf1qWov8Al5H+5/WgCWiiigAqK4/1Y/31/wDQhUtRXH+rH++v/oQoAlooooAKKKKA&#10;Irb/AFI+p/malqK2/wBSPqf5mpaACiiigCJP+PiT6L/WvKbziMDr+/k/kterJ/x8SfRf615Vd/6s&#10;f9dpP/ZaAKfaq+o6baatp89hfWsN9Z3EZimtriMSRyIwwVZSMEEdQeKsdvevln/goh4g1PTfhN4V&#10;0fR9QutNv9e8V6fp6zWkzRyYJd8ZUg4yin8BQBmfs0WsN1+2Z+0TeWsMcFpYDS9LhhhUKkSpDsCK&#10;BwAPK6DjivrtMeYo96+Sf2I/+Jj8Uv2kNb+8Ljxk9mGzknyDKBz/AMDr62j++vHegD2SiiigCK6/&#10;49pf9w/yqWorr/j2l/3D/KpaAPiv9tn/AIlP7WH7JGtcjHiS707d/wBdxbpivtSviv8A4KRf8SrX&#10;P2cPEPT+z/iRYJu9N/zf+0v0r7UoAKih+9L/AL/9BUtRQ/el/wB/+goAlooooAKib/j5T/cb+YqW&#10;om/4+U/3G/mKAHTO0cLsieY6qSqZxuOOma8V/ZC/aPP7UHwlfxZcaKvhzVLXU7nSr/S1n88W80TA&#10;43lVzlHQ9OpNe2186fsofs9+IvgH4y+NJv7ixk8L+KPE765ocNpKzSRJKGMgkUqAuMxqACfuH2yA&#10;fRdRXH+rH++v/oQqWorj/Vj/AH1/9CFAEtFFFABRRRQBFa/8e0X+4P5VLUVr/wAe0X+4P5VLQAUU&#10;UUAFFFFABRRRQAUUUUAFFFFAGX4V/wCRZ0j/AK9Iv/QBWpWX4V/5FnSP+vSL/wBAFalABRRRQBFF&#10;/rJv94f+gipaii/1k3+8P/QRUtAHj/wf/Zu0n4M/FL4o+MdH1a7kh8eXsOo3GjyIogtLhQ5kkQjk&#10;mRpGY9Ow5xmvYK8E/bY+N3i39nX4It498J6XZasNL1Wz/taC9R2/0B5NkhTaww+5o1DHIAYnBr2v&#10;w/rtl4o0HTdZ02ZbnTtRto7u2mXo8UihkYfUEGgC3N/rIf8Af/8AZTUtRTf6yH/f/wDZTUtABRRR&#10;QBFdf8e0v+4f5VLUV1/x7S/7h/lUtABXDfEL/j7s/wDcb+Yrua4f4hf8fdn/ALjfzoA8p+J3xJ0P&#10;4Q+A9W8XeJLiS20bTI1eeSKMyOdzKiqqjqSzKPx9K63wHq1r4gk0PVLJ2ezvViuYGZSpZHUMpIPI&#10;4I4NfMH7f3hnxH4/+EOgeDvDmk32pHXvEljaXz2UDSC3ttzM0khUHYoZUyx4GOa+pvB9nFp+oaVa&#10;wKscMJSNFUYAVRgD8qAPWqKKKACom/4+Y/8Acb+a1LUTf8fMf+4381oAlooooAKiuP8AVj/fX/0I&#10;VLUVx/qx/vr/AOhCgDjPD/xo8I+KPil4n+HenamZfFvhuCC51GwaF08uOZQyMrEBXGGXO0nG4Z61&#10;3FfHnxA8FeI/h5/wUa8AeP8ARNDv9R8N+NNBn8Pa7c2du0kdrLEDJHJMwGEBCQgFscI30r7DoAKK&#10;KKAIrb/UJ9KlqK2/1CfSpaACiiigCKP/AF0v1H8qlqKP/XS/UfyqWgAooooAim/1kP8Av/8AspqW&#10;opv9ZD/v/wDspqWgAooooAiuv+PaX/cP8qlqK6/49pf9w/yqWgAooooA8v8AFf8AyMF7/vD/ANBF&#10;ZNa/ir/kYLz/AHh/6CKyKAPnn/gmp/pXxD/aWv8AqJvGskef9xpf/iq1v2Ff9D/aX/a3sT8uPF0M&#10;6r7Mbk5/lWV/wS3HnL8eLzj/AEjx7fMD7ZH+NbH7Jf8AxL/26P2sNPHAa80q6x2+eF2/9moA+06i&#10;/wCXkf7n9alqL/l5H+5/WgCWiiigAqK4/wBWP99f/QhUtRXH+rH++v8A6EKAJaKKKACiis6PxHpM&#10;uvS6GmqWb61FALqTTVuENykJO0SGPO4ITxuxjNAFy2/1I+p/malqK2/1I+p/maloAKKKKAIk/wCP&#10;iT6L/WvKbz/V/wDbaT/2WvVk/wCPiT6L/WvKbz/V/wDbaT/2WgCp+nYVyHxC+Fvhb4lyaBceJdN/&#10;tFvD+oJq1gTK6eVcJnaxCsNw/wBlsg8cV2Hr618rfGD44eJvD37VEfhSw1QQeFdM8C6hr2q2flIw&#10;kkCy+WS5G5SCkfAI6njmgCp/wTgQ3/wr8ba8/L6x4y1G63f3lxHg/nur61T76/Wvmf8A4Jz6KdH/&#10;AGR/BzsuHvpLy7bPU7rmRQfyUV9MR/fX60AeyUUUUARXX/HtL/uH+VS1Fdf8e0v+4f5VLQB8V/8A&#10;BVz/AEH4B+ENZHB0jxrpl5u/u4Eoz+tfalfIH/BVyw+1fsXeJ7rGTYahptyP/AuOP/2pX1V4Tv8A&#10;+1PCujXuc/abKGbPruRT/WgDVqKH70v+/wD0FS1FD96X/f8A6CgCWiiigAqJv+PlP9xv5ipaib/j&#10;5T/cb+YoAlry3xJ+0N4e8K/tAeEvhHfWmoLr/ibTrjUbG8WNPsmIQxaMsW3b9sbnhSOBzzXqVfKv&#10;7ZHwf8XeJPil8BviP4F0d9Z1jwf4lWLULaKRI2OnXBQTuSxAwoTHcjzCcYzQB9VVFcf6sf76/wDo&#10;QqWorj/Vj/fX/wBCFAEtFFFABRRRQBFa/wDHtF/uD+VS1Fa/8e0X+4P5VLQAUUUUAFFFFABRRRQA&#10;UUUUAcCvxe0u5+JV14Ot7jTY7yxlit7oX2pJBO80kHnrHbwYLTERlGYnaAHGCxVgvfVwmofB/SdQ&#10;8XS6499qCJPqNtq9xpaPH9lnvIIliimbKGQELHDwrhT5KZB+bd3dAHM+G/EmkweHdLjk1SyjkS1i&#10;Vka4QFSEAIIzwa0v+Ep0X/oL2H/gSn+NHhX/AJFnSP8Ar0i/9AFalAGX/wAJTov/AEF7D/wJT/Gj&#10;/hKdF/6C9h/4Ep/jWpRQBjp4o0ZHlLatYqGbIzcpyMAZ6+tP/wCEr0T/AKDGn/8AgUn+NaEX+sm/&#10;3h/6CKloA4P4oaT4T+LHw58S+DdW1ew/s7XNPmsJmFxGzIJEKh1BP3lJDD3UVgfs7+FbP4IfBXwn&#10;4E1LxtY+JrnQbT7GNSZkg8yMMxjUJvbARCqDk8KK9br5z/aW/ac1j9nH4pfC1NV0iyb4XeJruXSt&#10;X16Tf52nXbAfZznIVYz8xbIJIVyCNvzAHuknijRmaIrq1iQrZJFynHBHr6kfnT/+Eq0T/oMWH/gU&#10;n+NaEjZeAjkFv/ZTUtAGV/wlWif9Biw/8Ck/xo/4SrRP+gxYf+BSf41q0UAY83ijRpIZFTVrFmZS&#10;Aq3KEnj60/8A4SvRP+gxp/8A4FJ/jWhdf8e0v+4f5VLQBlf8JXon/QY0/wD8Ck/xrk/Gmp2ep3Nq&#10;1ndwXaqpDGCVXA574Neg1w/xC/4+rP8A3G/mKAPNrfxtoF14uuvCsOr2cniO1tUvZ9LWUefHCx2r&#10;IU64Jx+Y9RXU6JcRWurWk00iwxLIGaSRgqqPUk9K+Ov2P7ab4gfHb48/FO6hcR3WtDw9pzyLtIgt&#10;RhsfUCHPupr7J8O/8h6y9fMUUAd//wAJXon/AEGNP/8AApP8aP8AhKtE/wCgxYf+BSf41q0UAZX/&#10;AAleif8AQY0//wACk/xpjeKNG85H/tax2hWBb7SmMkjA6+x/Ktiom/4+Y/8Acb+a0AZ//CVaJ/0G&#10;LD/wKT/Gj/hKtE/6DFh/4FJ/jWrRQBlf8JVon/QYsP8AwKT/ABpk3ijRpFAXVrFjuU4Fyh4BBPet&#10;iorj/Vj/AH1/9CFAGf8A8JXon/QY0/8A8Ck/xrivh/8AtGfD74na14s0rQfEVvLf+F9RbTNShuMw&#10;FJhnld+N6EhgGXIJU16VXyD4V+HXiX4Y/wDBSHxPrel6Dfy+BfH/AIYS6v8AUYIGNpb6hbsqgSPj&#10;aHIUkAnJ84kcZoA+qf8AhK9E/wCgxp//AIFJ/jR/wleif9BjT/8AwKT/ABrVooAyIPE2jxxKratY&#10;qw6g3KA/zp//AAlOi/8AQXsP/AlP8av23+oT6VLQBl/8JTov/QXsP/AlP8aP+Ep0X/oL2H/gSn+N&#10;alFAGQnibR1kkJ1axAYjB+0pzx9af/wlOi/9Bew/8CU/xq/H/rpfqP5VLQBl/wDCU6L/ANBew/8A&#10;AlP8aP8AhKdF/wCgvYf+BKf41qUUAZEnibR2aIjVrEhWySLlOBgj19SPzp//AAlOi/8AQXsP/AlP&#10;8avzf6yH/f8A/ZTUtAGX/wAJTov/AEF7D/wJT/Gj/hKdF/6C9h/4Ep/jWpRQBkT+JtHkhkVdWsWZ&#10;lICi5QknHTrTv+Er0T/oMaf/AOBSf41oXX/HtL/uH+VS0AZX/CVaJ/0GLD/wKT/Gj/hK9E/6DGn/&#10;APgUn+NatFAHlfiK6hvNaupreWOeFmG2SNgyngdCOtZv6Vr+LP8AkYLz03D/ANBFYN9N9nsbmXoI&#10;42b8gaAPnj/glPqlnb/C34g6leXcFoNQ8YX8itcSqm7iPpk89a0fgHrmnaT/AMFIv2ikfULVLfUN&#10;I0q6SVplCttjjU4Oefv0f8Ejodv7OeoXOOLzXL2fP/bQL/7LV/wX/wASf/gq/wDEKL7o1bwFaz/X&#10;ZJAmf/HKAPsD/hKdF/6C9h/4Ep/jWL4u+JnhvwX4c1fxFqGr2g07S7Ga8naOdWOyNS7AAHk4HArg&#10;f2sv2mLL9mP4d22sLpUniTxLq17Hpeh6DA+yS+un6DIBIUDkkAnlR1YVrfAHxn8QfiJ4Murj4p/D&#10;2LwBryTyWzaYt/FexXMOFIlBQkAHcy7ST93PQ0AfNf7Etjrfxl8TXH7SHxJ8aXltqGrvc2/hzwmu&#10;pCKxsNOJKLviz8zHGRnHQOckjb9d6H8XvBHiTVdZ0zS/Fmj31/o0y2+oW8N7GXtpGXcFcZ4OP5Ed&#10;Qa6q1tYbK3it7eJIIIlCRxRKFVFAwAAOAAO1fFei2Vz8E/8Agp/qtvFbzDw98VvDf2wNGhMa39oP&#10;nJx32xsSfWYeuaAPsT/hKtE/6DFh/wCBSf40ybxRo0igLq1ixDKcC5Q8Agk9fStiorj/AFY/31/9&#10;CFAFD/hKdF/6C9h/4Ep/jR/wlOi/9Bew/wDAlP8AGtSigDL/AOEp0X/oL2H/AIEp/jX5mfDv4mQ3&#10;H/BZjxdI2oxDTriym0oTNKPLKxWMT43ZxjfEa/Uevxm+D+qyt/wWAvdT58m68WazZK3qVglUj8AV&#10;oA/YGHxRo0cYVtWsVOTwblB3+tP/AOEq0T/oMWH/AIFJ/jWhb/6kfU/zNS0AZX/CVaL/ANBiw/8A&#10;ApP8aP8AhKtE/wCgxYf+BSf41q0UAY6+KNGWZ2OrWIVgMH7SmD19686uZEdAFYMfNdjg54IXB/Sv&#10;WE/4+JPov9a8ovP9WccDzpP/AGWgCr1x/KvkH9sr4b6V8O/C/wAXfjH/AGpdSazrXhePwvFYuF8q&#10;FZZY4yyH72SCOO3zevH1968c1+bXxc+PmqftYeIdB+FD2Fra2d18R5LGN7Mvum02zxvklyTyfMLZ&#10;GB8nTigD7f8A2cfCjeB/gL8P9Eddk1polqJVxjEjRhnH/fTGvSFIDAngZpiqscYVF2qowqqOAPSn&#10;pw6getAHp/8Awleif9BjT/8AwKT/ABo/4SrRP+gxYf8AgUn+NatFAGPN4o0aSGRU1axZmUgKtyhJ&#10;OPrT/wDhKtE/6DFh/wCBSf41oXP/AB7y/wC4f5VLQB8s/wDBRm/0rxB+xf8AEy1g1KznlWzgnWOO&#10;4RmJS5ifgA/7NerfAPxxpGqfAv4dXkmrWSyXHhzTpXVrhAQzW0ZIIz1yayv2y9K/tr9k/wCLlrjc&#10;x8MX8ij1ZIWcfqoqp+xDq39tfsi/CW5J3H/hHrWEn/rmvl4/8doA9c/4SnRf+gvYf+BKf41HH4o0&#10;ZGk3atYrubIzcpyMDnrWxUUP3pf9/wDoKAM//hKtE/6DFh/4FJ/jR/wlWif9Biw/8Ck/xrVooAyv&#10;+Eq0T/oMWH/gUn+NMPijRvOV/wC1rHaFILfaUxnI461sVE3/AB8J/uN/MUAZ/wDwleif9BjT/wDw&#10;KT/Gj/hK9E/6DGn/APgUn+NatFAHzn8XP2rH+F37Rvwl8EvBpNz4O8ai7tZ9ZFzumtbxAvkpwdoV&#10;iyD5uTvOCNhB90m8UaNIgC6tYsQyni5Q8Agk9fSvG/2uv2cdT/aE0PwO3h/VrTQvEfhTxNZ69aX1&#10;2jMoWMnzEG0ZyQVYepjUEjOR7vcf6sf76/8AoQoAof8ACU6L/wBBew/8CU/xo/4SnRf+gvYf+BKf&#10;41qUUAZf/CU6L/0F7D/wJT/Gj/hKdF/6C9h/4Ep/jWpRQBjweKNGjhjRtWsVZVAKtcoCCByOtP8A&#10;+Eq0X/oMWH/gUn+NaFr/AMe0X+4P5VLQBlf8JVon/QYsP/ApP8acnifR5HVE1axZ2OAq3KEk+nWt&#10;OigAooooAKKKKACiiigAooooAy/Cv/Is6R/16Rf+gCtSsvwr/wAizpH/AF6Rf+gCtSgAooooAii/&#10;1k3+8P8A0EVLUUX+sm/3h/6CKloAK4L45fBnw9+0B8Ltd8C+JoWfTNUh2iaMDzbaUHMc0ZPR0YAj&#10;seQcgkV3tFAHF/CbwHc/C74a+E/CV5r114nuNGtEsjq16oWa4CIQGYAnGBgdScAZJPNdpXmv7R/w&#10;/wBY+KXwT8WeFvD+sXmg69qFk62F/Y3DQSx3CjfGu9SCqsyBGwfus1ef/sHfHq6+PX7PulXWuSSf&#10;8JnoEjaF4ghuOJhdwYXzHB5y6bXPH3iw7UAfRVFFFAEV1/x7S/7h/lUtRXX/AB7S/wC4f5VLQAV5&#10;98UtStNJWC7vrmGztY4zvnuJBHGuWAGWPA5IH416DXwl/wAFTLiXxRpfwo+GFs7LN428SwW020/8&#10;u0TKZD9A0kbf8BoA+hkjSNT5ahQxLHaOpPJP1Nafh3/kOWX/AF1WsuGFLeGOKNdqRqFUegFafhzn&#10;XrL/AK6igD1WiiigAqJv+PmP/cb+a1LUTf8AHzH/ALjfzWgCWiiigAqK4/1Y/wB9f/QhUtRXH+rH&#10;++v/AKEKAJa53x58Q/DXwv8AD7674s1uz0DR1ljga8vpAkYkkYKi59SSP1PQGuirxn9sT4NyfHr9&#10;m3xz4NtYhLql1ZGfT1PU3ULCWJR6bmQL/wACNAHsqsHUMpDKwyCOQaq2+r2N1qF1YQ3tvNfWoRri&#10;1jlVpYQ4JQuoOVDAHGeuK+fv2Yfj+uufsc6R4+8WW15plz4d0iaHWlvIWjkMtkrJM4BHO7y8/Ukd&#10;Qa4H/gm34L1TWvCfjD45+KkY+Kvidqkl+vmE/udPjdlt41HZfvEf7Ij9KAPsW2/1CfSpa+Qv2tPh&#10;b8TvCvjDSfjx8HNQvNS8R6FZi01nwZNM722saerFmWOP/nqMk4HJ4K/MMP758A/jNpf7QHwn0Hx1&#10;pFneada6nG26zvoyksEqOUkjP97DqwDDg4zQB6DRRRQBFH/rpfqP5VLUUf8ArpfqP5VLQAUUUUAR&#10;Tf6yH/f/APZTUtRTf6yH/f8A/ZTUtABRRRQBFdf8e0v+4f5VLUV1/wAe0v8AuH+VS0AFFFFAHmHi&#10;v/kYL3/eH/oIrjvG96NN8F6/dk4W30+4lJ9NsbH+ldh4r/5GC9/3h/6CK8n/AGiNU/sX4CfEW+zt&#10;8nw/fEH0zA4oA5f/AIJP2Jsv2TfDpIwZ3upvrm6l/wAK+Z/2sPE3xR/ZD/b48PfE5tWbx4niG1nS&#10;HTodPEbLpSS5ksVCkktGm1xIOc4JyMivQv8Agj3q3j7xV4a1O7vtRW0+HOhWS6NpukrAn+kXZlM0&#10;twXxuyu8r1wd4H8Nesf8FMvD9/4f8GfD/wCMui27T6p8NPEdvqUyp1azkdFlX6bliz7FqAPoHXfh&#10;L4K+NWvfDn4h6zpV1cal4dB1PRVunkh8hp40OZYc43rhThhlWWvSP+Xn/gH9aoeF/Emn+MfDela9&#10;pU63WmanaxXlrMvR45FDKfyIr4y+PnjL4n/H79rP/hSnwr8e3Hw503wvon9r+INesrcTyG4kwYYC&#10;NynGGj+UMPvOTnaBQB9w18xft2ftlL+x34P8M6pbaDD4i1bWtQa3itJ5zCqwIoaZ9wBOeUUD1bPb&#10;FVP2Mfj5438V+IvHXwi+LJtZviZ4FmjE2pWaBItUs5BmO4CgAA8rnAHDrwDmvGf26vBsfx2/bE+G&#10;/wAOJUE9va+DNd1JozyFllt5kjYj2eKPHvQB9RfBn9sT4XfHTxNP4a8N+IMeJYbWG8bSr6F7eWSO&#10;SJZN0W8ASgBxkrn16EE+z3H+rH++v/oQr84P2c/2afDn7X37E3w21lL2fwn8UfCsc+naV4v00mO7&#10;tZLedxFHJtILoF2YBOV6qRk5++vh7pfiPQ/h74e0/wAX6vBr/ie1toYtR1S2h8mO5mBAaQJ2z9B9&#10;B0oA6qiiigAr8WPgyv8Axm34P8TYP+m/F3xJahvVWSEAf+P1+01fiv8ABkf8VX8DdewAb744asu7&#10;2b7CP6mgD9pLf/Uj6n+ZqWorf/Uj6n+ZqWgAooooAiT/AI+JPov9a8pvP9WeP+W0n/sterJ/x8Sf&#10;Rf615Tef6r/ttJ/7LQBSlDNGwVgrsCFbHTjrX5wfsB/Au+0P9qf4iXmsXtrrDeCfOsUvLIsYGvbl&#10;zvZdwByEWVTx1Pccn7o+OXxQtvgz8JfE3jK6i89dKs2ljhyB5spIWNOfV2Ufia8p/YH+Hd34M+AN&#10;lresFpPEPjK6k8R6hM/32M5BjyfdArfVzQB9H0sefMH1pPX+VOT7yjrzQB7JRRRQBFdf8e0v+4f5&#10;VLUV1/x7S/7h/lUtAHJfFzRf+Ek+FPjPSdu432jXlsF9S8Dr/WvAf+CY/iCPUv2IPh68sqr9iF5a&#10;O7sABtvJto/75ZRX1RNGJonjb7rKVP41+Ktx+zR8eNW+B/xF8A63p+oeCvhb8N5NY8QRfabd4jrt&#10;yoZ4UjzgSxAIWDrlBuPJYrgA/a2oofvS/wC//QV5N+yH4wm8efsv/C/XLmZri6uPD9ok8zsWZ5I4&#10;xG7MT1JZCT75r1mH70v+/wD0FAEtFFFABUTf8fKf7jfzFS1E3/Hyn+438xQBLRRRQBDeTva2c80c&#10;LXEkcbOsKEBnIGQozxk9Oa8h/Zh/aO0v9qL4Tw+MNP02bQ7mO/k0+/0i4lEstncRyDKMwAzlSjdB&#10;97HavZK+Z/DX7IN18K/2kb34j/D/AMa3Hh3wp4iuGuvE/gqS2E1re3DA4lhYsPKO9t54JB3AHa20&#10;AH0xRRRQAUUUUARWv/HtF/uD+VS1Fa/8e0X+4P5VLQAUUUUAFFFFABRRRQAUUUUAFFFFAGX4V/5F&#10;nSP+vSL/ANAFalZfhX/kWdI/69Iv/QBWpQAUUUUARRf6yb/eH/oIqWoov9ZN/vD/ANBFS0AFFFFA&#10;EU3+sh/3/wD2U1zfg/4W+E/AOteJNW8O6FaaRqPiS8+36tcWykNdz4x5jc4zyTxjJZj1JJ6Sb/WQ&#10;/wC//wCympaAPmXwP+0X4p0z9tDxl8GPHkVjBY31jHrXgu8t4zGbi2C4lhYkne4KyHPHMUnbbj6a&#10;ryD4yfs16H8YviJ8NfG0+pXuieIfA+p/brW60/aGuYTgyW0hI+420dOgLgfezXr9AEV1/wAe0v8A&#10;uH+Vcf8AE740+Bvgza6XceNvE1h4cj1S5WzsvtjkNPKccKoBJAyMtjC5GSM12F1/x7S/7h/lXx/b&#10;/BXxF8bv29td8beP/Dc0fgDwBp0Nh4Vg1KJXtr67lUPJdIpyrbSX5xkERd0wAD7EBzyORXmnxW8M&#10;aPrOvaDqeoaVZX2o6WJJLC7uLdJJbRnAVmiZgShYcHGM1H+0H8a7r4D+DLbxDb+BfEnj1ZLxLaWy&#10;8MWouJ4EZWPmsuc7QVA+rDOK+bv2UvDvxEvofG/xM+JNvqujap471l7+x8O6nI4bTbKMFYV8pv8A&#10;VkhtuMA7Y0J6igD3s1o+G/8AkOWP/XUVnGtLw5/yHLL/AK6igD1Sivjf9tT9sLx18J/G2lfD34Qe&#10;HrHxN41Gl3HiTVxfRtLHZ6dArMRtV1+dwj98/dABLgj6F/Z9+MmnfH/4N+FvHuloIINYtBLJb7t3&#10;2eZSUliJ77ZFZc98ZoA6jxh438O/D3Q5da8Ua7pvhzSImVHv9VuktoFZjhQXcgZJ6DNaFreQagtr&#10;dWs8dzazw+ZFNC4dJEO0hlYcEEEEEV8IftaeG4/2vv2xfBXwGkuJv+ER8M6RceIvEf2dyuJpE2W6&#10;kj+Jd0RHtM1dz/wTF8aalqnwFuvBGvSl9e+HusXvhq4VzlhHG6tF+ADFB7R0AfYNFFFABUVx/qx/&#10;vr/6EKlqK4/1Y/31/wDQhQBLRRRQBHPBHdQyQzRrNDIpR45FDKykYIIPUEUlraw2NtFb20Mdvbwq&#10;EjiiUKiKBgKAOAAO1S0UARW3+oT6VLUVt/qE+lS0AfC/hvUfEX7Hf7aGm+C9U8Taz4j+FfxUM02k&#10;ya5dNcvpmqhtzQq7fwsWVcdxImclST90Vmat4Z0fxBc6dc6ppNjqVxps/wBqsZru2SV7WbBHmRFg&#10;Sj4JG5cHBNeH/tOfGT4y/CLUNO1D4f8Awki+I3hG3tWutZuIdTWK8jw2DHDB99jt+bKq+ckYGOQD&#10;36P/AF0v1H8qlryz9nX9ojwh+0v4DXxX4RunaLeIb3T7kBbmwnAG6KVc8H0I4I5Br1OgAooooAim&#10;/wBZD/v/APspqWopv9ZD/v8A/spqWgAooooAiuv+PaX/AHD/ACqWorr/AI9pf9w/yqWgAooooA8v&#10;8Wc+ILz03D/0EV85/tzax/Yf7J/xGmDbWmsFtR7+bKkZH5Ma+jfFZ/4qC8/3h/6CK+Nf+CmurNbf&#10;s3xaLCyibXtcsrALzlhuaTj8Y1oA+j/2Gfh/p/wz+AvhPRNPhMKf2TbXc+45Zp5l82Vif992/ACv&#10;b/G/g/TPiF4P1rwxrVut1pOr2ctldQsPvRyKVbHvg8Hsa5j4R2I0vT/sYAAt7aGHC9PlGOPyr0Kg&#10;D4f/AGCviXc/CFfHn7PfxA1BINa+G8k11p15cttF3oxzIsq57IGB9lkUfwmp/wDgmtp9z46X4s/G&#10;7UYmW4+IPiSaSyMgORYwMyxAe2WZf+2Yr1L9pz9h/wABftR6ppmsa1d6v4c8RWMLWY1jw/OsE89q&#10;4IeCXcrBkIZu2RuI6Eg+vfDj4e6H8KPBuh+EPDdr9i0TR7NbW1hLbm2r1Zj3Yklie5JNAHyd4s/4&#10;tx/wVY8G36YhtPHng2ewmPQST25dxn1OIYh+IqTwmB4u/wCCrnje4b95F4Z8B29kOOFaWSKTH1xK&#10;35U39v7/AIo342fswfEEfImm+MP7JuJfSO6CAjPoVR/zp37Hn/FVfto/tWeKvvJDqljosb9v3KSI&#10;wH/fofmKAMv/AIJ4+KNL+EfhL9oLwvr1/Fpel+BPGd/cT3Fy2EgtXHDn2xAxx/jW98Tv+ChGl2Pg&#10;7wJ8TPAcNv4n+Ek3iFtF8W6lJazpeaX9zy3WM7do53ZZWBG1RgtXiPx+/ZB+Knjf9sHxf4Y8O2t3&#10;YfCP4mT6bq3iPWoFxDHHbA+bCX7SM4LBerFkPQNj0L9hXwJ4f8PfEL9qP4PXGkWl14UsfE0MkOj3&#10;kQmga2nDgIyNkFdiR9aAPsT4a/GjwL8YodQm8EeLNK8Uxae6R3b6XcrMIWddyhsdMgHH0I6g12lc&#10;j8OfhH4K+EGlz6d4J8LaT4Ws7iTzZ4tLtEh85xwGcqMsQOBnOBXlPgf9p7Ubz9q3xj8FfGGgwaBd&#10;wWq6p4YvoZi66tZY+cnP/LQHccDsjj+HLAHvmoSeTY3MnTbGzfkDX4zfC6P7L8HP2ZNa/wCe3xlu&#10;pd3H8UsI/wDadfsR4yvBp3g/Xbs9ILCeX/vmNj/SvyG8MWZ0v9iH9lHUOh/4Wqkhb2a5n5/8coA/&#10;Y23/ANSPqf51LUdv/qh9T/OpKACiiigCJP8Aj4k+i/1rym8/1ef+m0n/ALLXqyf8fEn0X+teU3f+&#10;q/7bSf8AstAHxb/wUs1DVPEXgXwN8MtAjNxq/jTXooFt1cL5kcWDgkkADzHiOTwNtfXOg6TD4f0P&#10;TtLtwFt7G2jtowBgBUUKOPoBXyd8Vr638Vf8FG/hBoM8mY9D0G81NI8E5mkSYD6HESnn09xX1/16&#10;0AH4U5fvLn1zTadH95T7igD2SiiigCK6/wCPaX/cP8qlqK6/49pf9w/yqWgArmPihof/AAk/wz8W&#10;6Pt3/wBoaRd2oXGc74XX+tdPTJoxNC6HoylfzFAHyp/wS51z+2v2JPAKFt72LX1oxz/du5mA/BWA&#10;/CvqmH70v+//AEFfGX/BKGQ2v7PPijRDx/YnjTU7BU/uqBE/83NfZsP3pf8Af/oKAJaKKKACom/4&#10;+U/3G/mKlqJv+PlP9xv5igCWiiigAqK4/wBWP99f/QhUtRXH+rH++v8A6EKAPlmT46+Mvht+3m3w&#10;48ZajHc+APHOkpdeEX+zpH9kvIUxNbmQAFi5V2O4nl4gMZIr6rry/wCNH7O/hf456t4F1TXpL601&#10;LwbrMWt6Zd6dMsUgkQgmJmKn92xVCwGD8gwRXqFABRRRQBFa/wDHtF/uD+VS1Fa/8e0X+4P5VLQA&#10;UUUUAFFFFABRRRQAUUUUAFFeO6l4mk8P/HG3tpdSi1warexWkGl2muSrcaUv2NnZ5LBRskjJXcZH&#10;IK+apGcDPsVAGX4V/wCRZ0j/AK9Iv/QBWpXM+G59XXw7pYjsbJ4/ssW1mvHUkbBgkeUcH2ya0vtG&#10;tf8APhYf+Bz/APxmgDUorL+0a1/z4WH/AIHP/wDGaPtGtf8APhYf+Bz/APxmgC/F/rJv94f+gipa&#10;x0uNZDybbCxJJ5zeuMHA/wCmNP8AtGt/9A/T/wDwPf8A+M0AatFZX2jW/wDoH6f/AOB7/wDxmj7R&#10;rf8A0D9P/wDA9/8A4zQBoTf6yH/f/wDZTUtY8lxrJaPdYWIIbjF65ycHr+54p/2jW/8AoH2H/gc/&#10;/wAZoA1a8C/aM/ZZ1H45+ItG1/Q/ix40+GeradbPZ58OX7xwTRM2474gy/Pn+LPICgg7Rj2j7Rrf&#10;/QPsP/A5/wD4zR9o1v8A6B9h/wCBz/8AxmgDxL9n/wDZd1v4E61rOrap8Y/HPxGW+svIax8T37T2&#10;8cm4MZkVixDYG3g9Cc54x9BVjzXGstDIHsLFV2nJW9cnp6eTT/tGt/8AQP0//wADn/8AjNAGrXD/&#10;ABC/4+7P/cb+ddH9o1v/AKB+n/8Agc//AMZrkvG0l49xa/bIIIG2naIZ2kB59Si0Ac3Wl4dP/E7s&#10;f+uorN/DjiuC+PXjxvhj8FfHHiiJwlxpuj3EluxOMTNGViP/AH2y/WgDgP2D7ZPjN8bv2gPjjfIt&#10;5b6vrTeGdHeRdwFhbAAgZ/hZfIz7oa8p+GX7R2mf8E5/EHxi+EXi3TtSvYrfVG1rwJZWtu7nUobr&#10;7turgEKAQmWPcSgZYBT9Nf8ABPjwPqvw5/ZB+HVlHp1n5uoWR1eV5bt0d2uXaYFgIjg7HQde1e+X&#10;ml3Oo3tpeXegaNc3doS1vcTXBeSEnqUYwZXPtQB86/sLfA3xZ4Ut/GHxY+J0Sw/Ez4iXS315Z7cf&#10;2barkw22DypAPK9gEU8qa439n1f+FXf8FHvjz4LP7qy8Waba+K7NMYDPlRMR7l5pM/7lfZX2jWv+&#10;fCw/8Dn/APjNfFX7Uk2o/C39uX9nf4kva2sEOttceD7vy7pij+ZkQh28sY+e4J6HOygD7porK+0a&#10;3/0D7D/wOf8A+M0faNb/AOgfYf8Agc//AMZoA1aiuP8AVj/fX/0IVn/aNb/6B9h/4HP/APGaZLca&#10;yVG6wsQNy9L1zzkY/wCWNAGxRWV9o1v/AKB9h/4HP/8AGaPtGt/9A+w/8Dn/APjNAGrRWV9o1v8A&#10;6B9h/wCBz/8Axmj7Rrf/AED7D/wOf/4zQBoW3+oT6VLWPDcaysShbCxZexN64/8AaNP+0a3/ANA+&#10;w/8AA5//AIzQBq0VlfaNb/6B9h/4HP8A/GaPtGt/9A+w/wDA5/8A4zQBj+E/h14S+HepeJdT0HQt&#10;N0G41q5F9qtxaxLF9plC8ySEcZ5J+pY9STXjfwp/4KA/CP4yfGO++G+g3+oJrETyxWV9e2yx2WqN&#10;FnzFtZN5LEAE/Mq5AJGar/t9eITof7IPxTm1qwtGs59M+yhY7593nSOiRbf3Yzh2VsZHANfn14F8&#10;P6z4m/Zws/h1H4QuPBPxt+EsT+PNB1Exup1KxZ1ndlYKQzMGXgsATGgHRgAD9nqK8b+Anx6l+NXw&#10;H8O/EiKz063s73TzcXm6+ceRJHlZ1I8o4Cuj9+gFfnh4f+Mnx10/T7r9r+LxDqWqeA5fFE1je+DX&#10;upGtl0USCJHjiI2LsfK7wM7sMerZAP1um/1kP+//AOympa5Pwz4um8a+HdH1/R49NvdK1KCO8s7m&#10;G+crLG6blP8AqeOD/Stj7RrX/PhYf+Bz/wDxmgDUorL+0a1/z4WH/gc//wAZo+0a1/z4WH/gc/8A&#10;8ZoAv3X/AB7S/wC4f5VLWRNcawYZA1hYhdpyReuTjHp5VO+0a3/0D9P/APA5/wD4zQBq0VlfaNb/&#10;AOgfYf8Agc//AMZo+0a3/wBA/T//AAOf/wCM0AcL4r/5GC9/3h/6CK+LP25IR4q+KH7PHg4Hd9v8&#10;WLfSx4BBSDy8kj6O3619neImmbWrozxxxzbhuWNy6jgdCQM/lXxb8QLweMv+Cknw30baZrfwv4bu&#10;tRkAIxHJKsi5/WL8xQB93/Dv/XXv+6v8zXb15/4JkvI5br7HbwTnau4TzNFjk4xhGz+ldX9o1v8A&#10;6B+n/wDgc/8A8ZoA1ai/5eR/uf1rP+0a3/0D7D/wOf8A+M0z7RrPnA/YLHft6fbXx19fJoA+ZP8A&#10;gqB4KvPFX7Jet6ppsbSal4XvrTX4dgyyiGTbI3Hoju3/AAGuX/4JRWeo618FfGfxC1eHytQ8ceLL&#10;3VmOOGX5VyP9kP5oH0r7Cuhqt7by29xpWmT28yGOSKW8dldSMFSDDggjjBqHSdPu9A02307S9C0j&#10;TdPt12Q2tpcmKKJfRUWAAD2AoA36+Jvgp/xT/wDwUy/aB0ofKmraHpWqhexKCBM/+RDX2L9o1r/n&#10;wsP/AAOf/wCM18XTS6hoP/BVtWNrbJNrvw+X92LltjNHccfN5ec4iHagD7lrwz4/fsxx/GT4gfDL&#10;xzpWvN4V8V+CdVW6j1CO2843VmSPOtWG5eGA4JyBuYYO6vXvtGt/9A/T/wDwPf8A+M0faNb/AOgf&#10;p/8A4Hv/APGaAMD413X2H4N+PLnOPJ0C/kz9LeQ1+XmsWn9n/wDBNv8AZfu+jR+O7e4H43d5/hX1&#10;R+3VcftE+G/DfibxH4Ml8O6p8Nm8M3Vlrnhu5dRcWwMcnm3sUzJGzEIR8m8/d4Ricj418SaX8S9B&#10;/wCCcvwzuvFlx4fuPCK+JdJvPDUenmUXsELNcs63OUCEliCNpOMnOeAAD9lbf/VD6n+dSVjxXGsh&#10;PlsLEjJ5N847/wDXGn/aNb/6B+n/APge/wD8ZoA1aKyvtGt/9A/T/wDwPf8A+M0faNb/AOgfp/8A&#10;4Hv/APGaANBP+PiT6L/WvKbz/Ugf9NpP/Za9DW41nzXIsLEtgZH218Dr/wBMa8O+JXxW8MfC230e&#10;TxVqsOlLq+qDTbHcHkaa5kwAgCqSBx948DPOO4B8p/AtpPiF/wAFCPjN4mvrN4B4Z0+HRbOOVcMu&#10;Si7x/vCOQj1ElfZ/rXyT+w//AMVB8SP2iPFn3l1HxhJZRSeqQGQDHtiQfpX1twOtAC0q/fH1pv6e&#10;1Kv3hjnmgD2Wisr7Rrf/AED9P/8AA5//AIzR9o1v/oH6f/4Hv/8AGaANC6/49pf9w/yqWsea41lo&#10;ZA9hYqm05K3rkgY9PJp/2jW/+gfYf+Bz/wDxmgDVorK+0a3/ANA+w/8AA5//AIzR9o1r/oH2H/gc&#10;/wD8ZoA+QP8AgnL/AMSjxZ+0r4c+6unfEW9mRPRJWYL+kdfZ8P3pf9/+gr4i/Y9m1LQv2xP2sNFj&#10;tLVpZtX07UWikumVU8yOZyVIjO7PmL1A6CvsqO41ndJtsLE/Nzm9cYOB/wBMaANiisr7Rrf/AED7&#10;D/wOf/4zR9o1v/oH2H/gc/8A8ZoA1aib/j5T/cb+YrP+0a3/ANA+w/8AA5//AIzTDcaz5yn7BY7t&#10;pwPtr4xkd/JoA2KKyvtGt/8AQPsP/A5//jNH2jW/+gfYf+Bz/wDxmgDVqK4/1Y/31/8AQhWf9o1v&#10;/oH2H/gc/wD8Zpk1xrJUbrCxUbl6XrnnIx/yx9aANds7Tjg9q+X/ANiH9obxR8VI/iB4H+JNxbN8&#10;TPA+uT2N+sEC263FqznyZkQcbch1yP4RGSSWyfoz7Rrf/QP0/wD8D3/+M15Pdfs3aRN+0RYfGi1s&#10;DpnjGGwk066Wx1Zo7XUo2TYpuY/s+ZGQY2nI+4mc7FwAe20Vzknia4h1qHSJDoqatNC1xFYNqpE7&#10;xKQGdY/K3FQSASBgZq99o1v/AKB+n/8Agc//AMZoA0LX/j2i/wBwfyqWseG41kQxhLCxZdowTeuC&#10;Rjjjyaf9o1v/AKB9h/4HP/8AGaANWisr7Rrf/QPsP/A5/wD4zTkuNZLqHsLFUzyVvXJA+nk0AadF&#10;FFABRRRQAUUUUAFFFFAGX4V/5FnSP+vSL/0AVqVl+Ff+RZ0j/r0i/wDQBWpQAUUUUARQ/wCsm/3h&#10;/wCgipaii/1k3+8P/QRUtABRRRQBFN/rIf8Af/8AZTUtRTf6yH/f/wDZTUtABRRRQBFdf8e0v+4f&#10;5VLUV1/x7S/7h/lUtABXDfET/j6sv9xv513NcP8AEL/j7s/9xv50AclXy1/wUh1ie3/Zsm0G0P8A&#10;pnibWLHSIl/vFpPNx/5C/WvqQ818rftYwjxh+0V+zL4Hx5kd34qOrXEXXKW3lsMjuCPM/KgD758J&#10;aBB4U8K6Nolquy202yhs4l9FjQIP0Fa1FFABXxv/AMFVPDtxefsxDxRYDGo+DtasdcgkHVdsqxHn&#10;/tsD/wABFfZFeY/tLeBv+Fl/Af4geGBH5supaBexQr6zCPdF/wCPhaAO28H+Irfxh4S0TXbRt9rq&#10;llDexN6rJGrj9GrYr5t/4J0+Ov8AhPv2N/hxdPJvudPsm0iYHqrW0jQqD77EQ/jX0lQAVFcf6sf7&#10;6/8AoQqWorj/AFY/31/9CFAEtFFFABRRRQBFbf6hPpUtRW3+oT6VLQAUUUUAfEf/AAU7uJfFnhn4&#10;W/Cq1c/aPHXjKytZUHU28RHmEjuA0kZ/CvtSPT7eOxWzESm2WIQiMjI2Yxt+mK+KvHP/ABd7/gqL&#10;4H0NP32mfDXw3NrN0vULdXA2oD74eBh9K+3aAPx/8I/tBaZ8Bf2e/wBrH4SadqLSyaTrd1Y+HEYM&#10;kjw3kzWsiKrAH92FLHjq1fo1+z/8EdN8I/sq+EPhrrmnxXVkfD6WeqWcq5WV5oy1wp+ryPXzB+0J&#10;+wU2u/txeAvinpfhX/hJvB2rahFL4m06G5jg+yXMY+W6cN9+JsIzKvLFGB++K/QWgD4Q/ZK8Ran+&#10;yr8dtY/Zk8YXss2gTSSav4B1S7b/AF9q+8va7j/EDuIH95ZOzLX3LqeqWei6fc3+oXcFhY20bSz3&#10;V1IscUSAZLMzEBQB1Jrx39qX9l3w9+054V06xv7y58P+JdJuPtWh+JdO4utOnxncuCCVJVcrkZ2g&#10;gggEfOOrfsk/tLfG5tE8A/Gf4l6BqXwp0+5W4v7rQRJDqetImDHFOPLVR05OeDz87AEAH2/4P8be&#10;HviDocWs+F9d03xHpErMiX+lXcdzAzKcMA6EjIPUZ4rbr4b/AGAdLtvg/wDHj9oz4N2KNbaLo2tQ&#10;axpNozFhFb3CHgEkkgKIR+HvX3JQBFdf8e0v+4f5VLUV1/x7S/7h/lUtABRRRQB5J8QtYsfD95q2&#10;paneQ6fp9ovnT3Vy4SOJFUEszHgAV8RfsjW938Zv2mvip8c4omHhO7X+wdDnmUq1wkZiDSKCPu7Y&#10;l/FyOoNbn7Zmfj3+1t4f+DN1fXFv4H0fT28S+K47aUx+dGqgxRORyBwv/f3PUA17P+zZ8QvCfxM+&#10;EOkat4H0WbQPC0Ty2VjYzQLDsSJymVVWI2nBOc5655zQB7/8PP8AX3w9FX+Zrtq4n4d8T3o/2V/m&#10;a7agAqL/AJeR/uf1qWov+Xkf7n9aAJaKKKACvif44f8AEh/4KdfATUj8seqeHtR04/7RQTNj83X8&#10;q+2K+KP201/sf9r79krXOm7X7zTS3/XYQrj/AMeoA+16K+A/23fjp8Zn+Ptl8PvgprI0q88L+GJ/&#10;GGrxrCkv2wIx227BlbOVUYXjcZBnoDX1f+zZ8a7H9ob4J+FfHlkqQtqlqDdW0bZFvcoSk0f0Dq2M&#10;9sHvQBgftsXn2H9kf4uy5xnw1exg+7RFf/Zq+MP2oLM6V/wSV+E8uzd9iTQrkjp1Q/8AxVfWP/BQ&#10;6+/s/wDYv+KsmdpfTFh/77mjT/2avnr9s7Rxa/8ABKLwlARj7NpXhxj/ALJIgB/9CoA+7Phz4ss/&#10;HngHw94k09/MsdXsIb6Fs5+SRA4/Hmujrw39ir4Y+Jvg7+zf4U8JeKdXs9bvLBJPs1zYh9gtXcvC&#10;hLgEsqtjpgcAZAyfbxKhkMYdS6jJXPIHrigB9FFFAESf8fEn0X+tfnl4q8C+Kfit+1rfeMPGOj3O&#10;kfDf4YwSSaGt4uI9RvWQO1ynZlXAOR0MaDruA+lfhF+03L8Y/wBon4k+CNC8PiXwj4MijtLnxP8A&#10;aOJdR3EPbrHjkABxnPBjPZhXH/tZeJh4Q/Zv+I+qbvLeLSr6OM/7ckYjT/x5xQB45/wTV0+Rf2bz&#10;rUykT6/rt9qbs3U5cR/+0/519Vda8a/Y38M/8In+y78NtPZNjNpMd2w95yZif/IlezZz7UAJSr/r&#10;Fx16/rSfh2pycuPrmgD2SiiigCK6/wCPab/cP8qlqK6/49pf9w/yqWgAooooA+K/g6f7D/4KjfHX&#10;T/ujWPC2m6nj18tbaLP/AI9X2fD96X/f/oK+L9W/4pn/AIKzaJIPkTxH8O5IT/tyRTyMR/3zCv5V&#10;9oQ/el/3/wCgoAlooooAKib/AI+U/wBxv5ipaib/AI+U/wBxv5igCWiiigAqK4/1Y/31/wDQhUtR&#10;XH+rH++v/oQoAlooooA8E/aS/Y58JftIano3iC51bW/B/jfREMem+KPDl2be7hQknyz2Zcsx4wwy&#10;cMASDb/Zx/Znu/gHda5eah8UPG3xHvdWSJJG8Vak1zHDsLHdGhyVY7sEljwBXuFFAHz/AA/tMXei&#10;/teQfBXX9Di07T9W8Ppqvh3WlmLNfyoGM8LLjAICSEAHIEWT98Y+gK+ff2nv2Y7v48P8OvEXhzX4&#10;/CnjjwVq8Opadq0kBlXySV8+FlBBIYIhx0O3aeGJHofxe+OXhL4G2vhy68X3sthba9rEGh2c0cDS&#10;KLmUMU3kfcXCMSx6YoA7+iiigAooooAKKKKACiiigAooooAy/Cv/ACLOkf8AXpF/6AK1Ky/Cv/Is&#10;6R/16Rf+gCtSgAooooAii/1k3+8P/QRUtRRf6yb/AHh/6CKloAKKKKAIpv8AWQ/7/wD7KalqKb/W&#10;Q/7/AP7KaloAKKKKAIrr/j2l/wBw/wAqlqK6/wCPaX/cP8qloAK4b4h/8fVp/uN/Ou5rh/iF/wAf&#10;dn/uH+dAHJen1r5YP/Faf8FRvA9ouGh8I+FJb1x/dkmd48/UrNH+VfU304r5Z/ZLH/CZft1fHvxY&#10;3zR6ddWPh+Buw8sFZF/AwL+dAH6GUUUUAFRN/wAfCf7jfzWpaib/AI+Y/wDcb+a0Afmn8J/jD4p/&#10;YU8c/FP4PW3wo8WePnvPEUms+EbbRbY+RLaTjJDS7W2qoVBlUbDbwcYr7T/Zf/aS0T9p/wCGq+KN&#10;LsptF1C1uZLDVdEu3DT6fdJ96JjgZGCCDgZB5AIIHr1fDXhSIfsz/wDBSTWtBT/RfCHxi006pax9&#10;I01WHc0gHYFsSsfUzIKAPuWorj/Vj/fX/wBCFS1Fcf6sf76/+hCgCWiiigAooooAitv9Qn0qWorb&#10;/UJ9K8F/bi+Pl3+z1+z/AKvrOjfP4s1SWPRtCiUbmN5NkKwHcoodx6lQO9AHulrq1jfXV1bW15b3&#10;FzasEuIYpVZ4WIyA4BypI9atFgoJJwB1Nfl9ofwb1L/gnn8XPgb46u9avdQg8bu3h/x9cXU7SRtf&#10;XDeYkpJ7K7fePaBj/Ga+1f20fi7H8Ef2ZfHniYTCG/8A7Pex0/nDNdTjyotvqQW3fRDQB4j/AME8&#10;/wDi53xK/aB+M8oMieI/E7aVpsrf8+dqPkx7EPGP+AV9t14P+w98JX+Cv7MPgbw1cwmDUvsK39+r&#10;DDC4uMzOp91L7f8AgNe8UAFeBfFL9pi8+E/7TXw3+HusaJBF4R8a2s0Nr4hMzB01FG+WArjG0gxj&#10;1JlHoRXvteI/tcfs1w/tOfDGLQoNV/4R7xJpd9Dquia2sZc2d1GeDgEHBBIODwcHnGKAO1+MXxj8&#10;I/AnwePFfjfVv7F0GG5jt3uvs8s+HkyqjbGrN19uK6bw14m0rxl4f0/XND1C31XR9QhW4tb21kDx&#10;TRsMhlYdRWfdeFYNf8G2/h7xXHa+JIri0W01IXFsvk3h8oiRjGcgBjk7ecZrwL9ln9m/xv8Asw/E&#10;bxd4Z07WrbVvgdeq2oaHZ3czNfaXdO43wKMYMWCxznkhTgEtkA4jS/8Aiif+Cserx/6uHxj4DSYf&#10;7csMir/6DAa+16+KP2ov+KP/AOCgH7MXin/Vx6ouo+H5ZOm7cmEX/vq4/WvtegCK6/49pf8AcP8A&#10;Kpa8a1n9r74N6V8SLn4dXvxB0i18YI3kPp8zOqrKRxEZivlCTJA2b92eMZr2WgAoorxX9sb422fw&#10;C/Z38YeJ5bpINTazex0qMkb5r2VSkSqO5BO8+yE9qAPgzQx4l+M0n7W/xO8IadJrWt69eSeF9CSF&#10;1VntogInKFiB/qzG2M8la+s/2d/hu3wh+CPg3wlKipd6bp0a3QUgj7Q3zy8jr87NzXlX7Hdz4e+E&#10;Phnw58FLi5lPxDg0VfEmsWghYiBrllcpI/QSASxjaecAV9M46k9+lAHYfDz/AF97/ur/ADNdtXE/&#10;Dv8A197/ALq/zNdtQAVF/wAvI/3P61LUX/LyP9z+tAEtFFFABXxT/wAFMP8AiSL8A/FY+X+xfiHY&#10;b5P7sb5LH/yGK+1q+R/+Cpnhe5179kHXtQsommuvD+oWOsKFHIEcwR2+gWRj+FAHOfsrqPiF+3l+&#10;0341cedBpbWXhi3ZuQFRcSqPX5rcH8ap/sntJ+zP+1x8TvgFcnyvDOvFvGHhMMeFR/8AXwL9ACMf&#10;9MCe9bP/AASt8P6lJ8A9e8fa1EY9W8e+JL3XJGYY3oWCAj23rIR7Gqn/AAUa026+GmrfCb9oHSYH&#10;e68B65Hb6r5Q+aTTbhgsin2zlR/12NAHW/8ABUS/+wfsSePznmY2MI/4FeQiuP8A+CgGkmx/4Jq3&#10;lljBs9O0NOO2ye2H9Kk/4Kl+IrXXf2P9NOmTpeWniLXdKS1kiORNG7GVGX1BCqfxrrf+CkumCH9h&#10;Xx9aqMrbW1kB9EuoR/SgD3vwRbr4g+EuhwNNNbpfaNChmtZDHKgeEDcjD7rDOQexxXyDq3/BNeX4&#10;U+IvC/jr4JeMtYi+Imm6tHPqN/4u1Rp01SzY4mimMcYzx228jIPOCPrf4HXH2v4L+Ap858zQbF8/&#10;W3Q129AGB488e+H/AIY+EdT8UeKdUg0bQdNiM11eXBIVF6AYHLEkgBQCSSAASaxPDPj2x+N/whTx&#10;P4A1fZba5YTNpOqXNq6+XIQ6LI0ThWwrjODjOPQ14Z+0Z+zX49/ae+NPh3SPE+pabYfATRGi1KfT&#10;LOaT7drN2uf3UwwAsYPHB+6xIyx+T6msbG30yzgs7OCO1tLeNYoYIUCJGijCqqjgAAAACgDxT9j3&#10;9nGP9mH4Rw+FZ7+PWNfubiTUtZ1WNSBd3cp+Zhu+YgKFUZ67c4GSK+bf+CmGtS2v7Np0C1JN54m1&#10;+10qJVPLZkWUgfXysfjX3+n/AB8SfRf61+dn7XEg8fftSfs9/D1P3scGr3PiS9hAyPLgCtHn6+VM&#10;PxoA+ovDmixeHPD2maRBgQafaxWiBeBtRAgx+AFaHrR+po7YH40AHpTk+8PrSUqfeH1oA9kooooA&#10;iuv+PaX/AHD/ACqWorr/AI9pf9w/yqWgAooooA+J/wBrGQeBf27f2XPGb/u7a/n1Dw5NN2DTIEiU&#10;/U3DflX2nD96X/f/AKCvmj/gob8GdU+Ln7PN3eeGlc+MPCF5F4l0cwjMjS2+S6L3LGMvgd2Va9J/&#10;Zl+OWlftF/Bnw/460t0DX8QW9tlOTa3aqBNEfTDZxnqpU96APU6KKKACom/4+U/3G/mKlqJv+PlP&#10;9xv5igCWiiigAqK4/wBWP99f/QhUtRXH+rH++v8A6EKAJaKKKACiiigCK1/49ov9wfyr5u/4KLfC&#10;XUPjF+yb4u0zRNPuNT8Q6a0Gr6bbWcbSTPLDKpcRqvzMxiMoAHJJGPSvpG1/49ov9wfyqWgDmvhl&#10;q+qeIPhv4U1TXLGfTNavtJtLm+srlCktvcPCjSRup5DKxYEdiK6Wuc8I/Ebwx4+uNdt/DuuWWsT6&#10;HfyaXqcdpKHa0uk+/E47MOn1BHY10dABRRRQAUUUUAFFFFABRXPar4+0HRPF2h+F7y/8rXdaWZrG&#10;0WKR/MESF3LMqlU+VWI3kbtrbc7TjoaAMvwr/wAizpH/AF6Rf+gCtSsvwr/yLOkf9ekX/oArUoAK&#10;KKKAIov9ZN/vD/0EVLUUX+sm/wB4f+gipaACiiigCKb/AFkP+/8A+ympaim/1kP+/wD+ympaACii&#10;igCK6/49pf8AcP8AKpaiuv8Aj2l/3D/KpaACuH+IX/H1Z+mxv513FcP8Qv8Aj6tO3yN/OgDkGZUU&#10;uxARRkljwAO9fLv/AATBRta8L+MfGMoJl8TeNb29EjdSg2AD/vovXt/xs8Rf8Ij8HfHGtbgrWOiX&#10;lwmf7ywOVH4tiuC/4Jx+Hf8AhG/2Z/hnEy7ZLpJb5s9T508kgP8A3yw/DFAH2vRRRQAVE3/HzH/u&#10;N/NalqJv+PmP/cb+a0AS18cf8FOvCd9bfCHw18VtCjJ8R/DTXrXW4HXqbcyIkqfQt5RPshr7Hrmv&#10;iV4Hs/iZ8PfEvhPUADZ63p1xp8pIztEkbJu+ozn8KALngvxXY+OvB+ieJNMk83TtXsob+2f1jlQO&#10;v6MK1Lj/AFY/31/9CFfJP/BL/wAb3mufs1DwhrBZde8B6td+HLuJz8yiN98YI9Ar7B/uV9bXH+rH&#10;++v/AKEKAJaKKKACiiigCK2/1CfSvib9oaMfGb/goZ8Efh1KPtGieEdPn8YahB1UzAlYCw9njix/&#10;10PrX2zbf6hPpXxV+zIB8Q/+Cgn7SXjVv3kOhR2Phe1fqFKgCUD0+a3/APHjQB7v+1v8AYv2lvgP&#10;4i8ECaK01SdVutLvJs7be8iO6JiRyAeVJHO12r5p8I/s2fHz9o3xd4F/4aLGi6P4F8DNFPDoWlXA&#10;nk168jUKtxcFWZQpxkjI4JUINxNffNFAEUQxLKAMDI/lUtRR/wCul+o/lUtABRRRQBFN/rIf9/8A&#10;9lNS1FN/rIf9/wD9lNS0Afm9/wAFbfgHpF9aeDPipcatrcEsetWOi30UN5/o9taOZCZoUKny5cgf&#10;NnBwMjPNe3+HNZ+Iv7Hf7LHxB1T4oeMbDxzF4bjmfwzq4aQ3d1AyhbaO5LjlzKyrwW4P3jgV6t+1&#10;d8Cl/aQ+AvinwEt1FY3uoRJJZXUwJSK4jdZIy2OdpZcHHOGNfKN5+z/+09+0lZ+C/h58Zbbwr4c+&#10;GegXVtPq11o928t3rq24ARWAdvv4ychMElsZAWgC9+z/APsJ+FviF+xO0XjvRLe+8feNYJ/Ec2vX&#10;MQN9a3U4L27LKRuXapQsucEs+Qc161/wTg+K2rfE/wDZj0u38RXD3PiPwveXHh2/kmYmRmgIEZYn&#10;kny2QEnklTXntl+0h8QP2Sfi5P4G+PM8erfDnX7qQeFvH1pZpBDaAn5LS5WNQqBRgZxlcZyycpY/&#10;YfdPAv7Uv7T/AMPVZRa/25B4kskU/KY7pWZmX1GGiGfpQB9tO6xozuwVVGSzHAA9a/Ob4e+H9X/b&#10;g+I3jz45a1YP4o8LeB7u6sPh34LmmEVne3cC7lnmydp3P5fXglsH5UAP11+2B8Qm+Fn7MXxJ8SRS&#10;+Tc22jTxWzg4ImlHkxke++Ra8g/Yz8beEvgR8LfgV8F743MfjTxVoEmvxQQW5dFEm+4dpWH3c5YD&#10;jnYc4oA579lP4C+Ifhfp/iDxd8RD9p+K3jG6Ooa7Mzq5twSTHbKykjCg5O04yQBwor3v8K1/Fn/I&#10;wXv+8P8A0EVketAHX/Dv/X3v+6v8zXb1xPw7/wBdef7i/wAzXbUAFRf8vI/3P61LUX/LyP8Ac/rQ&#10;BLRRRQAVV1K1gvrGS2uYY7i3mxHJDMgZHUkAqQeCCOxq1UVx/qx/vr/6EKAG2NjbabZw2lnbxWlr&#10;AgjiggQIkagYCqo4AA7Csjx54H0b4l+DdZ8K+IrNb/RNXtXtLu3bjcjDBwexHUEcggHtW9RQB8a+&#10;Cf8AgmH4L8M+JfD13rHxA8deM/D3hy5ju9I8Ma5qiyWFtIhzHlAoGF9FCg9DkZB7n/go1B9o/Yp+&#10;KQxnbYQv+VzEa+ka8B/b4t/tX7G/xZT00SR/++WVv6UAdr+zTcfav2dfhfKTkv4Y01iff7LHXpNe&#10;Sfsj3H2r9l34USevhnTx+UCD+let0AFFFFAESf8AHxJ9F/rX50fDlv8AhaX/AAUM+J3ib/Xad4I0&#10;iHw9bSD7onkbc+PcETrX3J8YfijpPwV+G3inxtrcqx6foti1yyk4MrgEJGv+07lVHuwr5B/YH8C6&#10;joXwNk8Ya9GV8SePNWuvEV4zD5tkpUxA+xXLj/rpQB9IUvrRSUAFLH94E+tJTkOGHuaAPZKKKKAI&#10;rr/j2l/3D/Kpaiuv+PaX/cP8qloAKKKKAEr8/fHGk+Kv+CdPxb8TfEfwtor+I/gD4qvUufEWh2PE&#10;+gXTEBrmFOmwlvZcEIdu1Gr9A6xvEnhnT/GfhvW9A1a3S70vVLeWzuoJBlZIpI9rKfwJoAk8K+KN&#10;K8b+GdL8QaHex6jo+p20d3aXUJyssTqGVh+B6HkVq18af8Evdev9O+EfjH4X6xcNNqvw58T3uifN&#10;1FuXLRn6F/Ox7AV9l0AFRN/x8p/uN/MVLUTf8fKf7jfzFAEtFFFABUVx/qx/vr/6EKlqK4/1Y/31&#10;/wDQhQBLRRRQAUUUUARWv/HtF/uD+VS1Fa/8e0X+4P5VLQB8e/Er/gmn4P8AiN8UvEviYeNvFvh3&#10;w/4ouUvte8K6LeCC01C5XP7xzg8EszEFScu5BXPH1Z4T8M2Pgrwto/h7S1kTTdJs4bC1WaVpXEUS&#10;BEDOxJY7VGSTk1rV4H+0t8FPG/xC8afCfxj8P/Ei6LrPg/XPOvLO8uZY7S+0+bYtyjqgO59qYAIG&#10;Q78g4oA98ooooAKKKKACiiigDy/WPgtJffFbSfG1v4k1BJINRW7ubGZYGi8pLGe2SGI+VvVN07uQ&#10;XPMspGCRj1CiigDmvDeg203h3S5GlvQzWsTELfTqOUHQB8AewrR/4R20/wCet/8A+DC4/wDi6PCv&#10;/Is6R/16Rf8AoArUoAy/+EdtP+et/wD+DC4/+Lo/4R20/wCet/8A+DC4/wDi61KKAMdPD1qzyAy3&#10;w2tjjUJx2H+3zT/+EbtP+e1//wCDG4/+LrQi/wBZN/vD/wBBFS0AZX/CN2n/AD21D/wY3H/xdH/C&#10;N2n/AD2v/wDwY3H/AMXWrRQBjyeHbVWjAlvvmbBzqE57E8fPx0p//CN2n/Pa/wD/AAY3H/xdaE3+&#10;sh/3/wD2U1LQBlf8I3af89tQ/wDBjcf/ABdH/CN2n/Pa/wD/AAY3H/xdatFAGPN4dtY4ZGEt8Sqk&#10;/NqFwR09C/NP/wCEbtP+e2of+DG4/wDi60Lr/j2l/wBw/wAqloAyv+EbtP8AntqH/gxuP/i65Pxp&#10;p8Wn3NqsTTtuUk+fcSSnr23scfhXoNfF3/BUvxxqnhT4D2+k6FcSW2t+KtQt9BtpIGKyASOWfaRy&#10;MqhQ/wC/QBz3/BQfxR/wi/7JvjXY22fUVg06LHcyTIGH/fAevbvgT4SXwj4B8CeGmDRjTtMs7JxG&#10;5QgpCqnDAgjkHpX50a18Mfi8vjLwR+zl4ls9Q8TeDLHxRb61Z+Kmjdkk0yNWLxO+CBsDOMM2VJAG&#10;Rsr9RvDfGt2IH/PUUAegf8I3af8APbUP/Bjcf/HKP+EbtP8AntqH/gxuP/jlatFAGV/wjdp/z21D&#10;/wAGNx/8cpn/AAj1qsyr5t9gqT/yEJyeCO+/3rYqJv8Aj5j/ANxv5rQBQ/4R20/563//AIMLj/4u&#10;j/hHbT/nrf8A/gwuP/i61KKAPhP4S6PB8Ff+Cj3xO8CSyXVvofxD0mLxTpgW8mj3XSEiYZVhuJY3&#10;DHOfuCvtSXw7axqCJb4/Mo+bUJz1IHd6+O/+ChkZ+F/xI+AfxwgXy08M+JV0nVJl6/YroYbPsFWU&#10;fWSvtaZ1khRlIZWZCCO43CgCj/wjtp/z1v8A/wAGFx/8XR/wjtp/z1v/APwYXH/xdalFAGX/AMI7&#10;af8APW//APBhcf8AxdH/AAjtp/z1v/8AwYXH/wAXWpRQBz91pmn6fpc99dXF9HBbxNNKw1CcBVUE&#10;k4D+gr5A/wCCXPhgeIPg54y+IN8bpbrxp4t1DUldLuVC0SsEXJVhuw4k5PPWsz9pr9vTQPFnhfx5&#10;8I/hRoHijx348vIJvD6XWi6aZLGCaTMUuZd275QX5Clcj72Oa+ov2YfhO3wP+APgbwRKF+2aTpsc&#10;d2UOQblsvMQe48xn/CgDvP8AhHbT/nrf/wDgwuP/AIuj/hHbT/nrf/8AgwuP/i61KKAMdfD1q0kg&#10;Mt8ApHTUJwen+/T/APhG7T/ntqH/AIMbj/45WhH/AK6X6j+VS0AZX/CN2n/PbUP/AAY3H/xyj/hG&#10;7T/ntqH/AIMbj/45WrRQBjv4dtVeMCW+O5sc6hcHsT/f46U//hG7T/ntqH/gxuP/AIutCb/WQ/7/&#10;AP7KaloAyv8AhG7T/ntf/wDgxuP/AIul/wCEdtP+et//AODC4/8Ai61KKAOQ8ZfC3wt450GfSvEm&#10;kr4g0tiJWsdVmkuYGZTlWKSMVJBGRxX5/wD7SHxDtv2Q/wBva68VxaHrOuweLfAwtrPTNJmmM11f&#10;RyhIkLBt2z9ygOMkA5APAr9Krr/j2l/3D/Kvi7/gonYX3w78SfBn476fZXF5B4B17ZrItULOun3G&#10;1ZGOOw2lfTMg6UAfLPxu+CPjjS/gv4eufiPrusX3xc+Nfiqw0+40ie+la302xEnmrAIixG5G8rOc&#10;7MhRj5i31f8AAn4BeIdW/bE+JHxF8VaHqGheHvD9jD4U8IR3F1IGltkUb7iNg2dhA4wcfvWH8Jri&#10;/BnjaL9vH9tLwb418L2F/L8IvhjazTxatfWzQR32qSjAEasM/LiNuRkeWSQNwz+gNAHlfiK3W01q&#10;6iQyMqsMGSRnboOrMST+dZvtWv4q/wCRivP94fyFZAFAHTeCdPh1Ca7ErzqEVceRcSRdz1KMM/jX&#10;V/8ACN2n/PbUP/Bjcf8Axyue+Hf+uvf91P6121AGV/wjdp/z21D/AMGNx/8AF0z/AIR2187b5t9j&#10;bn/kIXGevrvrYqL/AJeR/uf1oAz/APhG7T/ntqH/AIMbj/4uj/hG7T/ntqH/AIMbj/4utWigDK/4&#10;Ru0/57ah/wCDG4/+Lpkvh20jUES3x+ZRzqFwepA7vWxUVx/qx/vr/wChCgCh/wAI7af89b//AMGF&#10;x/8AF0f8I7af89b/AP8ABhcf/F1qUUAZf/CO2n/PW/8A/Bhcf/F141+2b4Ztn/ZP+LZWS8Zk8M30&#10;gD307jKws3ILkHp3r3mvKv2rbf7V+zL8VYR/F4Y1Ef8Aku9AHK/sVaTbal+yX8JrhpbwM/h20z5d&#10;9Oi5CAcAOAOnavOv2kP25/BH7OXxu8NfDvUNJ1nVzeiGXWNUt9ZnSPR4Zn2Rsy5PmH+IrlMKQckn&#10;FehfsA3IuP2NPhRJnhdGVM/7ruv9K+LtJ+GK/tTfDL9s34myQfbLjVdQkstBmIyRFpgEyBD2DBIR&#10;x6UAff3x58faD8B/g74n8f6k1/dWmjWZuEt11S4U3EhIWKINvON7sq57ZzXin7F/7VVx+0RqGu+E&#10;/HXh288EfEDS7eDU101NTuvLu7CdFeKaMPIWGA6bhk/fU8ZIHgfxq+KUv7SP7LP7KvgC3uTPqPxC&#10;1WxttUCt8zRWREVyzf8AbTD/APAc19NftOfsSt8avFnhzxj4I8cXnws8aaTZPpD6tpluZDcae6lT&#10;CQJEIKhm2sG/iI9CoB4x8QrFv29P2nj8NdHuryT4J/Dy5S58UXq3csker6gCdtorFjkKQy5HTEh/&#10;uV9UfY4NPs4oLaNYIIXaKOJOFRVCgADoABWl+zv8AfDH7Nfw5s/BfhaKRraD9/dXtxgz3tw335pC&#10;P4jgDHQAADpVO8x5fX/lvJ/7LQBU9KKKKACnL95R70ntRH/rF+v+f8+9AHqH/CN2n/PbUP8AwY3H&#10;/wAXR/wjdp/z21D/AMGNx/8AF1q0UAY83h21jhkYS3xKqSN2oXBH4gvzT/8AhG7T/ntf/wDgxuP/&#10;AIutC6/49pf9w/yqWgDK/wCEbtP+e1//AODG4/8Ai6P+EbtP+e1//wCDG4/+LrVooAyv+EbtP+e2&#10;of8AgxuP/i6bH4ftWaQebffK2OL+cdh/t1r1FD96X/f/AKCgD4c+EmkQfDD/AIKXfFzwfJJdW2m+&#10;N9AtPEtmqXkqGSaIiN8kMCxLNctk5xg19p/8I3af89tQ/wDBjcf/ABdfGv7ejXPwR+NfwU/aHt7O&#10;4n0fw3ey6J4ke1iMjJYXAKhyB2XfNjPG5kHBIqDSf2tv2jv2gJLrWvgZ8H9Ht/ASyeXZa748neF9&#10;QA6yRxJLGdp6AjeP9rOQAD7R/wCEbtP+e1//AODG4/8Ai6Z/wj1qJlXzb7BUnP8AaE+eo776+ef2&#10;Z/2wNS+I3jrVfhX8VPDC/Dz4v6UhmbShJutNSgxnzrRyTuAHJXc3A3Bjhgv0y3/Hyn+438xQBQ/4&#10;R20/563/AP4MLj/4uj/hHbT/AJ63/wD4MLj/AOLrUooAy/8AhHbT/nrf/wDgwuP/AIumTeH7VVBE&#10;t8fmUc3856kD+/WvUVx/qx/vr/6EKAM//hG7T/ntf/8AgxuP/i6P+EbtP+e1/wD+DG4/+LrVooAy&#10;v+EbtP8Antf/APgxuP8A4uj/AIRu0/57X/8A4Mbj/wCLrVooAx4fDtrJDGxlvgWUE7dQnA6egfin&#10;/wDCN2n/AD21D/wY3H/xdaFr/wAe0X+4P5VLQBlf8I3af89tQ/8ABjcf/HKcnh21jdXEt8SpyN2o&#10;TkfkX5rTooAKKKKACiiigAooooAKKKKAMvwr/wAizpH/AF6Rf+gCtSsvwr/yLOkf9ekX/oArUoAK&#10;K8Y/bE+Nc/7Pn7N/jXxtZOiavZ2gg03zFDD7VM6xRNtPDbWcOQeoQ14x/wAE4/jt8QPHen+O/h78&#10;Wb6S+8e+EbuCZri4VVlktLqPzIwdoG7aQ3OOjoOwoA9M+JP7cPwp+EPxy0v4W+JdVubTxDqRhLXK&#10;QBrOzaUARLcSbsoX4P3SAGBYqDmq37Xn7UupfAOHwl4b8F+HE8afE3xhefZNF0N5CkZVceZNIQRh&#10;RkDkqOSSQENfLXwG+AekftxeGf2ofF2usqyeMvEz6doOpuu9rJbIbraVPVcSRKwGNyow4r1r9kf9&#10;lP4paP8AFs/FL486vYa14p0TRovDXhyGzm85YLdF2vcs2B88gLc9T5shYDIAAPa/2S/2lrH9p74Y&#10;trv9nNoHiPTbp9M13Q5mJexvE+8vIB2kYIJHqDypr2uvhXUlP7Jv/BRK1v1H2XwB8bYPs8+OIoNb&#10;iPyt9XZx9WuW7LX0d+1h8bh+zv8As++MfHcaxy3+nWoSwhm5V7qVhHCCO4DuGI/uqaAPV5v9ZD/v&#10;/wDspqWvhL9lL9pb4r+Gfi7pXwn/AGhby1uda8T6VBr/AIZ1tLeO3EvmRbpLF9iIpkQlgPlzujYZ&#10;YMlfb9jrmm6ndXNtZ6ha3dzanbPDBMrvEfRwDlT9aAL1FFFAEV1/x7S/7h/lUtRXX/HtL/uH+VS0&#10;AFfB/wC3x/xV/wC1J+zF4MX50/ta51y4j9RbhHQ/gElr7wr4F+I8/wDwnX/BUixg+9B4K8D7z6LN&#10;PIf1KXI/AUAfSnStHw5ga5Y/9dRWfWj4dP8AxPLH/rqKAPVKKKKACom/4+Y/9xv5rUtRN/x8x/7j&#10;fzWgCWiiigDxT9s74Qv8cf2ZfHvhO3h87UptPa6sFAyTcwETRKPdmTb/AMCNeCfCf/gpP8J/C/7M&#10;/wAN9U8d+J/K8TzWsenX2l2kLXN2k1uRHJLJGuSiNtDgtjO7jODX3NXhq/sW/BbTtU8XavY+ANLt&#10;NX8VQzW2pXgDyMVnysvlK7FYd2458sLmgD2Dw34j0zxh4f03XdGvItR0nUreO7tLuE5SaJ1DKw9i&#10;CK0q+Nf+CYvibUNP+Fni/wCFGuTGTXPhr4iutFZXPzfZi7NE303eaB7KK+yqACvMP2nfib/wpv8A&#10;Z98feMVk8u40vSZntmz/AMvDDy4f/IjpXp9fGH/BUbUp9b+E/gf4ZWDkah4/8WWOlBFPJhVwzn6B&#10;/KyfegDvv+CePwtX4V/smeCLeWPbqmtW512/kYfPJNcnzBu9xGY1/wCA19I1Q0HTYNG0Ww0+1RY7&#10;W0gSCJFGAqKoVQPwAq/QAUUUUARR/wCul+o/lUtRR/66X6j+VS0AFFFFAEU3+sh/3/8A2U1LUU3+&#10;sh/3/wD2U1LQAUUUUARXX/HtL/uH+VPkjSaNo5EV42G1lYZBB6gimXX/AB7S/wC4f5VLQBDZ2dvp&#10;9tHb2sEdtbxjCRQoERR6ADgVNRRQB5f4sP8AxUF7/vD/ANBFZPbnvxWv4rH/ABUF5/vD/wBBFZPf&#10;NAHXfDv/AI+L7/dX+Zrt64n4d/6699dq/wAzXbUAFRf8vI/3P61LUX/LyP8Ac/rQBLRRRQAVFcf6&#10;sf76/wDoQqWorj/Vj/fX/wBCFAEtFFFABXAftA2v234D/EaDr5nhzUV/8lpK7+uY+KFr9u+Gfi22&#10;A3GbSLuPA75hcf1oA+Qf2dfigvwu/wCCUWneMDL5c+leG9REDf8ATf7TPHCPxcoK9T/4J8/DNfAP&#10;7G/gHS7yD9/q1i+q3iv/ABm6ZpRn/tm6D8K+GNS8QS3H/BIf4ceF7VybrxN4mj0RI0PL/wCnzS7f&#10;zjWv1q0HR4PD+h6dpdsoW2sbaO2iUDACooUD8gKAPgf9k/8A4J++M/g7+0xN4i8U6jaX3gDwj9uH&#10;gyCOfzH/ANKcnJTA2FUZt2erkFcgZr9B6KKAIk/4+JPov9a8puj+7/7bSf8AsterJ/x8SfRf615T&#10;ef6rHX99J/7LQBUoHr/n/P8AjR2xR7fnQAnb6/y/z/OnL95R3JpB8zfrSx8yA+9AHstFFFAEV1/x&#10;7S/7h/lUtRXX/HtL/uH+VS0AFFFFABUUP3pf9/8AoKlqKH70v+//AEFADpoUuI2jlRZI2GGRxkEe&#10;hFOVQqhVAAAwAO1LRQB8df8ABST4X3bfDfS/jT4SX7H8QfhndR6ta3kQw8tmHHnwvj7yAHfg9lcf&#10;xnP0x8L/AB9Y/FTwD4W8Y6aNtlrmlw6hGmclBIisUJ9VJKn3BrQ8eeFbbx14H8Q+G7wZtNY0+4sJ&#10;RjPySxsh/Rq+Wv8Aglj4ruNa/ZW03QL8/wDEy8I6pqGg3KE5KlJRKB9AswUf7vtQB9hUUV8+/HH9&#10;uT4Xfs+/FLwz4B8VXt7/AG1rRjZ5LOFZINOjkfZHJcsXBVWOfuhiACSAMZAPoKorj/Vj/fX/ANCF&#10;S1Fcf6sf76/+hCgCWiiigAooooAitf8Aj2i/3B/KuJ+NPxs8Ifs/+Ab7xf411RdM0m2+VVA3TXMp&#10;B2wwp1d2wcD0BJIAJGp468eaT8Lvh3rPi7XpjBo+i6fJfXTqMtsRNxCjuxxgDuSBXxZ+zr8Ede/b&#10;P8UaZ+0J8cd0+hGVp/BfgIkmys7YN8lxMp/1jMVDDI+fAY5UqigHvH7MH7aHhL9qDUNd0jTdH1rw&#10;p4j0iOK6m0bxBbrDcSWsoBiuEAY5Qhkz6b16hgT7d4g8VaL4Tt7a41zV7DRoLm5js4JdQuUgWWeQ&#10;4jiUuQGdjwFHJ7CvjX9o6Nfgr/wUC+BHxIgAt9N8ZwT+C9XZPlV3JH2YufUvLH+EHtTP2q/+L4ft&#10;w/AX4QqfP0bw+ZfG2uQj5oz5eRbrIP8AeiZcelwPWgD7hooooAKKKKACiiigAooooAy/Cv8AyLOk&#10;f9ekX/oArUrL8K/8izpH/XpF/wCgCtSgD4l/4KaE+NY/gZ8KV+YeM/HFqLlP71rDhZcjuo+0Ix/3&#10;RXlf7Z3xAl/Y9/a61n4iW8UkWn/EL4fXulpNGp2/2rboFgY49NlquewkPbmvU/ieP+Fmf8FSvhVo&#10;Sfv7LwJ4Vu9euU7JNOXiXP0LWzflX1N8UPgv4H+NOn6dZeOPDNh4ltdOulvLWO+jLCKUcZGCOCOC&#10;p4buDQB5Z/wT9+Gb/Cj9kr4f6PcQmG/urL+1btWGHEl0fPw3uqyKv/Aa+iKht1EbSqoCqrABQMAD&#10;aOKmoA+V/wDgpV8M7nx9+yxrmraUGTxD4NuIfE+nTxD54mtzmUg9sRNI31RfSvE/2ovihb/tX+Ef&#10;2UvBensskPxI1e11vVreE5MdvbIPtMZHorSTdeMw+1foXqWm2us6bd6fewJc2V1E8E8MgyskbKVZ&#10;T7EEj8a+Kf2U/wDgnhqnwA+O03i/XPF8XiTw3oFpdWHg3TsP5tjDcSvI5lyAqsBJKPlJDGRm4wBQ&#10;B9CftDfsxfD/APaa8P6Zo/jnSXulsZzLZXtpMYLq1Yr82yQdm2jKkEHAOMgEfIXx8/Y7039inRdC&#10;+NvwDstRstU8HTiXxFpct/NcLq+mMQJt4YnG0DJCgAKS+MoDX6Jzf6yH/f8A/ZTS3FvFd28sE8ST&#10;QSqUkjkUMrqRggg9QR2oA/Pf4vfHK6/bz+JXgb4P/B3xZf6R4QutOXxF4w8RaSxSa1hKgx2hYEYk&#10;DEBkz951B+4wr1H/AIJ+/GDxNqWl+M/g78R9QkvviH8N9QawlvLqQvLf2JJ8icsxy/Qjd3Uxkklq&#10;9++FfwH+H3wQj1RPAnhPTfDA1Sbz7w2MZBmYZwCSSQoycKMKMnAGa8S/aW/YPtvjt8Rk8b+HPH2r&#10;/DPX73Tzo2vT6PDv/taxOP3T4kTa20Bdx3AhVBX5aAPd/C/xe8DfES81rTPC3i/Q/EWo6XlL610u&#10;/iuJLc8j51RiRzkZ9QR1FdnX56fHz9kSL9kPTfBXxg+AWiXA1LwOn2bxDpUcjSS65pj/AOueXH35&#10;BliSBwCGAHlKKq33xr+PH7dOratq3wE1O++GXw68N2TTWmp6jaIJ/EGphdwtucqEBBU4JUdX3bgq&#10;gH6K1+ef7ONx/wALE/a4/aU+IYPnWf8AbEPhyzuOoZbVSj4PpiOE/QityL/gpRpJ/Y/vfFOoGKz+&#10;MMBk8PN4VQYujrAGxXWH7wjziQ8YGCmS3Xuf2W/gTdfs+fs9+EtB1aPZ4n1BZdX1oscubychmVj3&#10;KKEjJ/2KAPUfXPOeTWj4d/5D1nzz5q1n98VoeHP+Q5Zf9dVoA9VooooAKib/AI+Y/wDcb+a1LUTf&#10;8fMf+4381oAlooooAKiuP9WP99f/AEIVLUVx/qx/vr/6EKAPiPTZB8BP+CoGp2sn+jeH/i9oCTwn&#10;oh1G2GCM/wB4rG5+sw9a9R/4KBfGrV/gh+zTreo+G7mS08VaxcQaJpE0JxIk87YLJ6MI1kIPYgGu&#10;Q/4KYeANSvvgzo/xN8NoR4s+GerQ+ILSRB8xgV1E6/7vCOfaM1518eviFpn7VXx2/ZI8OaHIt1o2&#10;pSf8J1fQg7gkMSBo1cdiGinQg98g0Aejf8E2/ij4y8VfDvxn4G+Iuq3OteN/APiCfR7y8vZ2nnlj&#10;6oXkb5nwyyqGbnCisH4lE/GX/gpx8OfDK/vtK+GugT+ILxeqrdT4WMH3+a3YfSl+Df8AxbX/AIKc&#10;/GfwyP3Vn4y8P2fiKBOzSRbEcj33PMfwzR+wF/xcz4y/tFfGKQ+dDrXiX+w9NmPP+i2owNp9CrRd&#10;OpWgD7Wtv9Qn0qWorb/UJ9KloAKKKKAIo/8AXS/UfyqWoo/9dL9R/KpaACiiigCKb/WQ/wC//wCy&#10;mpaim/1kP+//AOympaACiiigCK6/49pf9w/yqWorr/j2l/3D/KpaACiiigDy/wAWf8jBef7w/wDQ&#10;RWT71r+LP+RgvP8AeH/oIrIoA7D4d/669/3V/rXbVxPw8/117/ur/M121ABUX/LyP9z+tS1F/wAv&#10;I/3P60AS0UUUAFRXH+rH++v/AKEKlqK4/wBWP99f/QhQBLRRRQAVR1yEXWi6hCRkSW8iEfVSKvU1&#10;1EiMp5DDBoA/GT4Bz/8ACaeD/wBkH4bg+cIfHuq6pdRdfktZkk5Hb5Wk/Wv2dr8bP+CZnhq/8R/t&#10;qXlrdR/6D4Bg1maNccJJNP5BH1/eN/3zX7J0AFFFFAESf8fEn0X+teU3n+r/AO20n/sterJ/x8Sf&#10;Rf615Tef6v8A7bSf+y0AVaTr9OlHbjijtx0FAB2x69adH99frTcY+tOX7yj3oA9kooooAiuv+PaX&#10;/cP8qlqK6/49pf8AcP8AKpaACiiigAqKH70v+/8A0FS1FD96X/f/AKCgCWiiigAr4h/YtH/Cuf2v&#10;f2oPhxKfKhfV4fE9lD0Hl3ILyEew82EcdMYr7er4E/bc+CHxk034823xI+B+kHVNR8V+GZ/CGtiK&#10;ZI2tQ5xHckswxgFcNyFMK56igDqdc/4Ka6PD4s16Dwx8J/Hfj3wbot6+nXXi3w5YfaLU3CY3Kn8J&#10;HIwS65BBAwQT88eKv2evE/xW/Zd/aO+OvxF0G40bxt4rCapo+n30RW50vS7KRJUTDAFC0ce0ggZW&#10;JW43V+g/7MfwL0/9nH4I+GPAdi0c0un2+69u41wLm7c7ppeecFiQM9FCjtXXfEnwwnjb4d+KPD0g&#10;BTVtLurAhun72Jk5/wC+qAOc/Zv8bt8SPgB8OvE0knm3Gp6DZT3DZzmYwqJef98NXoVx/qx/vr/6&#10;EK+UP+CWfiZ/EP7F/g+2mJNxo9zfaZLu6grcyOoP0WRR+FfV9x/qx/vr/wChCgCWiiigAorzf48f&#10;tCeCP2bfBf8Awk/jnVTp9jJMLe3hhjMtxdSkEiOKMcscAkngADkisj9nn9qz4dftPaXf3XgjVZZb&#10;zTmC32k6hCbe8tckgF4z1U4PzKSMjGcgigDxD/gqbrt5H+y7pvhHTnK3/jXxDpugxop5YM5mx9Mw&#10;qD9cd6+vPDXh+z8J+HNK0TT4xDYabaRWVvGBgLHGgRB+AUV8aftnf8Vl+1V+yV4IX96n9vXHiC4i&#10;9rVYZEJHphJfyNfbtAHy9/wUa+EWtfFX9m28uvC1vNc+LvCeoW/iXSY7VC0zSQEhwgAyzeW8hCgH&#10;cyqMZxXA/sA6D4p+K3xM+KH7RvjfQbjw7f8AixoNI0TT7qNkeGwgVA7AMAdrNHEM8ZaJzzkGvt+i&#10;gAooooAKKKKACiiigDzXxh4p13wz8T/CFss066BrF81jO1xDD9kX/RZ5ERGUmYXDSxocuBDs3L9/&#10;bu9KrH/4Q3QP+EgOvf2Hpv8Abmd39p/ZI/tOdnl583G77ny9fu8dK2KAOZ8N69bQ+HdLjaK9LLax&#10;KSljOw4QdCEwR7ir8vimxgieSRL2ONFLM76fcAKB1JOzgU/wr/yLOkf9ekX/AKAK+bP+CjnxY1L4&#10;e/s8z+HfDm5/F/jy9i8K6VFE2JC1xkSsvf8A1e5AR0aRTQB51+wnrCfFv45fHb4+XEN3JpviDVE0&#10;Hw/MlnK+6xtQF3fKpADKtvx/eVq+2P8AhIrT/nlf/wDgvuP/AIiuT+Afwh074D/B3wp4D0sK1vot&#10;kkEkyjHnznLTSn3eRnb/AIFXoFAGOniG1V5CYr75myMafOewH9zin/8ACSWn/PHUP/Bdcf8AxutC&#10;L/WTf7w/9BFS0AZX/CSWn/PHUP8AwXXH/wAbo/4SS0/546h/4Lrj/wCN1q0UAY7+IbV3jIivvlbJ&#10;zp9wOxH9znrT/wDhJLT/AJ46h/4Lrj/4itCb/WQ/7/8A7KaloAyv+EktP+eN/wD+C64/+Io/4SS0&#10;/wCeN/8A+C64/wDiK1aKAMebxFayQuoivsspA3afcAfmU4p48RWigAQ3wH/YOuP/AIitC6/49pv9&#10;w/yqWgDwk/szfBb/AIXO3xVPgMt45Z/POoGxvCnndPP8nHleb337d2ec55rtPG2oRahcWzRJOu1S&#10;D59vJEevYOoz+FehVw/xD/4+7L/cb+dAHJetXdDmW31a0lcOVWQHEaF2/AAEn8Ko1peHP+Q5Y4/5&#10;6igDv/8AhJLT/njqH/guuP8A4ij/AISS0/546h/4Lrj/AOIrVooAyv8AhJLT/njqH/guuP8A43TG&#10;8Q2vnK3lX2ApH/IPnzyR22e1bFRN/wAfMf8AuN/NaAM//hJLT/njf/8AguuP/iKP+EktP+eN/wD+&#10;C64/+IrVooAyv+EktP8Anjf/APguuP8A4imTeIbWRQBFfZ3KedPnHQg90rYqK4/1Y/31/wDQhQBi&#10;6tfaRr2k3umajY3d5p97C9tcW8um3BSWN1KsjDZyCCR+NfMn7MP7EPgf9mH4la14v0zW/EmvyT2r&#10;6fpNpqWnTFdJtHl814kYJ8xLd8L1bjLE19dUUAfnL/wUe1vxB8HvjB8Ovjf4P0i/vrmPStQ8LXe2&#10;zmjCyTxSC1JJQZ+eZ2A7mMDjIr6N/Yc+HP8Awob9mPwb4Y1Szv7fXXgbUNUjbT5yy3U7GR1YhOSo&#10;ZU/4BX0bRQBjw+IrWOJVMV9kDtp9wR+YSn/8JJaf88dQ/wDBdcf/AButC2/1CfSpaAMr/hJLT/nj&#10;qH/guuP/AI3R/wAJJaf88dQ/8F1x/wDG61aKAMdPENqskjeVfYYjH/Evnz0/3Kk/4SS0/wCeN/8A&#10;+C64/wDiKvx/66X6j+VS0AZf/CSWn/PG/wD/AAXXH/xFJ/wklp/zxv8A/wAF1x/8RWrRQBjyeIbV&#10;mjIivvlbJzp847EcfJz1p/8Awklp/wA8dQ/8F1x/8brQm/1kP+//AOympaAMr/hJLT/njqH/AILr&#10;j/43R/wklp/zx1D/AMF1x/8AEVq0UAY83iK1khkURX2WUgbtPuAOnqU4p/8Awklp/wA8b/8A8F1x&#10;/wDEVoXX/HtL/uH+VS0AZX/CSWn/ADx1D/wXXH/xuj/hJLT/AJ46h/4Lrj/4itWigDyvxFcLda1d&#10;SoHVGIwJI2Rug6qwBH4is329a1vFn/IwXg/2h/6CKyaAOm8E6hFp810ZUnfcqgeRbyS9z12KcfjX&#10;V/8ACSWn/PHUP/Bdcf8Axuue+Hn/AB8X3+6n8zXbUAZX/CSWn/PHUP8AwXXH/wARTP8AhIbXzt/l&#10;X2NuP+QfcZ6+mytiov8Al5H+5/WgDP8A+EktP+eN/wD+C64/+Io/4SS0/wCeN/8A+C64/wDiK1aK&#10;AMr/AISS0/543/8A4Lrj/wCIpk3iG1kUARX2dynnT5x0IPdK2KiuP9WP99f/AEIUAUP+EktP+eN/&#10;/wCC64/+Io/4SS0/543/AP4Lrj/4itSigDL/AOEktP8Anjf/APguuP8A4ij/AISS0/543/8A4Lrj&#10;/wCIrUooA8V+D/wJ+HXwP8XeN/E/hfSdTttY8YXpvtSlmtbiUBizPsj/AHfyJud2288n2AHq3/CR&#10;Wn/PK/8A/Bfcf/EVftv9SPqf5mpaAMv/AISK0/55X/8A4L7j/wCIo/4SK0/55X//AIL7j/4itSig&#10;DHXxDarM7GK+wQBxp85Pftsrzq6cOuAGH71zypHXb7fpXrCf8fEn0X+teU3n+r/7bSf+y0AVPfpR&#10;2o60UAL/ACFEedyn3opU++v1oA9P/wCEktP+eN//AOC64/8AiKP+EktP+eOof+C64/8AjdatFAGP&#10;N4itZIZFEV9llIGdPuAOnqUqT/hJLT/njf8A/guuP/iKv3X/AB7S/wC4f5VLQBl/8JJaf88b/wD8&#10;F1x/8RR/wklp/wA8b/8A8F1x/wDEVqUUAZf/AAklp/zxv/8AwXXH/wARUcfiK1VpCYr75myMafOe&#10;w/2OK2Kih+9L/v8A9BQBn/8ACSWn/PG//wDBdcf/ABFH/CSWn/PHUP8AwXXH/wARWrRQBlf8JJaf&#10;88b/AP8ABdcf/EU3/hIbUzK3lX2ApH/IPnz1HbZ7Vr1E3/Hyn+438xQBQ/4SK0/55X//AIL7j/4i&#10;j/hIrT/njf8A/gvuP/iK1KKAPhn/AIJwa1b+CdQ+P/w8ljugvh/x5d3MEa2czssE+VjJAUlci3zg&#10;46mut+IP/BT34I+E9bm0LR7zXPHmtQSbHs/C2lPOQ6sAVDyGNW57qSK8F/aU8A/Gz4b/ALUXxPsf&#10;hL4V1DULH40aTZ2g1y1jcW2k3CbYriSSUDbG3liY7mIx54ZSSuK+4P2fPgB4a/Zu+FWieEPDtnbq&#10;9rFEt9qKQqk1/cZBkmkYcklicAk7RhRwBQB4J4N/4KJ6hcfETwvonxD+C3in4X+HfFdybLQtf1h2&#10;f7ROSAiSQeSrR7iQBhm+8Djblh9c/wDCSWn/ADxv/wDwXXH/AMRXzp/wUk+GMnxI/ZN8V3FirDWv&#10;C5j8SafNH9+J7YlpGU9c+SZsY7kVo6v+1zpvh39iKz+ONy0U08/h+G5its4WXUZFEYg47faCVOOg&#10;Vj2oA8XS+tf2pf8Agotc3d5Dcah4D+DNiscEP2OWSN9ZmOSzIFyrIVbqBhrRfWj9qpdM+AX7X/wX&#10;+OGjWk2lWWv6i3hTxZKLOWBLlJ1AhkkBUb2UB2PUn7PH1xXrv/BPf4K6h8Jf2f7TU/EZkm8a+NLl&#10;/E2uTzj96ZrjDIjd8qm0kdnZ6vf8FBfhDd/Gj9lLxnpOl2z3Wu6dHHrOmxxAmQzW7CQqgHJZoxIg&#10;A7sKAPI9S1aHx1/wVV8O7UuZLXwL4CkmdVtZWaO4nd4ydoXIyl0nOMcda+0/+EktP+eOof8AguuP&#10;/iK+D/8AgmHqGt/G7x98W/jx4hspLa511dN0O2dh8rG2tkW42+oysPTvnvX6C0AZX/CSWn/PHUP/&#10;AAXXH/xFOj8RWsjqoivgWOBu0+4A/ElOK06KACiiigAooooAKKKKACiiigDL8K/8izpH/XpF/wCg&#10;Cvjb4y4+L/8AwUx+D/g5v9J0rwDoV14qu4h0W4kbZGT7qyWrD/e96+yfCv8AyLOkf9ekX/oAr44/&#10;ZF/4uN+3B+1B8QpP3kWnXlp4Us5Byu2AFJlHtm2iPHXcTQB9t0UUUARRf6yb/eH/AKCKlqKL/WTf&#10;7w/9BFS0AFFFFAEU3+sh/wB//wBlNS1FN/rIf9//ANlNS0AFFFFAEV1/x7S/7h/lUtRXX/HtL/uH&#10;+VS0AFcN8Q/+Pqz/ANxv513NcP8AELi6s/8Acb+dAHI9OK0vDvOuWP8A11FZtaXh0/8AE8sh0/er&#10;QB6pRRRQAVE3/HzH/uN/NalqJv8Aj5j/ANxv5rQBLRRRQAVFcf6sf76/+hCpaiuP9WP99f8A0IUA&#10;S0UUUAFFFFAEVt/qE+lS1Fbf6hPpUtABRRRQBFH/AK6X6j+VS1FH/rpfqP5VLQAUUUUARTf6yH/f&#10;/wDZTUtRTf6yH/f/APZTUtABRRRQBFdf8e0v+4f5VLUV1/x7S/7h/lUtABRRRQB5h4r/AORgvP8A&#10;eH/oIrIzjkde1a3iz/kYbz/eH/oIrJoA6/4d/wCuvf8AcX+Zrt64n4ef669/3V/ma7agAqL/AJeR&#10;/uf1qWov+Xkf7n9aAJaKKKACorj/AFY/31/9CFS1Fcf6sf76/wDoQoAlooooAKKKKAIrb/Uj6n+Z&#10;qWorb/Uj6n+ZqWgAooooAiT/AI+JPov9a8pvP9X/ANtpP5LXqyf8fEn0X+teU3n+r/7bSf8AstAF&#10;Siijtn/OKADq2BSr94H3pOdvu1Kv+sUDoDQB7LRRRQBFdf8AHtL/ALh/lUtRXX/HtL/uH+VS0AFF&#10;FFABUUP3pf8Af/oKlqKH70v+/wD0FAEtFFFABUTf8fKf7jfzFS1E3/Hyn+438xQBLRRRQAVFcf6s&#10;f76/+hCpaiuP9WP99f8A0IUARapplrrWmXenX0K3NldwvbzwuMrJG6lWU+xBIr8y/hz+w/8AGXUP&#10;F3hn4M+NbeD/AIZ98D+JrnxDa6k1zG7axCzboLYxhtw5Mm4FV2+dLycJn9PqKAE6cDgUtFFAEFjG&#10;kVpEqKqLtBwowMnkn86nqK1/49ov9wfyqWgAooooAKKKKACiiigAooooAKKKKAOWbxHa+D/hg2vX&#10;zbbHS9HN9O2cYjih3sfyU18w/wDBKvw3dWv7MM3i3UV/4mfjbxBqGvTuw+ZsyeSPwJhZh/vZ71Z/&#10;4KCfEubwH+xjNo2m7pfEXjOO08M6baxcyTNcACVQO+YlkX0yyjvX0P8ABD4cw/CH4P8AgzwXCVYa&#10;HpNvYvIg4kkSMCR/+BPub8aAO3ooooAii/1k3+8P/QRUtRRf6yb/AHh/6CKloAKKKKAIpv8AWQ/7&#10;/wD7KalqKb/WQ/7/AP7KaloAKKKKAIrr/j2l/wBw/wAqlqK6/wCPaX/cP8qloAK4f4hf8fdn/uN/&#10;Ou4rhviHzd2f+4386AOSxWl4dx/blj/11FZx4xWj4d/5Dll/11FAHqlFFFABUTf8fMf+4381qWom&#10;/wCPmP8A3G/mtAEtFFFABUVx/qx/vr/6EKlqK4/1Y/31/wDQhQBLRRRQAUUUUARW3+oT6VLUVt/q&#10;E+lS0AFFFFAEUf8ArpfqP5VLUUf+ul+o/lUtABRRRQBFN/rIf9//ANlNS1FN/rIf9/8A9lNS0AFF&#10;FFAEV1/x7S/7h/lUtRXX/HtL/uH+VS0AFFFFAHl/iz/kYbz/AHh/IVk1r+K/+RgvP94f+gismgDr&#10;/h3/AK69/wB1f5mu2riPh2d018f9lMfma7egAqL/AJeR/uf1qWov+Xkf7n9aAJaKKKACorj/AFY/&#10;31/9CFS1Fcf6sf76/wDoQoAlooooAKKKKAIrb/Uj6n+ZqWorb/Uj6n+ZqWgAooooAiT/AI+JPov9&#10;a8pu/wDV8DjzpP5LXqyf8fEn0X+teU3n+rH/AF2k/ktAFSj7zY/E0c9e1HPOOpoAM9W/AUsf3l+t&#10;J6Y6CnJ99frQB7JRRRQBFdf8e0v+4f5VLUV1/wAe0v8AuH+VS0AFFFFABUUP3pf9/wDoKlqKH70v&#10;+/8A0FAEtFFFABUTf8fKf7jfzFS1E3/Hyn+438xQBLRRRQAVFcf6sf76/wDoQqWorj/Vj/fX/wBC&#10;FAEtFFFABRRRQBFa/wDHtF/uD+VS1Fa/8e0X+4P5VLQAUUUUAFFFFABRRRQAUUUUAUv7b07+1v7K&#10;+32v9qeV5/2Lzl87y8437M7tueM4xV2vLtc0fWPEPxo0GSfwzcW3hrw/I2pQaxDLbf6Zfy2stsS6&#10;+aJFijhldfuEu7L91YgX9RoA+APB7H9sD9t3SbhQbj4cfA+zjRWIzHd664GcevltH26G2HZ6+/68&#10;6+Fvwr0XwL4bb/hGl/sBNXlOq3sdhb26Ce6lVTJK2YiSxwOSewrsP7Hu/wDoOX//AHxb/wDxqgDV&#10;orK/se7/AOg5f/8AfFv/APGqP7Hu/wDoOX//AHxb/wDxqgDQi/1k3+8P/QRUtZEek3RaQDWr4ENg&#10;nZBzwOf9VT/7Iu/+g3f/APfFv/8AGqANSisv+yLv/oN3/wD3xb//ABqj+yLv/oN3/wD3xb//ABqg&#10;C/N/rIf9/wD9lNS1kSaTdBogdavjlsAlIOODz/qv85p/9kXf/Qbv/wDvi3/+NUAalFZf9kXf/Qbv&#10;/wDvi3/+NUf2Rd/9Bu//AO+Lf/41QBfuv+PaX/cP8qlrIn0m6WGQnWr5gFJKlIMHjp/qqd/Y93/0&#10;HdQ/74t//jVAGrXD/EL/AI+rT/cb+ddH/Y93/wBB3UP++Lf/AONVyXja1ltLi2Et7PellODOIwV5&#10;6DYq/rQBzf8AF9K0vDv/ACHLL/rqP51mj5avaHG02rWiLK8LNIAJIwu5fcbgR+YoA9YorK/se7/6&#10;Dmof98W//wAao/se7/6Duof98W//AMaoA1aib/j5j/3G/mtZ/wDY93/0HNQ/74t//jVMbSbrzlX+&#10;2r7JUndsgyORx/qv84oA2KKyv7Hu/wDoOX//AHxb/wDxqj+x7v8A6Dl//wB8W/8A8aoA1aiuP9WP&#10;99f/AEIVn/2Pd/8AQcv/APvi3/8AjVMm0m6VQTrV8w3KMFIPUc/6qgDYorL/ALHu/wDoOX//AHxb&#10;/wDxqj+x7v8A6Dl//wB8W/8A8aoA1KKy/wCx7v8A6Dl//wB8W/8A8ao/se7/AOg5f/8AfFv/APGq&#10;AL9t/qE+lS1kQ6TdNEpGs3yjHQJBx/5Cp/8AZF3/ANBu/wD++Lf/AONUAalFZf8AZF3/ANBu/wD+&#10;+Lf/AONUf2Rd/wDQbv8A/vi3/wDjVAF+P/XS/UfyqWsddJumkkA1q+UgjJCQc8f9cqf/AGPd/wDQ&#10;cv8A/vi3/wDjVAGrRWV/Y93/ANBy/wD++Lf/AONUf2Pd/wDQcv8A/vi3/wDjVAGhN/rIf9//ANlN&#10;S1jyaTdK0YOtXzEtwSkHHB/6Zf5zUn9kXf8A0G7/AP74t/8A41QBqUVl/wBkXf8A0G7/AP74t/8A&#10;41R/ZF3/ANBu/wD++Lf/AONUAX7r/j2l/wBw/wAqlrIn0m6WGQnWr5gFJKlIMHjp/qqd/Y93/wBB&#10;zUP++Lf/AONUAatFZX9j3f8A0HdQ/wC+Lf8A+NUf2Pd/9B3UP++Lf/41QBwviz/kYLz/AHh/6CKy&#10;D0x61peIoWg1q6R5nuHBGZZAoZuB12gD8hWbQB2Hw7/119/up/M121ef+CbSW7luxFez2RVVyYBG&#10;d3XrvVv0rq/7Hu/+g7qH/fFv/wDGqANWov8Al5H+5/Ws/wDse7/6Duof98W//wAapn9k3XnY/tq+&#10;ztzu2QZ69P8AVUAbFFZX9j3f/Qcv/wDvi3/+NUf2Pd/9By//AO+Lf/41QBq1Fcf6sf76/wDoQrP/&#10;ALHu/wDoOX//AHxb/wDxqmS6TdKoJ1q+YblGCkHqOeIqANiisv8Asi7/AOg3f/8AfFv/APGqP7Iu&#10;/wDoN3//AHxb/wDxqgDUorL/ALIu/wDoN3//AHxb/wDxqj+yLv8A6Dd//wB8W/8A8aoAv23+pH1P&#10;8zUtY8Ok3TRgjW75Bk8BLf194qf/AGPd/wDQd1D/AL4t/wD41QBq0Vlf2Pd/9B3UP++Lf/41R/Y9&#10;3/0HdQ/74t//AI1QBoJ/x8SfRf615TdnK/8AbaT/ANlr0NdJujK4/tq+BAGW2Qc9f+mVedXSsqnL&#10;lv3rjBxjjbz06/4UAVv50Zzml4zQO9ACU5PvD602nIMsB05oA9korK/se7/6Dmof98W//wAao/se&#10;7/6Duof98W//AMaoA0Lr/j2l/wBw/wAqlrHm0m6WGRjrV84CklWSDB46cRU/+x7v/oOah/3xb/8A&#10;xqgDVorK/se7/wCg5f8A/fFv/wDGqP7Hu/8AoOX/AP3xb/8AxqgDVqKH70v+/wD0FZ/9j3f/AEHN&#10;Q/74t/8A41TI9JumaTGtXy4bBwkHPA5/1VAGxRWX/Y93/wBBy/8A++Lf/wCNUf2Pd/8AQcv/APvi&#10;3/8AjVAGpUTf8fKf7jfzFUP7Hu/+g5f/APfFv/8AGqjOk3XnKP7avs7Sd2yDPUf9MqANiisv+x7v&#10;/oOX/wD3xb//ABqj+x7v/oOX/wD3xb//ABqgDUqK4/1Y/wB9f/QhVD+x7v8A6Dl//wB8W/8A8aqO&#10;bSbpVBOtXzfMowUg9Rz/AKrt1oA2KKyv7Hu/+g5f/wDfFv8A/GqP7Hu/+g5f/wDfFv8A/GqANWis&#10;r+x7v/oOX/8A3xb/APxql/se7/6Dl/8A98W//wAaoAv2v/HtF/uD+VS1jw6TdNDGRrd8oKghVS3w&#10;OOnMVP8A7Hu/+g5qH/fFv/8AGqANWisr+x7v/oO6h/3xb/8AxqnJpN0rqx1q+cA5KskGD7cRUAad&#10;FFFABRRRQAUUUUAFFFFAGX4V/wCRZ0j/AK9Iv/QBWpWX4V/5FnSP+vSL/wBAFalABRRRQBFF/rJv&#10;94f+gipaii/1k3+8P/QRUtABRRRQBFN/rIf9/wD9lNS1FN/rIf8Af/8AZTUtABRRRQBFdf8AHtL/&#10;ALh/lUtRXX/HtL/uH+VS0AFcP8Q/+Pqz/wBxv513FcP8Qv8Aj6s/9xv5igDkq0fDpzrtkRwPNAFZ&#10;ufl9+grR8O/8h2xH/TQUAeq0UUUAFRN/x8x/7jfzWpaib/j5j/3G/mtAEtFFFABUVx/qx/vr/wCh&#10;CpaiuP8AVj/fX/0IUAS0UUUAFFFFAEVt/qE+lS1Fbf6hPpUtABRRRQBFH/rpfqP5VLUUf+ul+o/l&#10;UtABRRRQBFN/rIf9/wD9lNS1FN/rIf8Af/8AZTUtABRRRQBFdf8AHtL/ALh/lUtRXX/HtL/uH+VS&#10;0AFFFFAHmHir/kYL3/eH/oIrIrW8V/8AIwXn+8P/AEEVk+negDsPh5/rr0f7K/zNdtXEfDv/AF97&#10;/urz+Jrt6ACov+Xkf7n9alqL/l5H+5/WgCWiiigAqK4/1Y/31/8AQhUtRXH+rH++v/oQoAlooooA&#10;KKKKAIrb/Uj6n+ZqWorb/Uj6n+ZqWgAooooAiT/j4k+i/wBa8pvP9X/22k5/75r1ZP8Aj4k+i/1r&#10;ym8/1WP+m0n/ALLQBUX1NA6Zob07UfTpmgApy/eX1zTTxwKVfvoPcUAey0UUUARXX/HtL/uH+VS1&#10;Fdf8e0v+4f5VLQAUUUUAFRQ/el/3/wCgqWoofvS/7/8AQUAS0UUUAFRN/wAfKf7jfzFS1E3/AB8p&#10;/uN/MUAS0UUUAFRXH+rH++v/AKEKlqK4/wBWP99f/QhQBLRRRQAUUUUARWv/AB7Rf7g/lUtRWv8A&#10;x7Rf7g/lUtABRRRQAUUUUAFFFFABRRRQAUUUUAZfhX/kWdI/69Iv/QBWpWX4V/5FnSP+vSL/ANAF&#10;alABRRRQBFF/rJv94f8AoIqWoov9ZN/vD/0EVLQAUUUUARTf6yH/AH//AGU1LUU3+sh/3/8A2U1L&#10;QAUUUUARXX/HtL/uH+VS1Fdf8e0v+4f5VLQAVw/xC/4+7P8A3G/nXcVw/wAQv+Pqz/3G/nQByPTk&#10;jNaXhz/kO2Wf+eq1m9K0vDv/ACHbL/roKAPVKKKKACom/wCPmP8A3G/mtS1E3/HzH/uN/NaAJaKK&#10;KACorj/Vj/fX/wBCFS1Fcf6sf76/+hCgCWiiigAooooAitv9Qn0qWorb/UJ9KloAKKKKAIo/9dL9&#10;R/Kpaij/ANdL9R/KpaACiiigCKb/AFkP+/8A+ympaim/1kP+/wD+ympaACiiigCK6/49pf8AcP8A&#10;Kpaiuv8Aj2l/3D/KpaACiiigDy/xZ/yMF567h/6CKySa1vFn/IwXn+8P/QRWV3zQB1/w84nvR32r&#10;n8zXbVxHw7/117/ur/M129ABUX/LyP8Ac/rUtRf8vI/3P60AS0UUUAFRXH+rH++v/oQqWorj/Vj/&#10;AH1/9CFAEtFFFABRRRQBFbf6kfU/zNS1Fbf6kfU/zNS0AFFFFAESf8fEn0X+teU3QBj46edJz+C1&#10;6sn/AB8SfRf615TeH93/ANtpP5LQBV6ewzSbu+Oc0Drn0ooAKdH/AKwHrzTacn3hnpmgD2SiiigC&#10;K6/49pf9w/yqWorr/j2l/wBw/wAqloAKKKKACoofvS/7/wDQVLUUP3pf9/8AoKAJaKKKACom/wCP&#10;lP8Acb+YqWom/wCPlP8Acb+YoAlooooAKiuP9WP99f8A0IVLUVx/qx/vr/6EKAJaKKKACiiigCK1&#10;/wCPaL/cH8qlqK1/49ov9wfyqWgAooooAKKKKACiiigAooooAKK4u5+IF7a/F/TPBb6EyWN9o95q&#10;kesvdJ8z28trG0SwgE4xdqS7FcFcBWByO0oAy/Cv/Is6R/16Rf8AoArUrmfDfiTSYPDulxyapZRy&#10;JaxKyNcICpCAEEZ4NaX/AAlOi/8AQXsP/AlP8aANSisv/hKdF/6C9h/4Ep/jR/wlOi/9Bew/8CU/&#10;xoAvxf6yb/eH/oIqWsePxPo6vKTq1iAzZGblOeAPWpP+Eq0X/oMWH/gSn+NAGpRWX/wlWi/9Biw/&#10;8CU/xo/4SrRf+gxYf+BKf40AX5v9ZD/v/wDspqWseTxRozNERq1iQrZJFynAwR6+4/On/wDCVaJ/&#10;0GLD/wACk/xoA1aKyv8AhKtE/wCgxYf+BSf40f8ACVaJ/wBBiw/8Ck/xoA0Lr/j2l/3D/Kpax5vF&#10;GjSQyKmrWLMykBVuUJPH1p//AAleif8AQY0//wACk/xoA1a4b4h/8fVn/uN/Ouk/4SvRP+gxp/8A&#10;4FJ/jXJeNtTs9TuLZrO7gu1VSGMEiuBz3waAObrS8O/8h6yH/TUc1m1e0O4htdXtZppUihSQFpJG&#10;AUD1JPSgD1iisr/hKtE/6DFh/wCBSf40f8JXon/QY0//AMCk/wAaANWom/4+Y/8Acb+a1n/8JXon&#10;/QY0/wD8Ck/xph8TaOZkYatYlQrAt9pTGSRjv7H8qANiisv/AISnRf8AoL2H/gSn+NH/AAlOi/8A&#10;QXsP/AlP8aANSorj/Vj/AH1/9CFUP+Ep0X/oL2H/AIEp/jTJvE2jugC6tYsdyni5ToCCT1oA16Ky&#10;/wDhKdF/6C9h/wCBKf40f8JTov8A0F7D/wACU/xoA1KKy/8AhKdF/wCgvYf+BKf40f8ACU6L/wBB&#10;ew/8CU/xoAv23+oT6VLWPD4o0aOJVbVrFWHUG5QH+dSf8JVov/QYsP8AwJT/ABoA1KKy/wDhKtF/&#10;6DFh/wCBKf40f8JVov8A0GLD/wACU/xoAvx/66X6j+VS1jp4o0ZZJGOrWIVsYJuUwePrUn/CVaL/&#10;ANBiw/8AAlP8aANSisv/AISrRf8AoMWH/gSn+NH/AAlWi/8AQYsP/AlP8aAL83+sh/3/AP2U1LWP&#10;J4o0ZmjI1axIVssRcpwMEZPPrT/+Eq0T/oMWH/gUn+NAGrRWV/wlWif9Biw/8Ck/xo/4SrRP+gxY&#10;f+BSf40AaF1/x7S/7h/lUtY8/ijRpIZETVrFmZSAq3KEk46daf8A8JVon/QYsP8AwKT/ABoA1aKy&#10;v+Eq0T/oMWH/AIFJ/jR/wleif9BjT/8AwKT/ABoA4TxZ/wAjBef7w/8AQRWV3/pWj4iuIbzWrqaC&#10;WOeFiCskbBlPA6EdazfpQB1/w7/11767V/ma7evP/BOqWWmTXZvLyC1DhQpnlVN3JzjJ5rq/+Er0&#10;T/oMaf8A+BSf40AatRf8vI/3P61n/wDCVaJ/0GLD/wACk/xpn/CUaN5wf+1rHZtxu+0pjOfrQBsU&#10;Vlf8JVon/QYsP/ApP8aP+Eq0T/oMWH/gUn+NAGrUVx/qx/vr/wChCs//AISrRP8AoMWH/gUn+NMm&#10;8T6PIoC6tYsdynAuUPAIJ70AbFFZf/CU6L/0F7D/AMCU/wAaP+Ep0X/oL2H/AIEp/jQBqUVl/wDC&#10;U6L/ANBew/8AAlP8aP8AhKdF/wCgvYf+BKf40AX7b/Uj6n+ZqWsiHxNo6RgNq1ipyeDcoO/1p/8A&#10;wlOi/wDQXsP/AAJT/GgDUorL/wCEp0X/AKC9h/4Ep/jR/wAJTov/AEF7D/wJT/GgC+n/AB8SfRf6&#10;15TeY8sY6CaT+S16GvifR1mdjq1iFYDB+0pg9fevOriRJEAV1Y+a7cHPBxg/oaAK3ail+nSkoAKc&#10;v+sUe+TSe9CcMCfXJoA9lorK/wCEr0T/AKDGn/8AgUn+NH/CVaJ/0GLD/wACk/xoA0Lr/j2l/wBw&#10;/wAqlrHm8UaNJDIiatYuzKQFW5QknH1qT/hKtF/6C9h/4Ep/jQBqUVl/8JTov/QXsP8AwJT/ABo/&#10;4SnRf+gvYf8AgSn+NAGpUUP3pf8Af/oKof8ACU6L/wBBew/8CU/xqOPxRoytJu1axXc2Rm5TkYHv&#10;QBsUVlf8JVon/QYsP/ApP8aP+Eq0T/oMWH/gUn+NAGrUTf8AHyn+438xWf8A8JVon/QYsP8AwKT/&#10;ABpn/CUaM0ysNWsSoUgt9pTGcj39qANiisv/AISnRf8AoL2H/gSn+NH/AAlOi/8AQXsP/AlP8aAN&#10;Sorj/Vj/AH1/9CFUP+Ep0X/oL2H/AIEp/jTJvE2jugC6tYsdyni5ToCCT19KANeisr/hKtE/6DFh&#10;/wCBSf40f8JVon/QYsP/AAKT/GgDVorK/wCEq0X/AKDFh/4FJ/jR/wAJVov/AEGLD/wKT/GgDQtf&#10;+PaL/cH8qlrHh8UaNHDGr6tYqyqAVa5QEHH1p/8AwlWif9Biw/8AApP8aANWisr/AISvRP8AoMaf&#10;/wCBSf405PFGjSOqJq1izscBVuUJJ9OtAGnRRRQAUUUUAFFFFAHMah4Dh1Dx7pfix9Uv473TrSey&#10;gtY/J8jyZmiaZSDGWO5reE53ZGzjALA9PRRQBl+Ff+RZ0j/r0i/9AFalZfhX/kWdI/69Iv8A0AVq&#10;UAFFFFAEUX+sm/3h/wCgipaii/1k3+8P/QRUtABRRRQBFN/rIf8Af/8AZTUtRTf6yH/f/wDZTUtA&#10;BRRRQBFc/wDHvL/uH+VS1Fdf8e0v+4f5VLQAVw3xE/4+rL/cb+Yrua4f4hf8fVp/uN/OgDkuwrR8&#10;N/8AIcsf+uorO9K0PDfOu2P/AF1FAHqtFFFABUTf8fMf+4381qWom/4+Y/8Acb+a0AS0UUUAFRXH&#10;+rH++v8A6EKlqK4/1Y/31/8AQhQBLRRRQAUUUUARW3+oT6VLUVt/qE+lS0AFFFFAEUf+ul+o/lUt&#10;RR/66X6j+VS0AFFFFAEU3+sh/wB//wBlNS1FN/rIf9//ANlNS0AFFFFAEVz/AMe8v+4f5VLUV1/x&#10;7S/7h/lUtABRRRQB5h4s/wCRgvf94f8AoIrI6Z9f8/5/OtbxZ/yMF5/vD/0EVk0Adh8O8Ca9H+yv&#10;8zXbVxPw7z5176bV/ma7agAqL/l5/wCAf1qWov8Al5H+5/WgCWiiigAqK4/1Y/31/wDQhUtRXH+r&#10;H++v/oQoAlooooAKKKKAIrf/AFI+p/malqK2/wBSPqf5mpaACiiigCJP+PiT6L/WvKbz/V/9tpP/&#10;AGWvVk/4+JPov9a8ovP9V/23k/8AZaAKtFHrRQAn/wCunp94cZ5ptOj++v1oA9kooooAiuv+PaX/&#10;AHD/ACqWorr/AI9pf9w/yqWgAooooAKih+9L/v8A9BUtRQ/el/3/AOgoAlooooAKib/j4T/cP8xU&#10;tRN/x8p/uN/MUAS0UUUAFRXH+rH++v8A6EKlqK4/1Y/31/8AQhQBLRRRQAUUUUARW3/HvF/uD+VS&#10;1Fa/8e0X+4P5VLQAUUUUAFFFFABRRRQAUUUUAFFFFAGX4V/5FnSP+vSL/wBAFalZfhX/AJFnSP8A&#10;r0i/9AFalABRRRQBFF/rJv8AeH/oIqWoov8AWTf7w/8AQRUtABRRRQBFN/rIf9//ANlNS1FN/rIf&#10;9/8A9lNS0AFFFFAEV1/x7S/7h/lUtRXX/HtL/uH+VS0AFcP8Qv8Aj7tP+ubfzFdxXD/EL/j6tP8A&#10;cP8AOgDka0vDf/Icsv8ArqKza0vDv/Icsv8ArqtAHqlFFFABUTf8fMf+4381qWom/wCPmP8A3G/m&#10;tAEtFFFABUVx/qx/vr/6EKlqK4/1Y/31/wDQhQBLRRRQAUUUUARW3+oT6VLUVt/qE+lS0AFFFFAE&#10;Uf8ArpfqP5VLUUf+ul+o/lUtABRRRQBFN/rIf9//ANlNS1FN/rIf9/8A9lNS0AFFFFAEV1/x7S/7&#10;h/lUtRXX/HtL/uH+VS0AFFFFAHmHiv8A5GC8/wB4f+gisj/GtfxX/wAjBef7w/8AQRWR7UAdh8O/&#10;9dff7qfzNdtXE/Dz/XXv+6v8zXbUAFRf8vI/3P61LUX/AC8j/c/rQBLRRRQAVFcf6sf76/8AoQqW&#10;orj/AFY/31/9CFAEtFFFABRRRQBFbf6kfU/zNS1Fbf6kfU/zNS0AFFFFAESf8fEn0X+teU3f+pH/&#10;AF3k/kterJ/x8SfRf615Tef6v286T/2WgCpRRzx60dFoAPenL95R3Jpvt36/5/z2pY/vqe2RigD2&#10;WiiigCK6/wCPaX/cP8qlqK6/49pf9w/yqWgAooooAKih+9L/AL/9BUtRQ/el/wB/+goAlooooAKi&#10;b/j5T/cb+YqWom/4+U/3G/mKAJaKKKACorj/AFY/31/9CFS1Fcf6sf76/wDoQoAlooooAKKKKAIr&#10;X/j2i/3B/Kpaitf+PaL/AHB/KpaACiiigAooooAKKKKACiiigAooooAy/Cv/ACLOkf8AXpF/6AK1&#10;Ky/Cv/Is6R/16Rf+gCtSgAooooAii/1k3+8P/QRUtRRf6yb/AHh/6CKloAKKKKAIpv8AWQ/7/wD7&#10;KalqKb/WQ/7/AP7KaloAKKKKAIrr/j2l/wBw/wAqlqK6/wCPaX/cP8qloAK4f4h/8fVp/uN/Ou4r&#10;h/iH/wAfVn/uN/OgDkf0/wA/5/KtLw7/AMhyxz/z1Ws33FaPh3/kOWP/AF1WgD1WiiigAqJv+PmP&#10;/cb+a1LUTf8AHzH/ALjfzWgCWiiigAqK4/1Y/wB9f/QhUtRXH+rH++v/AKEKAJaKKKACiiigCK2/&#10;1CfSpaitv9Qn0qWgAooooAij/wBdL9R/Kpaij/10v1H8qloAKKKKAIpv9ZD/AL//ALKalqKb/WQ/&#10;7/8A7KaloAKKKKAIrr/j2l/3D/Kpaiuv+PaX/cP8qloAKKKKAPL/ABX/AMjBef7w/wDQRWTnFa/i&#10;v/kYLz/eH/oIrIoA6/4d/wCuvf8AdX+Zrt64n4e/8fF7/ur/ADNdtQAVF/y8j/c/rUtRf8vI/wBz&#10;+tAEtFFFABUVx/qx/vr/AOhCpaiuP9WP99f/AEIUAS0UUUAFFFFAEVt/qR9T/M1LUVt/qR9T/M1L&#10;QAUUUUARJ/x8SfRf615Tef6v1/fSf+y16sn/AB8SfRf615Td/wCrHf8AfSf+y0AVaQ9B6mj+EelH&#10;Xn8qACnR/eB7ZpKE5dB2zmgD2WiiigCK6/49pf8AcP8AKpaiuv8Aj2l/3D/KpaACiiigAqKH70v+&#10;/wD0FS1FD96X/f8A6CgCWiiigAqJv+PlP9xv5ipaib/j5T/cb+YoAlooooAKiuP9WP8AfX/0IVLU&#10;Vx/qx/vr/wChCgCWiiigAooooAitf+PaL/cH8qlqK1/49ov9wfyqWgAooooAKKKKACiiigAooooA&#10;8A1jUddk+LN/AmoarFrMfizT49O09bmdbaXRDYwtcyGAN5Tx+Yb0GVlyJFRd2RGK9/orL1/xNpfh&#10;eG0l1S7W1W7uorK3Ugs800jYSNFUEsTyeBwAzHABIAK2mw6xpen2tmlpYzLbxLEJGvHUsFAGceUc&#10;Zx0yasfaNb/6B9h/4HP/APGa1aKAMr7Rrf8A0D7D/wADn/8AjNH2jW/+gfYf+Bz/APxmtWmySLGj&#10;O7BEUZLMcAD1NAGUsutKzn7BYHcc/wDH8/oB/wA8fanfaNb/AOgfYf8Agc//AMZp3hvxHYeLtDtN&#10;Y0qV59OvE8y3meF4vMTJAcK4B2nGVbGGBBGQQa06AMr7Rrf/AED7D/wOf/4zR9o1v/oH2H/gc/8A&#10;8ZrVooAyGl1pmQ/YLAbTn/j+fngj/nj7077Rrf8A0D7D/wADn/8AjNUrX4h+HL7xlc+FLfVoJfEN&#10;vC08tiuSyquzdzjaWUSxEqDkCRCQAwz0VAGV9o1v/oH2H/gc/wD8Zo+0a3/0D7D/AMDn/wDjNatF&#10;AGRJNrckbp9gsBuBGftz/wDxmnfaNb/6B+n/APgc/wD8ZrP8afEnwv8ADuO1k8S63aaNHclvLa6f&#10;aNq43uT/AAou5dzthV3LkjIro45FljV0YOjDKspyCPUUAZn2jW/+gfp//ge//wAZrA8S6Hr+uzQu&#10;lrpsXlqR817Ic8/9ca7SigDzL/hBfEX/ADz0z/wMk/8AjNWtM8I+IbDUILhodMYRuGKi8k5x/wBs&#10;a7XXNc07wzo95q2r31vpmmWcTT3N5dyiOKGNRlmZicAAdzVuGaO5hjmhkWWKRQ6SIQVZSMggjqCK&#10;AM37Rrf/AED9P/8AA5//AIzR9o1v/oH2H/gc/wD8ZrVooAyvtGt/9A/T/wDwPf8A+M03ztaMiv8A&#10;YLDgEY+3P3x/0x9q165zwx8RfDPjTUtV0/QtcstVvdKkEd7Bayh2hJLKM+25HXI43IwzlSAAX/tG&#10;tf8AQPsP/A5//jNH2jWv+gfYf+Bz/wDxmtSigDL+0a1/0D7D/wADn/8AjNMkl1qRQPsFgOQf+P5+&#10;xB/541r1hah450DSfFml+Gb3VrW117VIpZ7GwlfbJcJHjeU9SAc464BOMA4ALH2jW/8AoH2H/gc/&#10;/wAZo+0a3/0D7D/wOf8A+M1q0UAZX2jW/wDoH2H/AIHP/wDGaPtGt/8AQPsP/A5//jNatZXiHxRp&#10;fhW1guNVu1tY7i4jtIF2s7zTSNhI0RQWZj6AHgE9ATQA2OXWo4wv2CwOP+n5/wD4zT/tGtf9A+w/&#10;8Dn/APjNalFAGX9o1r/oH2H/AIHP/wDGaPtGtf8AQPsP/A5//jNalRzzx2sMk00ixQxqXeSRgqqo&#10;GSST0AFAGasutKzt9gsPm/6fn/8AjNO+0a1/z4WH/gc//wAZqh4D+IegfEvR5dV8OX39oWMVxJat&#10;J5Tx/OuOzgEqQVZWxhlZWUkMDXR0AZf2jWv+fCw/8Dn/APjNH2jWv+fCw/8AA5//AIzWpRQBktLr&#10;TMh+wWA2nP8Ax/P6Ef8APH3pftGt/wDQPsP/AAOf/wCM1Rh+Inhy58Zy+E4tVifxBHE0r2YVuAoU&#10;sN+NpcCSNimdwDqSMEGujoAyvtGt/wDQPsP/AAOf/wCM0faNb/6B9h/4HP8A/Ga1aKAMiSbW5I3T&#10;7BYDcCM/bn/+M077Rrf/AED7D/wOf/4zVDxp8RvDPw7t7efxJrNro8VwWEb3DEDC4LucD5UXI3Oc&#10;KuRkjIroYZo7mGOaGRZYpFDpIhBVlIyCCOoIoAzftGt/9A+w/wDA5/8A4zR9o1v/AKB+n/8Agc//&#10;AMZrVooA8+1jwn4g1PUp7lYdNRZCDtN5JxwB/wA8faqf/CC+Is/6vTMf9fkn/wAZr0DWta0/w3o9&#10;7quq3kGnaZZQtcXN3cyBIoY1GWdmPAAAJzU9pdwX9rDc200dxbTIskU0TBkdSMhlI4IIOcigDkvD&#10;Wia/oMk7Pa6bL5gAG29kGMZ/6Y1vfaNb/wCgfp//AIHP/wDGa1aKAMr7Rrf/AED7D/wOf/4zTfO1&#10;rzN/2Cw6Yx9uf/4zWvXPeGfiF4a8Zalq1hoeuWOq3ukyCK+gtZg7QMSwAYD3RxnplGHVSAAXPtGt&#10;/wDQPsP/AAOf/wCM0faNb/6B9h/4HP8A/Ga1aKAMr7RrX/QPsP8AwOf/AOM02SXWpFA+wWA5B/4/&#10;n7HP/PGtesLVPHWgaL4o0fw5f6tbWmuawk0mn2Uz7XuRFtMmzsSAwOOuMkDg4ALP2jWv+fCw/wDA&#10;5/8A4zR9o1r/AJ8LD/wOf/4zWpRQBl/aNa/58LD/AMDn/wDjNH2jWv8AnwsP/A5//jNalZfiLxLp&#10;3hTTxe6nO0EDSxwII4nlkkkdgqIiICzMSRwoJoAZHLrUahfsFgf+35/X/rjTvtGt/wDQPsP/AAOf&#10;/wCM1q0UAZX2jW/+gfYf+Bz/APxmj7Rrf/QPsP8AwOf/AOM1q0yaZLeF5ZXWOJFLM7nCqByST2FA&#10;GWsutLIzfYLD5gBj7c/b/tjXHzeC/EEiYEOmffZ/+PyTvj/pj7V0PgH4keHvidpV1qXhu/8A7Qs7&#10;e5a0kk8p4/nUKwIDAEqyOjq4+VldWUkEGumoA8y/4QXxD/zz0z/wMk/+M0v/AAgviH/nnpn/AIGS&#10;f/Ga9MooA8y/4QXxF/zz0vH/AF+Sf/GaVfA3iJWB8rSz/wBvkn/xmum/4WZ4V/4TT/hEv7esR4kw&#10;SNOaUCRiFDlR2LhCHKA7gpDYxzXTUAZX2jW/+gfYf+Bz/wDxmj7Rrf8A0D9P/wDA9/8A4zWrRQBk&#10;STa3JG6fYLAbgRn7c/8A8Zp32jW/+gfYf+Bz/wDxmqHjb4jeGvhzawXPiTVodKhnZgjShm4UZdyF&#10;BIRRyznCqDliK37W6hvrWG5tpo7i3mQSRzRMGR1IyGUjggg5yKAM/wC0a3/0D7D/AMDn/wDjNH2j&#10;W/8AoH2H/gc//wAZrVooAyvtGt/9A+w/8Dn/APjNNSXWlLn7BYHcc/8AH8/t/wBMas65rmn+GtJu&#10;9U1W9g07TbSMyz3VzIEjjUdSzHgVD4Z8T6T4y0O11jQ9Qt9U0u6DGK6tnDI21irD2IZWUg8ggg4I&#10;oAPtGtf9A+w/8Dn/APjNH2jWv+gfYf8Agc//AMZrUooAy/tGtf8AQPsP/A5//jNM83WvMD/YLDgE&#10;Y+3P7f8ATH2rXrnfDfxE8M+MNX1fS9F1uz1PUNJcR31vbShmgYsy8+25HXI43Iy9VIABe+0a1/z4&#10;WH/gc/8A8Zo+0a1/z4WH/gc//wAZrUooAy/tGtf8+Fh/4HP/APGabJLrUigfYLAcg/8AH8/Y5/54&#10;1rVlP4o0uPxNF4e+2I2tSWrXos0BZlgDBPMbAwgLHA3EbiGxnacAB9o1v/oH2H/gc/8A8Zo+0a3/&#10;ANA+w/8AA5//AIzWrRQBlfaNb/6B9h/4HP8A/GaPtGt/9A+w/wDA5/8A4zWrWV4l8Tab4R0ttR1W&#10;doLYSRwr5cTyySSSOEREjQFnZmYAKoJJNADY5tbjjRBYWB2qBn7c4/8AaNO+0a3/ANA+w/8AA5//&#10;AIzWrRQBlfaNb/6B9h/4HP8A/GadHcayXUPYWKrnkreuSB7Dyea06KACiiigAooooAKKKw/G3jTS&#10;Ph34V1DxHr1y9ppFggkuJo4JJmUFgowkaszcsBwD1oA3K+RfiN4o1zUvitLonjnSdROm2t6sunya&#10;TqNrZXNmk159ktJrCWKb7TIZoJJFuI3CkFsRjG3d0Xxu+LWpeJrzSdA0GLZod9c2F/Y+INPuvtUd&#10;5++t3g8+3jjLNYTyyLA0kUnm/LI3lmJHavb/AAx4M0m3tbDU5/DVlp2uM0l9KW23M1vdTgGfbORu&#10;Y5+XcMZVVAAUAAAy/g98P7n4d6Nq9pKIbS2vNTkvLTSbS5luLfToTHGghjeQBiGaNpmG0APM4AIG&#10;T3tFR3FxFawSTTSJDDGpd5JGCqqgZJJPQAUASV4V+0f428Z+D9S8PnSLLz/Dl1cW1rdfvLNIbh5b&#10;qKKSC6a4dXjiaF3CPCGbzCu7Cja+p8aPjDNpFmfDPhFzN4t1izjbT9QRY5bW0M5kWCaTMgco3kzt&#10;vjSURiJpJF2Kc858AdPtPH114tuda06+1Ozs2j0iG18ZSQXupWeQJbm2fa7gwM/kyI7fNICDlo1h&#10;NAGZ+zP8JJ7W70bxtFdxDTxbXNvbzzIX1W7ty4SK3urlZDHcwQCL9zIqjchjYbSXMn0vTY41jRUR&#10;QiKMBVGAB6CnUAFcf8V73xNY+DZ5PCdtLc6oZ4UcWxg+0RwNIomeEXDpCZFQsVEjBcjkNja1bxN8&#10;XdF0PxTceD7SQaj45/s1dTs9BJMLXcbO8alZWXZjcjlsEsqqzbSBz4/8HNavfjN4/wBe1fWNIF9o&#10;8/2F5rWe4aa1tHhVprGezk8tFubaZZfO2Sqs0UhVmUq0ZUA89+Hvg/UPj9eafrNkJNE1htJhvdU1&#10;SPXJ/LWa9ETJfWsNtM0Md0FtGL27BVzLE5Lj5W+2hwAM5qnpWi6doNvJBptha6dBJI0zx2sKxK0j&#10;HLOQoGWJ5J6mrtABSfSql5rFjp8yw3N3DDO0TzrC7gO0aY3sF6kLkZI6ZHrXyb8UPjprni+OfX/D&#10;7eJNG8O2lsbfT5rKW1g2ag/lvFc3haZo5LIrJGj5ZGgLsJEVmRkAKGm654m+IHxGTQfHdrq9rq7S&#10;PociWOpWFuUa4tPtF1ZlIfNeTT3EMO2cgXEZ3ZKncB9QfCjwbP8AD/4e6N4fuJIXkso2UR2xYw26&#10;s7MsERb5jHErCNCQDtReB0F3wr4L0bwxZWH2HRtP0+6gs1tPMtYhuWMHcUEhG5l3ktyeSSTyTXQU&#10;AFFV9QvoNLsLm9uX8u2t4mmlcKW2qoJJwASeAeBzXzx8Yv2grfXvhvFc+EjdXnhXX7CVZPEmkXIj&#10;v7Rdkxma3tpIjvlgSF3ljkMTAbUTdIwUAD/jl468aeH/ABFrZfRP7X8JaXHDfy6XcaeGsr7T44/O&#10;uJmvN37q5SSNljhIIfCfKQ7PH6H8MPhtqXgHXNYS01hofArbTovhpVV1st6q0vzsgdED7hHArFUB&#10;bBwUSKf4d+CrW68LQ3XiLw5pa61dC3N2VRpopvs2Bayosw3RKAqyLGeY2durbmb0KgAoorzr4nfG&#10;rSPh/oMF3AJtaub0TLaJpixXHMZVHba0sYk2yPGvlo3mOzBUUsaAIvjdr3inQ9N0c+HBfQwz3TR3&#10;t5penJqF1CPKcxBYGIDK0oRWYcgH+EEunA/DXSPGHja+8H65bxaP4JfRLW78PeIrbTEEoLw3MLCK&#10;zBUoI2MTqSxJjDOoBb51z/gXNrfiD4oNY+KXv9Q1LRLBru/XWLqKe3GoO/lrd6WobeIHTz1O5QIy&#10;BGoV/OB+jtM0uy0WwhsdOs4LCyhG2K2tYljjjHXCqoAA+lAFqiiuV8W/FDw14H17QdF1rUVs9U14&#10;zJpluyNi5kjClow+Nisd6BQzDcWAGTQBd8dXus6b4L1y68O2iX+vQ2U0ljayY2yzBCUU5IByccEj&#10;PqOtfMUnhXxD8f8AxZa+HPFF9eWFta20l9p2vy6WLDVprFpIDJiLd/olwlxFH5U+35kEuEBAdtnS&#10;/FmvfF74wC01TQHgtLaxuNLvtE+3tNYy2kksa3EyTpGhS6ilTyZIZMpIqv5TtsfP0lp+g6ZpNxNc&#10;WOnWlnPMkcUstvAqNIkY2xqxAyQo4APQdKAG+HdJk0Hw/pumy30+pyWdtHbteXWPNnKKF3vgAbjj&#10;JwBya0aKr3WoWti0C3NzDbtcSCGESyBTI5BIVc9WwDwOeDQBYr5V+JF94o8ReOobXxRpmoN4es/E&#10;S2u61jNhJp8c0yW9lc6ffROJJJZFn/fRc4RpR8m1RJp/Fr41XXiTUp9P8P2/iVdA0GeZ9bm8PtFF&#10;f3Sp5sQ+xuJScxzRuzQyIjSpGWTeqsr+m/BTw9a3fw38M6vqdlpl7rV0v9ryajCsUzS3EykG5Eil&#10;l8x42AJjYqASqnYAKALXwf8AhxL8N9P1y2K29lZ32pNd2mk2dzLPb2EXlxpsR5ACS5RpW+UAPK2M&#10;/eb0CiigArxL9oDVPG/9oWujeHtLj1DTr2yfy7e50lb+yv7rzADbXpLf6PB5Z3ebj15JURyS+Lv2&#10;jLO48M3174CtIvF9xZajJpF9C12bB7a5WVYRCA8THzpJHUR7lEbcsZFQZMP7Pnhe18ReALTUNc05&#10;ddins5LSy1bVom+0X9hOxlkFzbuNscrOxWXYCkuxWHylVUA6D4SW8mvX0vj+xC2Gj+LtKsbufSX+&#10;Z4bxEKNIGHysGi8pMjr5KkcGvTqZDDHbQxwwxrFFGoRI0ACqoGAAB0AFPoAK4z4vaxr2g+Bbu88O&#10;xTSXqTQCV7WBbieG3MqieWKJjiSRYy7Kpzkjo33TN44+J2i+BdBu9TuJft/2a4W0e1s5ofM85gGE&#10;bNI6RxnadxMjqAvJNfPHhHxJr/xA+K2gWHiSPVJIdYuZNVfT9UaOPSJ9OSLzbZI7dnMkd7C5ty8X&#10;zAhmdiymMgAyNF+EfiP4seKdXlu/+JNrtpLILy9kvr21YpcrH9l1KO0imMcF8sVvh4vlBLo5I/1d&#10;fZMa+XGqli+0Y3N1Puar2Ol2Wl/aDZ2dvafaZmuJ/IiVPNlb7ztgfMxwMk8nFWqACkOcHHWua8ff&#10;Ejw58L9JtdU8UammkadcXcdkl1LG7RrLJnbvKg7F4JLthVAySBXhnxA+JPijxL8WNB0Sy0WW0/sv&#10;UGuLKCO9MkGqN5Uw8m82RbrVzCHnhkV5Ix+783YXQUAc1b+K/GHijx54Ruk8U6U3jFbm80i98P31&#10;mscumzNGZZrWWFG3S2Ui26lJx86ssThpEdkH0f8ACfwTN8PfA1loc80MjQyTSrDahhb2qySvItvC&#10;G5EUQcRpn+FBwOg1tB8H6J4bgtE0zSbWxNtB9nieOIeYsZbcV3/eOWyxyeSSTknNbNABRVfUNQtd&#10;JtJLq9uYbO1jxvmuJAiLk4GWJwOSPzrxH43fFzUJNQufBPhK31CTWoZY31C4tWiiP2dVjmnt4pTK&#10;HhneGRAkzJ5QaVE3o7AqAZ/xv8fapoPi7VdP1DWtJ0zS4NOjv9P0PXIoksPEEabmuYWuW+aO4XYN&#10;qg4AIYrIN2ztfhJ4BvfC+p3t/pupT6d4EvoY7nSvCbxrixeVVeUksgeJd2QsCsUTLn+JUjx/2crW&#10;18WeDr/xDf20mpPfai6W11rixS6n9mt22QxXe0sEmifzV28MOrgSNJXtNABRRXl/jD486No7eLNM&#10;0OS11bxP4aVJNR068lks47WJoxKZ5JPLYmJUIJaJJOSFxk0ASfHTxbqfg/RdHurbWP8AhGtHmvxB&#10;qviAWqXH9nRGN/LkZXyojMwiV3IIVWJO0ZdfOvhz4Lm8ea5oniOxaw02+8O340rUNT0PU51sp7e1&#10;BaOKztk/dNDMLhi/mMzRsXQbyqsuh+z7b3vji81rWfEejXE8f9qzX0P9sNuuNNviiwzWmAoimjjQ&#10;ARTxj7rOjBXDlvedP0+10qzitLK2hs7WIbY4LeMIiD0CjgUAWKKKwvE3jTSPCWlatfX92mNLtDe3&#10;NvEwaZYucHZnPJUgZwCR1oAm8X3WrWXhTWbjQbaO81uKzmksbeY4SWcITGrHI4LYHUdeor5UOmzf&#10;tEeIvD/h+48dw61ZvZ3F42qQWMcGs6ciyQfaLOeNCotbhZhbvFPsDIY3G0sFcy+KviN4g8eeLLSR&#10;49b07Rtdv7fSNLtJLi3i03yvNaO8g1ALMyuZlWXyZ4XbeVVUwyur/WOn6Np+k5FjY21mCiRH7PCq&#10;fIg2ovA6KOAOw6UAV/C+iN4a8N6XpL39zqjWNrHbfbbwqZp9ihd7lQAWOMkgDmtSisXxn4w0n4f+&#10;FtT8Ra7cPaaRpsJnuZo4XmZEHUhEVmb6AE0AbVfJPxp8Sa94m1PXfD+oeLotA1Cz1qCK00aKJIb6&#10;G3kkSO01Gwl3BrhsyESxnIIMkY8tgrNvfHL4vXviWHTND0GJx4f1d7W5s/EWm3H2o3A82Axs9skZ&#10;aSyklligdo5BN8zlU2ozV7h4T8J2Fpp9rfXPh6z03WppW1C6UOLp4ruVQJWWdhub+6G4+VVGAAAA&#10;Dn/gl8L7n4X6Tq0E/wDZlqNQu1uV03Q4pIrG1IiSNjEjsxBkZDI3+056nLt6RRTJpkt4nlldY40U&#10;szucBQOSSewoAfXi37QWv6jZaho2jza3p3hrw1q1tcQPf6xp8V3p9ze5QQ2d4JOEhlQy9CpZlChw&#10;SFe58YvjG2h2MOg+FHN34o1y1Q6XfRRxz2tuZiywzSDzFd0JV2zEspRY2dl2Kc8v+zvEPGWteKbv&#10;V7XUryLTY4dNgh8WXEN5qFpJIpe7iDIzBraTFu8btzICSMxiPAB2HwbjuPEl4/j6BYNOsvEWmwRX&#10;2lwv5sYvbaSSLz4ZBgPG6YUPgbkjhPHSvVabHGsMaoiqiKNqqowAB0AFOoAK4v4wa9rHhn4falqe&#10;iLJ9pt2haaWC3+0zQW3moLiaOL/lpIkJkdUwclQMN90t8UfFrRPD3iWXwpFL9u8ZvpralZaHzE94&#10;gLKFSVhsLZRsqCWCqWxgV438K9a1D4yfEjXb3XNHW80maO0W7sJrl5rO1ELSyWdxZyiONbiCY5Zo&#10;pUWVGCMVaNkIAOf8OeAm+L2seIILPxbb+JpbbUtO1+01mwvEXTg0qlUv0ijRmW+SO3KmLzBCdySh&#10;ULso+uqrWOm2elrKtnaQWizSNNIIIwgeRvvOcDlj3J5NWaACiqtxqlnZ3EVvPdQxXEyu8ULuA8iq&#10;AWKr1IGRnHTIr5P+KHx21XxhFJr/AIffxJpHhWwtCLe50yS1hkF7KI5Le7nLTNHJZ7GUSI5RofND&#10;SoAysgB1HiTWfF1v408PWviS4s9I8YveXC+F9Y0uxmvNO1CCVx5+l3kSkujIiIxlBVcQiUEbJI69&#10;j+FPgmb4e+C7fRZpbdmSe4uBDZIyW1ssszyiCEMSRHGH2KPRRgKMKLvg3wnYeH9B0WFNLsLO7s7T&#10;y82i7hG0m15gkjfMQ7jcSTliAWyea6KgAoqO4uEtbeWeUlY41LsQCcADJ4HJr54+KX7R1nr3wztd&#10;W8F+fqvhbXbSWN/EGl3a299bDy5XlNtBLEQ08MUM0zxzGLAQKNzsFoA7H4q+LNZ8F64+r6/pWm6t&#10;8K7WK2lvjHG0l/ps6StIL5k5DwRssWQo3pt3jcARVr4T+HNds9e8R62+pQxeEdXu31HSdLitXimY&#10;TpE7y3PmorxuHV8RqBje7OWLAJa+FPgyFPB1rNruh6f/AGvPb21vcTqkjpdQ24AtXEcw3wjAEnkt&#10;zG7P1bLt6NQAUUV578TPjRo3w88Ow6ggm1qW6klgtodK8mdmkjyH4eWNWKsAvlh97MQigsQKANT4&#10;lTeModIspPBI0h9RS7V7iLWWdY5oAjkxIy/deRxGgcghAxba2Np8n8N6Bo3xc8TaF4n8J2d54Yud&#10;CuorHVRcvc2kunfZZGZ9OhgRRbyh3aVJZN7KFb5d2UKZPwVm13xF8Wk07xa99qGo6PZzajfpq1xF&#10;LZi/aURw3eloG3rF5ZuI3V1/dMFTh/ML/SljYW2m2629nbQ2lupZhFAgRQWJZjgcZJJJ9STQBYoo&#10;rl/FvxM8NeBda8P6VruqR6dfa/O9tpqSo22eVQDs342qSWVVDEbmYKMkgUAbetSX0ej376ZHDNqS&#10;wSG1juGKxtLtOwMR0UtjPtXzdeaHaeOvFF1oPjDQ45vit/Zio0dld3tpoXiK1Qt5F7K0IfasbNIA&#10;kuWikfaCwaJyy18Z+IPit8Yray1Dw/NZwQ2V1p11ohv3ktJrOVoBczCeONDDe25eNHjYtG6tKsUp&#10;ZXx9KWGi6dpTBrKwtbNhBHbA28KoRDHny4+B91dzbV6DccdaAKng3RLnwz4Q0PR73UptZvNPsYLS&#10;fUrjPm3Ukcaq0r5J+ZiCx5PJrYoqveaha6f5P2q5htvOkWGLzpAm+RvuouerHsByaALFfOnx41TW&#10;4V1vTfGdxJpfgrUr2CPw/wCJvC0Us2p6DqCrGYBPEoZpPOl4QovVxEwIcNVb4wfGm78QapJpXh20&#10;8Rvoeh3E8uvTaA0cV9dxRtJAVs3Eu4PHcIxMUiRtMsEnlGQIyv6P8CdHgv8A4Y+H9Y1GCx1DVdQY&#10;6xJqSiGZ7qWQFY7pnjLJ5zQlAxjJRclEOwKKAD4GfCu4+F+latHP/ZVqNRuEuBp2g2sltYwFYlRp&#10;EjkdmEkpXe/PUjO5gzv6bRRQAUUUUAFFFFABRRRQAV8+/HbRfiP/AMJROllq0WrfDzxJZrot1olz&#10;pYmjsZpAY97PCBOI5d4UzAyCFsFo2Qlo/oKigDyj4N/BW28G6PpGo+INP06XxdHEJ5/s4W4tbG9k&#10;QLeS2LPErwrcMN7ou1SxJ2gsxb1eiigArnPiH4JtviN4N1Hw7eXM9lBeBP8ASLYIzoyOsinbIrI4&#10;3IMo6srDKsCCRXR0UAeDaJ8BJvEfjzVbvxzPrHiXTLK1jstPvNYuLa3nud7O10gWwWINZSKLcG3n&#10;DBmiJMYxuf3aOJIhhEVB/sjHQYH6U+igArN8Taff6t4d1Sy0rVG0TU7i1kitdSSFJjayspCSiN/l&#10;faxDbTwcYrSooA+TdC+GfxD+JvjHS7Xx89nPc6AstjqOrRxSWGoIGXzLS+spo0MNwwmjBVwIDGsk&#10;8bxNubd9PeHPC+k+EdONjo2m2el2zSNM8dlbRwLJKxy8jKihdzHknHJrUooAKKKKAPJvil8L9Tvd&#10;b1Dxh4c17xNZazLpsWnPpugHTVe6WOSRo8S3kL+UA0zs21gCFHykjDanwj+DWj/DTQbLFjAuuPZJ&#10;DfSQSyvbLI2HnW1iditvC8u5/LiVFJxleBj0WigAooooA8f+PX/Cx9DuNI8T+C9bZNG09JE1jQxp&#10;SXxmjYgi5WMbZZfLwcwxyIzKxKlmURvkfBH9n+30LSY7rxVpOjy3kd00ttZWRNzYFEfNjc+XPCrR&#10;3MMJEIdQG2Kqsz7UK+70UAFFFFAFTVtNi1nSr3T52kSG7heB2hco4VlKkqw5BweD2rwSz/Z31BvF&#10;XhzRNV1nXtf8HaHaNJDcXktlYC2mCiO3Fi1hHBcQyInmiRyyqyyFfnDYT6GooAo6Poth4f0200/T&#10;bSKzsrWJYIYYlwqIOiir1FFACHkEZx718la18Ovip4s8RWngvxheaV41tbDUl1GLUNY042iXumu5&#10;iuAk9snlrKsUpX7O8asHEcqzMB8n1tRQBzfgvwDpPgWzeOwhE19Osa3mrXEcf22/ZF2o9xKqqZXC&#10;4G5snjk9a6SiigArz/4n/DSXxlfaTrlhr2taHq+iw3SwNoqWbyzJKqb41F3E8aOfKUK/ykZYbgCa&#10;9AooA8i+C/wXt/DNtH4h1+ymbxhc3NxeTST3W7azsyxyyQxEW32vyNkck8UYLkN8zA5PriqEUKoC&#10;qOAAOBS0UAFedfHHS/Ht94Wtrv4ea2dM1jT7kXU1j9ngk/tOEKwa3DTKQjHIYHK5KhSyBt6+i0UA&#10;fN3wj+C0njDUtX8U+MdO0uex1eQXEVvb2ksC30Ui5uLe+sLlG2KLhfPVC8hSV5CrgOwb6OhhjtoY&#10;4YY1iijUIkaABVUDAAA6Cn0UAFFFFAHz14j/AGeNRa90/QLXWdb1vwff6tLf6jpuoDT00+3haUzS&#10;KWSJbt5zIwaKVX3IyKxcFfn9s8L+EdK8HaWlhpVu0UCyNKzzzyXE0kjfekklkZnkc92ZiT61s0UA&#10;FFFFAHy98YvCvxc1DxJrnhyLV7DxD4f8Qyi68P8A9raZi3065ixKltJPboWh2tHvEkqTJKu6M+W2&#10;N/tPw5+Eug/D23ils9NhTUVh8iOeQLNLZ25O77HDOUEn2ZH3bEYnaDgYAAHcUUAFFFFAHI/Ev4ep&#10;8R9HsbT+1rzQ7qwvotQtb6yjhlaOVAwBMc0ckbjDHhlODtYYKg1598N/gf53iLV/EnjOPU9T1P7d&#10;Gunz6vdRLdTW8KqYzeR2Wy2n2zebJEHR2jDrgqflX2+igBqqq52gLk5OB3p1FFAHK/E/RfE3iDwN&#10;qll4O8Qf8Ix4kdFaz1IwRzKjqwbayyI67XAKltpKhsgEjFeDfD34X+Kvid45fxN43tbOza3gW1ub&#10;i3gkstRivoHCmNomWSGaCWCR45JEcxzIIsRoUAX6jooApaLoeneG9LttM0jT7XS9Ntl2QWdlCsMM&#10;S/3VRQAo9gKu0UUAFeE/FX4K67cy+Jb7wprutNceJp4/tWj+Vpr6dv8AJWEyXRuITM9v5cYDQoxJ&#10;3NtX5sr7tRQBy/gf4Z+HfhzYyWmhWMkEUnlhnurua7k2xjEaCSZ3YIg4RAdqAnaBXUUUUAFeC/HT&#10;SfiHF4jeXT9Wh1TwBrloukX2hXWlC5itJH3IZHMO2fy5d4UyKzeSQGMboWMfvVFAHkfwX+B9t4M0&#10;XSb/AMR6dp8/i2GMSy+SVura0vCpS4uLR3iR4muBtaUKFVmydoJYt65RRQAVz/xA8GW3xC8G6r4c&#10;vLie0ttQh8pp7bYXTkEEB1ZWGQMqylWGQQQSK6CigDwXSfgLdeIvHt9P41u9Z8SaRp9otrYX2q3F&#10;tazzO5JnWIaesWLNkEStBPkO0YJTA3P7tDbxW8apFGkSKoRVRQAFHAAA7CpKKACqGvWd5qOh6ha6&#10;fqDaTfz28kdvfpEsrW0hUhZAjAq204ODwcYNX6KAPkzRfhr8R/iN4w0jTvH0tjf3Ph3zLTUtWEMl&#10;hetDIpe3vLOeJDDK4nhjdSBC8OJEZWDbm+nfDPhXSfB+ntZ6Rp9rYRSSNPP9lto4PPmbG+ZxGqqX&#10;YjJbHJrWooAKKKKAPKvih8L9Q1LWrvxfoOveJbDWP7OTT30/QP7OEl2iSO6Ksl5Ewi+aRixV13BV&#10;zkqtW/g78GdK+G+gafLNZQf8JJJYrHqEsM0j2yzPh7kW0LHy7eOSXLskKRqxwSvTHpVFABRRRQB5&#10;F8eo/iPpLaP4k8D628enab5g1fQk0uO+N1E23E6odskhiwxMMckbOGO1iyhH574I/s/W+m6fLqPi&#10;vS9GuZpbp57aysg1xYTwhxJZXDwzwq0dzArNCjD5ljCKzPsUr79RQAUUUUAQXtql/Zz20jOsc0bR&#10;s0bFWAIwSCOQeetfP1n+znfxa/4X8N32s6/r/gnRLfzUmvpLKxS2kRSlstk1jHDcxTp8xeXcoZHd&#10;ctvwn0RRQBQ0TQtP8N6XaadptrHaWVrH5UMSD7q/U8kk8knknk5NX6KKACvkzxL8Pfir4o8SJ4L8&#10;U3mleNrO31MatZXut6abaG605n8q5hE9tGY0lW3nki8mSLLFklSU4ZY/rOigDmfBHw90fwFaSJp8&#10;Pn306ol3q10iNfXojG2M3EwUNMyJhQz5bA5JOSemoooAK4L4nfDN/G15o2r2evavoGraKLg282kR&#10;2ksjrKqh1VbqKSNXOwBZMArlhnazA97RQB498GfgvBoESeJfEdjcP4wuLy4vHkursOwLF44ZZooS&#10;LU3gttkTzxpuIBXe4+ZvX0RY1CqoVVGAqjAFOooAKKKKACiiigAooooAKKKKACiiigAooooAKKKK&#10;ACiiigAooooAKKKKACiiigAooooAKKKKACiiigAooooAKKKKACiiigDH1DxTYaXdNbzNJ5qgE7Uy&#10;BkZqt/wnOl/3pf8AviuV8aAjxFckjshHH+yKxKAPRf8AhOdL/vS/98VNZ+LtPvrmOCNpN8h2ruTA&#10;zXmlaXh3/kOWWOT5q0AT6v8AtIeANB8XXfhvUNT1C1vrO9h026un0S//ALPt7mVUaKGS+EH2ZHYS&#10;x4DSDl1HU4r02vjf4h/C7xfc+Ivin4jQ+ItQ8Nw+NdL1G68ExWKG216yitbDzJYWWEXDyIyFgqSm&#10;NjblChJNQy+EvHOpftIX95q+tazpF4niiG50qa18JaxeRy6SPLKwDUI7wWMMTJ5iyRywhgxdsMxU&#10;0AfZ1FfH/hXR/Ea+DfGsenaP42tvjo2m6yk+sX6XqabLOzv9mMU0rC1lBHl+SIi3lgYPl855nwf4&#10;F1dvAHjXzPE/i/TrG7sbCK5sLL4f+IrYx3K3Ad5GhuLya4vC6gxTm0Zd8ZzvPBoA+5qytG8Tafr9&#10;5q1rZSTPPpV19juxLbSxBZfLSTCs6gSDa6/MhK8kZyCB8f8AjCDXrr4V/DjUf+EQ8Rw6pp/277N4&#10;KgsNantNQJnVYnaeMibTpSqh4mu/liWV0IGMr0PjTR/FEmqeKpdY0nxVP4Kk8fW9xq1lpMV1JcXG&#10;mf2RCo8lIP3s0Autm9YAxba4wQGFAH1pRXx3ofw61nxVdeE9OfTPF1r8OZ/G97PY2N7LfW1zBpP9&#10;lybVuNzCaGB7oPtilK/K6qVAIWsLxN4c8SaH4C8PwSaX4u1q60DXdet9J8MTadq9xBqNqL9lsw93&#10;bkNayLEE8i5nLRBGb/eAB9w0V5Z8e/hn43+LHgmw0vwV8Sb34U6rHcpcT6jZ2CXzyRhGBhILpj5i&#10;DuDfw9815N8L/wBlf43+CfH2i65r/wC1DrXi/RbOcSXeh3Hh2OJL2PBzGXNw+3PqFJHbHWgD6sor&#10;l/id4Z1vxl4B1vRPDniebwZrd7B5Vrr1vbLcSWbZB3iNiA3AI6jrwQcGvla3/Yy/aFguIpD+2Fr7&#10;hGDFT4XjIOD0wboj8waAPrnVPF2k6Lr+iaJe3fk6nrTTJYQeW7ecYo/MkG4AquFGfmIz2yaNL8Xa&#10;TrWv63otld+dqeitCl/B5Tr5JljEkY3EBWyhB+UnHfBrzL41Qaj4e8ZfC/xj/Zmpa9pfh68u49V/&#10;siyku7uOO4tGiWdbeJWkkUPt3LGrMA2QCAa8r8U+HPEPxCtPHviHT9F8TaVpXibxd4cjtFFvdafq&#10;UljbvbRXNwYwFnt0x5vLhGCqWIUYNAH1zRXxX8QvAfjbw3pvi7w74ag1qz8CWvja0meKSw1LVs6Y&#10;+mRtL5MMFxFcXEAvCC8cMnXf8rAMp2dB+GGs614T+FOiX+oeJNf8PyeLL6e7ZdL1PQjbWBs7kx28&#10;kU873MduJNqqJpOQyrjGBQB9d1FdXC2lrNO4JSJC5C9cAZ4r5H+Hvwt13wjqngLV7e38WHUYfHWq&#10;aXcvfXd7OsWhAXy28bpIxUW+EtijEYJKEHLAnkv2fbW88Qf8K31DQtN8a/8ACQJ/aZ8Tarqn246d&#10;c2BinSGNJZGNvNmX7OY44iWTYxYId2QD7K+H/jWy+JHgfQvFOmw3EGn6xZxX1vFdqqyqkihlDhWY&#10;BsHnBI966Cvh7SPCt3png/wLZfEDwv46vdGg8A2NrpFh4fstRdrPVh5gnEyWvzQT7TbhJZgqLtf5&#10;lO7N7VtF+Imiav4J8C6vc6hPffFHRtNt9cu0uizafdWKodSk3KflM1sRHuTjemerZoA+06K+ONV+&#10;DOq6pdXusNbeL7fVZ/ic1t5lpf38G3RJJQkoRUcBLZkZiXUAd93AxB4z8F+OtF+HmveH9Ei1q08J&#10;6f8AEKQPDNp+oao/9iNao4EcEE8Vzc24uX5SGToGGGVWQgH2dVK91rT9NvbCzu7+1tbvUJGis7ea&#10;ZUkuXVC7LGpOXIRWYgZwFJ6Cvkvwb8JdU8QyfC7SNZvvEviHwob7XJ7ktpmqaDHBA0cZt7aWGed7&#10;hIQ4bYs8mSMADaAKzpvhzNceE/gVqvjXw14m1iLw34g1WwvMWd/eXtvZf6bFZvJFEGmZPltv3m08&#10;FWJ2kmgD6h+IXxZ8OfC9tJj12TUmuNWlkgsrXSdGvNTuJ2RDI+IrWKR8BQSSRjA61q+CvG2ifETw&#10;1Z6/4dv01LSboN5U6oyHKsVZWRgGRlZSrKwDKQQQCK8s+PngfxB40+I3wnXQdW1rw2bW81J59d0a&#10;0gnayDWMipv+0QyxBWYhfmXJzhSDg14TrGg+I9O+Eng3wne+DNUhurW/1iDV9YbRtZ1WKa/WYkXI&#10;s7O4hdxdl2lS4d/KiyygjNAH2w+tafHrEOkvf2qarNA9zHYtMoneFWVXkVM7ioZ0BYDALAdxV2vj&#10;P4f+A7+Pxt8CPFfjXw54iu9fbwW+m3GpT2N9O9tqqy2rQ/bNm4w/KJsvNheDuYnFO/Zb8I+NrP4l&#10;aZqHinWtatvEMNtdr4hsJvCer28N7Kx4Mmo3F5LZzhXw0Ztox8pKgIuVAB9lUV8xfGj9mX4y/EX4&#10;h6jrvhX9pPWPAOhXAjFv4ftdAjuI7bagVsSeehbcwLcrn5sZOK4f/hi39ob/AKPE8Qf+Ewn/AMl0&#10;AfatFfFX/DFv7Q3/AEeJ4g/8JhP/AJLrpvhr+yn8cfBnjzRNb139qTWvFmjWVys13olx4djiS9jH&#10;3oi5uH2gjjcFJHbnmgD23WPj54G0PxbceG7nVrh9StZI4rx7TTLu5tbGSTBjS6uoomht2YEECV1J&#10;BB7it7wX48sPHX9vCwhuYf7G1WfR7j7Sqrumi27mTaxyh3DBOD7CvGvhP4gu/g5rXjPwprnhXxPf&#10;arqniq91awv9L0We7tNQt7qXejtdovkwtGp2Ms7xkCMY3AiuMj+Fer6Tr2q+MLDTPEUPiT/ha8Tx&#10;NHLdiM6VLcQx3DiAHyzA0TSFn24O3cT8owAfXlFfE3gW28bXX7Rum6ovh/XNBt573W7fWrP+x9Y2&#10;JF5U/wBmabUbi4a2u1kZI3jEESrHlUDDAVsTxB4L1jwb8FvgjpVtouuat4k14rd+IdI1G5vpp7t4&#10;rB8i4hWVZgsbumACERljBX7uAD70pskiwxs7sqIo3MzHAAHUk18BXfhHUpfAvw107RtZ1fUfAdlp&#10;uo2epXTeFdb1aVNbW5VJBPZ2N3Fcxum2ZEkdpEUq3OWVz9DXHw6+J3iD4MzeHG8badqVre+EpNMJ&#10;1Pw9cW2rz3b2ZjE0twb1ljJkIZlaFmHILE/NQB1fh79pL4eeKNe07StP1q5aTU5Gh02+uNJvLfT9&#10;QkUElLW9khW3uGwDgRSMTtOM4NU9V/aO0jTLfxXdL4c8QXun6DqcWhpeW6WuzUtRkljhFrbK9wr7&#10;xJKil5VjjznDkAmvLNT1S++K3w6+G/w70zwP4o0HXtM1PRbjUzqWh3FnZaNHYTxSzFLt0EE2RCUj&#10;+zvJu3g8DOOQvv2atPl+H+uwf8IZqTXU/wAVbe4EQW63vp41SLMwGc+UIWlbzBxty2eMgA+rfFnx&#10;Q0fwB4OsfEXiiDUdGhupLe3FiljJf3i3EzBY7fyrMTF5N7Bf3e8Z6Ejmp/h/8S/DvxO027vfD15N&#10;cJZ3LWd3b3dnPZ3NrMoBMc1vOiSxNhlOHUEhgRwRXAftI+C9R17wD4R0Xw6dTsXt/FGiFbrSIUnu&#10;LGGO6j3TgSxyJiNRuLSIygDLAivGda8N+KfBng3xxoGqaFrPirVLnxnDNqPi6XTNQuhf2MtuphvX&#10;s9OaJrryVRLd7e3KIGRXKrQB9gX2tafpl3YWt5f2tpdahK0FnDPMqPcyBGkKRqTl2CI7EDJwpPQG&#10;rtfCOi/Dm/vvBPwl1bx54Z8S6xa+H/GurRzrHo+pfabfTZYrxbVlsw81ysO9rfALSFFIBbaDXQ/B&#10;vwh45/4XpbX/AIl1vWNP8QW+talJqEKeE9X8i+smM4gjfU3vGsGg2GBkVIQ6lEG1WDkgH2bRRRQA&#10;UUUUAFFFFABRRRQAUUUUAFFFFABRRRQAUUUUAFFFFABRRRQAUUUUAFFFFABRRRQAUUUUAFFFFABR&#10;RRQAUUUUAFFFFABRRRQAUUUUAFFFFABRRRQAUUUUAFFFFABRRRQAUUUUAFFFFABRRRQAUUUUAFFF&#10;FABRRRQAUUUUAFFFFABRRRQAUUUUAFFFFABRRRQAVm+HfDmmeEdFtdI0ezj0/TbUFYbaEYVASWIH&#10;4kn8a0qKACsu48M6XdeI7PX5rKOTWLO3ltLe7bJeKKRkaRV7DcY0z3+UVqUUAFFFFABRRRQAUUUU&#10;AFFFFABRRRQAUUUUAFFFFABXL+Ovhj4W+JkFlF4m0S21b7FI0trJKCssDMu1ikikMuQcHBGR1rqK&#10;KAMvwz4X0jwXoVpoug6ba6RpNouyCzs4hHGgJJOAO5JJJ6kkk8mtSiigAooooAKKKKACiiigAooo&#10;oAKKKKACiiigAooooAKKKKACiiigAooooAKKKKACiiigAooooAKKKKACiiigAooooAKKKKAP/9lQ&#10;SwMEFAAGAAgAAAAhAABSs0bdAAAABQEAAA8AAABkcnMvZG93bnJldi54bWxMj0FLw0AQhe+C/2EZ&#10;wZvdRNuQxmxKKeqpCLaC9DbNTpPQ7GzIbpP037t60cvA4z3e+yZfTaYVA/WusawgnkUgiEurG64U&#10;fO5fH1IQziNrbC2Tgis5WBW3Nzlm2o78QcPOVyKUsMtQQe19l0npypoMupntiIN3sr1BH2RfSd3j&#10;GMpNKx+jKJEGGw4LNXa0qak87y5GwduI4/opfhm259Pmetgv3r+2MSl1fzetn0F4mvxfGH7wAzoU&#10;geloL6ydaBWER/zvDd5iniYgjgrm6TIBWeTyP33xD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LfkUqfgQAAIIOAAAOAAAAAAAAAAAAAAAAAD0CAABkcnMvZTJvRG9j&#10;LnhtbFBLAQItAAoAAAAAAAAAIQBK0EQG9DEBAPQxAQAUAAAAAAAAAAAAAAAAAOcGAABkcnMvbWVk&#10;aWEvaW1hZ2UxLmpwZ1BLAQItABQABgAIAAAAIQAAUrNG3QAAAAUBAAAPAAAAAAAAAAAAAAAAAA05&#10;AQBkcnMvZG93bnJldi54bWxQSwECLQAUAAYACAAAACEAN53BGLoAAAAhAQAAGQAAAAAAAAAAAAAA&#10;AAAXOgEAZHJzL19yZWxzL2Uyb0RvYy54bWwucmVsc1BLBQYAAAAABgAGAHwBAAAIOwEAAAA=&#10;">
                <v:rect id="Rectangle 1983" o:spid="_x0000_s1027" style="position:absolute;left:34107;top:28955;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5EB3C5AC" w14:textId="77777777" w:rsidR="0008236D" w:rsidRDefault="0008236D">
                        <w:pPr>
                          <w:spacing w:after="160" w:line="259" w:lineRule="auto"/>
                          <w:ind w:right="0" w:firstLine="0"/>
                          <w:jc w:val="left"/>
                        </w:pPr>
                        <w:r>
                          <w:rPr>
                            <w:sz w:val="24"/>
                          </w:rPr>
                          <w:t xml:space="preserve"> </w:t>
                        </w:r>
                      </w:p>
                    </w:txbxContent>
                  </v:textbox>
                </v:rect>
                <v:shape id="Shape 48800" o:spid="_x0000_s1028" style="position:absolute;width:34838;height:182;visibility:visible;mso-wrap-style:square;v-text-anchor:top" coordsize="3483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AGwwAAAN4AAAAPAAAAZHJzL2Rvd25yZXYueG1sRI/NisIw&#10;FIX3A75DuIK7MbWolGoUKTi4Ex2ZcXlprk2xuSlNpta3Nwthlofzx7feDrYRPXW+dqxgNk1AEJdO&#10;11wpuHzvPzMQPiBrbByTgid52G5GH2vMtXvwifpzqEQcYZ+jAhNCm0vpS0MW/dS1xNG7uc5iiLKr&#10;pO7wEcdtI9MkWUqLNccHgy0Vhsr7+c8qWKQXf1/+Xk/Z04RjWv0UX8e+UGoyHnYrEIGG8B9+tw9a&#10;wTzLkggQcSIKyM0LAAD//wMAUEsBAi0AFAAGAAgAAAAhANvh9svuAAAAhQEAABMAAAAAAAAAAAAA&#10;AAAAAAAAAFtDb250ZW50X1R5cGVzXS54bWxQSwECLQAUAAYACAAAACEAWvQsW78AAAAVAQAACwAA&#10;AAAAAAAAAAAAAAAfAQAAX3JlbHMvLnJlbHNQSwECLQAUAAYACAAAACEAj86ABsMAAADeAAAADwAA&#10;AAAAAAAAAAAAAAAHAgAAZHJzL2Rvd25yZXYueG1sUEsFBgAAAAADAAMAtwAAAPcCAAAAAA==&#10;" path="m,l3483864,r,18288l,18288,,e" fillcolor="black" stroked="f" strokeweight="0">
                  <v:stroke miterlimit="83231f" joinstyle="miter"/>
                  <v:path arrowok="t" textboxrect="0,0,3483864,18288"/>
                </v:shape>
                <v:shape id="Shape 48801" o:spid="_x0000_s1029" style="position:absolute;top:30906;width:34838;height:183;visibility:visible;mso-wrap-style:square;v-text-anchor:top" coordsize="3483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WdxgAAAN4AAAAPAAAAZHJzL2Rvd25yZXYueG1sRI9Ba8JA&#10;FITvBf/D8oTe6sbQSohuRAKW3kQrrcdH9pkNyb4N2TXGf98tFHocZuYbZrOdbCdGGnzjWMFykYAg&#10;rpxuuFZw/ty/ZCB8QNbYOSYFD/KwLWZPG8y1u/ORxlOoRYSwz1GBCaHPpfSVIYt+4Xri6F3dYDFE&#10;OdRSD3iPcNvJNElW0mLDccFgT6Whqj3drIK39Ozb1fflmD1MOKT1V/l+GEulnufTbg0i0BT+w3/t&#10;D63gNcuSJfzeiVdAFj8AAAD//wMAUEsBAi0AFAAGAAgAAAAhANvh9svuAAAAhQEAABMAAAAAAAAA&#10;AAAAAAAAAAAAAFtDb250ZW50X1R5cGVzXS54bWxQSwECLQAUAAYACAAAACEAWvQsW78AAAAVAQAA&#10;CwAAAAAAAAAAAAAAAAAfAQAAX3JlbHMvLnJlbHNQSwECLQAUAAYACAAAACEA4IIlncYAAADeAAAA&#10;DwAAAAAAAAAAAAAAAAAHAgAAZHJzL2Rvd25yZXYueG1sUEsFBgAAAAADAAMAtwAAAPoCAAAAAA==&#10;" path="m,l3483864,r,18288l,18288,,e" fillcolor="black" stroked="f" strokeweight="0">
                  <v:stroke miterlimit="83231f" joinstyle="miter"/>
                  <v:path arrowok="t" textboxrect="0,0,3483864,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7" o:spid="_x0000_s1030" type="#_x0000_t75" style="position:absolute;left:706;top:181;width:33423;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WiwAAAAN0AAAAPAAAAZHJzL2Rvd25yZXYueG1sRI/NCsIw&#10;EITvgu8QVvCmqRZUqlFEULz6d/C2NGtbbDa1ibW+vREEj8PMfMMsVq0pRUO1KywrGA0jEMSp1QVn&#10;Cs6n7WAGwnlkjaVlUvAmB6tlt7PARNsXH6g5+kwECLsEFeTeV4mULs3JoBvaijh4N1sb9EHWmdQ1&#10;vgLclHIcRRNpsOCwkGNFm5zS+/FpFFzP5cNfdpNpzLROt/dTfDFNrFS/167nIDy1/h/+tfdawTga&#10;TeH7JjwBufwAAAD//wMAUEsBAi0AFAAGAAgAAAAhANvh9svuAAAAhQEAABMAAAAAAAAAAAAAAAAA&#10;AAAAAFtDb250ZW50X1R5cGVzXS54bWxQSwECLQAUAAYACAAAACEAWvQsW78AAAAVAQAACwAAAAAA&#10;AAAAAAAAAAAfAQAAX3JlbHMvLnJlbHNQSwECLQAUAAYACAAAACEAJlpFosAAAADdAAAADwAAAAAA&#10;AAAAAAAAAAAHAgAAZHJzL2Rvd25yZXYueG1sUEsFBgAAAAADAAMAtwAAAPQCAAAAAA==&#10;">
                  <v:imagedata r:id="rId7" o:title=""/>
                </v:shape>
                <w10:anchorlock/>
              </v:group>
            </w:pict>
          </mc:Fallback>
        </mc:AlternateContent>
      </w:r>
    </w:p>
    <w:p w14:paraId="6BF58277" w14:textId="77777777" w:rsidR="00C65C94" w:rsidRDefault="0008236D">
      <w:pPr>
        <w:spacing w:after="177" w:line="247" w:lineRule="auto"/>
        <w:ind w:left="2163" w:right="2128" w:hanging="10"/>
        <w:jc w:val="left"/>
      </w:pPr>
      <w:r>
        <w:rPr>
          <w:sz w:val="18"/>
        </w:rPr>
        <w:t xml:space="preserve">Note: Net charge-off rates represent the historical performance of the 100 largest U.S. commercial banks. </w:t>
      </w:r>
    </w:p>
    <w:p w14:paraId="449AFA27" w14:textId="77777777" w:rsidR="00C65C94" w:rsidRDefault="0008236D">
      <w:pPr>
        <w:spacing w:after="182" w:line="259" w:lineRule="auto"/>
        <w:ind w:left="108" w:right="0" w:firstLine="0"/>
        <w:jc w:val="left"/>
      </w:pPr>
      <w:r>
        <w:rPr>
          <w:sz w:val="24"/>
        </w:rPr>
        <w:t xml:space="preserve"> </w:t>
      </w:r>
    </w:p>
    <w:p w14:paraId="087B8BCE" w14:textId="77777777" w:rsidR="00C65C94" w:rsidRDefault="0008236D">
      <w:pPr>
        <w:pStyle w:val="Heading3"/>
        <w:tabs>
          <w:tab w:val="center" w:pos="3726"/>
        </w:tabs>
        <w:spacing w:after="0" w:line="259" w:lineRule="auto"/>
        <w:ind w:left="0" w:firstLine="0"/>
        <w:jc w:val="left"/>
      </w:pPr>
      <w:r>
        <w:rPr>
          <w:i w:val="0"/>
          <w:sz w:val="24"/>
        </w:rPr>
        <w:t xml:space="preserve"> </w:t>
      </w:r>
      <w:r>
        <w:rPr>
          <w:i w:val="0"/>
          <w:sz w:val="24"/>
        </w:rPr>
        <w:tab/>
      </w:r>
      <w:r>
        <w:rPr>
          <w:b/>
          <w:i w:val="0"/>
          <w:sz w:val="20"/>
        </w:rPr>
        <w:t xml:space="preserve">Figure 2: Net Charge-Off and Recovery Rates </w:t>
      </w:r>
    </w:p>
    <w:p w14:paraId="06AF04F4" w14:textId="77777777" w:rsidR="00C65C94" w:rsidRDefault="0008236D">
      <w:pPr>
        <w:spacing w:after="26" w:line="259" w:lineRule="auto"/>
        <w:ind w:left="108" w:right="0" w:firstLine="0"/>
        <w:jc w:val="left"/>
      </w:pPr>
      <w:r>
        <w:rPr>
          <w:rFonts w:ascii="Calibri" w:eastAsia="Calibri" w:hAnsi="Calibri" w:cs="Calibri"/>
          <w:noProof/>
        </w:rPr>
        <mc:AlternateContent>
          <mc:Choice Requires="wpg">
            <w:drawing>
              <wp:inline distT="0" distB="0" distL="0" distR="0" wp14:anchorId="3B042248" wp14:editId="6ACF07B0">
                <wp:extent cx="5001768" cy="2954983"/>
                <wp:effectExtent l="0" t="0" r="0" b="0"/>
                <wp:docPr id="37515" name="Group 37515" descr="Net Charge-off and Recovery rates line graph with net charge-off (high to low), net charge-off (higher to low) and Recovery rate (low to high)"/>
                <wp:cNvGraphicFramePr/>
                <a:graphic xmlns:a="http://schemas.openxmlformats.org/drawingml/2006/main">
                  <a:graphicData uri="http://schemas.microsoft.com/office/word/2010/wordprocessingGroup">
                    <wpg:wgp>
                      <wpg:cNvGrpSpPr/>
                      <wpg:grpSpPr>
                        <a:xfrm>
                          <a:off x="0" y="0"/>
                          <a:ext cx="5001768" cy="2954983"/>
                          <a:chOff x="0" y="0"/>
                          <a:chExt cx="5001768" cy="2954983"/>
                        </a:xfrm>
                      </wpg:grpSpPr>
                      <wps:wsp>
                        <wps:cNvPr id="1999" name="Rectangle 1999"/>
                        <wps:cNvSpPr/>
                        <wps:spPr>
                          <a:xfrm>
                            <a:off x="0" y="147784"/>
                            <a:ext cx="44146" cy="200665"/>
                          </a:xfrm>
                          <a:prstGeom prst="rect">
                            <a:avLst/>
                          </a:prstGeom>
                          <a:ln>
                            <a:noFill/>
                          </a:ln>
                        </wps:spPr>
                        <wps:txbx>
                          <w:txbxContent>
                            <w:p w14:paraId="4366A417"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00" name="Rectangle 2000"/>
                        <wps:cNvSpPr/>
                        <wps:spPr>
                          <a:xfrm>
                            <a:off x="0" y="476995"/>
                            <a:ext cx="44146" cy="200665"/>
                          </a:xfrm>
                          <a:prstGeom prst="rect">
                            <a:avLst/>
                          </a:prstGeom>
                          <a:ln>
                            <a:noFill/>
                          </a:ln>
                        </wps:spPr>
                        <wps:txbx>
                          <w:txbxContent>
                            <w:p w14:paraId="6A5D0B0C"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01" name="Rectangle 2001"/>
                        <wps:cNvSpPr/>
                        <wps:spPr>
                          <a:xfrm>
                            <a:off x="0" y="810733"/>
                            <a:ext cx="44146" cy="200665"/>
                          </a:xfrm>
                          <a:prstGeom prst="rect">
                            <a:avLst/>
                          </a:prstGeom>
                          <a:ln>
                            <a:noFill/>
                          </a:ln>
                        </wps:spPr>
                        <wps:txbx>
                          <w:txbxContent>
                            <w:p w14:paraId="0B0B4415"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02" name="Rectangle 2002"/>
                        <wps:cNvSpPr/>
                        <wps:spPr>
                          <a:xfrm>
                            <a:off x="0" y="1144471"/>
                            <a:ext cx="44146" cy="200665"/>
                          </a:xfrm>
                          <a:prstGeom prst="rect">
                            <a:avLst/>
                          </a:prstGeom>
                          <a:ln>
                            <a:noFill/>
                          </a:ln>
                        </wps:spPr>
                        <wps:txbx>
                          <w:txbxContent>
                            <w:p w14:paraId="0470E6D6"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03" name="Rectangle 2003"/>
                        <wps:cNvSpPr/>
                        <wps:spPr>
                          <a:xfrm>
                            <a:off x="0" y="1473682"/>
                            <a:ext cx="44146" cy="200665"/>
                          </a:xfrm>
                          <a:prstGeom prst="rect">
                            <a:avLst/>
                          </a:prstGeom>
                          <a:ln>
                            <a:noFill/>
                          </a:ln>
                        </wps:spPr>
                        <wps:txbx>
                          <w:txbxContent>
                            <w:p w14:paraId="0FFAFDAA"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04" name="Rectangle 2004"/>
                        <wps:cNvSpPr/>
                        <wps:spPr>
                          <a:xfrm>
                            <a:off x="0" y="1807420"/>
                            <a:ext cx="44146" cy="200665"/>
                          </a:xfrm>
                          <a:prstGeom prst="rect">
                            <a:avLst/>
                          </a:prstGeom>
                          <a:ln>
                            <a:noFill/>
                          </a:ln>
                        </wps:spPr>
                        <wps:txbx>
                          <w:txbxContent>
                            <w:p w14:paraId="4183EA8D"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05" name="Rectangle 2005"/>
                        <wps:cNvSpPr/>
                        <wps:spPr>
                          <a:xfrm>
                            <a:off x="0" y="2141157"/>
                            <a:ext cx="44146" cy="200665"/>
                          </a:xfrm>
                          <a:prstGeom prst="rect">
                            <a:avLst/>
                          </a:prstGeom>
                          <a:ln>
                            <a:noFill/>
                          </a:ln>
                        </wps:spPr>
                        <wps:txbx>
                          <w:txbxContent>
                            <w:p w14:paraId="6BE72184"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06" name="Rectangle 2006"/>
                        <wps:cNvSpPr/>
                        <wps:spPr>
                          <a:xfrm>
                            <a:off x="0" y="2474895"/>
                            <a:ext cx="44146" cy="200665"/>
                          </a:xfrm>
                          <a:prstGeom prst="rect">
                            <a:avLst/>
                          </a:prstGeom>
                          <a:ln>
                            <a:noFill/>
                          </a:ln>
                        </wps:spPr>
                        <wps:txbx>
                          <w:txbxContent>
                            <w:p w14:paraId="4DA6EB1B"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07" name="Rectangle 2007"/>
                        <wps:cNvSpPr/>
                        <wps:spPr>
                          <a:xfrm>
                            <a:off x="0" y="2804107"/>
                            <a:ext cx="44146" cy="200665"/>
                          </a:xfrm>
                          <a:prstGeom prst="rect">
                            <a:avLst/>
                          </a:prstGeom>
                          <a:ln>
                            <a:noFill/>
                          </a:ln>
                        </wps:spPr>
                        <wps:txbx>
                          <w:txbxContent>
                            <w:p w14:paraId="7CBFEFDC"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23" name="Rectangle 2023"/>
                        <wps:cNvSpPr/>
                        <wps:spPr>
                          <a:xfrm>
                            <a:off x="4933188" y="2757925"/>
                            <a:ext cx="37457" cy="170262"/>
                          </a:xfrm>
                          <a:prstGeom prst="rect">
                            <a:avLst/>
                          </a:prstGeom>
                          <a:ln>
                            <a:noFill/>
                          </a:ln>
                        </wps:spPr>
                        <wps:txbx>
                          <w:txbxContent>
                            <w:p w14:paraId="4289D584" w14:textId="77777777" w:rsidR="0008236D" w:rsidRDefault="0008236D">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8804" name="Shape 48804"/>
                        <wps:cNvSpPr/>
                        <wps:spPr>
                          <a:xfrm>
                            <a:off x="941832" y="0"/>
                            <a:ext cx="4059936" cy="18288"/>
                          </a:xfrm>
                          <a:custGeom>
                            <a:avLst/>
                            <a:gdLst/>
                            <a:ahLst/>
                            <a:cxnLst/>
                            <a:rect l="0" t="0" r="0" b="0"/>
                            <a:pathLst>
                              <a:path w="4059936" h="18288">
                                <a:moveTo>
                                  <a:pt x="0" y="0"/>
                                </a:moveTo>
                                <a:lnTo>
                                  <a:pt x="4059936" y="0"/>
                                </a:lnTo>
                                <a:lnTo>
                                  <a:pt x="40599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5" name="Shape 48805"/>
                        <wps:cNvSpPr/>
                        <wps:spPr>
                          <a:xfrm>
                            <a:off x="941832" y="2935224"/>
                            <a:ext cx="4059936" cy="18288"/>
                          </a:xfrm>
                          <a:custGeom>
                            <a:avLst/>
                            <a:gdLst/>
                            <a:ahLst/>
                            <a:cxnLst/>
                            <a:rect l="0" t="0" r="0" b="0"/>
                            <a:pathLst>
                              <a:path w="4059936" h="18288">
                                <a:moveTo>
                                  <a:pt x="0" y="0"/>
                                </a:moveTo>
                                <a:lnTo>
                                  <a:pt x="4059936" y="0"/>
                                </a:lnTo>
                                <a:lnTo>
                                  <a:pt x="40599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29" name="Picture 2029"/>
                          <pic:cNvPicPr/>
                        </pic:nvPicPr>
                        <pic:blipFill>
                          <a:blip r:embed="rId8"/>
                          <a:stretch>
                            <a:fillRect/>
                          </a:stretch>
                        </pic:blipFill>
                        <pic:spPr>
                          <a:xfrm>
                            <a:off x="1009650" y="19458"/>
                            <a:ext cx="3920154" cy="2830830"/>
                          </a:xfrm>
                          <a:prstGeom prst="rect">
                            <a:avLst/>
                          </a:prstGeom>
                        </pic:spPr>
                      </pic:pic>
                    </wpg:wgp>
                  </a:graphicData>
                </a:graphic>
              </wp:inline>
            </w:drawing>
          </mc:Choice>
          <mc:Fallback>
            <w:pict>
              <v:group w14:anchorId="3B042248" id="Group 37515" o:spid="_x0000_s1031" alt="Net Charge-off and Recovery rates line graph with net charge-off (high to low), net charge-off (higher to low) and Recovery rate (low to high)" style="width:393.85pt;height:232.7pt;mso-position-horizontal-relative:char;mso-position-vertical-relative:line" coordsize="50017,2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lxZwUAANoeAAAOAAAAZHJzL2Uyb0RvYy54bWzsWW1v2zYQ/j5g/4HQ&#10;pxZYYr3Zkow4xZCsQYGhDdruB8g0ZQmTRIGkY6e/fncninYdd407rPDmFqlN8+V4vOfuRD139WrT&#10;1OxBKF3JduYFl77HRMvlomqXM++Pj68vUo9pk7eLvJatmHmPQnuvrn/+6WrdTUUoS1kvhGIgpNXT&#10;dTfzSmO66WikeSmaXF/KTrQwWEjV5AZ+quVoofI1SG/qUej7k9FaqkWnJBdaQ+9tP+hdk/yiENy8&#10;KwotDKtnHuhm6FPR5xw/R9dX+XSp8q6suFUj/wYtmrxqYVMn6jY3OVup6omopuJKalmYSy6bkSyK&#10;igs6A5wm8PdOc6fkqqOzLKfrZefMBKbds9M3i+VvH+4VqxYzL0rGwdhjbd4ATLQzs10LoTmY7C1Y&#10;8abM1VJcgN4MMGXvBZcA/iNTuRGa1VUrGBmTrStTshZW8O2KF2W1LJmRrJbrl78cHAVfsONP5bMX&#10;sA6HUcxLRG7dLadwgDvVfejule1Y9r8QjE2hGvxGdTeE+aPDXGxAN+gc+36QTMBLOYyF2TjO0qj3&#10;Cl6C6zxZx8vfvrJyNGw8Qv2cOusOPFxvQdT/DMQPZd4J8g2NNrAgBlmWDRgCOBB4y1ow6iXz0Fxn&#10;LD3VYLcvWiqIkySNe2MM5orjIJ5YY0H4TcY47E6cTzulzZ2QDcPGzFOgA8VF/vC7Nv3UYQruW7f4&#10;2crXVV33o9gDhhtUw5bZzDfkogFuhj1zuXiEE5dSfXoH/leAY8w89ERseZiPYG8c9Vj9pgVLY+gP&#10;DTU05kNDmfpGUoLotfl1ZWRRkbrb3axaAGGvw7+OJaQ3ULuPxy2W1GvNALg/F8s4mWQZgZVPTwLL&#10;8NywDA5i6Vz6CCzTwE8im6ROAkvSZRsp//+4DA9i6Vz6CCyDII7jhLzgRAKTEv45gRkdBNP59DFg&#10;xkk0SckNTgRMyvjnBGZ8EEzn08eAmfpJHNo3hJNIs5Nze2S615HPrj/Op48AMwziIBgnaMATiUzS&#10;5ZwiE94aDtxlnU8fA2acxOlJXWbTc4vM5CCYzqePATP1Y7jPnlBkZmcGZnjwAgS9x7xlxlkUBSnQ&#10;KMiiJOMkC/deNqMkhvxLLEuQ+OGEbknfjTigx/jZZNs4haAaIpSIItZ3HYNoFgdpBC86Tymz2B9n&#10;WWRZoCANAXYQvIMlX/UkED5sB+IHqNFFTwFBXzm0+KYdmkgV/S1L2+UG16FQbDKgfJwmJXDPpAiO&#10;NsAEfZQ0z+zxd6DkdrRud2c5WcOBYe4wY/juSN7uzN3jD7OG7342cDgg8bnzyFHdztDAo5Jx3fGh&#10;c9fAdYuWgF14Dvx5Uec94dZUBsjUumpg7zBBKqnH6AC/ps1jLdBcdfteFMC0EVeKHVot5ze1Yg85&#10;smP0r2fz6q7Mba+Va6eSqiQH1xdA6zmRAS09JLLXzE7GdYKYe7fS71dyq01P3wMJDoceSHwwiltE&#10;O8vWuPUtlB5ITcwA9rTbZIC746/vx+xhMLq77TY+j7vY7sRnmEXjMNxnan9EaZ+ljoi+H1Hq/Sei&#10;tKv4FP7bghi0ntRSvl44hFVmpYRnhTTPktHk6s9VdwG1O0jH1byqK/NIdUjIUKhU+3BfcSyp4A+4&#10;BduyTOiHriwDE3BfRn2Qe4aZuA5TEf7+TMy8rjqsj2Baw7ZVGLLgXhHwwJn7AuOt5KtGtKavmCoB&#10;zwgo1+qy6rTH1FQ0cwEFQPVmYXlIbZQwHB47QwbntnTjBkjLrWKo8xdKSYHvZ5OxfQhm8ZjuCtt3&#10;8CiDuucYLitUfksjH/7sE2Wo3g31omeVlEixXhVqgmaU3qmASg8nW+zFCu3ub5q1LUlf/wUAAP//&#10;AwBQSwMECgAAAAAAAAAhAEPuQqdXhAAAV4QAABQAAABkcnMvbWVkaWEvaW1hZ2UxLnBuZ4lQTkcN&#10;ChoKAAAADUlIRFIAAAKEAAAB0QgGAAAA8xyolgAAAAFzUkdCAK7OHOkAAAAEZ0FNQQAAsY8L/GEF&#10;AAAACXBIWXMAAA7DAAAOwwHHb6hkAACD7ElEQVR4Xu3dCZxN5R/H8ScKCdnXFllKkpISokRCKSFr&#10;lrSQrSjaN6WVtKmUUGQrQiVZSkiW0iKikixRdrJvzX8+P+eZ/zXNhpkx997v+/Wa19x77p079577&#10;nOf8zu/ZTjh48ODXmTJlquJEREREJCqdEBMruC0iIiIiUShT8FtEREREopQCQhEREZEop4BQRERE&#10;JMopIBQRERGJcgoIRURERKKcAkIRERGRKKeAUERERCTKKSAUERERiXLJTky9d+9e99lnn7m//vrL&#10;7d6929WvX9+VLl3a7dixw7399tsue/bsjpdgW82aNYO/OuT33393U6ZMcQcPHrTH69Sp47Zt2+bG&#10;jh3r9uzZ43LlyuWaNGniMmXK5N5//323fv16d/3117uSJUva60+ePNnVq1fP/oeIiIiIpI0UBYQE&#10;cQULFrQAb9iwYe6xxx5zmzdvdoMHD3Y9e/YMnnk4grt33nnHdevWzWXJksW98sorrkKFCu6nn36y&#10;IO+ss85y48ePd7t27bLb//zzj7vkkkvchAkTXOvWre21r7zySgskRURERCTtJNtknDVrVgsGkS9f&#10;Ppc5c2a7nZx169a5U0891YJBEPQRDO7fv98VLVrUtpUqVcpt2LDB7dy50+7jpJNOcsuXL3cnnHCC&#10;gkERERGRdHBEaxl/8sknFsC1a9fOgriBAwdacy5Zvho1argLL7wweKZzkyZNsiziTTfdZPfnzJnj&#10;Ro0a5YoXL+66d+9u21avXu3ee+89d/vtt9tr79u3z1WsWNECxyuuuMKyhuedd5478cQT7fnJ4e9p&#10;niaYFBEREQlnhGjENNmyZQu2pJ0UB4Rff/21mzVrljUBkzUMRd/CJ554wnXt2jUu+zd9+nS3Zs0a&#10;16pVK7vP306cONEe53l8wJUrV1oT9H333WeZwX///dcNGjTIVapUyX3//feuSJEiFlQ2b948RUHe&#10;33//bYEqfRJFREREwhkhGvHR6aefHmxJOykKCL/88kvL2hHIefQrpDn45JNPttsvvPCC69y5szUJ&#10;07RMH8J3333XPfjgg5bh69+/v2X75s+f75o1a2aZQvoQMniEoJHM3tChQ21gCq+xYMECd+ONN1qA&#10;SAZRWT8RERGRtJFsKo3mYEb7khX8+eef3cKFCy0Lt2nTJjdt2jT3ww8/uKlTp7oSJUq4vHnzunHj&#10;xllTMJnAnDlz2mM0Fx84cMBddNFF1peQAJMM4IoVK2ygCZYsWWKR8JlnnulOOeUUywzytwSXCgZF&#10;RERE0k6yGUKmh/nzzz+tfx5BHZgWhqDt119/tYCR234ACM8lMKRvIVk/Aj1+lylTJq6p+bfffrPM&#10;IMEfzwXT2uTOndsyjmBQCtvKlSuX4j6EIiIiInLkjmhQiYiIiIhEHo2+EBEREYlyCghFREREopwC&#10;QhEREZEop4BQREREJMopIBQRERGJcgoIRURERKKcAkIRERGRKKeAUERERCTKKSAUERERiXIKCEVE&#10;RESinAJCERERkSingFBEREQkyikgFBEREYlyCghFREREopwCQhEREZEop4BQREREJMopIBQRERGJ&#10;cgoIRURERKKcAkIRERGRKKeAUERERCTKKSAUERERiXIKCEVERESinAJCERERkSingFBEREQkyikg&#10;FBEREYlyCghFREREopwCQhEREZEop4BQREREJMopIBQRERGJcgoIRURERKKcAkIRERGRKKeAUERE&#10;RCTKKSAUERERiXIKCEVERESiXMQEhDt37nQrVqwI7omIiIhISkVMQDhjxgxXsmRJV6FCBdenTx+3&#10;bNmy4BERERERSUrEBIT//vuv/fzwww+ub9++7qGHHnKffvqp27JlS/AMEREREUnICTGxgtthjQxh&#10;nTp13N69e4Mth+TJk8dVr17dtWvXztWoUcPlzp07eEREREREEDEBIdasWeM+//xz984777j58+db&#10;v8JQefPmdUOHDnXXXnttsEVEREREMj8eK7gd9nLlyuXKly/vzj//fJc1a1a3YcMGt3nz5uBR53bv&#10;3u1y5MjhrrvuumCLiIiIiERUhjAhixYtcqNHj3YffPCBBYQDBgxw9erVCx4VERERkYgPCEMdOHDA&#10;nXjiicG9pO3bt89lyZIluCciIiISuaJqYuqUBIMbN250tWrVsilsmjVr5iZNmuS2bdsWPCoiIiIS&#10;eaIqQ5gSX331lY1K9sqVK2eBYaNGjVzZsmWDrSIiIiKRQwFhPGvXrrUAkMAwvtKlS7uGDRu65s2b&#10;uwsvvNCdcMIJwSMiIiIi4UsBYSIWLlxog1HGjBnjfv3112Dr/5UoUcK99dZb1rwsIiIiEs4iatqZ&#10;1FSoUCF3wQUXuFKlStnoZPoW8ttjBZSTTjrJXX/99cEWERERkfAUVYNKjlT+/Pld48aN3UcffeR+&#10;//13G2DStGlTV6BAAZc5c2YLFkVERETCnZqMj8L27dttwuszzzwz2CIiIiISvpQhPAo5c+ZMUTDI&#10;usp33XWXDUChZX7x4sXBIyIiIiIZhzKEaWjp0qWuYsWKbteuXS5PnjyuatWqrk2bNu7KK6+0ZmcR&#10;ERGRjEABYRpatWqVq1u3rluyZEmw5RAyjFWqVHFt27a14LBIkSLBIyIiIiLpTwFhGiM7yGCUwYMH&#10;uzlz5tjo5FAnn3yyu+yyy9zzzz/vKlSoEGwVERERST+adiaNMTUNK5wwhU2uXLnchg0b7MdjfeXl&#10;y5e7rFmzujp16miyaxEREUl3yhAeB0x0PXbsWJv4+scff7RtTGczcuRIlymTxvmIiIhI+lJAeJwt&#10;W7bMrV692voUZsuWLdgqIiIikn4UEIYRltEbP368rY5So0YNV7BgweARERERkaOngDBMMBE2geDs&#10;2bNthZRGjRq5Fi1a2ByHIiIiIsdCAWGYWLFihY1GXrt2bbDlkBIlSrh69eq5Vq1a2ZyHDGIRERER&#10;ORIKCMPI33//7V5//XUbkPLzzz8HW//v9NNPd7Vr13ZPPPGEK1asWLBVREREJGmadiaM5MiRw6av&#10;Oeecc9y+ffvcxo0bbZ5D759//nELFy60VVGqVaumKWxEREQkRZQhDGPbt293c+fOde+99577/PPP&#10;3Zo1a2w7QeO8efNsbkMRERGR5CggjBB79+614PC7775zN954ozUfi4iIiKSEAkIRERGRKKdlMURE&#10;RESinAJCERERkSingDDKDBo0yFWtWtVNnTo12CIiIiLRTgFhFGGqmsGDB7s5c+a4vn37uj179gSP&#10;iIiISDRTQBhFDh486LZu3Wq3p0yZ4m699Va7LSIiItEt2VHGTGfy2Wefub/++svt3r3b1a9f35Uu&#10;XdoeY4oTpjo5cOCAu/TSS+0n1O+//26BB4EIf1OnTh23bds2W2mD7FSuXLlckyZNXKZMmdz777/v&#10;1q9fb+v1lixZ0u3YscNNnjzZlmXLnj178IpyrH766SdXvXp1+x7Qq1cv9+ijj9ptERERiU7JrlRC&#10;MFegQAF3xRVXuIIFC9okyDVq1HBLly5106dPd126dHGVKlVy77zzjitatKjLmzev/R3B3ciRI12n&#10;Tp1clSpV3KeffmpNltOmTbPl1a6++mq3fPlyW1mDQDNz5szummuusQDy/PPPd0OHDnWVK1d2hQsX&#10;tteT1FGoUCHbv6NHj3ZcC8yYMcNWPilXrlzwDBERkfRF6xWJJ1bakuMj2SZjVrsgEES+fPkscMOf&#10;f/5pASBYIo3nrF692u5j3bp17tRTT3VZsmSx+2eddZZlp/bv3x/3d6VKlXIbNmxwO3futPs46aST&#10;LFDkNX0mUlIXAX3FihXtNkEhwTxZXhERkfS2du1a98orr1hr1QcffGDr9kv6O6KJqT/55BNbP/fm&#10;m2+2IOK0005zV111lT1Gk++JJ57oGjVqZPcnTZrkNm/e7G666Sa7z0CGUaNGueLFi7vu3bvbNgJI&#10;Mo633367vTYZRAIVAkcykqzNe95559nrpgR/T0ZTa/gmjf2zcuVKd/nll1vgjg4dOtgB+e+//9p9&#10;ERGRtEDih+QS5/p+/fpZbBA6yJFuYhdddJFr1qyZtSiSHKJrGYkLzvFHELaEPT4r5+xs2bIFW9JO&#10;igPCr7/+2s2aNct169bNsoY0B5MxpOkXfKEnn3yya9Cggd2nOZm1dVu1amX3+duJEydadrBr165x&#10;QcmwYcPcfffdZwWEYIRpUWiC/v77712RIkUsqGzevHmKgjyuKsg2UnAkaaeccor1/+SA8wfigw8+&#10;aF0ANPpYRERSE+dwWgz5PXPmTNe/f3/31VdfBY8ewnkptMXQI5Hku5qxVj+xB13NCBAjPYlBiEZ8&#10;lB7L0aYoICRA4Mtj/jp+MH78eGv+ZVAI3nzzTXf22We7K6+80u7PmzfPBp107NjR7n/88cdu2bJl&#10;Ft3fdddd9gEXLVpkQWLPnj0tiPvmm28sa1i+fHnrW3jDDTe4N954w14jJUGeMoQpx/7k+2vYsGHc&#10;nIRkZRlAJCIiklp8MMg5h3PMs88+a62GoRiUetlll1mwSEKIc3kogkX6urdo0cJaJsuWLWuvG+lZ&#10;Qz4XnzNDZAh37drlnnzySesDWK1aNdv5JUqUsCBx4MCBNmKV24wobt26tWX4GE3M8wkiy5Qp43Ln&#10;zm0BYrt27WzkMK9JlM+ABqJ+moUJDufPn+9uueUW61hKwMlrcLXQuHHj4N1IaqMLAIN5CMY5yBjU&#10;o4BaRERSC3ED3cqeeeYZO9eHIgagdYq+7R6th7Qyjhgxwn377bduy5YtwSP/R3B43XXXWVKKJJIf&#10;3yBHL9mAkGCPASRk3/hSQUCYI0cOS9n++uuv1sfPR+s8l5HG9AEgal+yZIn9JjCkqRm//fabTStz&#10;5plnxo1KJggkcKTZGfRtYxtfekr7EMrR4TvmIKWfBgOBREREjhWB3JAhQ9xLL7102KBTWgjprkR3&#10;seRmuOA1SCgNHz7csoerVq0KHvm/M844w5JTjFlgdhKNVD46RzSoRERERCQpJIYIAlkZKzS7R9KH&#10;lkIGlh5NnziSUnQnYyQy3dAWL14cPPJ/BIMXX3yxa9mypXVhI/EkKZPsPIQiIiIiKfHHH39YH0GC&#10;QWYK8ZjPuHPnzjYwtVixYsHWI0PfdwabXnjhhXGtkgScof+HFi+mrvvxxx8tm0hrJS2RvvVREqcM&#10;oYiIiBwT+vo999xz7sMPPzxs5C9jAXr06GFjDHLmzBlsTT10ZyP4GzNmjPvoo49s0Yz4yBpecskl&#10;9h6Ybo0mZvkvBYQiIiJyVBgo+tRTT9nUcqEIwO6//36bLSQ9p4JjjAKDI1mNa8GCBTaINRRjElit&#10;q2nTpjZN3rnnnhs8ImoyFhERkSNCFnDcuHHuiSeesDltQ9F375FHHrFRwOk9awVzFDKLCSOPmaqF&#10;JuVNmzYFjx5638xZTFaRQa8Eq2QQc+XKFTwjeilDKEni4GE0OXNAiYhIdNu+fbsbOnSoe+GFF6y/&#10;oMe0L2QDH374Yevjl5EwGwqZTBbU+OGHH+ycFooZUCpUqGAZw+uvv976J0YjBYSSKDrnMscTcxQy&#10;efg999wTPCIiItGEqeBee+01N2DAALdhw4Zgq7PMWtu2bW3kMP0FMzqms2PlNZbN5ff69euDR/6v&#10;VKlSNp8yU+OwhF60JEQUEEqiGKlF/wo67YIDyK9NLSIikY8s4PPPP2/LzIYuK1eoUCEbNcxKYvnz&#10;5w+2hhfmQ2ZVFDKH9DtkgY34+JysoMK5j5XaChcuHDwSedSHUBLF5KGff/65zSkFKgPWlU7PDsIi&#10;InJ8/PTTT+7pp5+2YJAWI485BGkxuuOOO+IWlwhHLKfHPIU0cZcsWdLt3bvXbd269bDAl9v0NaSp&#10;mWwicynST5HzY6RRhlCStGbNGlelSpW4Webbt29v61aLiEhkYtk4Rg6TEAhFPzumkLnxxhstmIpE&#10;ZA3pJsVSe6zzn1DWkLkQyRb6rCFZxEiggFCSxQgy1jn2V000H9CnUEREIgOrgDCXH3MJkg0LVatW&#10;LVtvuGbNmsGW6MFqKOPHj3djx461jKlfwtejfyGBMiujXH311ZZpDFdqMpZk0WeCoJD5ncAQfgq/&#10;X5taRETCF6Nu6SNO83DocnBMGcOo20cffdQmdI5GBQsWtGlsmLuQkdRMY0Ozsrd//35bEYUgmn73&#10;THXDNDbhOBBFGUJJkW3btlnHWl9ZML0AV0zqTygiEp42btzo3nrrLde/f38bfeux3FurVq2sebh0&#10;6dLBVgFTsS1atMhWRSGjStYwdGUWsCKLzxrSuhYuWUMFhJJiv/zyi6tWrZpVInjooYdc79697baI&#10;iISHlStXun79+rl33nnnsHWAGS3coUMH16VLl4geTZuaVqxYYX0uhw8fbsv3kTyJj3kNmeOQ1VHK&#10;lStnq6VkRAoI5YhQ8JmfiTR5jRo17L6IiGR8rM7BYBHWGz548GCw1bnixYu7bt26uXbt2mnFjmNA&#10;d6p58+a5ESNGuBkzZsTN0BGKdZQ5d5I9rFSpkjUvZxTqQyhH5LTTTrPFwxl+T+XBCCsREcnY6Afe&#10;q1cvGyARmgcie8WawzfffLPLkSNHsFWOBk3tNLEzjQ3nSlZ1ob8h09l4ZBAXLlxoP2RnCQjpp5je&#10;S/wlRBlCOSoUdPpJiIhIxkUAyMjh+OsNV69e3br90OIjaYes4fz5823QzsyZMxPMGpKhZSQ38/xe&#10;fPHFNtfh8aCAUEREJIIwRRh92vr27Rs3OwQYJduwYUN37733uksuuSTYKumFVb9otmcwCoNSaG2L&#10;j4m+L730UpvjkKCdJub0ooBQREQkAtCV54033rAf1h72mAKlTZs2Nmq4RIkSwVY53n799Vc3efJk&#10;N3r0aFtCb9euXcEjhzD4pHz58q5JkyY26ptm6LSkPoQiIiJhjlWlXnzxRQsG/UwQoPmRFaZYTIBl&#10;2iTjYAk8P8ch8xcyxyFNzB7T2TAdEFnFYsWKpXlWVxlCERGRMEWzI6tHMbI1dPAC2aSuXbu62267&#10;LazXG442ZA0nTZrkRo4caYGgX0OaZn76gqYlBYQiIiJhZtasWRYgTJw4MdhyCNkmRg1H8nrD0WLt&#10;2rVu9uzZlvWtX7++u/vuu4NH0oYCQklVdGAmxR2tyxyJiKS1qVOnuieffNKCwlDMa8fIYZabk8hB&#10;/8KTTz7ZlSlTJtiSNhQQSqphJZOKFSvaCDeaKQYOHBg8IiIix4KmQwYfMHKYpdNCEQCSFaxSpUqw&#10;ReTIaSFaSVV+SZ63337bPfbYY3ZbRESODgMN+vTpY+vhMnm0DwbJGLE4AH0IJ0yYoGBQjpkyhJKq&#10;PvvsM3fttdfGLfY9bNgwGy4vIiIpx6jhl156yQ0aNMiCQo/1hm+//XYbMFKkSJFgq8ixU4ZQUhVr&#10;NFaoUCG452zx9NA1M0VEJGnLly93zzzzjBswYMBhwWDRokXdPffcY4MLFAxKalOGUFLdihUr3BVX&#10;XOFWrVpl9zt37uz69+9vt0VEJGHz5s2zKWRYbs63suDss8929913n2vZsqXNVyeSFhQQSpqgYrvy&#10;yivd7t277f4rr7xiTRwiIvJ/nII/+eQT6ycYf9QwS5cx/xxTjoikNTUZS5pggW6yhB59Cf/555/g&#10;noiI7N+/340aNco9+uij/wkGa9eu7Z566ikFg5JulCGUNLN161ZXrVo1t3jxYrt/5513updfftlu&#10;i4hEKy6O6V/NUnN0sfGyZs1q69ayzBxr2IqkJ2UIJc2whuaYMWPi1s/MkyeP/RYRiUbr1q1zjzzy&#10;iE0hc9ddd8UFg9SNDBb5/fffrTVFwaAcD8oQSprbvn27VXQs4n3CCScEW0VEosOCBQusH/XYsWNt&#10;4n6vWLFirlu3bu7WW2/VBbMcdwoIRURE0ghzs9I0PG3atMNGDpcoUcKmj2nbtq3LkSNHsFXk+FFA&#10;KCIikoo2bdrk3nvvPffqq69a60ioqlWrWvPwDTfc4DJlUq8tyTgUEIqIiKSChQsX2sA5moa3bdsW&#10;bHUue/bsrlGjRpYRDJ24XyQjUUAoIiJyjL788ktrGp44ceJhqzMVKFDA3XTTTTYPK83EIhmVAkIR&#10;EZGjwLJyH3zwgQ0Y8dNreQyiYyTxjTfe6HLmzBlsFcm4FBDKcUWzCh2tNcJORMLFb7/9ZkHg8OHD&#10;D1trmHkEr732Wltd5NJLLw22ioQHBYRy3CxdutTVrVvXJml9/fXXXfPmzYNHREQylgMHDlhz8Guv&#10;vWYjhkNPnUwf06FDB3fLLbfYbZFwpCFOctwQEK5cudKusAcOHHhYvxsRkYxix44d7t1333UPP/yw&#10;mzp16mHBYOnSpd0DDzxgfQQVDEo4U4ZQjps///zTlrYjKASTs7799tt2W0TkePvjjz/cgAEDbJm5&#10;9evXB1udy5w5s7vuuutsUunQNdtFwpkCQjmu5s2b52rWrOl27dpl91944QWbmkFE5Hj54osvXJ8+&#10;fdzkyZMPywYWKlTIJpLu1KlT3JKcIpFCAaEcVxS/Bg0auI8//tjuX3TRRW7mzJnulFNOsfsiIull&#10;7969bsKECa5fv352sRqqVKlSrmPHjq5169Y2lYxIpFFAKMcdI42rV6/ufvrpJ7vPDP7jxo2z2yIi&#10;aW316tXuzTfftKbhNWvWBFsPqV27tq0sUqdOnWCLSGRSQCgZAtM4EBSuW7fO7jNtw3PPPWe3RUTS&#10;wty5c93zzz/vPvnkE7d///5gq3P58+d3rVq1sozg2WefHWwViWwKCCXDYKb/q6++Oq5iHjZsmFXK&#10;IiKphWmuRo0aZesML1q0KNh6yLnnnmt9mJs2bepy5coVbBWJDpp2RjKMyy677LDJXL/++uvglojI&#10;saMFgnkEe/fu/Z9gsHLlyu6pp55yN998s4JBiUrKEEqGwtQOZAV//vlnN3ToUBuBLCJyLObPn+/6&#10;9+/vPvzwQ7dz585gq3Onnnqqa9mypbvzzjtdmTJlgq0i0UkBoWRIjPZjGSgRkaOxe/duGzHMVFbf&#10;fvttsPUQJpNm6hhGDOfLly/YKhLdFBCKiEhE2bBhgxs5cqRlBRmwFoqm4e7du7v69eu77NmzB1tF&#10;RAGhiIhEBPoFvvTSS+79999327dvD7Y6C/waNmxogWDFihWDrSISSgGhiMgR2Lhxo+vVq5cFHAyE&#10;uvDCC12RIkXcaaedFjxD0tO+ffvcpEmTXN++fd1XX30VbD3kjDPOcJ07d3Zt2rRxhQsXDraKSEIU&#10;EIqIpNCOHTvclVde+Z8+aVmyZLGAkOXMypcvb3NqMkiBpc6Y005S319//WVrn7/11lu2LnqoGjVq&#10;2GTSdevWdSeeeGKwVUSSooBQRCSFWGKRpseDBw8GW/7r5JNPdqeffro766yzXIUKFSyLyLJnZBEZ&#10;1SrH7vfff7d5BJmrdPPmzcFWZwPRWAqzW7durkqVKsFWEUkJBYQSVqZPn25X/GRgRNITSyteccUV&#10;bsuWLXafyYuxePFiy1CxBGNSGM1atGhRV7ZsWXfxxRfbD0EjTZkaUZ88gvCJEye6l19+2eqB0FMX&#10;wXb79u3d7bff7ooVKxZsFZEjoYBQwsbo0aNd8+bN7TYTyD744IN2WyStMT9m1apVLTMFyiGjWL1N&#10;mzbZpMe//PKL9WP74Ycf3MqVKy1QZAqlxGTOnNkCQgJFBjtccskl1uRM87P6vB3Cvn/vvfdsxPAf&#10;f/wRbD2E7GvXrl3d9ddfb5lZETl6CgglbDB6kFGCoH8WK5nkyZPH7oukpSFDhrhbbrnFbpOhJlPF&#10;MosJITDkh8zh7Nmz3Y8//uhWr15twWFSTc30Q/SDUwgMWbWHbCLBYrT2QyQAf/PNN22Ser/OOTJl&#10;yuSuvfZa16NHD3f55ZcHW0XkWCgglLBBU129evXcvHnz7D4n5E8//dSyLCJpZebMma527do2mhVv&#10;vPGGu+OOO+x2ShEIEhCuWbPGff/9927OnDnWBP33339bBiwpLKNGUFiyZElrZiZTWbx4ccsgRuoS&#10;a6xrzqhhju/QUxQBc4sWLVyXLl2suV1EUo8CQgkrZFqqVavmVq1aZfc7duzoXn/9dbstktpooqS8&#10;rV271u4zcpVAJbUwapnX5v988803drGzbNky2/bPP/8Ez0oYWUP6y5UrV84CxUqVKtlgFgLFk046&#10;KXhW+GBwCE3DHM80vYdicM7dd9/tGjdurKZhkTSigFDCDuuS0rl/z549dp+m5Lvuustui6SWXbt2&#10;2eCl7777zu5fc8017pNPPnEnnHCC3U9LzHVI9pBmZ7pG0CeRiyCyjAcOHAie9V8EggSEBIo0OdMv&#10;kYCRQDGjNjsvXbrUvfjiizaZ9NatW4OthyaTvuGGG2ydYT6LiKQtBYQSdmh+o//Q5MmT7T79rWbM&#10;mKHMgaQq+gled9111mRJEDhq1Ki4kcXpifn26D9HX0T6JNLUTNMz2fKkcDwQHNInkSwnweHZZ59t&#10;9zNK39u5c+daxvWjjz5y+/fvD7YeGpHNZNJMKk1TuYikPQWEEpYY1UmWkAwKGPVJc5P6E0pqIPhi&#10;sIJvtn366afdAw88YLczAoInAkICQzKYs2bNsmZWAkfW8U0KwSB98Zgbkbn6uKAig0igmB5r+7LC&#10;C8E108f449c799xzLdvP8aw5G0XSlwJCCVucAJl2guAQ9D2iT6HIsYg/xczNN99so4zDAcEWzcq8&#10;9wULFlhGccWKFdb8HLq2b0LIJjJ4hSZmAsWLLrrI7vPDqN5jRd9IRgy/++67hwWtjK5m2hgmk+Z4&#10;FpHjQwGhhLVWrVq54cOH2+0nn3zSPfzww3Zb5GgRsBAEgilmpk6dakuhhRtG5ZNBpI8eS+3RPEs/&#10;RILD3bt3B8/6L5rH6YNIxvCCCy6w4JD1mlmGj6DxaPD/+/XrZyu9MJDGY5Q0o4YJBplKSkSOHwWE&#10;EtaYCuT555+3Ex/NepqXUI4FGbWaNWvGTTEzYMAA16FDB7sdCajuCQg5XgjS+GHACqOa6auYFJqT&#10;yRYy5Q0jmvmhTyLbEmre3blzpw3CIRBkIFioc845x6aOoWlYaz2LZAwKCEVEYtG0SlOxD4yY5uSF&#10;F16w25GOjCFBIf0SySQyBQ5dMtjml+pLDANAyByS4WP/0dQ8ZcoUN3jw4MMmkwZzh/bs2dNdddVV&#10;wRYRySgUEIpI1KMZk0FKfooZRhdPmDAhXaaYycgIBgmQCQ4JEkObnckApkSBAgWsCZ7JvEuUKBFs&#10;FZGMRgGhiEQ9mjYbNGjg/v33X7s/duxY16hRI7sthzA3Ik3NP//8szU1M4k2GUWygImt13zGGWfY&#10;QC+W/StYsGCwVUQyIgWEIhLVyAoyaMSPwu3du7d76KGH7LYkjUmyCQjJGhIkMrKZqWTy5s1rcwgy&#10;mTcDc0Qk40tRQEgHa5pPaDrgao/Z8Gliefvtt62jMS9RunRp64wdiqkP6EvCRMI8XqdOHbdt2za7&#10;+maVCUaYNWnSxKY0YJZ6pntg+gEmIuX1mXiYtWvTY24sEYk+1DmMol2+fLndZzJkRhmLiESbFE0u&#10;xRU0i7GvXLkyrkmFJgIqUzoQs6xQ/NnkCQKZLJXtzJDPgu6sVclos6xZs1olTIdlpkQg0CRA5LmL&#10;Fi2yv1+4cKH9j3Bck1NEwgPToPhgkExW27Zt7baISLRJUUDIfFRdu3a10WQ+ICQryBQfLKrOHFVn&#10;nnmmbffoZ0JAx6gygr/zzjvPZqdn+4033miLldOc8OWXX7pff/01bnklmm24T7NDy5YtFRDKUeMC&#10;pFOnTrZOalLrv0p0ou4Jncicic3jt3KIiESLFPchZPb7d955x91zzz22RmZokzGLwNMHh8DQmzRp&#10;kp2Qb7rpJrtPhpGAkDmsunfvbtvokMxyY7fffrt16qZpmmwia3Uy4o9lowgkU9oHhb8nMxntIwMl&#10;9konUyabqJr+YKCM9e/fP+6CRqIT1R0Xmb/99pvVMX7FDC54X3rppbj5B0VEMgLqLGKabNmyBVvS&#10;TooDQoI3+tb4gDAUc1g98cQTVqkySSmmT59uI9JYSQI0H7NYPI/zPD4gTdDDhg1z9913n1XSnKwH&#10;DRpkE57SxMx6mwSVTF6akiDPT4WQGsssSXjj4KGTO1lmvzLCvffe63r06BF3X6IPa13z/d9www0W&#10;FKJu3bq2pBq4oBQRySj8RSzrjae1FAeEBHdkCJlUlLUn4+vVq5cFf74vIVMS0PfQN8nQV4e1LKlw&#10;WbycD0h/QYJEXpMgjnmuCDzLly9vfQiptN944w17jZQEecoQikcZoDxQJj/66CPbRrniQkWDlKIX&#10;9Q4D2LhQAOVk9OjRrnHjxtbFRXWHiGQkhGjUSxkmQ8gM/kxM+umnn1oTMMsObdq0yfr5EbUS6HHV&#10;zWMs9cRo4rPOOsua6Ji9Pnfu3BYgtmvXzkYO08TMGpkzZsxwtWvXtmZhgkMGnDBfFYNMxo8fb69B&#10;xo/KWuRobN261ZoGucAAc8uNGTNGJ/4oxTJtvjsKnnvuOcsci4hEuxQHhFSgNBXTPMwAEtauZPAH&#10;wd0pp5xi08qAvobMQUUWhmzdkiVL7DeBIaOLQVMNASSvw3NBEEjg6JujmduKbeXKldM8VnJMKKcM&#10;WPL9xe6//373zDPP2G2JHtQnLK1GfYbbbrvNDRw40G6LiES7FDcZi4Qzls7y88uVKlXKffXVV65Q&#10;oUJ2X6IDg+AYXASajqdNm+Yuv/xyuy8iEu0UEEpUoD8h3RNmzpxp9wkEGAmv/oTRge+9Vq1acdMP&#10;MXiN7ikiInKIhuNKVGAgFNMe+cX1CRA+/PBDuy2RjRWTmjVrFhcMMlOCgkERkcMpQyhRhT6tt956&#10;qw0qYbRpsWLFgkckErFUJtlgP6iImQvGjRtnt0VE5P8UEErUYeoZir1WpYh8rJvOykgesxc0aNAg&#10;uCciIp4CQhGJSEwxw+hypq5C3759rblYRET+SwGhiEQcVi0iGKT/IJgDdfDgwXZbRET+S4NKRCTi&#10;sDa6DwaZYqZt27Z2W0REEqaAUEQiyueff+46deoU3HO2/CWrk4iISOIUEIqE+Pfff20C465du7o/&#10;/vgj2CrhglVpmjZt6vbv32/377vvPhtVLiIiSVMfQpEQZJeuuuoqu82k1Q899JCtdavlEzM+1q2u&#10;Xr26rYuOhg0bug8++MBlzpzZ7ouISOKUIRQJkS9fvrgAgnW6+/Xr50aOHGn3JWNjKbrFixfbbb5D&#10;+g0qGBQRSRkFhCIhLrzwQlvF5LzzzrP7mzZtcm3atLFl72iOlIzpm2++sdVHfIPHc889p/kGRUSO&#10;gAJCkXiqVq1qc9j17t3bZc2a1baRfTr//POtCXn37t22TTIGpphp0qSJ2759u91v37695hsUETlC&#10;6kMokgQGltx55502jYlXqlQpW/6sXLlywRY5Xvbu3etq1arlZs+ebffp/zlp0iT1+RQROULKEIok&#10;4ayzzrKsYGjwt2zZssMCRDl+vvrqKzdv3rzgnnOtW7dWMCgichQUEIoko3LlytaETL+0HDly2DY1&#10;Gx9/9Ols0aKFO3DggN1nihn6e4qIyJFTk7HIEVi/fr0NNDn33HODLXI8bNu2zaaY+emnn+x+o0aN&#10;3NixY+22iIgcOWUIRY5AwYIFFQxmAFOnTo0LBk844QR38803220RETk6CghFJKwsWLDgsLWJX3jh&#10;BXfdddcF90RE5GioyVhEwsbq1attXWK/rCBTzLz55pt2W0REjp4yhCKp7NNPP3Vly5a1pdNWrlwZ&#10;bJVjxRQzrFPsg0ECw9dee81ui4jIsVFAKJLKRowY4ZYsWeLGjx9vzZk7duwIHpFjwQoyrEji0Wys&#10;KWZERFKHAkKRVFaxYsXglnOvvvqqK1mypBs1alSwRY7G0qVLLTt48OBBu//ggw+6du3a2W0RETl2&#10;6kMokgZoNu7evfth6x/XrVvXmjhLlCgRbJGU2Lx5s7v88svd4sWL7T6B4ciRI12mTLqeFRFJLapR&#10;RdLANddc4+69916XO3fuYItzn332mevTp4/NoScpN2XKFPfzzz/bbYJAJp9WMCgikrqUIRRJQ0xi&#10;fffdd7uhQ4cGW5zLly+fe+ONN1yTJk2CLZIY+gxeeeWVbufOnXb/pZdecnfddZfdFhGR1KOAUCQd&#10;fPHFF65z587WF86jCZTRyJKwP//801WtWtWmmkGHDh3cgAED7LaIiKQutbuIpIOaNWu6H3/80fXq&#10;1csVK1bM1atXzxUuXDh4VOLbtWuX9RX0wWCdOnVc//797baIiKQ+ZQhF0tGWLVtsWpoKFSpY9ksS&#10;NnnyZFe/fn134MABu88gkubNm9ttERFJfQoIRSRDoVmdYJngGY888oh74okn7LaIiKQNBYQikmFs&#10;3brVXXbZZXGjim+88Ub3wQcf2G0REUk76kMoIhnG1KlT44LBzJkz22okIiKS9hQQimQw9Jt79913&#10;bSWOefPmBVsj3/z5893NN98c3HOuX79+1o9QRETSnpqMRTKYuXPnuipVqgT3nM2799RTT7lTTjkl&#10;2BJ5GE1Mv0GmmkHHjh3d66+/brdFRCTtKUMoksGwFvIdd9wR3HPu5Zdfduecc4778MMPgy2RZc+e&#10;PTbFjA8Ga9eubWtAi4hI+lFAKJLBnHTSSa5Lly6HTUuzZs0a98wzz7ivv/462BI5vvzyS1uRxKPf&#10;IP0HRUQk/SggFMmAzjvvPDd79mxrNj311FNt27fffmsjcO+88063fft22xbulixZ4lq2bOkOHjxo&#10;95li5qabbrLbIiKSftSHUCSD27hxo+vWrZsbPnx4sMW5okWLurFjx7rKlSsHW8IP6zxXq1Ytbjm/&#10;Zs2auVGjRtltERFJX8oQRqB9+/YFtyQS5M+f391///0WPHlr1661gDCcr+c+++yzuGDwhBNOOGyE&#10;sYiIpC8FhBGCqUq++OIL16hRI1eyZEl32223ub179waPSrgrV66cmzVrlhsyZIitgZwpU6aw/n7n&#10;zJnjbrnlluCecy+++KKrW7ducE9ERNKbmozD3O+//+7eeecdN3ToULdq1apgq3PZsmWz7MuZZ54Z&#10;bPkvRnWedtppwT0JF7t27XIbNmxI8rvNyJhihr6Q/AYDaDSqWETk+FKGMAyxvNewYcOs/1ipUqVc&#10;796944LBLFmyuHr16tnIzcQCBjrwt2/f3jKJbdq0cf/++2/wiISD7Nmzh20wSDDbuHHjuGCQssq0&#10;OiIicnwpIAwzO3futGzKY4899p9VLAoVKmTNcExPcumllwZb/4vmZUaw0teQZkg/wlMkrXGhsmDB&#10;guDeoSlmaP4WEZHjS03GYYaRmO+//35w71Bn/OrVq9tqFnXq1EnxahZkGOm31aFDB/sRSWusUcwK&#10;LP/884/df+KJJ2yaGREROf4UEIYZmtc4kTI3HdkVmnzPOuus4FGRQyZPnuy6d+9uA1BeeuklV758&#10;+eCR4yP+FDMtWrRwI0aMsNsiInL8qa0mzDRp0sTmpOvVq5dNUKxgUBIyYcIEm/R5+vTp1oVg/fr1&#10;wSPHR+gUMyeeeKJdzIiISMahDKFIBCL7FrriR44cOdxTTz1lFxHpjSlmatWq5Xbv3m33yXIfj/ch&#10;IiKJU4YwA/jrr79sQX/Wrl2xYkWwNWNgiTSNQg4/LAfHUncVK1a0+zt27LB+poxMD103OK2tXLnS&#10;sto+GCS7rWBQRCTjUUCYAdCcNm3aNMukTJw4Mdh6/L333ns2Nc0555xjq2JIeCEYJPh75ZVXXM6c&#10;OW0bI9MrVarkunbtGje4I60QBBIMrlmzxu4z8XTfvn3ttoiIZCwKCDOACy64wKaMKViwoKtQoUKw&#10;9fibMWOGTYC8bNky9+yzz7rFixcHj0i4YBT6rbfe6jp27OgyZ84cbHVu0KBB7t133w3upQ3Kz3ff&#10;fRfcc7Y0Xeh7EBGRjEN9CDMImmbhMzkZwVdffeWuueaauPd20kknuQceeMA9/PDDdlvCy6JFi2xC&#10;cjLRHplp+veltp9++snVqFHDbd682e4zvQyj40VEJGNSQJiG/vjjD5tug6xfuGZGaO5jabHx48cH&#10;Ww6tq0uGiaZHCT8DBw60ptsSJUrY91i0aNHgkdTBiGammPntt9/sPv0Zhw8fbrdFRCRjyvx4rOC2&#10;pCL6avXp08fWGWZ5OU6+4ShXrlz23ufPn+/WrVtn2zjhE+heeeWVKZ4IWzKO888/351xxhnuhhtu&#10;cGXKlAm2ph4mTh8yZIjdZoqZ559/3vqiiohIxqUMYSpihDAnw7fffjsuOwKWkZs7d25wLzzt37/f&#10;pi3hh6XvQLD4xhtvWAZIBCyJWLNmTVsWEa+//rr1XxQRkYxNAeExYm1hVoV47bXXbJ3W0ClaaCa+&#10;4oorbN41mlkjAX3DWOoutB/aL7/84s4+++zgnkQrukhcdtllNo0S6GrAutsiIpLxKSA8SgcPHrTp&#10;PJ577rm4plSP1UPatWtny8qdeeaZwdbIQnM4/c8uuugi65OmpuPIQxn/888/XZEiRVyWLFmCrQnb&#10;tWuXXfww9yGuvfZaWy1Fo4pFRMKDAsKjtHHjRnf55Zfb8mBepkyZLEPCSM769eu73LlzB49Enm3b&#10;trkvvvjC5igsW7ZssFUiBcHgmDFjbI5MJrOuXr269TekjCfkk08+cQ0aNIjLkI8ePdo1bdrUbouI&#10;SMangPAokREhC0IzMRlBsoHMs1a8ePHgGSLh6/fff7fBUKEo28yZeeONN7oqVarEDRRZuHChBYx+&#10;omv6mT744IN2W0REwoMCwmPAQAsGknDiZAJgkUhBhrB37942QIpm44SULl3aAkPmq1y+fLlta9u2&#10;rY2sFxGR8KKAUEQSRN/YcePG2RyUP/74o/v777+DR/6PCyFfhTDFzJQpU2w6IhERCS8KCONhqS0W&#10;36c/VPfu3e0kJ0eHLBNrM9O83qxZM2VRwxjf4c8//+w+//xzCxB//fVXt2XLlrhgEExBdMcddwT3&#10;REQknCggjOeqq66ykx5WrVrlTj/9dLstR47AoWHDhnb7vffeczfddJPdlvC3YMECywT6ZQ25eOrX&#10;r5/dTgzPZcnDbNmyBVtERCSjSHjIYBRj3rSrr77afjPdhhw95l5kZCojkVkdQyLDjh07bLJpHwwy&#10;op6l8JLChO0MQuGH5w8ePNjmrxQRkYxBGcIELFq0yEZU5siRI9giR4OiNXToUJc1a1bXqFGjZOey&#10;k/Dw8ccf27J3TDFDNwCCPUYeJ+Wuu+6yeTs95udkDsvGjRvbSj7xRzSLiEj6ipqAcPXq1dZcVbhw&#10;4WCLiBwpVqphihnmocSTTz7pHn74YbudlGnTprnbb7/dRuUnhBHLVatWtQCxbt26dqyKiEj6ieiA&#10;kKYtJtZlPVWmxmCACNkMmqxE5MisX7/egkEGlKBVq1Zu2LBhdjslyCjSTDxz5sy4kct+mbtQPXv2&#10;dM8//3xwT0RE0kPE9iFkQAiBINmL6dOn25yBu3fvdosXLw6eISJHgtVIfDDIxRVzDh4JVjk599xz&#10;bVlHlj687777XI0aNVzBggWDZxzi+yaKiEj6iagMoc8IMv0FWYgDBw4EjzhbU5WpZN58802XP3/+&#10;YKtkBMuWLbOmyJo1a7pTTz012CoZCSvyMNiKCytwHLFEY2rguF26dKllDXfu3OkeeeQRlzdv3uBR&#10;ERFJDxETEM6dO9cCPpq1QrGsHEvKkc2gI7tkLGRyGVBAoMGoboJ5vkfJOFjGrlq1anETU6dkipm0&#10;tG/fPte1a1ebHopjmgEutWrVcmeffbbmDRUROUopCgipgCdMmGD9fZhuwnf4ZhJnAjEycYwU5CcU&#10;JxJWLmCCYjqN16lTxzqjjx071u3Zs8flypXLNWnSxJqS6NtHMHf99dfb1BRkDSZPnuzq1avnsmfP&#10;Hrxi4pgA2fcNJMvE33Xu3NlddtllNhJSMia+Z763GTNmBFuca9mypevfv7/LkydPsEWOFzJ2DPZg&#10;vWIw4IOmYzLux8vatWtdsWLFgnv/d8YZZ7iLL77YRjxfcsklGrksInIEUtSHkMBvzpw5buXKldYx&#10;HJwoCAZZ7L5s2bJu9uzZ1kfPIwicNWuWBXcVK1Z033//vdu8ebObP3++TUPCGqhU7DQVEWgSIPJc&#10;pnwBJ6C9e/emeLShbx4mY0D24IknnrCshoLBjI2pfVjdInfu3MGWQ3PWMUVJaJO/HB9k4XwwyLFE&#10;pv14BoPggo/m6/jINn/44YfW5EzfYS48ueAQEZHkpShDyOL2NOmNHDnSmotOPvlkN3XqVMv2+fnH&#10;3nrrLcsC+nVM6RP29ddfuw4dOth95i5j6hdehwCAoJDgjxPOeeedZwEkV/Wffvqpq1SpkmWMmKYi&#10;pbZu3WoZyQoVKljGUcIL2eFOnTrZSdwrX768GzRokGV9JP398MMP7vLLL48b5PHcc8+5e++9125n&#10;BAxwoZ5gvWWC1jVr1gSP/B/ziXIxq+mmRESSluI+hASF77zzjuvRo4ctPcXt0047zZZ6A1kd+u8w&#10;ATEmTZpkGUG/XBmV8qhRo6yCJqgEASJLmhH40QxF0zTZRILJK664wv3zzz8WLKa0XxDZS15Dwg9B&#10;PN/zu+++67p162bfvd9+9913u8cee8yyxSksrnIMOL7nzZtnffN8v8HWrVu7IUOGxA0qyQjIVPoW&#10;BC4ICRDposLgFAYqccFKiwFTTiU3kIyyR9miDlEZE5GMgvqI1pn0WPIzxQEhwRsn62MNCBnkwQkf&#10;/jWZfsI3Gy9fvtyyhVTMVPD0BaRJOiU4edGUrQxheOLkTkD/wgsv2OASXzRpVmbFk8qVK1sZkbTD&#10;ajJ01eCYHDNmjG2jMho+fLiNAt+1a5dtyyh4bz4wpNWBbihMLUV3FUZG+77EvqtLQvjbnDlzWnnj&#10;s1MGeX5SfyMikh6ol6ijTj/99GBL2klxQEhzDEEgk8Zy0uAqnGwBg0LANBSM8vNNxmQY6HvIIBTQ&#10;ZMxVO8Eey1jxAWkyZjAIr0kQ980331iQSFMhTUBkKAgMeI2UBHlU5Ly++g2GL747Tuz0OaW7AWUC&#10;zZo1s6BQJ+m0wzFJP2G6gbD//Tb2e9OmTcMi++4DxNBWheQuIqiryELzNwxqq127ttVlvl8r9Rzl&#10;LoVVpYhIqqHeoV7LMBlClptihQH695HxO+ecc6ySHDhwoK1cQIVL/z2alejzxWhiMoGMFC1TpoxV&#10;rFS6TEjLyGGyDAxGof8PlS/NwgSHDDi55ZZbLFtIwMlrkPFjOSuJPpyEySD/9ttv1s2gQIECwSOS&#10;FjgeOdY2bdpk94sWLepGjx5tg7MiGX1XufAMxShm+iM3bNjQ6jj6R4uIRLIUB4T06WIwCSOJ6ZfD&#10;SD9u06zLlTXNukSx9DVkUlmmiiFbt2TJEvtNYEjmB5zgGf3H6/gJaAkCCRz5H1i3bp1tK1eu3GFX&#10;+yKS+sjwExj5DCxBEMEgc0NGOrq2MFiG9ZbJkCakRIkSNrK5d+/eLl++fMFWEZHIkeImYxGJTPS5&#10;IzNIKwBomqDPoO8PHA2YsoaAkGlrWGOZC9v46CrDbApHumSfiEg4UEAoEsUYDEY3DbpmgG4adNeg&#10;H2+0oq8kwTHdWxgcR3/mjRs32mOPPvqo69Wrl90WEYkkCggl7NF14eeff7a+rYxIlpR5/PHHDwtu&#10;GJHLXKNaT/pwdJdhTkYCRT+rgohIpNH8LBL2yGh16dLFfkvKsMoQzZ8efXmZDkrB4H+xxCYTdCsY&#10;FJFIpgyhhDWKL1OEMKURSx8yqbkfmCQJGzx4sK0W5CeZvuiii9wHH3xgAyfk2ND0zkwLjNBmChv6&#10;HYqIhANlCCWsMbKd6Y/oB0ego2AwcYwgZg7QW2+9NS4YbNWqlS0xqWAwdbCOOvuY+VlLlSrl+vXr&#10;ZyumiIhkdMoQikQBghIml2ZpNxBIP/300+7++++3+5I6mKu1RYsWcUsvgmlq2rdvb8FiNEzjIyLh&#10;KfPj9CwXkYj2+uuv21yD/vqPZeieeeYZmy9UUg/LS/lBTvwGvxmpTHOyn6hfRCSjUYZQJIIxMpb+&#10;gkOGDAm2OBuA8+KLL2rC9zS0detWW+qTJmOW4/TY5zQn9+3b1/oZiohkFAoIJWqwQk6ePHlc/vz5&#10;gy2RjfXHCT7mzJlj91njd8CAAe62226z+5L26KvJZNc0z5Ml9FjZieU6aboXEckINKhEogJLLD70&#10;0EOWsQnt3xXJmFbGB4OoX7++rUUu6eekk05yzZo1c08++aSrVKlSsNW5AwcOBLdERDIGZQglKrRr&#10;186a8FC4cGH32muvRezSbAS8jB7++OOPgy3O3Xfffe7ZZ58N7snxQoA+a9Ysy9yyKoyISEahgFCi&#10;AkuRNWjQIG69XrRu3dq9+uqrETUZM4MZGjZsaBlRMA0P8+Ix8lVERCQxajKWqMCydiw/ds899wRb&#10;nBs2bJhNaj1ixIhgS3j76KOPrFnSB4PFixe3OQYVDIanH3/80S1fvjy4JyKSthQQStTIli2b6969&#10;u60g4a1fv949//zzbt68ecGW8LRu3Tr30ksv2dQmYLBC586d3YUXXmj3Jbyw4g4TXD/22GOHDUYR&#10;EUkrajKWqDR8+HB35513us2bNwdbnJ2A+/TpYwMBwgnBbOPGjW1UMViXeNSoUa527dp2X8IPg39C&#10;M9eso8wk4rVq1Qq2iIikLgWEErUIBsmiETx53333natQoUJwL+Oj2Tt0KTrWJR47dqw1F0v4+uOP&#10;P2x6oC+++CLYcghls2fPnnYBoHWSRSQ1KSCUqDd79mwbgXv55Ze7bt26hUWGkHWJyRiR0fSY3oSR&#10;1DSNS2RYsGCBe+qpp9yECRPsO/dOO+006/7ABU3WrFmDrSIiR08BoUisJUuW2Dqz4bKs2NSpUy0A&#10;3LJli91n1QsmQL700kvtvkSOxYsXWz/X0aNHu7179wZbnStUqJAtSRip0yeJSPpSQCgSZl555RUb&#10;Le0nNyazOWbMGFegQAG7L5GJPqIvv/yyTSPk+74WLFjQBhSJiBwrBYQiYYJ+gp06dXJvv/12sMW5&#10;22+/3bJEWpc4evh1kseNG+ceeOABV7du3eAREZGjp4BQ5AisXLnSnXnmmcG99EWT4S233OJ27dpl&#10;95lDkQEk5cqVs/sSPSgDrM19/vnnu0yZNHuYiBw71SQiKcD8fqwFXLJkSdelSxeX3tdRjzzyiGve&#10;vHlcMMiqK99++62CwSiVPXt2d8EFFygYFJFUo9pEJAVoriU7ePDgQZs0OL3s2LHDphjp3bt3sMXZ&#10;tCPjx493OXPmDLaIJIx1rV944QWbd3PPnj3BVhGR/1KTsUgKsaoJWbnq1aunSzBGkyCZQEZAg3WJ&#10;33zzTVuDWSQl7rjjDiszYCR6165drd9pvnz5bJuIiKcMoUgKMaLzmmuuSZdgkDnnWIrOB4Ngmpkm&#10;TZoE90SSd8oppwS3nFu7dq1lCylXGpksIvEpQyiSwTClCIGfX6WCdYn79etnk2aLHAm6OjBN0Ysv&#10;vhi3tCEIFFu2bGnTF51zzjnBVhGJZgoIRVIZh9S+ffuOagUJmqSbNm1qS5chR44cNsdgnTp17L7I&#10;0aD/IEs09u3b1ya6DnXDDTdY5rBEiRLBFhGJRmoyFklFTBbNVDDMFbht27Zga8pw0mbiYR8Mom3b&#10;tu7qq68O7okcHZYzpO9pr169bL3rUAxQGjJkyGFL44lI9FGGUCQVTZ8+3dWsWdNu03GfNZJvu+02&#10;u5+UVatW2RJkrF0L1lNmwumU/K3Ikfryyy/d008/bUsgokyZMm7hwoVhsY63iKQNBYQiqYh+Wtdf&#10;f7377rvvgi3OValSxfXp08dddtllwZbDEUTSTLxx40a7z+AVsozVqlWz+yJphSBw3rx57tprr7VR&#10;yCISvRQQiqQymn7pxM/cgX4iabRp08b6auXPnz/Y4mzEZ48ePWx+QxA8EgwWKVLE7ouIiKQH9SEU&#10;SWX01+rcubNr3779YWsMjxgxwgLC7du3232yM6+99lpcMMg8g4z6VDAoIiLpTRlCkTT0yy+/2HQx&#10;n332WbDFuTPOOMPdeuutFhyykgRKly7tPvzwQy1FJxkSFy8s2VioUCFbKadSpUrBIyISKRQQiqQD&#10;RnKS/Vu+fHmw5f+Y7Pq9995zefLkCbaIZCzt2rVz77zzTnDvUNeGRx991NWtWzfYIiLhTk3GIumA&#10;ud4ef/xxlzdv3mDLIfQnJIOoYFAyMgLAUHPmzHEPP/ywzZHpuzyISHhTQCiSTuJP6XHxxRfbaOTa&#10;tWsHW0QyJvrDUla5sPH9YpkiiRV1SpUqZauh+L6xIhKe1GQsksY4xGguZuSxx7JhTAacJUuWYItI&#10;eFixYoWNjqf8+j6wKFCggJVxyjbLLYpIeFFAKJKGtmzZ4po1axY3ATAnSiarvvfee+2+SLhi3syB&#10;AwfaSHm/TvKZZ57pli5daiPtRSS8qMlYJA2RRZk2bVpwz7latWqlaPURTrbr168P7olkPPR/ZXql&#10;Bx54wBUvXty2Va1aVaudiIQpZQhF0gCTU3fs2PGwkZncf/XVV13mzJmDLQn7/PPPXcOGDe153I6/&#10;9qxIRsM6yDQllyhRItiSuFGjRrnHHnvMukucc845NtUS/WmZjolpbQg0kztGRCT1KSAUSWWsS9y4&#10;cWP37bff2n064RMI3nHHHXY/ORMmTLDO+/j0009dvXr17LZIJGAQVWjWPNQpp5xiASH9EVnqka4V&#10;WlJPJH2oyVgklfXv3z8uGET9+vVd69atg3vJu+SSS+xv6Jx/6aWXBltFIsNVV11lq/IkZOfOnW7l&#10;ypV2/Lz11ltu+PDhwSMiktaUIRRJJaxb3LRpUzdx4sRgi7O52p588sngnojgr7/+ssCPlXx++OEH&#10;99NPP9nAFPrNbt68OXiWswupoUOHBvcStnv3blsJiEz8WWed5QoWLGgZRo10FjkyCghFUsHixYtd&#10;o0aN3K+//mr3yYDQf5AAUURSZuvWrW7Dhg3W7WLbtm3WXSKxbKJHs3KfPn2Ce87lyJHDAkL6I557&#10;7rnu/PPPdxdccIGNgC5ZsmTwLBGJTwGhyDFiWbpWrVpZcxeYqJd1iTkRpTXmgcuVK1dwTyT6sOzj&#10;XXfddVhmMTF33nmnzaGo7KHIf0VMH0JOxlxViqQnpofhBOODwUyZMrmuXbumSzC4evVq66/ISGSR&#10;aHXttde67t27uyuuuMKVKVPG5c6dO3jkv6ZPn24TxSeH5zByWiSaREyGkNGYDRo0cJdffrnr0qWL&#10;u+aaa1zWrFmDR0VS3zfffGPNxH/++afd50TElBp16tSx+2npwIEDrnr16m7u3Ll2n7L//PPPu7PP&#10;Ptvui0QrMoVcqJEgYJJsltjjN5PE9+zZ0916663BMxM2a9Ys165dO1ujuXDhwtbcTNMz0z/RDM3P&#10;qaeeGjxbJHJETED48ccfu+uvvz6451yxYsXcLbfcYgc/fUdEUhMd3W+//Xa3b98+u1+hQgU3duxY&#10;69SeHjhsGYXZqVOnuEwGnep79OjhHnnkEZc9e3bbJiJHJn6fxPjy5ctnP/RHZFJuLswi3Y4dO6yu&#10;o6k9T548wdak/fzzzzZYiItXWk7Wrl1r/UK5zQ/dXbiYrlu3rg0e0tyTx1/EBIRffvmlu/LKK4N7&#10;h5CxYYJf+pdwlSeSGv744w+bZ/D777+3+6zMMGjQoCOaWiY1kAkhGz5y5Mhgi7P+hL169bJma1Ww&#10;IkeO1ibmDKVLRnKaNGlifRjDfU1yLioXLVpkQR8/ZFfJkBIAErxxn6CQOoXPXLZs2eAvE0bdxAXz&#10;woUL7bV5Hf5+7969dpsfbtPVhj7XkyZNst9yfEVMQMjHoFnglVdecR988IHbtGlT8MghzO1Gh2Im&#10;/GUUmsjRmDJlimvRokVcB/YiRYq4cePGHdf5Amni6tatm/vuu++CLc76UrFmMk3JInJk9u/f75Yt&#10;W2YZLLJcP/74o51f/v77b2uOZoopsMLKjBkzkszIc24iaKTOoCUhoeeSPWP6HM5TKVnthfkZ33jj&#10;DQuqPAI5gi6CLfB/GaHN8pm8blJoVejdu3dwL2kEg8wTmdTo748++uiI6h4SOvQBleMrIkcZk5Zm&#10;5OfLL78cl8XxmKOKCX9ZRkz9reRI0EfvwQcftCtn0F919OjR1s8oI3j99detYvfBKpo3b24nhGzZ&#10;sgVbRORo0fxJQLhu3ToLGkuXLp1sf0K6l7Rt2za4l7ScOXNaAJpUNydaKLjg891VksMygY8//nhw&#10;L2FPPPGEPS8xrCBDFpRuKfSvfOaZZyxzmBgC1eeee86yjrSgEGawAg0/ZAz5IaBkuUK62bAGthx/&#10;ERkQhiIgfO2119yYMWMsUAxF3w+a1lgVIrm5riR6UfG2b9/evfvuu8GWQ+sSc8GR0RbyZx43mowZ&#10;fczJCzNnzoyKfk4iGRGDz26++Wa3ZMkSC4ySQtemqVOn2jyKieG4JvvPEpehCNroO0+GkP/D8ypW&#10;rGh1FYFmcphLlSwlgR5dT/jt3y+taj4gTMlrSXiK+IAQ9H+gAz6ZElLzobjSomM+zYBcvYjERxeE&#10;Nm3auD179th9FuRnnsHk+tEcL6wCwWjK999/3zINkydPTlEzlIikPjKJdCv55JNPbOJ638Lg5c2b&#10;1wJAtjMRN3OaJpV9A5N3s9JLKC5OCdx8QMgPrRfqIiUpFRUBoccJnSWO+vXrZ/2uQnFFxBQi9DOk&#10;n4cIWHruqaeeCu4dWpeYQRzhUMnSKZ7RkBpxLCIiyYmqgDAUHYQHDBjgRowYYVdboZhviqZkRihr&#10;vqnoRKdx+pqGNsvQP4++NiIiIpEm8+PJ9TaNUDQP01+DTM/y5ctt0lKPJjcWXCeFz1xTWhos+rAO&#10;MSuQ+Dn+qlSp4vr27avmFxERiUhRmyEMxUn/iy++sI74zEFFnw+P1U6Y8Jr53hhVKpGNiwCmcKEs&#10;eIwQpA9quM81lhA+LxPIshIDHcZFRCQ6KSCMh35XgwcPtomG409MyjQ1nTt3tqk8mL5GIgvTSfDd&#10;hq4N/MILL7i77747uBdZmBSWeTmnTZtmQS9ZURERiU5JD2WKQqeffrrNx/T7779b/7HQ1U8YIcaq&#10;JzQjMxKMyTklMrDeKZPM+mCQvqPMnh+pwSDIjPupmJiuRkREolfU9iFMDkv0ML0IP2RS6Gfom5KZ&#10;l47JQ5kglCkDmFhTy4SFLyZRZU3S0JHnzDtINwE/638kogmcBgJWX2B0PVMwiYhIdFKTcQpx0mS6&#10;ESa5JnsYiqwi6zbecsstNjGohA8mY2WOQb/sG3N5seLHbbfdZvdFRESigQLCo8C6i6yZzACU0LUk&#10;GYBSp04d1717d1ejRo1gq2QUzNxPppd1SZmPct68edYNwGd+ixYtapM5X3bZZXZfDsek7jSlsyKC&#10;iIhEFjUZH4XixYu7cuXK2QhNsoUs9wPu//LLL/bDSZPVISJxZGq4ocmfwG/ixIk29ySZXoJ61iP1&#10;08qgR48ernXr1sE9CfXbb7/ZhO4s+O9XUdB0TCIikUMZwmNEZ3yWMWPOOvoVhipUqJAticdakoxQ&#10;lvSxZs0am3icoI/phAjaCf4SwryCLFD/0EMPucaNGwdbJRQZ1MqVK8c1q4MLndNOO80Wp2eORqZk&#10;4gKIpfLIlIuISHhRQJiKaIKkjyGjk//5559g6yE0IdOUTJOyTpiphyZ7moFZQJ41ewlaGOwT2pQf&#10;ij6eBOe1atVyV1xxhd3WFELJYx7G3r17/2cqpvjYv0zbdPXVVwdbREQkHCggTAPMZ+cHoNB8HIoT&#10;JoNPGITCYBQ5MuvXr7dmS6aHYf48sn9kBBNC4E3WqmLFihaIM60MI8IVkB8dMoUsqM/+Z8ql2bNn&#10;x+1/lvrznnnmGXf//fcH90REJBwoIEwj9Cv85JNP3Msvv2wnzlC5c+d2TZs2dZ06dbLl8yR5BCJL&#10;liyxQHDGjBkWiGzevDl49HAMfCDwY3AIgSD9Pen3GclTyKQ35i/8888/bZWTOXPmWIBIZpZR2sOH&#10;D7dm5KSwfvhXX31l83xyPIiIyPGlgDAdEMgwlcmoUaMsexiKrBWTXTdo0MDlzJkz2BrdduzY4Vas&#10;WGFN8EwOzahggg0G7SSEfmxly5Z1tWvXdtWrV7esYL58+YJHJb0wPyfVSXIZWJ5Dn8T58+db9pb5&#10;H08++eTgUREROR4UEKYj+hWOGzfOpqwJ7aCPAgUKuGbNmtlkyEyGHU1ocqQZcsqUKW769OmW/aNp&#10;OCGM3ibbR0BRr149d/7551sAqHV4wwdVDiv9MG0TSwWybnRyE7tzUUXWnamBChcuHGwVEZHUctQB&#10;IdN10Iy3fft2u50nTx4bYRgfFTkd/BnJ6ecvI9PDhMBMX8HqCJzMaX6iCZDmPT+tBUEBr0szVKRg&#10;X02dOtVGJfM7NOuVLVs2d91111nGMBrmwmMwyMKFC60vIM3qZAH9Umrx5c+f3wI/MoAMCDnvvPMs&#10;MyjhiWZmsr+U90suuSTYmjDmP2TlmC1btrhKlSrZsXHuuedaH1xNfSMikjqOOiDctGmTLfzfqFEj&#10;C+jiB4QEOsOGDbMreppCmQKE1R+Y5oNRiBUqVLCmQaYHYQQua8nSzMfbofn066+/tmbDJk2aRFRA&#10;GIqA+s0333RDhw79z8AIsoRdu3a1DEokNH8S6JH543tlNDB9zwgIE0PwR9BXt25d64/G+tE6+Ucn&#10;lhV89tlng3v/x0VCkSJFrB/upZdeaj/UK8oWi4gcuaMOCOkLN2TIENezZ89gy+GYk4+Tf4cOHew+&#10;U7Hwr+jwz9x9DRs2tO3vvvuuTXpL1oeKnWYksgAMHGAkbjSg7xXZErKGBM6h2F/sK4LDiy66KNia&#10;8a1atcqyw2RB+UwE91xEJIRBBTQDV6tWzfoB0gzMoBARMIckQSEDV5j2hvojMWQcP/roo+CeiIik&#10;1FEHhGT33n77bZc9e3abcoIs34UXXhg86izAoQn4pptusvt0HCfw4+qdph5GF2Ls2LG2kgTNxLwO&#10;ncwJJpkjjj53ZIlSesVPYEVmMtxGk/J+yYKyDxhAwQCUMWPG/GcULfuXwPD666+37AjTgCQ20CIt&#10;8T7p8+X7fdGUx4maQSBk//j+yP6xVFxCyBqXKlXK5qrzExr7NaBpUucz8fsoi6ZEGMqbX/GHTDo/&#10;ixYtsvI2d+5ca1L2g7UoT1yEUH4SQ33C2uRcbDGYheNII9BFJCPiPEj9RJeytHbMfQgJ2uj7RXMg&#10;06j40YIpDQg/+OADq+zJftFpnEDCBwQsN8bAAUaQpgSVvA8uww1fOPuG/cd+YvWTESNG/KcpmWb5&#10;li1bWlM9WbQ9e/bYCS2tgyfenw8EKZh8P3/99ZdlAsncMIUI31dSExezsgV9vwj2CW75LASHfN/0&#10;M+U1+VEgKPH5CxDqCi6eyBL68vf999/bhRS3meOTwVkcEwnhb8k4Dhw40Lpl+JYKlTkRyYiom6i3&#10;0mPe4qMOCOPr1auXjRykrxe4emckLcu2Yfz48XayZ0oKTv4ENKAPHatFECCy2gQBRfny5W2wwQ03&#10;3ODeeOMNe42UBHnhmiGMz2dECPYYbMEasmQ9Qk9yPE7zKgNQyIqwX/n87OPUwHvgx2dnCdYJ+unz&#10;SRaQAJCBQGSKE0K/Rz8IhLkAyQgSEPpMD59FwZ8cLY5xf5ES2oJAeeK4SawO4Pl0c2GkP5gr9Kqr&#10;rkqyHFJm+TvKq7LXIpKeqGuozzJ0hpBpQugjRtTKbTKFbdq0scECBDHt2rWLC/boI0aAyNU7zYgD&#10;BgywLBFNxPwtg03ILvnncOVPAEkGjIyf1ph1FigPGjTIfgjEQrGPyc6SOWT6mtTA90m2lu/ys88+&#10;O6JBIFWrVrXvjiY5kYyGC0/qHLLTZOEZEJcULoCom2jFIKtI9wa6yoiIRJLMj8cKbh8RMjxUkgRv&#10;BA8EAnnz5rVmW4IXRoZyZU2WkFUJaCIkcKFJlGwTfYAYZEB2i5GCBBxU0GSRiIR5DZpOeZ3UCnLC&#10;GcEVg27Yx+wbmr089uMPP/xg2ToytMmd4JLC69IER1M+2VkGAzECnH6C8ZGV5DslU8ngIS4IGBzk&#10;v0ORjKhQoUI2Dda1114b16KRGJqm6bfLccBUObRcUMf5Sbg5LsO9RUJEBKnWZCzpiywHTck0eYU2&#10;23JyIiijKZkgPbQ5LT6ytWT96H/lsyD0ByUrmxAmBCYTyACimjVr2hySfjCISCSiFSSxPswca/SD&#10;ZYQ8MyPQX5ruLiIi4UgBYZhj8m6avRiZTEY1FBM30wRP8xiBG4N86AfINDD0Sfzll1+sI35CCCQJ&#10;/shK0geQOd64r6YyiTZkBkePHm2DpxhIF7/LhkeASItI6GwLIiLhQgFhBGHZNzrLM5cjTVoeTbsM&#10;6mDEcmJzuDEIhEwH2T+agBkNrJVARA7HcUVASGadKW9Yj5kLK7pacPx8/PHHyY4G9IOxyLCLiGQU&#10;CggjDH0xCQqZxzCxiaBDkTmkPxXNzASD3KaPlYgkjdV3mAORZmX63TKoipWV/PycCaH/9L333muZ&#10;ebp8JNeHUUQkvSggjFCcrAgKX3vtNTtZgUwho38vvvhim9+RZb5oBma7iKQ9umowITvo58vqRCIi&#10;GYECwihA1pApfhjNrUEgIscPTc5PP/209Udk+i1G5CeF7CNBI9PdVK5cOW4yd41sFpHUpoBQRCQd&#10;scweU3HRTzc5999/vzUtM90UfXovueQSCwwZ7EUwyXYRkdSggFBEJINipR9WBUoIE/6T8Sd7yEwA&#10;rVu3jls6VETkSCkgFBHJoBiN/P7777tp06bZZP6MUE5okng8+eST7uGHHw7uiYgcGQWEIiJhgmCQ&#10;oJDgkMwhE9QzYpmVgZgrkflCk0KAyXrkNFefcsopwVYREQWEIiJhiXlFmSibibMJ7piAPqmViTB0&#10;6FD36quvuo4dO9qk9SIingJCEZEosHfvXpt2ivXnmWuUNZlFRDwFhCIiUWLmzJlu4MCBrk2bNrYi&#10;UVKYdJspcg4ePOguv/xyd/7559sgljx58gTPEJFIooBQRET+o2fPnq5v377BvUMIBpnupnz58q5a&#10;tWo2yT3T4RQsWDB4hoiEKwWEIiLyH6xy1KVLl+DefxEYMlF2lSpVrE8iqx6JSPhSQCgiIgliJPPn&#10;n3/uvv76a7ds2TK3evVqt3///uDR/6tUqZKbN29ecC9x69atc1myZFGzs0gGpIBQRERShICQH6a7&#10;mTVrli2LyWAVmpfvuOOO4FkJGzdunE2ezRQ5n332mTU3J4W+i4sXL7a11rNnz24jqfnR2usiaUMB&#10;oYiIHJHdu3dbYPjrr7+6bdu2uauvvtoVKFAgeDRhjz76qE2eDeZMbNq0qd1ODEFjnz59XK5cuey1&#10;CxcubOux58uXz/otsipLjhw5bMUWtonIsVFAKCIiaW7JkiU2upkAbtiwYRbgJeX000+3SbiTc+qp&#10;p7rnn3/etW/fPtiSOF6PLKOarEX+SwGhiIhkOCzZ98ILL1gGcteuXW7nzp220sq+ffuCZ/xfu3bt&#10;3ODBg4N7CRsyZIjr0KGDy58/v5s6dao777zzgkcSxv+kSZxMJE3WZCN907VIJFJAKCIiGRoDWXxA&#10;SHP1P//84zZs2GA/BGjMqZgzZ87g2Ql77rnn3P3332+3586dm+QyfwcOHHDVq1e35+GEE044LCDk&#10;h9vMy0hg2b17d2UdJVXRf/ajjz6yFYmYE7R58+bJdrM4VgoIRUQkLHH6IlhLiW+//TZuepy33347&#10;yQCSoJN+ihs3bgy2JI4mcCb7vvHGG4MtiWOpQZq4+RuJLlxkMBCLqZqSm6KJCyDK6oQJE9z27dtt&#10;4NaDDz7onnrqqeAZaUMBoYiISDyjRo1yL730kmUm+eHETKDI7fgefvjhuAEziWGAzAMPPGB9J7/8&#10;8ktXqlSp4JGEMfBm7Nix7qSTTnL//vuvK1q0qAWTBBb0rySgZSR2yZIlLduZ0sBYUoYuA0uXLrXg&#10;jAFUdFUgI71lyxZ7jMwd3wuDnvheixcvHvxlwh566CFb+Qd0RTj33HPtdkI2bdrkypQpc9gFCVno&#10;fv36BffShgJCERGRJHCaDA0IabLm9x9//GEBQd26dW1+xaQ88sgjrnfv3tYnccGCBUkGBJs3b7Ys&#10;Ev0nU4JglKA0KbNnz3adOnVyF1xwgXvzzTftfSSFOSPnzJlj2Uyay8FnPfHEEy34JCDNlClT3Lbj&#10;ge8lpYEwQRaZYQI3ml6T+ju+22uuucaWekwJJnB/9dVXg3sJ69+/vwV1BPbTp09PNku4cOFC9+GH&#10;H9oIevq98r2VLVs2eDRtKCAUERE5CkcSkMyfP99169bN+hy+8sorSQZkBIKsAMPI7JS4++67bQBO&#10;Uvy0P2QcCUhZmzoxfK5nnnnGDR061OaN5G/4nGQmed/cpkk9c+bM1gRK/7aUDLYhu3kkwSMZUAJx&#10;/5uMHME4r+P7kPqAnPeZFDKuXbt2tQztxIkT7bMkhswcGTqCyJQg+9ujR4/gXsLoLsAFAYEdg5vY&#10;p8khG8nnSi54Ty0KCEVERDIYsoSsFEMAROBFsyWDasjKrVq1yu3Zs8cCJDJ4jz/+eLLT+Lz88svu&#10;nnvusSUHv/jiiyQzVPzv0qVL2++UIBgiKErKp59+av3iCCBpCk9q3koCPjKqI0eO/E9AmBCaYwm2&#10;khK6NjeZz8qVK9vthPB/WLqRgBh+3stChQpZZpSsXd68eS0IpumfID+lFwYZmQJCERGRKECWitHQ&#10;ZNWSM378eMuq8Tf0oyNUIHPJbwI0bhM4kcGiKbZ+/frBXyaMZlWCLCQ3ynvr1q3WPPrXX38FWxLH&#10;ZxkwYIBr0aJFsCVhNAMz2TlNtmRf5b8UEIqIiEiKEQiGBoQpaS4mw8eE5EzV06BBg2Br4mbMmGEZ&#10;OrJyLFdIIMf/IbNIUEufTab+IUNKHzs5dgoIRUREJM0xfcqRrEVNdpIgkCZzmmqP1+CVaKGAUERE&#10;RCTKZQp+i4iIiEiUUkAoIiIiEuUUEIqIiIhEOQWEIiIiIlFOAaGIiIhIlFNAKCIiIhLlFBCKiIiI&#10;RDkFhCIiIiJRTgGhiIiISJRTQCgiIiIS5RQQioiIiEQ5BYQiIiIiUU4BoYiIiEiUU0AoIiIiEuUU&#10;EIqIiIhEOQWEIiIiIlFOAaGIiIhIlFNAKCIiIhLlFBCKiIiIRDkFhCIiIiJRTgGhiIiISJRTQCgi&#10;IiIS5RQQioiIiEQ5BYQiIiIiUU4BoYiIiEiUU0AoIiIiEuUUEIqIiIhEOQWEIiIiIlFOAaGIiIhI&#10;lFNAKCIiIhLlFBCKiIiIRDkFhCIiIiJRTgGhiIiISJRTQCgiIiIS5RQQioiIiEQ5BYQiIiIiUU4B&#10;oYiIiEiUU0AoIiIiEuUUEIqIiIhEOQWEIiIiIlFOAaGIiIhIlDshJlZw+4h99913bu7cue7AgQPu&#10;0ksvtZ9Qv//+u5syZYo7ePCgK126tLv66qvdCSec4L799lv3zTffuP3797vKlSu7ChUquPfff9+t&#10;X7/eXX/99a5kyZJux44dbvLkya5evXoue/bswSuKiIiISGo76gzhkiVL3FdffeU6derkunbt6qZO&#10;neqWLVsWPOosuBs7dqy79dZbXZcuXdzSpUstEPztt9/cnDlzXMeOHV3nzp3djBkz3LvvvuuKFCni&#10;2rZt62bOnGkB5ogRI1z58uUVDIqIiIiksaMOCP/8809XtGhRu03Wr2DBgm716tV2H+vWrXOnnnqq&#10;y5Ili90vXry4W7Nmjf3daaedZtsyZ85sf7dixQp7DZx00klu+fLldp+sooiIiIikraNuMn7nnXcs&#10;sLvqqqvsPk2+J554omvUqJHdnzRpktu8ebO76aab7P6sWbMsO8hzTj/9dHfllVfadrKIO3fudJky&#10;ZXK7du1yFStWdD/99JO74oor3D///OPOO+88+5uU+Pvvv+NeS0RERCScEaKRKCNuSmtHHRCOHDnS&#10;5cuXz/oFYtSoUS5btmzuhhtusPvTp0+3jGCrVq3s/pdffmmZQJqA+btatWrZdl7nlFNOsb6D//77&#10;rxs0aJCrVKmS+/77760ZmaCyefPmcRnEpOzbt8/6K6bkuSIiIiIZGSEaMQ3xVVo76oBw3rx51ofw&#10;nnvusUDu2WeftcCtUKFCbtu2bW7v3r1u2LBh7sEHH7QM3yuvvOKqVatmf0u/we7du1vw9txzz7kW&#10;LVq4M8880/oS1qxZ0wabLFiwwN14440WIN5+++0K8kRERETSyFG3rTISmIwcQeEXX3zh8uTJYylN&#10;RhZPmDDBsnv0IWSwCYNICBpLlSplfQl3797tZs+eHfd3ND0zSIXYlMCQjCGZQf6WbKKCQREREZG0&#10;c0zTzhDY/frrr5YBLFu2rAVuTBdDhrBYsWKWASTQ43eZMmVc1qxZ7e/oK8jf0S7u/+6vv/5yuXPn&#10;dieffLI9h0EpbCtXrlyK+xCKiIiIyJE7poBQRERERMKfhuOKiIiIRDkFhCIiIiJRTgGhiIiISJRT&#10;QCgiIiIS5RQQioiIiES5DD/KmEmqp0yZYmsgM11NnTp1bKoasMQdS+Ixrc2FF17oqlevbtPVMA8i&#10;2woUKOAaNGhg09vMnz/fflg/mXkP69ata9vDGZ9x5syZtiQgS/bx+S+++GJ7jPkg2W88hzWh2W9M&#10;B8RSgXv27HG5cuVyTZo0samAFi5caK9DUWB6IJYjDPe5Hzdt2uQ++ugj+6xMW9SyZUub35K5Mz/5&#10;5BNb5hCNGzeOm0x96NChNl2SX37xwIED7rPPPrM1utmPlKX0WD4orbEkJPtm+/bt9p2zb5jyic/I&#10;3J9//PGHffb69eu7s846y8oWKwpRVlq3bh28irO5QlnCkuOR4ykSUMdQPig/1D0cI8ypyn6irlm8&#10;eLFtZwJ9psRiAv4PP/zQbd261bVv397ql9D9y/yrTLyfN2/e4D+ELz4rS5Jy7DDlGKtLMR8tvv32&#10;W/fNN9/YvqlcubKtNuWPH6YY69Spk620wP5l24YNG2w/1atXz/ZjuOOzTps2za1cudI+Y+3ateM+&#10;188//2wrdXF8sY1lWylPbGOBB/YN9bHHa/Xv39/OUyzOEO6YPu7TTz+1updp5Zo1a2a/qZs5V3Os&#10;sdwsxxrzDidUryxatMh9/PHHVldTxjhH+bIXzvisfC7KDHUHdXGOHDnsM7LPWO2NOoRzUtGiRe2Y&#10;YcEP9kNo2eAcxbHpz/d+SeEjlfnxWMHtDImdwcmqRo0adjIeMmSIHVAsgzdx4kR35513uksvvdSN&#10;Hj3aZcmSxXYiK6ZcfvnlVkmtXbvW5c+f35bW69Gjh7vkkkvc+PHjbUJsdmo4o1LhwGLfnHvuue7t&#10;t992VapUcVu2bLETOBUN9/3BSIVFRcVyg8uXL7eDjMnDhw8f7nr27GkVOQEjJ34Co3DGyYvK97LL&#10;LrOAmfkwy5cvb5+PA46TNJXwiBEj3Pnnn2/7iIqYEx3raYPyxX5r06aNBQWUPR6jnIUz9g2VBhcQ&#10;nJiZJJ4LCS4gCGzatWtnE8QPHjzYXXDBBW7y5Mn2NwTNlBFQMVGRsc+ohHheJKAi5kTMWurgM1KG&#10;mFz/l19+saCP9dVZQYljjgspAj/2Y9WqVa1SD92/7E9WZiJACnd8zwULFrR9w4mbY4e6hyCZYLlz&#10;585WjlhxigUIWG1q/fr1dpFOueG4Yf9ykcG+4pgaGnsRxmuE+/rznKeoT/gsfHbqCvYT559x48a5&#10;u+66y85TY8aMsfMZ9S/nMPbPRRddZBerHhckHGuoUKGC/Q5n1KF8Rs5FlAkCRBIPnHfOOOMMC2w4&#10;briwIgjk88evVwiqKT9ckFLGIuECC9QV1CfUMZSJH3/80ZJbXFCyT1j6l8QWQSDnL85THENcpBPL&#10;YNWqVfZ4hw4d7LgqUaKEbT8aGf4oJItXuHBhu00h8CdjIufQgI4AhvWPeZzKCqyMwvMInNjxnOxB&#10;YWNN5XBHgaFSBZURwSEVExUwgZ7fV1TAZFMpSFxlgH3jK2ue6ytkXo/t4Y6AP2fOnHab8kOlBD6b&#10;v7LkAsMfXFxAcMBRVjwqLv9c9gv7aOPGjXY/nFFWOCmBfcPxgNDPy4mfzCpX71TkVMKh+4ZsD1ky&#10;KnbKXKSgXuACEuwD/5lpoeA4AhcUlC1O9pywWZIzNKAJ3b/UUX7/hjsuFNknYB9R/4B94y8g2cZj&#10;BDuc3Fmznjrc70f2rz8uyRBxnEYCjhV/nuIz+bqXMsIJ3WM/kYGnLNFqw3EUelxxjuI45CI1UnA+&#10;9gtOsI84F4PsmA9eCKLJklEfR2K9khjqiYTOU2ThfV3MOZt9wYUnF5kEyaFlhvLERWxqxDRhdVnG&#10;VToVLM2ZpEgJZDwqITJe/kAEByZX6BRImr+4uiejyJVbJKSbQ5EN5URFoeCKgdse+4bsBoXKrxbD&#10;vuMApIKnoJHFYP9RubPaTCShKYsTNydmrrz9Aci+4GTFfuCA4orUH2jcpsLyJ3YqfJ7vr9wjBccU&#10;gTDIcvnPS4BDWSITyL5BaCXEccbJLVKCnYSQ9TrnnHPsNidpv29AGaJ8sG8oG4mdvL7++uuIaBKN&#10;jyVLye6AOiM0sKNuYd9wIiPg4VgKxX59/fXXLSNEUOQDy0gxd+5cCwL5XNTFXCB4JDW4yOI8Rh0d&#10;//ghO0Y2lX0bf7+FOz6Pz4BR53Ih7jOjBIzUOQSLCdUrnMPIoL311lvujTfeiIgL8/jo0sa+oZ6l&#10;lc+XG+pafthf1DfUNaF1MccfxxuZeboaTJ8+PXjkyIVNQEjAQ38LUqigogmthClAoWl38Dg7kuCR&#10;g/TBBx90HTt2tCYwsomRgj469MuhaZODisAltMCwbzjgqKD8dvYN28mS0ZROhc7fUomHVmDhjqY9&#10;gn8ONIRmK8B+CM3ueGyj7ISWMf4uoeeGK7oVENiQHUX8z0sFHkmf90jQNEMwzIUkOKZC9w23fSAT&#10;Wp5Cvf/++1ZPkSWLJAS5S5cuta45iF8XJ7dvyHLQnaVbt25WBgmaIgUBD8Gy72sbPwMYekzF3zf8&#10;7Q8//GAXGDTDc4FGhjES8FkJ5LgwP/vss20bn9PvA35TbhKrb7ioeuCBByypQ2vFm2+++Z/9F87o&#10;nsNFgO9aEv88xe3E9g3ncbqotG3b1nXp0sV98cUXlqE/GmFR21MBcVV57733xgV9nOTpV+BRQVF5&#10;0wRKdI3vvvvO2ueJoCls9PnhhwJ5tDsso2FACH0i77777rimctLwXE35qywqGq7EaY6g0zMIiHke&#10;2Vb2KVki/p7H6e8R7mh64CAjDe8HiVABEfiyP7Bs2TLb5jNgHIT+oGO/kD31Fw6ctHhN32wYzjgp&#10;cSLmpM1FhEezOMcM/MABn0knWExooBH7z5/8IwEVrx90ROXqPxuVtd83ZNCpZ6hL4LPulB9w3LF/&#10;qXPojxlJONnQD4y6mDIB6hHqIVC2qFt9kycBUehv6mZaJEDZCffBa6Foifj8889t3/gWGo4fzk0e&#10;fZn9xalvRvX7hmZTEh7sQ8oOP5GArgEEg3QhYBAR+Oy0QBD4gn3EPvPN7vHrldCMIM2qfp+FO84p&#10;9Dclo8ygGnBMkBH15x6ahKmXfEY+9DwFzknEOPAD2UJbCI9Ehh9UQgqZHUYmg6YImm4oTDTfkDWk&#10;8qUCommYwsZt+g1SaChs9Ecg4OFgpeLmqoumUTr4+v4w4YqKg47d7AOaINg3VNI0S1BBk+HgQCJD&#10;es0111hTBQMsKFwERfR94rls4zk0H1Iw2TfhXlHzmT744AOrfEm1Uz74rOwzUvOUIcoPV1b80KTO&#10;PiHwo1xQvjjoyCxTfjgJ0pThm1fDGcfHe++9ZxdLHCeUCz4vlTCfl8qEz0uZYv+xL+mDSiaaCpsM&#10;MvuGSpxKi+CJCsxnmcMZAQsXEv5iiT6n1DuUF/YNJzGOLY4z+lZS31CfsH8oN+wb9iedvNm/VPgc&#10;g+zfcA+cOY7YN9QR7A++d8oKdTOtN3z3lBHqbLrlUM6ogylLHHs8l33BBT7lju3UXTyXshfO+J4Z&#10;GUugwnfNvuE2xwQXEgRF7A/OP2SMKSPsG/Yb5Ys6hgty9i3HHfUUz2UAZbjj2OAii+wgXW4IWvis&#10;7BPKAOdl6mKOFwazxa9XeC6Pk6ygHuc45LUi4eKc2UA4T3FeoRmd+ocywzma8xT1DZ+diwX6VXKe&#10;ov6h3qG+oeyw/zimeC51EfUWg1SOpi7O8NPOUHEQrPCbgw7sHCpeKh4KDx+cqw9f4bLNZzd88ydX&#10;9ex8Pi6VfSQ0i1JpEMBwYLFv+Gw0AfvAh6tRflOQfBaDkzv7ggOP51Ehs18ojNxneySgTwUnH8oN&#10;+4DKmcCPskLgzA+fl7LEFRUnMp7HiYl9wnM56VMp+/6qPlsW7rhQIMPFvuGz8jkZZMSVJycqyhQn&#10;ebaBfcNzeR7HHNu5TeVE5cMPZY99Fu4ndoIemun8vqFO4XNx/HAyI/NOMMQxBe7zN5QvX+ewLyhf&#10;/jXYr7yGzyCGK+oZMhH+c/G9U5cSzFB/UE74jJzYQTniBMeJin1D3cTJjvqGoID96PtohjvqX+oJ&#10;jg9/nqIupd5gf3FOAucpjhHKBxcbft9woRWaoGAb9TQBYrijHqY+Zj9Qx1JefN1CeWI/8NlpqaFc&#10;UY5C6xXKCPuVcxd1NS0ZBM2RgOODc4zfN9Qz1BXUO9TRXERwzBD8xj9PUc583USdznFFeTqWYyrD&#10;B4QiIiIikrbCu31HRERERI6ZAkIRERGRKKeAUERERCTKKSAUERERiXIKCEVERESinAJCERERkSin&#10;gFBEREQkyikgFBEREYlyCghFREREopwCQhEREZEop4BQREREJMopIBQRERGJcgoIRURERKKcAkIR&#10;ERGRKKeAUERERCTKKSCMUgcPHnSrVq1ye/fuDbaEJz7Db7/95nbv3m33Dxw44H799Ve3cuVK9++/&#10;/9q2UBs3bnSbNm0K7h1/27Ztc3///XdwT46H7du3uzVr1gT3wpMv9xwPvtxv3rzZLV261Mp8Qlav&#10;Xp2hjn+Ogx07dgT3RNLG0ZT7LVu2uA0bNgT3Ilfmx2MFtyUdzZ4927300kvulFNOcWeccUaw1bn+&#10;/ftbYT3zzDODLYmjov/nn39cjhw5gi3/tWvXLvfOO++4IUOGuEmTJtlzTzvtNDsJPvzww+6CCy5w&#10;efLkCZ6dcezfv999+umn7tVXX3WTJ092n3/+ucudO7crXLiwy5Tp0HXM+PHjXb9+/dyPP/7ozjrr&#10;LFegQAH3xBNPuI8++sj9/vvv7tJLL3VZsmSx54L9+uSTT7oiRYq4YsWKBVudW7Rokb1O/vz57fWx&#10;c+dON2XKFPv/vA/2V+nSpd2JJ55oj6cWTtrPPvusu/DCC13OnDmDrdHl7bffduPGjXPlypWz4wF/&#10;/fWXe/HFF93555/vTj75ZNuWmJiYGPfnn39auciaNWuw9b/++OMPe80xY8a4b775xpUqVcrlypXL&#10;ffXVV+7dd991derUCZ6ZsXCcDxw40L333nt2DC9cuNAVL17c3jsIBn25X758uatWrZpbsWKFu//+&#10;++1z7tu3z47zUD/99JPVNVdeeaUdI+vWrbN9QF3x5ZdfWp0QeoyA/fz666/bcXfRRRcl+70cqZkz&#10;Z9pn4P2fcMIJwdbosXXr1rjy+dlnn7lp06a5U0891b6HSNofP/zwg33OTz75xMrzt99+G3csJod6&#10;mbLKecyfB45E/HI/a9YsN2HCBDtOSpYs6bJnz27P4/+89dZb7vTTT7d6ee3ata5v376ucuXKLlu2&#10;bPacSKQM4XHCFQcnMSrg9evXB1sPZbx4LCU+/vhjC/QSw+t269bNMmL87ty5s1W4VLycOCn8qR3g&#10;pAaCXE5mHKx33XWX69Kli2vYsKEF0C+//HLwLOe+//57d9ttt9lJihMen5erOA7k3r17/ydQJgin&#10;gq1UqZLdJ0B84YUX3PTp0y0ApUL2fvnlF3utO++807Vv394C0qFDhwaPpp6iRYu6smXLWuUYrQj+&#10;CMoJSLw9e/a4ZcuW2feSHE6Wzz33nF0YJGbGjBmuZ8+e7uKLL3bdu3d31atXt7+hrFHBp3Zwk1q+&#10;++4717FjRwvQOIY5HggQKJccHyBg9OWewJATHfuzTJkyFki2adPGnucR2HGRU7du3bgAnGPg7LPP&#10;dnfffberWbOm69Onj/3vUKNHj7aTMf8vLTKLNWrUsNf/+eefgy3RhdYCLlpuvPFGq/MaNGhggRPf&#10;VSThHMdFTKdOnawcE3T16NHDLmKSQ7389NNPWxk+UvHLPf+Pi37eA3Xw+++/b8/jvXGe4fgheQCC&#10;RY47khORTAHhcUKTLYUsc+bMVsg9rnriXw2S7eI5ZJM8TgDc58RJU1FCzaCcFHi8SZMmdgVGAW/a&#10;tKld8dCsxP8hIOSEzOvHP/kSmLKdJtnQx8iWcVLgKorHuQ8OJJ7LD++ZE3roiYMDkOeHBsAJoZmL&#10;K7JmzZpZVo6fyy67zCrIxYsX2/8m7U/2k/dIcx+3lyxZ4k466ST7ndD+oCIqVKhQcO9QQEjQ2KhR&#10;IzvhhlYy7K/GjRvb/y5fvrwFkYk1Q/O/OZGBz0yl7vE37A/2TWLIEPMZEnrtaECZJ0PKfvNBOWWT&#10;YyOUL2+h+5PjiH3Od8c+5DZlPhSPkQUk28jJgO+WoKd27dq2z3nc/y9em3ISH98j/5tyF4pmTror&#10;8JvsnH9f/tjh/fDDxZ9Hxo5jlh/f1SExvG9ORDfccIO9b364fd5557l58+bZPiGA8uWe/0vZ532y&#10;X3lP8f8H+4fncTHisT+uuuqquH3DiTD0BM1rcOxxHCaVhaVe4j3R9Mv78cc6n5n9kVTTPBeoXLDF&#10;38fRgjLP93juuedavXP55Zfb9xy/PPp6NKGuJuw732UmlD92+KG+AmWV54UeLxxPbPP1Pccjf0N9&#10;Horvkzqa51G+eTy0jIOLrYS+b443soHnnHOOlTfqdcoUZcejDPN/OR55T+A84/cFmT7+n6+zffeI&#10;+O8zVPxyz2fz51pal3i/4HXYX7QwheI4jP8ZI03UNBlTEKg4KcSJ/RAYESD5q+akcCKhsPLco8my&#10;8V4ojLVq1XIffPCB/eZ1aCYgQOBg4QB4/vnn7eqdtDrpdQouTb40KbCdipfHqEy5wvc4YN98802r&#10;5KnEPQo1BwSVAplCgkZ+c6X09ddfWwaFbAn/i+ZSsnBkV8iu0UzE/+FERBPr/Pnz7TEOag7oxx57&#10;zF6L7TR70LTlU+xccXF1tmDBAnvvbCMgjo8DnKYxMn7XXHNNsPUQfxKkgpgzZ44duFQQBBI0J48a&#10;Ncqusvm/fD6CDI+/GTZsmO0LmtvAe+bzUjl98cUXtp2mZ/9Y6ImPkyH7lMxSfDzG98T+Yz/RBMGJ&#10;kAwO+5GrSvYzFQwVfnzsb/ZbhQoVUlT2jhX7i4ozoWPA/xB0EyTHD8oSQkXKPqDyT+i1/A/lPaFm&#10;cfY9QQhBByeBSy65xL5Hmi4pvwTtZKsoc5T1uXPnxpVHgh6yYJQD/j8nCq72KQ8erzlx4kR3zz33&#10;xHWP4L1wjFEOOYnymrw25ZksOsce5YdyQ1MRf0/ZpQxzsuK74jVee+01y9TzGagPaO7keWQxyFhy&#10;PNPESnmsUqWKBWhkJinHHCdkninXBELxUYaoG7p27WrHrUe5pEsJx2y+fPnchx9+aCc3yj3vl4sT&#10;HmMbn4njPfTvOYHzObng8ZlRyp0/OfKbfU9g4o9R9jGZHL4P9gFNbvEz8BgxYoQbOXKklWeOB/YN&#10;J2KOTYJbugZQz/HaCfGBZNWqVYMtaYeAiHLL959QeU3rH8o49bnHffYZmVLfdEndQZ1EdwreL82d&#10;tCZQxniM45N6n3qTrheDBw+2Y2Dq1Kn23fL90URL3cxvyh1lmXMMF8e0pFA2KYOgvFDvc+FEHctt&#10;jj2+O8oz9SV1GOdKQgfKMOchjgm+e1+fgpYbjkmOlVAErASzfE5wbuY1KFuUZ46/N954w849lEPe&#10;M3Un5ZayRbBGfUoQyHaOPY5Dnk+dy7mVOiR+3RW/3PO5+byce6kjqH/YLwMGDLCsIe8lFJ+b/cA5&#10;LfTcEFFiC1LEi/2yY2KveLmUSPYntpKLiT0Qgr9MXJs2bez5FStWjImtxIKtKTd27NiY2BON3X7m&#10;mWdiYguh3b7vvvtiYg8Iuz1o0KCYPn36xMQeVDGxFUhMbMUfE1tQY/bu3WuPDx8+PObFF1+02/HF&#10;Vi4xXbp0iYk9mIMth+Px2267LSb2hBNsiYnp1q1bTOyJxG7HBgQxsScXuw0ei62A7HbsyTimVatW&#10;MbEnQLuP2AM1JvYkGNyLiYkNkGJiAz+7HXtCjHnkkUdiYq887XPEniRj2rdvHxNbEdjjoWKDrpgH&#10;H3wwJrYiCLYcjtcdOnSo3X7yySdjYisLu43Yit32H68RX+zVZ8ztt98eE1sZBVsOF1thxsRWLMG9&#10;w7EvOnbsGBN78gi2HC62copp2bJlTGzlYvfZL40aNbLPjdjgIubmm2+Oia1Q7X58sQGVfVeJvX5q&#10;ij2hxMSe8P9T7hP6iQ1gYmJP5sFfJmzFihUxsYF0gn8f/ye2Eo6JDYCCv/w/ykZsABETG8BYmWR/&#10;xp5wbJ/xvcVW1DE9evSIiQ2urfzwPfN9xZ4Ag1eIienZs2eix21sJR5z9913x8SeAIIth+Px1q1b&#10;x8ReYNh9ft966632vcde+Nl78f788097X7FBl91/9tlnYx5++OG4Mhd70rYy6D8nxxnHTuzJy+7H&#10;nkRjYk+c9jn4iQ1y7RhPSGxgZO/b/20o/n/nzp3tmGIfxS/31BW+TomPYzw2OA7u/RfvvXv37nH7&#10;K/ZkHfPEE0/YbfYJx5H//PHFBo72efkuEXtxF3PTTTfFxAbCdp9jjPft67D4qFv4zOzHtMTr169f&#10;P8Fymp4/7dq1C97Rofrrlltuibnjjjti7rrrrpjYCwEr4/4YjA2uYx566KG4ejQ2uLHjhfqDepAy&#10;GxuY2XP5fJQbyh+v5et1xF6wxn0HfLeh+5tzEvUWr8nfcWzwv2IvIq1M+HMTxwTfa+jrUv/7upky&#10;ybmK4yU+juMWLVrY45QVflPmONbA3/rbYD/wPkEdGvp+eR/8fewFnb1Pyhn3/bknVPxyz/+gPL78&#10;8ssxQ4YMsTL96KOPxsReWFm9xu/QYyo2iLXvhv0fqaKiyZgr1NhCFtxLGleovgk0Kb4pJLYQxqW0&#10;j1Ts/rffsQeWZSi4SgkdBEHTAFfLZJ/IKnDV7TNYiC2scU1U8ZE54Sex90aGk6wAVzseV4y8JniM&#10;qzH6stDnKvZgicuE8ppkHMgMeiVKlLCsEldnXKGSCfGdb7lNMwT9YfgcXOGSjeMKjqtI+pLwQ39K&#10;/gfbE/sOeH+h74Pv1uMKj8/FFWR8bCfz4bMgKcVn6tWrl4s9eVjmKSG8D7IwPiNJtocBKj4zy9Vk&#10;wYIFE/0u2E98poTed2rjqtqXu+TQPMJ+SwrfR0JNVwnh+yELkhDKMfuNzETsScX2BeWAMsx75n+Q&#10;maL8kLEjK+kHAPEeeJ+h3RNC8Tp85sQ+C98LGTcyhiCLSCaT16O88LdkUsjUxV682THq9yF/S6bS&#10;Z375X5RtsnVkDMlI8Ln5HHwm9ilZBj4HP2Q2+d9kWOjjGHsys//D33MM8tlCy7jH/uLz8D7IdHA7&#10;tPzwd4nVDbxn3k9CeG9kJemrSBbFZynJjJNh4Ye/J8Oc0DHK+yC77zOe7EuaP329RUaM7Fdi34Xf&#10;77z/tMT/p0473jh/eLwnylbsxYmLDe6sTiDT7bNR7HPKi69HybZSdihznCfIIubNm9eeyzb2Pec9&#10;ykho8yfdX9jG90cmjfLFuYdMHdlSmqopp/6753/Rf5sy41+fv6d8+v7YoIyQheQxzmfxM9Me5ZLt&#10;nFvq1atn3zXHsq+bKR/UAfR559xDHezrfN5raFln//E+OVfxPmmJYh/6loBQ8cs9/49MN8dc7EWe&#10;/c+rr77a6hayr+w7PjfHL3hf/I2/H4miIiAkcOELJ52d3A+DF+gzlpy2bdva82OvlhNsBjsS9Neh&#10;ouRg4kD26J9BExQHDgcHP/QHTKjZMT4OCn5oNkoMBy4HiceB5g9K0vSk8RM7ccSv0Emv879It5Pu&#10;pznJN2HzOdin/jPw06pVKzvAeA+h+P8ESFRO8XGi4CCNn8pPCf9//OdLKSoGKuSEmopDsT/8CZjb&#10;ofuW2/E/Zyiex9/4Si8tXXvttdZUE7/cJ/TDgJ3kmkZoRuTkldDfx/8hqK5YsWLwlwmjnx8BICcm&#10;vz/Yd9xu2bLlYWWIJthQiX23nLgoO4kFjAgtz/7741jku6FJloszfyzwWOj/Cj2GQPDvm95oLvYj&#10;yHkef0sfwNBjmpNS6P8Hz+N9c+wQ8MXHSZLX43Xj/21KJLSvONlysUbw4Gc54P8QhLAPaK6kOwf7&#10;kYs3gsOEhL4fPkf8fZsUPi/7PbF6J7VQnm655ZYEy2l6/lAPhuKzc2HCcUCzORcU/oKAfcP20LLD&#10;gCGO0aT2a/zvmvt8L76MUZ9SvgmsOLcQhFKXUT+zj/z/4qKd/+/x96Fln8Cf4I6LGwI1PyAjPt4r&#10;5wee75uJ/QAp0FTNfX8u5P8kxh8D1FX+fTIIK7EuCYnVETRjc87h4o7zML/pxsIFrD+H+vo99Bwd&#10;aaIiIKRg0weGoeXJ/VDxhQ48SEzz5s3t+WSPEitkKUXlRGBJAMZVoA/4yLrR34uAloOH3zzm/x+/&#10;qSQSQjBIxc4VHv09PPpZ0P8qsYPNvzYnBk5cr7zyil2R8l4SyziAfilcXT300EPukUcesVGKvkLg&#10;vXNSIXPiPweVGJU+BzBZQn4I2kHQQD9Drlo9KhGu4KhwCJKTqiQSQsWHxDKP7I/Q4If/Q2DLvuOz&#10;HE3Qn9h7JODhCtzzV7sJ9SNLbVR0lLP45T6hn0cffTTZEzPBO4FCQn8f/4f+ZKFTLCWEiwhOEgQe&#10;lDe+d04YnEAITig//JB98GWYMsu+TuykyMmBv6cPqX8OzyfjyPebWCDOdgJT+lBRBsg+3HvvvXZs&#10;hZ4IQ79nyhdZtgceeMBGypPNvOOOO2w/Ug9Rt/Dd+2PaZ3i4IOR/cLwRSJJl89MsEXyFZgkpP8wu&#10;wHFCxiaxOiAxlDNaQkKzcGRg+b65WPDHIcjskSUhi8KxSgDDccJz+AwJOZJjk/0betHKCZhjjX2c&#10;ligzfC8JldP0/IkfELLvfH1w/fXXW31PHzlwbFCPchHm61GOP8oWt2mZoWyA8kmAQxmi7PC/PMon&#10;/fw4JsB5giCMixdajNg3PmPHe/HHHK0e8YOh0O+ass37eP/99+1igUxjYnh//PDeSa5wAeXrRM4l&#10;DCj05x6OEV/GeU/UC7580J+eY5rP6N8nx0T894mEyj0IhDmeCCR9VtzX9+xf/gb85nVTMj1OuIqK&#10;gDAjolCGVvIUZLJQNK16jL7iQODqhwqZCoyTqke6no6+flqU+Mh2chXqm6K4siSo8ge7b2rySIX7&#10;g4X3wkmZ5is64xOc+YOfAzJ+1oITCdk00vac2PifBJ/8DaM5yZoQ9NIUxZXm8OHDDzuphmI+ON77&#10;U089Ze+bv+FgpQmOEy0nVv6W9xsapLKN95XQCYnKjwA1dP+y/5kDkBMdlSmdsvlffFY6ZRNMc8Ki&#10;2YLt7AcC9Pj8//XYp1SkofuWx/3npfM1wYJveqDjNSfZlFyIRCL2Q2hQw4mQ74tMA98llTKj4zlh&#10;UYYpE3wXdE8AJ006rhOY3nfffYc1w4HAju+Q/Uw2k7+nDNLMRrBJxiu0GYjvje+L90TgSRDbrVs3&#10;+6Fs06TE8YPQYwacSAjmGABDMEhnfv7GN3v5C0nKM++D4yv0ZB2KkyXTcfD5OPYpg/wN2xgs4AO3&#10;hMp9/PolFAEFfJMpxxAnXvYn9Qifk2OCz8D/5n/5AJYAkdflAjGhi6T4mVj2Yei+DT1WuE09wYAT&#10;j0CC1/b7N5rErzcIeqiHqfPZ59SjlMcOHTpYWeA7Yqom9iPZclphKB/8UNcSZFG+ySJyUUFZ428Y&#10;qMFxwHEFMtRcEFBfc7ENLlCogxmYyOtx3HGhT0AK/17j17Vk1biYJ4gjAZAQymZomaBcUTeTjAFd&#10;bQYNGhR37gnNRPtWJz4fSR7+jvMkF1H+fZKk4ViPL365BwE0FzxM9UNwCZrRuWgmcUI95LeTRSXA&#10;Tqg5OlIoIDxOOPnHP2AI8DiwfWBAEMUJhCsbDjwOUioFj4OOwkvlSZAUH1czjKgik8ABzP0WLVrE&#10;9edhGhquiDwqYq4CQcVAnzkqdJow6OvBwQB++wMTvDeCKN6Hr8g5KTDalowJBxWfg4OX98F9Xi+h&#10;qziPoNA3pfHDPiEw9gc1/4cTVejBSRaQ95VYxoe/TawvKa/l+8eAq0DfNyx+pRcfn4d95D87wR2j&#10;9nzGke28L38CZf8TwPj3SeXF9xf6XUQTgo3Qfc9+4AKDfeRPWpRz+hfyXXACpEzTZ8rjcd8v1f9N&#10;KC6CyERQvvl7Knn67nLS5fjiPXh8b3yffD887ss+/5sySUbFf3ccM6GBPOWdiwbeA98774f7U6ZM&#10;scfJVpJ5Zzvvg/u898RQtjihU2b8ZyeLw3HssyQJlXs+b2LZWD4Lf+OzSWDfUR/w+knhf1C2Q/9X&#10;KPZraL8x9jfHlsfn4b0S7PLDMRZaD5IlIuiJRpQZykNo+aWJlu+RIIrjgnqU/UudyH1fj/J9EMCx&#10;L3mM7993feJYIevOdp7LOSH0O6Hu4dxDOfT1P6644grL8lEm+FvOCf678nUc9WMojgXquaRaAjiv&#10;cbz5+hKc93z9x//k+OPcwzmIc4HPyvGb98Fz/X7imCSI9O+T9+3PE6ESKvdkp3luaFM4xxevQ7Il&#10;9H2RHOA14n/mSHJCbCWT9NlOJBkciGQVOJC4QuRAJ9tAFpABMVylZgRkGGmaJmvDgZ0RsO+4omXq&#10;AyoyCW/0RaLplWwKQS7Hgs+G09ycUdB8TpMiWZWMgsFnTB/CCkqRnIWJZCQG/HdI4JfRHG25J0PL&#10;cc2FWPxpdCKJlq6TY8aVPh3naYpg3j06BNOcQLNoRgkGwXuh6Y4rz+T6sqUX+oxyxUrWiP0o4Y1A&#10;hiwZ3S04DpgZgCZkmnfJzmQUZDZpUozfSnA80UTH+/Fz4kn4oV8uTcBJZb2Pp6Mt9yQ46FpBRjaS&#10;KUMoIiIiEuWUkhARERGJcgoIRURERKKcAkIRERGRKKeAUERERCTKKSAUERERiXIKCEVERESinAJC&#10;ERERkSingFBEREQkyikgFBEREYlyCghFREREopwCQhEREZEolykmJmZ3cFtEREREoo5z/wNRV6vO&#10;H571mgAAAABJRU5ErkJgglBLAwQUAAYACAAAACEAKxfLu94AAAAFAQAADwAAAGRycy9kb3ducmV2&#10;LnhtbEyPQWvCQBCF74X+h2WE3uomrRqJ2YhI25MU1ELpbcyOSTA7G7JrEv99t720l4HHe7z3TbYe&#10;TSN66lxtWUE8jUAQF1bXXCr4OL4+LkE4j6yxsUwKbuRgnd/fZZhqO/Ce+oMvRShhl6KCyvs2ldIV&#10;FRl0U9sSB+9sO4M+yK6UusMhlJtGPkXRQhqsOSxU2NK2ouJyuBoFbwMOm+f4pd9dztvb13H+/rmL&#10;SamHybhZgfA0+r8w/OAHdMgD08leWTvRKAiP+N8bvGSZJCBOCmaL+Qxknsn/9Pk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4m2XFnBQAA2h4AAA4AAAAAAAAA&#10;AAAAAAAAOgIAAGRycy9lMm9Eb2MueG1sUEsBAi0ACgAAAAAAAAAhAEPuQqdXhAAAV4QAABQAAAAA&#10;AAAAAAAAAAAAzQcAAGRycy9tZWRpYS9pbWFnZTEucG5nUEsBAi0AFAAGAAgAAAAhACsXy7veAAAA&#10;BQEAAA8AAAAAAAAAAAAAAAAAVowAAGRycy9kb3ducmV2LnhtbFBLAQItABQABgAIAAAAIQCqJg6+&#10;vAAAACEBAAAZAAAAAAAAAAAAAAAAAGGNAABkcnMvX3JlbHMvZTJvRG9jLnhtbC5yZWxzUEsFBgAA&#10;AAAGAAYAfAEAAFSOAAAAAA==&#10;">
                <v:rect id="Rectangle 1999" o:spid="_x0000_s1032" style="position:absolute;top:1477;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14:paraId="4366A417" w14:textId="77777777" w:rsidR="0008236D" w:rsidRDefault="0008236D">
                        <w:pPr>
                          <w:spacing w:after="160" w:line="259" w:lineRule="auto"/>
                          <w:ind w:right="0" w:firstLine="0"/>
                          <w:jc w:val="left"/>
                        </w:pPr>
                        <w:r>
                          <w:rPr>
                            <w:sz w:val="24"/>
                          </w:rPr>
                          <w:t xml:space="preserve"> </w:t>
                        </w:r>
                      </w:p>
                    </w:txbxContent>
                  </v:textbox>
                </v:rect>
                <v:rect id="Rectangle 2000" o:spid="_x0000_s1033" style="position:absolute;top:4769;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14:paraId="6A5D0B0C" w14:textId="77777777" w:rsidR="0008236D" w:rsidRDefault="0008236D">
                        <w:pPr>
                          <w:spacing w:after="160" w:line="259" w:lineRule="auto"/>
                          <w:ind w:right="0" w:firstLine="0"/>
                          <w:jc w:val="left"/>
                        </w:pPr>
                        <w:r>
                          <w:rPr>
                            <w:sz w:val="24"/>
                          </w:rPr>
                          <w:t xml:space="preserve"> </w:t>
                        </w:r>
                      </w:p>
                    </w:txbxContent>
                  </v:textbox>
                </v:rect>
                <v:rect id="Rectangle 2001" o:spid="_x0000_s1034" style="position:absolute;top:8107;width:441;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DxgAAAN0AAAAPAAAAZHJzL2Rvd25yZXYueG1sRI9Ba8JA&#10;FITvQv/D8gredBMPRdNsQqhKPFot2N4e2dckNPs2ZLcm+uu7hUKPw8x8w6T5ZDpxpcG1lhXEywgE&#10;cWV1y7WCt/N+sQbhPLLGzjIpuJGDPHuYpZhoO/IrXU++FgHCLkEFjfd9IqWrGjLolrYnDt6nHQz6&#10;IIda6gHHADedXEXRkzTYclhosKeXhqqv07dRUK774v1g72Pd7T7Ky/Gy2Z43Xqn541Q8g/A0+f/w&#10;X/ugFQRiDL9vwhOQ2Q8AAAD//wMAUEsBAi0AFAAGAAgAAAAhANvh9svuAAAAhQEAABMAAAAAAAAA&#10;AAAAAAAAAAAAAFtDb250ZW50X1R5cGVzXS54bWxQSwECLQAUAAYACAAAACEAWvQsW78AAAAVAQAA&#10;CwAAAAAAAAAAAAAAAAAfAQAAX3JlbHMvLnJlbHNQSwECLQAUAAYACAAAACEAv41yA8YAAADdAAAA&#10;DwAAAAAAAAAAAAAAAAAHAgAAZHJzL2Rvd25yZXYueG1sUEsFBgAAAAADAAMAtwAAAPoCAAAAAA==&#10;" filled="f" stroked="f">
                  <v:textbox inset="0,0,0,0">
                    <w:txbxContent>
                      <w:p w14:paraId="0B0B4415" w14:textId="77777777" w:rsidR="0008236D" w:rsidRDefault="0008236D">
                        <w:pPr>
                          <w:spacing w:after="160" w:line="259" w:lineRule="auto"/>
                          <w:ind w:right="0" w:firstLine="0"/>
                          <w:jc w:val="left"/>
                        </w:pPr>
                        <w:r>
                          <w:rPr>
                            <w:sz w:val="24"/>
                          </w:rPr>
                          <w:t xml:space="preserve"> </w:t>
                        </w:r>
                      </w:p>
                    </w:txbxContent>
                  </v:textbox>
                </v:rect>
                <v:rect id="Rectangle 2002" o:spid="_x0000_s1035" style="position:absolute;top:11444;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14:paraId="0470E6D6" w14:textId="77777777" w:rsidR="0008236D" w:rsidRDefault="0008236D">
                        <w:pPr>
                          <w:spacing w:after="160" w:line="259" w:lineRule="auto"/>
                          <w:ind w:right="0" w:firstLine="0"/>
                          <w:jc w:val="left"/>
                        </w:pPr>
                        <w:r>
                          <w:rPr>
                            <w:sz w:val="24"/>
                          </w:rPr>
                          <w:t xml:space="preserve"> </w:t>
                        </w:r>
                      </w:p>
                    </w:txbxContent>
                  </v:textbox>
                </v:rect>
                <v:rect id="Rectangle 2003" o:spid="_x0000_s1036" style="position:absolute;top:14736;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14:paraId="0FFAFDAA" w14:textId="77777777" w:rsidR="0008236D" w:rsidRDefault="0008236D">
                        <w:pPr>
                          <w:spacing w:after="160" w:line="259" w:lineRule="auto"/>
                          <w:ind w:right="0" w:firstLine="0"/>
                          <w:jc w:val="left"/>
                        </w:pPr>
                        <w:r>
                          <w:rPr>
                            <w:sz w:val="24"/>
                          </w:rPr>
                          <w:t xml:space="preserve"> </w:t>
                        </w:r>
                      </w:p>
                    </w:txbxContent>
                  </v:textbox>
                </v:rect>
                <v:rect id="Rectangle 2004" o:spid="_x0000_s1037" style="position:absolute;top:18074;width:441;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14:paraId="4183EA8D" w14:textId="77777777" w:rsidR="0008236D" w:rsidRDefault="0008236D">
                        <w:pPr>
                          <w:spacing w:after="160" w:line="259" w:lineRule="auto"/>
                          <w:ind w:right="0" w:firstLine="0"/>
                          <w:jc w:val="left"/>
                        </w:pPr>
                        <w:r>
                          <w:rPr>
                            <w:sz w:val="24"/>
                          </w:rPr>
                          <w:t xml:space="preserve"> </w:t>
                        </w:r>
                      </w:p>
                    </w:txbxContent>
                  </v:textbox>
                </v:rect>
                <v:rect id="Rectangle 2005" o:spid="_x0000_s1038" style="position:absolute;top:21411;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14:paraId="6BE72184" w14:textId="77777777" w:rsidR="0008236D" w:rsidRDefault="0008236D">
                        <w:pPr>
                          <w:spacing w:after="160" w:line="259" w:lineRule="auto"/>
                          <w:ind w:right="0" w:firstLine="0"/>
                          <w:jc w:val="left"/>
                        </w:pPr>
                        <w:r>
                          <w:rPr>
                            <w:sz w:val="24"/>
                          </w:rPr>
                          <w:t xml:space="preserve"> </w:t>
                        </w:r>
                      </w:p>
                    </w:txbxContent>
                  </v:textbox>
                </v:rect>
                <v:rect id="Rectangle 2006" o:spid="_x0000_s1039" style="position:absolute;top:24748;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14:paraId="4DA6EB1B" w14:textId="77777777" w:rsidR="0008236D" w:rsidRDefault="0008236D">
                        <w:pPr>
                          <w:spacing w:after="160" w:line="259" w:lineRule="auto"/>
                          <w:ind w:right="0" w:firstLine="0"/>
                          <w:jc w:val="left"/>
                        </w:pPr>
                        <w:r>
                          <w:rPr>
                            <w:sz w:val="24"/>
                          </w:rPr>
                          <w:t xml:space="preserve"> </w:t>
                        </w:r>
                      </w:p>
                    </w:txbxContent>
                  </v:textbox>
                </v:rect>
                <v:rect id="Rectangle 2007" o:spid="_x0000_s1040" style="position:absolute;top:28041;width:441;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14:paraId="7CBFEFDC" w14:textId="77777777" w:rsidR="0008236D" w:rsidRDefault="0008236D">
                        <w:pPr>
                          <w:spacing w:after="160" w:line="259" w:lineRule="auto"/>
                          <w:ind w:right="0" w:firstLine="0"/>
                          <w:jc w:val="left"/>
                        </w:pPr>
                        <w:r>
                          <w:rPr>
                            <w:sz w:val="24"/>
                          </w:rPr>
                          <w:t xml:space="preserve"> </w:t>
                        </w:r>
                      </w:p>
                    </w:txbxContent>
                  </v:textbox>
                </v:rect>
                <v:rect id="Rectangle 2023" o:spid="_x0000_s1041" style="position:absolute;left:49331;top:27579;width:375;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WP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BrphWPxQAAAN0AAAAP&#10;AAAAAAAAAAAAAAAAAAcCAABkcnMvZG93bnJldi54bWxQSwUGAAAAAAMAAwC3AAAA+QIAAAAA&#10;" filled="f" stroked="f">
                  <v:textbox inset="0,0,0,0">
                    <w:txbxContent>
                      <w:p w14:paraId="4289D584" w14:textId="77777777" w:rsidR="0008236D" w:rsidRDefault="0008236D">
                        <w:pPr>
                          <w:spacing w:after="160" w:line="259" w:lineRule="auto"/>
                          <w:ind w:right="0" w:firstLine="0"/>
                          <w:jc w:val="left"/>
                        </w:pPr>
                        <w:r>
                          <w:rPr>
                            <w:sz w:val="20"/>
                          </w:rPr>
                          <w:t xml:space="preserve"> </w:t>
                        </w:r>
                      </w:p>
                    </w:txbxContent>
                  </v:textbox>
                </v:rect>
                <v:shape id="Shape 48804" o:spid="_x0000_s1042" style="position:absolute;left:9418;width:40599;height:182;visibility:visible;mso-wrap-style:square;v-text-anchor:top" coordsize="405993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7JxQAAAN4AAAAPAAAAZHJzL2Rvd25yZXYueG1sRI9BawIx&#10;FITvBf9DeIK3mrVIu6xGEanS9lCoCl4fm+dmdfOyJHF3+++bQqHHYWa+YZbrwTaiIx9qxwpm0wwE&#10;cel0zZWC03H3mIMIEVlj45gUfFOA9Wr0sMRCu56/qDvESiQIhwIVmBjbQspQGrIYpq4lTt7FeYsx&#10;SV9J7bFPcNvIpyx7lhZrTgsGW9oaKm+Hu1Xwzudu/2K8nn3eXj+usfdUGa/UZDxsFiAiDfE//Nd+&#10;0wrmeZ7N4fdOugJy9QMAAP//AwBQSwECLQAUAAYACAAAACEA2+H2y+4AAACFAQAAEwAAAAAAAAAA&#10;AAAAAAAAAAAAW0NvbnRlbnRfVHlwZXNdLnhtbFBLAQItABQABgAIAAAAIQBa9CxbvwAAABUBAAAL&#10;AAAAAAAAAAAAAAAAAB8BAABfcmVscy8ucmVsc1BLAQItABQABgAIAAAAIQB+h67JxQAAAN4AAAAP&#10;AAAAAAAAAAAAAAAAAAcCAABkcnMvZG93bnJldi54bWxQSwUGAAAAAAMAAwC3AAAA+QIAAAAA&#10;" path="m,l4059936,r,18288l,18288,,e" fillcolor="black" stroked="f" strokeweight="0">
                  <v:stroke miterlimit="83231f" joinstyle="miter"/>
                  <v:path arrowok="t" textboxrect="0,0,4059936,18288"/>
                </v:shape>
                <v:shape id="Shape 48805" o:spid="_x0000_s1043" style="position:absolute;left:9418;top:29352;width:40599;height:183;visibility:visible;mso-wrap-style:square;v-text-anchor:top" coordsize="405993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tSxgAAAN4AAAAPAAAAZHJzL2Rvd25yZXYueG1sRI9BawIx&#10;FITvhf6H8AreNGuxdlmNUkpbqgdBW+j1sXlutm5eliTdXf+9EYQeh5n5hlmuB9uIjnyoHSuYTjIQ&#10;xKXTNVcKvr/exzmIEJE1No5JwZkCrFf3d0sstOt5T90hViJBOBSowMTYFlKG0pDFMHEtcfKOzluM&#10;SfpKao99gttGPmbZXFqsOS0YbOnVUHk6/FkFG/7pPp6N19Pd6W37G3tPlfFKjR6GlwWISEP8D9/a&#10;n1rBLM+zJ7jeSVdAri4AAAD//wMAUEsBAi0AFAAGAAgAAAAhANvh9svuAAAAhQEAABMAAAAAAAAA&#10;AAAAAAAAAAAAAFtDb250ZW50X1R5cGVzXS54bWxQSwECLQAUAAYACAAAACEAWvQsW78AAAAVAQAA&#10;CwAAAAAAAAAAAAAAAAAfAQAAX3JlbHMvLnJlbHNQSwECLQAUAAYACAAAACEAEcsLUsYAAADeAAAA&#10;DwAAAAAAAAAAAAAAAAAHAgAAZHJzL2Rvd25yZXYueG1sUEsFBgAAAAADAAMAtwAAAPoCAAAAAA==&#10;" path="m,l4059936,r,18288l,18288,,e" fillcolor="black" stroked="f" strokeweight="0">
                  <v:stroke miterlimit="83231f" joinstyle="miter"/>
                  <v:path arrowok="t" textboxrect="0,0,4059936,18288"/>
                </v:shape>
                <v:shape id="Picture 2029" o:spid="_x0000_s1044" type="#_x0000_t75" style="position:absolute;left:10096;top:194;width:39202;height:28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MA/xgAAAN0AAAAPAAAAZHJzL2Rvd25yZXYueG1sRI9Ba8JA&#10;FITvBf/D8gRvzcaA0qZZRcWAF2mrUnp8ZF+TYPZtyG5M/PduodDjMDPfMNl6NI24UedqywrmUQyC&#10;uLC65lLB5Zw/v4BwHlljY5kU3MnBejV5yjDVduBPup18KQKEXYoKKu/bVEpXVGTQRbYlDt6P7Qz6&#10;ILtS6g6HADeNTOJ4KQ3WHBYqbGlXUXE99UbBx+G4/bLXRT6X3zhsaBj37/1Wqdl03LyB8DT6//Bf&#10;+6AVJHHyCr9vwhOQqwcAAAD//wMAUEsBAi0AFAAGAAgAAAAhANvh9svuAAAAhQEAABMAAAAAAAAA&#10;AAAAAAAAAAAAAFtDb250ZW50X1R5cGVzXS54bWxQSwECLQAUAAYACAAAACEAWvQsW78AAAAVAQAA&#10;CwAAAAAAAAAAAAAAAAAfAQAAX3JlbHMvLnJlbHNQSwECLQAUAAYACAAAACEAdnDAP8YAAADdAAAA&#10;DwAAAAAAAAAAAAAAAAAHAgAAZHJzL2Rvd25yZXYueG1sUEsFBgAAAAADAAMAtwAAAPoCAAAAAA==&#10;">
                  <v:imagedata r:id="rId9" o:title=""/>
                </v:shape>
                <w10:anchorlock/>
              </v:group>
            </w:pict>
          </mc:Fallback>
        </mc:AlternateContent>
      </w:r>
    </w:p>
    <w:p w14:paraId="035DB114" w14:textId="77777777" w:rsidR="00C65C94" w:rsidRDefault="0008236D">
      <w:pPr>
        <w:spacing w:after="122" w:line="259" w:lineRule="auto"/>
        <w:ind w:right="2087" w:firstLine="0"/>
        <w:jc w:val="right"/>
      </w:pPr>
      <w:r>
        <w:rPr>
          <w:sz w:val="16"/>
        </w:rPr>
        <w:t xml:space="preserve">Note: Net Charge Offs are aggregated 12 months and 24 month forward looking rates. </w:t>
      </w:r>
    </w:p>
    <w:p w14:paraId="3C5EF4BA" w14:textId="77777777" w:rsidR="00C65C94" w:rsidRDefault="0008236D">
      <w:pPr>
        <w:spacing w:after="0" w:line="259" w:lineRule="auto"/>
        <w:ind w:left="108" w:right="0" w:firstLine="0"/>
        <w:jc w:val="left"/>
      </w:pPr>
      <w:r>
        <w:rPr>
          <w:sz w:val="24"/>
        </w:rPr>
        <w:t xml:space="preserve"> </w:t>
      </w:r>
    </w:p>
    <w:p w14:paraId="21DF60B5" w14:textId="77777777" w:rsidR="00C65C94" w:rsidRDefault="0008236D">
      <w:pPr>
        <w:pStyle w:val="Heading3"/>
        <w:spacing w:after="0" w:line="259" w:lineRule="auto"/>
        <w:ind w:left="103" w:right="45"/>
        <w:jc w:val="left"/>
      </w:pPr>
      <w:r>
        <w:rPr>
          <w:b/>
          <w:i w:val="0"/>
          <w:sz w:val="20"/>
        </w:rPr>
        <w:lastRenderedPageBreak/>
        <w:t xml:space="preserve">Figure 3: Median Allowance, Net Charge-Off and Coverage Rates as % of Portfolio Balances </w:t>
      </w:r>
    </w:p>
    <w:p w14:paraId="118DD121" w14:textId="77777777" w:rsidR="00C65C94" w:rsidRDefault="0008236D">
      <w:pPr>
        <w:spacing w:after="38" w:line="259" w:lineRule="auto"/>
        <w:ind w:left="72" w:right="0" w:firstLine="0"/>
        <w:jc w:val="left"/>
      </w:pPr>
      <w:r>
        <w:rPr>
          <w:rFonts w:ascii="Calibri" w:eastAsia="Calibri" w:hAnsi="Calibri" w:cs="Calibri"/>
          <w:noProof/>
        </w:rPr>
        <mc:AlternateContent>
          <mc:Choice Requires="wpg">
            <w:drawing>
              <wp:inline distT="0" distB="0" distL="0" distR="0" wp14:anchorId="37D2401C" wp14:editId="7B8FE6F4">
                <wp:extent cx="5984748" cy="4576572"/>
                <wp:effectExtent l="0" t="0" r="0" b="0"/>
                <wp:docPr id="38568" name="Group 38568" descr="Median allowance, net charge-off and coverage rates as % of portfolio balances line graph - allowance with rise and curved fall, net chargeoff % (high peak then curved fall), and coverage rate (maps against allowance rise to start, reaches higher, then curved fall)"/>
                <wp:cNvGraphicFramePr/>
                <a:graphic xmlns:a="http://schemas.openxmlformats.org/drawingml/2006/main">
                  <a:graphicData uri="http://schemas.microsoft.com/office/word/2010/wordprocessingGroup">
                    <wpg:wgp>
                      <wpg:cNvGrpSpPr/>
                      <wpg:grpSpPr>
                        <a:xfrm>
                          <a:off x="0" y="0"/>
                          <a:ext cx="5984748" cy="4576572"/>
                          <a:chOff x="0" y="0"/>
                          <a:chExt cx="5984748" cy="4576572"/>
                        </a:xfrm>
                      </wpg:grpSpPr>
                      <wps:wsp>
                        <wps:cNvPr id="2070" name="Rectangle 2070"/>
                        <wps:cNvSpPr/>
                        <wps:spPr>
                          <a:xfrm>
                            <a:off x="5916168" y="4390128"/>
                            <a:ext cx="37457" cy="170261"/>
                          </a:xfrm>
                          <a:prstGeom prst="rect">
                            <a:avLst/>
                          </a:prstGeom>
                          <a:ln>
                            <a:noFill/>
                          </a:ln>
                        </wps:spPr>
                        <wps:txbx>
                          <w:txbxContent>
                            <w:p w14:paraId="39061BB0" w14:textId="77777777" w:rsidR="0008236D" w:rsidRDefault="0008236D">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8808" name="Shape 48808"/>
                        <wps:cNvSpPr/>
                        <wps:spPr>
                          <a:xfrm>
                            <a:off x="0" y="0"/>
                            <a:ext cx="5984748" cy="9144"/>
                          </a:xfrm>
                          <a:custGeom>
                            <a:avLst/>
                            <a:gdLst/>
                            <a:ahLst/>
                            <a:cxnLst/>
                            <a:rect l="0" t="0" r="0" b="0"/>
                            <a:pathLst>
                              <a:path w="5984748" h="9144">
                                <a:moveTo>
                                  <a:pt x="0" y="0"/>
                                </a:moveTo>
                                <a:lnTo>
                                  <a:pt x="5984748" y="0"/>
                                </a:lnTo>
                                <a:lnTo>
                                  <a:pt x="5984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9" name="Shape 48809"/>
                        <wps:cNvSpPr/>
                        <wps:spPr>
                          <a:xfrm>
                            <a:off x="0" y="4567428"/>
                            <a:ext cx="5984748" cy="9144"/>
                          </a:xfrm>
                          <a:custGeom>
                            <a:avLst/>
                            <a:gdLst/>
                            <a:ahLst/>
                            <a:cxnLst/>
                            <a:rect l="0" t="0" r="0" b="0"/>
                            <a:pathLst>
                              <a:path w="5984748" h="9144">
                                <a:moveTo>
                                  <a:pt x="0" y="0"/>
                                </a:moveTo>
                                <a:lnTo>
                                  <a:pt x="5984748" y="0"/>
                                </a:lnTo>
                                <a:lnTo>
                                  <a:pt x="5984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86" name="Picture 2086"/>
                          <pic:cNvPicPr/>
                        </pic:nvPicPr>
                        <pic:blipFill>
                          <a:blip r:embed="rId10"/>
                          <a:stretch>
                            <a:fillRect/>
                          </a:stretch>
                        </pic:blipFill>
                        <pic:spPr>
                          <a:xfrm>
                            <a:off x="70485" y="14015"/>
                            <a:ext cx="5841903" cy="4472305"/>
                          </a:xfrm>
                          <a:prstGeom prst="rect">
                            <a:avLst/>
                          </a:prstGeom>
                        </pic:spPr>
                      </pic:pic>
                    </wpg:wgp>
                  </a:graphicData>
                </a:graphic>
              </wp:inline>
            </w:drawing>
          </mc:Choice>
          <mc:Fallback>
            <w:pict>
              <v:group w14:anchorId="37D2401C" id="Group 38568" o:spid="_x0000_s1045" alt="Median allowance, net charge-off and coverage rates as % of portfolio balances line graph - allowance with rise and curved fall, net chargeoff % (high peak then curved fall), and coverage rate (maps against allowance rise to start, reaches higher, then curved fall)" style="width:471.25pt;height:360.35pt;mso-position-horizontal-relative:char;mso-position-vertical-relative:line" coordsize="59847,4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IKfvwQAAA8PAAAOAAAAZHJzL2Uyb0RvYy54bWzsV9tu3DYQfS/QfyAE&#10;BEgB2yuttVd4HRRJYwRoayNJP4BLURIRiiRI7sX5+s5QoqSs3dpNAT9lgZUocjj3MxxevTk2kuy5&#10;dUKrTZJdpAnhiulCqGqT/PX5/fkyIc5TVVCpFd8k99wlb65//unqYNZ8qmstC24JMFFufTCbpPbe&#10;rCcTx2reUHehDVewWGrbUA+ftpoUlh6AeyMn0zSdTw7aFsZqxp2D2XftYnId+JclZ/62LB33RG4S&#10;0M2Hpw3PLT4n11d0XVlqasE6Neh3aNFQoUBoz+od9ZTsrHjAqhHMaqdLf8F0M9FlKRgPNoA1WXpi&#10;zY3VOxNsqdaHyvRuAtee+Om72bI/93eWiGKTXC5ncwiWog2EKUgm3VTBHQOX/cELQRWhUuoDVYyf&#10;EQV+ZTW1FT8HSwhEmTANyUArTiz13BHqyCuiS2K09aWWQpMtlbjZESkUJ8Hz5HxgSg7C18QKx1t2&#10;O7vnBSlB6FgcSntFXteiqonh9AvxNVeEDcS/nD3UhrxuqAGVKoiV8yORQZrXmKfWnxHLKWSfI8id&#10;27OHvDFpDqZag+9urPlk7mw3UbVfmAfH0jb4Rk2PId3u+3TjR3AbTM5Wy3yRg88ZrOWzxXy2mLYJ&#10;yerbR/ax+rcndk6i4Anq16tzMAAuN+SP+3/586mmhoe0dOiDLn+m6QIA1qbPR8AdVZXkJMwG9wTa&#10;3llu7cBvj3hqtsrmGSYi+uRylWbTZeuT6LXLBbiq9Vm2SKfzDJd7w+naWOdvuG4IDjaJBVUCMun+&#10;d+db0kiC4qXCp9LvhZTtKs6A/6KGOPLH7TGAJAvScGqri3uwvNb26y2kfAmg2CSY/DhKsCSCcFxN&#10;iPygwONYfeLAxsE2DqyXb3WoUa06v+68LkXQd5DW6QWhxAR8gZjmy2Xa14QQdtJO/ZeIguFP5P4q&#10;y/OTKLJdG0X0RowcVNeijSHM1XHEjioOMdb/WugN9bgPmeKQQMh6ENabJOiBiw0E8rMOZP4EvpBp&#10;w6pUY6qeVTQXaCNFfJvAb0w5Mj4SxXdL3PrvmWThROvlwgDtDPjobYfJsXelQjeAEEbh/C0lbeHS&#10;CA8HsxQNnOrTRZoOjB+gw/l7ydFZUn3kJeAkFDyccLbavpWW7Cmmdvi1WJSmpt1sF/iONKga+OD+&#10;EkDZs8zC1sdYtrjtiHEfDyd/vzNtd7JOm/b4h0MUjI5NADil3xQka+X7/Qpal6Amgq6zdkAlSu/Q&#10;+IKwXMVaO8ByhTqiJlCUny60bVrls/kiPy2xfXriwTRKvHiojdPnBzi/9VHEbnyPMTxgCMvGD3CO&#10;K8VLgNMItoZ/10fD6EEf9PR9A3b5neVJx6R5Fo+G2i87cw4tP1RhsRVS+PtwfYHChEqp/Z1g2A7h&#10;x7ilWs4jzIEA5UJDBXOA80iJ+7AC4fc3bLZSGGxqsJrhuFMYit/J3eERm6FrhXvJO812DVe+vWhZ&#10;DkcD3PJcLYxLiF3zZsvh3mA/FKEpgmrvLfcMTptYuFnXb/ULQctBMdT5H9rARZovZ6FxyPI0m6HF&#10;UKFj+7vMs1V62TXO+WJ6mQYKQFQsUbHFe1YXGNRqFQlD0CvU9HDrCkDtboh4rRt/B6rhHnv9NwAA&#10;AP//AwBQSwMECgAAAAAAAAAhALk09VZrrgAAa64AABQAAABkcnMvbWVkaWEvaW1hZ2UxLnBuZ4lQ&#10;TkcNChoKAAAADUlIRFIAAARAAAADQQgGAAAA4ATLZAAAAAFzUkdCAK7OHOkAAAAEZ0FNQQAAsY8L&#10;/GEFAAAACXBIWXMAAA7DAAAOwwHHb6hkAACuAElEQVR4XuzdDWxV953n/x8PKm2jMpAHgjN5wCMa&#10;cJVVIUFTQJMF2v0H3CRboGxrMs0GZ5NgK4ywYSTssBvbaBuD1MS4m6whD+KhSUy6O4VOMjGNlMEo&#10;WzArFsIkjZm0CqShhWETQtOgCTRs/vn8/Dvc4+Nzr499n899vyTL9xxfG+Nr33vO53y/39+Iixcv&#10;to4cObLBAAAAAAAAxND/+3//b+uIzz7ntgEAAAAAAGJppHsPAAAAAAAQWwQgAAAAAAAg9ghAAAAA&#10;AABA7BGAAAAAAACA2CMAAQAAAAAAsUcAAgAAAAAAYo8ABAAAAAAAxB4BCAAAAAAAiD0CEAAAAAAA&#10;EHsEIAAAAAAAIPYIQAAAAAAAQOwRgAAAAAAAgNgjAAEAAAAAALFHAAIAAAAAAGKPAAQAAAAAAMQe&#10;AQgAAAAAAIi9EZ99zt0etosXL5q2tjZz6NAhs2LFCjN79mz3kYH8950xY4ZZtWqV+0i4CxcumNWr&#10;V5sPPvjA7TED/o0o9zl69KhZt26dvT1mzBjT3t5uxo4da7fF+74mTZpklixZ4vYCAAAAAIBMiZof&#10;nD592qxdu9acO3fO7TFm8eLFaZ2vp10BomDh7rvvtt98FK+99po5cuSIKS8vd3uS03/4wQcfNHPm&#10;zDHPP/+8fXvggQfM448/bvbt2xf5PgpInnjiCfvD1ce/9a1vmaefftp+zNPZ2WnOnDlj7rzzTrcH&#10;AAAAAABkStT8oLu729TV1Znq6upL5/l6S7dYIa0AROHDo48+alOYhx9+2O1NTkHE3/3d39mAYvz4&#10;8W5vcq+88oq56qqr+oUSt956q7n55pvNSy+9ZM6fPx/pPu+88475+OOPzU033WQ/fu2115r333/f&#10;fkz0ILz66qumoaHBVocAAAAAAIDMiZof6H7PPfecvV+q7pLhSCsAmTBhgnnqqacipzA//elPzVe+&#10;8hVzyy23uD3JKSw5cOCADTL8ocSoUaNs68x7771ng43B7qO3VLwH4f777+/XEgMAAAAAADIjan7w&#10;1ltvmU8//dTcdtttbk/m5GwIqoKGX/7yl+bee++NVGVx9uxZ88knn5hrrrnG7UmYOHGi7RtS5cZg&#10;99G/e/nll5vRo0ebN998037sxIkT5sorr7T7tm/fbioqKjKeLAEAAAAAgOh0Dn/w4EFTVlaWle6M&#10;jAxBFW/IaNgQE2/IyciRI+3Q0+B2mFRfz/vYN7/5TfOP//iPKe/jfUw9RE8++aT9mAadNjU1mf37&#10;99sWGt3OVuvL22+/7W4BAAAAAFBcbrzxRncrc5Kd73tZgWKKESNG9JsV4p3Hp3PunpMKkF//+tfm&#10;V7/6lbnvvvvcntybO3fupcEpjzzyiDl27Jh55plnbEWKbt911132TUNWPvroI/dZAAAAAAAgFxSA&#10;vPvuu+af/umfzMKFCy+dw2/dutX88Y9/NC0tLZdmeQ5H1itAvCVqtUqL1+sTpQJErSta8kaBRLLq&#10;jv/wH/6Defnll1PeJ6w6xPueli5dameFeLd1v2effdb+24MtzwsAAAAAAIZusAqQsKxAXR0qYlAV&#10;yOTJk93eocl6BYgGlX7wwQfmZz/72aUqC2/ZG/X2aNtbrjbM73//e3cr4dSpU3bQ6dVXX223U91H&#10;g1b89AP98Y9/bJfh1Q9as0aUAXkrxCgQeeONN6gCAQAAAAAgD/yrtmZS1gOQqVOnXipb8d5+8pOf&#10;2JVbFDZoO1ihIVdccYWZMmWKDUr8/3EFGApOrrvuOjNt2rRB76M3v9dee82cOXPGPPjgg25P3/1V&#10;9eHJ1sAVAAAAAAAQzlvR9eTJkwMCEC1mooVMgkUOQ5GzVWAGo3IWfzWI/uN33HGHOX78uHnxxRft&#10;PlGAceTIETu748tf/vKg9/EHGQo5XnjhhX77x40bZ3+IXgCi4EQrxBCAAAAAAACQW1/72tfsOfrT&#10;Tz/t9vS1zGj8xe23327Gjh3r9g5dWjNAvDkd586dc3sSUk1oDevr8VZpCfYAeb1BHgUjwZ6fKPcJ&#10;m0Xi8X++vt/29va0fqgAAAAAACBhKPlB2H3D5nsOVcaGoAIAAAAAABSqgmmBAQAAAAAAyBYCEAAA&#10;AAAAEHsEIAAAAAAAIPYIQAAAAAAAQOwRgAAAAAAAgNgjAAEAAAAAALFHAAIAAAAAAGKPAAQAAAAA&#10;AMQeAQgAAAAAAIg9AhAAAAAAABB7BCAAAAAAACD2CEAAAAAAAEDsEYAAAAAAAIDYIwABAAAAAACx&#10;RwACAAAAAABijwAEAAAAAADEHgEIAAAAAACIPQIQAAAAAAAQewQgAAAAAAAg9ghAAAAAAABA7BGA&#10;AAAAAACA2CMAAQAAAAAAsUcAAgAAAAAAYo8ABAAAAAAAxB4BCAAAAAAAiD0CEAAAAAAAEHsEIAAA&#10;AAAAIPYIQAAAAAAAQOwRgAAAAAAAgNgjAAEAAAAAALFHAAIAAAAAAGKPAAQAAAAAAMQeAQgAAAAA&#10;AIg9AhAAAAAAABB7BCAAAAAAACD2Rnz2OXcbAICcO3v2rHn99ddNd3e3OXLkiN2eNGmSaW1tNRMn&#10;TnT3AgAAANJDAAIAyJlg2KHbx48fdx/tTyHInj177HsAAAAgXQQgAICsUbixY8cOc+DAgZRhRzKE&#10;IAAAAMgUAhAAQFb09PSYefPmmU8++cTtGZ6qqirT2dnptgAAAIDhYQgqACArtm3blnb4Ibt27bKt&#10;MwAAAEA6CEAAAHk3bdo0s2zZMtPU1GTGjRvn9vbRdnAfAAAAMFS0wAAALjl16pSd2aGKi4ULF9pg&#10;YriOHj1qZs2aNaB6Y+bMmWbq1Knm61//uv36c+fOdR/po1khjY2NZvfu3XYVmLa2NtsGAwAAAKSD&#10;AAQAYKldpaKi4tKg0i9+8Ytm//79aYUgClS2bt1qKzj0dRR+RKXvg+GnAAAAyBQCEACApaGlqtjw&#10;q6mpMR0dHW4LAAAAKF7MAAEAWGFzNpi9AQAAgLigAgQAipRmZejtyJEj9v2cOXNMQ0ODbV0ZrsrK&#10;Sjt7Q9R+ohYYzeEAAAAAih0BCAAUgWDY0d3d7T7Sn4aFdnZ2uq3hUSuM5oFoXkc6YQoAAABQSAhA&#10;AKDARA07wiiw+Nd//Ve3BQAAAMBDAAIABUArpWzbtm1IYUcYtaucPHnSbQEAAADwEIAAQJ7t2rXL&#10;LFq0yG0Nn8IPtb/MnTvX7QEAAADgIQABgDyrrq62FSBDpXYXzenQ29e//nWzYMECVm0BAAAAkiAA&#10;AYA8U/ihECQVBRvTpk2zK73o/dSpU+0b+jt16pRpb283V199tVm2bBmBEAAAAC4hAAGAYdCsjsbG&#10;RnP06FGzcuVK09zc7D4yPEuXLjU7duywt9XKopDjG9/4hq3uUNChJWmR2tmzZ01ZWZldwUb0Mzt2&#10;7Ji9DQAAABCAAMAQBU+0paury7agIH82btxo6uvr3VYfHhcAAAB4Rrr3AICItDStP/yQF154wd1C&#10;voRVyaiaBgAAABACEAAYIrWnBE+sb7jhBncL+aJKD7UMeerq6uxjBQAAAAgtMABiS60qqtbQvI4j&#10;R47Y28ePH7czNbRcbDonx/qamtuhoZsattnR0WFXZUH+6THWY0H1BwAAAPwIQADEilpT1q9fb7Zt&#10;22ZPhJNRCNLb2+u2AAAAAMQdAQiAWNEQTA3DjIKnPwAAAKB0EIAAiA21o5SXlw8YUBpG7S+HDx92&#10;WwAAAADijiGoAGJjw4YNkcIPzezYs2eP2wIAAABQCqgAARALCj7Gjx8/IADRrA9Ve3z961+3K4To&#10;jWGlAAAAQOkhAAEQC5r7ofkffgo6jh07xmogAAAAAGiBAVD8VPWh9pegmpoawg8AAAAAFgEIgKK3&#10;Y8cOOwA1aPny5e4WAAAAgFJHAAKg6LW3t7tbCQsXLrTzP4CoFKRt2rTJnD171u0BAABAnDADBEBR&#10;2717t6msrHRbCVriVsNPgSgqKirM0aNH7W3Njtm5c6dZsGCB3QYAAEA8UAECoKjt3bvX3UrQSi+E&#10;H4iqp6fnUvghmimzaNEiG64BAAAgPghAABS1q6++2t1KaGpqcreAwY0bN87dSiAEAQAAiB8CEABF&#10;ra6uzixbtsxtGbNlyxZaFzAkmhVTVVXlthIIQQAAAOKFGSAAYuH48eP2Sn7Y1XxgMKnCDmaCAAAA&#10;xAMBCAAAnxssBFF1UVilCAAAAIoDLTAAAHwuVaWHwpGlS5earVu3uj0AAAAoNgQgAAA4g7W7VFdX&#10;E4IAAAAUKQIQAAB8CEEAAADiiQAEAIAAQhAAAID4IQABACBElBBkx44dbgsAAABRXLx40fzoRz8y&#10;d911l9m3b5/bG85/38cee8ztHT4CEAAAkhgsBGlsbHS3AAAAMJijR4+au+++2xw6dMjtSe21114z&#10;R44cMeXl5W5PeghAAABIIVUIcvz4cfP666+7LQAAACRz+vRp8+ijj5rFixebhx9+2O1N7sKFC+bv&#10;/u7vzAMPPGDGjx/v9qaHAAQAgEEkC0GmTp1qpk2b5rYAAACQzIQJE8xTTz1llixZ4vak9tOf/tR8&#10;5StfMbfccovbkz4CECDgk08+sWXt8+bNM7W1tebs2bPuIwBKmReCdHR02OCjqqrKbNmyxX0UAAAA&#10;maJqkV/+8pfm3nvvNWPGjHF700cAAvgo7KisrDTr16833d3dZtOmTXYbAEQhSE1Njent7TWdnZ1m&#10;5syZ7iMAAADIBA0+3b59u/nqV79qJk+e7PZmBgEI4Jw6dcpWfSj48Ovp6TEbN250WwAAAACAbPn1&#10;r39tfvWrX5n77rvP7ckcAhDgcxpkOGvWrKTDDNUSo/sgPxRKNTc3m61bt7o9AAAAAOJGg0+feOIJ&#10;c/vtt5uxY8e6vZkz4rPPudtASVLoocqPwWZ9qN9fJe/IrV27dpmlS5fa2SzS1NRkwxAAAAAAxUnL&#10;4a5bt86sWLHCzJ492+1N7E8l+DlDQQCCkrZ79257ch1l0OmkSZPMsWPH3BZyZfr06QMqc3jaAgAA&#10;AIpXsgAkjGaCtLW1mZEjR5pVq1a5vcNDCwxK1o4dO8yiRYtCww+FHXrzY6nL/NDQSb9x48a5WwAA&#10;AAAQHRUgKEmaJVFdXe22+lPwsWfPHnvireoQzZ/QkpfaN3HiRHcv5Iq/RclbhnTBggXuowAAAACK&#10;gZa2Xbt2rTl37pzbk6BzMLW6hy15m8kKkIwEIN43dOjQodASFv/HPTNmzIj0zWsIyurVq80HH3zg&#10;9gzs+YlyH38vkX6o7e3t/YaqeN+jfvBLlixxexFHWuJWQ03DqMpDQQdVBoVFA2j1pgBKYRQAAAAA&#10;DFXaLTAKFu6+++5+4UaQBkcqrXn++eft28MPP2wOHjxoHnvsMXePcEqIHnzwQTNnzpxLn/vAAw+Y&#10;xx9/3Ozbty/yfbxJsgpF9PFvfetb5umnn7Yf8+h7PHPmjLnzzjvdHsSRBmm2tLS4rf7mzp1L+FGg&#10;FEzq8SH8AAAAADBcaQUgCh8effRRs3jxYhtqJPODH/ygX7WHTmK+/e1vmzfeeMN89NFHbu9Ar7zy&#10;irnqqqv6hRK33nqrufnmm81LL71kzp8/H+k+77zzjvn444/NTTfdZD9+7bXXmvfff99+TBTivPrq&#10;q6ahoSG05Abx0dPTc2k1Eb+FCxearq4uwg8AWaMVjSorK+2bBjADAAAgt9IKQCZMmGCeeuqpYbWM&#10;KIRIRVUbBw4csEGGP5QYNWqUbZ957733bLAx2H30looX4tx///1ZWWcYhWXmzJkDQo5ly5bZuRLB&#10;YZsAkCmnTp2yM4UUfOhNA5i1DwAAALmTt1VgTpw44W6F08BDXam/5ppr3J4EzQHQzA5Vbgx2HwUc&#10;l19+uRk9erR588037cf0b1955ZV23/bt201FRcWw1xFGcVHIoTYXhR5qqdDcly1btriPAkB2qPrD&#10;X32m29oHAACA3MlLAKJQYu/eveb2229PWnWheRxh02H9NPR0sPuIKlX++q//2s4Fueuuu8xbb71l&#10;54a89tpr9t/RbZQODTpV6KEgpK6uzu0FgOwJrlykMFatdwAAAMidjC2D662yErYKjJ+32sqvfvWr&#10;ASux+KX6et7HvvnNb5p//Md/THmfZN+PPv7DH/7QLrXz6aefplwhJh1vv/22uwUAKGU/+9nPbBCv&#10;1xm1XWp+FgAAQKG78cYb3a3il/MKEK22cuTIEbv+b6qQQW0rl112mdsKd8UVVwx6nzDeqjC1tbXm&#10;+uuvH3SFGAAA0qXAQ6G9Bi4TfgAAAOReTitAuru7zZNPPpnyPh61ySgkmT9//oAhq/o6zzzzjA0w&#10;1MqQ6j6q8Jg8ebLbm6hA0bK8WplG/46+70ceecQGMvp/bNiwIaNVIAAAAAAAIL9yVgHihR+66jVY&#10;+CGq7pgyZYo5dOjQpeVqRQHGwYMHzXXXXWdnOQx2H735hc398IalesrKylgOFwAAAACAGMlJAKKq&#10;Ci/8SLZkrgISDSjdt2+f3dZStnfccYc5fvy4efHFF+0+UYChFpp7773XfPnLXx70Pv4gQyHHCy+8&#10;0G+/lkTVajBeAKLgRCvEEIAAAAAAABAfabXAeG0qYSuxTJo0ybafKFxQy4mqNMLMmDHDtqIka4/x&#10;Wms8CkaCbS1R7qO5H6tXrzZz5swZEML4P1/BB+0vAAAAAADES8ZmgAClrKenxyxdutScOnXKhm8N&#10;DQ3uIwAAAACAQkAAgqK1a9cu8/rrr5tly5bZiqN8OXv2rJk+fbptxfIoAGltbXVbGIweR/0cp06d&#10;aiZOnOj2AgAAAEDmEICg6KjKorKy0p40e/bs2WPmzp3rtnJL7Vvz5s1zWwmHDx+2g3qR2tatW011&#10;dbW9rSBLPzfN5gEAAACATMrZKjBAJqjKYtasWf3CD9m8ebO7lXsKOb74xS+6rQTvpB7J6XH0/5z0&#10;+NbX17stAAAAAMgcAhAUDZ0sB1tNPPlsm1C1Qli7i77f9evXuy2EaWlpcbcS1AoDIEGDumtra82i&#10;RYts6x8AAACGhxYYFIXdu3fbIaNhJ8cKIHp7e/M+O0LhTLAyRZUh+t7yOaOkUKmVqayszG0ldHR0&#10;mJqaGrcFIPjcorlHW7ZscVsAAACIigoQFDxd8dSVz2Thh+Z/FMLgTJ2QBFthPvnkE3vlFgNt2LDB&#10;3UrQ46iTOwB9NGMoGKz65+YAAAAgOgIQFDQd6Cv8UJAQ5A3MLJRBo/o+6urq3FaCqlf0/0CCqj82&#10;bdrkthLWrFkTOk8FKFUzZ84MDXgJQQAAAIaOAAQFq7m5OekBvsKG/fv3F1xrSVNTU+j31NjYaE/6&#10;0Ucnb8FQS8FHVVWV2wIg+rtItqQ2IQgAAMDQEICgIGklkLABmaLlbgul7SVIJythvfkKPxSCoK8t&#10;qL293W0laO5HIT6mQL6lmvlBCAIAABAdAQgKik6OdTC/ceNGt6e/hQsXmq6uLjv7o1ApoAmbY6ET&#10;FbXDlDq1vgSrYRQcqf0FQDhCEAAAgPSxCgwKhsIPzftIFhIU08oHOsHXyg3BE321x2hVmFKec1Fe&#10;Xj5gKWMFWzt37nRbAJJJFXYU03MkAABAPlABgoKhtpdk4YdmaxTTgb1aOdra2txWgk78k7X2lAKt&#10;6BMMP0SPL4DBUQkCAAAwfFSAoCCoUkKVAWGrvXR0dNj5EMWosrIyNNQppNVrcklVMcElPRcsWGDb&#10;mgBERyUIAADA0FEBgoIQ1hKifZ2dnUUbfojCm7D/24YNG9yt0tHd3T0g/JDly5e7WwCiohIEAABg&#10;6AhAUBA01NQfdGhbMyGKfVlUzfwIW8IyrNIl7sJWflEVjOZ/ABi6wUIQtRUCAAAggRYYFBRVCOhN&#10;wUecBoVquKvmX4j+X2qBmTp1qt0uBUePHjUVFRVuK0EVPsUecgH5lqziQ881x44dY3lpAAAAhwAE&#10;yJEdO3bYIEDL5OqtlGjp29raWrfVRydlOjmLU9AF5EuyEESrTpVS2AoAAJAKAQiArFP1i6pg/LRK&#10;Tl1dndsCkK5gCKIWM1WbAQAAoA8BCICcaG5uvrQEMKtUANmhZaY3b95sbrjhBvt3RoUVAABAAgEI&#10;gJzRyZmWPJ45c6bbAwAAAAC5QQACAAAAAABij2VwAQAAAABA7BGAAAAAAACA2CMAAQAAAAAAsUcA&#10;gozq7u62y52OGDHCLseogZcAAAAAAOQbQ1CRMbt377bhxyeffOL2GFNTU2M6OjrcFgAAAAAA+UEF&#10;CDJi69atprKysl/4IT09Pe4WAAAAAAD5QwCCtK1fv962u4S555573C0AQCE7e/YsbYsAACDWCECQ&#10;lvr6etPY2Oi2+ps2bZptgcHQqIpGFTWbNm1yewAgu/Q8XlZWZsrLy01tba3bCwAAEC/MAMGwqepD&#10;J+phFixYYHbu3Gm++MUvuj2ISq1EmqciM2fONF1dXWbcuHF2GwAy7fjx4zb48Nu/f799/gEAAIgT&#10;KkAwZKpQ0El6svBj2bJlhB/DpJ+pF36IZqhwNRZANr3++uvuVgLzmwAAQBwRgGBI1CM+b968fifp&#10;fnV1dWbLli2EH8Okn2/Qjh07kv68ASBdqtibOHGi2zL2+buqqsptAQAAxActMIhMw/FU+RF2tVBa&#10;W1tNQ0OD28Jw6GdcUVExIAiZNGmS6e3tLehgSb8Xu3btMlOnTuXkCSgyaoPZvHmzfe5ZuXKl/TsG&#10;AACIGwIQRKKDY1V+6H0YVX2o9QXp0/DTsLYXVde0tbW5rcKicnmFY15w09TUZJqbm+1tAAAAACgE&#10;BCAY1NGjR82sWbNC2zNUkaB5HyqhRubo5x3Wg1+ogwkXLVpkqz/8jh07ZitXAAAAAKAQMAMEg9Ly&#10;iGHhh1Ym2bNnD+FHFiSbo6LKEA2hLTRh32sht+sAAAAAKD0EIEhJJ9vBK/uiK/sKP1gmMTvUf79m&#10;zRq3laA5Gxs3bnRbhUPzX/zVHmqB8Q9VBAAAAIB8owUGg9Lsj+7ubrfVd3Le1dVFe0OWKXxSK0xw&#10;6KwqKw4fPlxwQwo1wFUr1kybNs3MnTvX7QUAAACAwkAAgkFpBojaYBSCaHUPXe1X+wuyT3NAFIIE&#10;KWBQBQ4AAAAAIBoCEKDAae6HVoYJYuUdAAAAAIiOAAQocGqFKS8vty0mfqrC6e3tZdYGAAAAAETA&#10;EFSgwGnmh6o9grQyT319vdsCAAAAAKRCAAIUAS01rPkrQRo66h9QCwC5tHv3blNRUWG+9KUvmerq&#10;anP8+HH3EQAAgMJDCwxQJNQCoxMNVX74acnZ5uZmtwUAuVNWVtavPc9bIp1VwgAAQCGiAgQoEpr1&#10;0dbW5rYSZs6c6W4BQO6o2iM4m0j7tHQ6lSAAAKAQEYAARUSrvnR0dNi5INLQ0GDbYwAg11TlERbA&#10;eiGIllAHAAAoJLTAAACAYXn99ddt2BFszRMFtXV1dbZNzwttAQAA8okKkBKiYZmaFUFpMgAgE6ZN&#10;m2ZnfmhZ7iAt4b1+/Xq7jPeuXbvcXgAAgPwhACkRjY2N9ipdS0uLPRjdtGmT+wgAAMOXKgQRzQlZ&#10;tGiRqaysJIAHAAB5RQtMCdDShFu3bnVbfaZOnWp6e3vdFgAA6VE7jEKO4GBUP7XCrFmzxs4voi0G&#10;AADkGhUgMabyY111C4YfEtavDaSigYZqo0p1cgOgdKkS5NixYynDDb0uqRJRS3rv3r3b7QUAAMgN&#10;ApCYUsChK3HJ+q41lA6ISicq06dPt21Us2bNoowdQCgFH62trebw4cMpV6jSc4gC+p6eHrcHAAAg&#10;+2iBiSFdoVf4oXLkMAo/NAwViEK/T5oboyu3nrlz59qefwBIReFpbW1t0tBUVSMKSwAAAHKBCpCY&#10;0UGmrtAnCz+2bNlC+IEhaW9v7xd+CC1UAKJQFYjmTbEULgAAKAQEIDGi0CNZe4IOPHfu3GmWLVvm&#10;9gCDU/ARNkNGFSAAEIVefxS8Kwjxt8Vo1Zi2tja3BQAAkH20wMSEhlOqnzrsyrwOMhV+cNKKodq4&#10;caOpr693W310MqNBhxMnTnR7ACA6zf1Qa0xNTQ3PIwAAIKcIQGJAB5IKP4JtCqKDy66uLttnDQxV&#10;WVnZgFVfVEWkVioAAAAAKCa0wBQ5tSdo4GlY+DFp0iSzf/9+wg8Mi1YQClvyduXKle4WAAAAABQP&#10;ApAipsqP6upqt9WfQg+FHwpBULrUdz9+/Hg7G+bo0aNubzQtLS3uVsLChQsJ1AAAAAAUJVpgitj0&#10;6dNDV3vRrA/N/NDsD5QuBWSqDvJodoeWm5w6darbk1zwcz1a+pZZMgAAAACKERUgRSys7UVX6DXz&#10;g/ADL7zwgrvVR78vtbW1biu1zZs3u1sJqvwg/ABQCPR8puHfLMkNAACGggCkiAVnMWg4pSo/dKUf&#10;mDJliruVoBOGTZs2ua1wqirS/I+gpqYmdwsA8kftfPPmzbNvGtSsVWUAAACioAWmyHknq1VVVZFa&#10;G1A6dIW0oqLCHD9+3O3po+qg3t7epMtPLl261OzYscNt9dEsGS19CwD5puBDYa6H5ycAABAVAQgQ&#10;Y8lmeSgw6+zsdFsJWvWlvLx8QHtVW1ubqaurc1sAkD8KdoNDnTmUAQAAUdACA8TYggULbNgRpAoP&#10;hSNBGzZsGBB+qFKkpqbGbQFAfrW2trpbfdT+CQAAisfFixfNj370I3PXXXeZffv2ub0J/o97b489&#10;9pj7aHoIQICYU/VGWLuLBqL6ww4NEwybD7J8+XLmygAoGBr23dHRYYcy6/lty5Yt7iMAAKDQqYrz&#10;7rvvNocOHXJ7BlKl+siRI83zzz9v3x5++GFz8ODBjIQgtMAAJWDr1q2murrabSU0NDRcupqqnnr1&#10;1vsp+FBvfbJ5IQAAAAAQxenTp83atWvN/PnzzU033WTWrVtnVqxYYWbPnu3ukdyzzz5rXn31VdPe&#10;3m7Gjh3r9g4dFSBACVCJeNgStuvXr7eDdCVs6WS1vhB+AAAAAEjXhAkTzFNPPWWWLFni9kR37bXX&#10;ulvpIQABSoTKxMNaWbzKkGnTpvUrJdf8kGCvPQAAAADk2okTJ9yt9BCAACVCS0U2NTW5rQRVgGzc&#10;uNHeVqWIlsjds2eP6erqYvYHAAAAgLxS68zevXvN7bffnlb7ixCAACVES9mq0iOosbHRLoErU6dO&#10;DW2XAQAAAIBc0oow27dvN59++qm57bbb3N7hIwDJM628odU4ysrKbCvC8ePH3UeAzFNFR9iKCVoN&#10;Rr+HAFAqNAPpS1/6kikvL79UBQcAAAqLVoQ5cuSIHZ6abvWHEIDkkcIPrbqhpUd19T3ZSh1AJqkC&#10;RJUgQbt27bLLUgFA3Cn8UOWbwl9deKivrzfTp083PT097h4AACDftErlyy+/bC/UTp482e1NDwFI&#10;nuiASwdb3gocHj3IXisCkC0abqqZIEH87gEoBbqSFKTX41mzZtkLETwXAgCQXzovfvLJJ83ixYsj&#10;LZMbFQFIHuggS5UfYe0uujrPsqPINq8Vxr/0reZ+MPsDQCmYP3++uzWQqjErKipoiwEAIE9Ule6F&#10;H8NZMjeVEZ99zt1GDqi8trKy0ra/BOmkVCtvcBKKXNFVTpWUKXTTCjGEbwBKhdpeBgs5Zs6cadra&#10;2ux7AACQHq3molke586dc3sSvBUrR48ebV97Dx065D7S34wZM8yqVavc1tARgOTQ7t27zaJFi2zP&#10;cZCuxGvp0bAVOgAAQObpooRC4GA7alBNTY1tHfRXzQEAgOJDC0yOqKRWlR9h4YfSrv379xN+AACQ&#10;Q6rsOHz4sL3SlCrc0LByrRaj9wAAoHgRgOSASmyTre6i0EOVH1OnTnV7AABALmllrN7eXlvpkYy3&#10;bL0GpbJaDAAAxYkWmCzTMntabi+Mrjxp5gcltQAAFAaFG5oPMljIoYsXzOwCAKC4EIBkkao+1PoS&#10;ZsGCBWbnzp128CkAACgsanfRRYywoeWiodGqGuEiBgAAxYMAJItGjBjhbvW3bNkyuwQpAAAoXAo/&#10;FIIkm/1x8uRJVs8CAKCIMAMkxxoaGgg/kDfHjx83zc3NSSuTAAAJqu7o6Oiwg8qDS+FWVVURfgAA&#10;UGSoAMmiYAWIpsxr0BqQDwo/5s2bZ98LlUgAMDQKj1944QUzf/58Xs8BAChCBCBZ5AUgmvOhK0g6&#10;4QTyRUP9tCKRH0P8AAAAAJQKWmCyzFvphfADhYghvAAAAABKBRUgWaThaUyHR6HQ76NaYF5//XW7&#10;TQsMAAAAgFJCAAKUEIUgO3bssIP7Fi5c6PZGc+rUKXP06FEzadIk+wYAAAAAxYQABMCgVDUya9Ys&#10;88knn9i2GVWOaAUEAAAAACgWGQlALl68aFc4OXTokFmxYoWZPXu2+0jChQsXzOrVq80HH3zg9pik&#10;9/WL8nlR7qMr1+vWrbO3x4wZY9rb283YsWPttnj/B13ZXrJkidsLQBR+9PT0uK2+2SFaFnLatGlu&#10;DwAgCg2jbmxstJV4nZ2dA5bXBQAA2ZP2EFQFC3fffbcNP5I5ffq0efDBB82cOXPM888/b98eeOAB&#10;8/jjj5t9+/a5ew0U5fOi3EcByRNPPGFDEX38W9/6lnn66aftxzw6CDlz5oy588473R4AHrXO+KkS&#10;pLq62m0BAKJQ+KEVufQcqiXJly5dOuD5FQAAZE9aAYjCh0cffdQsXrzYPPzww27vQK+88oq56qqr&#10;+oULt956q7n55pvNSy+9ZM6fP+/29hfl86Lc55133jEff/yxuemmm+zHr732WvP+++9f+ncV4rz6&#10;6qumoaHBVocA6G/58uXuVoLaYoLL6gIAkjtw4IC71UchiDeYGgAAZF9aAciECRPMU089lbJlRNUX&#10;esFXIOEPF0aNGmVmzJhh3nvvPfsWFOXzFGwM52v7eSHO/fff368lBkBCXV1daLuLyrh1AA8AGNz3&#10;v/99d6uPVoqjlRAAgNxJuwVmMCrtVKnnNddc4/YkqP9VszcUQgRF+TxVbkT52pdffrkZPXq0efPN&#10;N+3HTpw4Ya688kq7b/v27aaiomLQWSRAqQtbMld/f7W1tW4LAJCKVt9qamqywYdmfxw+fJjl8gEA&#10;yKGsByCaq3Hu3Dm3FV2Uz9PQ0yhfW5Uqf/3Xf23ngtx1113mrbfesnNDXnvtNfvv6DaA1HSVUm1i&#10;Qbt37zZbt251WwCAVJqbm82HH35oB0mzpDgAALmVsWVwvVVWkq2+ErbiS7of++Y3v2n+8R//ccif&#10;L/r4D3/4Q3sl5tNPP7X3lbAVYtLx9ttvu1tA8dPcnMrKSvO73/3O7emjiqqf//zn9j0AAACA+Ljx&#10;xhvdreKX9QoQtZ9cdtllbiu6KJ93xRVXDOtre6vCqHT/+uuvH3SFGAB9FBCuX7/ebSVoqLBm6QAA&#10;AABAocp6BYhmcKxdu9bMnz9/wLDU7u5u88wzz9gqjMmTJ7u9faJ8ngIMzSUYytfWXJC2tjYzcuRI&#10;s2rVKvvv6Pt+5JFHbNWH/h8bNmzIaBUIEDdaAjes7aWrq8ssWLDAbQEAAABA4ch6BYiqNKZMmWIO&#10;HTrUb7lbBREHDx401113nX0LivJ5mkkw1K8dNvfDG5bqKSsr67eqDID+Wltb7aDhIIWSGowKAAAA&#10;AIUm6wGIlqS944477FKZL774otvbF0QcOXLE3HvvvTZsUMWGBpTu27fPfjzK5335y1+O9LU9Cjle&#10;eOGFfvs1fV2rwXgBiIITzTEgAAGSU/ihSqog/S1qaVwAQPacOnXKLFq0yCxdutQOogYAANGk1QLj&#10;tamErcSiyeZqP/GCBK9FxqOAw9+eogDkySefHNBCM9jnSZT7aO7H6tWrzZw5cwa0y/g/X98v7S8o&#10;Vgog9Ka/v1ysLqCBqGEH31raURVaAIDMev311828efPM2bNn3R5jWw87OjpYVQYAgEFkbAYIgPzy&#10;HxSrsmnPnj1ZDyEUtlRUVAxoe9G/qxAEAJBZGkQdVmn3xS9+0axZs8YuV67bAABgoKy3wADIPgUQ&#10;qsbwrgjqvcqjs01XGzUPJEhhjEq0AQCZlSzY1utAS0uLDaVpiwEAIBwBCBADWpElGDj4y6Ozqa6u&#10;zsycOdNt9VEwoioUAEBmqd2lpqbGbQ2kyjwF4nrTbQAAkEAAAsTA5s2b3a2EuXPnulvZt3PnzkvL&#10;36r0urOzkxJsAMgSzfvQ82zYalweVYGoGqS5uZnVuQAAcJgBAhS5Xbt2hba75GMQqYYZ69+k+gMA&#10;sk+Vfhs2bLBzQVJRUKLQZOHChW4PAACliQAEKHKzZs0yPT09bquPqj80BBUAEH9aza62ttaG0Kmo&#10;Uk9LmE+dOtXtAQCgtNACAxQxDRsNhh+ycuVKdwsAEHcKNBR6R2mLmT59uq0cBACgFFEBAhQxtb4E&#10;D2RZghYASleUthiFJHqdSBWWAAAQR1SAAEVKJc9hV/Go/gCA0qUZTFqevLe399Jw6iCtGqbXEAAA&#10;Sg0BCFCkwlZ+0dW8qqoqtwUAKFVqi+nq6rKrdAUrPRSS5HpINgAAhYAWGKAI6epdeXn5gKUNNdyu&#10;rq7ObQEAYOxrhVpi9u7da8MPrQhD+wsAoBQRgABFqLGxcUB/9xe/+EXz4Ycf2vcAAAAAgP5ogQGK&#10;jK7kbd261W0l1NTUEH4AAAAAQBIEIECR2bRpk22B8VPwsWbNGrcFAAAAAAgiAAGKjJY3DNLgU/q5&#10;AQC5wAoyAIBiRQACFJHjx48PqP4Qlr4FAGSbWjArKytNRUWFGT9+vHn99dfdRwAAKA4EIEARUatL&#10;cM7HwoULi2o5w7Nnz5qlS5eaefPmDRjkCgAoXPX19Wb37t32tp7L9TweXI0MAIBCRgACFBG1uezc&#10;ufNSCKLgY8uWLfZ2saitrTU7duww3d3ddjUbhSEAgMIXrPhQCBJWlQgAQKFiGVygCKkVRm8zZ84s&#10;qpVf9D2Xl5e7rYSuri6zYMECtwUAKEQKr/2htZ639fwNAECxIAABkDMqlVYAErxiqMqWY8eOFVWY&#10;AwClSMuwb9u2zUyaNMl0dHTwvA0AKCoEIABySsv4qg0mqK6uzrS1tbktAAAAAMgsAhAAOafBeZoB&#10;ErR//37b1gMAAAAAmUYAAiDnjh49aqZPnz5g9QANdVUIkk5JtYbyqU/9hRdeMPPnzzc1NTVm3Lhx&#10;7qMAgEKg5/+NGzfa9wq+mQMFAMgFAhAAedHc3GxaWlrcVkJra6tpaGhwW0PjLcvoX6lAocqePXsI&#10;QQCgQCj0WLRo0aUldUUzRZYvX26WLVtm50IBAJANBCAA8kIHwLNmzRqwrKKqP3p7e+3B8FBohZnK&#10;ykpbXRJECAIAhUMtkAqrk6mqqjL33HMPVSEAgIwjAAGQNz09PTYECZo7d64NLKJS6KHwQyFIMplo&#10;rwEApC/ZkuhBVIUAADJtpHsPADmnvm/N6AjS1UEttRiFKkgUoqQKP0T3U8l1cO4IACC3FGxs2bLF&#10;bSWn5/XGxkZTVlZmli5dGjo8GwCAoaACBEBeKZDQlcBTp065PX10te/w4cMpr/qpf3yooYZKqnfu&#10;3EklCADkmQKNzZs328HVUU2dOtWsXLnStsnQ1ggAGCoqQADklYKIjo4Ot5WgQKS+vt5tDaQD5mTh&#10;hw6KdXUx7ODYC00AAPmldsfOzk5z8uRJ09TUFKnNRS2PtbW1tiokaqUgAAAeKkAAFASVN4ddBezq&#10;6howCE8HvdXV1W6rP5VW63N0lVBXFzUbJCwkUU95lBJsAEDu6HVg27Zt/VaISUUVfQsXLnRbAACk&#10;RgUIgILQ1tYWWrERXCpXy+cmCz8Uemh4qt6Lri4ma3dJFaIAAPJDrS0KsY8dO2aXRB+sKmTv3r3u&#10;FgAAgyMAAQrM2bNn7Un+pk2bSmpgpw5yW1tb3VaCfzaIWmKCgYjHW+UluHxuqpkfCkFUSg0AKCx6&#10;Ltdrgtpj1CaTbEncOXPmuFsAAAyOFhiggCj8mDdvnl2xREpxYKf+//5J/2pT0RVBBRXJ+r31c9IB&#10;cqqBeCqrVptNGPWeK3QCABQurQrjDU3V66UqB9XOCABAVAQgQAHZuHHjgMGfOrFXAFBK1q9fb37x&#10;i1+Y73znO3aZXA0tTdYPrt5v/YyihESp2l4IQQAAAIB4owUGQMFR37dmeejKnipCkoUf+vhQKmRS&#10;DT5Va40CKAAAAADxNKqZS55AwdAci//zf/6P+c1vfmO31dqhP9HRo0fb7VKi2R//3//3/5mDBw+6&#10;Pf2pYmM4gYV+xhI2OE9VJ+o79+4DAIgvtdRo3tann346YH4UACCeaIEBCowGn6pVQ/3NdXV1JTX/&#10;w6ODUlV+6H0Y9X3rZ5MOBUvJBqqqSoS+cgCIL83a0uuMXmuF530AKA0EIAAKSvCgNCiTB6mpQhC1&#10;1mi+CAAgfmbNmmV6enrcVp8PP/ww5TBtAEDxYwYIgIKh1V+ShR+qhOnq6sroFToFIMm+nlaMSTZ7&#10;BABQ3EqxuhIAQAACoEAobKisrAwNP3RFTkNRNRMl05JVlKgVKdXqMwCA4qVWSn+1h14LqP4AgPij&#10;BQZA3qVannbixIm28iPbg0lV8bFjxw63laCrhPv372cwKgDEjOZM6fVn7ty59g0AEH8EIADySiu5&#10;1NfXu63+NJVflR+5mM6fquLDq0AhBAEAAACKFy0wAPKmsbExafihsEGVF7lamlCVHhp8GtZmo7Yc&#10;zSbRgFYAAAAAxYkABEBeqOVl/fr1bqu/mTNn2ooLtb/kkheChJVCKwTRjJJkS/MCAEqTXhe0qsz4&#10;8eMZoA0ABY4WGAA5pVYTHSDu2rXL7elPFRgKIfI5oT9VxUcu23IAAIVNrxfTp08fEI7rNWLlypV2&#10;yDbDVQGgcFABAiBndKCoORvJwg8dKGrg6VDCj1OnTtnlczMp1cwPHeQqHKESBACgoDzs9UD71OJZ&#10;VlZmKx57enrcRwAA+UQAAiAnvKqKZKXBdXV1dhnCodAMER1c6uvqTf9GpnghyNSpU92eBB3YJluy&#10;FwBQOhSUp6rwUNWjVppRi0xFRYXZtGkTrx0AkEe0wADIOi8wOHr0qNvTX1NTk2lubnZb0ehr6WDS&#10;b+HChbZ9JpP0vSer+NCBr0ISypsBoHSpCkSvcapIjEJVjlVVVWb58uV25hUAIHeoAAGQVTowVICQ&#10;LPxQ1cdQww8JO9BUa82OHTvcVmakmvnh/d+4mgcApUth+MmTJ01nZ2foSmJBYVUh2gcAyD4qQIAc&#10;04m7wgCdUMd9kGaqgEBXwBR+6CrYcOhgsby8fEAQopVjent7M16VoQoQDboL+78UwuBWAEBh0OvF&#10;hg0bbCAfNSDndQQAcoMKECCHdFCkKz4KBXTVJ85L5en/pv9r2MGfwgkd6A03/BAvQAlSIKLBc5nm&#10;VYKEBSv6v2q4K1fwAAB6vejo6LBVIXqditLmoteRZEvDAwAyhwAEyCGdJHuzJHSyHNeTZl31SvZ/&#10;U4CgICFKmfBg9DXCQhSVFmd6ZRhJNfODEAQA4KegXqub7d+/31Ym6naqCo8//OEP7hYAIFtogQFy&#10;RCfkqvwI+vDDDzPerpFP6mWura11W/3pqpiWuQ1bWWW4VPGhappgpYn+jcOHD2elnFjLGeqxDAs7&#10;dIA71NVsAAClQa9VukjQ3t7ebzaWV2UY99ZYAJCLFy+atrY2c+jQIbNixQoze/Zs95GECxcumNWr&#10;V5sPPvjA7TFJ7zsUVIAAOaKDnaDBls8rNhpmmiz8UCChg7tMhh+imR96Ag3SgWVLS4vbyiyVMyfr&#10;1Vb1SXV1tdsCACBBr/k1NTW2IkSVIVoCXtuEHwBKhY7R7777bht+JHP69Gnz4IMPmjlz5pjnn3/e&#10;vj3wwAPm8ccfN/v27XP3Gh4CECAHNAxUK5QErVmzxt0qfgo+kgUOCnp0oJetgztVXcydO9dtJWzc&#10;uNH+7LMh1cA6hSDJgiAAAERhugJ8zQsh/ABQChRsPProo2bx4sXm4YcfdnsHeuWVV8xVV11l7rzz&#10;TrfHmFtvvdXcfPPN5qWXXjLnz593e4eOAATIgbDqD1UuLFy40G0VL7WBqOJBrS9hFBQo/Mh2pYva&#10;ToJhhPe9ZWsuh/5vydpd9PMYzvK+AAAAQBxNmDDBPPXUU2bJkiVuz0BqfTlw4IANO8aMGeP2GjNq&#10;1CgzY8YM895779m34SIAAbJMMyrU7xuk6o9szKfIJQULGvypiocwGlCaq2X9dPWsqanJbSWoAiRb&#10;rTCi/2OyEET/LiEIACCb9Fqs1c80m0qvycHl4YfK+3qarzVixIhhvZWVlWX0e+H/BpQOzUrS38c1&#10;11zj9iToArLmh6iSZNg0BBVA9tTV1WnQcL+3cePGffav//qv7h7F6cMPP/xs5syZA/5v3tuyZcvc&#10;PXNr2rRpod/Pnj173D2yY8uWLaH/rt5aW1vdvQAAyKyampp+rzl6bU5H8Oul85bp74X/GxAfvb29&#10;ny1duvSzX/7yl25Pn2T7JdXHoqICBMgipZdh1RGDLYVX6LSUr65YaDWUMKrEyNdKKGGtMKJWmOBK&#10;MZmkx7S1tdVt9dfY2Ji0SgYAgHQEl33Xa3M61QSZXEY+098L/zcA6SIAAbJIcyCCJ906OS/m4ade&#10;+JFsuKgGuuWz7UMDV8NaYfR9Z7MVRhoaGkL/bVEAQwgCAMi04OpqKhHX23BlcrW2TH8v/N+A+Lv8&#10;8svNZZdd5rYyjwAEyBJVf2zYsMFtJahSoFhf4BR6TJ8+3YYJQQp2VH2hJf3yTUFE2KowYSvxZJrC&#10;n1QhSNg8GAAAhksXHryTaQ0cT7cC0//10pHp74X/G1Bafv/737tbCaqS0jBUDVMdrhHqg3G3AWSQ&#10;TnSXLl3qthIOHz5sqxSKjUo1NaQrrI1E4YeGnWpVlEKhkEZhjf/7rampscsN5oKWwQ1bGacQf1YA&#10;AABALh09etSsW7fOrFixwsyePdvtNXbIqQLCM2fO2IuK3kowyfYPFRUgQJaEVX9o2dtiDD9UOVFZ&#10;WRkafuiqxZ49ewruhF6rwnR1dV36eesqS7LKjGxQ0KJqnyBVBilI2r17t9sDAAAAQFThcccdd9iL&#10;mS+++KLba8xrr71mjhw5Yu69995hhx9CBQiQBQoMdJIbtH//fjNz5ky3VRw0t0KtG2HUyuMPGTBQ&#10;stkfqgRRcFRsvw8AAADAcGj52rVr15pz5865PQm6eOmv7PAqRDwKRvTxyZMnuz3DQwACZIHCj+C8&#10;CYUEan8pJuvXr7crmITRk5RO4PUeyaWq+PCqZwiQAAAAgOyjBQbIgrBhm7lsv8gEBR/Jwg8vzCH8&#10;GFyqmR9qKUq1og4AAEAqutBSX19v585lcplfIK6oAAGyYPz48f3mZRRb9UeqJVu1uopO6FW9gOgG&#10;qwQhUAIAAEOhYwtdSOnp6XF7+ubNaVAkxxRAOCpAgCzQXAxd+Re9ACkwKAbeSXqy8ENVDPq/EX4M&#10;nX4fOjs7Q9tdvEqQsOWFAQAAwij48IcfoirkiooKuyy/jusA9EcFCJAlGtyjtaq1+oiGhRY6nYQr&#10;/EhWPqkVTVijPn2p2l4UljFXBQAARKFjTS35nyzo0PGEqkFUFQKgDwEIgEFnUdTV1dkXUGSGft6z&#10;Zs2yBy5BCsy0WhBVNgAAYDCq9GhpaXFb4VTBq+M4HWMApY4WGKDEqe1CVw+ShR+tra2EHxmmcEOt&#10;RGGVHgpFFEYpJAEAAEhFAYhabFNVG2v+mI71NNye4wuUOipAgBKm0ENtL8lmT6jlRa0vyA793JPN&#10;/tCsELXDUAkCAAAGo2Bjw4YNZuPGjSlnfygo0YWtqqoqtwcoLQQgQIlS+JGs0sAb2EnPaPYp/FA7&#10;jObFBGnFHf9AXQAAgFR0XFFbWxu66pyfjjEUhIQNZwfijBYYoATpRVEn3WHhhyoOtGoN4UduqA0m&#10;2co6GkirCh2muAMAgCi84wq9pZr5oWMMtcVs2rTJ7QFKAxUgQInREre6MhB2Uq2TcLVdlOrVAFVh&#10;7Nixw1Zc1NTUuL25kaoiR8PLFEpRCQIAAKLSsZ5aYtQak2r2h479VBEClAIqQIASopS/uro6NPzQ&#10;FQOtPlKq4Yd+JpWVlaa+vt4GRMkqZLLFm/kRFnKoYkePGwAAQFQ6pmhoaDC9vb0pZ7qpGgQoFQQg&#10;QInQlHCd2IfxTr5LeXk0Vcb4V8Lp6elJ+vPKFj0OySo9VJlCCAIAAIZKg0812F4XumbOnOn2JlD9&#10;gVJCAAKUAJ3IJ1sj3gs/wpZkLSVh1R4KHRSM5FKqdhd9L4QgAABgOBR+KATRoHtd9FIwQvsLSg0z&#10;QIAYU1uHTph1Ih+G2RIJmv+hYWDB1Vj0s1HpaK4Dol27dtkBqGGamppsRQ8AAACA6KgAAWJK4YdO&#10;oJOFH1r/nfAjQVdBOjo63FaCfo5Lly51W7mjVXhUrhpG1TwEIAAAAMDQjPr8IJqjaCBm1M5x6623&#10;mv/1v/6X29OfVjjRyfXo0aPdHojKQd99991+s0DkxIkT9n2uS0TVnqTKk5///OduT8LevXvte8pW&#10;AQAAgGhogQGGSS0KChp0pV7LxxaK48eP28qP4Em8h/aJ1FTxUVFRYX+OQcmGh2WblrDT6jRhFGSl&#10;muwOAAAAoA8BCDAMmqvhDcf0hogWQgiik/Z58+aFnryLWjxU/YHUtAKMlsENUjWG5oHko21IoVWy&#10;QbaEIAAAAMDgaIEBhkiVH42NjW6rb3imwo+/+qu/cnvyQxUfOmkPDvEUnbA/9dRT5r777nN7kMq1&#10;115r33ttJh5V/Pzud7+zVT+55rW6BL8nUYuM2nduuukmtwcAACB7dEykVQbb29vthTdaclEsGIIK&#10;xMDu3btt5UfYUq4KPzTslAqBoVE2HNbuosqfZINls03fU7IKHlUl6fcAAAAgm9QurJXzdEzU3d1t&#10;K1S9ymig0NECAwyRt7qKd7KZ7xYYVaRolRJ9X0H6nrq6uvIytyIOdEVD80CCP1v9XA8fPpzzpXE9&#10;/hYsPy/s0vLGAAAA2aDjo/LycrfVRxUgOh4GCh0VIMAQeSeZmqehgaL5DD90EqwwJiz80Mm5vjfC&#10;j+HTzzBsaVxV2iiEyJdkMz+8cE5XYwAAALJh4sSJAy4C6YIgUAyoAAGK1Pr16/vNIvHzwo98VSjE&#10;jUIFVdoEtba2moaGBreVe5WVlaFtLwrk9PhzMAIAALJBA+N1fKTZc3V1dfaYKB9D4oGhIgABipCW&#10;RNXSqGEKaVWauNCLu3pdgwNm9bNWK0y+BNux/AhBAAAAgP4IQIAik2z+g6j/Uu05hB+Zp7YSDZoN&#10;yvdT6GAhyP79++0KMQAAAECpy1kAcvToUbNu3Tq31Wfx4sVmyZIlbivchQsXzOrVq80HH3zg9hiz&#10;YsUKM3v2bLfVZ7D7+f/9MWPG2CWbxo4da7fl4sWLpq2tzbYMDPY9AfmQ6kRXtDRrZ2cn5YdZpJYj&#10;tR551P6iks980++GlkDWUshBtEMBAAAAfXISgHjhQ1ggkSoEOX36tFm7dq2ZP3/+pfvoKuyTTz7Z&#10;72sNdr8ZM2bYcEQrZehznn32Wfs5q1atsvcV7XvrrbfsUEsFJEAh0dBNhR/JhltqIKYGYyL7FEAp&#10;QP3GN75hA5BCCZz0O6IKFUIQAAAAIFxOVoE5ePCgPfC+5ZZb3B5jvvrVr5qbb77Z/Pa3v3V7Bnrl&#10;lVfMVVddZe688063x5hbb73Vft5LL71kzp8/b/cNdr/e3l7z8ccfm5tuusl+7NprrzXvv//+pc9X&#10;GPPqq6/akxnCDxQa78Q2Wfih31vCj9zRErNaWri5ubmgqm1SzfzQcnX6HdLvEgAAAFCqcrYM7smT&#10;Jy8FDqKWk3fffddtDaSWlgMHDtgQwx9KjBo1ylZ0vPfee/Yt6v2SUSXIo48+au6///5+LTFAIdCJ&#10;q4Zvhl3VF7VfFEILBgqDQhDNgAmr9CAEAQAAhWbHjh32+ERtxsFh80A25CQAue2228zo0aPNypUr&#10;zUcffWTDjx//+Me2KuO+++5z9+pPB+nqa7/mmmvcngStPa2vofAiyv3+9Kc/2X//zTfftPtPnDhh&#10;rrzySrtv+/btpqKiYsBMESDfFHporoNOXMOo6iOfS7CiMKVqd9HvFCEIAAAoBKqm1YgCVTlrxprO&#10;yfyz1oBsyNkQVG9Ox7lz5+y2qjP8MziCwuaGePwfu/zyyyPdT5UimgkiOjHQrA+tjqD2mWzO/Xj7&#10;7bfdLSA6naiqKkmBYZB+Vx977DHz7/7dv3N7gIF+97vfmbvvvtu+D1KbjMJfWv4AAEC+fPOb3ww9&#10;TvmLv/gL09LSYv7yL//S7UG+3Xjjje5W8ctZC4wGjCr8UKXGZZddZueCPPTQQ/3aYrJJy4M+//zz&#10;9u2RRx4xx44dM88884y599577e277rrLvmmJ0bCTTiBXXnvtNfMf/+N/DP09VJvW008/TfiBQf35&#10;n/+5eeKJJ0Jb+xSwPfjggzl7/gUAAAjSsUqYd955x17E0bGK5jYCmZSTChCtsPKLX/zCVlpMnjzZ&#10;7vOqM7xqjOCVSK9iRIFEqsoOfb0o9/N/zFsyVyVXUVaIAXJl69atpra21rZ1BaUacgkkk6rtRQNd&#10;NTOEpZMBAECuebPuUrXm6hhlzZo1BbXyHopb1itAFCbs3bvXfOc737kUfsjUqVPNAw88MOiQ0t//&#10;/vfuVoIG5GjI6YQJE9ye6Pfz5o+Ul5fbwEN/cMqAvBViFIi88cYbVIEg5zZt2mSDvLDwQ0Hh4cOH&#10;CT8wZPqdUXAWdtCgJX31OwcAAJBrOr7Vap01NTVuz0A6LlY7jOaD7Nq1y+0Fhi9nLTBDdcUVV5gp&#10;U6aYQ4cODVg9Ru0z1113nX2Lej+P2gvOnDljS6o83kBVT1lZGb3xJU5PthrIlGwAaaZpCJQqP8J4&#10;J7BhQy2BKPQ7lKzSQ9PXCUEAAEA+aNGKjo4OO5tx5syZbu9AOiZftGiRqaystFX+wHBlPQDxAoqf&#10;//zn5je/+Y3b21cZ8txzz9myJ68yRCecmsOxb98+W7lxxx132F/2F1980X5cFGAcOXLEzu5QSBH1&#10;fqJ/84UXXui3T20FWg3GC0AUmmiFGAKQ0qXwQ0+wahtQpZDaUrJJJ59KtsMQfiBTUrW76HecEAQA&#10;AOSLwg+FIFrlUKFIMqpeVTWIls1lVTsMR85WgdFsjZdfftlt9Vm8eLFZsmSJ2+oLQLRSi39mhzfH&#10;w6PAwz9LxDPY/by5H3PmzOn3b4r/cxV8tLe3hw4ORGlQJYbaUfw0KDfTIYSCFp106gp8GOYzIBt0&#10;4KCrJ2HUX9va2uq2AAAAck/BxoYNGwZdElfH5gpNUgUmQFDOAhCgGOgJVy1QwTkcmZ6/4VWZ6GQ0&#10;zLJly2w5IOEHsiFVxYeCY7VkAQAA5JMuUuvCpC6SJ1NVVWU6OzvdFjC4gp0BAuSDTgyD4YdSZQ3t&#10;zRSFLLNmzUoafmgQlMr/CD+KX09Pj11hSu1UyR7vfFDApt+xMGrHIgABAAD5puNvtYKrIjpZlYeO&#10;tYChIAABfNT+FKSTxUyFEZpVo/BDS5OG0dV3VX6g+ClIU/ihFidduVDbycaNG91H88+rMgqjECTY&#10;BgYAAJAPCxcutO3oOk4OHpOrZRwYClpgAEdLa6ktJejkyZMZ6S1UGZ9OgpOtLKOT0VTLgKG4hM3a&#10;0Iu2elUz2U6VLlV7JBvCqyoRBSUAAACFQMfROm7R+/nz59v5ZcBQEIAAjsKP4PriSpxVdpcuVXyo&#10;DSJsWrVOinWiqR5GxMepU6fsKkLBliqVc2qmTCG1OBGCAAAAoBTQAgN8TilyMPyQ5cuXu1vDp0qA&#10;VOGHAhbCj/hR1dCaNWvcVoIqgerr691WYVAAUldX57b60/CxQppfAgAAAAwXFSDA53RCGpzPoCv1&#10;vb29bmt4FKpoDkSwCkDGjRtnBzsVUjsEMkuPu8KvsAFdXV1dBde3qpVhNAg4yAvq6LMFAABAMaMC&#10;BCVPJ6lhJ33pVn/oa6qtJiz80LrlhB/x57U3hbW7KGxQm0whSdbuot/hVMs2AwAAAMWAAAQlT0FF&#10;sD1FJ6zpzD1QS4FOcMMQfpQWVRKFrbai8CPZ70g+KQTR7JsghSCqZkq2ghEAAABQ6AhAUPI2b97s&#10;biUo/FCLynConSbZQEmFHhqAqRAEpUO/T2GhgioqCnG52c7OztB2FwWFaukhBAEAAMVs/fr1ZsSI&#10;Efa4JtkKjYgnZoCgpGk2w6xZs9xWgkKK4VRoJJuhIDqh1InlcIMVFDdVfEyfPn1A24uqjfT7pkqR&#10;QpKq7UW/w1rOt9C+ZwAAgME0NjbaAMQzc+ZMW50d1rKM+KECBCVtw4YN7laCngSHGn7oZLGysjJp&#10;+OEtp0v4Ubq0KowCsCCvtUTvC4kOAvQ7G/a3oEoQ/b5zxQQAABSb4HB6bRfaXDZkDwEISpae6MKu&#10;bq9cudLdisZrC0g2IFLtDzqRJFXG3LlzQ5ebVUtJsrapfNLvbLJ5NQo/KBsFAADF5jvf+Y671UcX&#10;qfSG0kAAgpKlJWqDV9315Bc2qyEZhSjJljmVhoYGO1QS8LS2toYGCirF7O7udluFI9VyzV4IwlUT&#10;AABQLHQxqqamxt6m/aX0EICgZIW1HKhaI+oToE7+ND8k2UDItrY2e7IL+On3S60wYb9nhdgKIwpB&#10;urq6Qof36u9A7TDBlZQAAAAKlVbo0yhMZpqVHgIQlCyFHf6r2hpS2tTU5LZSU+ih8CNZ+b+qPsJa&#10;HQDRC21YOKZKikJdYUXVUbpCEhaC6HtWJQghCAAAAAoZq8CgpOmEbePGjfZqvAKLKNUfandJdsVb&#10;n695H2FLiAJB+j3yz47R708hrgjj57W9hIV/ChR1JSXK3xEAAACQawQgwBDoZFVLg4a1KahNQOGH&#10;Bl0CUShEU9uLF4KoAqm5udneLmRHjx61FVBhIaDCP4b+AgAAoBARgAARaYnb6upqt9VfqkGRwGBU&#10;VaQhXMUkVdsLIQgAAAAKETNAgAjUJpMs/NBMBLUtEH5guIot/BD9viv0U/gXpIoWVbYAAADElS4G&#10;qZ1Z1eFaXRLFgQoQYBBqSWhpaXFb/ekkUKtjsHY4SlWqtjANGmYZaAAAEDfd3d02/PAf/1ABWxyo&#10;AAFSUNVHsvDDWzec8AOlLNWLfaq2MQAAgGKlACR48UcXherr690WChUBCBBCT2gq4dcJXBid9CUr&#10;/wdKzWAhCAcDAAAgTpKt2Ldp0yZ3C4WKAAQIUPihkv4dO3a4Pf2prJ/yNqA/hSAdHR1uqz/N0CmG&#10;1W0AAACiqKqqMjU1NW4rQbMBUdgIQIAAXa32liUN0hOdZhoQfgADpZr5oVYyQhAAABAXuvCji6Je&#10;6KGqEM0GRGFjCCrgc+rUKVNeXh460LGpqYkTOCAClX/W1ta6rf50sBB2xQQAAADINipAAJ/29vbQ&#10;8ENXtQk/gGgUcCgwDKNgJNlsHQAAACCbqAABHAUfqv5QFYhfXV2daWtrc1sAokq1hLRCRbXMAAAA&#10;ALlCAAI4YWX7mvVx7NgxlroFhqmxsdGsX7/ebfWnPlkNTwUAAABygRYYwNm8ebO7lbBw4ULCDxSU&#10;48ePh649X6haW1uTVnpotaVkA4cBAACATCMAQazpZHH69OnmS1/6UtKr0LJr1y7z+uuvu62ENWvW&#10;uFtA/un3VG1a8+bNs7/XCkKKQbJ2F2/JaUIQAAAA5AItMIits2fP2pNEhSAezfLQTI8gnYTp5NJv&#10;7ty5Zs+ePW4LyL+ysrJ+M2pUnXT48OGiqVJaunSp2bFjh9tKUKvZ/v37zbRp09weAAAAIPOoAEFs&#10;Kfjwhx+yd+9edytBlR/B8ENWrlzpbgGFSWFIdXW12yp8qgQJm/mhShBVtYRVYQEAAACZQgCC2Jo0&#10;aZJ985szZ467lbBt2zZ3K0Gfp/kfQCFRVVKQ2kc0wLcYqNJj586doSGIKrYIQQAAAJBNtMAg1lQB&#10;ovaWo0ePmqamJtPQ0OA+0kdX0DVTIThQMlmrDJBP+n1VW1dwqWYFC2qFmTp1qttT2LyKj56eHrcn&#10;QeGjWs+C4SUAAACQLgIQlDQNRtUynX7jxo0zJ0+etCeVQKFRu5ZCvaCZM2fa4KBYfm9TVXwQggAA&#10;ACAbaIFBydJV6Pb2dreVoNUqCD9QqNSaFbaiiqopWlpa3FbhU9CokCNs8KkqtxSOBGf4AAAAAOmg&#10;AgQlS6tRaFWKIFV/FMuqGihNCu/UCqPWriCFCmGzQgpV2GpNHoUkmhlSTP8fAAAAFC4qQFCyNmzY&#10;4G4l6Oo64QcKnSqUtKJKWKWSVoVRqFAsvEqQsHYXr02mubnZ7QEAAACGjwoQlKTu7m57YhWkQZJh&#10;JflAIVIwENb2ohYZBSTFZLC2F60c09nZaQMTAAAAFCdVMK9bt85t9Vm8eLFZsmSJ28ouAhCUJA2R&#10;1DBJPwUfCkCAYqLQQIFekMKCqqoqt1Uc9IKo/09wlRuPqkT0/9LAVwAAABQXL/xYsWKFmT17dr99&#10;uQpBaIFBydEV5mD4IVomFyg2qvQIq4qora0tuiGiWsa3t7fXVnuE8apENm3a5PYAAACgWBw8eNBe&#10;0LrlllvcHmO++tWvmptvvtn89re/dXuyiwAEJSds5RfN/Uh20gUUMr2ItLW1ua0Ezc/QPJBiozCn&#10;q6sraSCpAbAKdzTAWLcBAABQPLTgxPnz592WMRcvXjTvvvuu28o+AhCUFJ0Uhl09XrNmDUvfomhp&#10;5kfY0rhqjQmrdioGmm+i4ajJZn5oFadkK+EAAACg8Nx2221m9OjRZuXKleajjz6y4cePf/xj8/HH&#10;H5v77rvP3Su7CEBQUrZu3TrgqrGCj7CTR6CYqAokbCWV119/3d0qPlr+Vi0xyWZ+KPyYNWuWDUMA&#10;AABQ2CZMmGB++MMf2hCkpqbG3H333WbkyJG2pXvs2LHuXtlFAIKSErb0rf74WFkCxU6/wxoQ6q9k&#10;0m39fhcztaepEqSurs7t6U9VXWqHUVsMLTEAAACF7a233jLnzp0z11xzjbnsssvsXJCHHnqoX1tM&#10;NrEKDEqGWgG0+kuQrjBr+CIQB6qKaGxstMGAygsXLlzoPlL8VOmhoEP/tzCqFFEIFFYJAwAAgPx6&#10;9tlnzS9+8Qs7623y5Ml2n7cKjI7ftH/MmDF2f7YQgKBkaF5AsB1AJ4c7d+50WwAKnV4kFWQmm/3h&#10;VcIw1BgAAKBwnD592qxdu9bMnz9/wHK3mlv3zDPP9AtGsoUWGBQ9VXZoYGKqYY8KPsJmIegKOYDi&#10;oWqtw4cPm6qqKrenP1WHVFZW2ucEAAAAwI8ABEVNQ011NbilpcW+13YYfTxo2rRpdsgigOKi2Saq&#10;8ujo6Ei6epP+5ufNm5e0XQYAAAC5c8UVV5gpU6aYn//85+Y3v/mN29tXGfLcc8/Zav1sV38ILTAo&#10;WqdOnTLl5eX9Bh9qYKLWlvYLu59o2jCrvwDFraenxw5BPX78uNvTn54T1OaWbCUZAAAA5I7mgLz8&#10;8stuq8/ixYsHtMVkCwEIitbGjRtNfX292+qj4TnHjh1zW310H93XTydFul+yq8cAioe3Eszu3bvd&#10;nv70d97a2pp0JRkAAACUBlpgULTClrQNrnihqo+wtpjly5cTfgAxocGnXV1dNuQIo+cBBaEKSWiJ&#10;AQAAKF0EIChKGniq1pag4FDTTZs2DTjhUfBRU1PjtgDERUNDg9mzZ4+t8AqjZXRnzZqVdAUZAAAA&#10;xBsBCIrS5s2b3a0EVX+oBcYv7H6a+5HsBAlAcdNgY60Sk2zmh8IPDdlSGAIAAIDSQgCCoqMTmLBe&#10;/3vuucfd6qMqkbArvWp/ARBfCjj379+fdOaHWmLUDlNbWztgODIAAADiiwAERSesqkOVH8H5H+3t&#10;7e5WwoIFC+zytwDir62tza4AoxkhYdQip5aYZCvIAAAAIF4IQFBUkg01Dc7+eP311013d7fbSqD6&#10;AygtCkZVDZIs+NRzhVpiVDEGAACAeCMAQVFR+BE21LSqqspt9Qmr/tAJULBKBCh1zc3NZt68eWb9&#10;+vVuT/xMnTrVhiCa/xNGzymLFi0yjY2Nbg8AAADiaMRnn3O3gYKnK7W6Yuunk5otW7a4LWNXhykv&#10;Lx/Q269y+GQzAYBSpECxurrabfUNENVysnFeIlptL1oSN9nsD/0MOjs7GZQMAAAQQ1SAoGj09PQM&#10;CD8kbOnb4MmNTmZY+hbob8OGDe5WH7WNxbkSRPQ8oGqQ4IpRHv0MFLTq+QYAAADxQgCCohE8WRMt&#10;denv7VfwETYkVS0ycb6qDQxH2HDQlpaW2J/86zlDS+Uma4lTFZmGo27cuNHtAQAAQBwQgKAo6IQk&#10;bOnbYPWHSvp1Xz8FH2vWrHFbADxqCwujJWKDs3biRuGPVohpbW11ewZSq4xmg8T9ZwEAAFAqCEBQ&#10;FJK1tQSv4IZVf+g+9PMDA6mCqqmpyW0laFlYnfyXgoaGBtsSk+w5QqvDqBokrP0OAAAAxYUABEVh&#10;79697laChp/621pUIRJ2kkL1B5CcAgAFIUGqptqxY4fbijf9/9USowGoYY4ePWpDkLAluAEAAFA8&#10;CEBQFIJXZxV8BNtfwqo/gjNCAPSnvyWtohQ2I6e2ttZWg5QCPcfs2bPHBkJhVIGmFXP0M0m2ggwA&#10;AAAKGwEIikJHR8elIEMnaurd94ciqvxQqXoQ1R/A4KZOnRo6D0SzL/zL5JYCzQTR80vYgFhRO56q&#10;QVQVAgAAgOJCAIKioJMRlajrCu2xY8fMggUL3Ef6bNu2zd1K0DKXyVZ5ANCflocN+3vRsrDNzc1u&#10;qzTo56Dnm2TVYwpcFYKEha4AAAAoXCM++5y7DRQlrfpSXl4+oCxdV7Tr6urcFoDB6G9p+vTpoSsp&#10;KXwMmxUSZ3pO0TBYVX0ko+eYZKvpAAAAoLBQAYKip0GNwfBDJ2y6og0gOrWVaR5IkDf/otRmX+h5&#10;RO13yWakyMaNG201SDA0AgAAQOEhAEFR0wnZhg0b3FaCwo9kJywAklN7WVh4qJkXGgBairTilJbK&#10;1ayUMD09PbZyRu1CAAAAKFy0wKCoqfpj6dKlbivh5MmTA1aOARCNgkWd0IcN+lQrTLLlYuPOGwqb&#10;avaHhqgmW0kGAAAA+UUFCIpaWPWHBhgSfgDDp+qpZG0fpVzloGHMWiEm1cyPxsZGs2jRIhuWAAAA&#10;oLAQgKBoqexcqzEEsfQtkD4NPG1qanJbCefPn3e3SpcGn6olJlnQqgoRVdCEPT8BAAAgfwhAULTC&#10;qj+0bGWprVQBZItaOTT/wqMT/pUrV7qt0qbnmd7e3qTtQMePH7fDUVOtIAMAAIDcYgYIipJOLrT0&#10;bZDK09UCAyBz1PaiiiuFIbSXDdTc3GxaWlrc1kD6uWk1GQYzAwAA5BcBCIpSfX29XX7STydmx44d&#10;4yQDQM7t3r3bDmRONvtD1WmdnZ1JV5IBAABA9tECg6KjFSrCyso1+4PwA0A+aPngw4cPJ23B0zwQ&#10;tcRo5SoAAADkBwEIio7CD4Ugfgo+qqqq3BYA5N6kSZPsMsE1NTVuT3+qDlGViCrYgs9hAAAAyD5a&#10;YFB0ysrKzKlTp9xWH63KkGppSgDIJVV6VFdXJw06VCmimUXMVAEAAMgdKkBQULxhi8loeclg+CHL&#10;ly93twAg/1SRppaYZDM/9DxXUVFhn/MAAACQGwQgKBi6Wjpv3jzbJ69VFcKELX2rVV8YLAig0Oh5&#10;af/+/Unb89QSo+e8ZM93AAAAyCxaYFAQNNejtrbWbfXp6uqygwU9GiI4ffp0t5UQvB8AFBqtWtXY&#10;2Ji0JUbPYVolZty4cW4PAAAAMo0KEBSEsKUjg/taWlrcrQQtLUn4AaDQaU6RBqQmm/mhZXQV8KZq&#10;AQQAAEB6CEBQEFQirhUUPMFgQ3M/dIIQxOwPAMVCg097e3uThrbHjx+3LTFhy3wDAAAgfbTAoGDo&#10;4F8zPrSkbVNTU79ScC0bqRJyP11JPXbsmL0/ABQTzf0Iq2rzKBTesmULz28AAAAZRACCgqee+fLy&#10;8gGrvygkYXggUHg0r0cBJUu8pqYVYBYtWhTaAigaoqqlchnyDAAAkBm0wKDgqRw8GH7oqmhNTY3b&#10;AlAo1MKhWRZa4nXHjh1uL8LMnTvXtsSoNSbM0aNH7apY/BwBAAAygwAEBW/z5s3uVoLKw7m6DBSW&#10;9evX26oGUVXD0qVLL20jnJ7HNBxVQ1LDeD9HrZKVbAUZAAAAREMAgoK2a9cuexU0aOXKle4WgEKx&#10;d+9edytBJ+/JWjzQRxVtbW1tKZfBVSWcqms0KwkAAADDk9MZIKdPnzZr1641586dc3uMWbx4sVmy&#10;ZInbGujChQtm9erV5oMPPnB7jFmxYoWZPXu22+oz2P10Er1u3Tp7e8yYMaa9vd2MHTvWbsvFixft&#10;AahWIkn1/SC3KisrB6z+ohUUurq63BaAQqHAUjMtghYuXGhnWWBweq3SzzAs+BUFJApKWP4bAABg&#10;6HIWgKgM+sknnwwNL5LxApP58+dfCiXCvs5g95sxY4YNR3QlUp/z7LPP2s9ZtWqVva9o31tvvWUH&#10;ayogQf5pkKJmCQTpREonVAAKT1hoKVrRZNmyZW4LqajVpbq6OuXsD4ZAAwAADF1OWmAUNjz33HO2&#10;2iNq+CGvvPKKueqqq8ydd97p9hhz6623mptvvtm89NJL5vz583bfYPfTkLmPP/7Y3HTTTfZj1157&#10;rXn//fcvfb6utL366qumoaGB8KOAhM3+0GoIhB9A4VLQETafRzMsaN+IRi0xqvLo6OhIugyultBV&#10;SwztRQAAANHlJABRZcWnn35qbrvtNrdncGppOXDggA0x/KHEqFGjbEXHe++9Z9+i3i8ZhTOPPvqo&#10;uf/++/u1xCC/tOrL1q1b3VbC8uXL3S0AhUjhh07cg1TVoCo8BnlGp5WuNCBVrZlhVOmo1XZ6enrc&#10;HgAAAKSS9QBEszUOHjxoysrKhlRdoataOlC+5ppr3J4EHWDr6yq8iHK/P/3pT2b06NHmzTfftPtP&#10;nDhhrrzySrtv+/bt9gByKJUpyD4N/AueKOnxZOlboPCpSius3UUn6lopBtFpidzDhw8nnfmhsFiV&#10;IBs3bnR7AAAAkEzWZ4B4w0X1z4wYMcIcOnTIfcTYq1rJZm54Q0vDZob4P3b55ZdHup8qRTQTRLx/&#10;d//+/bZ9JptzP95++213C1GpNemb3/ymbVPyu+eee8xDDz3ktgAUMv0dax7I7373O7cn4YUXXjDT&#10;pk1zW4hKr2GqWEzm9ttvt3NBqGYEAACZdOONN7pbxS8nFSDvvvuu+ad/+id7VfD555+3b2pv+OMf&#10;/2j7mL1ZHNk0d+7cS//2I488Yo4dO2aeeeYZc++999rbd911l33T4LmPPvrIfRby4R/+4R8GhB8K&#10;qB544AG3BaDQ6W/2sccec1v9aQA1z7NDp+fAn/zkJ7aCMYyeO7///e+bd955x+0BAACAX84qQEaO&#10;HNlv1RVR/7JCCFVgTJ482e3t463sokAiVWWHPi/K/fwf85bMVT96lBVikFta+UUrwPgpPGMZTaD4&#10;qCJBQXeQWmQ0MBVDp7YXLZWbbPaHBqfqZ1tVVeX2AAAAQHIyBFX8q64Mxe9//3t3K0EHfxpyOmHC&#10;BLcn+v0UyPz4xz825eXlNvDQDBFlQN4KMQpE3njjDa5O5omWzwyGH6KQDEDxUQCiORZBqgJMtcwr&#10;ktM8JLVw1tXVuT39eQNntfIOQ2cBAAASsh6AeKuxnDx5ckAAomGkGkTqDyg8V1xxhZkyZYqdGeL/&#10;PAUYGqp63XXX2beo9/O89tpr5syZM+bBBx90e/ruq6oPz1AHtiIahU26aqmBfQo6woQtfauTJ+YF&#10;AMVLS7qGLefK0rjpUXWlKuPGjRvn9vSnYdKzZs3iZwwAAODkpALka1/7mg06nn76abenrz3l5Zdf&#10;tkPbvIFtaonRHI59+/bZ4OSOO+6wB24vvvii/bgowDhy5Iid3aGQIur9RCGHhu/59+nAUd+bF4Ao&#10;NFF/NQFIZukqpIKPXbt22cdZQYje++l3Qh8PWrNmjbsFoBhp8HTY0rgKRRsbG90WhkPtgaoGSRYS&#10;q6JObYVhz60AAAClJuszQDzeTI9z5865PWbAbA6dEGvKvX+/N8fDo8AjbGbIYPfz5n7MmTPHLFmy&#10;xO7z+D9XwUd7eztT9DNMVyJ1tdcvOAOgvr5+wFKOKvVW9RCA4qfgM3girnBEg6iRHoXMeo5Va1Ey&#10;DQ0NprW11W0BAACUnpwFIChtYYNNFVBpPoBoXovmsgT71VXinazPHUBx0d+5ngv03lNTUxNaHYLh&#10;UdisMDnZ7A+tiKaWJIXLAAAApSZnQ1BRulTZEzbY1L9CgYYhBg/YNTNAJ0cA4kEn3YcPHzYLFiyw&#10;2zoZV8iJzNFzplpiVFkTRs/HCqGSrSADAAAQZwQgyDq1FAXpBGjq1Kn2toKPDRs22Nt+OpAPG5wI&#10;oHgpBOnq6rKrb+3Zs4e/8SzQPBAFTZoPEkYVOBqOGmw5BAAAiDsCEGSVDrTDVnxZvny5u9W39K2/&#10;JN6zcuVKdwsAMBQa8K0VYlLN/FCrjOayaBgtAABAKSAAQVapHz3Y2qIrwP4rky0tLe5Wgj6erIQb&#10;ABCNBp+qJSbZzA8NpVU1SFibIgAAQNwQgCBrFHxs3rzZbSX4KzvUhx524M3StwCQGTNnzrQtMZq5&#10;EkYroSkESbWCDAAAQBwQgCBrdGUx2Nqifn8tf+sJm/2h/nUdsAMAMkMVIJq5ooqQMAqsq6ur7VK6&#10;wao9AACAuCAAQdaEDT9Va4tXiq1wRCFJENUfAJAdmgmi2SCaERJGbYuqBlFVCAAAQNwQgCAr1NYS&#10;tsyiv/0lrPojOB8EAJBZeo5VS4yq7cLo+VshSFhADQAAUMwIQJAVYbM//K0tKrHWlcYgVX+wLCYA&#10;ZJeGTGs4qpYbD6OVYbRCjFaKAQAAiAsCEGScWlvChun5l74NWx1GwUdVVZXbAoD+1q9fb+bNm2dP&#10;ymnRSJ+eczs6OsyWLVuSBs8bN2601SBhS5UDAAAUGwIQZNyOHTsGhBvqN/cPPw2bD6IrkcmWagRQ&#10;2hR+NDY2mu7ubntSXlFRYSorK83u3bvdPTBcem5WNcjUqVPdnv7Uzjh9+nT7swcAAChmBCDIuLBw&#10;QwfY3hVG9ZUfP37c3va755573C0A6G/btm3uVoLCD4UgCkPCqsoQnVoUFYIkm8GkChBV3yiIAgAA&#10;KFYEIMi4sHDD3/4SNvxUB93JBvIBgGZWJKN2GC3fWlZWZqtEwp6DMDhV6mmFmLa2NrdnIP18NRtE&#10;M0IAAACKDQEIMs4bdOpRa4tXWp1sdRiqPwCk0tnZOWhIqpNyVSiUl5ebpUuXhj7XYHB1dXW2GiRZ&#10;S6Kq+NQSo+dzAACAYkIAgozr6uoyc+fOtbd1IK0he56w6g+d1LD0LYBUVJ2gk3I9nySbVeGnWUQa&#10;3qm3sKHMSE1Bdm9v76Xn8iBV2ehnG7aaFwAAQKEa8dnn3G0gq9RDriuzwT59ndAkW4oRAMJo/ofm&#10;DUUdgqpqBrV2sNLU0DU3N5uWlha3NZBmPOl5nCXMAQBAoSMAQc5o6Uqt3uCnk5Jjx45x4AxgWDT/&#10;Q0GIqjyiDEFVKw0hyNApaFJbUbLZH6rk0882SnUOAABAvtACg5zQiYlK0oP8q8MAwFDphFvVBydP&#10;njStra0ph6VK2GoyGNyCBQvM4cOHB8x48mgeiFpiwp7nAQAACgUBCHJCfeJqgfFT8LFy5Uq3BQDD&#10;pxkhDQ0NtqJMlQjJTtR1PwyPwqU9e/YkbVlUdYiqRFTtx5LEAACgENECg5wIWzFA1R9btmxxWwCQ&#10;WVoFZvPmzZeGoKpNQyfwhCDpU6VHdXV10qBDAZRmriQLogAAAPKBAARZpyUTFy1a5LYSVE492LKW&#10;AJAunaRrVgjPN5mln6me2/U+GbUorVmzxs5dod0RAADkGy0wyLqwnnstrcjJCIBc0Ik3zzeZp3BD&#10;SxOnGiqrcESVImVlZbY1RsvnAgAA5AsVIMgqtb2o/SVo586dZuHChW4LAFDMtMJXY2NjpNkfGqiq&#10;+U96DwAAkEtUgCCr1H8fpKuGhB8Aio3a+ebNm2crGVK1fZSiuro6O19lsFV4REvqVlZWmvLycrN+&#10;/fqkS+sCAABkGhUgyBqt+qID3OAVQQ3G08EyABQLDf3UCid+auVTJQOBbn8KihR+K+iIQi1KaqPR&#10;z5JWJQAAkE0EIMgaXdlTSbSfVl84efIkw/AAFBVVfnR3d7ut/lT1oJN3rWzFCjMJmvexYcMGGx5F&#10;rfLQqjHLly+3P0sAABBPp0+fNmvXrjXnzp1ze4xZvHixWbJkidvKHgIQZIWqPlT9oSoQP1V+qAIE&#10;AIqJVjtRZUMqCj904q4wJEorSKnQ64GWIm5vb4/cOjRx4sRLP0vdBgAA8aALSk8++aRZsWKFmT17&#10;ttubOwQgyAod7Gryv5+qPo4dO8bBLICiowoGVYFosHMUaovRybvaZJDQ09NjgxBVhUSl9ph77rmH&#10;oakAABQ5r/Jj/vz5Oan2CMMQVAyLTgKam5tt0BFGB7hBOngl/ABQjFTdoSVft2zZYgc5D8YbmFpR&#10;UWGfJ6OsjlIK1OLS2dlpWyGbmpoivSYoLNHQVP0sN23axNBUAACK1FtvvWU+/fRTc9ttt7k9uUcF&#10;CIZM4YcO7L2DUB3EKgzxqKxJHw86fPgwA+4AxIIGfCrojTroUyf6ra2tzLYIoYBDP0tVh0ShMMob&#10;mholjAIAAPl38eJFOwrhzJkz9vxxzJgx7iO5RQCCIdOVuOBBv67meVfywnrlFXwoAAGAOPEGfUat&#10;8lAFCSFIOM0H8YamRq2YUWWh2mMUiAAAgMLlBSCKH0aMGGEOHTrkPtI3UD5XoQgBCIYsLOD48MMP&#10;7VU5HcCqTDlo586dLBUJILZUEaf2DFUyBIc/+xEGD04/S4UgCkMUMEWhAydv9RhaLQEAKDwXLlww&#10;q1evtq/zCjsmT57cb/9XvvKVnIQgzADBkCm5869woCua3tKPmzdvtu/9dDBK+AEgzvQc2NDQYKvh&#10;9JyYrN2P1WEGp59lTU2NHZrd1dUV6fVDQYmWXS8rK7MDuKO20wAAgNwYNWqUueGGG8z06dMvhR/y&#10;hS98wXz3u9817733nn3LNgIQDJkO4DUMsKOjw17J9Mq5vSugQWvWrHG3ACD+9Jyo50Y9T/pbMxSK&#10;KBxBdGpxUQWhwhAFTF7YnorakWbNmmUPsBhACwBAYXn//ffN+fPn3VbuEYBgWFTVoSt0/qucYQea&#10;WvqWfncApci/4smePXtsKBLlBB4DKXjXEFmvwkY/28FoYLeqQVQVouqQqO00AAAg81QBMmPGDPta&#10;HgxATpw4YUaPHm0mTJjg9mQPAQgyQsGH+rWDFJJwwA+glCkwnjt3rttCOrxQXdU1etNt7UtF1Ynr&#10;16835eXloUO8AQBAbnzta1+zQcfTTz/t9vQNQX/55ZfN7bffbsaOHev2Zg9DUJERGoqq4ahBKlum&#10;5x0AkC0aOqsKRM2gGsrQVC2jqwCFkB4AgNw5ffq0Wbt2rTl37pzbY8yKFSvM7Nmz3VZ2EYAgI9Rr&#10;rXJjPw2uU+82ACB93d3ddpWZr3/96/bEnXB5IK0es23btshVHqoe0ZwWzaqaOnWq2wsAAOKKAARp&#10;U/ChACRIPe+UfQNA+nRCryo7/5wlDQhVFYPeoz+V0yosUiCiFpgoNFdEP0//4FoAABAvBCBImw7K&#10;1QLjp+GoGvgHAEhfqtkVqlxQBYNO3Aebh1FqFBipPUZhiEKRKDSzRRU2CkN0GwAAxAdDUJEW9V4H&#10;ww9h6VsAyJxUJ+I6sfevdqLnZfRRIKRh3L29vbYqMUp1h35+Gpqqn+fSpUtt6xEAAIgHKkCQlvr6&#10;erNx40a31UcH6hp+ypVIAMgMtXHMmzdvwKylZHSirwqGKMvFlhoFHKoIUWVI1LBIVTbe0FRe2wAA&#10;KF4EIBg2lRbrClmwv7q1tdU0NDS4LQBAJnjtHFpyPOpqJ8y1SM1bPaanp8ftSU0rxuhnqSpHhtAC&#10;AFB8CEAwbKr8UAWIn66MqfqDvmkAyB7NA1EVQ9TVTvSc3NbWRhCShNqIFCxpaKp/0GwqGj57zz33&#10;8DMFAKCIEIBg2MrLywdchVSvdUdHh9sCAGTTUE/ct2zZYts4EE4Vjd7Q1KhVNqoEWb58uf25Ev4D&#10;AFDYCEAwLBp8qtVfgrTyi1aAAQDkjk7cN23aZE/cU8210CwLDQTF4IZaZaMKSFWDKAxh9goAAIWJ&#10;AATDomF8wcn4CxcuNDt37nRbAIB8UDWITtzD5lroxHz//v1uC1GoEkRzQhQwBWdeJaOfs4IQBSIM&#10;TQUAoHCwDC5CNTc3mxEjRtg3lQP7aRWCsGUB1QsNAMgvnXQr5NCbfz6FWjU6OzvdFqLSz03DvU+e&#10;PGlbiKJUOSp88i9NHLWdBgAAZBcVIBhAgYcO3Px0IO2V9C5dutReYfTTAaHaXwAAhUVVCwqu1f7C&#10;jIrMUMChqpDgBYJUVCWpqhANTwUAAPlBBQgGUOl0kAbtiXrLNf8jiOoPAChMWrp17ty5hB8ZpAsC&#10;qgZRVYiqQ6L8bPXaWVlZaQeID6WdBgAAZA4VIOhHrS2a7xGkoXm6eqhS3vXr17u9fXTgp6Vv6XMG&#10;AJQqVUZu27ZtSENTtXLMypUr7esrAADIPipA0E9Y9YeuHOrgTEsshpX76gCO8AMA4k0BuVogFYR7&#10;VYFI0LyVrq4ue8FAS8Kr8iYVvaaqEqSiosLMmjVrQGspAADIPCpAcInaW1Saq4MyP63sot5lHajV&#10;1ta6vX0UfKj6g9JqAIgvhR9q3/C/PmiWhaoXmGkRTi0u3oo8UQMjvZZqTogCFF5XAQDIPCpAcIkC&#10;jmD4oQMw7+BWA9+CFIxwkAYA8abWjuDrg1o9/DMtgh8vdaoAUZChihBVhvhX5ElGFyJaWlrs6jGq&#10;tglbyhgAAAwfAQgsHbiGBRy6EqUqDw1v0yoCQWvWrHG3AABxlarNUUu8qjrQW/JVJ/HoTxcStASx&#10;KiYbGhoiXThQ9YhaY9Qio/ZTAiYAANJHCwwsHWjpapOfv71l0aJFA1Z/0WyQPXv2uC0AQFypnUMD&#10;ssOC8DDecE8tkY5wCjV04SFqlYcqSlRFogsPkyZNcnsBAMBQUAECK2z4qa5YKfzQAW/Y0rc6uAUA&#10;xJ9Ovvfv32+Xfo2yYolO7qdPn25Dk6iropQahUT6mR4+fDjSMHGFUGo1UsuRWo/CXpcBAEBqVIDA&#10;Bhw6UA3SgdnMmTNNfX292bhxo9vbR1efVB0CACg9CjUUnEcNNxSatLa22rlRCOcFHKoKUVtRFHot&#10;9oamDrbqDAAAIADB59S7rYMuP5Ut66pUspVh2traTF1dndsCAJQinahv2LAh8owKDQNl1ZjBDTVg&#10;UvWI2mMUhujCBQAACEcAUuKSBRwdHR32itL69evtUDs/XWU6efLkoOW6AIDS4FUv6KQ91RBUqgeH&#10;RgGTfqYKmPQzjkIBiIIQBSK8TgMA0B8zQEqchp8Gww8FHOpH1v6w2SBRepUBAKVDrxta3UTheKo5&#10;Ibx2DI0CI1VcDvZz9dNQ1erqantxQxcworbTAABQCqgAKXE6QAoeHKm1RQdcYSvDiA7EoizhBwAo&#10;XRrSqRC9u7vbbisk2blzp11BDMOngEM/V71GR6VqkHvuuYf2IwBAySMAKWE6KNWE/qDe3l57lUmD&#10;UYNLHmqAnQ5gAQCIQq8jelPwwfKtmaNWI7XGDNZ25KfXdq3gpkCEoakAgFJEAFLCdHVu0aJFbquP&#10;rg5pSF2ycESDUTUgFQAAFAZVg2j1GK/aZjBqRVI7q8KQKG01AADEBQFICdNANYUcXpWHrgbt2bPH&#10;BhwKRhSQ+HkrwwAAgMJz9OjRS0NTo6zKI6rM8YamAgAQdwQgJU4hSEtLi32vK0EKOTQTRLNBgtT6&#10;ohYYAABQuPSarqoQLVEcdQiqZnvpOECVIcz5AgDEFQEIBqivrzcbN250W310MKSlC5ngDwDINZ3Q&#10;ayj37t277euQlmlfs2YNJ+oR6Ge2bdu2IQ1NVVXInDlz7JK6emNeCAAgLghA0I8OMsvKygaUzmpV&#10;GK0OAwBAroW1ZYqqFRSEMMdicKoE0ZwQtcdEHZrq0fBaBSHf+MY3LoUiAAAUIwIQ9KPKD1WA+Olq&#10;m5a+5QoQACAfKioq7HyLZNSeqfYNltgdnC5weENTtaTucHlBiBeKsMIPAKAYEICgH1V/BK8MqfJD&#10;FSAAAOTD+vXrTWNjo9tKTgGIghDmVUWjAERBiAKRqENTk9FFEi8Q0eOg27TNAgAKDQEILglbFld6&#10;e3spLwYA5FVzc7Md6hnlRF2vWWqNUYsMBqf2102bNtkwJOrQ1Cj0OPirRFhGHwCQbwQguGT69OmX&#10;lsT16CqaVn8BACDfVKGoZV51sq6T9sFoSKqCEA1NpRohmu7ubnsscODAAVshkslARLzqEC8UYZAt&#10;ACCXCEBg6WBHAUjQnj176KkGABQUhR8a5qmKkCgDPdWeoVZOKkKGTj9fHSMoDNm7d699n267jJ8C&#10;EH8gwjEHACCbCEBghU3YV6nq4cOH3RYAAIXHC0JSDUkVVYCoonHBggVuD4ZLgYi/SkS3M0nHH/5Q&#10;hDZcAECmEIDAXt0pLy8fcEVny5YtXC0DABQFhfhqj1ELRzJ6TdNrGzJLxw8KQvTmhSJRKnOiUnil&#10;IGTOnDn2vd5YmQ4AMBwEILDL3mr5Wz+VpB47doyeaQBAUdHJtypCglWN0traahoaGtwWskmzQ/xV&#10;IqmCqeHQsrv+KhG9AQAwGAKQEqerNlr6NjhMrqmpyU7cBwCgGKklRkGIWmSE6o/8UxDiD0UGa1sa&#10;Ki8I8UIRhSQAAPgRgJQ4VX6oAsRPVR+q/mAyOwAAyBZdfFEgouoQLxSJsrpPVGqT8QIRb/UZKlsB&#10;oLQRgJS4ioqKAVdgtFxgR0eH2wIAAMgNHZP4q0T0lkkaqOqvEtHAVQBA6SAAKQGq8NDBxPz58/v1&#10;Pqs/Wqu/BGnlFw4IAABAIVCFiD8U0XyRTPKqQ7xQhApYAIgvApCYq62tNZs2bXJb/QfAzZs3b8BQ&#10;Mi0P2NXV5bYAAICoMkEn3zpZZrZEfmmFGQUiejz27t1r3wdXskuHAhB/IKLHHAAQDwQgMaaDgS99&#10;6Utuq49KP3t7e+2Bw/Tp093ehJ07d5qFCxe6LQAAoEGquqDgnWRXVVWZNWvWUC1ZQHRc468S0e1M&#10;0mPtD0V0PAUAKD4EIDEXnPHhTcGvrq6+NBnfoxd3tb8AAIA+Gso5fvx4t9WfKgMUhKh6EoVFYZWC&#10;EL15oYgqRzJFw1QVhMyZM8e+15uGrgIAChsBSMypT1atLnqvAzRVeOhgrry8fEC5aFtbm6mrq3Nb&#10;AAAgVQDi0QWElStX2osMKFw6FvJXiQTbgNOl1ih/lYjeAACFhQCkBDU3N5uWlha31Uf9rlr6luXh&#10;AADoL+x1M4xOgBWEaDU1Xk+Lg9cu44UiwZXx0uUFIV4owvwYAMgvApASo6oPVX8Ey0BV+aEKEAAA&#10;MNDGjRvNhg0bIrVR6KLC8uXL7WsrbRHFRRU/CkRUHeKFItqXKfp98AIRb/UZwjIAyB0CkBKjFWE0&#10;yM1PL7yq/mDZNwAAktNFhB07dthqkChLser1VdUgqgrhyn/xUlWIv0pEb5mkgar+KhGG6wJA9hCA&#10;lBit/BKcjK5p9p2dnW4LAAAMZteuXTYICb6mJqMB5MwIiQ9ViPhDkSiB2FB41SFeKMJFKgDIjJwH&#10;IBcvXrStFocOHTIzZswwq1atch8Jd+HCBbN69WrzwQcfuD3GrFixwsyePdtt9Rnsfkrv161bZ2+P&#10;GTPGtLe3m7Fjx9pt8b4vXaFZsmSJ2xsvu3fvNpWVlW4rQSu/cLUBAICh04mwWmP0GjuYPXv22BNb&#10;xI9aoxSIKAzZu3evfR8cNp8OBSD+QITfIwAYnpwHIDpQeOaZZ8z1119vrrjiipQByOnTp83atWvN&#10;/PnzL4US+vwnn3yyX7gx2P0UtCgcWbp0qf2cZ5991n6O/9/Wvrfeess0NTXZgCSOFi1aZK9Y+elF&#10;dP/+/W4LAAAMh05+dXEluMS8H1UgpUW/E/4qEd3OJF288ociaqUBAKSW0wDEq9L43ve+Z18MRo4c&#10;mTIACQslvEqNM2fOXNo/2P2+//3v2+FlXtWHwpFXXnnl0v1VHaKrN8GqkDjRi67aX4K0LO7ChQvd&#10;FgAASIdaIXRMoSDEXwGg4ZequGQWSOnS74OCEL15oUiUobpRaeaMghCZM2eOfa/KES8Y0ccYuAqg&#10;1I1073Pipz/9qfnKV75ibrnlFrcnOYUlenG4+eabL4UaMmrUKFvR8d5779m3qPdLRpUgjz76qLn/&#10;/vtjG37Itm3b3K0EHYQRfgAAkDl6be3o6LDDxXWhRa0KelP7C+FHaVP4oN+FhoYGewHq5MmT9vdE&#10;t7Uv3bYWBSy6yKc3zafRmwbfz5s3z7596UtfMiNGjDBlZWWX9jU2NtplnnWh0PvcTK56AwCFJmcB&#10;iIKGX/7yl+bee+/tF1QkoydfPZFfc801bk+C0mxVeOhrRrnfn/70JzN69Gjz5ptv2v0nTpwwV155&#10;pd23fft2U1FRMWCmSJzo6oJWfwnSVHoAAJB5OgbRiaWCD70xawthvItRra2t9vdEhdlqTVaIpnap&#10;bLS16LjQCzvWr19vg5L6+vpLocj48eNtUKL33j4FKfp91v29z81k9QoA5EpOWmC8dhSv5SW4HcYb&#10;Who28NT/scsvvzzS/VQpopkgohcbXZXRC4y/FSaulOrrhc1PVyE+/PBDSiEBAAAKmC72qZVZoYPX&#10;OlNoVRpe9YqOsW+44QZ729vnb8MBgHzLSQASnLGRjwAk7GM//OEPbfjx6aef2vuJgpBMzgJ5++23&#10;3a38OH/+vPnmN79p3n//fbenzz333GMeeughtwUAAIBi8c4775je3l5z5MgR+5bpAavZokqoL3zh&#10;C+aqq64y5eXll/bp+Ftt8qrKBlB4brzxRner+GU9APEGn2oYk7dCS5QAxFvZpbq6OmWwMXny5Ej3&#10;83/M+560KkyUFWLSke8A5B/+4R9C/y9qR1IbEAAAKGwfffSRefzxx+3xy7e//W3zl3/5l+4jQML/&#10;/t//277/v//3/9qARBSO6GLYH//4RxuYFAsFIQpEdEHSqx75i7/4CxucKEChpQzILQKQIfBCiFTC&#10;KjS8AMS/tK1HJYBaSlfVG3pijHI/BSUSDF/07+j7e+SRR+zX0vcbpxVhtPJL8KqAek01cAsAABQ2&#10;tTpoBoP/tVwnf2vWrDFVVVVuDxCdfpe8GXpqp5F//ud/tjM9/PuKgcIRtdiIt/KN2nC8gcPpDpYF&#10;ED85XQbXE6UCxLuPf7nbsP0aZBrlft5+hSL+uR8KQHRbVSAKSRSAaDCq/3MKnV6w9H0Heyz1AjZr&#10;1iy3laDZJ94yaQAAoHDt2LHDVqmG0UmeghANy2SmFzJNSzrrTXT8LP/yL/9ijzlFx5kKTIqB/xhZ&#10;x8A6xg/u428IKA0FFYDoyVWDSr2KEK96ZPHixZeqO8KqOqLeLxh2iL8dJhstMNmmFyZdGdJ7PXGr&#10;smPBggX2Y4sWLTK7du2ytz26anT48GG3BQAACpmOZ/Q6n4pO5JYvX27q6urMuHHj3F4gN7whreJV&#10;l/zhD3+4tE/H6cWyYoz+frz2Gr3/sz/7s377/BUnAIpTQQcg4oUbnlGjRvULNTyD3S9sFonH/7lK&#10;hIup/SXY4qIQROvK68XHGy7lp4BELTAAAKA4aPlRLVU6GB0D1NTU2KoQTtJQaPztNf7qkr1799r3&#10;/n2FTn9rXjW1QpGrr77a3vavhuO14QAoLHkJQJAZCj4UgAQpANEcEy1/66eDoWPHjlHiBwBAkdFF&#10;IoUgeh+F2mIUhPhbY4Fi4bXXeG3eooGuusDnrzgpBv7lgKdMmWJvey032sffKJBbBCBFTCvfbN26&#10;1W31UYmeZnyMHz9+QF+mqm5UHgsAAIqTTvx0kUOzQaJQ1efKlSsZBolY8tpr/NUl3kBXiRoYFgKF&#10;Imq3+cY3vmGP5xWMEI4AmUcAUqT0xK4Wl2DI0dHRYffV19e7PX2UMqv6g5JYAACKn1oFFIToQkjw&#10;WCDMli1bbFUIUIr87TVedYl/oKuCRVWWFCIFIwpCVD2i2wpHmPUDDB8BSJFSe0sw5NCTodpfFIwE&#10;h02p8kMVIAAAID70eq/ZZZs2bRr0BE7HCFwIAZLzt9d4ocj58+cvVZd4FSf55rXOKBBRMOLdBjA4&#10;ApAiVVZWFhpyaMirVn8J6u3tpYwOAICY0omaqkFUFZLsBI0ABMgcr73GX13iDXTV36BXXZJLqg7R&#10;8NWvf/3rlypHGMYK9EcAUoS0tG1YyKEWFy3n66XUHvX/avUXAAAQfwpCNDDVOykTtb+oDQZAbnkt&#10;N/7qEm+gq/YHj9szzVuxRuHIDTfcYN9rm0URUKoIQIpQZWWl2b17t9vqo5BDy/6GrQrT1dVlFixY&#10;4LYAAEAp0AUTnXCpRZYh6EBhU8WI3vQ3e+DAARtgZrOKRJUhqhDR0FW915vCESDuCECKjJ4IKyoq&#10;3FaCKjy2bdtmD3b89ER2+PBhtwUAAACgWKjVRsf/Wt1G4YhXUZItXuuMN3RVt2mdQ5wQgBQZDT7V&#10;AFQ/Jbha+jbZqjA1NTVuCwAAYOi07K5OwryrxjoxApAf3twRhSMKRrzKkWxRFZnXOsPQVRQ7ApAi&#10;onBj/PjxA0IOre7y7rvvDghGlNZqLgg9fgAAYLhqa2vtKjNBwSvFeuOYA8gfVYd41SLe7WyuWqO/&#10;f70xdBXFhACkiIQtfasDDSXASmWDT3CaCdLc3Oy2AAAAhkaDGrXyXNSSe/9cAR2b6I0TIiB/vOGr&#10;CkS8apFsD16dO3fupXDUqxwhHEWhIAApIhpwGixvU3uLnlzCghFVf9CzBwAAhmuoAUgYHZPohGj5&#10;8uV2aDuA/NM5hS6i6r2GrioY0Xa2KAjV25w5cy5VjigcAXKNAKRIqMdv3rx5bitBA0619K2etPxY&#10;7g4AAGTC+vXrTWNjo9tKz549e2wYAqDwKOhUdYhCEbXXe5Uj6QSgg1F1iIIRXdD1Kke4gItsIgAp&#10;EmHDT/WEsWbNGrNo0SK3J0HBCKkqAADIBJ0EaQn+dK8U054LFB/9vXutM0eOHLG3gxdfM8k/dPWG&#10;G26woQjBKTKFAKRI6MqLrsD4aenbzZs32wMSvwULFpiuri63BQAAkFn+uQLeCZG2B8PqdEB86O9f&#10;f/ve0FU9B+i5IVu81hkNXVVA4m2jOF28eNEu5nHo0CEzY8YMs2rVKveR7CIAKRJ6MlELjHdwoSso&#10;6qPVXJAgBSP02AIAgFxTy65OiLxQRNseXaDRMcpwhyGqDF8r0mzdutV+DV0d1kmQToZ0EqRtAPml&#10;RRm8v3210ei2wpFsCg5d1ZuqSFDY9DvyzDPPmOuvv95cccUVBCAYSCHIrl27bJ+c/tDDlqXTH39v&#10;b6/bAgAAyC/v4o1OStKh1pmWlha3Fc47+fGW5uVECCgMeh5QGKK3vXv32raabA5d1RwRnRcxdLUw&#10;Xbhwwaxevdp873vfs62VI0eOJABBakpXy8vLBwwlUhlRXV2d2wIAAIgHVcL6K0qi0omQTny8pXl1&#10;EYlQBMg//9BVb4ne4fyND4WeA7xqEYau5s+zzz5r3nrrLfOf//N/Nv/9v/93AhAMLuwqiP54tfQt&#10;62wDAIC40TD44LL/w6HjJLXiqCUHQOFREKLqEP+MIb1li7+lTsGIQhGGrmbP6dOn7TgHVYDogr4u&#10;4BOAICWlpfplURWInyo/9AsEAAAQRxoKr/bfdAct6kRHK+YBKB6qDlEQomoRVY3oLdtDVzV6wKse&#10;07beMHze4FMv8Ahu5wIBSBHS8K/q6mq31UfJpao/KOECAABxp4tAOvnxrhDr9lDmCeikRsdNAIqb&#10;f+iq10aj54NsUnWInkOYNTR0enw2bNhg2tvbzdixYwlAEI1Wfgn+YWvVF5VzAgAAlCJvnoDe/FeI&#10;wzQ0NJjW1la3NXS66rxjxw578sWVYaDw6HlAoahOuDV0Ve+D1fOZpIvQaqvTyTxhSDhv8KkG0y5Z&#10;ssTuIwDBoHbv3m0qKyvdVoLKOPUCDAAAgASvbN6bJTB//nwbgAyXgpZZs2aFhiveUEVvaV7mCACF&#10;Q8Gl/m4VjnhL9GZ66CoXpZPTz3vdunVuK9yKFSvM7Nmz3VZ2EIAUmUWLFtmlcP1UerV//363BQAA&#10;gGxJdjEqGQUhukjFqhNAYdKJud4UjmhJVt1OZ4leTq+jowIEKemPsaKiwm0lKGVU2ggAAIDsGmoA&#10;EkYl8lVVVbYNh3J5oDAFh66qckQVYKkwX2ho8hGAjHTvUQQ2b97sbiXoCgLhBwAAQG6ozz/dJXRV&#10;iq/VbDTXbbATKgC5p+BD9LeqxSZE4UYqOi+j/aXwUQFSJDS0R0vfBl8klZhp+VsAAADkjoag6iRJ&#10;AxZ1dXi4y3Hu2bOHWSFAnugcS+MFNBNEFR7eqjLDwUzG4kAAUiQ2btxo6uvr3VYfpZEffvjhpVQS&#10;AAAA+aETJ69MfihL8/b29rKCDJAH+pvVQON05n348bdcHAhAioCqPlT9oT9SP1V+qAIEAAAAhUfH&#10;cApE9Ba2NG9TU5Npbm52W0OnE7elS5far69ZIrr6rAtj3/jGN+zHta39Ks3nxAzob/369aaxsdFt&#10;paempsZ0dHS4LRQyApAioLIsrf4SpAE7g/WiAQAAoLAosFAoke5x3Lx584a8jKfXbqNA5Oqrr7bf&#10;x7Jly6goRkHz2sz8v++ag5hOy4nCx5aWFrcVnRcoen9D+puija14EIAUEE0VV9ChqwX+KwIakOW/&#10;WiCsMQ0AAFDaRowY4W6lxxveOHPmTLcHyD1/yPGHP/zBbqvKKVmLikK7/fv3DzsE0awPtcCEze8J&#10;hhz621A1FX8jxY8ApEDoDzA4CXzLli32j05/mEH6Y+cPEAAAoHRpOV5dQMsEHVfq+DId3smqvhYV&#10;JUhG5zsaIuyflZMs5BiMlpJuaGhwW0OnEQNbt2613xMhR2kgACkQehJQD6efesn0R6kWGD+lnJoy&#10;DAAAgNKlkzaV8GuWQbrSDUB0vKpjWf/FPLX4eG0+c+bMse91cU9X172ZJSg9+j3RuU8maO6GzpmA&#10;qAhACkRwCrFS8+eee85897vftdt+nZ2dpqqqym0BAACg1GmuiMIH72q610Lg/1gqaoFRi/Vw6GuH&#10;DeyPyqsYUViyfPlyrsDHmH5HysrK3FZ6FKAptKPaCENBAFJA9GJVW1trX0TWrFljfvGLX9jlb/2U&#10;mGv4KX/oAAAAGAovHNGxpkIRj04khxt+iL6mApBM6erqMgsWLHBbyBf9jmg+ht7/y7/8i23Z/853&#10;vmNXohyu4QYgXjWRflf/7M/+jMGjGDYCkAKlF6bx48cPSOu17G06TzoAAABApoUN7R8uVTqr4nm4&#10;dPysuQ462fZOnHXxkMqSgcJCDr2lqubRzA3N3hiuZC0wYSEHrVLINAKQAqXKj/r6erfVR0/cqv5Q&#10;FQgAAABQKHQS3djYaE+evdU8hkvL8moxgOHSqorBGXp+XsuNt8KH/yQ7zlUFqtTZsGFDpJAjFYUU&#10;OidJhwIQfQ+EHMg1ApACpTJCPUn5qfJDFSAAAABAofNabhSGeNUhBw4csBUayU7AdaFPcx10kj0c&#10;+ndUjZIunZA3NTWl1RpUSBQ4VFdXD6guH450B+YC+UQAUoCUWCu5DtLKL6SjAAAAiAt/OCJedcZw&#10;dXd3m3nz5rmt9MXl+LuiosKGTunSY6MZLczfQLEiAClAWg3GP5hKlD5rOjcAAACA5CorK83u3bvd&#10;VnpUBdLc3Oy2hk7fR3t7u6288FpuVOWi2xIMEryqGa+NaO/evTaA0QIJ6bTBD2dGizc3Rf/ulClT&#10;7Pes75d2fBQzApACk6xsL52lyQAAAIBSouBBFxS9lhsvWBiqdFakGUo7jlp+Un1/+h70vQyXWmA0&#10;fDQoLOTQ7XQrcYBCRQBSYMKmIiv1VfkdAAAAgOFTGOJVWntVFt7qJ6IWGk+68/dUOdLS0uK20qe5&#10;GwomhksBi1bHIeRAKSMAKSAaBKXhp8HhRB0dHaampsZtAQAAACh0mzZtMrW1tW4rfb29vZdaZwAM&#10;z0j3HgVAy1IFww+ls1oKDAAAAEDx0DH8cNtngjSLhPADSB8VIAVCwYeqP4LLgTU0NJjW1la3BQAA&#10;AKCYeEv+eu+TtdzIuHHjbPu7ZoLccMMN9ra3DSB9BCAFYuPGjaa+vt5t9VFP3rFjx5i0DAAAAABA&#10;mmiBKRDbtm1ztxKqqqoIPwAAAAAAyAACkAKwa9eu0HW5V65c6W4BAAAAAIB0EIDkmFpdFi1aZEMP&#10;T1j1x9y5c22/HwAAAAAASB8zQHKourrarr3t6ezstNOcp0+f7vYk7Ny50yxcuNBtAQAAAACAdBCA&#10;5IhaXIJBhyo8Zs6cadcI91MoonW+AQAAAABAZtACkyObN292txK+/OUv96sI8SxfvtzdAgAAAAAA&#10;mUAFSA6cPXvWlJWVmU8++cTt6aMWF/8sENHa3ydPnrRL4AIAAAAAgMygAiQHVOURDD/+7M/+zOzf&#10;v99tJSxbtozwAwAAAACADKMCJAcqKirM0aNH3Vaf2267zbzyyituq4+Cj2PHjpmJEye6PQAAAAAA&#10;IBOoAMmy3bt3Dwg/5Le//a27lbBgwQLCDwAAAAAAsoAAJMvChp/+1V/9VWgo0tTU5G4BAAAAAIBM&#10;IgDJolOnTg0Ycip/+tOf3K0ELYmrNwAAAAAAkHkEIFnU3t7ubiX8+Z//uTlw4IDbSqD6AwAAAACA&#10;7GEIahZp6VtVgfjNmTPH7N2712310dwPLX0LAAAAAACygwqQLAqGH2PGjDE9PT1uK2HNmjXuFgAA&#10;AAAAyAYCkBy65ZZbzPnz591WHy19u2zZMrcFAAAAAACygQAkh/75n//Z3Uqoqakx48aNc1sAAAAA&#10;ACAbmAGSRSNGjHC3jLnxxhvN22+/7bYSjh07ZiZNmuS2AAAAAABANlABkiPB1hdZuHAh4QcAAAAA&#10;ADlAAJID11xzjXn33XfdVsLKlSvdLQAAAAAAkE0EIFmmCo+bbrrJbSVMmzbNzJ07120BAAAAAIBs&#10;YgZIlmkp3LKyMreV0NnZaaqqqtwWAAAAAADIJipAsmzDhg3uVsLEiRPt/A8AAAAAAJAbBCBZ9Mkn&#10;n5itW7e6rQTN/vjiF7/otgAAAAAAQLYRgGTRpk2bzNmzZ91WHwUfy5Ytc1sAAAAAACAXCECyqL29&#10;3d1KUPihFhgAAAAAAJA7DEHNohEjRrhbCYcPH7YrwAAAAAAAgNyhAiSHNPiU8AMAAAAAgNwjAMmh&#10;e+65x90CAAAAAAC5RAtMFvlbYFT5ofYXAAAAAACQe1SA5AjVHwAAAAAA5A8VIFnkVYBMmjTJ9Pb2&#10;2iVwAQAAAABA7lEBkmUKP/bs2UP4AQAAAABAHlEBAgAAAAAAYo8KEAAAAAAAEHsEIAAAAAAAIPYI&#10;QAAAAAAAQOwRgAAAAAAAgNgjAAEAAAAAALFHAAIAAAAAAGKPAAQAAAAAAMQeAQgAAAAAAIg9AhAA&#10;AAAAABB7BCAAAAAAACD2Rnz2OXc7ay5evGja2trMoUOH3B5jZsyYYVatWuW2krtw4YJZvXq1+eCD&#10;D9weY1asWGFmz57ttvoMdr+jR4+adevW2dtjxowx7e3tZuzYsXZbvO9x0qRJZsmSJW4vAAAAAACI&#10;g5xUgHR2dpqRI0ea559/3r49/PDD5uDBg+axxx5z9wh3+vRp8+CDD5o5c+Zc+twHHnjAPP7442bf&#10;vn3uXoPfT+HIE088YQMRfexb3/qWefrpp91n99H3eObMGXPnnXe6PQAAAAAAIC5yEoD84Ac/6Fft&#10;MXXqVPPtb3/bvPHGG+ajjz5yewd65ZVXzFVXXdUvlLj11lvNzTffbF566SVz/vx5u2+w+/X29pqP&#10;P/7Y3HTTTfZj1157rXn//fcvfb6qQ1599VXT0NBgq0MAAAAAAEC85G0GiEKIVFS1ceDAARti+EOJ&#10;UaNG2faZ9957z75FvV8yqh559NFHzf3339+vJQYAAAAAAMRH3gKQEydOuFvhzp49az755BNzzTXX&#10;uD0JEydOtDM7FF5Eud+f/vQnM3r0aPPmm2/a/fq3r7zySrtv+/btpqKiYsBMEQAAAAAAEB95CUAU&#10;XOzdu9fcfvvtSasuNI/j3Llzbiu5KPe7+uqrzV//9V/bmSB33XWXeeutt+zMkNdee81+vm4DAAAA&#10;AID4yskqMH7eaiu/+tWvBqzE4uet2hK24ov/Y5dffnmk+4V97Ic//KFpamoyn376acoVYtLx9ttv&#10;u1sAAAAAABSXG2+80d0qfjmvANFqK0eOHDFr165NGTIo2LjsssvcVnJR7+fnrQpTW1trrr/++kFX&#10;iAEAAAAAAMUtpxUg3d3d5sknnwytyAhSm4xCkvnz55slS5a4vX30dZ555hlbvaEQJcr9Jk+ebPd5&#10;FShallcr0+jfUfXHI488Yr+WKkM2bNiQ0SoQAAAAAACQXzmrAPHCj8WLF0caOHrFFVeYKVOmmEOH&#10;Dl1arlYUYBw8eNBcd9119i3q/Txhcz90XwUhnrKyMpbDBQAAAAAgRnISgKiqwgs/glUafgpJNKR0&#10;3759dhnbO+64wxw/fty8+OKL7h59AYZaaO69914bUkS9nyjkeOGFF/rtGzdunF0NxgtAFJpohRgC&#10;EAAAAAAA4iPrLTBey4kqNMLMmDHDtqJIWIuMN8jUo8DD39LiGex+mvuxevVqM2fOnAEhjP9zFXzQ&#10;/gIAAAAAQLzkfBUYAAAAAACAXCMAAQAAAAAAWRXWHeLvCMkFAhAAAAAAAJBVzz77rJ296QUe3iiK&#10;XIYgBCAAAAAAACDnFIq8+uqrOZvDmbNlcAEAAAAAADzXXnutu5UbBCAAAAAAACDnTpw44W7lBgEI&#10;AAAAAADIKc0D2bt3r7n99ttz0v4iBCAAAAAAACBntCLM9u3bzaeffmpuu+02tzf7CEAAAAAAAEDO&#10;dHZ2miNHjpi1a9fmrPpDCEAAAAAAAEBOdHd3m5dfftnU1taayZMnu725QQACAAAAAACyTuHHk08+&#10;aRYvXmxmz57t9uYOAQgAAAAAAMiqo0ePXgo/lixZ4vbm1ojPPuduAwAAAAAAZJSGnra1tZlDhw65&#10;Pf3NmDHDrFq1ym1lDwEIAAAAAACIPVpgAAAAAABA7BGAAAAAAACA2CMAAQAAAAAAsUcAAgAAAAAA&#10;Yo8ABAAAAAAAxB4BCAAAAAAAiD0CEAAAAAAAEHsEIAAAAAAAIPYIQAAAAAAAQOwRgAAAAAAAgNgj&#10;AAEAAAAAALFHAAIAAAAAAGKPAAQAAAAAAMQeAQgAAAAAAIg9AhAAAAAAABB7BCAAAAAAACD2CEAA&#10;AAAAAEDsEYAAAAAAAIDYIwABAAAAAACxRwACAAAAAABijwAEAAAAAADEHgEIAAAAAACIPQIQAAAA&#10;AAAQewQgAAAAAAAg9ghAAAAAAABA7BGAAAAAAACA2CMAAQAAAAAAsUcAAgAAAAAAYo8ABAAAAAAA&#10;xB4BCAAAAAAAiD0CEAAAAAAAEHsEIAAAAAAAIPYIQAAAAAAAQOwRgAAAAAAAgNgjAAEAAAAAALFH&#10;AAIAAAAAAGKPAAQAAAAAAMQeAQgAAAAAAIg9AhAAAAAAABB7BCAAAAAAACD2CEAAAAAAAEDsEYAA&#10;AAAAAIDYIwABAAAAAACxRwACAAAAAABijwAEAAAAAADEHgEIAAAAAACIPQIQAAAAAAAQewQgAAAA&#10;AAAg9ghAAAAAAABA7BGAAAAAAACA2CMAAQAAAAAAsUcAAgAAAAAAYo8ABAAAAAAAxB4BCAAAAAAA&#10;iD0CEAAAAAAAEHsEIAAAAAAAIPYIQAAAAAAAQOwRgAAAAAAAgNgjAAEAAAAAALFHAAIAAAAAAGKP&#10;AAQAAAAAAMQeAQgAAAAAAIg9AhAAAAAAABB7BCAAAAAAACD2CEAAAAAAAEDsEYAAAAAAAIDYIwAB&#10;AAAAAACxRwACAAAAAABijwAEAAAAAADEHgEIAAAAAACIPQIQAAAAAAAQewQgAAAAAAAg9ghAAAAA&#10;AABA7BGAAAAAAACA2CMAAQAAAAAAsUcAAgAAAAAAYm/EZ59zt7PqwoULZvXq1eaDDz5we4xZsWKF&#10;mT17ttsKF/XzBrvf0aNHzbp16+ztMWPGmPb2djN27Fi7LRcvXjRtbW1m0qRJZsmSJW4vAAAAAADI&#10;hOHmApkyqvlz7nbWnD592v4nv/Wtb5n/8l/+i/nud79rrrjiCtPR0WHKysrMdddd5+7ZX9TPG+x+&#10;V199tfmv//W/mv/0n/6TqaurMx9//LF57bXXzKxZs+zny/PPP29++9vfmgceeMCMHj3a7QUAAAAA&#10;AOkabi6QSTlpgXnllVfMVVddZe688063x5hbb73V3Hzzzeall14y58+fd3v7i/p5g92vt7fXhh43&#10;3XST/di1115r3n///Uufr+qQV1991TQ0NNjqEAAAAAAAkDnDzQUyKesBiEpcDhw4YP9T/nBh1KhR&#10;ZsaMGea9996zb0FRP2+4X9+jFOrRRx81999/f7+WGAAAAAAAkL50z9szJesByNmzZ80nn3xirrnm&#10;GrcnYeLEiXb2hkKIoKifF+V+f/rTn2xby5tvvmn3nzhxwlx55ZV23/bt201FRUXOeo4AAAAAACgl&#10;w80FMi3rQ1C94aNhg00y8bHLL7880v2UOD355JN2vwadNjU1mf3799syHN3OVuvL22+/7W4BAAAA&#10;AFBcbrzxRndr+IZ77p9pJbMM7ty5c+2gU7098sgj5tixY+aZZ54x9957r71911132bfq6mrz0Ucf&#10;uc8CAAAAAABxkPUKEJWxrF271gYLQ0l6on7e5MmTh/z1VQ2i6bNLly61/Ubebd3n2Weftf/2qlWr&#10;3L0BAAAAAMBwDTcXyLScVYD8/ve/d7cSTp06ZYeeTJgwwe0ZKOrnRb2feot+/OMfm/LycvvDVS+S&#10;MiBvhRgFIm+88QZVIAAAAAAAZNBwc4FMyXoAonV9p0yZYg4dOtRvWRsFEQcPHrRr/Yat9xv184b6&#10;9V977TVz5swZ8+CDD7o9fff1D1zRGsTZmgkCAAAAAEApGW4ukGlZD0CU5Nxxxx3m+PHj5sUXX3R7&#10;+4KII0eO2BkcXtjQ3d1t53Ds27cv8ucN5esr5HjhhRf67Rs3bpxdDcYLQPTD1woxBCAAAAAAAKRv&#10;KOft2ZT1GSAer6/Hox+AVl/RDA+PAhCt1OLv/YnyeTLY/by5H3PmzDFLliyx+zz+z9UPvb293Ywd&#10;O9ZuAwAAAACA9EU9v8+WnAUgAAAAAAAA+VIyy+ACAAAAAIDSRQACAAAAAABijwAEAAAAAADEHgEI&#10;AAAAAACIPQIQAAAAAAAQewQgAAAAAAAg9ghAAAAAAABA7BGAAAAAAACA2CMAAQAAAAAAsUcAAgAA&#10;AAAAYo8ABAAAAAAAxN6Izz7nbsPn4sWLpq2tzRw6dMjtMWbGjBlm1apVbivhwoULZvXq1eaDDz5w&#10;e4xZsWKFmT17ttuKdh85evSoWbdundvqs3jxYrNkyRK3hSgK5fEbNWqUaWpqMpMnT3Z7MJhMP3bi&#10;/5phH5eoXwup5evxk6j3Q3L5ePyG8m8iuUJ57MaMGWPa29vN2LFj3R5EkY/Hz89/X/7+hiYfj13Y&#10;+YLw9zd0+fzbO336tFm7dq05d+6c28N5X04oAMFAP/nJTz579NFH3dZnn/X29n62dOnSfvvkX/7l&#10;Xz677777Pvsf/+N/uD2ffbZnzx5731/+8pd2O8p9xPs3wvb5PxeDy8fjF7ZP38cPfvCDz37961+7&#10;PRhMJh878T7fe/N/zBP1a2Fw+Xj8JOr9kFo+Hr+o/yZSy9dj5/8658+f/+zzg/3Pli1b9tkf/vAH&#10;txdR5Ou506OvoeOVhx56iL+9IcrHY6f7cHyZGfn62wv7XOQGLTBJfP6k0i/5mzp1qvn2t79t3njj&#10;DfPRRx+5vca88sor5qqrrjJ33nmn22PMrbfeam6++Wbz0ksvmc8PBiLdRw4ePGgmTZpkbrnlFrst&#10;X/3qV+39fvvb37o9iCLXj58S4b/7u7+zifFsX8r7ve99z4wbN878/d//vduDwWTysVOy/vkLmE3T&#10;H374YXevgaL+jWJw+Xj8ot4Pg8vH4xf130Rq+Xrs/Fcqv/CFL5jvfve75tNPP7VfA9Hl4/HzeMcw&#10;DzzwgBk/frzbi6jy+dghffl4/HS/5557zt7Pf96A3CAAGYJrr73W3eqjF4wDBw7YX3yVnHnU9qAT&#10;4ffee8+88847g95Hb56TJ0/aPyCPSqjeffddt4V0ZPPxO3v2rPnkk0/M9ddf7+7RR/e74YYbzPvv&#10;v9/vccXQDOex09uECRPMU089lbKUMOrXwvBl8/GTqPfD8GT78QsT/DcxPPl47JA5uXr8fvrTn5qv&#10;fOUr/S7AIT387RW3bD9+b731lg2Kb7vtNrcHuUQAMgQnTpxwt/p4J73XXHON25MwceJEG16oR2+w&#10;+3hXSfRHMHr0aLNy5UqbOOpjP/7xj83HH39s7rvvPnsfDF+2H78wemLU/YLBFoZmOI9dqsfFL5Nf&#10;C+Gy+fgh+/Lx+AX/TQxPrh87vWY++eST5jvf+Q6zrzIgF4+f7v/LX/7S3Hvvvf1O7JAeXveKWzYf&#10;P91XVf9lZWX8zeUJAUhE+qXeu3evuf322y8NFjpz5ky/oTVhNCRnsPt4lBr+8Ic/tCFITU2Nufvu&#10;u83IkSPNli1bGGaUpmw/fldccYWZMmWK+fnPf25+85vfuL2JfxfDN9zHLqpMfi0MlO3HD9mVj8cv&#10;7N/E0OXisdOB/I9+9CNz11132TcNZVRJN1ev05erx2/79u223ZrAKnNy9bypx09tFt7fn84b/Meg&#10;GJ5cPX5qN/tv/+2/XXr89PbQQw9xwTQHCEAi8F4gclGqpJIo/YEpYbzssstsQsgfQ3py8fip0qO+&#10;vt58/etf7/ditHHjRjNz5kx3LwxVLv/2kHk8fsUtH48fvzOZkaufo177/vZv/9Y8//zz9m3r1q32&#10;xIETsfTk6vH79a9/bX71q19RZZxBuXrsNKfC+7vz3ubPn2+PQfft2+fuhaHKxeOnf0PjDf7pn/7J&#10;LFy48NLjp+fPP/7xj6alpYXzviwjAImgs7PTHDlyxC5T5L8adfnll9uQIhVVBgx2H8+zzz5rnnnm&#10;GXsFRVdU1EOmJ7Ljx4/zx5CGXD1+wQNBvT3yyCO2vI0yt+FJ57GLKpNfC/3l4vFD9uTj8Uv2b2Jo&#10;8vW3pyGoGgDI8O/05OLx00yDJ554gkqrDMvn654G7+u4taenx+3BUOXi8dP5guYDTp8+vV/llTdE&#10;2psnguwhABlEd3e3efnll01tbW3S8sDf//737lbCqVOn7C/41VdfbbdT3UetL165VbBvVgmvpnLz&#10;xzA8uXr8kvGGJl155ZUEIEOU7mOX6nEJk8mvhdw/fsisfDx+Uf5NDC7ff3v6Ggz/Hr5cPX4a8q42&#10;35/97GeXqlZVuXPo0CFbfaxtKgmGhr+94pbrx4/HKX8IQFLQH4KGeSVbosib+6AXC/8vsEqb9OJx&#10;3XXXmWnTpg16H70h8wrh8dPBgwYn/ft//+/dHkSRiccu6t9VJr8W+uTy8UPm5ePxG+zfRDSF8Len&#10;r6XyboL/ocvl4xfWQvGTn/zErnKhVS20zd9idPztFbdcPn4KS/Q3FrZAgoavahZkumEYUiMAScKb&#10;ZK4/hGTDvPQLfMcdd9gWlRdffNHtNea1116z5VOaqP3lL3950PvoScr7wwoboql1ooNlUkgt149f&#10;GO/JlGn4Q5Opxy7qi38mvxZy//ghs/Lx+EX5NzG4XD92qnD8m7/5m35VAjoZ0Op1BP9Dx3Nn8cr1&#10;Y6e/M7XKh/3tsXLk0OXjb+9rX/uaDTqefvppt6fv+1AFCm1p2Tfis8+523D0JNLW1mZTvjBK7Vat&#10;WuW2+n5hNbfDoz+Spqamfie9Ue4jmgOiX34/DgqHJl+PX/CxS/YYI7lMP3YKENXHGTa5e9KkSfa+&#10;3gtW1L9RJJevx28ojzOSy8fjpwPAofybCJevv73g1xH+5oYun699ft73oRUI+buLhr+94pbPv72w&#10;+65YsYLKqxwgAAEAAAAAALFHCwwAAAAAAIg9AhAAAAAAABB7BCAAAAAAACD2CEAAAAAAAEDsEYAA&#10;AAAAAIDYIwABAAAAAACxRwACAAAAAABijwAEAAAAAADEHgEIAAAAAACIPQIQAAAAAAAQewQgAAAA&#10;AAAg9ghAAAAAAABA7BGAAAAAAACA2CMAAQAAAAAAsUcAAgAAAAAAYo8ABAAAAAAAxB4BCAAAAAAA&#10;iD0CEAAAAAAAEHsEIAAAAAAAIPYIQAAAAAAAQOwRgAAAAAAAgNgjAAEAAAAAALFHAAIAAAAAAGKP&#10;AAQAAAAAAMQeAQgAAAAAAIg9AhAAAAAAABB7BCAAAAAAACD2CEAAAAAAAEDsEYAAJeLixYvmRz/6&#10;kXnooYfM+fPnB2wDyI3u7m5TXV1tPvroI7cnHk6fPm3uv/9+c9ddd/X7/yXbny3ec9v//J//0+0p&#10;Dt73/dhjj7k9AHKhWJ8zhiPd1x+epxAHBCBAjDz77LP2JIMXpuE5evSo/fklO1ErpYOkYuQ9fnff&#10;fbf5zW9+4/b28U7Cc/HY+U/4vbe4/87ob2P79u2moqLCPP/882bLli1m7NixSfcHZfJv79e//rU5&#10;cuSImTZtmtvTx/sa+jf27dvn9ib4P+695fK5dNSoUeaOO+4whw8fHvD7i8JUin/rw6GTbv/PyHsL&#10;+zvMh7DnDD22tbW1l/4W9RyViwC30PE8hTggAAFi4sKFC+bAgQPmq1/9qnnjjTdK/kV6qPTze+KJ&#10;J8yKFSvsidq3vvUt8/TTT7uP9uns7DRnzpwxd955p9uDQnLq1Cn7Xieyf//3f29vp0sHvWGBSjI6&#10;0K+rq7MHyvo90ttPfvITc/z48VifGOln/u6775rrr7/e7emTbL9fpv/2Dh48aKZPn24mT57s9iQe&#10;x0OHDrk9A+nfGDly5KXH7eGHH7ZfK5chyF/8xV+YcePGmddff93tQaEq1b/14dKJ87p16y79rB54&#10;4AHz+OOPDzkEGepzchRhzxl6vvnkk0/MhAkT7Lb3+lIssvFz8vA8hWJHAALExDvvvGM+/vhj+4I3&#10;evRo8+abb7qPIArv53fTTTfZ7Wuvvda8//77l9qDdDDx6quvmoaGBjNmzBi7D4VHB9lz5szJy9Up&#10;XTF87rnn7In87Nmz3d6+7+lv//ZvzZIlS9ye+Dl79qw9WQhKtt8vk397XhDsD1z0uDz66KNm8eLF&#10;NtRI5gc/+IFZtWqV2zJm6tSp5tvf/nZOA+UvfOEL5hvf+IYNamhNLFyl/LeeKfq5XXHFFaanp8ft&#10;yY+w5wxR4FFWVtbvOSe4Xap4nkKxIwABYkBXWV966SXzb/7NvzHl5eVmypQpwz6oCCvp9V+h0VWv&#10;4FUFHUD8zd/8zYArpWG9pl6bjvcWvFKmz9Fckj/+8Y/2aya7n+jEyP+1gv/+YB+PyjuB0s8lrHwf&#10;heXf/tt/a69ORakCSfY74rVD6IqlbuvEebDfoVdeecV8+umnl07kB+P93Xj/dtjveJS/F/2N6e/R&#10;+7v17hP8XO/N/zWi/I0M9pygf0dXws+dO2d+9rOfXfo6yfYPxVD/9hSmKHTxl7LrCu5TTz01rJNS&#10;hTH/f3v3DxpF88dx/H5WgjaKhQhiQLAQbEQkPCJaiaCgYqNoESRCQEEklYhYiDYW/mkUQcSkUWxs&#10;FBFERAJPY2uQKD6oGCwk2Ig22V8+633zzE1mb2dvN7m7fd4vOMjdbfZm92a+MzczO5tHx6mY9fnz&#10;55bzZOfI/R5C37FPn6l96YHeVKSsx5Qfv54UK5u2bUxZLRIPQnnR3ya0bVX1apasdMbE5E7S5scM&#10;+77u3LmTzubR+dS+7Pnw8HBm57rSXiYW5OUVyWsjxdZdefWP7cfe9/MocQp9LQFqYmZmJhkZGUkG&#10;BgYSZe26PHQ8R44cSaanp5tHutC3b9+SuUo5mZiYSJ+/fPkyOX78eDI1NZU+l7nGWnL16tXk3Llz&#10;ya9fvxY8l8nJyeTo0aPJo0eP0udir9m+7bP8bUZHR5PLly/P70vGx8db9q/n7fYtSrteGxoaSn78&#10;+NHymrtd6H+1f3sek26Xfw61r7kfXvPnSX/3kyrKQ0zei7FUaXHzvV8GsvJtXh7RNn5ZCvn9+3dy&#10;+vTpqHwSm8eLlBc/jfpff//+NrHHr23y0pFVvrJed9k2tr8yZU/H6R63L5T2dvzzGKJttE93O3vN&#10;/azYzy6axm7qxTgzODiYHDx4sPT+shQp6zHlJ+v7dvOev01WuWoXD/LKsJ/XO40ZIaF96fM6Sade&#10;8/9PyqTNL+N+7LHneftS+pWGTmKBvZZ3/PYd+99VaH+h8xTz/6HYq/35z/3PBPoFM0BQG2fPnm3c&#10;vn077aGvEx3PgwcPGnMVTfOVhd6+fdsyGrV58+bG8uXLC12fqd5+zSLZtm1by0ipTQPXe5rqqCmr&#10;mmHy6dOn5hZ/popu3bo1nbZuowE2rVSv25TRucq4Zd+6jjQ0BVbTiM+fPz8/4vtXc6rs169f0+du&#10;WvWe0f71PPS+RoGPHTvWePLkSXA6u72va5I12qFzeurUqcbr16/Ta4H1dz+pojzE5L0Y3UiLvvd2&#10;s0A6ySMx2q114crL4xJbXuTAgQPz169b2du3b1/L/t1rtmOOPzYmlFVl2fvy5Uvzr/I0Gvvq1auW&#10;85hFMe7GjRvz2+mciS67sfPb7vtzrV69urFixYqWvNCrejHO6Pw+fvy4cejQoeY7iyOvrMeWH63b&#10;pXrSzRduGVZeyCurPjceSF4sqSpmtKP/t9kIVs611k+RdGYpk7Z2McO+Y+1faxnF6CQWxOYVE1N/&#10;tBPTxvLXblJa3EsE+ylOAT46QFAbz549a/5VT5r2GKKKSgt4udemqtGiDpAi12d+//698e7du2Cj&#10;zp3qqIpTlbR7Xbw6QLZv35424vSjQUJT0X3a14YNG5rP/qU1TNR4Mbaddbq0S6vY+4ODg81X/li7&#10;dm3aUWRp9O3evXt+gbYrV640Pn782Lh7927jxIkT6d/WcAtNV+41VZaHrLwXqxtp0TXKhw8fTsuG&#10;P4VYOs0jVcnL4yFZ5UWvtytnITHHHxsTqlBl2aviOn3F1bGxsfRc7Nmzp/lqPPtxsG7duuYr2d9f&#10;P+vlOKMfl91cuDK2/Chf+HWq6k7lPZXrorEqJh50khfLxkx9pi2CqgVQ1fH15s2b5rthseksmzY/&#10;ZlgHgFt+xX8eIyYWFI21ndQfrrz/t+e6dDF0qQ7Q7+gAQW2od7rOBgYGmn+1sorTnWlhC1T5lWaM&#10;UAWvRoTLZpioUaGRIzViVJmqorYRDTU8169fnz6MGhXuNaV5d2XIk9cYsRFle6jxFUvHpTtT6DZ4&#10;apTk3aWi11RZHrLyXqxupcVGtfzRM1eZPBIS2wCN0Wl5sfLvjnyqEyjUIRlz/DExoUq9UPZ0Rxjd&#10;FtMdJcVCvRxnlEcXM5/GlvXYOtVdvFyzI1atWtVSf5aJVXmxpOqYkWfnzp1pm0Vr87gdmmXbCFXH&#10;c6PzkLeYcxWWOtZmUQeIFvPV7BNbv6kfBn6AWHSAoDZu3bpV204QVYA6vhA1lNxFBu3x9OnTtDFR&#10;9DZloemM/iiaZpiosaZ9q2Gghpo6X9SIUyPh58+f6ci72ymjtFy7di2d0n7v3r30x8z4+Hi6Tafy&#10;pl7ajyb3oc90p9yGKK03b95MF5TVj2gdY5Ik85cY+aN1vaiq8tAu78XqVlrUqNflExppVH4M6TSP&#10;+GzEzL17SRllyov+V2VW6RgZGUnjgWZTXLx4ccFxxRx/TEyoShVlb3p6utR3oJkIip/qgCmaD/5r&#10;ejXOqI5SuVkMRct6TPlRR60uLdW2KgN+/Sll6rO8WFJ1zMijc7h///7086zTJyadeTpNmxsztFDp&#10;0NBQOrhkHSq2mLOeV73oq2spY20MXZKkc3j9+vW0zXfmzBk6QVALdICgNtTwmZycTBvLdXuoct67&#10;d2/zSP9lDSWNnFmDwa301XCIvQzGGmChUS1dI+vO5rDRIu1btxvdtGlT2lBTo1ONQk0dVUXujhyF&#10;Zqp0yi7xyRqBs/dDjYkYobUHdK7dabS9fju8qspDVt4roptpsevrJyYmmq/8UTaP+KxBHzOtO0aZ&#10;8qL//fDhQzr66cYD90dAzPEXiQlVKVv2NAutDHV+6G4P7vX6S03Hrx9beTPcekGvxpmZmZnS+8sS&#10;W9aLlB/tU517qlNVJlV+rf4sG6tiYklVMaMIfx2MMjGvTNr8mKEf/VqrRGnQmjI6F+5zdx2MqnQj&#10;1hahGb6jo6MtlxP1U5wCfHSAAH1samoqbTCpMeY3GKxBFfuDzLb310yw0VD/M7StGq1Kg1WA2of+&#10;1oJ2aoC615haA8Wt4DXNvMj0VqMOmND6Dhq50fWq9r5mxbjv6xZ5un1cuw4hVe4PHz5M1x6w41Xa&#10;NfphFb8+d82aNQvOOXqP/VhRw1iNNRObR3T9tvJtzEwq/QDTlGGNErr7FMubscqUF5W7HTt2tCw4&#10;aA9LV8zxF40JZVVR9jSTIOaa/xAdu3V+uAsRLiadS/d7EY346ty78RO9JaasFy0/mkGpelPvuZe/&#10;lKnPJCaWVBUzitD+NJBiM7piY14oJpdJWyhmqAy6Ha3+86otRqwtUnf5/POmTmhdSup2xBCn0M/o&#10;AAH6mCpLVYo2PdynBpUW38pbQd1oIUI1gNzraDUNVqNC/mioRm9WrlyZrhxvFaBV4uoU2bJlS8u1&#10;82qgXLhwIR2hs32rclYjshNKqxZSc9OqBoz9cAkdy9jYWDqlN6shobUHLl26lK4z4I58Ke0akbZ9&#10;vXjxojE8PNx8F73OZoH4YvKI8rbuJKCGtd7Pm/5so4fuPvVQXi/yo7pMebE7OuiHvI3m6qHyossE&#10;3r9/n24Xc/xFYkIZVZW9UKNfceHkyZPp/9uaALY/a+RbA1/su3Yfiznt3dcLI77IF1PWi5QfzQLY&#10;uHFjeuchfxZEJ/WZiYklVcaMItReUPl7/vx5dMzLismdpi0UM1QGXXq+2IMeVcfaonWXSx18WvxZ&#10;637of7UWi2Z8uOeSOIV+9r9EcwUBAEAtaNTw/v37LbdiFHUEaFFPNWqr7LzoJerIsHUEOv1R1k36&#10;Iaqp5rt27VqyWSgAMaN/Y0Y3EKfQ75gBAgBAjWhKt0ZVbXFBUSNfo6Ga6p01Y6wONAtN08U7uQNW&#10;L4i5fThQNWJG/8aMbiBOod8xAwQAgJrRNdx2uYfRYsn/hRFOG9HV8fbT6KSle9myZYuy0CLQDjGj&#10;/2JGNxCnUAd0gAAAAAAAgNrjEhgAAAAAAFB7dIAAAAAAAIDaowMEAAAAAADUHh0gAAAAAACg9ugA&#10;AQAAAAAAtUcHCAAAAAAAqD06QAAAAAAAQO3RAQIAAAAAAGqPDhAAAAAAAFB7dIAAAAAAAIDaowME&#10;AAAAAADUHh0gAAAAAACg9ugAAQAAAAAAtUcHCAAAAAAAqD06QAAAAAAAQO3RAQIAAAAAAGqPDhAA&#10;AAAAAFB7dIAAAAAAAIDaowMEAAAAAADUHh0gAAAAAACg9pbNzs7+3fwbAAAAAACgdmZnZ//5P4y6&#10;O+Eck7pXAAAAAElFTkSuQmCCUEsDBBQABgAIAAAAIQDmDw633gAAAAUBAAAPAAAAZHJzL2Rvd25y&#10;ZXYueG1sTI9BS8NAEIXvQv/DMgVvdpNorU2zKaWopyLYCuJtmp0modnZkN0m6b939aKXgcd7vPdN&#10;th5NI3rqXG1ZQTyLQBAXVtdcKvg4vNw9gXAeWWNjmRRcycE6n9xkmGo78Dv1e1+KUMIuRQWV920q&#10;pSsqMuhmtiUO3sl2Bn2QXSl1h0MoN41MouhRGqw5LFTY0rai4ry/GAWvAw6b+/i5351P2+vXYf72&#10;uYtJqdvpuFmB8DT6vzD84Ad0yAPT0V5YO9EoCI/43xu85UMyB3FUsEiiBcg8k//p82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0GyCn78EAAAPDwAADgAAAAAA&#10;AAAAAAAAAAA6AgAAZHJzL2Uyb0RvYy54bWxQSwECLQAKAAAAAAAAACEAuTT1VmuuAABrrgAAFAAA&#10;AAAAAAAAAAAAAAAlBwAAZHJzL21lZGlhL2ltYWdlMS5wbmdQSwECLQAUAAYACAAAACEA5g8Ot94A&#10;AAAFAQAADwAAAAAAAAAAAAAAAADCtQAAZHJzL2Rvd25yZXYueG1sUEsBAi0AFAAGAAgAAAAhAKom&#10;Dr68AAAAIQEAABkAAAAAAAAAAAAAAAAAzbYAAGRycy9fcmVscy9lMm9Eb2MueG1sLnJlbHNQSwUG&#10;AAAAAAYABgB8AQAAwLcAAAAA&#10;">
                <v:rect id="Rectangle 2070" o:spid="_x0000_s1046" style="position:absolute;left:59161;top:43901;width:375;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39061BB0" w14:textId="77777777" w:rsidR="0008236D" w:rsidRDefault="0008236D">
                        <w:pPr>
                          <w:spacing w:after="160" w:line="259" w:lineRule="auto"/>
                          <w:ind w:right="0" w:firstLine="0"/>
                          <w:jc w:val="left"/>
                        </w:pPr>
                        <w:r>
                          <w:rPr>
                            <w:sz w:val="20"/>
                          </w:rPr>
                          <w:t xml:space="preserve"> </w:t>
                        </w:r>
                      </w:p>
                    </w:txbxContent>
                  </v:textbox>
                </v:rect>
                <v:shape id="Shape 48808" o:spid="_x0000_s1047" style="position:absolute;width:59847;height:91;visibility:visible;mso-wrap-style:square;v-text-anchor:top" coordsize="59847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w6wAAAAN4AAAAPAAAAZHJzL2Rvd25yZXYueG1sRE9Ni8Iw&#10;EL0L+x/CCN40VVbpVqMswoLsyVrB65DMtsVmUpKo9d9vDoLHx/ve7AbbiTv50DpWMJ9lIIi1My3X&#10;Cs7VzzQHESKywc4xKXhSgN32Y7TBwrgHl3Q/xVqkEA4FKmhi7Aspg27IYpi5njhxf85bjAn6WhqP&#10;jxRuO7nIspW02HJqaLCnfUP6erpZBfpQHv3Xqs3LMy30ZVm5+OudUpPx8L0GEWmIb/HLfTAKPvM8&#10;S3vTnXQF5PYfAAD//wMAUEsBAi0AFAAGAAgAAAAhANvh9svuAAAAhQEAABMAAAAAAAAAAAAAAAAA&#10;AAAAAFtDb250ZW50X1R5cGVzXS54bWxQSwECLQAUAAYACAAAACEAWvQsW78AAAAVAQAACwAAAAAA&#10;AAAAAAAAAAAfAQAAX3JlbHMvLnJlbHNQSwECLQAUAAYACAAAACEA571cOsAAAADeAAAADwAAAAAA&#10;AAAAAAAAAAAHAgAAZHJzL2Rvd25yZXYueG1sUEsFBgAAAAADAAMAtwAAAPQCAAAAAA==&#10;" path="m,l5984748,r,9144l,9144,,e" fillcolor="black" stroked="f" strokeweight="0">
                  <v:stroke miterlimit="83231f" joinstyle="miter"/>
                  <v:path arrowok="t" textboxrect="0,0,5984748,9144"/>
                </v:shape>
                <v:shape id="Shape 48809" o:spid="_x0000_s1048" style="position:absolute;top:45674;width:59847;height:91;visibility:visible;mso-wrap-style:square;v-text-anchor:top" coordsize="59847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mhwwAAAN4AAAAPAAAAZHJzL2Rvd25yZXYueG1sRI9Bi8Iw&#10;FITvC/6H8ARva6q4UqtRRFiQPW1V8PpInm2xeSlJVuu/NwuCx2FmvmFWm9624kY+NI4VTMYZCGLt&#10;TMOVgtPx+zMHESKywdYxKXhQgM168LHCwrg7l3Q7xEokCIcCFdQxdoWUQddkMYxdR5y8i/MWY5K+&#10;ksbjPcFtK6dZNpcWG04LNXa0q0lfD39Wgd6Xv34xb/LyRFN9/jq6+OOdUqNhv12CiNTHd/jV3hsF&#10;szzPFvB/J10BuX4CAAD//wMAUEsBAi0AFAAGAAgAAAAhANvh9svuAAAAhQEAABMAAAAAAAAAAAAA&#10;AAAAAAAAAFtDb250ZW50X1R5cGVzXS54bWxQSwECLQAUAAYACAAAACEAWvQsW78AAAAVAQAACwAA&#10;AAAAAAAAAAAAAAAfAQAAX3JlbHMvLnJlbHNQSwECLQAUAAYACAAAACEAiPH5ocMAAADeAAAADwAA&#10;AAAAAAAAAAAAAAAHAgAAZHJzL2Rvd25yZXYueG1sUEsFBgAAAAADAAMAtwAAAPcCAAAAAA==&#10;" path="m,l5984748,r,9144l,9144,,e" fillcolor="black" stroked="f" strokeweight="0">
                  <v:stroke miterlimit="83231f" joinstyle="miter"/>
                  <v:path arrowok="t" textboxrect="0,0,5984748,9144"/>
                </v:shape>
                <v:shape id="Picture 2086" o:spid="_x0000_s1049" type="#_x0000_t75" style="position:absolute;left:704;top:140;width:58419;height:4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jfxQAAAN0AAAAPAAAAZHJzL2Rvd25yZXYueG1sRI/NasMw&#10;EITvhbyD2EAvJZGTQ3Ady6YYQn0LTdNCb4u1/qHWyliK7bx9VSj0OMzMN0yaL6YXE42us6xgt41A&#10;EFdWd9wouL6fNjEI55E19pZJwZ0c5NnqIcVE25nfaLr4RgQIuwQVtN4PiZSuasmg29qBOHi1HQ36&#10;IMdG6hHnADe93EfRQRrsOCy0OFDRUvV9uRkFz1/1Ux2XeK65uPLrJ33sqOyVelwvL0cQnhb/H/5r&#10;l1rBPooP8PsmPAGZ/QAAAP//AwBQSwECLQAUAAYACAAAACEA2+H2y+4AAACFAQAAEwAAAAAAAAAA&#10;AAAAAAAAAAAAW0NvbnRlbnRfVHlwZXNdLnhtbFBLAQItABQABgAIAAAAIQBa9CxbvwAAABUBAAAL&#10;AAAAAAAAAAAAAAAAAB8BAABfcmVscy8ucmVsc1BLAQItABQABgAIAAAAIQC7SYjfxQAAAN0AAAAP&#10;AAAAAAAAAAAAAAAAAAcCAABkcnMvZG93bnJldi54bWxQSwUGAAAAAAMAAwC3AAAA+QIAAAAA&#10;">
                  <v:imagedata r:id="rId11" o:title=""/>
                </v:shape>
                <w10:anchorlock/>
              </v:group>
            </w:pict>
          </mc:Fallback>
        </mc:AlternateContent>
      </w:r>
    </w:p>
    <w:p w14:paraId="089C9C82" w14:textId="77777777" w:rsidR="00C65C94" w:rsidRDefault="0008236D">
      <w:pPr>
        <w:spacing w:after="187" w:line="236" w:lineRule="auto"/>
        <w:ind w:left="180" w:right="0" w:firstLine="0"/>
        <w:jc w:val="left"/>
      </w:pPr>
      <w:r>
        <w:rPr>
          <w:rFonts w:ascii="Calibri" w:eastAsia="Calibri" w:hAnsi="Calibri" w:cs="Calibri"/>
          <w:sz w:val="18"/>
        </w:rPr>
        <w:t xml:space="preserve">Note:  The coverage rate is defined as the number of months of forward looking (realized) net charge-offs covered by current allowances. Allowance and net charge-off are reported as percentage of portfolio balances. </w:t>
      </w:r>
    </w:p>
    <w:p w14:paraId="7B2CDF92" w14:textId="77777777" w:rsidR="00C65C94" w:rsidRDefault="0008236D">
      <w:pPr>
        <w:spacing w:after="223" w:line="259" w:lineRule="auto"/>
        <w:ind w:left="108" w:right="0" w:firstLine="0"/>
        <w:jc w:val="left"/>
      </w:pPr>
      <w:r>
        <w:rPr>
          <w:sz w:val="24"/>
        </w:rPr>
        <w:t xml:space="preserve"> </w:t>
      </w:r>
    </w:p>
    <w:p w14:paraId="0389D4A9" w14:textId="77777777" w:rsidR="00C65C94" w:rsidRDefault="0008236D">
      <w:pPr>
        <w:spacing w:after="223" w:line="259" w:lineRule="auto"/>
        <w:ind w:left="108" w:right="0" w:firstLine="0"/>
        <w:jc w:val="left"/>
      </w:pPr>
      <w:r>
        <w:rPr>
          <w:sz w:val="24"/>
        </w:rPr>
        <w:t xml:space="preserve"> </w:t>
      </w:r>
    </w:p>
    <w:p w14:paraId="59B00B2B" w14:textId="77777777" w:rsidR="00C65C94" w:rsidRDefault="0008236D">
      <w:pPr>
        <w:spacing w:after="223" w:line="259" w:lineRule="auto"/>
        <w:ind w:left="108" w:right="0" w:firstLine="0"/>
        <w:jc w:val="left"/>
      </w:pPr>
      <w:r>
        <w:rPr>
          <w:sz w:val="24"/>
        </w:rPr>
        <w:t xml:space="preserve"> </w:t>
      </w:r>
    </w:p>
    <w:p w14:paraId="51A95E2A" w14:textId="77777777" w:rsidR="00C65C94" w:rsidRDefault="0008236D">
      <w:pPr>
        <w:spacing w:after="215" w:line="259" w:lineRule="auto"/>
        <w:ind w:left="108" w:right="0" w:firstLine="0"/>
        <w:jc w:val="left"/>
      </w:pPr>
      <w:r>
        <w:rPr>
          <w:sz w:val="24"/>
        </w:rPr>
        <w:t xml:space="preserve"> </w:t>
      </w:r>
    </w:p>
    <w:p w14:paraId="698E6086" w14:textId="77777777" w:rsidR="00C65C94" w:rsidRDefault="0008236D">
      <w:pPr>
        <w:spacing w:after="223" w:line="259" w:lineRule="auto"/>
        <w:ind w:left="108" w:right="0" w:firstLine="0"/>
        <w:jc w:val="left"/>
      </w:pPr>
      <w:r>
        <w:rPr>
          <w:sz w:val="24"/>
        </w:rPr>
        <w:t xml:space="preserve"> </w:t>
      </w:r>
    </w:p>
    <w:p w14:paraId="1619EAC5" w14:textId="77777777" w:rsidR="00C65C94" w:rsidRDefault="0008236D">
      <w:pPr>
        <w:spacing w:after="223" w:line="259" w:lineRule="auto"/>
        <w:ind w:left="108" w:right="0" w:firstLine="0"/>
        <w:jc w:val="left"/>
      </w:pPr>
      <w:r>
        <w:rPr>
          <w:sz w:val="24"/>
        </w:rPr>
        <w:t xml:space="preserve"> </w:t>
      </w:r>
    </w:p>
    <w:p w14:paraId="7B50453B" w14:textId="77777777" w:rsidR="00C65C94" w:rsidRDefault="0008236D">
      <w:pPr>
        <w:spacing w:after="215" w:line="259" w:lineRule="auto"/>
        <w:ind w:left="108" w:right="0" w:firstLine="0"/>
        <w:jc w:val="left"/>
      </w:pPr>
      <w:r>
        <w:rPr>
          <w:sz w:val="24"/>
        </w:rPr>
        <w:t xml:space="preserve"> </w:t>
      </w:r>
    </w:p>
    <w:p w14:paraId="517CD514" w14:textId="77777777" w:rsidR="00C65C94" w:rsidRDefault="0008236D">
      <w:pPr>
        <w:spacing w:after="223" w:line="259" w:lineRule="auto"/>
        <w:ind w:left="108" w:right="0" w:firstLine="0"/>
        <w:jc w:val="left"/>
      </w:pPr>
      <w:r>
        <w:rPr>
          <w:sz w:val="24"/>
        </w:rPr>
        <w:t xml:space="preserve"> </w:t>
      </w:r>
    </w:p>
    <w:p w14:paraId="3D0748CB" w14:textId="77777777" w:rsidR="00C65C94" w:rsidRDefault="0008236D">
      <w:pPr>
        <w:spacing w:after="0" w:line="259" w:lineRule="auto"/>
        <w:ind w:left="108" w:right="0" w:firstLine="0"/>
        <w:jc w:val="left"/>
      </w:pPr>
      <w:r>
        <w:rPr>
          <w:sz w:val="24"/>
        </w:rPr>
        <w:t xml:space="preserve"> </w:t>
      </w:r>
    </w:p>
    <w:p w14:paraId="5B805622" w14:textId="77777777" w:rsidR="00C65C94" w:rsidRDefault="0008236D">
      <w:pPr>
        <w:pStyle w:val="Heading3"/>
        <w:spacing w:after="5" w:line="250" w:lineRule="auto"/>
        <w:ind w:left="103"/>
        <w:jc w:val="left"/>
      </w:pPr>
      <w:r>
        <w:rPr>
          <w:b/>
          <w:i w:val="0"/>
          <w:sz w:val="24"/>
        </w:rPr>
        <w:lastRenderedPageBreak/>
        <w:t xml:space="preserve">Table 3: Stylized Examples of Credit Card Payment Performance </w:t>
      </w:r>
    </w:p>
    <w:tbl>
      <w:tblPr>
        <w:tblStyle w:val="TableGrid"/>
        <w:tblW w:w="9554" w:type="dxa"/>
        <w:tblInd w:w="0" w:type="dxa"/>
        <w:tblCellMar>
          <w:top w:w="33" w:type="dxa"/>
          <w:left w:w="0" w:type="dxa"/>
          <w:bottom w:w="76" w:type="dxa"/>
          <w:right w:w="85" w:type="dxa"/>
        </w:tblCellMar>
        <w:tblLook w:val="04A0" w:firstRow="1" w:lastRow="0" w:firstColumn="1" w:lastColumn="0" w:noHBand="0" w:noVBand="1"/>
      </w:tblPr>
      <w:tblGrid>
        <w:gridCol w:w="2082"/>
        <w:gridCol w:w="584"/>
        <w:gridCol w:w="583"/>
        <w:gridCol w:w="583"/>
        <w:gridCol w:w="583"/>
        <w:gridCol w:w="583"/>
        <w:gridCol w:w="583"/>
        <w:gridCol w:w="583"/>
        <w:gridCol w:w="590"/>
        <w:gridCol w:w="583"/>
        <w:gridCol w:w="583"/>
        <w:gridCol w:w="583"/>
        <w:gridCol w:w="590"/>
        <w:gridCol w:w="461"/>
      </w:tblGrid>
      <w:tr w:rsidR="00C65C94" w14:paraId="630A2F43" w14:textId="77777777">
        <w:trPr>
          <w:trHeight w:val="371"/>
        </w:trPr>
        <w:tc>
          <w:tcPr>
            <w:tcW w:w="2081" w:type="dxa"/>
            <w:tcBorders>
              <w:top w:val="single" w:sz="12" w:space="0" w:color="000000"/>
              <w:left w:val="nil"/>
              <w:bottom w:val="single" w:sz="3" w:space="0" w:color="000000"/>
              <w:right w:val="nil"/>
            </w:tcBorders>
          </w:tcPr>
          <w:p w14:paraId="65752DA4" w14:textId="77777777" w:rsidR="00C65C94" w:rsidRDefault="0008236D">
            <w:pPr>
              <w:spacing w:after="0" w:line="259" w:lineRule="auto"/>
              <w:ind w:left="108" w:right="0" w:firstLine="0"/>
              <w:jc w:val="left"/>
            </w:pPr>
            <w:r>
              <w:rPr>
                <w:sz w:val="20"/>
              </w:rPr>
              <w:t xml:space="preserve">Period: </w:t>
            </w:r>
          </w:p>
        </w:tc>
        <w:tc>
          <w:tcPr>
            <w:tcW w:w="583" w:type="dxa"/>
            <w:tcBorders>
              <w:top w:val="single" w:sz="12" w:space="0" w:color="000000"/>
              <w:left w:val="nil"/>
              <w:bottom w:val="single" w:sz="3" w:space="0" w:color="000000"/>
              <w:right w:val="nil"/>
            </w:tcBorders>
          </w:tcPr>
          <w:p w14:paraId="5B64DDDE" w14:textId="77777777" w:rsidR="00C65C94" w:rsidRDefault="0008236D">
            <w:pPr>
              <w:spacing w:after="0" w:line="259" w:lineRule="auto"/>
              <w:ind w:left="115" w:right="0" w:firstLine="0"/>
              <w:jc w:val="left"/>
            </w:pPr>
            <w:r>
              <w:rPr>
                <w:sz w:val="20"/>
              </w:rPr>
              <w:t xml:space="preserve">0 </w:t>
            </w:r>
          </w:p>
        </w:tc>
        <w:tc>
          <w:tcPr>
            <w:tcW w:w="583" w:type="dxa"/>
            <w:tcBorders>
              <w:top w:val="single" w:sz="12" w:space="0" w:color="000000"/>
              <w:left w:val="nil"/>
              <w:bottom w:val="single" w:sz="3" w:space="0" w:color="000000"/>
              <w:right w:val="nil"/>
            </w:tcBorders>
          </w:tcPr>
          <w:p w14:paraId="47A08010" w14:textId="77777777" w:rsidR="00C65C94" w:rsidRDefault="0008236D">
            <w:pPr>
              <w:spacing w:after="0" w:line="259" w:lineRule="auto"/>
              <w:ind w:left="115" w:right="0" w:firstLine="0"/>
              <w:jc w:val="left"/>
            </w:pPr>
            <w:r>
              <w:rPr>
                <w:sz w:val="20"/>
              </w:rPr>
              <w:t xml:space="preserve">1 </w:t>
            </w:r>
          </w:p>
        </w:tc>
        <w:tc>
          <w:tcPr>
            <w:tcW w:w="583" w:type="dxa"/>
            <w:tcBorders>
              <w:top w:val="single" w:sz="12" w:space="0" w:color="000000"/>
              <w:left w:val="nil"/>
              <w:bottom w:val="single" w:sz="3" w:space="0" w:color="000000"/>
              <w:right w:val="nil"/>
            </w:tcBorders>
          </w:tcPr>
          <w:p w14:paraId="735DCDA9" w14:textId="77777777" w:rsidR="00C65C94" w:rsidRDefault="0008236D">
            <w:pPr>
              <w:spacing w:after="0" w:line="259" w:lineRule="auto"/>
              <w:ind w:left="115" w:right="0" w:firstLine="0"/>
              <w:jc w:val="left"/>
            </w:pPr>
            <w:r>
              <w:rPr>
                <w:sz w:val="20"/>
              </w:rPr>
              <w:t xml:space="preserve">2 </w:t>
            </w:r>
          </w:p>
        </w:tc>
        <w:tc>
          <w:tcPr>
            <w:tcW w:w="583" w:type="dxa"/>
            <w:tcBorders>
              <w:top w:val="single" w:sz="12" w:space="0" w:color="000000"/>
              <w:left w:val="nil"/>
              <w:bottom w:val="single" w:sz="3" w:space="0" w:color="000000"/>
              <w:right w:val="nil"/>
            </w:tcBorders>
          </w:tcPr>
          <w:p w14:paraId="70A7C327" w14:textId="77777777" w:rsidR="00C65C94" w:rsidRDefault="0008236D">
            <w:pPr>
              <w:spacing w:after="0" w:line="259" w:lineRule="auto"/>
              <w:ind w:left="115" w:right="0" w:firstLine="0"/>
              <w:jc w:val="left"/>
            </w:pPr>
            <w:r>
              <w:rPr>
                <w:sz w:val="20"/>
              </w:rPr>
              <w:t xml:space="preserve">3 </w:t>
            </w:r>
          </w:p>
        </w:tc>
        <w:tc>
          <w:tcPr>
            <w:tcW w:w="583" w:type="dxa"/>
            <w:tcBorders>
              <w:top w:val="single" w:sz="12" w:space="0" w:color="000000"/>
              <w:left w:val="nil"/>
              <w:bottom w:val="single" w:sz="3" w:space="0" w:color="000000"/>
              <w:right w:val="nil"/>
            </w:tcBorders>
          </w:tcPr>
          <w:p w14:paraId="6EF6AB9F" w14:textId="77777777" w:rsidR="00C65C94" w:rsidRDefault="0008236D">
            <w:pPr>
              <w:spacing w:after="0" w:line="259" w:lineRule="auto"/>
              <w:ind w:left="115" w:right="0" w:firstLine="0"/>
              <w:jc w:val="left"/>
            </w:pPr>
            <w:r>
              <w:rPr>
                <w:sz w:val="20"/>
              </w:rPr>
              <w:t xml:space="preserve">4 </w:t>
            </w:r>
          </w:p>
        </w:tc>
        <w:tc>
          <w:tcPr>
            <w:tcW w:w="583" w:type="dxa"/>
            <w:tcBorders>
              <w:top w:val="single" w:sz="12" w:space="0" w:color="000000"/>
              <w:left w:val="nil"/>
              <w:bottom w:val="single" w:sz="3" w:space="0" w:color="000000"/>
              <w:right w:val="nil"/>
            </w:tcBorders>
          </w:tcPr>
          <w:p w14:paraId="0822E7BB" w14:textId="77777777" w:rsidR="00C65C94" w:rsidRDefault="0008236D">
            <w:pPr>
              <w:spacing w:after="0" w:line="259" w:lineRule="auto"/>
              <w:ind w:left="115" w:right="0" w:firstLine="0"/>
              <w:jc w:val="left"/>
            </w:pPr>
            <w:r>
              <w:rPr>
                <w:sz w:val="20"/>
              </w:rPr>
              <w:t xml:space="preserve">5 </w:t>
            </w:r>
          </w:p>
        </w:tc>
        <w:tc>
          <w:tcPr>
            <w:tcW w:w="583" w:type="dxa"/>
            <w:tcBorders>
              <w:top w:val="single" w:sz="12" w:space="0" w:color="000000"/>
              <w:left w:val="nil"/>
              <w:bottom w:val="single" w:sz="3" w:space="0" w:color="000000"/>
              <w:right w:val="nil"/>
            </w:tcBorders>
          </w:tcPr>
          <w:p w14:paraId="3E2092E0" w14:textId="77777777" w:rsidR="00C65C94" w:rsidRDefault="0008236D">
            <w:pPr>
              <w:spacing w:after="0" w:line="259" w:lineRule="auto"/>
              <w:ind w:left="115" w:right="0" w:firstLine="0"/>
              <w:jc w:val="left"/>
            </w:pPr>
            <w:r>
              <w:rPr>
                <w:sz w:val="20"/>
              </w:rPr>
              <w:t xml:space="preserve">6 </w:t>
            </w:r>
          </w:p>
        </w:tc>
        <w:tc>
          <w:tcPr>
            <w:tcW w:w="590" w:type="dxa"/>
            <w:tcBorders>
              <w:top w:val="single" w:sz="12" w:space="0" w:color="000000"/>
              <w:left w:val="nil"/>
              <w:bottom w:val="single" w:sz="3" w:space="0" w:color="000000"/>
              <w:right w:val="nil"/>
            </w:tcBorders>
          </w:tcPr>
          <w:p w14:paraId="02AF8015" w14:textId="77777777" w:rsidR="00C65C94" w:rsidRDefault="0008236D">
            <w:pPr>
              <w:spacing w:after="0" w:line="259" w:lineRule="auto"/>
              <w:ind w:left="115" w:right="0" w:firstLine="0"/>
              <w:jc w:val="left"/>
            </w:pPr>
            <w:r>
              <w:rPr>
                <w:sz w:val="20"/>
              </w:rPr>
              <w:t xml:space="preserve">7 </w:t>
            </w:r>
          </w:p>
        </w:tc>
        <w:tc>
          <w:tcPr>
            <w:tcW w:w="583" w:type="dxa"/>
            <w:tcBorders>
              <w:top w:val="single" w:sz="12" w:space="0" w:color="000000"/>
              <w:left w:val="nil"/>
              <w:bottom w:val="single" w:sz="3" w:space="0" w:color="000000"/>
              <w:right w:val="nil"/>
            </w:tcBorders>
          </w:tcPr>
          <w:p w14:paraId="21D15DE7" w14:textId="77777777" w:rsidR="00C65C94" w:rsidRDefault="0008236D">
            <w:pPr>
              <w:spacing w:after="0" w:line="259" w:lineRule="auto"/>
              <w:ind w:left="115" w:right="0" w:firstLine="0"/>
              <w:jc w:val="left"/>
            </w:pPr>
            <w:r>
              <w:rPr>
                <w:sz w:val="20"/>
              </w:rPr>
              <w:t xml:space="preserve">8 </w:t>
            </w:r>
          </w:p>
        </w:tc>
        <w:tc>
          <w:tcPr>
            <w:tcW w:w="583" w:type="dxa"/>
            <w:tcBorders>
              <w:top w:val="single" w:sz="12" w:space="0" w:color="000000"/>
              <w:left w:val="nil"/>
              <w:bottom w:val="single" w:sz="3" w:space="0" w:color="000000"/>
              <w:right w:val="nil"/>
            </w:tcBorders>
          </w:tcPr>
          <w:p w14:paraId="780C2A34" w14:textId="77777777" w:rsidR="00C65C94" w:rsidRDefault="0008236D">
            <w:pPr>
              <w:spacing w:after="0" w:line="259" w:lineRule="auto"/>
              <w:ind w:left="115" w:right="0" w:firstLine="0"/>
              <w:jc w:val="left"/>
            </w:pPr>
            <w:r>
              <w:rPr>
                <w:sz w:val="20"/>
              </w:rPr>
              <w:t xml:space="preserve">9 </w:t>
            </w:r>
          </w:p>
        </w:tc>
        <w:tc>
          <w:tcPr>
            <w:tcW w:w="583" w:type="dxa"/>
            <w:tcBorders>
              <w:top w:val="single" w:sz="12" w:space="0" w:color="000000"/>
              <w:left w:val="nil"/>
              <w:bottom w:val="single" w:sz="3" w:space="0" w:color="000000"/>
              <w:right w:val="nil"/>
            </w:tcBorders>
          </w:tcPr>
          <w:p w14:paraId="05BC0215" w14:textId="77777777" w:rsidR="00C65C94" w:rsidRDefault="0008236D">
            <w:pPr>
              <w:spacing w:after="0" w:line="259" w:lineRule="auto"/>
              <w:ind w:left="58" w:right="0" w:firstLine="0"/>
              <w:jc w:val="left"/>
            </w:pPr>
            <w:r>
              <w:rPr>
                <w:sz w:val="20"/>
              </w:rPr>
              <w:t xml:space="preserve">10 </w:t>
            </w:r>
          </w:p>
        </w:tc>
        <w:tc>
          <w:tcPr>
            <w:tcW w:w="590" w:type="dxa"/>
            <w:tcBorders>
              <w:top w:val="single" w:sz="12" w:space="0" w:color="000000"/>
              <w:left w:val="nil"/>
              <w:bottom w:val="single" w:sz="3" w:space="0" w:color="000000"/>
              <w:right w:val="nil"/>
            </w:tcBorders>
          </w:tcPr>
          <w:p w14:paraId="18A89667" w14:textId="77777777" w:rsidR="00C65C94" w:rsidRDefault="0008236D">
            <w:pPr>
              <w:spacing w:after="0" w:line="259" w:lineRule="auto"/>
              <w:ind w:left="58" w:right="0" w:firstLine="0"/>
              <w:jc w:val="left"/>
            </w:pPr>
            <w:r>
              <w:rPr>
                <w:sz w:val="20"/>
              </w:rPr>
              <w:t xml:space="preserve">11 </w:t>
            </w:r>
          </w:p>
        </w:tc>
        <w:tc>
          <w:tcPr>
            <w:tcW w:w="461" w:type="dxa"/>
            <w:tcBorders>
              <w:top w:val="single" w:sz="12" w:space="0" w:color="000000"/>
              <w:left w:val="nil"/>
              <w:bottom w:val="single" w:sz="3" w:space="0" w:color="000000"/>
              <w:right w:val="nil"/>
            </w:tcBorders>
          </w:tcPr>
          <w:p w14:paraId="169EBECB" w14:textId="77777777" w:rsidR="00C65C94" w:rsidRDefault="0008236D">
            <w:pPr>
              <w:spacing w:after="0" w:line="259" w:lineRule="auto"/>
              <w:ind w:left="58" w:right="0" w:firstLine="0"/>
              <w:jc w:val="left"/>
            </w:pPr>
            <w:r>
              <w:rPr>
                <w:sz w:val="20"/>
              </w:rPr>
              <w:t xml:space="preserve">12 </w:t>
            </w:r>
          </w:p>
        </w:tc>
      </w:tr>
      <w:tr w:rsidR="00C65C94" w14:paraId="4817B903" w14:textId="77777777">
        <w:trPr>
          <w:trHeight w:val="671"/>
        </w:trPr>
        <w:tc>
          <w:tcPr>
            <w:tcW w:w="2081" w:type="dxa"/>
            <w:tcBorders>
              <w:top w:val="single" w:sz="3" w:space="0" w:color="000000"/>
              <w:left w:val="nil"/>
              <w:bottom w:val="nil"/>
              <w:right w:val="nil"/>
            </w:tcBorders>
          </w:tcPr>
          <w:p w14:paraId="18C3FC0D" w14:textId="77777777" w:rsidR="00C65C94" w:rsidRDefault="0008236D">
            <w:pPr>
              <w:spacing w:after="73" w:line="259" w:lineRule="auto"/>
              <w:ind w:left="108" w:right="0" w:firstLine="0"/>
              <w:jc w:val="left"/>
            </w:pPr>
            <w:r>
              <w:rPr>
                <w:b/>
                <w:i/>
                <w:sz w:val="20"/>
              </w:rPr>
              <w:t>Example 1:</w:t>
            </w:r>
            <w:r>
              <w:rPr>
                <w:b/>
                <w:i/>
              </w:rPr>
              <w:t xml:space="preserve"> </w:t>
            </w:r>
          </w:p>
          <w:p w14:paraId="31A948FA" w14:textId="77777777" w:rsidR="00C65C94" w:rsidRDefault="0008236D">
            <w:pPr>
              <w:spacing w:after="0" w:line="259" w:lineRule="auto"/>
              <w:ind w:left="108" w:right="0" w:firstLine="0"/>
              <w:jc w:val="left"/>
            </w:pPr>
            <w:r>
              <w:rPr>
                <w:sz w:val="20"/>
              </w:rPr>
              <w:t xml:space="preserve">Net period payment  </w:t>
            </w:r>
          </w:p>
        </w:tc>
        <w:tc>
          <w:tcPr>
            <w:tcW w:w="583" w:type="dxa"/>
            <w:tcBorders>
              <w:top w:val="single" w:sz="3" w:space="0" w:color="000000"/>
              <w:left w:val="nil"/>
              <w:bottom w:val="nil"/>
              <w:right w:val="nil"/>
            </w:tcBorders>
          </w:tcPr>
          <w:p w14:paraId="466178E2" w14:textId="77777777" w:rsidR="00C65C94" w:rsidRDefault="0008236D">
            <w:pPr>
              <w:spacing w:after="96" w:line="259" w:lineRule="auto"/>
              <w:ind w:left="166" w:right="0" w:firstLine="0"/>
              <w:jc w:val="left"/>
            </w:pPr>
            <w:r>
              <w:rPr>
                <w:sz w:val="20"/>
              </w:rPr>
              <w:t xml:space="preserve"> </w:t>
            </w:r>
          </w:p>
          <w:p w14:paraId="24675CAE" w14:textId="77777777" w:rsidR="00C65C94" w:rsidRDefault="0008236D">
            <w:pPr>
              <w:spacing w:after="0" w:line="259" w:lineRule="auto"/>
              <w:ind w:left="166" w:right="0" w:firstLine="0"/>
              <w:jc w:val="left"/>
            </w:pPr>
            <w:r>
              <w:rPr>
                <w:sz w:val="20"/>
              </w:rPr>
              <w:t xml:space="preserve"> </w:t>
            </w:r>
          </w:p>
        </w:tc>
        <w:tc>
          <w:tcPr>
            <w:tcW w:w="583" w:type="dxa"/>
            <w:tcBorders>
              <w:top w:val="single" w:sz="3" w:space="0" w:color="000000"/>
              <w:left w:val="nil"/>
              <w:bottom w:val="nil"/>
              <w:right w:val="nil"/>
            </w:tcBorders>
          </w:tcPr>
          <w:p w14:paraId="2C5B4C3D" w14:textId="77777777" w:rsidR="00C65C94" w:rsidRDefault="0008236D">
            <w:pPr>
              <w:spacing w:after="96" w:line="259" w:lineRule="auto"/>
              <w:ind w:left="166" w:right="0" w:firstLine="0"/>
              <w:jc w:val="left"/>
            </w:pPr>
            <w:r>
              <w:rPr>
                <w:sz w:val="20"/>
              </w:rPr>
              <w:t xml:space="preserve"> </w:t>
            </w:r>
          </w:p>
          <w:p w14:paraId="45888F82"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22F655C8" w14:textId="77777777" w:rsidR="00C65C94" w:rsidRDefault="0008236D">
            <w:pPr>
              <w:spacing w:after="96" w:line="259" w:lineRule="auto"/>
              <w:ind w:left="166" w:right="0" w:firstLine="0"/>
              <w:jc w:val="left"/>
            </w:pPr>
            <w:r>
              <w:rPr>
                <w:sz w:val="20"/>
              </w:rPr>
              <w:t xml:space="preserve"> </w:t>
            </w:r>
          </w:p>
          <w:p w14:paraId="5F458E2E"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0A6C6137" w14:textId="77777777" w:rsidR="00C65C94" w:rsidRDefault="0008236D">
            <w:pPr>
              <w:spacing w:after="96" w:line="259" w:lineRule="auto"/>
              <w:ind w:left="166" w:right="0" w:firstLine="0"/>
              <w:jc w:val="left"/>
            </w:pPr>
            <w:r>
              <w:rPr>
                <w:sz w:val="20"/>
              </w:rPr>
              <w:t xml:space="preserve"> </w:t>
            </w:r>
          </w:p>
          <w:p w14:paraId="7ADA4109"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21FDF01B" w14:textId="77777777" w:rsidR="00C65C94" w:rsidRDefault="0008236D">
            <w:pPr>
              <w:spacing w:after="96" w:line="259" w:lineRule="auto"/>
              <w:ind w:left="166" w:right="0" w:firstLine="0"/>
              <w:jc w:val="left"/>
            </w:pPr>
            <w:r>
              <w:rPr>
                <w:sz w:val="20"/>
              </w:rPr>
              <w:t xml:space="preserve"> </w:t>
            </w:r>
          </w:p>
          <w:p w14:paraId="25F0FCC6"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291DFDEA" w14:textId="77777777" w:rsidR="00C65C94" w:rsidRDefault="0008236D">
            <w:pPr>
              <w:spacing w:after="96" w:line="259" w:lineRule="auto"/>
              <w:ind w:left="166" w:right="0" w:firstLine="0"/>
              <w:jc w:val="left"/>
            </w:pPr>
            <w:r>
              <w:rPr>
                <w:sz w:val="20"/>
              </w:rPr>
              <w:t xml:space="preserve"> </w:t>
            </w:r>
          </w:p>
          <w:p w14:paraId="7EA2C682"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45A65486" w14:textId="77777777" w:rsidR="00C65C94" w:rsidRDefault="0008236D">
            <w:pPr>
              <w:spacing w:after="96" w:line="259" w:lineRule="auto"/>
              <w:ind w:left="166" w:right="0" w:firstLine="0"/>
              <w:jc w:val="left"/>
            </w:pPr>
            <w:r>
              <w:rPr>
                <w:sz w:val="20"/>
              </w:rPr>
              <w:t xml:space="preserve"> </w:t>
            </w:r>
          </w:p>
          <w:p w14:paraId="190576B8" w14:textId="77777777" w:rsidR="00C65C94" w:rsidRDefault="0008236D">
            <w:pPr>
              <w:spacing w:after="0" w:line="259" w:lineRule="auto"/>
              <w:ind w:left="58" w:right="0" w:firstLine="0"/>
              <w:jc w:val="left"/>
            </w:pPr>
            <w:r>
              <w:rPr>
                <w:sz w:val="20"/>
              </w:rPr>
              <w:t xml:space="preserve">10 </w:t>
            </w:r>
          </w:p>
        </w:tc>
        <w:tc>
          <w:tcPr>
            <w:tcW w:w="590" w:type="dxa"/>
            <w:tcBorders>
              <w:top w:val="single" w:sz="3" w:space="0" w:color="000000"/>
              <w:left w:val="nil"/>
              <w:bottom w:val="nil"/>
              <w:right w:val="nil"/>
            </w:tcBorders>
          </w:tcPr>
          <w:p w14:paraId="01A822C0" w14:textId="77777777" w:rsidR="00C65C94" w:rsidRDefault="0008236D">
            <w:pPr>
              <w:spacing w:after="96" w:line="259" w:lineRule="auto"/>
              <w:ind w:left="166" w:right="0" w:firstLine="0"/>
              <w:jc w:val="left"/>
            </w:pPr>
            <w:r>
              <w:rPr>
                <w:sz w:val="20"/>
              </w:rPr>
              <w:t xml:space="preserve"> </w:t>
            </w:r>
          </w:p>
          <w:p w14:paraId="2A49D22E"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6D10EB8D" w14:textId="77777777" w:rsidR="00C65C94" w:rsidRDefault="0008236D">
            <w:pPr>
              <w:spacing w:after="96" w:line="259" w:lineRule="auto"/>
              <w:ind w:left="166" w:right="0" w:firstLine="0"/>
              <w:jc w:val="left"/>
            </w:pPr>
            <w:r>
              <w:rPr>
                <w:sz w:val="20"/>
              </w:rPr>
              <w:t xml:space="preserve"> </w:t>
            </w:r>
          </w:p>
          <w:p w14:paraId="3D297872"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7AFE8527" w14:textId="77777777" w:rsidR="00C65C94" w:rsidRDefault="0008236D">
            <w:pPr>
              <w:spacing w:after="96" w:line="259" w:lineRule="auto"/>
              <w:ind w:left="166" w:right="0" w:firstLine="0"/>
              <w:jc w:val="left"/>
            </w:pPr>
            <w:r>
              <w:rPr>
                <w:sz w:val="20"/>
              </w:rPr>
              <w:t xml:space="preserve"> </w:t>
            </w:r>
          </w:p>
          <w:p w14:paraId="11471DE9"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7053271E" w14:textId="77777777" w:rsidR="00C65C94" w:rsidRDefault="0008236D">
            <w:pPr>
              <w:spacing w:after="96" w:line="259" w:lineRule="auto"/>
              <w:ind w:left="166" w:right="0" w:firstLine="0"/>
              <w:jc w:val="left"/>
            </w:pPr>
            <w:r>
              <w:rPr>
                <w:sz w:val="20"/>
              </w:rPr>
              <w:t xml:space="preserve"> </w:t>
            </w:r>
          </w:p>
          <w:p w14:paraId="4110A1EF" w14:textId="77777777" w:rsidR="00C65C94" w:rsidRDefault="0008236D">
            <w:pPr>
              <w:spacing w:after="0" w:line="259" w:lineRule="auto"/>
              <w:ind w:left="58" w:right="0" w:firstLine="0"/>
              <w:jc w:val="left"/>
            </w:pPr>
            <w:r>
              <w:rPr>
                <w:sz w:val="20"/>
              </w:rPr>
              <w:t xml:space="preserve">10 </w:t>
            </w:r>
          </w:p>
        </w:tc>
        <w:tc>
          <w:tcPr>
            <w:tcW w:w="590" w:type="dxa"/>
            <w:tcBorders>
              <w:top w:val="single" w:sz="3" w:space="0" w:color="000000"/>
              <w:left w:val="nil"/>
              <w:bottom w:val="nil"/>
              <w:right w:val="nil"/>
            </w:tcBorders>
          </w:tcPr>
          <w:p w14:paraId="3621275D" w14:textId="77777777" w:rsidR="00C65C94" w:rsidRDefault="0008236D">
            <w:pPr>
              <w:spacing w:after="96" w:line="259" w:lineRule="auto"/>
              <w:ind w:left="166" w:right="0" w:firstLine="0"/>
              <w:jc w:val="left"/>
            </w:pPr>
            <w:r>
              <w:rPr>
                <w:sz w:val="20"/>
              </w:rPr>
              <w:t xml:space="preserve"> </w:t>
            </w:r>
          </w:p>
          <w:p w14:paraId="30EFF6F3" w14:textId="77777777" w:rsidR="00C65C94" w:rsidRDefault="0008236D">
            <w:pPr>
              <w:spacing w:after="0" w:line="259" w:lineRule="auto"/>
              <w:ind w:left="58" w:right="0" w:firstLine="0"/>
              <w:jc w:val="left"/>
            </w:pPr>
            <w:r>
              <w:rPr>
                <w:sz w:val="20"/>
              </w:rPr>
              <w:t xml:space="preserve">10 </w:t>
            </w:r>
          </w:p>
        </w:tc>
        <w:tc>
          <w:tcPr>
            <w:tcW w:w="461" w:type="dxa"/>
            <w:tcBorders>
              <w:top w:val="single" w:sz="3" w:space="0" w:color="000000"/>
              <w:left w:val="nil"/>
              <w:bottom w:val="nil"/>
              <w:right w:val="nil"/>
            </w:tcBorders>
          </w:tcPr>
          <w:p w14:paraId="00E18BCB" w14:textId="77777777" w:rsidR="00C65C94" w:rsidRDefault="0008236D">
            <w:pPr>
              <w:spacing w:after="96" w:line="259" w:lineRule="auto"/>
              <w:ind w:left="166" w:right="0" w:firstLine="0"/>
              <w:jc w:val="left"/>
            </w:pPr>
            <w:r>
              <w:rPr>
                <w:sz w:val="20"/>
              </w:rPr>
              <w:t xml:space="preserve"> </w:t>
            </w:r>
          </w:p>
          <w:p w14:paraId="67BC911B" w14:textId="77777777" w:rsidR="00C65C94" w:rsidRDefault="0008236D">
            <w:pPr>
              <w:spacing w:after="0" w:line="259" w:lineRule="auto"/>
              <w:ind w:left="58" w:right="0" w:firstLine="0"/>
              <w:jc w:val="left"/>
            </w:pPr>
            <w:r>
              <w:rPr>
                <w:sz w:val="20"/>
              </w:rPr>
              <w:t xml:space="preserve">10 </w:t>
            </w:r>
          </w:p>
        </w:tc>
      </w:tr>
      <w:tr w:rsidR="00C65C94" w14:paraId="045BD958" w14:textId="77777777">
        <w:trPr>
          <w:trHeight w:val="353"/>
        </w:trPr>
        <w:tc>
          <w:tcPr>
            <w:tcW w:w="2081" w:type="dxa"/>
            <w:tcBorders>
              <w:top w:val="nil"/>
              <w:left w:val="nil"/>
              <w:bottom w:val="nil"/>
              <w:right w:val="nil"/>
            </w:tcBorders>
          </w:tcPr>
          <w:p w14:paraId="5121853A" w14:textId="77777777" w:rsidR="00C65C94" w:rsidRDefault="0008236D">
            <w:pPr>
              <w:spacing w:after="0" w:line="259" w:lineRule="auto"/>
              <w:ind w:left="108" w:right="0" w:firstLine="0"/>
              <w:jc w:val="left"/>
            </w:pPr>
            <w:r>
              <w:rPr>
                <w:sz w:val="20"/>
              </w:rPr>
              <w:t xml:space="preserve">New period charges </w:t>
            </w:r>
          </w:p>
        </w:tc>
        <w:tc>
          <w:tcPr>
            <w:tcW w:w="583" w:type="dxa"/>
            <w:tcBorders>
              <w:top w:val="nil"/>
              <w:left w:val="nil"/>
              <w:bottom w:val="nil"/>
              <w:right w:val="nil"/>
            </w:tcBorders>
          </w:tcPr>
          <w:p w14:paraId="0E00D372"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50BC79EE" w14:textId="77777777" w:rsidR="00C65C94" w:rsidRDefault="0008236D">
            <w:pPr>
              <w:spacing w:after="0" w:line="259" w:lineRule="auto"/>
              <w:ind w:left="115" w:right="0" w:firstLine="0"/>
              <w:jc w:val="left"/>
            </w:pPr>
            <w:r>
              <w:rPr>
                <w:sz w:val="20"/>
              </w:rPr>
              <w:t xml:space="preserve">0 </w:t>
            </w:r>
          </w:p>
        </w:tc>
        <w:tc>
          <w:tcPr>
            <w:tcW w:w="583" w:type="dxa"/>
            <w:tcBorders>
              <w:top w:val="nil"/>
              <w:left w:val="nil"/>
              <w:bottom w:val="nil"/>
              <w:right w:val="nil"/>
            </w:tcBorders>
          </w:tcPr>
          <w:p w14:paraId="699E7E2B" w14:textId="77777777" w:rsidR="00C65C94" w:rsidRDefault="0008236D">
            <w:pPr>
              <w:spacing w:after="0" w:line="259" w:lineRule="auto"/>
              <w:ind w:left="115" w:right="0" w:firstLine="0"/>
              <w:jc w:val="left"/>
            </w:pPr>
            <w:r>
              <w:rPr>
                <w:sz w:val="20"/>
              </w:rPr>
              <w:t xml:space="preserve">0 </w:t>
            </w:r>
          </w:p>
        </w:tc>
        <w:tc>
          <w:tcPr>
            <w:tcW w:w="583" w:type="dxa"/>
            <w:tcBorders>
              <w:top w:val="nil"/>
              <w:left w:val="nil"/>
              <w:bottom w:val="nil"/>
              <w:right w:val="nil"/>
            </w:tcBorders>
          </w:tcPr>
          <w:p w14:paraId="005B283E" w14:textId="77777777" w:rsidR="00C65C94" w:rsidRDefault="0008236D">
            <w:pPr>
              <w:spacing w:after="0" w:line="259" w:lineRule="auto"/>
              <w:ind w:left="115" w:right="0" w:firstLine="0"/>
              <w:jc w:val="left"/>
            </w:pPr>
            <w:r>
              <w:rPr>
                <w:sz w:val="20"/>
              </w:rPr>
              <w:t xml:space="preserve">0 </w:t>
            </w:r>
          </w:p>
        </w:tc>
        <w:tc>
          <w:tcPr>
            <w:tcW w:w="583" w:type="dxa"/>
            <w:tcBorders>
              <w:top w:val="nil"/>
              <w:left w:val="nil"/>
              <w:bottom w:val="nil"/>
              <w:right w:val="nil"/>
            </w:tcBorders>
          </w:tcPr>
          <w:p w14:paraId="44238639" w14:textId="77777777" w:rsidR="00C65C94" w:rsidRDefault="0008236D">
            <w:pPr>
              <w:spacing w:after="0" w:line="259" w:lineRule="auto"/>
              <w:ind w:left="115" w:right="0" w:firstLine="0"/>
              <w:jc w:val="left"/>
            </w:pPr>
            <w:r>
              <w:rPr>
                <w:sz w:val="20"/>
              </w:rPr>
              <w:t xml:space="preserve">0 </w:t>
            </w:r>
          </w:p>
        </w:tc>
        <w:tc>
          <w:tcPr>
            <w:tcW w:w="583" w:type="dxa"/>
            <w:tcBorders>
              <w:top w:val="nil"/>
              <w:left w:val="nil"/>
              <w:bottom w:val="nil"/>
              <w:right w:val="nil"/>
            </w:tcBorders>
          </w:tcPr>
          <w:p w14:paraId="21E11F4A" w14:textId="77777777" w:rsidR="00C65C94" w:rsidRDefault="0008236D">
            <w:pPr>
              <w:spacing w:after="0" w:line="259" w:lineRule="auto"/>
              <w:ind w:left="115" w:right="0" w:firstLine="0"/>
              <w:jc w:val="left"/>
            </w:pPr>
            <w:r>
              <w:rPr>
                <w:sz w:val="20"/>
              </w:rPr>
              <w:t xml:space="preserve">0 </w:t>
            </w:r>
          </w:p>
        </w:tc>
        <w:tc>
          <w:tcPr>
            <w:tcW w:w="583" w:type="dxa"/>
            <w:tcBorders>
              <w:top w:val="nil"/>
              <w:left w:val="nil"/>
              <w:bottom w:val="nil"/>
              <w:right w:val="nil"/>
            </w:tcBorders>
          </w:tcPr>
          <w:p w14:paraId="547A0EEE" w14:textId="77777777" w:rsidR="00C65C94" w:rsidRDefault="0008236D">
            <w:pPr>
              <w:spacing w:after="0" w:line="259" w:lineRule="auto"/>
              <w:ind w:left="115" w:right="0" w:firstLine="0"/>
              <w:jc w:val="left"/>
            </w:pPr>
            <w:r>
              <w:rPr>
                <w:sz w:val="20"/>
              </w:rPr>
              <w:t xml:space="preserve">0 </w:t>
            </w:r>
          </w:p>
        </w:tc>
        <w:tc>
          <w:tcPr>
            <w:tcW w:w="590" w:type="dxa"/>
            <w:tcBorders>
              <w:top w:val="nil"/>
              <w:left w:val="nil"/>
              <w:bottom w:val="nil"/>
              <w:right w:val="nil"/>
            </w:tcBorders>
          </w:tcPr>
          <w:p w14:paraId="699BB160" w14:textId="77777777" w:rsidR="00C65C94" w:rsidRDefault="0008236D">
            <w:pPr>
              <w:spacing w:after="0" w:line="259" w:lineRule="auto"/>
              <w:ind w:left="115" w:right="0" w:firstLine="0"/>
              <w:jc w:val="left"/>
            </w:pPr>
            <w:r>
              <w:rPr>
                <w:sz w:val="20"/>
              </w:rPr>
              <w:t xml:space="preserve">0 </w:t>
            </w:r>
          </w:p>
        </w:tc>
        <w:tc>
          <w:tcPr>
            <w:tcW w:w="583" w:type="dxa"/>
            <w:tcBorders>
              <w:top w:val="nil"/>
              <w:left w:val="nil"/>
              <w:bottom w:val="nil"/>
              <w:right w:val="nil"/>
            </w:tcBorders>
          </w:tcPr>
          <w:p w14:paraId="14F0A5D1" w14:textId="77777777" w:rsidR="00C65C94" w:rsidRDefault="0008236D">
            <w:pPr>
              <w:spacing w:after="0" w:line="259" w:lineRule="auto"/>
              <w:ind w:left="115" w:right="0" w:firstLine="0"/>
              <w:jc w:val="left"/>
            </w:pPr>
            <w:r>
              <w:rPr>
                <w:sz w:val="20"/>
              </w:rPr>
              <w:t xml:space="preserve">0 </w:t>
            </w:r>
          </w:p>
        </w:tc>
        <w:tc>
          <w:tcPr>
            <w:tcW w:w="583" w:type="dxa"/>
            <w:tcBorders>
              <w:top w:val="nil"/>
              <w:left w:val="nil"/>
              <w:bottom w:val="nil"/>
              <w:right w:val="nil"/>
            </w:tcBorders>
          </w:tcPr>
          <w:p w14:paraId="6F15F2A7" w14:textId="77777777" w:rsidR="00C65C94" w:rsidRDefault="0008236D">
            <w:pPr>
              <w:spacing w:after="0" w:line="259" w:lineRule="auto"/>
              <w:ind w:left="115" w:right="0" w:firstLine="0"/>
              <w:jc w:val="left"/>
            </w:pPr>
            <w:r>
              <w:rPr>
                <w:sz w:val="20"/>
              </w:rPr>
              <w:t xml:space="preserve">0 </w:t>
            </w:r>
          </w:p>
        </w:tc>
        <w:tc>
          <w:tcPr>
            <w:tcW w:w="583" w:type="dxa"/>
            <w:tcBorders>
              <w:top w:val="nil"/>
              <w:left w:val="nil"/>
              <w:bottom w:val="nil"/>
              <w:right w:val="nil"/>
            </w:tcBorders>
          </w:tcPr>
          <w:p w14:paraId="380AE58F" w14:textId="77777777" w:rsidR="00C65C94" w:rsidRDefault="0008236D">
            <w:pPr>
              <w:spacing w:after="0" w:line="259" w:lineRule="auto"/>
              <w:ind w:left="115" w:right="0" w:firstLine="0"/>
              <w:jc w:val="left"/>
            </w:pPr>
            <w:r>
              <w:rPr>
                <w:sz w:val="20"/>
              </w:rPr>
              <w:t xml:space="preserve">0 </w:t>
            </w:r>
          </w:p>
        </w:tc>
        <w:tc>
          <w:tcPr>
            <w:tcW w:w="590" w:type="dxa"/>
            <w:tcBorders>
              <w:top w:val="nil"/>
              <w:left w:val="nil"/>
              <w:bottom w:val="nil"/>
              <w:right w:val="nil"/>
            </w:tcBorders>
          </w:tcPr>
          <w:p w14:paraId="15156037" w14:textId="77777777" w:rsidR="00C65C94" w:rsidRDefault="0008236D">
            <w:pPr>
              <w:spacing w:after="0" w:line="259" w:lineRule="auto"/>
              <w:ind w:left="115" w:right="0" w:firstLine="0"/>
              <w:jc w:val="left"/>
            </w:pPr>
            <w:r>
              <w:rPr>
                <w:sz w:val="20"/>
              </w:rPr>
              <w:t xml:space="preserve">0 </w:t>
            </w:r>
          </w:p>
        </w:tc>
        <w:tc>
          <w:tcPr>
            <w:tcW w:w="461" w:type="dxa"/>
            <w:tcBorders>
              <w:top w:val="nil"/>
              <w:left w:val="nil"/>
              <w:bottom w:val="nil"/>
              <w:right w:val="nil"/>
            </w:tcBorders>
          </w:tcPr>
          <w:p w14:paraId="7018D979" w14:textId="77777777" w:rsidR="00C65C94" w:rsidRDefault="0008236D">
            <w:pPr>
              <w:spacing w:after="0" w:line="259" w:lineRule="auto"/>
              <w:ind w:left="115" w:right="0" w:firstLine="0"/>
              <w:jc w:val="left"/>
            </w:pPr>
            <w:r>
              <w:rPr>
                <w:sz w:val="20"/>
              </w:rPr>
              <w:t xml:space="preserve">0 </w:t>
            </w:r>
          </w:p>
        </w:tc>
      </w:tr>
      <w:tr w:rsidR="00C65C94" w14:paraId="6EBB1CF2" w14:textId="77777777">
        <w:trPr>
          <w:trHeight w:val="353"/>
        </w:trPr>
        <w:tc>
          <w:tcPr>
            <w:tcW w:w="2081" w:type="dxa"/>
            <w:tcBorders>
              <w:top w:val="nil"/>
              <w:left w:val="nil"/>
              <w:bottom w:val="nil"/>
              <w:right w:val="nil"/>
            </w:tcBorders>
          </w:tcPr>
          <w:p w14:paraId="52ADA51D" w14:textId="77777777" w:rsidR="00C65C94" w:rsidRDefault="0008236D">
            <w:pPr>
              <w:spacing w:after="0" w:line="259" w:lineRule="auto"/>
              <w:ind w:left="108" w:right="0" w:firstLine="0"/>
              <w:jc w:val="left"/>
            </w:pPr>
            <w:r>
              <w:rPr>
                <w:sz w:val="20"/>
              </w:rPr>
              <w:t xml:space="preserve">Balance at </w:t>
            </w:r>
            <w:r>
              <w:rPr>
                <w:i/>
                <w:sz w:val="20"/>
              </w:rPr>
              <w:t>t</w:t>
            </w:r>
            <w:r>
              <w:rPr>
                <w:sz w:val="20"/>
              </w:rPr>
              <w:t xml:space="preserve"> </w:t>
            </w:r>
          </w:p>
        </w:tc>
        <w:tc>
          <w:tcPr>
            <w:tcW w:w="583" w:type="dxa"/>
            <w:tcBorders>
              <w:top w:val="nil"/>
              <w:left w:val="nil"/>
              <w:bottom w:val="nil"/>
              <w:right w:val="nil"/>
            </w:tcBorders>
          </w:tcPr>
          <w:p w14:paraId="6AA42073"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357DD097" w14:textId="77777777" w:rsidR="00C65C94" w:rsidRDefault="0008236D">
            <w:pPr>
              <w:spacing w:after="0" w:line="259" w:lineRule="auto"/>
              <w:ind w:left="58" w:right="0" w:firstLine="0"/>
              <w:jc w:val="left"/>
            </w:pPr>
            <w:r>
              <w:rPr>
                <w:sz w:val="20"/>
              </w:rPr>
              <w:t xml:space="preserve">90 </w:t>
            </w:r>
          </w:p>
        </w:tc>
        <w:tc>
          <w:tcPr>
            <w:tcW w:w="583" w:type="dxa"/>
            <w:tcBorders>
              <w:top w:val="nil"/>
              <w:left w:val="nil"/>
              <w:bottom w:val="nil"/>
              <w:right w:val="nil"/>
            </w:tcBorders>
          </w:tcPr>
          <w:p w14:paraId="36B81184" w14:textId="77777777" w:rsidR="00C65C94" w:rsidRDefault="0008236D">
            <w:pPr>
              <w:spacing w:after="0" w:line="259" w:lineRule="auto"/>
              <w:ind w:left="58" w:right="0" w:firstLine="0"/>
              <w:jc w:val="left"/>
            </w:pPr>
            <w:r>
              <w:rPr>
                <w:sz w:val="20"/>
              </w:rPr>
              <w:t xml:space="preserve">80 </w:t>
            </w:r>
          </w:p>
        </w:tc>
        <w:tc>
          <w:tcPr>
            <w:tcW w:w="583" w:type="dxa"/>
            <w:tcBorders>
              <w:top w:val="nil"/>
              <w:left w:val="nil"/>
              <w:bottom w:val="nil"/>
              <w:right w:val="nil"/>
            </w:tcBorders>
          </w:tcPr>
          <w:p w14:paraId="4E84B491" w14:textId="77777777" w:rsidR="00C65C94" w:rsidRDefault="0008236D">
            <w:pPr>
              <w:spacing w:after="0" w:line="259" w:lineRule="auto"/>
              <w:ind w:left="58" w:right="0" w:firstLine="0"/>
              <w:jc w:val="left"/>
            </w:pPr>
            <w:r>
              <w:rPr>
                <w:sz w:val="20"/>
              </w:rPr>
              <w:t xml:space="preserve">70 </w:t>
            </w:r>
          </w:p>
        </w:tc>
        <w:tc>
          <w:tcPr>
            <w:tcW w:w="583" w:type="dxa"/>
            <w:tcBorders>
              <w:top w:val="nil"/>
              <w:left w:val="nil"/>
              <w:bottom w:val="nil"/>
              <w:right w:val="nil"/>
            </w:tcBorders>
          </w:tcPr>
          <w:p w14:paraId="541000AE"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04F70388" w14:textId="77777777" w:rsidR="00C65C94" w:rsidRDefault="0008236D">
            <w:pPr>
              <w:spacing w:after="0" w:line="259" w:lineRule="auto"/>
              <w:ind w:left="58" w:right="0" w:firstLine="0"/>
              <w:jc w:val="left"/>
            </w:pPr>
            <w:r>
              <w:rPr>
                <w:sz w:val="20"/>
              </w:rPr>
              <w:t xml:space="preserve">50 </w:t>
            </w:r>
          </w:p>
        </w:tc>
        <w:tc>
          <w:tcPr>
            <w:tcW w:w="583" w:type="dxa"/>
            <w:tcBorders>
              <w:top w:val="nil"/>
              <w:left w:val="nil"/>
              <w:bottom w:val="nil"/>
              <w:right w:val="nil"/>
            </w:tcBorders>
          </w:tcPr>
          <w:p w14:paraId="134F369A" w14:textId="77777777" w:rsidR="00C65C94" w:rsidRDefault="0008236D">
            <w:pPr>
              <w:spacing w:after="0" w:line="259" w:lineRule="auto"/>
              <w:ind w:left="58" w:right="0" w:firstLine="0"/>
              <w:jc w:val="left"/>
            </w:pPr>
            <w:r>
              <w:rPr>
                <w:sz w:val="20"/>
              </w:rPr>
              <w:t xml:space="preserve">40 </w:t>
            </w:r>
          </w:p>
        </w:tc>
        <w:tc>
          <w:tcPr>
            <w:tcW w:w="590" w:type="dxa"/>
            <w:tcBorders>
              <w:top w:val="nil"/>
              <w:left w:val="nil"/>
              <w:bottom w:val="nil"/>
              <w:right w:val="nil"/>
            </w:tcBorders>
          </w:tcPr>
          <w:p w14:paraId="60EE5C47" w14:textId="77777777" w:rsidR="00C65C94" w:rsidRDefault="0008236D">
            <w:pPr>
              <w:spacing w:after="0" w:line="259" w:lineRule="auto"/>
              <w:ind w:left="58" w:right="0" w:firstLine="0"/>
              <w:jc w:val="left"/>
            </w:pPr>
            <w:r>
              <w:rPr>
                <w:sz w:val="20"/>
              </w:rPr>
              <w:t xml:space="preserve">30 </w:t>
            </w:r>
          </w:p>
        </w:tc>
        <w:tc>
          <w:tcPr>
            <w:tcW w:w="583" w:type="dxa"/>
            <w:tcBorders>
              <w:top w:val="nil"/>
              <w:left w:val="nil"/>
              <w:bottom w:val="nil"/>
              <w:right w:val="nil"/>
            </w:tcBorders>
          </w:tcPr>
          <w:p w14:paraId="335701AF" w14:textId="77777777" w:rsidR="00C65C94" w:rsidRDefault="0008236D">
            <w:pPr>
              <w:spacing w:after="0" w:line="259" w:lineRule="auto"/>
              <w:ind w:left="58" w:right="0" w:firstLine="0"/>
              <w:jc w:val="left"/>
            </w:pPr>
            <w:r>
              <w:rPr>
                <w:sz w:val="20"/>
              </w:rPr>
              <w:t xml:space="preserve">20 </w:t>
            </w:r>
          </w:p>
        </w:tc>
        <w:tc>
          <w:tcPr>
            <w:tcW w:w="583" w:type="dxa"/>
            <w:tcBorders>
              <w:top w:val="nil"/>
              <w:left w:val="nil"/>
              <w:bottom w:val="nil"/>
              <w:right w:val="nil"/>
            </w:tcBorders>
          </w:tcPr>
          <w:p w14:paraId="2BE87403" w14:textId="77777777" w:rsidR="00C65C94" w:rsidRDefault="0008236D">
            <w:pPr>
              <w:spacing w:after="0" w:line="259" w:lineRule="auto"/>
              <w:ind w:left="58" w:right="0" w:firstLine="0"/>
              <w:jc w:val="left"/>
            </w:pPr>
            <w:r>
              <w:rPr>
                <w:sz w:val="20"/>
              </w:rPr>
              <w:t xml:space="preserve">10 </w:t>
            </w:r>
          </w:p>
        </w:tc>
        <w:tc>
          <w:tcPr>
            <w:tcW w:w="583" w:type="dxa"/>
            <w:tcBorders>
              <w:top w:val="nil"/>
              <w:left w:val="nil"/>
              <w:bottom w:val="nil"/>
              <w:right w:val="nil"/>
            </w:tcBorders>
          </w:tcPr>
          <w:p w14:paraId="0FB75DFA" w14:textId="77777777" w:rsidR="00C65C94" w:rsidRDefault="0008236D">
            <w:pPr>
              <w:spacing w:after="0" w:line="259" w:lineRule="auto"/>
              <w:ind w:left="115" w:right="0" w:firstLine="0"/>
              <w:jc w:val="left"/>
            </w:pPr>
            <w:r>
              <w:rPr>
                <w:sz w:val="20"/>
              </w:rPr>
              <w:t xml:space="preserve">0 </w:t>
            </w:r>
          </w:p>
        </w:tc>
        <w:tc>
          <w:tcPr>
            <w:tcW w:w="590" w:type="dxa"/>
            <w:tcBorders>
              <w:top w:val="nil"/>
              <w:left w:val="nil"/>
              <w:bottom w:val="nil"/>
              <w:right w:val="nil"/>
            </w:tcBorders>
          </w:tcPr>
          <w:p w14:paraId="089CECDB" w14:textId="77777777" w:rsidR="00C65C94" w:rsidRDefault="0008236D">
            <w:pPr>
              <w:spacing w:after="0" w:line="259" w:lineRule="auto"/>
              <w:ind w:left="115" w:right="0" w:firstLine="0"/>
              <w:jc w:val="left"/>
            </w:pPr>
            <w:r>
              <w:rPr>
                <w:sz w:val="20"/>
              </w:rPr>
              <w:t xml:space="preserve">0 </w:t>
            </w:r>
          </w:p>
        </w:tc>
        <w:tc>
          <w:tcPr>
            <w:tcW w:w="461" w:type="dxa"/>
            <w:tcBorders>
              <w:top w:val="nil"/>
              <w:left w:val="nil"/>
              <w:bottom w:val="nil"/>
              <w:right w:val="nil"/>
            </w:tcBorders>
          </w:tcPr>
          <w:p w14:paraId="07374768" w14:textId="77777777" w:rsidR="00C65C94" w:rsidRDefault="0008236D">
            <w:pPr>
              <w:spacing w:after="0" w:line="259" w:lineRule="auto"/>
              <w:ind w:left="115" w:right="0" w:firstLine="0"/>
              <w:jc w:val="left"/>
            </w:pPr>
            <w:r>
              <w:rPr>
                <w:sz w:val="20"/>
              </w:rPr>
              <w:t xml:space="preserve">0 </w:t>
            </w:r>
          </w:p>
        </w:tc>
      </w:tr>
      <w:tr w:rsidR="00C65C94" w14:paraId="4D2A9A27" w14:textId="77777777">
        <w:trPr>
          <w:trHeight w:val="713"/>
        </w:trPr>
        <w:tc>
          <w:tcPr>
            <w:tcW w:w="2081" w:type="dxa"/>
            <w:tcBorders>
              <w:top w:val="nil"/>
              <w:left w:val="nil"/>
              <w:bottom w:val="nil"/>
              <w:right w:val="nil"/>
            </w:tcBorders>
          </w:tcPr>
          <w:p w14:paraId="1B526AA6" w14:textId="77777777" w:rsidR="00C65C94" w:rsidRDefault="0008236D">
            <w:pPr>
              <w:spacing w:after="103" w:line="259" w:lineRule="auto"/>
              <w:ind w:left="108" w:right="0" w:firstLine="0"/>
              <w:jc w:val="left"/>
            </w:pPr>
            <w:r>
              <w:rPr>
                <w:b/>
                <w:sz w:val="20"/>
              </w:rPr>
              <w:t>Remainder balance</w:t>
            </w:r>
            <w:r>
              <w:rPr>
                <w:sz w:val="20"/>
              </w:rPr>
              <w:t xml:space="preserve"> </w:t>
            </w:r>
          </w:p>
          <w:p w14:paraId="43D22A29" w14:textId="77777777" w:rsidR="00C65C94" w:rsidRDefault="0008236D">
            <w:pPr>
              <w:spacing w:after="0" w:line="259" w:lineRule="auto"/>
              <w:ind w:left="108" w:right="0" w:firstLine="0"/>
              <w:jc w:val="left"/>
            </w:pPr>
            <w:r>
              <w:rPr>
                <w:sz w:val="20"/>
              </w:rPr>
              <w:t xml:space="preserve">FIFO </w:t>
            </w:r>
          </w:p>
        </w:tc>
        <w:tc>
          <w:tcPr>
            <w:tcW w:w="583" w:type="dxa"/>
            <w:tcBorders>
              <w:top w:val="nil"/>
              <w:left w:val="nil"/>
              <w:bottom w:val="nil"/>
              <w:right w:val="nil"/>
            </w:tcBorders>
            <w:vAlign w:val="bottom"/>
          </w:tcPr>
          <w:p w14:paraId="70A84826"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02E4D12B" w14:textId="77777777" w:rsidR="00C65C94" w:rsidRDefault="0008236D">
            <w:pPr>
              <w:spacing w:after="103" w:line="259" w:lineRule="auto"/>
              <w:ind w:left="166" w:right="0" w:firstLine="0"/>
              <w:jc w:val="left"/>
            </w:pPr>
            <w:r>
              <w:rPr>
                <w:sz w:val="20"/>
              </w:rPr>
              <w:t xml:space="preserve"> </w:t>
            </w:r>
          </w:p>
          <w:p w14:paraId="1F391FBC" w14:textId="77777777" w:rsidR="00C65C94" w:rsidRDefault="0008236D">
            <w:pPr>
              <w:spacing w:after="0" w:line="259" w:lineRule="auto"/>
              <w:ind w:left="58" w:right="0" w:firstLine="0"/>
              <w:jc w:val="left"/>
            </w:pPr>
            <w:r>
              <w:rPr>
                <w:sz w:val="20"/>
              </w:rPr>
              <w:t xml:space="preserve">90 </w:t>
            </w:r>
          </w:p>
        </w:tc>
        <w:tc>
          <w:tcPr>
            <w:tcW w:w="583" w:type="dxa"/>
            <w:tcBorders>
              <w:top w:val="nil"/>
              <w:left w:val="nil"/>
              <w:bottom w:val="nil"/>
              <w:right w:val="nil"/>
            </w:tcBorders>
          </w:tcPr>
          <w:p w14:paraId="6D834337" w14:textId="77777777" w:rsidR="00C65C94" w:rsidRDefault="0008236D">
            <w:pPr>
              <w:spacing w:after="103" w:line="259" w:lineRule="auto"/>
              <w:ind w:left="166" w:right="0" w:firstLine="0"/>
              <w:jc w:val="left"/>
            </w:pPr>
            <w:r>
              <w:rPr>
                <w:sz w:val="20"/>
              </w:rPr>
              <w:t xml:space="preserve"> </w:t>
            </w:r>
          </w:p>
          <w:p w14:paraId="5FB6969B" w14:textId="77777777" w:rsidR="00C65C94" w:rsidRDefault="0008236D">
            <w:pPr>
              <w:spacing w:after="0" w:line="259" w:lineRule="auto"/>
              <w:ind w:left="58" w:right="0" w:firstLine="0"/>
              <w:jc w:val="left"/>
            </w:pPr>
            <w:r>
              <w:rPr>
                <w:sz w:val="20"/>
              </w:rPr>
              <w:t xml:space="preserve">80 </w:t>
            </w:r>
          </w:p>
        </w:tc>
        <w:tc>
          <w:tcPr>
            <w:tcW w:w="583" w:type="dxa"/>
            <w:tcBorders>
              <w:top w:val="nil"/>
              <w:left w:val="nil"/>
              <w:bottom w:val="nil"/>
              <w:right w:val="nil"/>
            </w:tcBorders>
          </w:tcPr>
          <w:p w14:paraId="7ABC9B6F" w14:textId="77777777" w:rsidR="00C65C94" w:rsidRDefault="0008236D">
            <w:pPr>
              <w:spacing w:after="103" w:line="259" w:lineRule="auto"/>
              <w:ind w:left="166" w:right="0" w:firstLine="0"/>
              <w:jc w:val="left"/>
            </w:pPr>
            <w:r>
              <w:rPr>
                <w:sz w:val="20"/>
              </w:rPr>
              <w:t xml:space="preserve"> </w:t>
            </w:r>
          </w:p>
          <w:p w14:paraId="30A3FD71" w14:textId="77777777" w:rsidR="00C65C94" w:rsidRDefault="0008236D">
            <w:pPr>
              <w:spacing w:after="0" w:line="259" w:lineRule="auto"/>
              <w:ind w:left="58" w:right="0" w:firstLine="0"/>
              <w:jc w:val="left"/>
            </w:pPr>
            <w:r>
              <w:rPr>
                <w:sz w:val="20"/>
              </w:rPr>
              <w:t xml:space="preserve">70 </w:t>
            </w:r>
          </w:p>
        </w:tc>
        <w:tc>
          <w:tcPr>
            <w:tcW w:w="583" w:type="dxa"/>
            <w:tcBorders>
              <w:top w:val="nil"/>
              <w:left w:val="nil"/>
              <w:bottom w:val="nil"/>
              <w:right w:val="nil"/>
            </w:tcBorders>
          </w:tcPr>
          <w:p w14:paraId="1E3EA54E" w14:textId="77777777" w:rsidR="00C65C94" w:rsidRDefault="0008236D">
            <w:pPr>
              <w:spacing w:after="103" w:line="259" w:lineRule="auto"/>
              <w:ind w:left="166" w:right="0" w:firstLine="0"/>
              <w:jc w:val="left"/>
            </w:pPr>
            <w:r>
              <w:rPr>
                <w:sz w:val="20"/>
              </w:rPr>
              <w:t xml:space="preserve"> </w:t>
            </w:r>
          </w:p>
          <w:p w14:paraId="64585F3A"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2D4A0F42" w14:textId="77777777" w:rsidR="00C65C94" w:rsidRDefault="0008236D">
            <w:pPr>
              <w:spacing w:after="103" w:line="259" w:lineRule="auto"/>
              <w:ind w:left="166" w:right="0" w:firstLine="0"/>
              <w:jc w:val="left"/>
            </w:pPr>
            <w:r>
              <w:rPr>
                <w:sz w:val="20"/>
              </w:rPr>
              <w:t xml:space="preserve"> </w:t>
            </w:r>
          </w:p>
          <w:p w14:paraId="0D3832FE" w14:textId="77777777" w:rsidR="00C65C94" w:rsidRDefault="0008236D">
            <w:pPr>
              <w:spacing w:after="0" w:line="259" w:lineRule="auto"/>
              <w:ind w:left="58" w:right="0" w:firstLine="0"/>
              <w:jc w:val="left"/>
            </w:pPr>
            <w:r>
              <w:rPr>
                <w:sz w:val="20"/>
              </w:rPr>
              <w:t xml:space="preserve">50 </w:t>
            </w:r>
          </w:p>
        </w:tc>
        <w:tc>
          <w:tcPr>
            <w:tcW w:w="583" w:type="dxa"/>
            <w:tcBorders>
              <w:top w:val="nil"/>
              <w:left w:val="nil"/>
              <w:bottom w:val="nil"/>
              <w:right w:val="nil"/>
            </w:tcBorders>
          </w:tcPr>
          <w:p w14:paraId="4008EFD9" w14:textId="77777777" w:rsidR="00C65C94" w:rsidRDefault="0008236D">
            <w:pPr>
              <w:spacing w:after="103" w:line="259" w:lineRule="auto"/>
              <w:ind w:left="166" w:right="0" w:firstLine="0"/>
              <w:jc w:val="left"/>
            </w:pPr>
            <w:r>
              <w:rPr>
                <w:sz w:val="20"/>
              </w:rPr>
              <w:t xml:space="preserve"> </w:t>
            </w:r>
          </w:p>
          <w:p w14:paraId="31E62CCD" w14:textId="77777777" w:rsidR="00C65C94" w:rsidRDefault="0008236D">
            <w:pPr>
              <w:spacing w:after="0" w:line="259" w:lineRule="auto"/>
              <w:ind w:left="58" w:right="0" w:firstLine="0"/>
              <w:jc w:val="left"/>
            </w:pPr>
            <w:r>
              <w:rPr>
                <w:sz w:val="20"/>
              </w:rPr>
              <w:t xml:space="preserve">40 </w:t>
            </w:r>
          </w:p>
        </w:tc>
        <w:tc>
          <w:tcPr>
            <w:tcW w:w="590" w:type="dxa"/>
            <w:tcBorders>
              <w:top w:val="nil"/>
              <w:left w:val="nil"/>
              <w:bottom w:val="nil"/>
              <w:right w:val="nil"/>
            </w:tcBorders>
          </w:tcPr>
          <w:p w14:paraId="66518D8F" w14:textId="77777777" w:rsidR="00C65C94" w:rsidRDefault="0008236D">
            <w:pPr>
              <w:spacing w:after="103" w:line="259" w:lineRule="auto"/>
              <w:ind w:left="166" w:right="0" w:firstLine="0"/>
              <w:jc w:val="left"/>
            </w:pPr>
            <w:r>
              <w:rPr>
                <w:sz w:val="20"/>
              </w:rPr>
              <w:t xml:space="preserve"> </w:t>
            </w:r>
          </w:p>
          <w:p w14:paraId="61B0A607" w14:textId="77777777" w:rsidR="00C65C94" w:rsidRDefault="0008236D">
            <w:pPr>
              <w:spacing w:after="0" w:line="259" w:lineRule="auto"/>
              <w:ind w:left="58" w:right="0" w:firstLine="0"/>
              <w:jc w:val="left"/>
            </w:pPr>
            <w:r>
              <w:rPr>
                <w:sz w:val="20"/>
              </w:rPr>
              <w:t xml:space="preserve">30 </w:t>
            </w:r>
          </w:p>
        </w:tc>
        <w:tc>
          <w:tcPr>
            <w:tcW w:w="583" w:type="dxa"/>
            <w:tcBorders>
              <w:top w:val="nil"/>
              <w:left w:val="nil"/>
              <w:bottom w:val="nil"/>
              <w:right w:val="nil"/>
            </w:tcBorders>
          </w:tcPr>
          <w:p w14:paraId="50DE36C7" w14:textId="77777777" w:rsidR="00C65C94" w:rsidRDefault="0008236D">
            <w:pPr>
              <w:spacing w:after="103" w:line="259" w:lineRule="auto"/>
              <w:ind w:left="166" w:right="0" w:firstLine="0"/>
              <w:jc w:val="left"/>
            </w:pPr>
            <w:r>
              <w:rPr>
                <w:sz w:val="20"/>
              </w:rPr>
              <w:t xml:space="preserve"> </w:t>
            </w:r>
          </w:p>
          <w:p w14:paraId="77E86122" w14:textId="77777777" w:rsidR="00C65C94" w:rsidRDefault="0008236D">
            <w:pPr>
              <w:spacing w:after="0" w:line="259" w:lineRule="auto"/>
              <w:ind w:left="58" w:right="0" w:firstLine="0"/>
              <w:jc w:val="left"/>
            </w:pPr>
            <w:r>
              <w:rPr>
                <w:sz w:val="20"/>
              </w:rPr>
              <w:t xml:space="preserve">20 </w:t>
            </w:r>
          </w:p>
        </w:tc>
        <w:tc>
          <w:tcPr>
            <w:tcW w:w="583" w:type="dxa"/>
            <w:tcBorders>
              <w:top w:val="nil"/>
              <w:left w:val="nil"/>
              <w:bottom w:val="nil"/>
              <w:right w:val="nil"/>
            </w:tcBorders>
          </w:tcPr>
          <w:p w14:paraId="28E34452" w14:textId="77777777" w:rsidR="00C65C94" w:rsidRDefault="0008236D">
            <w:pPr>
              <w:spacing w:after="103" w:line="259" w:lineRule="auto"/>
              <w:ind w:left="166" w:right="0" w:firstLine="0"/>
              <w:jc w:val="left"/>
            </w:pPr>
            <w:r>
              <w:rPr>
                <w:sz w:val="20"/>
              </w:rPr>
              <w:t xml:space="preserve"> </w:t>
            </w:r>
          </w:p>
          <w:p w14:paraId="31C0D814" w14:textId="77777777" w:rsidR="00C65C94" w:rsidRDefault="0008236D">
            <w:pPr>
              <w:spacing w:after="0" w:line="259" w:lineRule="auto"/>
              <w:ind w:left="58" w:right="0" w:firstLine="0"/>
              <w:jc w:val="left"/>
            </w:pPr>
            <w:r>
              <w:rPr>
                <w:sz w:val="20"/>
              </w:rPr>
              <w:t xml:space="preserve">10 </w:t>
            </w:r>
          </w:p>
        </w:tc>
        <w:tc>
          <w:tcPr>
            <w:tcW w:w="583" w:type="dxa"/>
            <w:tcBorders>
              <w:top w:val="nil"/>
              <w:left w:val="nil"/>
              <w:bottom w:val="nil"/>
              <w:right w:val="nil"/>
            </w:tcBorders>
          </w:tcPr>
          <w:p w14:paraId="4E2E4C62" w14:textId="77777777" w:rsidR="00C65C94" w:rsidRDefault="0008236D">
            <w:pPr>
              <w:spacing w:after="103" w:line="259" w:lineRule="auto"/>
              <w:ind w:left="166" w:right="0" w:firstLine="0"/>
              <w:jc w:val="left"/>
            </w:pPr>
            <w:r>
              <w:rPr>
                <w:sz w:val="20"/>
              </w:rPr>
              <w:t xml:space="preserve"> </w:t>
            </w:r>
          </w:p>
          <w:p w14:paraId="613532A0" w14:textId="77777777" w:rsidR="00C65C94" w:rsidRDefault="0008236D">
            <w:pPr>
              <w:spacing w:after="0" w:line="259" w:lineRule="auto"/>
              <w:ind w:left="115" w:right="0" w:firstLine="0"/>
              <w:jc w:val="left"/>
            </w:pPr>
            <w:r>
              <w:rPr>
                <w:sz w:val="20"/>
              </w:rPr>
              <w:t xml:space="preserve">0 </w:t>
            </w:r>
          </w:p>
        </w:tc>
        <w:tc>
          <w:tcPr>
            <w:tcW w:w="590" w:type="dxa"/>
            <w:tcBorders>
              <w:top w:val="nil"/>
              <w:left w:val="nil"/>
              <w:bottom w:val="nil"/>
              <w:right w:val="nil"/>
            </w:tcBorders>
          </w:tcPr>
          <w:p w14:paraId="50E41AF6" w14:textId="77777777" w:rsidR="00C65C94" w:rsidRDefault="0008236D">
            <w:pPr>
              <w:spacing w:after="103" w:line="259" w:lineRule="auto"/>
              <w:ind w:left="166" w:right="0" w:firstLine="0"/>
              <w:jc w:val="left"/>
            </w:pPr>
            <w:r>
              <w:rPr>
                <w:sz w:val="20"/>
              </w:rPr>
              <w:t xml:space="preserve"> </w:t>
            </w:r>
          </w:p>
          <w:p w14:paraId="59EB2C5A" w14:textId="77777777" w:rsidR="00C65C94" w:rsidRDefault="0008236D">
            <w:pPr>
              <w:spacing w:after="0" w:line="259" w:lineRule="auto"/>
              <w:ind w:left="166" w:right="0" w:firstLine="0"/>
              <w:jc w:val="left"/>
            </w:pPr>
            <w:r>
              <w:rPr>
                <w:sz w:val="20"/>
              </w:rPr>
              <w:t xml:space="preserve"> </w:t>
            </w:r>
          </w:p>
        </w:tc>
        <w:tc>
          <w:tcPr>
            <w:tcW w:w="461" w:type="dxa"/>
            <w:tcBorders>
              <w:top w:val="nil"/>
              <w:left w:val="nil"/>
              <w:bottom w:val="nil"/>
              <w:right w:val="nil"/>
            </w:tcBorders>
          </w:tcPr>
          <w:p w14:paraId="2E11627F" w14:textId="77777777" w:rsidR="00C65C94" w:rsidRDefault="0008236D">
            <w:pPr>
              <w:spacing w:after="103" w:line="259" w:lineRule="auto"/>
              <w:ind w:left="166" w:right="0" w:firstLine="0"/>
              <w:jc w:val="left"/>
            </w:pPr>
            <w:r>
              <w:rPr>
                <w:sz w:val="20"/>
              </w:rPr>
              <w:t xml:space="preserve"> </w:t>
            </w:r>
          </w:p>
          <w:p w14:paraId="6BFC67E5" w14:textId="77777777" w:rsidR="00C65C94" w:rsidRDefault="0008236D">
            <w:pPr>
              <w:spacing w:after="0" w:line="259" w:lineRule="auto"/>
              <w:ind w:left="166" w:right="0" w:firstLine="0"/>
              <w:jc w:val="left"/>
            </w:pPr>
            <w:r>
              <w:rPr>
                <w:sz w:val="20"/>
              </w:rPr>
              <w:t xml:space="preserve"> </w:t>
            </w:r>
          </w:p>
        </w:tc>
      </w:tr>
      <w:tr w:rsidR="00C65C94" w14:paraId="4C8892EF" w14:textId="77777777">
        <w:trPr>
          <w:trHeight w:val="353"/>
        </w:trPr>
        <w:tc>
          <w:tcPr>
            <w:tcW w:w="2081" w:type="dxa"/>
            <w:tcBorders>
              <w:top w:val="nil"/>
              <w:left w:val="nil"/>
              <w:bottom w:val="nil"/>
              <w:right w:val="nil"/>
            </w:tcBorders>
          </w:tcPr>
          <w:p w14:paraId="76689B9D" w14:textId="77777777" w:rsidR="00C65C94" w:rsidRDefault="0008236D">
            <w:pPr>
              <w:spacing w:after="0" w:line="259" w:lineRule="auto"/>
              <w:ind w:left="108" w:right="0" w:firstLine="0"/>
              <w:jc w:val="left"/>
            </w:pPr>
            <w:r>
              <w:rPr>
                <w:sz w:val="20"/>
              </w:rPr>
              <w:t xml:space="preserve">LIFO </w:t>
            </w:r>
          </w:p>
        </w:tc>
        <w:tc>
          <w:tcPr>
            <w:tcW w:w="583" w:type="dxa"/>
            <w:tcBorders>
              <w:top w:val="nil"/>
              <w:left w:val="nil"/>
              <w:bottom w:val="nil"/>
              <w:right w:val="nil"/>
            </w:tcBorders>
          </w:tcPr>
          <w:p w14:paraId="2626C0E3"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37C278D7" w14:textId="77777777" w:rsidR="00C65C94" w:rsidRDefault="0008236D">
            <w:pPr>
              <w:spacing w:after="0" w:line="259" w:lineRule="auto"/>
              <w:ind w:left="58" w:right="0" w:firstLine="0"/>
              <w:jc w:val="left"/>
            </w:pPr>
            <w:r>
              <w:rPr>
                <w:sz w:val="20"/>
              </w:rPr>
              <w:t xml:space="preserve">90 </w:t>
            </w:r>
          </w:p>
        </w:tc>
        <w:tc>
          <w:tcPr>
            <w:tcW w:w="583" w:type="dxa"/>
            <w:tcBorders>
              <w:top w:val="nil"/>
              <w:left w:val="nil"/>
              <w:bottom w:val="nil"/>
              <w:right w:val="nil"/>
            </w:tcBorders>
          </w:tcPr>
          <w:p w14:paraId="3AA2A8AC" w14:textId="77777777" w:rsidR="00C65C94" w:rsidRDefault="0008236D">
            <w:pPr>
              <w:spacing w:after="0" w:line="259" w:lineRule="auto"/>
              <w:ind w:left="58" w:right="0" w:firstLine="0"/>
              <w:jc w:val="left"/>
            </w:pPr>
            <w:r>
              <w:rPr>
                <w:sz w:val="20"/>
              </w:rPr>
              <w:t xml:space="preserve">80 </w:t>
            </w:r>
          </w:p>
        </w:tc>
        <w:tc>
          <w:tcPr>
            <w:tcW w:w="583" w:type="dxa"/>
            <w:tcBorders>
              <w:top w:val="nil"/>
              <w:left w:val="nil"/>
              <w:bottom w:val="nil"/>
              <w:right w:val="nil"/>
            </w:tcBorders>
          </w:tcPr>
          <w:p w14:paraId="0D2D9CCA" w14:textId="77777777" w:rsidR="00C65C94" w:rsidRDefault="0008236D">
            <w:pPr>
              <w:spacing w:after="0" w:line="259" w:lineRule="auto"/>
              <w:ind w:left="58" w:right="0" w:firstLine="0"/>
              <w:jc w:val="left"/>
            </w:pPr>
            <w:r>
              <w:rPr>
                <w:sz w:val="20"/>
              </w:rPr>
              <w:t xml:space="preserve">70 </w:t>
            </w:r>
          </w:p>
        </w:tc>
        <w:tc>
          <w:tcPr>
            <w:tcW w:w="583" w:type="dxa"/>
            <w:tcBorders>
              <w:top w:val="nil"/>
              <w:left w:val="nil"/>
              <w:bottom w:val="nil"/>
              <w:right w:val="nil"/>
            </w:tcBorders>
          </w:tcPr>
          <w:p w14:paraId="29E49DBE"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428449E1" w14:textId="77777777" w:rsidR="00C65C94" w:rsidRDefault="0008236D">
            <w:pPr>
              <w:spacing w:after="0" w:line="259" w:lineRule="auto"/>
              <w:ind w:left="58" w:right="0" w:firstLine="0"/>
              <w:jc w:val="left"/>
            </w:pPr>
            <w:r>
              <w:rPr>
                <w:sz w:val="20"/>
              </w:rPr>
              <w:t xml:space="preserve">50 </w:t>
            </w:r>
          </w:p>
        </w:tc>
        <w:tc>
          <w:tcPr>
            <w:tcW w:w="583" w:type="dxa"/>
            <w:tcBorders>
              <w:top w:val="nil"/>
              <w:left w:val="nil"/>
              <w:bottom w:val="nil"/>
              <w:right w:val="nil"/>
            </w:tcBorders>
          </w:tcPr>
          <w:p w14:paraId="68131DFE" w14:textId="77777777" w:rsidR="00C65C94" w:rsidRDefault="0008236D">
            <w:pPr>
              <w:spacing w:after="0" w:line="259" w:lineRule="auto"/>
              <w:ind w:left="58" w:right="0" w:firstLine="0"/>
              <w:jc w:val="left"/>
            </w:pPr>
            <w:r>
              <w:rPr>
                <w:sz w:val="20"/>
              </w:rPr>
              <w:t xml:space="preserve">40 </w:t>
            </w:r>
          </w:p>
        </w:tc>
        <w:tc>
          <w:tcPr>
            <w:tcW w:w="590" w:type="dxa"/>
            <w:tcBorders>
              <w:top w:val="nil"/>
              <w:left w:val="nil"/>
              <w:bottom w:val="nil"/>
              <w:right w:val="nil"/>
            </w:tcBorders>
          </w:tcPr>
          <w:p w14:paraId="407290A2" w14:textId="77777777" w:rsidR="00C65C94" w:rsidRDefault="0008236D">
            <w:pPr>
              <w:spacing w:after="0" w:line="259" w:lineRule="auto"/>
              <w:ind w:left="58" w:right="0" w:firstLine="0"/>
              <w:jc w:val="left"/>
            </w:pPr>
            <w:r>
              <w:rPr>
                <w:sz w:val="20"/>
              </w:rPr>
              <w:t xml:space="preserve">30 </w:t>
            </w:r>
          </w:p>
        </w:tc>
        <w:tc>
          <w:tcPr>
            <w:tcW w:w="583" w:type="dxa"/>
            <w:tcBorders>
              <w:top w:val="nil"/>
              <w:left w:val="nil"/>
              <w:bottom w:val="nil"/>
              <w:right w:val="nil"/>
            </w:tcBorders>
          </w:tcPr>
          <w:p w14:paraId="06237E42" w14:textId="77777777" w:rsidR="00C65C94" w:rsidRDefault="0008236D">
            <w:pPr>
              <w:spacing w:after="0" w:line="259" w:lineRule="auto"/>
              <w:ind w:left="58" w:right="0" w:firstLine="0"/>
              <w:jc w:val="left"/>
            </w:pPr>
            <w:r>
              <w:rPr>
                <w:sz w:val="20"/>
              </w:rPr>
              <w:t xml:space="preserve">20 </w:t>
            </w:r>
          </w:p>
        </w:tc>
        <w:tc>
          <w:tcPr>
            <w:tcW w:w="583" w:type="dxa"/>
            <w:tcBorders>
              <w:top w:val="nil"/>
              <w:left w:val="nil"/>
              <w:bottom w:val="nil"/>
              <w:right w:val="nil"/>
            </w:tcBorders>
          </w:tcPr>
          <w:p w14:paraId="1AAF5091" w14:textId="77777777" w:rsidR="00C65C94" w:rsidRDefault="0008236D">
            <w:pPr>
              <w:spacing w:after="0" w:line="259" w:lineRule="auto"/>
              <w:ind w:left="58" w:right="0" w:firstLine="0"/>
              <w:jc w:val="left"/>
            </w:pPr>
            <w:r>
              <w:rPr>
                <w:sz w:val="20"/>
              </w:rPr>
              <w:t xml:space="preserve">10 </w:t>
            </w:r>
          </w:p>
        </w:tc>
        <w:tc>
          <w:tcPr>
            <w:tcW w:w="583" w:type="dxa"/>
            <w:tcBorders>
              <w:top w:val="nil"/>
              <w:left w:val="nil"/>
              <w:bottom w:val="nil"/>
              <w:right w:val="nil"/>
            </w:tcBorders>
          </w:tcPr>
          <w:p w14:paraId="52B2930E" w14:textId="77777777" w:rsidR="00C65C94" w:rsidRDefault="0008236D">
            <w:pPr>
              <w:spacing w:after="0" w:line="259" w:lineRule="auto"/>
              <w:ind w:left="115" w:right="0" w:firstLine="0"/>
              <w:jc w:val="left"/>
            </w:pPr>
            <w:r>
              <w:rPr>
                <w:sz w:val="20"/>
              </w:rPr>
              <w:t xml:space="preserve">0 </w:t>
            </w:r>
          </w:p>
        </w:tc>
        <w:tc>
          <w:tcPr>
            <w:tcW w:w="590" w:type="dxa"/>
            <w:tcBorders>
              <w:top w:val="nil"/>
              <w:left w:val="nil"/>
              <w:bottom w:val="nil"/>
              <w:right w:val="nil"/>
            </w:tcBorders>
          </w:tcPr>
          <w:p w14:paraId="27C06BC2" w14:textId="77777777" w:rsidR="00C65C94" w:rsidRDefault="0008236D">
            <w:pPr>
              <w:spacing w:after="0" w:line="259" w:lineRule="auto"/>
              <w:ind w:left="166" w:right="0" w:firstLine="0"/>
              <w:jc w:val="left"/>
            </w:pPr>
            <w:r>
              <w:rPr>
                <w:sz w:val="20"/>
              </w:rPr>
              <w:t xml:space="preserve"> </w:t>
            </w:r>
          </w:p>
        </w:tc>
        <w:tc>
          <w:tcPr>
            <w:tcW w:w="461" w:type="dxa"/>
            <w:tcBorders>
              <w:top w:val="nil"/>
              <w:left w:val="nil"/>
              <w:bottom w:val="nil"/>
              <w:right w:val="nil"/>
            </w:tcBorders>
          </w:tcPr>
          <w:p w14:paraId="1BF2CBFE" w14:textId="77777777" w:rsidR="00C65C94" w:rsidRDefault="0008236D">
            <w:pPr>
              <w:spacing w:after="0" w:line="259" w:lineRule="auto"/>
              <w:ind w:left="166" w:right="0" w:firstLine="0"/>
              <w:jc w:val="left"/>
            </w:pPr>
            <w:r>
              <w:rPr>
                <w:sz w:val="20"/>
              </w:rPr>
              <w:t xml:space="preserve"> </w:t>
            </w:r>
          </w:p>
        </w:tc>
      </w:tr>
      <w:tr w:rsidR="00C65C94" w14:paraId="53E95D4A" w14:textId="77777777">
        <w:trPr>
          <w:trHeight w:val="709"/>
        </w:trPr>
        <w:tc>
          <w:tcPr>
            <w:tcW w:w="2081" w:type="dxa"/>
            <w:tcBorders>
              <w:top w:val="nil"/>
              <w:left w:val="nil"/>
              <w:bottom w:val="nil"/>
              <w:right w:val="nil"/>
            </w:tcBorders>
          </w:tcPr>
          <w:p w14:paraId="2E79B57D" w14:textId="77777777" w:rsidR="00C65C94" w:rsidRDefault="0008236D">
            <w:pPr>
              <w:spacing w:after="96" w:line="259" w:lineRule="auto"/>
              <w:ind w:left="108" w:right="0" w:firstLine="0"/>
              <w:jc w:val="left"/>
            </w:pPr>
            <w:r>
              <w:rPr>
                <w:b/>
                <w:sz w:val="20"/>
              </w:rPr>
              <w:t xml:space="preserve">Life of the Loan </w:t>
            </w:r>
          </w:p>
          <w:p w14:paraId="0E344E03" w14:textId="77777777" w:rsidR="00C65C94" w:rsidRDefault="0008236D">
            <w:pPr>
              <w:spacing w:after="0" w:line="259" w:lineRule="auto"/>
              <w:ind w:left="108" w:right="0" w:firstLine="0"/>
              <w:jc w:val="left"/>
            </w:pPr>
            <w:r>
              <w:rPr>
                <w:sz w:val="20"/>
              </w:rPr>
              <w:t xml:space="preserve">FIFO </w:t>
            </w:r>
          </w:p>
        </w:tc>
        <w:tc>
          <w:tcPr>
            <w:tcW w:w="583" w:type="dxa"/>
            <w:tcBorders>
              <w:top w:val="nil"/>
              <w:left w:val="nil"/>
              <w:bottom w:val="nil"/>
              <w:right w:val="nil"/>
            </w:tcBorders>
          </w:tcPr>
          <w:p w14:paraId="07A17527" w14:textId="77777777" w:rsidR="00C65C94" w:rsidRDefault="0008236D">
            <w:pPr>
              <w:spacing w:after="96" w:line="259" w:lineRule="auto"/>
              <w:ind w:left="166" w:right="0" w:firstLine="0"/>
              <w:jc w:val="left"/>
            </w:pPr>
            <w:r>
              <w:rPr>
                <w:sz w:val="20"/>
              </w:rPr>
              <w:t xml:space="preserve"> </w:t>
            </w:r>
          </w:p>
          <w:p w14:paraId="58180526"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2C8A748C" w14:textId="77777777" w:rsidR="00C65C94" w:rsidRDefault="0008236D">
            <w:pPr>
              <w:spacing w:after="96" w:line="259" w:lineRule="auto"/>
              <w:ind w:left="166" w:right="0" w:firstLine="0"/>
              <w:jc w:val="left"/>
            </w:pPr>
            <w:r>
              <w:rPr>
                <w:sz w:val="20"/>
              </w:rPr>
              <w:t xml:space="preserve"> </w:t>
            </w:r>
          </w:p>
          <w:p w14:paraId="56A5EE5B"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36B60E8C" w14:textId="77777777" w:rsidR="00C65C94" w:rsidRDefault="0008236D">
            <w:pPr>
              <w:spacing w:after="96" w:line="259" w:lineRule="auto"/>
              <w:ind w:left="166" w:right="0" w:firstLine="0"/>
              <w:jc w:val="left"/>
            </w:pPr>
            <w:r>
              <w:rPr>
                <w:sz w:val="20"/>
              </w:rPr>
              <w:t xml:space="preserve"> </w:t>
            </w:r>
          </w:p>
          <w:p w14:paraId="0158E382"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4A1CB31D" w14:textId="77777777" w:rsidR="00C65C94" w:rsidRDefault="0008236D">
            <w:pPr>
              <w:spacing w:after="96" w:line="259" w:lineRule="auto"/>
              <w:ind w:left="166" w:right="0" w:firstLine="0"/>
              <w:jc w:val="left"/>
            </w:pPr>
            <w:r>
              <w:rPr>
                <w:sz w:val="20"/>
              </w:rPr>
              <w:t xml:space="preserve"> </w:t>
            </w:r>
          </w:p>
          <w:p w14:paraId="4A1044EA"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6D30A118" w14:textId="77777777" w:rsidR="00C65C94" w:rsidRDefault="0008236D">
            <w:pPr>
              <w:spacing w:after="96" w:line="259" w:lineRule="auto"/>
              <w:ind w:left="166" w:right="0" w:firstLine="0"/>
              <w:jc w:val="left"/>
            </w:pPr>
            <w:r>
              <w:rPr>
                <w:sz w:val="20"/>
              </w:rPr>
              <w:t xml:space="preserve"> </w:t>
            </w:r>
          </w:p>
          <w:p w14:paraId="7DA0F89F"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236EE2FA" w14:textId="77777777" w:rsidR="00C65C94" w:rsidRDefault="0008236D">
            <w:pPr>
              <w:spacing w:after="96" w:line="259" w:lineRule="auto"/>
              <w:ind w:left="166" w:right="0" w:firstLine="0"/>
              <w:jc w:val="left"/>
            </w:pPr>
            <w:r>
              <w:rPr>
                <w:sz w:val="20"/>
              </w:rPr>
              <w:t xml:space="preserve"> </w:t>
            </w:r>
          </w:p>
          <w:p w14:paraId="700643FE"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3B6B69CD" w14:textId="77777777" w:rsidR="00C65C94" w:rsidRDefault="0008236D">
            <w:pPr>
              <w:spacing w:after="96" w:line="259" w:lineRule="auto"/>
              <w:ind w:left="166" w:right="0" w:firstLine="0"/>
              <w:jc w:val="left"/>
            </w:pPr>
            <w:r>
              <w:rPr>
                <w:sz w:val="20"/>
              </w:rPr>
              <w:t xml:space="preserve"> </w:t>
            </w:r>
          </w:p>
          <w:p w14:paraId="22C6A123"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nil"/>
              <w:right w:val="nil"/>
            </w:tcBorders>
          </w:tcPr>
          <w:p w14:paraId="39207004" w14:textId="77777777" w:rsidR="00C65C94" w:rsidRDefault="0008236D">
            <w:pPr>
              <w:spacing w:after="96" w:line="259" w:lineRule="auto"/>
              <w:ind w:left="166" w:right="0" w:firstLine="0"/>
              <w:jc w:val="left"/>
            </w:pPr>
            <w:r>
              <w:rPr>
                <w:sz w:val="20"/>
              </w:rPr>
              <w:t xml:space="preserve"> </w:t>
            </w:r>
          </w:p>
          <w:p w14:paraId="2C761B0D"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49F89425" w14:textId="77777777" w:rsidR="00C65C94" w:rsidRDefault="0008236D">
            <w:pPr>
              <w:spacing w:after="96" w:line="259" w:lineRule="auto"/>
              <w:ind w:left="166" w:right="0" w:firstLine="0"/>
              <w:jc w:val="left"/>
            </w:pPr>
            <w:r>
              <w:rPr>
                <w:sz w:val="20"/>
              </w:rPr>
              <w:t xml:space="preserve"> </w:t>
            </w:r>
          </w:p>
          <w:p w14:paraId="605821C9"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30150DC3" w14:textId="77777777" w:rsidR="00C65C94" w:rsidRDefault="0008236D">
            <w:pPr>
              <w:spacing w:after="96" w:line="259" w:lineRule="auto"/>
              <w:ind w:left="166" w:right="0" w:firstLine="0"/>
              <w:jc w:val="left"/>
            </w:pPr>
            <w:r>
              <w:rPr>
                <w:sz w:val="20"/>
              </w:rPr>
              <w:t xml:space="preserve"> </w:t>
            </w:r>
          </w:p>
          <w:p w14:paraId="32BDC157"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34AEF5BB" w14:textId="77777777" w:rsidR="00C65C94" w:rsidRDefault="0008236D">
            <w:pPr>
              <w:spacing w:after="96" w:line="259" w:lineRule="auto"/>
              <w:ind w:left="166" w:right="0" w:firstLine="0"/>
              <w:jc w:val="left"/>
            </w:pPr>
            <w:r>
              <w:rPr>
                <w:sz w:val="20"/>
              </w:rPr>
              <w:t xml:space="preserve"> </w:t>
            </w:r>
          </w:p>
          <w:p w14:paraId="3715D995" w14:textId="77777777" w:rsidR="00C65C94" w:rsidRDefault="0008236D">
            <w:pPr>
              <w:spacing w:after="0" w:line="259" w:lineRule="auto"/>
              <w:ind w:left="58" w:right="0" w:firstLine="0"/>
              <w:jc w:val="left"/>
            </w:pPr>
            <w:r>
              <w:rPr>
                <w:sz w:val="20"/>
              </w:rPr>
              <w:t xml:space="preserve">10 </w:t>
            </w:r>
          </w:p>
        </w:tc>
        <w:tc>
          <w:tcPr>
            <w:tcW w:w="590" w:type="dxa"/>
            <w:tcBorders>
              <w:top w:val="nil"/>
              <w:left w:val="nil"/>
              <w:bottom w:val="nil"/>
              <w:right w:val="nil"/>
            </w:tcBorders>
          </w:tcPr>
          <w:p w14:paraId="5C48EA04" w14:textId="77777777" w:rsidR="00C65C94" w:rsidRDefault="0008236D">
            <w:pPr>
              <w:spacing w:after="96" w:line="259" w:lineRule="auto"/>
              <w:ind w:left="166" w:right="0" w:firstLine="0"/>
              <w:jc w:val="left"/>
            </w:pPr>
            <w:r>
              <w:rPr>
                <w:sz w:val="20"/>
              </w:rPr>
              <w:t xml:space="preserve"> </w:t>
            </w:r>
          </w:p>
          <w:p w14:paraId="744680D4" w14:textId="77777777" w:rsidR="00C65C94" w:rsidRDefault="0008236D">
            <w:pPr>
              <w:spacing w:after="0" w:line="259" w:lineRule="auto"/>
              <w:ind w:left="166" w:right="0" w:firstLine="0"/>
              <w:jc w:val="left"/>
            </w:pPr>
            <w:r>
              <w:rPr>
                <w:sz w:val="20"/>
              </w:rPr>
              <w:t xml:space="preserve"> </w:t>
            </w:r>
          </w:p>
        </w:tc>
        <w:tc>
          <w:tcPr>
            <w:tcW w:w="461" w:type="dxa"/>
            <w:tcBorders>
              <w:top w:val="nil"/>
              <w:left w:val="nil"/>
              <w:bottom w:val="nil"/>
              <w:right w:val="nil"/>
            </w:tcBorders>
          </w:tcPr>
          <w:p w14:paraId="4FC93C00" w14:textId="77777777" w:rsidR="00C65C94" w:rsidRDefault="0008236D">
            <w:pPr>
              <w:spacing w:after="96" w:line="259" w:lineRule="auto"/>
              <w:ind w:left="166" w:right="0" w:firstLine="0"/>
              <w:jc w:val="left"/>
            </w:pPr>
            <w:r>
              <w:rPr>
                <w:sz w:val="20"/>
              </w:rPr>
              <w:t xml:space="preserve"> </w:t>
            </w:r>
          </w:p>
          <w:p w14:paraId="760FB6EB" w14:textId="77777777" w:rsidR="00C65C94" w:rsidRDefault="0008236D">
            <w:pPr>
              <w:spacing w:after="0" w:line="259" w:lineRule="auto"/>
              <w:ind w:left="166" w:right="0" w:firstLine="0"/>
              <w:jc w:val="left"/>
            </w:pPr>
            <w:r>
              <w:rPr>
                <w:sz w:val="20"/>
              </w:rPr>
              <w:t xml:space="preserve"> </w:t>
            </w:r>
          </w:p>
        </w:tc>
      </w:tr>
      <w:tr w:rsidR="00C65C94" w14:paraId="17738366" w14:textId="77777777">
        <w:trPr>
          <w:trHeight w:val="405"/>
        </w:trPr>
        <w:tc>
          <w:tcPr>
            <w:tcW w:w="2081" w:type="dxa"/>
            <w:tcBorders>
              <w:top w:val="nil"/>
              <w:left w:val="nil"/>
              <w:bottom w:val="single" w:sz="3" w:space="0" w:color="000000"/>
              <w:right w:val="nil"/>
            </w:tcBorders>
          </w:tcPr>
          <w:p w14:paraId="3AACCCE7" w14:textId="77777777" w:rsidR="00C65C94" w:rsidRDefault="0008236D">
            <w:pPr>
              <w:spacing w:after="0" w:line="259" w:lineRule="auto"/>
              <w:ind w:left="108" w:right="0" w:firstLine="0"/>
              <w:jc w:val="left"/>
            </w:pPr>
            <w:r>
              <w:rPr>
                <w:sz w:val="20"/>
              </w:rPr>
              <w:t xml:space="preserve">LIFO </w:t>
            </w:r>
          </w:p>
        </w:tc>
        <w:tc>
          <w:tcPr>
            <w:tcW w:w="583" w:type="dxa"/>
            <w:tcBorders>
              <w:top w:val="nil"/>
              <w:left w:val="nil"/>
              <w:bottom w:val="single" w:sz="3" w:space="0" w:color="000000"/>
              <w:right w:val="nil"/>
            </w:tcBorders>
          </w:tcPr>
          <w:p w14:paraId="123D9EC6"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6100D823"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7870981E"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1288BC33"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22A8A966"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3B7782B9"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72DED6C9"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single" w:sz="3" w:space="0" w:color="000000"/>
              <w:right w:val="nil"/>
            </w:tcBorders>
          </w:tcPr>
          <w:p w14:paraId="69E2C637"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3BDB2D15"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625D5731"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31E6E777" w14:textId="77777777" w:rsidR="00C65C94" w:rsidRDefault="0008236D">
            <w:pPr>
              <w:spacing w:after="0" w:line="259" w:lineRule="auto"/>
              <w:ind w:left="58" w:right="0" w:firstLine="0"/>
              <w:jc w:val="left"/>
            </w:pPr>
            <w:r>
              <w:rPr>
                <w:sz w:val="20"/>
              </w:rPr>
              <w:t xml:space="preserve">10 </w:t>
            </w:r>
          </w:p>
        </w:tc>
        <w:tc>
          <w:tcPr>
            <w:tcW w:w="590" w:type="dxa"/>
            <w:tcBorders>
              <w:top w:val="nil"/>
              <w:left w:val="nil"/>
              <w:bottom w:val="single" w:sz="3" w:space="0" w:color="000000"/>
              <w:right w:val="nil"/>
            </w:tcBorders>
          </w:tcPr>
          <w:p w14:paraId="024A92F5" w14:textId="77777777" w:rsidR="00C65C94" w:rsidRDefault="0008236D">
            <w:pPr>
              <w:spacing w:after="0" w:line="259" w:lineRule="auto"/>
              <w:ind w:left="166" w:right="0" w:firstLine="0"/>
              <w:jc w:val="left"/>
            </w:pPr>
            <w:r>
              <w:rPr>
                <w:sz w:val="20"/>
              </w:rPr>
              <w:t xml:space="preserve"> </w:t>
            </w:r>
          </w:p>
        </w:tc>
        <w:tc>
          <w:tcPr>
            <w:tcW w:w="461" w:type="dxa"/>
            <w:tcBorders>
              <w:top w:val="nil"/>
              <w:left w:val="nil"/>
              <w:bottom w:val="single" w:sz="3" w:space="0" w:color="000000"/>
              <w:right w:val="nil"/>
            </w:tcBorders>
          </w:tcPr>
          <w:p w14:paraId="01F46280" w14:textId="77777777" w:rsidR="00C65C94" w:rsidRDefault="0008236D">
            <w:pPr>
              <w:spacing w:after="0" w:line="259" w:lineRule="auto"/>
              <w:ind w:left="166" w:right="0" w:firstLine="0"/>
              <w:jc w:val="left"/>
            </w:pPr>
            <w:r>
              <w:rPr>
                <w:sz w:val="20"/>
              </w:rPr>
              <w:t xml:space="preserve"> </w:t>
            </w:r>
          </w:p>
        </w:tc>
      </w:tr>
      <w:tr w:rsidR="00C65C94" w14:paraId="0C71DAA9" w14:textId="77777777">
        <w:trPr>
          <w:trHeight w:val="664"/>
        </w:trPr>
        <w:tc>
          <w:tcPr>
            <w:tcW w:w="2081" w:type="dxa"/>
            <w:tcBorders>
              <w:top w:val="single" w:sz="3" w:space="0" w:color="000000"/>
              <w:left w:val="nil"/>
              <w:bottom w:val="nil"/>
              <w:right w:val="nil"/>
            </w:tcBorders>
          </w:tcPr>
          <w:p w14:paraId="4584A1B0" w14:textId="77777777" w:rsidR="00C65C94" w:rsidRDefault="0008236D">
            <w:pPr>
              <w:spacing w:after="73" w:line="259" w:lineRule="auto"/>
              <w:ind w:left="108" w:right="0" w:firstLine="0"/>
              <w:jc w:val="left"/>
            </w:pPr>
            <w:r>
              <w:rPr>
                <w:b/>
                <w:i/>
                <w:sz w:val="20"/>
              </w:rPr>
              <w:t>Example 2:</w:t>
            </w:r>
            <w:r>
              <w:rPr>
                <w:b/>
                <w:i/>
              </w:rPr>
              <w:t xml:space="preserve"> </w:t>
            </w:r>
          </w:p>
          <w:p w14:paraId="0C3BB3A7" w14:textId="77777777" w:rsidR="00C65C94" w:rsidRDefault="0008236D">
            <w:pPr>
              <w:spacing w:after="0" w:line="259" w:lineRule="auto"/>
              <w:ind w:left="108" w:right="0" w:firstLine="0"/>
              <w:jc w:val="left"/>
            </w:pPr>
            <w:r>
              <w:rPr>
                <w:sz w:val="20"/>
              </w:rPr>
              <w:t xml:space="preserve">Net period payment </w:t>
            </w:r>
          </w:p>
        </w:tc>
        <w:tc>
          <w:tcPr>
            <w:tcW w:w="583" w:type="dxa"/>
            <w:tcBorders>
              <w:top w:val="single" w:sz="3" w:space="0" w:color="000000"/>
              <w:left w:val="nil"/>
              <w:bottom w:val="nil"/>
              <w:right w:val="nil"/>
            </w:tcBorders>
          </w:tcPr>
          <w:p w14:paraId="6967BF58" w14:textId="77777777" w:rsidR="00C65C94" w:rsidRDefault="0008236D">
            <w:pPr>
              <w:spacing w:after="96" w:line="259" w:lineRule="auto"/>
              <w:ind w:left="166" w:right="0" w:firstLine="0"/>
              <w:jc w:val="left"/>
            </w:pPr>
            <w:r>
              <w:rPr>
                <w:sz w:val="20"/>
              </w:rPr>
              <w:t xml:space="preserve"> </w:t>
            </w:r>
          </w:p>
          <w:p w14:paraId="4C247D37" w14:textId="77777777" w:rsidR="00C65C94" w:rsidRDefault="0008236D">
            <w:pPr>
              <w:spacing w:after="0" w:line="259" w:lineRule="auto"/>
              <w:ind w:left="166" w:right="0" w:firstLine="0"/>
              <w:jc w:val="left"/>
            </w:pPr>
            <w:r>
              <w:rPr>
                <w:sz w:val="20"/>
              </w:rPr>
              <w:t xml:space="preserve"> </w:t>
            </w:r>
          </w:p>
        </w:tc>
        <w:tc>
          <w:tcPr>
            <w:tcW w:w="583" w:type="dxa"/>
            <w:tcBorders>
              <w:top w:val="single" w:sz="3" w:space="0" w:color="000000"/>
              <w:left w:val="nil"/>
              <w:bottom w:val="nil"/>
              <w:right w:val="nil"/>
            </w:tcBorders>
          </w:tcPr>
          <w:p w14:paraId="2EE4968D" w14:textId="77777777" w:rsidR="00C65C94" w:rsidRDefault="0008236D">
            <w:pPr>
              <w:spacing w:after="96" w:line="259" w:lineRule="auto"/>
              <w:ind w:left="166" w:right="0" w:firstLine="0"/>
              <w:jc w:val="left"/>
            </w:pPr>
            <w:r>
              <w:rPr>
                <w:sz w:val="20"/>
              </w:rPr>
              <w:t xml:space="preserve"> </w:t>
            </w:r>
          </w:p>
          <w:p w14:paraId="12706476"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7CCAB00C" w14:textId="77777777" w:rsidR="00C65C94" w:rsidRDefault="0008236D">
            <w:pPr>
              <w:spacing w:after="96" w:line="259" w:lineRule="auto"/>
              <w:ind w:left="166" w:right="0" w:firstLine="0"/>
              <w:jc w:val="left"/>
            </w:pPr>
            <w:r>
              <w:rPr>
                <w:sz w:val="20"/>
              </w:rPr>
              <w:t xml:space="preserve"> </w:t>
            </w:r>
          </w:p>
          <w:p w14:paraId="06D0AA82"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0E29F14E" w14:textId="77777777" w:rsidR="00C65C94" w:rsidRDefault="0008236D">
            <w:pPr>
              <w:spacing w:after="96" w:line="259" w:lineRule="auto"/>
              <w:ind w:left="166" w:right="0" w:firstLine="0"/>
              <w:jc w:val="left"/>
            </w:pPr>
            <w:r>
              <w:rPr>
                <w:sz w:val="20"/>
              </w:rPr>
              <w:t xml:space="preserve"> </w:t>
            </w:r>
          </w:p>
          <w:p w14:paraId="7A1AFA06"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77F6BD53" w14:textId="77777777" w:rsidR="00C65C94" w:rsidRDefault="0008236D">
            <w:pPr>
              <w:spacing w:after="96" w:line="259" w:lineRule="auto"/>
              <w:ind w:left="166" w:right="0" w:firstLine="0"/>
              <w:jc w:val="left"/>
            </w:pPr>
            <w:r>
              <w:rPr>
                <w:sz w:val="20"/>
              </w:rPr>
              <w:t xml:space="preserve"> </w:t>
            </w:r>
          </w:p>
          <w:p w14:paraId="4FCA10D0"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15F3D88D" w14:textId="77777777" w:rsidR="00C65C94" w:rsidRDefault="0008236D">
            <w:pPr>
              <w:spacing w:after="96" w:line="259" w:lineRule="auto"/>
              <w:ind w:left="166" w:right="0" w:firstLine="0"/>
              <w:jc w:val="left"/>
            </w:pPr>
            <w:r>
              <w:rPr>
                <w:sz w:val="20"/>
              </w:rPr>
              <w:t xml:space="preserve"> </w:t>
            </w:r>
          </w:p>
          <w:p w14:paraId="46C75CA8"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693A8527" w14:textId="77777777" w:rsidR="00C65C94" w:rsidRDefault="0008236D">
            <w:pPr>
              <w:spacing w:after="96" w:line="259" w:lineRule="auto"/>
              <w:ind w:left="166" w:right="0" w:firstLine="0"/>
              <w:jc w:val="left"/>
            </w:pPr>
            <w:r>
              <w:rPr>
                <w:sz w:val="20"/>
              </w:rPr>
              <w:t xml:space="preserve"> </w:t>
            </w:r>
          </w:p>
          <w:p w14:paraId="05130722" w14:textId="77777777" w:rsidR="00C65C94" w:rsidRDefault="0008236D">
            <w:pPr>
              <w:spacing w:after="0" w:line="259" w:lineRule="auto"/>
              <w:ind w:left="58" w:right="0" w:firstLine="0"/>
              <w:jc w:val="left"/>
            </w:pPr>
            <w:r>
              <w:rPr>
                <w:sz w:val="20"/>
              </w:rPr>
              <w:t xml:space="preserve">10 </w:t>
            </w:r>
          </w:p>
        </w:tc>
        <w:tc>
          <w:tcPr>
            <w:tcW w:w="590" w:type="dxa"/>
            <w:tcBorders>
              <w:top w:val="single" w:sz="3" w:space="0" w:color="000000"/>
              <w:left w:val="nil"/>
              <w:bottom w:val="nil"/>
              <w:right w:val="nil"/>
            </w:tcBorders>
          </w:tcPr>
          <w:p w14:paraId="46054E49" w14:textId="77777777" w:rsidR="00C65C94" w:rsidRDefault="0008236D">
            <w:pPr>
              <w:spacing w:after="96" w:line="259" w:lineRule="auto"/>
              <w:ind w:left="166" w:right="0" w:firstLine="0"/>
              <w:jc w:val="left"/>
            </w:pPr>
            <w:r>
              <w:rPr>
                <w:sz w:val="20"/>
              </w:rPr>
              <w:t xml:space="preserve"> </w:t>
            </w:r>
          </w:p>
          <w:p w14:paraId="5499236E"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11F115CB" w14:textId="77777777" w:rsidR="00C65C94" w:rsidRDefault="0008236D">
            <w:pPr>
              <w:spacing w:after="96" w:line="259" w:lineRule="auto"/>
              <w:ind w:left="166" w:right="0" w:firstLine="0"/>
              <w:jc w:val="left"/>
            </w:pPr>
            <w:r>
              <w:rPr>
                <w:sz w:val="20"/>
              </w:rPr>
              <w:t xml:space="preserve"> </w:t>
            </w:r>
          </w:p>
          <w:p w14:paraId="68DDD6A0"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217F95B6" w14:textId="77777777" w:rsidR="00C65C94" w:rsidRDefault="0008236D">
            <w:pPr>
              <w:spacing w:after="96" w:line="259" w:lineRule="auto"/>
              <w:ind w:left="166" w:right="0" w:firstLine="0"/>
              <w:jc w:val="left"/>
            </w:pPr>
            <w:r>
              <w:rPr>
                <w:sz w:val="20"/>
              </w:rPr>
              <w:t xml:space="preserve"> </w:t>
            </w:r>
          </w:p>
          <w:p w14:paraId="369F3BF0"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15CB3158" w14:textId="77777777" w:rsidR="00C65C94" w:rsidRDefault="0008236D">
            <w:pPr>
              <w:spacing w:after="96" w:line="259" w:lineRule="auto"/>
              <w:ind w:left="166" w:right="0" w:firstLine="0"/>
              <w:jc w:val="left"/>
            </w:pPr>
            <w:r>
              <w:rPr>
                <w:sz w:val="20"/>
              </w:rPr>
              <w:t xml:space="preserve"> </w:t>
            </w:r>
          </w:p>
          <w:p w14:paraId="2F30B790" w14:textId="77777777" w:rsidR="00C65C94" w:rsidRDefault="0008236D">
            <w:pPr>
              <w:spacing w:after="0" w:line="259" w:lineRule="auto"/>
              <w:ind w:left="58" w:right="0" w:firstLine="0"/>
              <w:jc w:val="left"/>
            </w:pPr>
            <w:r>
              <w:rPr>
                <w:sz w:val="20"/>
              </w:rPr>
              <w:t xml:space="preserve">10 </w:t>
            </w:r>
          </w:p>
        </w:tc>
        <w:tc>
          <w:tcPr>
            <w:tcW w:w="590" w:type="dxa"/>
            <w:tcBorders>
              <w:top w:val="single" w:sz="3" w:space="0" w:color="000000"/>
              <w:left w:val="nil"/>
              <w:bottom w:val="nil"/>
              <w:right w:val="nil"/>
            </w:tcBorders>
          </w:tcPr>
          <w:p w14:paraId="7AFEEACC" w14:textId="77777777" w:rsidR="00C65C94" w:rsidRDefault="0008236D">
            <w:pPr>
              <w:spacing w:after="96" w:line="259" w:lineRule="auto"/>
              <w:ind w:left="166" w:right="0" w:firstLine="0"/>
              <w:jc w:val="left"/>
            </w:pPr>
            <w:r>
              <w:rPr>
                <w:sz w:val="20"/>
              </w:rPr>
              <w:t xml:space="preserve"> </w:t>
            </w:r>
          </w:p>
          <w:p w14:paraId="20828BFF" w14:textId="77777777" w:rsidR="00C65C94" w:rsidRDefault="0008236D">
            <w:pPr>
              <w:spacing w:after="0" w:line="259" w:lineRule="auto"/>
              <w:ind w:left="58" w:right="0" w:firstLine="0"/>
              <w:jc w:val="left"/>
            </w:pPr>
            <w:r>
              <w:rPr>
                <w:sz w:val="20"/>
              </w:rPr>
              <w:t xml:space="preserve">10 </w:t>
            </w:r>
          </w:p>
        </w:tc>
        <w:tc>
          <w:tcPr>
            <w:tcW w:w="461" w:type="dxa"/>
            <w:tcBorders>
              <w:top w:val="single" w:sz="3" w:space="0" w:color="000000"/>
              <w:left w:val="nil"/>
              <w:bottom w:val="nil"/>
              <w:right w:val="nil"/>
            </w:tcBorders>
          </w:tcPr>
          <w:p w14:paraId="4B418117" w14:textId="77777777" w:rsidR="00C65C94" w:rsidRDefault="0008236D">
            <w:pPr>
              <w:spacing w:after="96" w:line="259" w:lineRule="auto"/>
              <w:ind w:left="166" w:right="0" w:firstLine="0"/>
              <w:jc w:val="left"/>
            </w:pPr>
            <w:r>
              <w:rPr>
                <w:sz w:val="20"/>
              </w:rPr>
              <w:t xml:space="preserve"> </w:t>
            </w:r>
          </w:p>
          <w:p w14:paraId="2B0225D3" w14:textId="77777777" w:rsidR="00C65C94" w:rsidRDefault="0008236D">
            <w:pPr>
              <w:spacing w:after="0" w:line="259" w:lineRule="auto"/>
              <w:ind w:left="58" w:right="0" w:firstLine="0"/>
              <w:jc w:val="left"/>
            </w:pPr>
            <w:r>
              <w:rPr>
                <w:sz w:val="20"/>
              </w:rPr>
              <w:t xml:space="preserve">10 </w:t>
            </w:r>
          </w:p>
        </w:tc>
      </w:tr>
      <w:tr w:rsidR="00C65C94" w14:paraId="2EB3A05B" w14:textId="77777777">
        <w:trPr>
          <w:trHeight w:val="353"/>
        </w:trPr>
        <w:tc>
          <w:tcPr>
            <w:tcW w:w="2081" w:type="dxa"/>
            <w:tcBorders>
              <w:top w:val="nil"/>
              <w:left w:val="nil"/>
              <w:bottom w:val="nil"/>
              <w:right w:val="nil"/>
            </w:tcBorders>
          </w:tcPr>
          <w:p w14:paraId="06DE320E" w14:textId="77777777" w:rsidR="00C65C94" w:rsidRDefault="0008236D">
            <w:pPr>
              <w:spacing w:after="0" w:line="259" w:lineRule="auto"/>
              <w:ind w:left="108" w:right="0" w:firstLine="0"/>
              <w:jc w:val="left"/>
            </w:pPr>
            <w:r>
              <w:rPr>
                <w:sz w:val="20"/>
              </w:rPr>
              <w:t xml:space="preserve">New period charges </w:t>
            </w:r>
          </w:p>
        </w:tc>
        <w:tc>
          <w:tcPr>
            <w:tcW w:w="583" w:type="dxa"/>
            <w:tcBorders>
              <w:top w:val="nil"/>
              <w:left w:val="nil"/>
              <w:bottom w:val="nil"/>
              <w:right w:val="nil"/>
            </w:tcBorders>
          </w:tcPr>
          <w:p w14:paraId="15330075"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60A532E9"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3C9F0D81"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3CD5E72E"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751296F7"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653677F7"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75A530D8" w14:textId="77777777" w:rsidR="00C65C94" w:rsidRDefault="0008236D">
            <w:pPr>
              <w:spacing w:after="0" w:line="259" w:lineRule="auto"/>
              <w:ind w:left="58" w:right="0" w:firstLine="0"/>
              <w:jc w:val="left"/>
            </w:pPr>
            <w:r>
              <w:rPr>
                <w:sz w:val="20"/>
              </w:rPr>
              <w:t xml:space="preserve">60 </w:t>
            </w:r>
          </w:p>
        </w:tc>
        <w:tc>
          <w:tcPr>
            <w:tcW w:w="590" w:type="dxa"/>
            <w:tcBorders>
              <w:top w:val="nil"/>
              <w:left w:val="nil"/>
              <w:bottom w:val="nil"/>
              <w:right w:val="nil"/>
            </w:tcBorders>
          </w:tcPr>
          <w:p w14:paraId="5D4FC0CF"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57A4A63B"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628A07E3"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645D833A" w14:textId="77777777" w:rsidR="00C65C94" w:rsidRDefault="0008236D">
            <w:pPr>
              <w:spacing w:after="0" w:line="259" w:lineRule="auto"/>
              <w:ind w:left="58" w:right="0" w:firstLine="0"/>
              <w:jc w:val="left"/>
            </w:pPr>
            <w:r>
              <w:rPr>
                <w:sz w:val="20"/>
              </w:rPr>
              <w:t xml:space="preserve">60 </w:t>
            </w:r>
          </w:p>
        </w:tc>
        <w:tc>
          <w:tcPr>
            <w:tcW w:w="590" w:type="dxa"/>
            <w:tcBorders>
              <w:top w:val="nil"/>
              <w:left w:val="nil"/>
              <w:bottom w:val="nil"/>
              <w:right w:val="nil"/>
            </w:tcBorders>
          </w:tcPr>
          <w:p w14:paraId="72803A42" w14:textId="77777777" w:rsidR="00C65C94" w:rsidRDefault="0008236D">
            <w:pPr>
              <w:spacing w:after="0" w:line="259" w:lineRule="auto"/>
              <w:ind w:left="58" w:right="0" w:firstLine="0"/>
              <w:jc w:val="left"/>
            </w:pPr>
            <w:r>
              <w:rPr>
                <w:sz w:val="20"/>
              </w:rPr>
              <w:t xml:space="preserve">60 </w:t>
            </w:r>
          </w:p>
        </w:tc>
        <w:tc>
          <w:tcPr>
            <w:tcW w:w="461" w:type="dxa"/>
            <w:tcBorders>
              <w:top w:val="nil"/>
              <w:left w:val="nil"/>
              <w:bottom w:val="nil"/>
              <w:right w:val="nil"/>
            </w:tcBorders>
          </w:tcPr>
          <w:p w14:paraId="3C47EF49" w14:textId="77777777" w:rsidR="00C65C94" w:rsidRDefault="0008236D">
            <w:pPr>
              <w:spacing w:after="0" w:line="259" w:lineRule="auto"/>
              <w:ind w:left="58" w:right="0" w:firstLine="0"/>
              <w:jc w:val="left"/>
            </w:pPr>
            <w:r>
              <w:rPr>
                <w:sz w:val="20"/>
              </w:rPr>
              <w:t xml:space="preserve">60 </w:t>
            </w:r>
          </w:p>
        </w:tc>
      </w:tr>
      <w:tr w:rsidR="00C65C94" w14:paraId="47038770" w14:textId="77777777">
        <w:trPr>
          <w:trHeight w:val="353"/>
        </w:trPr>
        <w:tc>
          <w:tcPr>
            <w:tcW w:w="2081" w:type="dxa"/>
            <w:tcBorders>
              <w:top w:val="nil"/>
              <w:left w:val="nil"/>
              <w:bottom w:val="nil"/>
              <w:right w:val="nil"/>
            </w:tcBorders>
          </w:tcPr>
          <w:p w14:paraId="3C1B9EEC" w14:textId="77777777" w:rsidR="00C65C94" w:rsidRDefault="0008236D">
            <w:pPr>
              <w:spacing w:after="0" w:line="259" w:lineRule="auto"/>
              <w:ind w:left="108" w:right="0" w:firstLine="0"/>
              <w:jc w:val="left"/>
            </w:pPr>
            <w:r>
              <w:rPr>
                <w:sz w:val="20"/>
              </w:rPr>
              <w:t xml:space="preserve">Balance at </w:t>
            </w:r>
            <w:r>
              <w:rPr>
                <w:i/>
                <w:sz w:val="20"/>
              </w:rPr>
              <w:t>t</w:t>
            </w:r>
            <w:r>
              <w:rPr>
                <w:sz w:val="20"/>
              </w:rPr>
              <w:t xml:space="preserve"> </w:t>
            </w:r>
          </w:p>
        </w:tc>
        <w:tc>
          <w:tcPr>
            <w:tcW w:w="583" w:type="dxa"/>
            <w:tcBorders>
              <w:top w:val="nil"/>
              <w:left w:val="nil"/>
              <w:bottom w:val="nil"/>
              <w:right w:val="nil"/>
            </w:tcBorders>
          </w:tcPr>
          <w:p w14:paraId="0AAC91BD"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195FB683" w14:textId="77777777" w:rsidR="00C65C94" w:rsidRDefault="0008236D">
            <w:pPr>
              <w:spacing w:after="0" w:line="259" w:lineRule="auto"/>
              <w:ind w:right="0" w:firstLine="0"/>
              <w:jc w:val="left"/>
            </w:pPr>
            <w:r>
              <w:rPr>
                <w:sz w:val="20"/>
              </w:rPr>
              <w:t xml:space="preserve">150 </w:t>
            </w:r>
          </w:p>
        </w:tc>
        <w:tc>
          <w:tcPr>
            <w:tcW w:w="583" w:type="dxa"/>
            <w:tcBorders>
              <w:top w:val="nil"/>
              <w:left w:val="nil"/>
              <w:bottom w:val="nil"/>
              <w:right w:val="nil"/>
            </w:tcBorders>
          </w:tcPr>
          <w:p w14:paraId="07E97192" w14:textId="77777777" w:rsidR="00C65C94" w:rsidRDefault="0008236D">
            <w:pPr>
              <w:spacing w:after="0" w:line="259" w:lineRule="auto"/>
              <w:ind w:right="0" w:firstLine="0"/>
              <w:jc w:val="left"/>
            </w:pPr>
            <w:r>
              <w:rPr>
                <w:sz w:val="20"/>
              </w:rPr>
              <w:t xml:space="preserve">200 </w:t>
            </w:r>
          </w:p>
        </w:tc>
        <w:tc>
          <w:tcPr>
            <w:tcW w:w="583" w:type="dxa"/>
            <w:tcBorders>
              <w:top w:val="nil"/>
              <w:left w:val="nil"/>
              <w:bottom w:val="nil"/>
              <w:right w:val="nil"/>
            </w:tcBorders>
          </w:tcPr>
          <w:p w14:paraId="21B6A770" w14:textId="77777777" w:rsidR="00C65C94" w:rsidRDefault="0008236D">
            <w:pPr>
              <w:spacing w:after="0" w:line="259" w:lineRule="auto"/>
              <w:ind w:right="0" w:firstLine="0"/>
              <w:jc w:val="left"/>
            </w:pPr>
            <w:r>
              <w:rPr>
                <w:sz w:val="20"/>
              </w:rPr>
              <w:t xml:space="preserve">250 </w:t>
            </w:r>
          </w:p>
        </w:tc>
        <w:tc>
          <w:tcPr>
            <w:tcW w:w="583" w:type="dxa"/>
            <w:tcBorders>
              <w:top w:val="nil"/>
              <w:left w:val="nil"/>
              <w:bottom w:val="nil"/>
              <w:right w:val="nil"/>
            </w:tcBorders>
          </w:tcPr>
          <w:p w14:paraId="77422C68" w14:textId="77777777" w:rsidR="00C65C94" w:rsidRDefault="0008236D">
            <w:pPr>
              <w:spacing w:after="0" w:line="259" w:lineRule="auto"/>
              <w:ind w:right="0" w:firstLine="0"/>
              <w:jc w:val="left"/>
            </w:pPr>
            <w:r>
              <w:rPr>
                <w:sz w:val="20"/>
              </w:rPr>
              <w:t xml:space="preserve">300 </w:t>
            </w:r>
          </w:p>
        </w:tc>
        <w:tc>
          <w:tcPr>
            <w:tcW w:w="583" w:type="dxa"/>
            <w:tcBorders>
              <w:top w:val="nil"/>
              <w:left w:val="nil"/>
              <w:bottom w:val="nil"/>
              <w:right w:val="nil"/>
            </w:tcBorders>
          </w:tcPr>
          <w:p w14:paraId="40AE7EE1" w14:textId="77777777" w:rsidR="00C65C94" w:rsidRDefault="0008236D">
            <w:pPr>
              <w:spacing w:after="0" w:line="259" w:lineRule="auto"/>
              <w:ind w:right="0" w:firstLine="0"/>
              <w:jc w:val="left"/>
            </w:pPr>
            <w:r>
              <w:rPr>
                <w:sz w:val="20"/>
              </w:rPr>
              <w:t xml:space="preserve">350 </w:t>
            </w:r>
          </w:p>
        </w:tc>
        <w:tc>
          <w:tcPr>
            <w:tcW w:w="583" w:type="dxa"/>
            <w:tcBorders>
              <w:top w:val="nil"/>
              <w:left w:val="nil"/>
              <w:bottom w:val="nil"/>
              <w:right w:val="nil"/>
            </w:tcBorders>
          </w:tcPr>
          <w:p w14:paraId="01464333" w14:textId="77777777" w:rsidR="00C65C94" w:rsidRDefault="0008236D">
            <w:pPr>
              <w:spacing w:after="0" w:line="259" w:lineRule="auto"/>
              <w:ind w:right="0" w:firstLine="0"/>
              <w:jc w:val="left"/>
            </w:pPr>
            <w:r>
              <w:rPr>
                <w:sz w:val="20"/>
              </w:rPr>
              <w:t xml:space="preserve">400 </w:t>
            </w:r>
          </w:p>
        </w:tc>
        <w:tc>
          <w:tcPr>
            <w:tcW w:w="590" w:type="dxa"/>
            <w:tcBorders>
              <w:top w:val="nil"/>
              <w:left w:val="nil"/>
              <w:bottom w:val="nil"/>
              <w:right w:val="nil"/>
            </w:tcBorders>
          </w:tcPr>
          <w:p w14:paraId="7F8CBD9C" w14:textId="77777777" w:rsidR="00C65C94" w:rsidRDefault="0008236D">
            <w:pPr>
              <w:spacing w:after="0" w:line="259" w:lineRule="auto"/>
              <w:ind w:right="0" w:firstLine="0"/>
              <w:jc w:val="left"/>
            </w:pPr>
            <w:r>
              <w:rPr>
                <w:sz w:val="20"/>
              </w:rPr>
              <w:t xml:space="preserve">450 </w:t>
            </w:r>
          </w:p>
        </w:tc>
        <w:tc>
          <w:tcPr>
            <w:tcW w:w="583" w:type="dxa"/>
            <w:tcBorders>
              <w:top w:val="nil"/>
              <w:left w:val="nil"/>
              <w:bottom w:val="nil"/>
              <w:right w:val="nil"/>
            </w:tcBorders>
          </w:tcPr>
          <w:p w14:paraId="555311D1" w14:textId="77777777" w:rsidR="00C65C94" w:rsidRDefault="0008236D">
            <w:pPr>
              <w:spacing w:after="0" w:line="259" w:lineRule="auto"/>
              <w:ind w:right="0" w:firstLine="0"/>
              <w:jc w:val="left"/>
            </w:pPr>
            <w:r>
              <w:rPr>
                <w:sz w:val="20"/>
              </w:rPr>
              <w:t xml:space="preserve">500 </w:t>
            </w:r>
          </w:p>
        </w:tc>
        <w:tc>
          <w:tcPr>
            <w:tcW w:w="583" w:type="dxa"/>
            <w:tcBorders>
              <w:top w:val="nil"/>
              <w:left w:val="nil"/>
              <w:bottom w:val="nil"/>
              <w:right w:val="nil"/>
            </w:tcBorders>
          </w:tcPr>
          <w:p w14:paraId="6EDF65F3" w14:textId="77777777" w:rsidR="00C65C94" w:rsidRDefault="0008236D">
            <w:pPr>
              <w:spacing w:after="0" w:line="259" w:lineRule="auto"/>
              <w:ind w:right="0" w:firstLine="0"/>
              <w:jc w:val="left"/>
            </w:pPr>
            <w:r>
              <w:rPr>
                <w:sz w:val="20"/>
              </w:rPr>
              <w:t xml:space="preserve">550 </w:t>
            </w:r>
          </w:p>
        </w:tc>
        <w:tc>
          <w:tcPr>
            <w:tcW w:w="583" w:type="dxa"/>
            <w:tcBorders>
              <w:top w:val="nil"/>
              <w:left w:val="nil"/>
              <w:bottom w:val="nil"/>
              <w:right w:val="nil"/>
            </w:tcBorders>
          </w:tcPr>
          <w:p w14:paraId="0B57121E" w14:textId="77777777" w:rsidR="00C65C94" w:rsidRDefault="0008236D">
            <w:pPr>
              <w:spacing w:after="0" w:line="259" w:lineRule="auto"/>
              <w:ind w:right="0" w:firstLine="0"/>
              <w:jc w:val="left"/>
            </w:pPr>
            <w:r>
              <w:rPr>
                <w:sz w:val="20"/>
              </w:rPr>
              <w:t xml:space="preserve">600 </w:t>
            </w:r>
          </w:p>
        </w:tc>
        <w:tc>
          <w:tcPr>
            <w:tcW w:w="590" w:type="dxa"/>
            <w:tcBorders>
              <w:top w:val="nil"/>
              <w:left w:val="nil"/>
              <w:bottom w:val="nil"/>
              <w:right w:val="nil"/>
            </w:tcBorders>
          </w:tcPr>
          <w:p w14:paraId="265EBFAC" w14:textId="77777777" w:rsidR="00C65C94" w:rsidRDefault="0008236D">
            <w:pPr>
              <w:spacing w:after="0" w:line="259" w:lineRule="auto"/>
              <w:ind w:right="0" w:firstLine="0"/>
              <w:jc w:val="left"/>
            </w:pPr>
            <w:r>
              <w:rPr>
                <w:sz w:val="20"/>
              </w:rPr>
              <w:t xml:space="preserve">650 </w:t>
            </w:r>
          </w:p>
        </w:tc>
        <w:tc>
          <w:tcPr>
            <w:tcW w:w="461" w:type="dxa"/>
            <w:tcBorders>
              <w:top w:val="nil"/>
              <w:left w:val="nil"/>
              <w:bottom w:val="nil"/>
              <w:right w:val="nil"/>
            </w:tcBorders>
          </w:tcPr>
          <w:p w14:paraId="1BEBFADC" w14:textId="77777777" w:rsidR="00C65C94" w:rsidRDefault="0008236D">
            <w:pPr>
              <w:spacing w:after="0" w:line="259" w:lineRule="auto"/>
              <w:ind w:right="0" w:firstLine="0"/>
            </w:pPr>
            <w:r>
              <w:rPr>
                <w:sz w:val="20"/>
              </w:rPr>
              <w:t xml:space="preserve">700 </w:t>
            </w:r>
          </w:p>
        </w:tc>
      </w:tr>
      <w:tr w:rsidR="00C65C94" w14:paraId="082BDBF6" w14:textId="77777777">
        <w:trPr>
          <w:trHeight w:val="713"/>
        </w:trPr>
        <w:tc>
          <w:tcPr>
            <w:tcW w:w="2081" w:type="dxa"/>
            <w:tcBorders>
              <w:top w:val="nil"/>
              <w:left w:val="nil"/>
              <w:bottom w:val="nil"/>
              <w:right w:val="nil"/>
            </w:tcBorders>
          </w:tcPr>
          <w:p w14:paraId="6D6FB265" w14:textId="77777777" w:rsidR="00C65C94" w:rsidRDefault="0008236D">
            <w:pPr>
              <w:spacing w:after="103" w:line="259" w:lineRule="auto"/>
              <w:ind w:left="108" w:right="0" w:firstLine="0"/>
              <w:jc w:val="left"/>
            </w:pPr>
            <w:r>
              <w:rPr>
                <w:b/>
                <w:sz w:val="20"/>
              </w:rPr>
              <w:t>Remainder balance</w:t>
            </w:r>
            <w:r>
              <w:rPr>
                <w:sz w:val="20"/>
              </w:rPr>
              <w:t xml:space="preserve"> </w:t>
            </w:r>
          </w:p>
          <w:p w14:paraId="711BBD4E" w14:textId="77777777" w:rsidR="00C65C94" w:rsidRDefault="0008236D">
            <w:pPr>
              <w:spacing w:after="0" w:line="259" w:lineRule="auto"/>
              <w:ind w:left="108" w:right="0" w:firstLine="0"/>
              <w:jc w:val="left"/>
            </w:pPr>
            <w:r>
              <w:rPr>
                <w:sz w:val="20"/>
              </w:rPr>
              <w:t xml:space="preserve">FIFO </w:t>
            </w:r>
          </w:p>
        </w:tc>
        <w:tc>
          <w:tcPr>
            <w:tcW w:w="583" w:type="dxa"/>
            <w:tcBorders>
              <w:top w:val="nil"/>
              <w:left w:val="nil"/>
              <w:bottom w:val="nil"/>
              <w:right w:val="nil"/>
            </w:tcBorders>
            <w:vAlign w:val="bottom"/>
          </w:tcPr>
          <w:p w14:paraId="503A59D6"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6995545C" w14:textId="77777777" w:rsidR="00C65C94" w:rsidRDefault="0008236D">
            <w:pPr>
              <w:spacing w:after="103" w:line="259" w:lineRule="auto"/>
              <w:ind w:left="166" w:right="0" w:firstLine="0"/>
              <w:jc w:val="left"/>
            </w:pPr>
            <w:r>
              <w:rPr>
                <w:sz w:val="20"/>
              </w:rPr>
              <w:t xml:space="preserve"> </w:t>
            </w:r>
          </w:p>
          <w:p w14:paraId="20D243A9" w14:textId="77777777" w:rsidR="00C65C94" w:rsidRDefault="0008236D">
            <w:pPr>
              <w:spacing w:after="0" w:line="259" w:lineRule="auto"/>
              <w:ind w:left="58" w:right="0" w:firstLine="0"/>
              <w:jc w:val="left"/>
            </w:pPr>
            <w:r>
              <w:rPr>
                <w:sz w:val="20"/>
              </w:rPr>
              <w:t xml:space="preserve">90 </w:t>
            </w:r>
          </w:p>
        </w:tc>
        <w:tc>
          <w:tcPr>
            <w:tcW w:w="583" w:type="dxa"/>
            <w:tcBorders>
              <w:top w:val="nil"/>
              <w:left w:val="nil"/>
              <w:bottom w:val="nil"/>
              <w:right w:val="nil"/>
            </w:tcBorders>
          </w:tcPr>
          <w:p w14:paraId="3D7A75FF" w14:textId="77777777" w:rsidR="00C65C94" w:rsidRDefault="0008236D">
            <w:pPr>
              <w:spacing w:after="103" w:line="259" w:lineRule="auto"/>
              <w:ind w:left="166" w:right="0" w:firstLine="0"/>
              <w:jc w:val="left"/>
            </w:pPr>
            <w:r>
              <w:rPr>
                <w:sz w:val="20"/>
              </w:rPr>
              <w:t xml:space="preserve"> </w:t>
            </w:r>
          </w:p>
          <w:p w14:paraId="1E0D9C0B" w14:textId="77777777" w:rsidR="00C65C94" w:rsidRDefault="0008236D">
            <w:pPr>
              <w:spacing w:after="0" w:line="259" w:lineRule="auto"/>
              <w:ind w:left="58" w:right="0" w:firstLine="0"/>
              <w:jc w:val="left"/>
            </w:pPr>
            <w:r>
              <w:rPr>
                <w:sz w:val="20"/>
              </w:rPr>
              <w:t xml:space="preserve">80 </w:t>
            </w:r>
          </w:p>
        </w:tc>
        <w:tc>
          <w:tcPr>
            <w:tcW w:w="583" w:type="dxa"/>
            <w:tcBorders>
              <w:top w:val="nil"/>
              <w:left w:val="nil"/>
              <w:bottom w:val="nil"/>
              <w:right w:val="nil"/>
            </w:tcBorders>
          </w:tcPr>
          <w:p w14:paraId="0B2814C3" w14:textId="77777777" w:rsidR="00C65C94" w:rsidRDefault="0008236D">
            <w:pPr>
              <w:spacing w:after="103" w:line="259" w:lineRule="auto"/>
              <w:ind w:left="166" w:right="0" w:firstLine="0"/>
              <w:jc w:val="left"/>
            </w:pPr>
            <w:r>
              <w:rPr>
                <w:sz w:val="20"/>
              </w:rPr>
              <w:t xml:space="preserve"> </w:t>
            </w:r>
          </w:p>
          <w:p w14:paraId="1BB12A40" w14:textId="77777777" w:rsidR="00C65C94" w:rsidRDefault="0008236D">
            <w:pPr>
              <w:spacing w:after="0" w:line="259" w:lineRule="auto"/>
              <w:ind w:left="58" w:right="0" w:firstLine="0"/>
              <w:jc w:val="left"/>
            </w:pPr>
            <w:r>
              <w:rPr>
                <w:sz w:val="20"/>
              </w:rPr>
              <w:t xml:space="preserve">70 </w:t>
            </w:r>
          </w:p>
        </w:tc>
        <w:tc>
          <w:tcPr>
            <w:tcW w:w="583" w:type="dxa"/>
            <w:tcBorders>
              <w:top w:val="nil"/>
              <w:left w:val="nil"/>
              <w:bottom w:val="nil"/>
              <w:right w:val="nil"/>
            </w:tcBorders>
          </w:tcPr>
          <w:p w14:paraId="76AE8F92" w14:textId="77777777" w:rsidR="00C65C94" w:rsidRDefault="0008236D">
            <w:pPr>
              <w:spacing w:after="103" w:line="259" w:lineRule="auto"/>
              <w:ind w:left="166" w:right="0" w:firstLine="0"/>
              <w:jc w:val="left"/>
            </w:pPr>
            <w:r>
              <w:rPr>
                <w:sz w:val="20"/>
              </w:rPr>
              <w:t xml:space="preserve"> </w:t>
            </w:r>
          </w:p>
          <w:p w14:paraId="21C6C854"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620014C2" w14:textId="77777777" w:rsidR="00C65C94" w:rsidRDefault="0008236D">
            <w:pPr>
              <w:spacing w:after="103" w:line="259" w:lineRule="auto"/>
              <w:ind w:left="166" w:right="0" w:firstLine="0"/>
              <w:jc w:val="left"/>
            </w:pPr>
            <w:r>
              <w:rPr>
                <w:sz w:val="20"/>
              </w:rPr>
              <w:t xml:space="preserve"> </w:t>
            </w:r>
          </w:p>
          <w:p w14:paraId="382932F0" w14:textId="77777777" w:rsidR="00C65C94" w:rsidRDefault="0008236D">
            <w:pPr>
              <w:spacing w:after="0" w:line="259" w:lineRule="auto"/>
              <w:ind w:left="58" w:right="0" w:firstLine="0"/>
              <w:jc w:val="left"/>
            </w:pPr>
            <w:r>
              <w:rPr>
                <w:sz w:val="20"/>
              </w:rPr>
              <w:t xml:space="preserve">50 </w:t>
            </w:r>
          </w:p>
        </w:tc>
        <w:tc>
          <w:tcPr>
            <w:tcW w:w="583" w:type="dxa"/>
            <w:tcBorders>
              <w:top w:val="nil"/>
              <w:left w:val="nil"/>
              <w:bottom w:val="nil"/>
              <w:right w:val="nil"/>
            </w:tcBorders>
          </w:tcPr>
          <w:p w14:paraId="1F940093" w14:textId="77777777" w:rsidR="00C65C94" w:rsidRDefault="0008236D">
            <w:pPr>
              <w:spacing w:after="103" w:line="259" w:lineRule="auto"/>
              <w:ind w:left="166" w:right="0" w:firstLine="0"/>
              <w:jc w:val="left"/>
            </w:pPr>
            <w:r>
              <w:rPr>
                <w:sz w:val="20"/>
              </w:rPr>
              <w:t xml:space="preserve"> </w:t>
            </w:r>
          </w:p>
          <w:p w14:paraId="0BE6C3A6" w14:textId="77777777" w:rsidR="00C65C94" w:rsidRDefault="0008236D">
            <w:pPr>
              <w:spacing w:after="0" w:line="259" w:lineRule="auto"/>
              <w:ind w:left="58" w:right="0" w:firstLine="0"/>
              <w:jc w:val="left"/>
            </w:pPr>
            <w:r>
              <w:rPr>
                <w:sz w:val="20"/>
              </w:rPr>
              <w:t xml:space="preserve">40 </w:t>
            </w:r>
          </w:p>
        </w:tc>
        <w:tc>
          <w:tcPr>
            <w:tcW w:w="590" w:type="dxa"/>
            <w:tcBorders>
              <w:top w:val="nil"/>
              <w:left w:val="nil"/>
              <w:bottom w:val="nil"/>
              <w:right w:val="nil"/>
            </w:tcBorders>
          </w:tcPr>
          <w:p w14:paraId="2EEC6C48" w14:textId="77777777" w:rsidR="00C65C94" w:rsidRDefault="0008236D">
            <w:pPr>
              <w:spacing w:after="103" w:line="259" w:lineRule="auto"/>
              <w:ind w:left="166" w:right="0" w:firstLine="0"/>
              <w:jc w:val="left"/>
            </w:pPr>
            <w:r>
              <w:rPr>
                <w:sz w:val="20"/>
              </w:rPr>
              <w:t xml:space="preserve"> </w:t>
            </w:r>
          </w:p>
          <w:p w14:paraId="3F02C9BE" w14:textId="77777777" w:rsidR="00C65C94" w:rsidRDefault="0008236D">
            <w:pPr>
              <w:spacing w:after="0" w:line="259" w:lineRule="auto"/>
              <w:ind w:left="58" w:right="0" w:firstLine="0"/>
              <w:jc w:val="left"/>
            </w:pPr>
            <w:r>
              <w:rPr>
                <w:sz w:val="20"/>
              </w:rPr>
              <w:t xml:space="preserve">30 </w:t>
            </w:r>
          </w:p>
        </w:tc>
        <w:tc>
          <w:tcPr>
            <w:tcW w:w="583" w:type="dxa"/>
            <w:tcBorders>
              <w:top w:val="nil"/>
              <w:left w:val="nil"/>
              <w:bottom w:val="nil"/>
              <w:right w:val="nil"/>
            </w:tcBorders>
          </w:tcPr>
          <w:p w14:paraId="690251B7" w14:textId="77777777" w:rsidR="00C65C94" w:rsidRDefault="0008236D">
            <w:pPr>
              <w:spacing w:after="103" w:line="259" w:lineRule="auto"/>
              <w:ind w:left="166" w:right="0" w:firstLine="0"/>
              <w:jc w:val="left"/>
            </w:pPr>
            <w:r>
              <w:rPr>
                <w:sz w:val="20"/>
              </w:rPr>
              <w:t xml:space="preserve"> </w:t>
            </w:r>
          </w:p>
          <w:p w14:paraId="1905D590" w14:textId="77777777" w:rsidR="00C65C94" w:rsidRDefault="0008236D">
            <w:pPr>
              <w:spacing w:after="0" w:line="259" w:lineRule="auto"/>
              <w:ind w:left="58" w:right="0" w:firstLine="0"/>
              <w:jc w:val="left"/>
            </w:pPr>
            <w:r>
              <w:rPr>
                <w:sz w:val="20"/>
              </w:rPr>
              <w:t xml:space="preserve">20 </w:t>
            </w:r>
          </w:p>
        </w:tc>
        <w:tc>
          <w:tcPr>
            <w:tcW w:w="583" w:type="dxa"/>
            <w:tcBorders>
              <w:top w:val="nil"/>
              <w:left w:val="nil"/>
              <w:bottom w:val="nil"/>
              <w:right w:val="nil"/>
            </w:tcBorders>
          </w:tcPr>
          <w:p w14:paraId="0FDEC75D" w14:textId="77777777" w:rsidR="00C65C94" w:rsidRDefault="0008236D">
            <w:pPr>
              <w:spacing w:after="103" w:line="259" w:lineRule="auto"/>
              <w:ind w:left="166" w:right="0" w:firstLine="0"/>
              <w:jc w:val="left"/>
            </w:pPr>
            <w:r>
              <w:rPr>
                <w:sz w:val="20"/>
              </w:rPr>
              <w:t xml:space="preserve"> </w:t>
            </w:r>
          </w:p>
          <w:p w14:paraId="7092EA49" w14:textId="77777777" w:rsidR="00C65C94" w:rsidRDefault="0008236D">
            <w:pPr>
              <w:spacing w:after="0" w:line="259" w:lineRule="auto"/>
              <w:ind w:left="58" w:right="0" w:firstLine="0"/>
              <w:jc w:val="left"/>
            </w:pPr>
            <w:r>
              <w:rPr>
                <w:sz w:val="20"/>
              </w:rPr>
              <w:t xml:space="preserve">10 </w:t>
            </w:r>
          </w:p>
        </w:tc>
        <w:tc>
          <w:tcPr>
            <w:tcW w:w="583" w:type="dxa"/>
            <w:tcBorders>
              <w:top w:val="nil"/>
              <w:left w:val="nil"/>
              <w:bottom w:val="nil"/>
              <w:right w:val="nil"/>
            </w:tcBorders>
          </w:tcPr>
          <w:p w14:paraId="4F32F8DE" w14:textId="77777777" w:rsidR="00C65C94" w:rsidRDefault="0008236D">
            <w:pPr>
              <w:spacing w:after="103" w:line="259" w:lineRule="auto"/>
              <w:ind w:left="166" w:right="0" w:firstLine="0"/>
              <w:jc w:val="left"/>
            </w:pPr>
            <w:r>
              <w:rPr>
                <w:sz w:val="20"/>
              </w:rPr>
              <w:t xml:space="preserve"> </w:t>
            </w:r>
          </w:p>
          <w:p w14:paraId="71822A59" w14:textId="77777777" w:rsidR="00C65C94" w:rsidRDefault="0008236D">
            <w:pPr>
              <w:spacing w:after="0" w:line="259" w:lineRule="auto"/>
              <w:ind w:left="115" w:right="0" w:firstLine="0"/>
              <w:jc w:val="left"/>
            </w:pPr>
            <w:r>
              <w:rPr>
                <w:sz w:val="20"/>
              </w:rPr>
              <w:t xml:space="preserve">0 </w:t>
            </w:r>
          </w:p>
        </w:tc>
        <w:tc>
          <w:tcPr>
            <w:tcW w:w="590" w:type="dxa"/>
            <w:tcBorders>
              <w:top w:val="nil"/>
              <w:left w:val="nil"/>
              <w:bottom w:val="nil"/>
              <w:right w:val="nil"/>
            </w:tcBorders>
          </w:tcPr>
          <w:p w14:paraId="299F8009" w14:textId="77777777" w:rsidR="00C65C94" w:rsidRDefault="0008236D">
            <w:pPr>
              <w:spacing w:after="103" w:line="259" w:lineRule="auto"/>
              <w:ind w:left="166" w:right="0" w:firstLine="0"/>
              <w:jc w:val="left"/>
            </w:pPr>
            <w:r>
              <w:rPr>
                <w:sz w:val="20"/>
              </w:rPr>
              <w:t xml:space="preserve"> </w:t>
            </w:r>
          </w:p>
          <w:p w14:paraId="66FF9BBB" w14:textId="77777777" w:rsidR="00C65C94" w:rsidRDefault="0008236D">
            <w:pPr>
              <w:spacing w:after="0" w:line="259" w:lineRule="auto"/>
              <w:ind w:left="166" w:right="0" w:firstLine="0"/>
              <w:jc w:val="left"/>
            </w:pPr>
            <w:r>
              <w:rPr>
                <w:sz w:val="20"/>
              </w:rPr>
              <w:t xml:space="preserve"> </w:t>
            </w:r>
          </w:p>
        </w:tc>
        <w:tc>
          <w:tcPr>
            <w:tcW w:w="461" w:type="dxa"/>
            <w:tcBorders>
              <w:top w:val="nil"/>
              <w:left w:val="nil"/>
              <w:bottom w:val="nil"/>
              <w:right w:val="nil"/>
            </w:tcBorders>
          </w:tcPr>
          <w:p w14:paraId="77063331" w14:textId="77777777" w:rsidR="00C65C94" w:rsidRDefault="0008236D">
            <w:pPr>
              <w:spacing w:after="103" w:line="259" w:lineRule="auto"/>
              <w:ind w:left="166" w:right="0" w:firstLine="0"/>
              <w:jc w:val="left"/>
            </w:pPr>
            <w:r>
              <w:rPr>
                <w:sz w:val="20"/>
              </w:rPr>
              <w:t xml:space="preserve"> </w:t>
            </w:r>
          </w:p>
          <w:p w14:paraId="43E6CBF9" w14:textId="77777777" w:rsidR="00C65C94" w:rsidRDefault="0008236D">
            <w:pPr>
              <w:spacing w:after="0" w:line="259" w:lineRule="auto"/>
              <w:ind w:left="166" w:right="0" w:firstLine="0"/>
              <w:jc w:val="left"/>
            </w:pPr>
            <w:r>
              <w:rPr>
                <w:sz w:val="20"/>
              </w:rPr>
              <w:t xml:space="preserve"> </w:t>
            </w:r>
          </w:p>
        </w:tc>
      </w:tr>
      <w:tr w:rsidR="00C65C94" w14:paraId="47304395" w14:textId="77777777">
        <w:trPr>
          <w:trHeight w:val="353"/>
        </w:trPr>
        <w:tc>
          <w:tcPr>
            <w:tcW w:w="2081" w:type="dxa"/>
            <w:tcBorders>
              <w:top w:val="nil"/>
              <w:left w:val="nil"/>
              <w:bottom w:val="nil"/>
              <w:right w:val="nil"/>
            </w:tcBorders>
          </w:tcPr>
          <w:p w14:paraId="15A2314E" w14:textId="77777777" w:rsidR="00C65C94" w:rsidRDefault="0008236D">
            <w:pPr>
              <w:spacing w:after="0" w:line="259" w:lineRule="auto"/>
              <w:ind w:left="108" w:right="0" w:firstLine="0"/>
              <w:jc w:val="left"/>
            </w:pPr>
            <w:r>
              <w:rPr>
                <w:sz w:val="20"/>
              </w:rPr>
              <w:t xml:space="preserve">LIFO </w:t>
            </w:r>
          </w:p>
        </w:tc>
        <w:tc>
          <w:tcPr>
            <w:tcW w:w="583" w:type="dxa"/>
            <w:tcBorders>
              <w:top w:val="nil"/>
              <w:left w:val="nil"/>
              <w:bottom w:val="nil"/>
              <w:right w:val="nil"/>
            </w:tcBorders>
          </w:tcPr>
          <w:p w14:paraId="0A4A3503"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5BE065FE"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4AB59A10"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33E43B05"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55B8F52C"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33A28854"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7D54D534" w14:textId="77777777" w:rsidR="00C65C94" w:rsidRDefault="0008236D">
            <w:pPr>
              <w:spacing w:after="0" w:line="259" w:lineRule="auto"/>
              <w:ind w:right="0" w:firstLine="0"/>
              <w:jc w:val="left"/>
            </w:pPr>
            <w:r>
              <w:rPr>
                <w:sz w:val="20"/>
              </w:rPr>
              <w:t xml:space="preserve">100 </w:t>
            </w:r>
          </w:p>
        </w:tc>
        <w:tc>
          <w:tcPr>
            <w:tcW w:w="590" w:type="dxa"/>
            <w:tcBorders>
              <w:top w:val="nil"/>
              <w:left w:val="nil"/>
              <w:bottom w:val="nil"/>
              <w:right w:val="nil"/>
            </w:tcBorders>
          </w:tcPr>
          <w:p w14:paraId="3A84322A"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7C853BE9"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1E5864DD"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402238A5" w14:textId="77777777" w:rsidR="00C65C94" w:rsidRDefault="0008236D">
            <w:pPr>
              <w:spacing w:after="0" w:line="259" w:lineRule="auto"/>
              <w:ind w:right="0" w:firstLine="0"/>
              <w:jc w:val="left"/>
            </w:pPr>
            <w:r>
              <w:rPr>
                <w:sz w:val="20"/>
              </w:rPr>
              <w:t xml:space="preserve">100 </w:t>
            </w:r>
          </w:p>
        </w:tc>
        <w:tc>
          <w:tcPr>
            <w:tcW w:w="590" w:type="dxa"/>
            <w:tcBorders>
              <w:top w:val="nil"/>
              <w:left w:val="nil"/>
              <w:bottom w:val="nil"/>
              <w:right w:val="nil"/>
            </w:tcBorders>
          </w:tcPr>
          <w:p w14:paraId="7BE3DAEB" w14:textId="77777777" w:rsidR="00C65C94" w:rsidRDefault="0008236D">
            <w:pPr>
              <w:spacing w:after="0" w:line="259" w:lineRule="auto"/>
              <w:ind w:right="0" w:firstLine="0"/>
              <w:jc w:val="left"/>
            </w:pPr>
            <w:r>
              <w:rPr>
                <w:sz w:val="20"/>
              </w:rPr>
              <w:t xml:space="preserve">100 </w:t>
            </w:r>
          </w:p>
        </w:tc>
        <w:tc>
          <w:tcPr>
            <w:tcW w:w="461" w:type="dxa"/>
            <w:tcBorders>
              <w:top w:val="nil"/>
              <w:left w:val="nil"/>
              <w:bottom w:val="nil"/>
              <w:right w:val="nil"/>
            </w:tcBorders>
          </w:tcPr>
          <w:p w14:paraId="6F52666D" w14:textId="77777777" w:rsidR="00C65C94" w:rsidRDefault="0008236D">
            <w:pPr>
              <w:spacing w:after="0" w:line="259" w:lineRule="auto"/>
              <w:ind w:right="0" w:firstLine="0"/>
            </w:pPr>
            <w:r>
              <w:rPr>
                <w:sz w:val="20"/>
              </w:rPr>
              <w:t xml:space="preserve">100 </w:t>
            </w:r>
          </w:p>
        </w:tc>
      </w:tr>
      <w:tr w:rsidR="00C65C94" w14:paraId="126BE324" w14:textId="77777777">
        <w:trPr>
          <w:trHeight w:val="709"/>
        </w:trPr>
        <w:tc>
          <w:tcPr>
            <w:tcW w:w="2081" w:type="dxa"/>
            <w:tcBorders>
              <w:top w:val="nil"/>
              <w:left w:val="nil"/>
              <w:bottom w:val="nil"/>
              <w:right w:val="nil"/>
            </w:tcBorders>
          </w:tcPr>
          <w:p w14:paraId="219D78D5" w14:textId="77777777" w:rsidR="00C65C94" w:rsidRDefault="0008236D">
            <w:pPr>
              <w:spacing w:after="96" w:line="259" w:lineRule="auto"/>
              <w:ind w:left="108" w:right="0" w:firstLine="0"/>
              <w:jc w:val="left"/>
            </w:pPr>
            <w:r>
              <w:rPr>
                <w:b/>
                <w:sz w:val="20"/>
              </w:rPr>
              <w:t>Life of the Loan</w:t>
            </w:r>
            <w:r>
              <w:rPr>
                <w:sz w:val="20"/>
              </w:rPr>
              <w:t xml:space="preserve"> </w:t>
            </w:r>
          </w:p>
          <w:p w14:paraId="313144B8" w14:textId="77777777" w:rsidR="00C65C94" w:rsidRDefault="0008236D">
            <w:pPr>
              <w:spacing w:after="0" w:line="259" w:lineRule="auto"/>
              <w:ind w:left="108" w:right="0" w:firstLine="0"/>
              <w:jc w:val="left"/>
            </w:pPr>
            <w:r>
              <w:rPr>
                <w:sz w:val="20"/>
              </w:rPr>
              <w:t xml:space="preserve">FIFO </w:t>
            </w:r>
          </w:p>
        </w:tc>
        <w:tc>
          <w:tcPr>
            <w:tcW w:w="583" w:type="dxa"/>
            <w:tcBorders>
              <w:top w:val="nil"/>
              <w:left w:val="nil"/>
              <w:bottom w:val="nil"/>
              <w:right w:val="nil"/>
            </w:tcBorders>
          </w:tcPr>
          <w:p w14:paraId="4A26094E" w14:textId="77777777" w:rsidR="00C65C94" w:rsidRDefault="0008236D">
            <w:pPr>
              <w:spacing w:after="96" w:line="259" w:lineRule="auto"/>
              <w:ind w:left="166" w:right="0" w:firstLine="0"/>
              <w:jc w:val="left"/>
            </w:pPr>
            <w:r>
              <w:rPr>
                <w:sz w:val="20"/>
              </w:rPr>
              <w:t xml:space="preserve"> </w:t>
            </w:r>
          </w:p>
          <w:p w14:paraId="303FD399"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1BA55B64" w14:textId="77777777" w:rsidR="00C65C94" w:rsidRDefault="0008236D">
            <w:pPr>
              <w:spacing w:after="96" w:line="259" w:lineRule="auto"/>
              <w:ind w:left="166" w:right="0" w:firstLine="0"/>
              <w:jc w:val="left"/>
            </w:pPr>
            <w:r>
              <w:rPr>
                <w:sz w:val="20"/>
              </w:rPr>
              <w:t xml:space="preserve"> </w:t>
            </w:r>
          </w:p>
          <w:p w14:paraId="31AFD7C2"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41F4EB71" w14:textId="77777777" w:rsidR="00C65C94" w:rsidRDefault="0008236D">
            <w:pPr>
              <w:spacing w:after="96" w:line="259" w:lineRule="auto"/>
              <w:ind w:left="166" w:right="0" w:firstLine="0"/>
              <w:jc w:val="left"/>
            </w:pPr>
            <w:r>
              <w:rPr>
                <w:sz w:val="20"/>
              </w:rPr>
              <w:t xml:space="preserve"> </w:t>
            </w:r>
          </w:p>
          <w:p w14:paraId="6BF93034"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51BB3925" w14:textId="77777777" w:rsidR="00C65C94" w:rsidRDefault="0008236D">
            <w:pPr>
              <w:spacing w:after="96" w:line="259" w:lineRule="auto"/>
              <w:ind w:left="166" w:right="0" w:firstLine="0"/>
              <w:jc w:val="left"/>
            </w:pPr>
            <w:r>
              <w:rPr>
                <w:sz w:val="20"/>
              </w:rPr>
              <w:t xml:space="preserve"> </w:t>
            </w:r>
          </w:p>
          <w:p w14:paraId="168C1CD5"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183AC96F" w14:textId="77777777" w:rsidR="00C65C94" w:rsidRDefault="0008236D">
            <w:pPr>
              <w:spacing w:after="96" w:line="259" w:lineRule="auto"/>
              <w:ind w:left="166" w:right="0" w:firstLine="0"/>
              <w:jc w:val="left"/>
            </w:pPr>
            <w:r>
              <w:rPr>
                <w:sz w:val="20"/>
              </w:rPr>
              <w:t xml:space="preserve"> </w:t>
            </w:r>
          </w:p>
          <w:p w14:paraId="224E67B1"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34ECA5E7" w14:textId="77777777" w:rsidR="00C65C94" w:rsidRDefault="0008236D">
            <w:pPr>
              <w:spacing w:after="96" w:line="259" w:lineRule="auto"/>
              <w:ind w:left="166" w:right="0" w:firstLine="0"/>
              <w:jc w:val="left"/>
            </w:pPr>
            <w:r>
              <w:rPr>
                <w:sz w:val="20"/>
              </w:rPr>
              <w:t xml:space="preserve"> </w:t>
            </w:r>
          </w:p>
          <w:p w14:paraId="75A55606"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62E20C7A" w14:textId="77777777" w:rsidR="00C65C94" w:rsidRDefault="0008236D">
            <w:pPr>
              <w:spacing w:after="96" w:line="259" w:lineRule="auto"/>
              <w:ind w:left="166" w:right="0" w:firstLine="0"/>
              <w:jc w:val="left"/>
            </w:pPr>
            <w:r>
              <w:rPr>
                <w:sz w:val="20"/>
              </w:rPr>
              <w:t xml:space="preserve"> </w:t>
            </w:r>
          </w:p>
          <w:p w14:paraId="15059E88"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nil"/>
              <w:right w:val="nil"/>
            </w:tcBorders>
          </w:tcPr>
          <w:p w14:paraId="139F84B3" w14:textId="77777777" w:rsidR="00C65C94" w:rsidRDefault="0008236D">
            <w:pPr>
              <w:spacing w:after="96" w:line="259" w:lineRule="auto"/>
              <w:ind w:left="166" w:right="0" w:firstLine="0"/>
              <w:jc w:val="left"/>
            </w:pPr>
            <w:r>
              <w:rPr>
                <w:sz w:val="20"/>
              </w:rPr>
              <w:t xml:space="preserve"> </w:t>
            </w:r>
          </w:p>
          <w:p w14:paraId="69B290D4"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026B1200" w14:textId="77777777" w:rsidR="00C65C94" w:rsidRDefault="0008236D">
            <w:pPr>
              <w:spacing w:after="96" w:line="259" w:lineRule="auto"/>
              <w:ind w:left="166" w:right="0" w:firstLine="0"/>
              <w:jc w:val="left"/>
            </w:pPr>
            <w:r>
              <w:rPr>
                <w:sz w:val="20"/>
              </w:rPr>
              <w:t xml:space="preserve"> </w:t>
            </w:r>
          </w:p>
          <w:p w14:paraId="609E3C93"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3186C48C" w14:textId="77777777" w:rsidR="00C65C94" w:rsidRDefault="0008236D">
            <w:pPr>
              <w:spacing w:after="96" w:line="259" w:lineRule="auto"/>
              <w:ind w:left="166" w:right="0" w:firstLine="0"/>
              <w:jc w:val="left"/>
            </w:pPr>
            <w:r>
              <w:rPr>
                <w:sz w:val="20"/>
              </w:rPr>
              <w:t xml:space="preserve"> </w:t>
            </w:r>
          </w:p>
          <w:p w14:paraId="1A2F03FB"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18B874D9" w14:textId="77777777" w:rsidR="00C65C94" w:rsidRDefault="0008236D">
            <w:pPr>
              <w:spacing w:after="96" w:line="259" w:lineRule="auto"/>
              <w:ind w:left="166" w:right="0" w:firstLine="0"/>
              <w:jc w:val="left"/>
            </w:pPr>
            <w:r>
              <w:rPr>
                <w:sz w:val="20"/>
              </w:rPr>
              <w:t xml:space="preserve"> </w:t>
            </w:r>
          </w:p>
          <w:p w14:paraId="7767794D" w14:textId="77777777" w:rsidR="00C65C94" w:rsidRDefault="0008236D">
            <w:pPr>
              <w:spacing w:after="0" w:line="259" w:lineRule="auto"/>
              <w:ind w:left="58" w:right="0" w:firstLine="0"/>
              <w:jc w:val="left"/>
            </w:pPr>
            <w:r>
              <w:rPr>
                <w:sz w:val="20"/>
              </w:rPr>
              <w:t xml:space="preserve">10 </w:t>
            </w:r>
          </w:p>
        </w:tc>
        <w:tc>
          <w:tcPr>
            <w:tcW w:w="590" w:type="dxa"/>
            <w:tcBorders>
              <w:top w:val="nil"/>
              <w:left w:val="nil"/>
              <w:bottom w:val="nil"/>
              <w:right w:val="nil"/>
            </w:tcBorders>
          </w:tcPr>
          <w:p w14:paraId="57A58252" w14:textId="77777777" w:rsidR="00C65C94" w:rsidRDefault="0008236D">
            <w:pPr>
              <w:spacing w:after="96" w:line="259" w:lineRule="auto"/>
              <w:ind w:left="166" w:right="0" w:firstLine="0"/>
              <w:jc w:val="left"/>
            </w:pPr>
            <w:r>
              <w:rPr>
                <w:sz w:val="20"/>
              </w:rPr>
              <w:t xml:space="preserve"> </w:t>
            </w:r>
          </w:p>
          <w:p w14:paraId="03856DAB" w14:textId="77777777" w:rsidR="00C65C94" w:rsidRDefault="0008236D">
            <w:pPr>
              <w:spacing w:after="0" w:line="259" w:lineRule="auto"/>
              <w:ind w:left="166" w:right="0" w:firstLine="0"/>
              <w:jc w:val="left"/>
            </w:pPr>
            <w:r>
              <w:rPr>
                <w:sz w:val="20"/>
              </w:rPr>
              <w:t xml:space="preserve"> </w:t>
            </w:r>
          </w:p>
        </w:tc>
        <w:tc>
          <w:tcPr>
            <w:tcW w:w="461" w:type="dxa"/>
            <w:tcBorders>
              <w:top w:val="nil"/>
              <w:left w:val="nil"/>
              <w:bottom w:val="nil"/>
              <w:right w:val="nil"/>
            </w:tcBorders>
          </w:tcPr>
          <w:p w14:paraId="30CCDF7C" w14:textId="77777777" w:rsidR="00C65C94" w:rsidRDefault="0008236D">
            <w:pPr>
              <w:spacing w:after="96" w:line="259" w:lineRule="auto"/>
              <w:ind w:left="166" w:right="0" w:firstLine="0"/>
              <w:jc w:val="left"/>
            </w:pPr>
            <w:r>
              <w:rPr>
                <w:sz w:val="20"/>
              </w:rPr>
              <w:t xml:space="preserve"> </w:t>
            </w:r>
          </w:p>
          <w:p w14:paraId="3EA671E3" w14:textId="77777777" w:rsidR="00C65C94" w:rsidRDefault="0008236D">
            <w:pPr>
              <w:spacing w:after="0" w:line="259" w:lineRule="auto"/>
              <w:ind w:left="166" w:right="0" w:firstLine="0"/>
              <w:jc w:val="left"/>
            </w:pPr>
            <w:r>
              <w:rPr>
                <w:sz w:val="20"/>
              </w:rPr>
              <w:t xml:space="preserve"> </w:t>
            </w:r>
          </w:p>
        </w:tc>
      </w:tr>
      <w:tr w:rsidR="00C65C94" w14:paraId="023577A9" w14:textId="77777777">
        <w:trPr>
          <w:trHeight w:val="405"/>
        </w:trPr>
        <w:tc>
          <w:tcPr>
            <w:tcW w:w="2081" w:type="dxa"/>
            <w:tcBorders>
              <w:top w:val="nil"/>
              <w:left w:val="nil"/>
              <w:bottom w:val="single" w:sz="3" w:space="0" w:color="000000"/>
              <w:right w:val="nil"/>
            </w:tcBorders>
          </w:tcPr>
          <w:p w14:paraId="4FF58F1B" w14:textId="77777777" w:rsidR="00C65C94" w:rsidRDefault="0008236D">
            <w:pPr>
              <w:spacing w:after="0" w:line="259" w:lineRule="auto"/>
              <w:ind w:left="108" w:right="0" w:firstLine="0"/>
              <w:jc w:val="left"/>
            </w:pPr>
            <w:r>
              <w:rPr>
                <w:sz w:val="20"/>
              </w:rPr>
              <w:t xml:space="preserve">LIFO </w:t>
            </w:r>
          </w:p>
        </w:tc>
        <w:tc>
          <w:tcPr>
            <w:tcW w:w="583" w:type="dxa"/>
            <w:tcBorders>
              <w:top w:val="nil"/>
              <w:left w:val="nil"/>
              <w:bottom w:val="single" w:sz="3" w:space="0" w:color="000000"/>
              <w:right w:val="nil"/>
            </w:tcBorders>
          </w:tcPr>
          <w:p w14:paraId="1A7FCD09"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33E99E06"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24601829"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158B976B"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273C9207"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59BAEC2F"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7303B883"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single" w:sz="3" w:space="0" w:color="000000"/>
              <w:right w:val="nil"/>
            </w:tcBorders>
          </w:tcPr>
          <w:p w14:paraId="70CA79F0"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22B4F23D"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12BDBFFE"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3" w:space="0" w:color="000000"/>
              <w:right w:val="nil"/>
            </w:tcBorders>
          </w:tcPr>
          <w:p w14:paraId="147B1EBC"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single" w:sz="3" w:space="0" w:color="000000"/>
              <w:right w:val="nil"/>
            </w:tcBorders>
          </w:tcPr>
          <w:p w14:paraId="5256D342" w14:textId="77777777" w:rsidR="00C65C94" w:rsidRDefault="0008236D">
            <w:pPr>
              <w:spacing w:after="0" w:line="259" w:lineRule="auto"/>
              <w:ind w:left="166" w:right="0" w:firstLine="0"/>
              <w:jc w:val="left"/>
            </w:pPr>
            <w:r>
              <w:rPr>
                <w:sz w:val="20"/>
              </w:rPr>
              <w:t xml:space="preserve"> </w:t>
            </w:r>
          </w:p>
        </w:tc>
        <w:tc>
          <w:tcPr>
            <w:tcW w:w="461" w:type="dxa"/>
            <w:tcBorders>
              <w:top w:val="nil"/>
              <w:left w:val="nil"/>
              <w:bottom w:val="single" w:sz="3" w:space="0" w:color="000000"/>
              <w:right w:val="nil"/>
            </w:tcBorders>
          </w:tcPr>
          <w:p w14:paraId="67F37752" w14:textId="77777777" w:rsidR="00C65C94" w:rsidRDefault="0008236D">
            <w:pPr>
              <w:spacing w:after="0" w:line="259" w:lineRule="auto"/>
              <w:ind w:right="0" w:firstLine="0"/>
            </w:pPr>
            <w:r>
              <w:rPr>
                <w:sz w:val="20"/>
              </w:rPr>
              <w:t xml:space="preserve">12+ </w:t>
            </w:r>
          </w:p>
        </w:tc>
      </w:tr>
      <w:tr w:rsidR="00C65C94" w14:paraId="4E45BE68" w14:textId="77777777">
        <w:trPr>
          <w:trHeight w:val="668"/>
        </w:trPr>
        <w:tc>
          <w:tcPr>
            <w:tcW w:w="2081" w:type="dxa"/>
            <w:tcBorders>
              <w:top w:val="single" w:sz="3" w:space="0" w:color="000000"/>
              <w:left w:val="nil"/>
              <w:bottom w:val="nil"/>
              <w:right w:val="nil"/>
            </w:tcBorders>
          </w:tcPr>
          <w:p w14:paraId="583C2CF7" w14:textId="77777777" w:rsidR="00C65C94" w:rsidRDefault="0008236D">
            <w:pPr>
              <w:spacing w:after="73" w:line="259" w:lineRule="auto"/>
              <w:ind w:left="108" w:right="0" w:firstLine="0"/>
              <w:jc w:val="left"/>
            </w:pPr>
            <w:r>
              <w:rPr>
                <w:b/>
                <w:i/>
                <w:sz w:val="20"/>
              </w:rPr>
              <w:t>Example 3:</w:t>
            </w:r>
            <w:r>
              <w:rPr>
                <w:b/>
                <w:i/>
              </w:rPr>
              <w:t xml:space="preserve"> </w:t>
            </w:r>
          </w:p>
          <w:p w14:paraId="1795DDC5" w14:textId="77777777" w:rsidR="00C65C94" w:rsidRDefault="0008236D">
            <w:pPr>
              <w:spacing w:after="0" w:line="259" w:lineRule="auto"/>
              <w:ind w:left="108" w:right="0" w:firstLine="0"/>
              <w:jc w:val="left"/>
            </w:pPr>
            <w:r>
              <w:rPr>
                <w:sz w:val="20"/>
              </w:rPr>
              <w:t xml:space="preserve">Net period payment </w:t>
            </w:r>
          </w:p>
        </w:tc>
        <w:tc>
          <w:tcPr>
            <w:tcW w:w="583" w:type="dxa"/>
            <w:tcBorders>
              <w:top w:val="single" w:sz="3" w:space="0" w:color="000000"/>
              <w:left w:val="nil"/>
              <w:bottom w:val="nil"/>
              <w:right w:val="nil"/>
            </w:tcBorders>
          </w:tcPr>
          <w:p w14:paraId="6B699778" w14:textId="77777777" w:rsidR="00C65C94" w:rsidRDefault="0008236D">
            <w:pPr>
              <w:spacing w:after="96" w:line="259" w:lineRule="auto"/>
              <w:ind w:left="166" w:right="0" w:firstLine="0"/>
              <w:jc w:val="left"/>
            </w:pPr>
            <w:r>
              <w:rPr>
                <w:sz w:val="20"/>
              </w:rPr>
              <w:t xml:space="preserve"> </w:t>
            </w:r>
          </w:p>
          <w:p w14:paraId="4CE4CCAE" w14:textId="77777777" w:rsidR="00C65C94" w:rsidRDefault="0008236D">
            <w:pPr>
              <w:spacing w:after="0" w:line="259" w:lineRule="auto"/>
              <w:ind w:left="166" w:right="0" w:firstLine="0"/>
              <w:jc w:val="left"/>
            </w:pPr>
            <w:r>
              <w:rPr>
                <w:sz w:val="20"/>
              </w:rPr>
              <w:t xml:space="preserve"> </w:t>
            </w:r>
          </w:p>
        </w:tc>
        <w:tc>
          <w:tcPr>
            <w:tcW w:w="583" w:type="dxa"/>
            <w:tcBorders>
              <w:top w:val="single" w:sz="3" w:space="0" w:color="000000"/>
              <w:left w:val="nil"/>
              <w:bottom w:val="nil"/>
              <w:right w:val="nil"/>
            </w:tcBorders>
          </w:tcPr>
          <w:p w14:paraId="008D133F" w14:textId="77777777" w:rsidR="00C65C94" w:rsidRDefault="0008236D">
            <w:pPr>
              <w:spacing w:after="96" w:line="259" w:lineRule="auto"/>
              <w:ind w:left="166" w:right="0" w:firstLine="0"/>
              <w:jc w:val="left"/>
            </w:pPr>
            <w:r>
              <w:rPr>
                <w:sz w:val="20"/>
              </w:rPr>
              <w:t xml:space="preserve"> </w:t>
            </w:r>
          </w:p>
          <w:p w14:paraId="3F27F7CE"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7B5A8235" w14:textId="77777777" w:rsidR="00C65C94" w:rsidRDefault="0008236D">
            <w:pPr>
              <w:spacing w:after="96" w:line="259" w:lineRule="auto"/>
              <w:ind w:left="166" w:right="0" w:firstLine="0"/>
              <w:jc w:val="left"/>
            </w:pPr>
            <w:r>
              <w:rPr>
                <w:sz w:val="20"/>
              </w:rPr>
              <w:t xml:space="preserve"> </w:t>
            </w:r>
          </w:p>
          <w:p w14:paraId="5A4237E5"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396723C9" w14:textId="77777777" w:rsidR="00C65C94" w:rsidRDefault="0008236D">
            <w:pPr>
              <w:spacing w:after="96" w:line="259" w:lineRule="auto"/>
              <w:ind w:left="166" w:right="0" w:firstLine="0"/>
              <w:jc w:val="left"/>
            </w:pPr>
            <w:r>
              <w:rPr>
                <w:sz w:val="20"/>
              </w:rPr>
              <w:t xml:space="preserve"> </w:t>
            </w:r>
          </w:p>
          <w:p w14:paraId="44D49675" w14:textId="77777777" w:rsidR="00C65C94" w:rsidRDefault="0008236D">
            <w:pPr>
              <w:spacing w:after="0" w:line="259" w:lineRule="auto"/>
              <w:ind w:right="0" w:firstLine="0"/>
              <w:jc w:val="left"/>
            </w:pPr>
            <w:r>
              <w:rPr>
                <w:sz w:val="20"/>
              </w:rPr>
              <w:t xml:space="preserve">100 </w:t>
            </w:r>
          </w:p>
        </w:tc>
        <w:tc>
          <w:tcPr>
            <w:tcW w:w="583" w:type="dxa"/>
            <w:tcBorders>
              <w:top w:val="single" w:sz="3" w:space="0" w:color="000000"/>
              <w:left w:val="nil"/>
              <w:bottom w:val="nil"/>
              <w:right w:val="nil"/>
            </w:tcBorders>
          </w:tcPr>
          <w:p w14:paraId="2A9CE870" w14:textId="77777777" w:rsidR="00C65C94" w:rsidRDefault="0008236D">
            <w:pPr>
              <w:spacing w:after="96" w:line="259" w:lineRule="auto"/>
              <w:ind w:left="166" w:right="0" w:firstLine="0"/>
              <w:jc w:val="left"/>
            </w:pPr>
            <w:r>
              <w:rPr>
                <w:sz w:val="20"/>
              </w:rPr>
              <w:t xml:space="preserve"> </w:t>
            </w:r>
          </w:p>
          <w:p w14:paraId="608DD3AC" w14:textId="77777777" w:rsidR="00C65C94" w:rsidRDefault="0008236D">
            <w:pPr>
              <w:spacing w:after="0" w:line="259" w:lineRule="auto"/>
              <w:ind w:right="0" w:firstLine="0"/>
              <w:jc w:val="left"/>
            </w:pPr>
            <w:r>
              <w:rPr>
                <w:sz w:val="20"/>
              </w:rPr>
              <w:t xml:space="preserve">100 </w:t>
            </w:r>
          </w:p>
        </w:tc>
        <w:tc>
          <w:tcPr>
            <w:tcW w:w="583" w:type="dxa"/>
            <w:tcBorders>
              <w:top w:val="single" w:sz="3" w:space="0" w:color="000000"/>
              <w:left w:val="nil"/>
              <w:bottom w:val="nil"/>
              <w:right w:val="nil"/>
            </w:tcBorders>
          </w:tcPr>
          <w:p w14:paraId="3BFE5629" w14:textId="77777777" w:rsidR="00C65C94" w:rsidRDefault="0008236D">
            <w:pPr>
              <w:spacing w:after="96" w:line="259" w:lineRule="auto"/>
              <w:ind w:left="166" w:right="0" w:firstLine="0"/>
              <w:jc w:val="left"/>
            </w:pPr>
            <w:r>
              <w:rPr>
                <w:sz w:val="20"/>
              </w:rPr>
              <w:t xml:space="preserve"> </w:t>
            </w:r>
          </w:p>
          <w:p w14:paraId="273C3338" w14:textId="77777777" w:rsidR="00C65C94" w:rsidRDefault="0008236D">
            <w:pPr>
              <w:spacing w:after="0" w:line="259" w:lineRule="auto"/>
              <w:ind w:right="0" w:firstLine="0"/>
              <w:jc w:val="left"/>
            </w:pPr>
            <w:r>
              <w:rPr>
                <w:sz w:val="20"/>
              </w:rPr>
              <w:t xml:space="preserve">100 </w:t>
            </w:r>
          </w:p>
        </w:tc>
        <w:tc>
          <w:tcPr>
            <w:tcW w:w="583" w:type="dxa"/>
            <w:tcBorders>
              <w:top w:val="single" w:sz="3" w:space="0" w:color="000000"/>
              <w:left w:val="nil"/>
              <w:bottom w:val="nil"/>
              <w:right w:val="nil"/>
            </w:tcBorders>
          </w:tcPr>
          <w:p w14:paraId="4B85BA65" w14:textId="77777777" w:rsidR="00C65C94" w:rsidRDefault="0008236D">
            <w:pPr>
              <w:spacing w:after="96" w:line="259" w:lineRule="auto"/>
              <w:ind w:left="166" w:right="0" w:firstLine="0"/>
              <w:jc w:val="left"/>
            </w:pPr>
            <w:r>
              <w:rPr>
                <w:sz w:val="20"/>
              </w:rPr>
              <w:t xml:space="preserve"> </w:t>
            </w:r>
          </w:p>
          <w:p w14:paraId="644C805E" w14:textId="77777777" w:rsidR="00C65C94" w:rsidRDefault="0008236D">
            <w:pPr>
              <w:spacing w:after="0" w:line="259" w:lineRule="auto"/>
              <w:ind w:right="0" w:firstLine="0"/>
              <w:jc w:val="left"/>
            </w:pPr>
            <w:r>
              <w:rPr>
                <w:sz w:val="20"/>
              </w:rPr>
              <w:t xml:space="preserve">100 </w:t>
            </w:r>
          </w:p>
        </w:tc>
        <w:tc>
          <w:tcPr>
            <w:tcW w:w="590" w:type="dxa"/>
            <w:tcBorders>
              <w:top w:val="single" w:sz="3" w:space="0" w:color="000000"/>
              <w:left w:val="nil"/>
              <w:bottom w:val="nil"/>
              <w:right w:val="nil"/>
            </w:tcBorders>
          </w:tcPr>
          <w:p w14:paraId="65E58185" w14:textId="77777777" w:rsidR="00C65C94" w:rsidRDefault="0008236D">
            <w:pPr>
              <w:spacing w:after="96" w:line="259" w:lineRule="auto"/>
              <w:ind w:left="166" w:right="0" w:firstLine="0"/>
              <w:jc w:val="left"/>
            </w:pPr>
            <w:r>
              <w:rPr>
                <w:sz w:val="20"/>
              </w:rPr>
              <w:t xml:space="preserve"> </w:t>
            </w:r>
          </w:p>
          <w:p w14:paraId="30A6B052" w14:textId="77777777" w:rsidR="00C65C94" w:rsidRDefault="0008236D">
            <w:pPr>
              <w:spacing w:after="0" w:line="259" w:lineRule="auto"/>
              <w:ind w:right="0" w:firstLine="0"/>
              <w:jc w:val="left"/>
            </w:pPr>
            <w:r>
              <w:rPr>
                <w:sz w:val="20"/>
              </w:rPr>
              <w:t xml:space="preserve">100 </w:t>
            </w:r>
          </w:p>
        </w:tc>
        <w:tc>
          <w:tcPr>
            <w:tcW w:w="583" w:type="dxa"/>
            <w:tcBorders>
              <w:top w:val="single" w:sz="3" w:space="0" w:color="000000"/>
              <w:left w:val="nil"/>
              <w:bottom w:val="nil"/>
              <w:right w:val="nil"/>
            </w:tcBorders>
          </w:tcPr>
          <w:p w14:paraId="05C70DF0" w14:textId="77777777" w:rsidR="00C65C94" w:rsidRDefault="0008236D">
            <w:pPr>
              <w:spacing w:after="96" w:line="259" w:lineRule="auto"/>
              <w:ind w:left="166" w:right="0" w:firstLine="0"/>
              <w:jc w:val="left"/>
            </w:pPr>
            <w:r>
              <w:rPr>
                <w:sz w:val="20"/>
              </w:rPr>
              <w:t xml:space="preserve"> </w:t>
            </w:r>
          </w:p>
          <w:p w14:paraId="406E62FD"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65D86397" w14:textId="77777777" w:rsidR="00C65C94" w:rsidRDefault="0008236D">
            <w:pPr>
              <w:spacing w:after="96" w:line="259" w:lineRule="auto"/>
              <w:ind w:left="166" w:right="0" w:firstLine="0"/>
              <w:jc w:val="left"/>
            </w:pPr>
            <w:r>
              <w:rPr>
                <w:sz w:val="20"/>
              </w:rPr>
              <w:t xml:space="preserve"> </w:t>
            </w:r>
          </w:p>
          <w:p w14:paraId="39719656" w14:textId="77777777" w:rsidR="00C65C94" w:rsidRDefault="0008236D">
            <w:pPr>
              <w:spacing w:after="0" w:line="259" w:lineRule="auto"/>
              <w:ind w:left="58" w:right="0" w:firstLine="0"/>
              <w:jc w:val="left"/>
            </w:pPr>
            <w:r>
              <w:rPr>
                <w:sz w:val="20"/>
              </w:rPr>
              <w:t xml:space="preserve">10 </w:t>
            </w:r>
          </w:p>
        </w:tc>
        <w:tc>
          <w:tcPr>
            <w:tcW w:w="583" w:type="dxa"/>
            <w:tcBorders>
              <w:top w:val="single" w:sz="3" w:space="0" w:color="000000"/>
              <w:left w:val="nil"/>
              <w:bottom w:val="nil"/>
              <w:right w:val="nil"/>
            </w:tcBorders>
          </w:tcPr>
          <w:p w14:paraId="55A12C18" w14:textId="77777777" w:rsidR="00C65C94" w:rsidRDefault="0008236D">
            <w:pPr>
              <w:spacing w:after="96" w:line="259" w:lineRule="auto"/>
              <w:ind w:left="166" w:right="0" w:firstLine="0"/>
              <w:jc w:val="left"/>
            </w:pPr>
            <w:r>
              <w:rPr>
                <w:sz w:val="20"/>
              </w:rPr>
              <w:t xml:space="preserve"> </w:t>
            </w:r>
          </w:p>
          <w:p w14:paraId="2325802B" w14:textId="77777777" w:rsidR="00C65C94" w:rsidRDefault="0008236D">
            <w:pPr>
              <w:spacing w:after="0" w:line="259" w:lineRule="auto"/>
              <w:ind w:left="58" w:right="0" w:firstLine="0"/>
              <w:jc w:val="left"/>
            </w:pPr>
            <w:r>
              <w:rPr>
                <w:sz w:val="20"/>
              </w:rPr>
              <w:t xml:space="preserve">10 </w:t>
            </w:r>
          </w:p>
        </w:tc>
        <w:tc>
          <w:tcPr>
            <w:tcW w:w="590" w:type="dxa"/>
            <w:tcBorders>
              <w:top w:val="single" w:sz="3" w:space="0" w:color="000000"/>
              <w:left w:val="nil"/>
              <w:bottom w:val="nil"/>
              <w:right w:val="nil"/>
            </w:tcBorders>
          </w:tcPr>
          <w:p w14:paraId="70B2B73A" w14:textId="77777777" w:rsidR="00C65C94" w:rsidRDefault="0008236D">
            <w:pPr>
              <w:spacing w:after="96" w:line="259" w:lineRule="auto"/>
              <w:ind w:left="166" w:right="0" w:firstLine="0"/>
              <w:jc w:val="left"/>
            </w:pPr>
            <w:r>
              <w:rPr>
                <w:sz w:val="20"/>
              </w:rPr>
              <w:t xml:space="preserve"> </w:t>
            </w:r>
          </w:p>
          <w:p w14:paraId="132C2276" w14:textId="77777777" w:rsidR="00C65C94" w:rsidRDefault="0008236D">
            <w:pPr>
              <w:spacing w:after="0" w:line="259" w:lineRule="auto"/>
              <w:ind w:left="58" w:right="0" w:firstLine="0"/>
              <w:jc w:val="left"/>
            </w:pPr>
            <w:r>
              <w:rPr>
                <w:sz w:val="20"/>
              </w:rPr>
              <w:t xml:space="preserve">10 </w:t>
            </w:r>
          </w:p>
        </w:tc>
        <w:tc>
          <w:tcPr>
            <w:tcW w:w="461" w:type="dxa"/>
            <w:tcBorders>
              <w:top w:val="single" w:sz="3" w:space="0" w:color="000000"/>
              <w:left w:val="nil"/>
              <w:bottom w:val="nil"/>
              <w:right w:val="nil"/>
            </w:tcBorders>
          </w:tcPr>
          <w:p w14:paraId="1F32BC0C" w14:textId="77777777" w:rsidR="00C65C94" w:rsidRDefault="0008236D">
            <w:pPr>
              <w:spacing w:after="96" w:line="259" w:lineRule="auto"/>
              <w:ind w:left="166" w:right="0" w:firstLine="0"/>
              <w:jc w:val="left"/>
            </w:pPr>
            <w:r>
              <w:rPr>
                <w:sz w:val="20"/>
              </w:rPr>
              <w:t xml:space="preserve"> </w:t>
            </w:r>
          </w:p>
          <w:p w14:paraId="7864CE28" w14:textId="77777777" w:rsidR="00C65C94" w:rsidRDefault="0008236D">
            <w:pPr>
              <w:spacing w:after="0" w:line="259" w:lineRule="auto"/>
              <w:ind w:left="58" w:right="0" w:firstLine="0"/>
              <w:jc w:val="left"/>
            </w:pPr>
            <w:r>
              <w:rPr>
                <w:sz w:val="20"/>
              </w:rPr>
              <w:t xml:space="preserve">10 </w:t>
            </w:r>
          </w:p>
        </w:tc>
      </w:tr>
      <w:tr w:rsidR="00C65C94" w14:paraId="6D1A00D4" w14:textId="77777777">
        <w:trPr>
          <w:trHeight w:val="356"/>
        </w:trPr>
        <w:tc>
          <w:tcPr>
            <w:tcW w:w="2081" w:type="dxa"/>
            <w:tcBorders>
              <w:top w:val="nil"/>
              <w:left w:val="nil"/>
              <w:bottom w:val="nil"/>
              <w:right w:val="nil"/>
            </w:tcBorders>
          </w:tcPr>
          <w:p w14:paraId="64A66895" w14:textId="77777777" w:rsidR="00C65C94" w:rsidRDefault="0008236D">
            <w:pPr>
              <w:spacing w:after="0" w:line="259" w:lineRule="auto"/>
              <w:ind w:left="108" w:right="0" w:firstLine="0"/>
              <w:jc w:val="left"/>
            </w:pPr>
            <w:r>
              <w:rPr>
                <w:sz w:val="20"/>
              </w:rPr>
              <w:t xml:space="preserve">New period charges </w:t>
            </w:r>
          </w:p>
        </w:tc>
        <w:tc>
          <w:tcPr>
            <w:tcW w:w="583" w:type="dxa"/>
            <w:tcBorders>
              <w:top w:val="nil"/>
              <w:left w:val="nil"/>
              <w:bottom w:val="nil"/>
              <w:right w:val="nil"/>
            </w:tcBorders>
          </w:tcPr>
          <w:p w14:paraId="5F06FCEF"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2A2250BD"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01803C6E"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2F9AEC4D"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6568237B"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67262566"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3D759804" w14:textId="77777777" w:rsidR="00C65C94" w:rsidRDefault="0008236D">
            <w:pPr>
              <w:spacing w:after="0" w:line="259" w:lineRule="auto"/>
              <w:ind w:left="58" w:right="0" w:firstLine="0"/>
              <w:jc w:val="left"/>
            </w:pPr>
            <w:r>
              <w:rPr>
                <w:sz w:val="20"/>
              </w:rPr>
              <w:t xml:space="preserve">60 </w:t>
            </w:r>
          </w:p>
        </w:tc>
        <w:tc>
          <w:tcPr>
            <w:tcW w:w="590" w:type="dxa"/>
            <w:tcBorders>
              <w:top w:val="nil"/>
              <w:left w:val="nil"/>
              <w:bottom w:val="nil"/>
              <w:right w:val="nil"/>
            </w:tcBorders>
          </w:tcPr>
          <w:p w14:paraId="6355A2C0"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67517CA9"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3C28423A" w14:textId="77777777" w:rsidR="00C65C94" w:rsidRDefault="0008236D">
            <w:pPr>
              <w:spacing w:after="0" w:line="259" w:lineRule="auto"/>
              <w:ind w:left="58" w:right="0" w:firstLine="0"/>
              <w:jc w:val="left"/>
            </w:pPr>
            <w:r>
              <w:rPr>
                <w:sz w:val="20"/>
              </w:rPr>
              <w:t xml:space="preserve">60 </w:t>
            </w:r>
          </w:p>
        </w:tc>
        <w:tc>
          <w:tcPr>
            <w:tcW w:w="583" w:type="dxa"/>
            <w:tcBorders>
              <w:top w:val="nil"/>
              <w:left w:val="nil"/>
              <w:bottom w:val="nil"/>
              <w:right w:val="nil"/>
            </w:tcBorders>
          </w:tcPr>
          <w:p w14:paraId="6F8174F2" w14:textId="77777777" w:rsidR="00C65C94" w:rsidRDefault="0008236D">
            <w:pPr>
              <w:spacing w:after="0" w:line="259" w:lineRule="auto"/>
              <w:ind w:left="58" w:right="0" w:firstLine="0"/>
              <w:jc w:val="left"/>
            </w:pPr>
            <w:r>
              <w:rPr>
                <w:sz w:val="20"/>
              </w:rPr>
              <w:t xml:space="preserve">60 </w:t>
            </w:r>
          </w:p>
        </w:tc>
        <w:tc>
          <w:tcPr>
            <w:tcW w:w="590" w:type="dxa"/>
            <w:tcBorders>
              <w:top w:val="nil"/>
              <w:left w:val="nil"/>
              <w:bottom w:val="nil"/>
              <w:right w:val="nil"/>
            </w:tcBorders>
          </w:tcPr>
          <w:p w14:paraId="54706BDD" w14:textId="77777777" w:rsidR="00C65C94" w:rsidRDefault="0008236D">
            <w:pPr>
              <w:spacing w:after="0" w:line="259" w:lineRule="auto"/>
              <w:ind w:left="58" w:right="0" w:firstLine="0"/>
              <w:jc w:val="left"/>
            </w:pPr>
            <w:r>
              <w:rPr>
                <w:sz w:val="20"/>
              </w:rPr>
              <w:t xml:space="preserve">60 </w:t>
            </w:r>
          </w:p>
        </w:tc>
        <w:tc>
          <w:tcPr>
            <w:tcW w:w="461" w:type="dxa"/>
            <w:tcBorders>
              <w:top w:val="nil"/>
              <w:left w:val="nil"/>
              <w:bottom w:val="nil"/>
              <w:right w:val="nil"/>
            </w:tcBorders>
          </w:tcPr>
          <w:p w14:paraId="77E6D22D" w14:textId="77777777" w:rsidR="00C65C94" w:rsidRDefault="0008236D">
            <w:pPr>
              <w:spacing w:after="0" w:line="259" w:lineRule="auto"/>
              <w:ind w:left="58" w:right="0" w:firstLine="0"/>
              <w:jc w:val="left"/>
            </w:pPr>
            <w:r>
              <w:rPr>
                <w:sz w:val="20"/>
              </w:rPr>
              <w:t xml:space="preserve">60 </w:t>
            </w:r>
          </w:p>
        </w:tc>
      </w:tr>
      <w:tr w:rsidR="00C65C94" w14:paraId="5A861609" w14:textId="77777777">
        <w:trPr>
          <w:trHeight w:val="353"/>
        </w:trPr>
        <w:tc>
          <w:tcPr>
            <w:tcW w:w="2081" w:type="dxa"/>
            <w:tcBorders>
              <w:top w:val="nil"/>
              <w:left w:val="nil"/>
              <w:bottom w:val="nil"/>
              <w:right w:val="nil"/>
            </w:tcBorders>
          </w:tcPr>
          <w:p w14:paraId="199EC838" w14:textId="77777777" w:rsidR="00C65C94" w:rsidRDefault="0008236D">
            <w:pPr>
              <w:spacing w:after="0" w:line="259" w:lineRule="auto"/>
              <w:ind w:left="108" w:right="0" w:firstLine="0"/>
              <w:jc w:val="left"/>
            </w:pPr>
            <w:r>
              <w:rPr>
                <w:sz w:val="20"/>
              </w:rPr>
              <w:t xml:space="preserve">Balance at </w:t>
            </w:r>
            <w:r>
              <w:rPr>
                <w:i/>
                <w:sz w:val="20"/>
              </w:rPr>
              <w:t>t</w:t>
            </w:r>
            <w:r>
              <w:rPr>
                <w:sz w:val="20"/>
              </w:rPr>
              <w:t xml:space="preserve"> </w:t>
            </w:r>
          </w:p>
        </w:tc>
        <w:tc>
          <w:tcPr>
            <w:tcW w:w="583" w:type="dxa"/>
            <w:tcBorders>
              <w:top w:val="nil"/>
              <w:left w:val="nil"/>
              <w:bottom w:val="nil"/>
              <w:right w:val="nil"/>
            </w:tcBorders>
          </w:tcPr>
          <w:p w14:paraId="7B73C1EA"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22E32958" w14:textId="77777777" w:rsidR="00C65C94" w:rsidRDefault="0008236D">
            <w:pPr>
              <w:spacing w:after="0" w:line="259" w:lineRule="auto"/>
              <w:ind w:right="0" w:firstLine="0"/>
              <w:jc w:val="left"/>
            </w:pPr>
            <w:r>
              <w:rPr>
                <w:sz w:val="20"/>
              </w:rPr>
              <w:t xml:space="preserve">150 </w:t>
            </w:r>
          </w:p>
        </w:tc>
        <w:tc>
          <w:tcPr>
            <w:tcW w:w="583" w:type="dxa"/>
            <w:tcBorders>
              <w:top w:val="nil"/>
              <w:left w:val="nil"/>
              <w:bottom w:val="nil"/>
              <w:right w:val="nil"/>
            </w:tcBorders>
          </w:tcPr>
          <w:p w14:paraId="7FB5C7D7" w14:textId="77777777" w:rsidR="00C65C94" w:rsidRDefault="0008236D">
            <w:pPr>
              <w:spacing w:after="0" w:line="259" w:lineRule="auto"/>
              <w:ind w:right="0" w:firstLine="0"/>
              <w:jc w:val="left"/>
            </w:pPr>
            <w:r>
              <w:rPr>
                <w:sz w:val="20"/>
              </w:rPr>
              <w:t xml:space="preserve">200 </w:t>
            </w:r>
          </w:p>
        </w:tc>
        <w:tc>
          <w:tcPr>
            <w:tcW w:w="583" w:type="dxa"/>
            <w:tcBorders>
              <w:top w:val="nil"/>
              <w:left w:val="nil"/>
              <w:bottom w:val="nil"/>
              <w:right w:val="nil"/>
            </w:tcBorders>
          </w:tcPr>
          <w:p w14:paraId="7BC0901E" w14:textId="77777777" w:rsidR="00C65C94" w:rsidRDefault="0008236D">
            <w:pPr>
              <w:spacing w:after="0" w:line="259" w:lineRule="auto"/>
              <w:ind w:right="0" w:firstLine="0"/>
              <w:jc w:val="left"/>
            </w:pPr>
            <w:r>
              <w:rPr>
                <w:sz w:val="20"/>
              </w:rPr>
              <w:t xml:space="preserve">160 </w:t>
            </w:r>
          </w:p>
        </w:tc>
        <w:tc>
          <w:tcPr>
            <w:tcW w:w="583" w:type="dxa"/>
            <w:tcBorders>
              <w:top w:val="nil"/>
              <w:left w:val="nil"/>
              <w:bottom w:val="nil"/>
              <w:right w:val="nil"/>
            </w:tcBorders>
          </w:tcPr>
          <w:p w14:paraId="2565C968" w14:textId="77777777" w:rsidR="00C65C94" w:rsidRDefault="0008236D">
            <w:pPr>
              <w:spacing w:after="0" w:line="259" w:lineRule="auto"/>
              <w:ind w:right="0" w:firstLine="0"/>
              <w:jc w:val="left"/>
            </w:pPr>
            <w:r>
              <w:rPr>
                <w:sz w:val="20"/>
              </w:rPr>
              <w:t xml:space="preserve">120 </w:t>
            </w:r>
          </w:p>
        </w:tc>
        <w:tc>
          <w:tcPr>
            <w:tcW w:w="583" w:type="dxa"/>
            <w:tcBorders>
              <w:top w:val="nil"/>
              <w:left w:val="nil"/>
              <w:bottom w:val="nil"/>
              <w:right w:val="nil"/>
            </w:tcBorders>
          </w:tcPr>
          <w:p w14:paraId="4CEC7405" w14:textId="77777777" w:rsidR="00C65C94" w:rsidRDefault="0008236D">
            <w:pPr>
              <w:spacing w:after="0" w:line="259" w:lineRule="auto"/>
              <w:ind w:left="58" w:right="0" w:firstLine="0"/>
              <w:jc w:val="left"/>
            </w:pPr>
            <w:r>
              <w:rPr>
                <w:sz w:val="20"/>
              </w:rPr>
              <w:t xml:space="preserve">80 </w:t>
            </w:r>
          </w:p>
        </w:tc>
        <w:tc>
          <w:tcPr>
            <w:tcW w:w="583" w:type="dxa"/>
            <w:tcBorders>
              <w:top w:val="nil"/>
              <w:left w:val="nil"/>
              <w:bottom w:val="nil"/>
              <w:right w:val="nil"/>
            </w:tcBorders>
          </w:tcPr>
          <w:p w14:paraId="262BCA78" w14:textId="77777777" w:rsidR="00C65C94" w:rsidRDefault="0008236D">
            <w:pPr>
              <w:spacing w:after="0" w:line="259" w:lineRule="auto"/>
              <w:ind w:left="58" w:right="0" w:firstLine="0"/>
              <w:jc w:val="left"/>
            </w:pPr>
            <w:r>
              <w:rPr>
                <w:sz w:val="20"/>
              </w:rPr>
              <w:t xml:space="preserve">40 </w:t>
            </w:r>
          </w:p>
        </w:tc>
        <w:tc>
          <w:tcPr>
            <w:tcW w:w="590" w:type="dxa"/>
            <w:tcBorders>
              <w:top w:val="nil"/>
              <w:left w:val="nil"/>
              <w:bottom w:val="nil"/>
              <w:right w:val="nil"/>
            </w:tcBorders>
          </w:tcPr>
          <w:p w14:paraId="79033196" w14:textId="77777777" w:rsidR="00C65C94" w:rsidRDefault="0008236D">
            <w:pPr>
              <w:spacing w:after="0" w:line="259" w:lineRule="auto"/>
              <w:ind w:left="115" w:right="0" w:firstLine="0"/>
              <w:jc w:val="left"/>
            </w:pPr>
            <w:r>
              <w:rPr>
                <w:sz w:val="20"/>
              </w:rPr>
              <w:t xml:space="preserve">0 </w:t>
            </w:r>
          </w:p>
        </w:tc>
        <w:tc>
          <w:tcPr>
            <w:tcW w:w="583" w:type="dxa"/>
            <w:tcBorders>
              <w:top w:val="nil"/>
              <w:left w:val="nil"/>
              <w:bottom w:val="nil"/>
              <w:right w:val="nil"/>
            </w:tcBorders>
          </w:tcPr>
          <w:p w14:paraId="0A923916" w14:textId="77777777" w:rsidR="00C65C94" w:rsidRDefault="0008236D">
            <w:pPr>
              <w:spacing w:after="0" w:line="259" w:lineRule="auto"/>
              <w:ind w:left="58" w:right="0" w:firstLine="0"/>
              <w:jc w:val="left"/>
            </w:pPr>
            <w:r>
              <w:rPr>
                <w:sz w:val="20"/>
              </w:rPr>
              <w:t xml:space="preserve">50 </w:t>
            </w:r>
          </w:p>
        </w:tc>
        <w:tc>
          <w:tcPr>
            <w:tcW w:w="583" w:type="dxa"/>
            <w:tcBorders>
              <w:top w:val="nil"/>
              <w:left w:val="nil"/>
              <w:bottom w:val="nil"/>
              <w:right w:val="nil"/>
            </w:tcBorders>
          </w:tcPr>
          <w:p w14:paraId="26A4C28E"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19C898F4" w14:textId="77777777" w:rsidR="00C65C94" w:rsidRDefault="0008236D">
            <w:pPr>
              <w:spacing w:after="0" w:line="259" w:lineRule="auto"/>
              <w:ind w:right="0" w:firstLine="0"/>
              <w:jc w:val="left"/>
            </w:pPr>
            <w:r>
              <w:rPr>
                <w:sz w:val="20"/>
              </w:rPr>
              <w:t xml:space="preserve">150 </w:t>
            </w:r>
          </w:p>
        </w:tc>
        <w:tc>
          <w:tcPr>
            <w:tcW w:w="590" w:type="dxa"/>
            <w:tcBorders>
              <w:top w:val="nil"/>
              <w:left w:val="nil"/>
              <w:bottom w:val="nil"/>
              <w:right w:val="nil"/>
            </w:tcBorders>
          </w:tcPr>
          <w:p w14:paraId="3FA09A8A" w14:textId="77777777" w:rsidR="00C65C94" w:rsidRDefault="0008236D">
            <w:pPr>
              <w:spacing w:after="0" w:line="259" w:lineRule="auto"/>
              <w:ind w:right="0" w:firstLine="0"/>
              <w:jc w:val="left"/>
            </w:pPr>
            <w:r>
              <w:rPr>
                <w:sz w:val="20"/>
              </w:rPr>
              <w:t xml:space="preserve">200 </w:t>
            </w:r>
          </w:p>
        </w:tc>
        <w:tc>
          <w:tcPr>
            <w:tcW w:w="461" w:type="dxa"/>
            <w:tcBorders>
              <w:top w:val="nil"/>
              <w:left w:val="nil"/>
              <w:bottom w:val="nil"/>
              <w:right w:val="nil"/>
            </w:tcBorders>
          </w:tcPr>
          <w:p w14:paraId="0F556811" w14:textId="77777777" w:rsidR="00C65C94" w:rsidRDefault="0008236D">
            <w:pPr>
              <w:spacing w:after="0" w:line="259" w:lineRule="auto"/>
              <w:ind w:right="0" w:firstLine="0"/>
            </w:pPr>
            <w:r>
              <w:rPr>
                <w:sz w:val="20"/>
              </w:rPr>
              <w:t xml:space="preserve">250 </w:t>
            </w:r>
          </w:p>
        </w:tc>
      </w:tr>
      <w:tr w:rsidR="00C65C94" w14:paraId="09E6187C" w14:textId="77777777">
        <w:trPr>
          <w:trHeight w:val="709"/>
        </w:trPr>
        <w:tc>
          <w:tcPr>
            <w:tcW w:w="2081" w:type="dxa"/>
            <w:tcBorders>
              <w:top w:val="nil"/>
              <w:left w:val="nil"/>
              <w:bottom w:val="nil"/>
              <w:right w:val="nil"/>
            </w:tcBorders>
          </w:tcPr>
          <w:p w14:paraId="65084A82" w14:textId="77777777" w:rsidR="00C65C94" w:rsidRDefault="0008236D">
            <w:pPr>
              <w:spacing w:after="96" w:line="259" w:lineRule="auto"/>
              <w:ind w:left="108" w:right="0" w:firstLine="0"/>
              <w:jc w:val="left"/>
            </w:pPr>
            <w:r>
              <w:rPr>
                <w:b/>
                <w:sz w:val="20"/>
              </w:rPr>
              <w:t>Remainder balance</w:t>
            </w:r>
            <w:r>
              <w:rPr>
                <w:sz w:val="20"/>
              </w:rPr>
              <w:t xml:space="preserve"> </w:t>
            </w:r>
          </w:p>
          <w:p w14:paraId="0A1F4502" w14:textId="77777777" w:rsidR="00C65C94" w:rsidRDefault="0008236D">
            <w:pPr>
              <w:spacing w:after="0" w:line="259" w:lineRule="auto"/>
              <w:ind w:left="108" w:right="0" w:firstLine="0"/>
              <w:jc w:val="left"/>
            </w:pPr>
            <w:r>
              <w:rPr>
                <w:sz w:val="20"/>
              </w:rPr>
              <w:t xml:space="preserve">FIFO </w:t>
            </w:r>
          </w:p>
        </w:tc>
        <w:tc>
          <w:tcPr>
            <w:tcW w:w="583" w:type="dxa"/>
            <w:tcBorders>
              <w:top w:val="nil"/>
              <w:left w:val="nil"/>
              <w:bottom w:val="nil"/>
              <w:right w:val="nil"/>
            </w:tcBorders>
            <w:vAlign w:val="bottom"/>
          </w:tcPr>
          <w:p w14:paraId="6CA700CA"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5DD645E2" w14:textId="77777777" w:rsidR="00C65C94" w:rsidRDefault="0008236D">
            <w:pPr>
              <w:spacing w:after="96" w:line="259" w:lineRule="auto"/>
              <w:ind w:left="166" w:right="0" w:firstLine="0"/>
              <w:jc w:val="left"/>
            </w:pPr>
            <w:r>
              <w:rPr>
                <w:sz w:val="20"/>
              </w:rPr>
              <w:t xml:space="preserve"> </w:t>
            </w:r>
          </w:p>
          <w:p w14:paraId="0043DCBA" w14:textId="77777777" w:rsidR="00C65C94" w:rsidRDefault="0008236D">
            <w:pPr>
              <w:spacing w:after="0" w:line="259" w:lineRule="auto"/>
              <w:ind w:left="58" w:right="0" w:firstLine="0"/>
              <w:jc w:val="left"/>
            </w:pPr>
            <w:r>
              <w:rPr>
                <w:sz w:val="20"/>
              </w:rPr>
              <w:t xml:space="preserve">90 </w:t>
            </w:r>
          </w:p>
        </w:tc>
        <w:tc>
          <w:tcPr>
            <w:tcW w:w="583" w:type="dxa"/>
            <w:tcBorders>
              <w:top w:val="nil"/>
              <w:left w:val="nil"/>
              <w:bottom w:val="nil"/>
              <w:right w:val="nil"/>
            </w:tcBorders>
          </w:tcPr>
          <w:p w14:paraId="46777515" w14:textId="77777777" w:rsidR="00C65C94" w:rsidRDefault="0008236D">
            <w:pPr>
              <w:spacing w:after="96" w:line="259" w:lineRule="auto"/>
              <w:ind w:left="166" w:right="0" w:firstLine="0"/>
              <w:jc w:val="left"/>
            </w:pPr>
            <w:r>
              <w:rPr>
                <w:sz w:val="20"/>
              </w:rPr>
              <w:t xml:space="preserve"> </w:t>
            </w:r>
          </w:p>
          <w:p w14:paraId="6FD3723B" w14:textId="77777777" w:rsidR="00C65C94" w:rsidRDefault="0008236D">
            <w:pPr>
              <w:spacing w:after="0" w:line="259" w:lineRule="auto"/>
              <w:ind w:left="58" w:right="0" w:firstLine="0"/>
              <w:jc w:val="left"/>
            </w:pPr>
            <w:r>
              <w:rPr>
                <w:sz w:val="20"/>
              </w:rPr>
              <w:t xml:space="preserve">80 </w:t>
            </w:r>
          </w:p>
        </w:tc>
        <w:tc>
          <w:tcPr>
            <w:tcW w:w="583" w:type="dxa"/>
            <w:tcBorders>
              <w:top w:val="nil"/>
              <w:left w:val="nil"/>
              <w:bottom w:val="nil"/>
              <w:right w:val="nil"/>
            </w:tcBorders>
          </w:tcPr>
          <w:p w14:paraId="1DD2343A" w14:textId="77777777" w:rsidR="00C65C94" w:rsidRDefault="0008236D">
            <w:pPr>
              <w:spacing w:after="96" w:line="259" w:lineRule="auto"/>
              <w:ind w:left="166" w:right="0" w:firstLine="0"/>
              <w:jc w:val="left"/>
            </w:pPr>
            <w:r>
              <w:rPr>
                <w:sz w:val="20"/>
              </w:rPr>
              <w:t xml:space="preserve"> </w:t>
            </w:r>
          </w:p>
          <w:p w14:paraId="242A530A" w14:textId="77777777" w:rsidR="00C65C94" w:rsidRDefault="0008236D">
            <w:pPr>
              <w:spacing w:after="0" w:line="259" w:lineRule="auto"/>
              <w:ind w:left="115" w:right="0" w:firstLine="0"/>
              <w:jc w:val="left"/>
            </w:pPr>
            <w:r>
              <w:rPr>
                <w:sz w:val="20"/>
              </w:rPr>
              <w:t xml:space="preserve">0 </w:t>
            </w:r>
          </w:p>
        </w:tc>
        <w:tc>
          <w:tcPr>
            <w:tcW w:w="583" w:type="dxa"/>
            <w:tcBorders>
              <w:top w:val="nil"/>
              <w:left w:val="nil"/>
              <w:bottom w:val="nil"/>
              <w:right w:val="nil"/>
            </w:tcBorders>
          </w:tcPr>
          <w:p w14:paraId="06C0626E" w14:textId="77777777" w:rsidR="00C65C94" w:rsidRDefault="0008236D">
            <w:pPr>
              <w:spacing w:after="96" w:line="259" w:lineRule="auto"/>
              <w:ind w:left="166" w:right="0" w:firstLine="0"/>
              <w:jc w:val="left"/>
            </w:pPr>
            <w:r>
              <w:rPr>
                <w:sz w:val="20"/>
              </w:rPr>
              <w:t xml:space="preserve"> </w:t>
            </w:r>
          </w:p>
          <w:p w14:paraId="1D8CC77E"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3CCDE2B9" w14:textId="77777777" w:rsidR="00C65C94" w:rsidRDefault="0008236D">
            <w:pPr>
              <w:spacing w:after="96" w:line="259" w:lineRule="auto"/>
              <w:ind w:left="166" w:right="0" w:firstLine="0"/>
              <w:jc w:val="left"/>
            </w:pPr>
            <w:r>
              <w:rPr>
                <w:sz w:val="20"/>
              </w:rPr>
              <w:t xml:space="preserve"> </w:t>
            </w:r>
          </w:p>
          <w:p w14:paraId="417FA4A8"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58DC8584" w14:textId="77777777" w:rsidR="00C65C94" w:rsidRDefault="0008236D">
            <w:pPr>
              <w:spacing w:after="96" w:line="259" w:lineRule="auto"/>
              <w:ind w:left="166" w:right="0" w:firstLine="0"/>
              <w:jc w:val="left"/>
            </w:pPr>
            <w:r>
              <w:rPr>
                <w:sz w:val="20"/>
              </w:rPr>
              <w:t xml:space="preserve"> </w:t>
            </w:r>
          </w:p>
          <w:p w14:paraId="1EFAF38B"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nil"/>
              <w:right w:val="nil"/>
            </w:tcBorders>
          </w:tcPr>
          <w:p w14:paraId="1C5DE621" w14:textId="77777777" w:rsidR="00C65C94" w:rsidRDefault="0008236D">
            <w:pPr>
              <w:spacing w:after="96" w:line="259" w:lineRule="auto"/>
              <w:ind w:left="166" w:right="0" w:firstLine="0"/>
              <w:jc w:val="left"/>
            </w:pPr>
            <w:r>
              <w:rPr>
                <w:sz w:val="20"/>
              </w:rPr>
              <w:t xml:space="preserve"> </w:t>
            </w:r>
          </w:p>
          <w:p w14:paraId="5952302A"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410EB398" w14:textId="77777777" w:rsidR="00C65C94" w:rsidRDefault="0008236D">
            <w:pPr>
              <w:spacing w:after="96" w:line="259" w:lineRule="auto"/>
              <w:ind w:left="166" w:right="0" w:firstLine="0"/>
              <w:jc w:val="left"/>
            </w:pPr>
            <w:r>
              <w:rPr>
                <w:sz w:val="20"/>
              </w:rPr>
              <w:t xml:space="preserve"> </w:t>
            </w:r>
          </w:p>
          <w:p w14:paraId="6C0C9D1E"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3AF46C01" w14:textId="77777777" w:rsidR="00C65C94" w:rsidRDefault="0008236D">
            <w:pPr>
              <w:spacing w:after="96" w:line="259" w:lineRule="auto"/>
              <w:ind w:left="166" w:right="0" w:firstLine="0"/>
              <w:jc w:val="left"/>
            </w:pPr>
            <w:r>
              <w:rPr>
                <w:sz w:val="20"/>
              </w:rPr>
              <w:t xml:space="preserve"> </w:t>
            </w:r>
          </w:p>
          <w:p w14:paraId="4DE02F9D"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2C8F7E4A" w14:textId="77777777" w:rsidR="00C65C94" w:rsidRDefault="0008236D">
            <w:pPr>
              <w:spacing w:after="96" w:line="259" w:lineRule="auto"/>
              <w:ind w:left="166" w:right="0" w:firstLine="0"/>
              <w:jc w:val="left"/>
            </w:pPr>
            <w:r>
              <w:rPr>
                <w:sz w:val="20"/>
              </w:rPr>
              <w:t xml:space="preserve"> </w:t>
            </w:r>
          </w:p>
          <w:p w14:paraId="17ECB813"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nil"/>
              <w:right w:val="nil"/>
            </w:tcBorders>
          </w:tcPr>
          <w:p w14:paraId="6F5E668C" w14:textId="77777777" w:rsidR="00C65C94" w:rsidRDefault="0008236D">
            <w:pPr>
              <w:spacing w:after="96" w:line="259" w:lineRule="auto"/>
              <w:ind w:left="166" w:right="0" w:firstLine="0"/>
              <w:jc w:val="left"/>
            </w:pPr>
            <w:r>
              <w:rPr>
                <w:sz w:val="20"/>
              </w:rPr>
              <w:t xml:space="preserve"> </w:t>
            </w:r>
          </w:p>
          <w:p w14:paraId="13910B2A" w14:textId="77777777" w:rsidR="00C65C94" w:rsidRDefault="0008236D">
            <w:pPr>
              <w:spacing w:after="0" w:line="259" w:lineRule="auto"/>
              <w:ind w:left="166" w:right="0" w:firstLine="0"/>
              <w:jc w:val="left"/>
            </w:pPr>
            <w:r>
              <w:rPr>
                <w:sz w:val="20"/>
              </w:rPr>
              <w:t xml:space="preserve"> </w:t>
            </w:r>
          </w:p>
        </w:tc>
        <w:tc>
          <w:tcPr>
            <w:tcW w:w="461" w:type="dxa"/>
            <w:tcBorders>
              <w:top w:val="nil"/>
              <w:left w:val="nil"/>
              <w:bottom w:val="nil"/>
              <w:right w:val="nil"/>
            </w:tcBorders>
          </w:tcPr>
          <w:p w14:paraId="3E65F8F0" w14:textId="77777777" w:rsidR="00C65C94" w:rsidRDefault="0008236D">
            <w:pPr>
              <w:spacing w:after="96" w:line="259" w:lineRule="auto"/>
              <w:ind w:left="166" w:right="0" w:firstLine="0"/>
              <w:jc w:val="left"/>
            </w:pPr>
            <w:r>
              <w:rPr>
                <w:sz w:val="20"/>
              </w:rPr>
              <w:t xml:space="preserve"> </w:t>
            </w:r>
          </w:p>
          <w:p w14:paraId="690BEF3E" w14:textId="77777777" w:rsidR="00C65C94" w:rsidRDefault="0008236D">
            <w:pPr>
              <w:spacing w:after="0" w:line="259" w:lineRule="auto"/>
              <w:ind w:left="166" w:right="0" w:firstLine="0"/>
              <w:jc w:val="left"/>
            </w:pPr>
            <w:r>
              <w:rPr>
                <w:sz w:val="20"/>
              </w:rPr>
              <w:t xml:space="preserve"> </w:t>
            </w:r>
          </w:p>
        </w:tc>
      </w:tr>
      <w:tr w:rsidR="00C65C94" w14:paraId="2B4704F0" w14:textId="77777777">
        <w:trPr>
          <w:trHeight w:val="356"/>
        </w:trPr>
        <w:tc>
          <w:tcPr>
            <w:tcW w:w="2081" w:type="dxa"/>
            <w:tcBorders>
              <w:top w:val="nil"/>
              <w:left w:val="nil"/>
              <w:bottom w:val="nil"/>
              <w:right w:val="nil"/>
            </w:tcBorders>
          </w:tcPr>
          <w:p w14:paraId="5B46034B" w14:textId="77777777" w:rsidR="00C65C94" w:rsidRDefault="0008236D">
            <w:pPr>
              <w:spacing w:after="0" w:line="259" w:lineRule="auto"/>
              <w:ind w:left="108" w:right="0" w:firstLine="0"/>
              <w:jc w:val="left"/>
            </w:pPr>
            <w:r>
              <w:rPr>
                <w:sz w:val="20"/>
              </w:rPr>
              <w:t xml:space="preserve">LIFO </w:t>
            </w:r>
          </w:p>
        </w:tc>
        <w:tc>
          <w:tcPr>
            <w:tcW w:w="583" w:type="dxa"/>
            <w:tcBorders>
              <w:top w:val="nil"/>
              <w:left w:val="nil"/>
              <w:bottom w:val="nil"/>
              <w:right w:val="nil"/>
            </w:tcBorders>
          </w:tcPr>
          <w:p w14:paraId="27F94191"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2055320B"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7F6D85B7"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27AFC6C0"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1D68849A" w14:textId="77777777" w:rsidR="00C65C94" w:rsidRDefault="0008236D">
            <w:pPr>
              <w:spacing w:after="0" w:line="259" w:lineRule="auto"/>
              <w:ind w:right="0" w:firstLine="0"/>
              <w:jc w:val="left"/>
            </w:pPr>
            <w:r>
              <w:rPr>
                <w:sz w:val="20"/>
              </w:rPr>
              <w:t xml:space="preserve">100 </w:t>
            </w:r>
          </w:p>
        </w:tc>
        <w:tc>
          <w:tcPr>
            <w:tcW w:w="583" w:type="dxa"/>
            <w:tcBorders>
              <w:top w:val="nil"/>
              <w:left w:val="nil"/>
              <w:bottom w:val="nil"/>
              <w:right w:val="nil"/>
            </w:tcBorders>
          </w:tcPr>
          <w:p w14:paraId="4DB3BB0C" w14:textId="77777777" w:rsidR="00C65C94" w:rsidRDefault="0008236D">
            <w:pPr>
              <w:spacing w:after="0" w:line="259" w:lineRule="auto"/>
              <w:ind w:left="58" w:right="0" w:firstLine="0"/>
              <w:jc w:val="left"/>
            </w:pPr>
            <w:r>
              <w:rPr>
                <w:sz w:val="20"/>
              </w:rPr>
              <w:t xml:space="preserve">80 </w:t>
            </w:r>
          </w:p>
        </w:tc>
        <w:tc>
          <w:tcPr>
            <w:tcW w:w="583" w:type="dxa"/>
            <w:tcBorders>
              <w:top w:val="nil"/>
              <w:left w:val="nil"/>
              <w:bottom w:val="nil"/>
              <w:right w:val="nil"/>
            </w:tcBorders>
          </w:tcPr>
          <w:p w14:paraId="031B908F" w14:textId="77777777" w:rsidR="00C65C94" w:rsidRDefault="0008236D">
            <w:pPr>
              <w:spacing w:after="0" w:line="259" w:lineRule="auto"/>
              <w:ind w:left="58" w:right="0" w:firstLine="0"/>
              <w:jc w:val="left"/>
            </w:pPr>
            <w:r>
              <w:rPr>
                <w:sz w:val="20"/>
              </w:rPr>
              <w:t xml:space="preserve">40 </w:t>
            </w:r>
          </w:p>
        </w:tc>
        <w:tc>
          <w:tcPr>
            <w:tcW w:w="590" w:type="dxa"/>
            <w:tcBorders>
              <w:top w:val="nil"/>
              <w:left w:val="nil"/>
              <w:bottom w:val="nil"/>
              <w:right w:val="nil"/>
            </w:tcBorders>
          </w:tcPr>
          <w:p w14:paraId="53855F37" w14:textId="77777777" w:rsidR="00C65C94" w:rsidRDefault="0008236D">
            <w:pPr>
              <w:spacing w:after="0" w:line="259" w:lineRule="auto"/>
              <w:ind w:left="115" w:right="0" w:firstLine="0"/>
              <w:jc w:val="left"/>
            </w:pPr>
            <w:r>
              <w:rPr>
                <w:sz w:val="20"/>
              </w:rPr>
              <w:t xml:space="preserve">0 </w:t>
            </w:r>
          </w:p>
        </w:tc>
        <w:tc>
          <w:tcPr>
            <w:tcW w:w="583" w:type="dxa"/>
            <w:tcBorders>
              <w:top w:val="nil"/>
              <w:left w:val="nil"/>
              <w:bottom w:val="nil"/>
              <w:right w:val="nil"/>
            </w:tcBorders>
          </w:tcPr>
          <w:p w14:paraId="3EA2B3B3"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02D4A808"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333EF1C1"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nil"/>
              <w:right w:val="nil"/>
            </w:tcBorders>
          </w:tcPr>
          <w:p w14:paraId="10CD5176" w14:textId="77777777" w:rsidR="00C65C94" w:rsidRDefault="0008236D">
            <w:pPr>
              <w:spacing w:after="0" w:line="259" w:lineRule="auto"/>
              <w:ind w:left="166" w:right="0" w:firstLine="0"/>
              <w:jc w:val="left"/>
            </w:pPr>
            <w:r>
              <w:rPr>
                <w:sz w:val="20"/>
              </w:rPr>
              <w:t xml:space="preserve"> </w:t>
            </w:r>
          </w:p>
        </w:tc>
        <w:tc>
          <w:tcPr>
            <w:tcW w:w="461" w:type="dxa"/>
            <w:tcBorders>
              <w:top w:val="nil"/>
              <w:left w:val="nil"/>
              <w:bottom w:val="nil"/>
              <w:right w:val="nil"/>
            </w:tcBorders>
          </w:tcPr>
          <w:p w14:paraId="2FBAC5E7" w14:textId="77777777" w:rsidR="00C65C94" w:rsidRDefault="0008236D">
            <w:pPr>
              <w:spacing w:after="0" w:line="259" w:lineRule="auto"/>
              <w:ind w:left="166" w:right="0" w:firstLine="0"/>
              <w:jc w:val="left"/>
            </w:pPr>
            <w:r>
              <w:rPr>
                <w:sz w:val="20"/>
              </w:rPr>
              <w:t xml:space="preserve"> </w:t>
            </w:r>
          </w:p>
        </w:tc>
      </w:tr>
      <w:tr w:rsidR="00C65C94" w14:paraId="6CD95F95" w14:textId="77777777">
        <w:trPr>
          <w:trHeight w:val="706"/>
        </w:trPr>
        <w:tc>
          <w:tcPr>
            <w:tcW w:w="2081" w:type="dxa"/>
            <w:tcBorders>
              <w:top w:val="nil"/>
              <w:left w:val="nil"/>
              <w:bottom w:val="nil"/>
              <w:right w:val="nil"/>
            </w:tcBorders>
          </w:tcPr>
          <w:p w14:paraId="5E9532BE" w14:textId="77777777" w:rsidR="00C65C94" w:rsidRDefault="0008236D">
            <w:pPr>
              <w:spacing w:after="96" w:line="259" w:lineRule="auto"/>
              <w:ind w:left="108" w:right="0" w:firstLine="0"/>
              <w:jc w:val="left"/>
            </w:pPr>
            <w:r>
              <w:rPr>
                <w:b/>
                <w:sz w:val="20"/>
              </w:rPr>
              <w:lastRenderedPageBreak/>
              <w:t>Life of the Loan</w:t>
            </w:r>
            <w:r>
              <w:rPr>
                <w:sz w:val="20"/>
              </w:rPr>
              <w:t xml:space="preserve"> </w:t>
            </w:r>
          </w:p>
          <w:p w14:paraId="1CC88EC6" w14:textId="77777777" w:rsidR="00C65C94" w:rsidRDefault="0008236D">
            <w:pPr>
              <w:spacing w:after="0" w:line="259" w:lineRule="auto"/>
              <w:ind w:left="108" w:right="0" w:firstLine="0"/>
              <w:jc w:val="left"/>
            </w:pPr>
            <w:r>
              <w:rPr>
                <w:sz w:val="20"/>
              </w:rPr>
              <w:t xml:space="preserve">FIFO </w:t>
            </w:r>
          </w:p>
        </w:tc>
        <w:tc>
          <w:tcPr>
            <w:tcW w:w="583" w:type="dxa"/>
            <w:tcBorders>
              <w:top w:val="nil"/>
              <w:left w:val="nil"/>
              <w:bottom w:val="nil"/>
              <w:right w:val="nil"/>
            </w:tcBorders>
          </w:tcPr>
          <w:p w14:paraId="5519FD0C" w14:textId="77777777" w:rsidR="00C65C94" w:rsidRDefault="0008236D">
            <w:pPr>
              <w:spacing w:after="96" w:line="259" w:lineRule="auto"/>
              <w:ind w:left="166" w:right="0" w:firstLine="0"/>
              <w:jc w:val="left"/>
            </w:pPr>
            <w:r>
              <w:rPr>
                <w:sz w:val="20"/>
              </w:rPr>
              <w:t xml:space="preserve"> </w:t>
            </w:r>
          </w:p>
          <w:p w14:paraId="610D9B43"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620A3460" w14:textId="77777777" w:rsidR="00C65C94" w:rsidRDefault="0008236D">
            <w:pPr>
              <w:spacing w:after="96" w:line="259" w:lineRule="auto"/>
              <w:ind w:left="166" w:right="0" w:firstLine="0"/>
              <w:jc w:val="left"/>
            </w:pPr>
            <w:r>
              <w:rPr>
                <w:sz w:val="20"/>
              </w:rPr>
              <w:t xml:space="preserve"> </w:t>
            </w:r>
          </w:p>
          <w:p w14:paraId="3C883B50"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5158503E" w14:textId="77777777" w:rsidR="00C65C94" w:rsidRDefault="0008236D">
            <w:pPr>
              <w:spacing w:after="96" w:line="259" w:lineRule="auto"/>
              <w:ind w:left="166" w:right="0" w:firstLine="0"/>
              <w:jc w:val="left"/>
            </w:pPr>
            <w:r>
              <w:rPr>
                <w:sz w:val="20"/>
              </w:rPr>
              <w:t xml:space="preserve"> </w:t>
            </w:r>
          </w:p>
          <w:p w14:paraId="440B2EBE"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7C0D0F27" w14:textId="77777777" w:rsidR="00C65C94" w:rsidRDefault="0008236D">
            <w:pPr>
              <w:spacing w:after="96" w:line="259" w:lineRule="auto"/>
              <w:ind w:left="166" w:right="0" w:firstLine="0"/>
              <w:jc w:val="left"/>
            </w:pPr>
            <w:r>
              <w:rPr>
                <w:sz w:val="20"/>
              </w:rPr>
              <w:t xml:space="preserve"> </w:t>
            </w:r>
          </w:p>
          <w:p w14:paraId="1C0B4D19" w14:textId="77777777" w:rsidR="00C65C94" w:rsidRDefault="0008236D">
            <w:pPr>
              <w:spacing w:after="0" w:line="259" w:lineRule="auto"/>
              <w:ind w:left="115" w:right="0" w:firstLine="0"/>
              <w:jc w:val="left"/>
            </w:pPr>
            <w:r>
              <w:rPr>
                <w:sz w:val="20"/>
              </w:rPr>
              <w:t xml:space="preserve">3 </w:t>
            </w:r>
          </w:p>
        </w:tc>
        <w:tc>
          <w:tcPr>
            <w:tcW w:w="583" w:type="dxa"/>
            <w:tcBorders>
              <w:top w:val="nil"/>
              <w:left w:val="nil"/>
              <w:bottom w:val="nil"/>
              <w:right w:val="nil"/>
            </w:tcBorders>
          </w:tcPr>
          <w:p w14:paraId="78996A5B" w14:textId="77777777" w:rsidR="00C65C94" w:rsidRDefault="0008236D">
            <w:pPr>
              <w:spacing w:after="96" w:line="259" w:lineRule="auto"/>
              <w:ind w:left="166" w:right="0" w:firstLine="0"/>
              <w:jc w:val="left"/>
            </w:pPr>
            <w:r>
              <w:rPr>
                <w:sz w:val="20"/>
              </w:rPr>
              <w:t xml:space="preserve"> </w:t>
            </w:r>
          </w:p>
          <w:p w14:paraId="309220B1"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70FCF50C" w14:textId="77777777" w:rsidR="00C65C94" w:rsidRDefault="0008236D">
            <w:pPr>
              <w:spacing w:after="96" w:line="259" w:lineRule="auto"/>
              <w:ind w:left="166" w:right="0" w:firstLine="0"/>
              <w:jc w:val="left"/>
            </w:pPr>
            <w:r>
              <w:rPr>
                <w:sz w:val="20"/>
              </w:rPr>
              <w:t xml:space="preserve"> </w:t>
            </w:r>
          </w:p>
          <w:p w14:paraId="3351C9E4"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63BB0578" w14:textId="77777777" w:rsidR="00C65C94" w:rsidRDefault="0008236D">
            <w:pPr>
              <w:spacing w:after="96" w:line="259" w:lineRule="auto"/>
              <w:ind w:left="166" w:right="0" w:firstLine="0"/>
              <w:jc w:val="left"/>
            </w:pPr>
            <w:r>
              <w:rPr>
                <w:sz w:val="20"/>
              </w:rPr>
              <w:t xml:space="preserve"> </w:t>
            </w:r>
          </w:p>
          <w:p w14:paraId="18CDBE0A"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nil"/>
              <w:right w:val="nil"/>
            </w:tcBorders>
          </w:tcPr>
          <w:p w14:paraId="28003943" w14:textId="77777777" w:rsidR="00C65C94" w:rsidRDefault="0008236D">
            <w:pPr>
              <w:spacing w:after="96" w:line="259" w:lineRule="auto"/>
              <w:ind w:left="166" w:right="0" w:firstLine="0"/>
              <w:jc w:val="left"/>
            </w:pPr>
            <w:r>
              <w:rPr>
                <w:sz w:val="20"/>
              </w:rPr>
              <w:t xml:space="preserve"> </w:t>
            </w:r>
          </w:p>
          <w:p w14:paraId="2BA17896"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6C9BE3A3" w14:textId="77777777" w:rsidR="00C65C94" w:rsidRDefault="0008236D">
            <w:pPr>
              <w:spacing w:after="96" w:line="259" w:lineRule="auto"/>
              <w:ind w:left="166" w:right="0" w:firstLine="0"/>
              <w:jc w:val="left"/>
            </w:pPr>
            <w:r>
              <w:rPr>
                <w:sz w:val="20"/>
              </w:rPr>
              <w:t xml:space="preserve"> </w:t>
            </w:r>
          </w:p>
          <w:p w14:paraId="3378D98E"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3E3EE172" w14:textId="77777777" w:rsidR="00C65C94" w:rsidRDefault="0008236D">
            <w:pPr>
              <w:spacing w:after="96" w:line="259" w:lineRule="auto"/>
              <w:ind w:left="166" w:right="0" w:firstLine="0"/>
              <w:jc w:val="left"/>
            </w:pPr>
            <w:r>
              <w:rPr>
                <w:sz w:val="20"/>
              </w:rPr>
              <w:t xml:space="preserve"> </w:t>
            </w:r>
          </w:p>
          <w:p w14:paraId="0D5BA97C"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nil"/>
              <w:right w:val="nil"/>
            </w:tcBorders>
          </w:tcPr>
          <w:p w14:paraId="1081B013" w14:textId="77777777" w:rsidR="00C65C94" w:rsidRDefault="0008236D">
            <w:pPr>
              <w:spacing w:after="96" w:line="259" w:lineRule="auto"/>
              <w:ind w:left="166" w:right="0" w:firstLine="0"/>
              <w:jc w:val="left"/>
            </w:pPr>
            <w:r>
              <w:rPr>
                <w:sz w:val="20"/>
              </w:rPr>
              <w:t xml:space="preserve"> </w:t>
            </w:r>
          </w:p>
          <w:p w14:paraId="5A4C7AF4"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nil"/>
              <w:right w:val="nil"/>
            </w:tcBorders>
          </w:tcPr>
          <w:p w14:paraId="4315C95E" w14:textId="77777777" w:rsidR="00C65C94" w:rsidRDefault="0008236D">
            <w:pPr>
              <w:spacing w:after="96" w:line="259" w:lineRule="auto"/>
              <w:ind w:left="166" w:right="0" w:firstLine="0"/>
              <w:jc w:val="left"/>
            </w:pPr>
            <w:r>
              <w:rPr>
                <w:sz w:val="20"/>
              </w:rPr>
              <w:t xml:space="preserve"> </w:t>
            </w:r>
          </w:p>
          <w:p w14:paraId="35DAF61D" w14:textId="77777777" w:rsidR="00C65C94" w:rsidRDefault="0008236D">
            <w:pPr>
              <w:spacing w:after="0" w:line="259" w:lineRule="auto"/>
              <w:ind w:left="166" w:right="0" w:firstLine="0"/>
              <w:jc w:val="left"/>
            </w:pPr>
            <w:r>
              <w:rPr>
                <w:sz w:val="20"/>
              </w:rPr>
              <w:t xml:space="preserve"> </w:t>
            </w:r>
          </w:p>
        </w:tc>
        <w:tc>
          <w:tcPr>
            <w:tcW w:w="461" w:type="dxa"/>
            <w:tcBorders>
              <w:top w:val="nil"/>
              <w:left w:val="nil"/>
              <w:bottom w:val="nil"/>
              <w:right w:val="nil"/>
            </w:tcBorders>
          </w:tcPr>
          <w:p w14:paraId="2C207DA5" w14:textId="77777777" w:rsidR="00C65C94" w:rsidRDefault="0008236D">
            <w:pPr>
              <w:spacing w:after="96" w:line="259" w:lineRule="auto"/>
              <w:ind w:left="166" w:right="0" w:firstLine="0"/>
              <w:jc w:val="left"/>
            </w:pPr>
            <w:r>
              <w:rPr>
                <w:sz w:val="20"/>
              </w:rPr>
              <w:t xml:space="preserve"> </w:t>
            </w:r>
          </w:p>
          <w:p w14:paraId="7580E4E0" w14:textId="77777777" w:rsidR="00C65C94" w:rsidRDefault="0008236D">
            <w:pPr>
              <w:spacing w:after="0" w:line="259" w:lineRule="auto"/>
              <w:ind w:left="166" w:right="0" w:firstLine="0"/>
              <w:jc w:val="left"/>
            </w:pPr>
            <w:r>
              <w:rPr>
                <w:sz w:val="20"/>
              </w:rPr>
              <w:t xml:space="preserve"> </w:t>
            </w:r>
          </w:p>
        </w:tc>
      </w:tr>
      <w:tr w:rsidR="00C65C94" w14:paraId="7AAA9134" w14:textId="77777777">
        <w:trPr>
          <w:trHeight w:val="420"/>
        </w:trPr>
        <w:tc>
          <w:tcPr>
            <w:tcW w:w="2081" w:type="dxa"/>
            <w:tcBorders>
              <w:top w:val="nil"/>
              <w:left w:val="nil"/>
              <w:bottom w:val="single" w:sz="12" w:space="0" w:color="000000"/>
              <w:right w:val="nil"/>
            </w:tcBorders>
          </w:tcPr>
          <w:p w14:paraId="6A34BADB" w14:textId="77777777" w:rsidR="00C65C94" w:rsidRDefault="0008236D">
            <w:pPr>
              <w:spacing w:after="0" w:line="259" w:lineRule="auto"/>
              <w:ind w:left="108" w:right="0" w:firstLine="0"/>
              <w:jc w:val="left"/>
            </w:pPr>
            <w:r>
              <w:rPr>
                <w:sz w:val="20"/>
              </w:rPr>
              <w:t xml:space="preserve">LIFO </w:t>
            </w:r>
          </w:p>
        </w:tc>
        <w:tc>
          <w:tcPr>
            <w:tcW w:w="583" w:type="dxa"/>
            <w:tcBorders>
              <w:top w:val="nil"/>
              <w:left w:val="nil"/>
              <w:bottom w:val="single" w:sz="12" w:space="0" w:color="000000"/>
              <w:right w:val="nil"/>
            </w:tcBorders>
          </w:tcPr>
          <w:p w14:paraId="03F15AC6"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12" w:space="0" w:color="000000"/>
              <w:right w:val="nil"/>
            </w:tcBorders>
          </w:tcPr>
          <w:p w14:paraId="5D341108"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12" w:space="0" w:color="000000"/>
              <w:right w:val="nil"/>
            </w:tcBorders>
          </w:tcPr>
          <w:p w14:paraId="317E351A"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12" w:space="0" w:color="000000"/>
              <w:right w:val="nil"/>
            </w:tcBorders>
          </w:tcPr>
          <w:p w14:paraId="51C7EE13"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12" w:space="0" w:color="000000"/>
              <w:right w:val="nil"/>
            </w:tcBorders>
          </w:tcPr>
          <w:p w14:paraId="7E05419D"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12" w:space="0" w:color="000000"/>
              <w:right w:val="nil"/>
            </w:tcBorders>
          </w:tcPr>
          <w:p w14:paraId="2AB327C3"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12" w:space="0" w:color="000000"/>
              <w:right w:val="nil"/>
            </w:tcBorders>
          </w:tcPr>
          <w:p w14:paraId="360923E8"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single" w:sz="12" w:space="0" w:color="000000"/>
              <w:right w:val="nil"/>
            </w:tcBorders>
          </w:tcPr>
          <w:p w14:paraId="17B33A60" w14:textId="77777777" w:rsidR="00C65C94" w:rsidRDefault="0008236D">
            <w:pPr>
              <w:spacing w:after="0" w:line="259" w:lineRule="auto"/>
              <w:ind w:left="115" w:right="0" w:firstLine="0"/>
              <w:jc w:val="left"/>
            </w:pPr>
            <w:r>
              <w:rPr>
                <w:sz w:val="20"/>
              </w:rPr>
              <w:t xml:space="preserve">7 </w:t>
            </w:r>
          </w:p>
        </w:tc>
        <w:tc>
          <w:tcPr>
            <w:tcW w:w="583" w:type="dxa"/>
            <w:tcBorders>
              <w:top w:val="nil"/>
              <w:left w:val="nil"/>
              <w:bottom w:val="single" w:sz="12" w:space="0" w:color="000000"/>
              <w:right w:val="nil"/>
            </w:tcBorders>
          </w:tcPr>
          <w:p w14:paraId="51D3261A"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12" w:space="0" w:color="000000"/>
              <w:right w:val="nil"/>
            </w:tcBorders>
          </w:tcPr>
          <w:p w14:paraId="2C699A40" w14:textId="77777777" w:rsidR="00C65C94" w:rsidRDefault="0008236D">
            <w:pPr>
              <w:spacing w:after="0" w:line="259" w:lineRule="auto"/>
              <w:ind w:left="166" w:right="0" w:firstLine="0"/>
              <w:jc w:val="left"/>
            </w:pPr>
            <w:r>
              <w:rPr>
                <w:sz w:val="20"/>
              </w:rPr>
              <w:t xml:space="preserve"> </w:t>
            </w:r>
          </w:p>
        </w:tc>
        <w:tc>
          <w:tcPr>
            <w:tcW w:w="583" w:type="dxa"/>
            <w:tcBorders>
              <w:top w:val="nil"/>
              <w:left w:val="nil"/>
              <w:bottom w:val="single" w:sz="12" w:space="0" w:color="000000"/>
              <w:right w:val="nil"/>
            </w:tcBorders>
          </w:tcPr>
          <w:p w14:paraId="6A4F44D1" w14:textId="77777777" w:rsidR="00C65C94" w:rsidRDefault="0008236D">
            <w:pPr>
              <w:spacing w:after="0" w:line="259" w:lineRule="auto"/>
              <w:ind w:left="166" w:right="0" w:firstLine="0"/>
              <w:jc w:val="left"/>
            </w:pPr>
            <w:r>
              <w:rPr>
                <w:sz w:val="20"/>
              </w:rPr>
              <w:t xml:space="preserve"> </w:t>
            </w:r>
          </w:p>
        </w:tc>
        <w:tc>
          <w:tcPr>
            <w:tcW w:w="590" w:type="dxa"/>
            <w:tcBorders>
              <w:top w:val="nil"/>
              <w:left w:val="nil"/>
              <w:bottom w:val="single" w:sz="12" w:space="0" w:color="000000"/>
              <w:right w:val="nil"/>
            </w:tcBorders>
          </w:tcPr>
          <w:p w14:paraId="7E0FEF46" w14:textId="77777777" w:rsidR="00C65C94" w:rsidRDefault="0008236D">
            <w:pPr>
              <w:spacing w:after="0" w:line="259" w:lineRule="auto"/>
              <w:ind w:left="166" w:right="0" w:firstLine="0"/>
              <w:jc w:val="left"/>
            </w:pPr>
            <w:r>
              <w:rPr>
                <w:sz w:val="20"/>
              </w:rPr>
              <w:t xml:space="preserve"> </w:t>
            </w:r>
          </w:p>
        </w:tc>
        <w:tc>
          <w:tcPr>
            <w:tcW w:w="461" w:type="dxa"/>
            <w:tcBorders>
              <w:top w:val="nil"/>
              <w:left w:val="nil"/>
              <w:bottom w:val="single" w:sz="12" w:space="0" w:color="000000"/>
              <w:right w:val="nil"/>
            </w:tcBorders>
          </w:tcPr>
          <w:p w14:paraId="445B391B" w14:textId="77777777" w:rsidR="00C65C94" w:rsidRDefault="0008236D">
            <w:pPr>
              <w:spacing w:after="0" w:line="259" w:lineRule="auto"/>
              <w:ind w:left="166" w:right="0" w:firstLine="0"/>
              <w:jc w:val="left"/>
            </w:pPr>
            <w:r>
              <w:rPr>
                <w:sz w:val="20"/>
              </w:rPr>
              <w:t xml:space="preserve"> </w:t>
            </w:r>
          </w:p>
        </w:tc>
      </w:tr>
    </w:tbl>
    <w:p w14:paraId="7C917445" w14:textId="77777777" w:rsidR="00C65C94" w:rsidRDefault="0008236D">
      <w:pPr>
        <w:spacing w:after="177" w:line="247" w:lineRule="auto"/>
        <w:ind w:left="103" w:right="85" w:hanging="10"/>
        <w:jc w:val="left"/>
      </w:pPr>
      <w:r>
        <w:rPr>
          <w:sz w:val="18"/>
        </w:rPr>
        <w:t xml:space="preserve">Note: For simplicity, we don’t explicitly consider finance charges in these stylized examples. </w:t>
      </w:r>
    </w:p>
    <w:p w14:paraId="732668FC" w14:textId="77777777" w:rsidR="00C65C94" w:rsidRDefault="0008236D">
      <w:pPr>
        <w:spacing w:after="215" w:line="259" w:lineRule="auto"/>
        <w:ind w:left="108" w:right="0" w:firstLine="0"/>
        <w:jc w:val="left"/>
      </w:pPr>
      <w:r>
        <w:rPr>
          <w:sz w:val="24"/>
        </w:rPr>
        <w:t xml:space="preserve"> </w:t>
      </w:r>
    </w:p>
    <w:p w14:paraId="2396775F" w14:textId="77777777" w:rsidR="00C65C94" w:rsidRDefault="0008236D">
      <w:pPr>
        <w:spacing w:after="0" w:line="259" w:lineRule="auto"/>
        <w:ind w:left="108" w:right="0" w:firstLine="0"/>
        <w:jc w:val="left"/>
      </w:pPr>
      <w:r>
        <w:rPr>
          <w:sz w:val="24"/>
        </w:rPr>
        <w:t xml:space="preserve"> </w:t>
      </w:r>
    </w:p>
    <w:p w14:paraId="5E6E39AC" w14:textId="77777777" w:rsidR="00C65C94" w:rsidRDefault="0008236D">
      <w:pPr>
        <w:pStyle w:val="Heading4"/>
        <w:ind w:left="103" w:right="45"/>
      </w:pPr>
      <w:r>
        <w:t>Figure 4: Examples of Account Performance: FIFO, LIFO, Balance, and Monthly Pay Rate</w:t>
      </w:r>
      <w:r>
        <w:rPr>
          <w:sz w:val="22"/>
        </w:rPr>
        <w:t xml:space="preserve"> </w:t>
      </w:r>
    </w:p>
    <w:p w14:paraId="45A7643C" w14:textId="77777777" w:rsidR="00C65C94" w:rsidRDefault="0008236D">
      <w:pPr>
        <w:spacing w:after="129" w:line="259" w:lineRule="auto"/>
        <w:ind w:right="0" w:firstLine="0"/>
        <w:jc w:val="left"/>
      </w:pPr>
      <w:r>
        <w:rPr>
          <w:rFonts w:ascii="Calibri" w:eastAsia="Calibri" w:hAnsi="Calibri" w:cs="Calibri"/>
          <w:noProof/>
        </w:rPr>
        <mc:AlternateContent>
          <mc:Choice Requires="wpg">
            <w:drawing>
              <wp:inline distT="0" distB="0" distL="0" distR="0" wp14:anchorId="43A3148C" wp14:editId="0AE689F8">
                <wp:extent cx="6081949" cy="2338825"/>
                <wp:effectExtent l="0" t="0" r="0" b="0"/>
                <wp:docPr id="37855" name="Group 37855" descr="Examples of account performance FIFO, LIFO Balance and Pay Rate"/>
                <wp:cNvGraphicFramePr/>
                <a:graphic xmlns:a="http://schemas.openxmlformats.org/drawingml/2006/main">
                  <a:graphicData uri="http://schemas.microsoft.com/office/word/2010/wordprocessingGroup">
                    <wpg:wgp>
                      <wpg:cNvGrpSpPr/>
                      <wpg:grpSpPr>
                        <a:xfrm>
                          <a:off x="0" y="0"/>
                          <a:ext cx="6081949" cy="2338825"/>
                          <a:chOff x="0" y="0"/>
                          <a:chExt cx="6081949" cy="2338825"/>
                        </a:xfrm>
                      </wpg:grpSpPr>
                      <wps:wsp>
                        <wps:cNvPr id="2915" name="Rectangle 2915"/>
                        <wps:cNvSpPr/>
                        <wps:spPr>
                          <a:xfrm>
                            <a:off x="2912364" y="166108"/>
                            <a:ext cx="44146" cy="200665"/>
                          </a:xfrm>
                          <a:prstGeom prst="rect">
                            <a:avLst/>
                          </a:prstGeom>
                          <a:ln>
                            <a:noFill/>
                          </a:ln>
                        </wps:spPr>
                        <wps:txbx>
                          <w:txbxContent>
                            <w:p w14:paraId="34EB8AE0"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48812" name="Shape 48812"/>
                        <wps:cNvSpPr/>
                        <wps:spPr>
                          <a:xfrm>
                            <a:off x="0" y="0"/>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7" name="Rectangle 2917"/>
                        <wps:cNvSpPr/>
                        <wps:spPr>
                          <a:xfrm>
                            <a:off x="2962656" y="1999478"/>
                            <a:ext cx="44146" cy="200665"/>
                          </a:xfrm>
                          <a:prstGeom prst="rect">
                            <a:avLst/>
                          </a:prstGeom>
                          <a:ln>
                            <a:noFill/>
                          </a:ln>
                        </wps:spPr>
                        <wps:txbx>
                          <w:txbxContent>
                            <w:p w14:paraId="44B3FF07"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918" name="Rectangle 2918"/>
                        <wps:cNvSpPr/>
                        <wps:spPr>
                          <a:xfrm>
                            <a:off x="6048756" y="2013196"/>
                            <a:ext cx="44146" cy="200665"/>
                          </a:xfrm>
                          <a:prstGeom prst="rect">
                            <a:avLst/>
                          </a:prstGeom>
                          <a:ln>
                            <a:noFill/>
                          </a:ln>
                        </wps:spPr>
                        <wps:txbx>
                          <w:txbxContent>
                            <w:p w14:paraId="126CC299"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919" name="Rectangle 2919"/>
                        <wps:cNvSpPr/>
                        <wps:spPr>
                          <a:xfrm>
                            <a:off x="68580" y="2224525"/>
                            <a:ext cx="639711" cy="152019"/>
                          </a:xfrm>
                          <a:prstGeom prst="rect">
                            <a:avLst/>
                          </a:prstGeom>
                          <a:ln>
                            <a:noFill/>
                          </a:ln>
                        </wps:spPr>
                        <wps:txbx>
                          <w:txbxContent>
                            <w:p w14:paraId="4478DE1C" w14:textId="77777777" w:rsidR="0008236D" w:rsidRDefault="0008236D">
                              <w:pPr>
                                <w:spacing w:after="160" w:line="259" w:lineRule="auto"/>
                                <w:ind w:right="0" w:firstLine="0"/>
                                <w:jc w:val="left"/>
                              </w:pPr>
                              <w:r>
                                <w:rPr>
                                  <w:sz w:val="18"/>
                                </w:rPr>
                                <w:t>Figure 4.a</w:t>
                              </w:r>
                            </w:p>
                          </w:txbxContent>
                        </wps:txbx>
                        <wps:bodyPr horzOverflow="overflow" vert="horz" lIns="0" tIns="0" rIns="0" bIns="0" rtlCol="0">
                          <a:noAutofit/>
                        </wps:bodyPr>
                      </wps:wsp>
                      <wps:wsp>
                        <wps:cNvPr id="2920" name="Rectangle 2920"/>
                        <wps:cNvSpPr/>
                        <wps:spPr>
                          <a:xfrm>
                            <a:off x="553212" y="2224525"/>
                            <a:ext cx="33444" cy="152019"/>
                          </a:xfrm>
                          <a:prstGeom prst="rect">
                            <a:avLst/>
                          </a:prstGeom>
                          <a:ln>
                            <a:noFill/>
                          </a:ln>
                        </wps:spPr>
                        <wps:txbx>
                          <w:txbxContent>
                            <w:p w14:paraId="1751C018"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2921" name="Rectangle 2921"/>
                        <wps:cNvSpPr/>
                        <wps:spPr>
                          <a:xfrm>
                            <a:off x="3113532" y="2224525"/>
                            <a:ext cx="648680" cy="152019"/>
                          </a:xfrm>
                          <a:prstGeom prst="rect">
                            <a:avLst/>
                          </a:prstGeom>
                          <a:ln>
                            <a:noFill/>
                          </a:ln>
                        </wps:spPr>
                        <wps:txbx>
                          <w:txbxContent>
                            <w:p w14:paraId="476B127D" w14:textId="77777777" w:rsidR="0008236D" w:rsidRDefault="0008236D">
                              <w:pPr>
                                <w:spacing w:after="160" w:line="259" w:lineRule="auto"/>
                                <w:ind w:right="0" w:firstLine="0"/>
                                <w:jc w:val="left"/>
                              </w:pPr>
                              <w:r>
                                <w:rPr>
                                  <w:sz w:val="18"/>
                                </w:rPr>
                                <w:t>Figure 4.b</w:t>
                              </w:r>
                            </w:p>
                          </w:txbxContent>
                        </wps:txbx>
                        <wps:bodyPr horzOverflow="overflow" vert="horz" lIns="0" tIns="0" rIns="0" bIns="0" rtlCol="0">
                          <a:noAutofit/>
                        </wps:bodyPr>
                      </wps:wsp>
                      <wps:wsp>
                        <wps:cNvPr id="2922" name="Rectangle 2922"/>
                        <wps:cNvSpPr/>
                        <wps:spPr>
                          <a:xfrm>
                            <a:off x="3602736" y="2224525"/>
                            <a:ext cx="33444" cy="152019"/>
                          </a:xfrm>
                          <a:prstGeom prst="rect">
                            <a:avLst/>
                          </a:prstGeom>
                          <a:ln>
                            <a:noFill/>
                          </a:ln>
                        </wps:spPr>
                        <wps:txbx>
                          <w:txbxContent>
                            <w:p w14:paraId="32A6F052"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954" name="Picture 2954"/>
                          <pic:cNvPicPr/>
                        </pic:nvPicPr>
                        <pic:blipFill>
                          <a:blip r:embed="rId12"/>
                          <a:stretch>
                            <a:fillRect/>
                          </a:stretch>
                        </pic:blipFill>
                        <pic:spPr>
                          <a:xfrm>
                            <a:off x="68580" y="13762"/>
                            <a:ext cx="2844331" cy="269875"/>
                          </a:xfrm>
                          <a:prstGeom prst="rect">
                            <a:avLst/>
                          </a:prstGeom>
                        </pic:spPr>
                      </pic:pic>
                      <pic:pic xmlns:pic="http://schemas.openxmlformats.org/drawingml/2006/picture">
                        <pic:nvPicPr>
                          <pic:cNvPr id="2956" name="Picture 2956"/>
                          <pic:cNvPicPr/>
                        </pic:nvPicPr>
                        <pic:blipFill>
                          <a:blip r:embed="rId13"/>
                          <a:stretch>
                            <a:fillRect/>
                          </a:stretch>
                        </pic:blipFill>
                        <pic:spPr>
                          <a:xfrm>
                            <a:off x="68580" y="359836"/>
                            <a:ext cx="2893148" cy="1758950"/>
                          </a:xfrm>
                          <a:prstGeom prst="rect">
                            <a:avLst/>
                          </a:prstGeom>
                        </pic:spPr>
                      </pic:pic>
                      <pic:pic xmlns:pic="http://schemas.openxmlformats.org/drawingml/2006/picture">
                        <pic:nvPicPr>
                          <pic:cNvPr id="2958" name="Picture 2958"/>
                          <pic:cNvPicPr/>
                        </pic:nvPicPr>
                        <pic:blipFill>
                          <a:blip r:embed="rId14"/>
                          <a:stretch>
                            <a:fillRect/>
                          </a:stretch>
                        </pic:blipFill>
                        <pic:spPr>
                          <a:xfrm>
                            <a:off x="3113405" y="359836"/>
                            <a:ext cx="2937801" cy="1765935"/>
                          </a:xfrm>
                          <a:prstGeom prst="rect">
                            <a:avLst/>
                          </a:prstGeom>
                        </pic:spPr>
                      </pic:pic>
                    </wpg:wgp>
                  </a:graphicData>
                </a:graphic>
              </wp:inline>
            </w:drawing>
          </mc:Choice>
          <mc:Fallback>
            <w:pict>
              <v:group w14:anchorId="43A3148C" id="Group 37855" o:spid="_x0000_s1050" alt="Examples of account performance FIFO, LIFO Balance and Pay Rate" style="width:478.9pt;height:184.15pt;mso-position-horizontal-relative:char;mso-position-vertical-relative:line" coordsize="60819,233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4nwjp6BQAA+xkAAA4AAABkcnMvZTJvRG9jLnhtbORZ&#10;bW/bNhD+PmD/gdDnNda7JaNOsTVNEKBYg7b7AbRM2cIkUaDo2Nmv33OkKLuJu6ZZ12RNgMgUX4/P&#10;c3c8nl6+2jU1uxaqr2Q794IT32OiLeSyaldz74+P5y8yj/Wat0tey1bMvRvRe69Of/7p5babiVCu&#10;Zb0UimGStp9tu7m31rqbTSZ9sRYN709kJ1o0llI1XONVrSZLxbeYvaknoe+nk61Uy07JQvQ9as9s&#10;o3dq5i9LUeh3ZdkLzeq5B9m0eSrzXNBzcvqSz1aKd+uqGMTgD5Ci4VWLRcepzrjmbKOqO1M1VaFk&#10;L0t9UshmIsuyKoTZA3YT+Ld2c6HkpjN7Wc22q26ECdDewunB0xa/X18pVi3nXjTNksRjLW9Ak1mZ&#10;DVVL0ReA7M2ON10teiZLxotCblrNOqEMN20h2Pnl+btf2Fs82W+85lQF3tkVv2HvuRYE9bZbzbDi&#10;heo+dFdqqFjZN0JvV6qGfoEL2xmSbkaSxE6zApWpnwV5nHusQFsYRVkWJpbGYg2u74wr1m++MHLi&#10;Fp6QfKM42w4q2e9R7/8d6h/WvBOGzJ4wGFAP82AE/T20lberWjBTa+AxfUew+lkP3I4ghQFhlMYe&#10;AyZBmgZ+ZiFxoMVxEKcDZLCa1CA27pvPOtXrCyEbRoW5pyCJUWd+/bbXEARdXRdavW7p2crzqq5t&#10;K9UAPicglfRusTOaFYSW+362kMsbbHwt1V/v4DTKWm7nnhxKHvkRLE6tHqsvWwBOJusKyhUWrqB0&#10;/Voaw7bi/LrRsqyMvCSAXW2QC0yS/n0HSuMsw44HQzKsM1v1NYRi40dV35+maCLVz4M4JlwPWCw2&#10;lkVCwzEHl7S0HKJu7UrFrnVF4vofvWPHNY2jSanIQBls0AqyHuSgxgZEfpSmm75lhZBx31q3h73G&#10;qdx20df1cL+dme+w58HmXSf3aztb/O7ZzRwD47oo0D6t0ru9o/IQ3bolGIgJjkOrrLk1l6bSOM3q&#10;qoEVhlPf3098xzp6fVMLAqtu34sSdmL8HVX0arV4XSt2zUm1zZ+1xbpb86F2IH7oakQ189D4EkY5&#10;ThmYocemtKozdKZxwhyX40jfjiwGaeyZiZMHm3YnJ0AZB5mVZavH8S3OeyOm8Qp2t3urpNUHa/xO&#10;ZgkXOXVW+YmnnTrvBK98H0+bhmkCX0qeNs/zePqkXG3kNvMsXC04RXxpQ5ZPODWckH7di9PUj7Pp&#10;wCnCsCjIU4IR2j1EDo97fBo3vzedH/z4BKcI7o5wmjvVvh+nWZLZQyAMwzhxMaJjNI3yaRDYkzRI&#10;QLqZHQ7NhaAu3PlvIiITfz0jSkNQcZdS1MLM7m2mSRKFFFnB8x7lNIpihEQmOHoESo3LeE6UwnqO&#10;UBp8FaVREERg9fOcpnGWkh1TxPsIpI6xwTM5TsPx4nJ4nKL2a+w0Sv1wGtkQ6Qka6hgbPDanXVXM&#10;8D+kdVC6k2D4cvoLo/RGCW+YpLnXHA1Xf266F8hA4aJTLaq60jcmm4aQn4Rqr6+qgvIM9HKYq0jg&#10;Xq3NowOti0wF6qAcrieNw+uE3j+ZZlFXHaULKKyi8iAwrhW3UllH9mzTZGey2DSi1TbvpwQuXUg6&#10;9uuq6z2mZqJZCKSx1OXSuCDco7QSusA9zl2JiiGTMTYYKfeCkcyfya+kYzQRRNPUmMM+OgyzOI6i&#10;IZgI0xyxJEHy0GDCSGXlMEWIZfFF4f+kK3AAd3TFHJKEM2nVU9CVgcpRJb6prkRJnsEPQhcOlSWP&#10;ghi3FnOiTZMsT1yW4EGh54+iLeM9DmrhPIvx1E9JW8zt+tt6FoqAYh85YAQ4R/UlRxbedzeVaZrk&#10;0bf3LibxjS8MxmkNX0PoE8bhO8qH32xO/wYAAP//AwBQSwMECgAAAAAAAAAhAHB/sXzUCgAA1AoA&#10;ABQAAABkcnMvbWVkaWEvaW1hZ2UxLnBuZ4lQTkcNChoKAAAADUlIRFIAAAK4AAAAQggGAAAAvFal&#10;eQAAAAFzUkdCAK7OHOkAAAAEZ0FNQQAAsY8L/GEFAAAACXBIWXMAAA7DAAAOwwHHb6hkAAAKaUlE&#10;QVR4Xu3dW6gNbRzH8dkUSkmRkHOK5MKpHK5cSiKHlGMoIhTbjShK8brA3kIkIadcSM7JlSu5cCaH&#10;7OQUEpEoZO/9vr/HPPudPXvNWrNmzd571rO/n5rWWmPWs1fr+Zv5zzP/Z1ZFbW3tP+3atVvvAQAA&#10;AGWurq7uaEX9f/zXAAAAQNlr5z8CAAAATiDBBQAAgFNIcAEAAOAUElwAAAA4hQQXAAAATiHBBQAA&#10;gFNIcAEAAOAUElwAAAA4hQQXAAAATiHBBQAAgFNIcAEAAOAUElwAAAA4hQQXAAAATiHBBQAAgFNI&#10;cAEAre7379/e6tWrvcWLF3vfvn3z1wJAMhX1//GfA5mjg966deu8z58/+2uaWrVqlTdhwoSGbb9/&#10;/+7t3r3b69Kli79Fce2EXb9+3Tt48KD/6n9jxozxKisr/VfI58SJE96VK1civ2Mrqg/pv9Zl+y+X&#10;tL7HfP9/4Yba2lqvqqrKu3Pnjr+msUL7h5bUEjGP5sUILhDh48eP3tKlS3MmR3Lr1i1v7ty53pkz&#10;Z/w1yBL6Lx1KSj58+OC/akrfI6OuSMPevXu9Xbt2+a9aT5yYX7BggVdTU+OvKZ7+xo4dO8w+6MaN&#10;G/5apIkEF2WhY8eO3oEDB7xTp041WYo544/bjpKjjRs3ej9+/Mj5nqNHj3rdunUz2549e5YdVAuh&#10;/1qXRtiC32N1dbXXuXNn79evX96hQ4f8rYD82rdv723ZsqVRLC1btsz8m5LHLP1/jIp5JaiHDx82&#10;sY9sIsEFQrTjOnbsmEmOBgwYYJKj8OXSDh06eHv27PEmT55sXl+6dIkdXUbQfy2nR48e3rx588zz&#10;T58+8R0isYkTJzYkuTdv3jSPWaSY37p1q0ly379/T8xnGAkuEKI6z2fPnplRhiVLlpgRwCizZ882&#10;I4EvX770bt++7a9Fa6L/WlbPnj39Z00FL8MGl2JG6Ippw5al2MvcqqMs9B5LNcCa5BbcPqr0wv6d&#10;4LZZuLRe7mwshU+W4saA6u3z9YXttw0bNpSUmHbt2tXr1KmT/+p/cT+n4lIlDrYWWaUZdttcJVPE&#10;WzIkuEDI48ePzejfyJEjvcGDB/trc9NI4NixY83zd+/emUe0LvqvZdlaxe7duzc6mXj69Gmjg3iQ&#10;Duhxap+TtmGT1fAkoaj36O8sWrSoySRGJUHbt29vlAwpiVqzZo2JsSBdWi81cUJTxcTAsGHDzMjq&#10;w4cPc56Y2H3DqFGj8p74FvLixQsTK7169WpoJ414z4V4S44EFwh5+/ateezXr595LKRPnz7m8fXr&#10;1+YRrYv+azk6qGsSn0bLp06d6q9tLFzDaC9DX758OfbEtGLbePDggUlAZsyY0fAeW46iBCSYFCgZ&#10;3rdvn3mu2fG5/o6lkbSTJ0+apCZY1338+HGTNOlKwMWLF/2tUSwlbRI+WZI4MaCrMUOGDDH9++jR&#10;I7PO0uiq2lesjhgxwl9bPMXAzp07zfNciXKczzl//vyGmJHge2bNmmXWCfFWGhLcMvH161dvxYoV&#10;3sCBA72KiopEi947Z86cvLND42iNz6Id1vLlyxtdotFS7OztYtrp3bu3/ywdWezD8ePHe9OnTy+5&#10;vZZS7v2X1SVuXGkkKvi9a6KQDr5KEMOj5UOHDjUH4+DkP9FrJSJ//vwxB/B8SmlDSUMwWbDlKG/e&#10;vDGLpcvHSoZVr71y5Up/7V+qC922bVtDEnPt2jXv58+fZgJjsK5bSdPChQvN6GE4gc6l2Fgq1D9Z&#10;by8Oe1uu8MlSMTGg9+okRcJ1vLZ0qW/fvmaJKxzzdjRVJ0/B+Eoj3sPSire2igS3TKxdu9acwemM&#10;LSm99/Tp02ZHVIosfZbmlPYl6yz2oQ4C586dM0mua7LYf1lVSlzZk464l2B1cO7fv7//KplCbShZ&#10;HT16tP/qr6j32BH/QpetNQKoBE6PmzZtapT0BBOfOIqNpUL9k/X2wnJ9h7acZNq0aQVLiySqP6PK&#10;FNIqT5DwyVM+SeM9zXhrq0hwy8TVq1f9Z6VTTU8pWuOzhC/R2OXIkSNF3RA+rXaSyHIfKtEtZfSl&#10;pbjSf1lVKK7Cl1+12EuwUbdbC0/0iqpTzCeNNnKxSYQUGvHXtq9evfJflSZpLEX1T9bbi0MnJfp/&#10;HJU4xo0BjZaGyxTUd0nLE4Ixb2Ndo7pRExbTitU0462tIsEtE7r8kRbtSEqRpc/SHIqpybQ7TilU&#10;85nlPtTs5Xyz4ctJOfRfViWJq+DtnYK3W9PlWM38jvo1qDjSaCNtSpLC93ANLsGShihJYymqf7Le&#10;Xliu7zDqeys2BtT2lClTzHNbppC0PCEsKtaluWI1jXhrq0hwy8T+/ftTOcAqiVFbpcjSZ2kONtGL&#10;mokbZHeccUYGstqHuuWNRk5ckfX+y6pS4sp+50GqH9QlVCU9ii97QD4emFxTSBpt5KN+t5+9UEmL&#10;ttWlZp0UFVtLGZYklvL1T9bbK0WSGBg0aJAZybX7gDTLE2xNrcoygrcWTDtW04y3tooEt0xoZ/Pk&#10;yROvvr6+pEU3pp40aZLfajJZ+izNwe4cdXae79eZtOM55v+gQJxbUmW1D798+ZLJfkgq6/2X1aWU&#10;uAqXt+i71TodpAvdizhKGm3EYUf8C03WCSbDpf4QQZJYytc/WW8vqaQxYG//p/68f/9+KndPsNT2&#10;zJkzzXMbB80Rq2nGW1tFgguEaAdmZ1Nrx5jrXoM6o9bEGh0UtSOKukUSWh7917LsrcIkPEKmA/+F&#10;Cxf8V39fV1VVFVWTmEYb+dhJSRqRs7cLs1RTGowfO0NfcRWeVGfvvZv0fqeIliQGbF+dP38+lfKE&#10;IBszd+/e9Wpqavy1xX3OOAks8VYaElwgB41g2ForHfh0G6rgxAE7g1U7qc2bN8ea9Yumt9yxS9o7&#10;afqveeTqP9UHig7GdoKQvldbB6mDs922mAk3abQRR/DnhoN/R4tN3C3Flb2fribVBbfN9UMRKE0p&#10;MWCv5Kj0RP/X1U5aVwHUriayKYG9d+9e4s8ZTGDte4L7QuKtNCS4QARNKMhXP6XZtfp3kqNsov/S&#10;oYO3HWnKRf+uJLeystJf85cOzrq9UZDd1h60C0mjjTgUK9XV1WZULkgJ0fr16xslRrpJf65t7eeK&#10;e/soxJM0BoK/Uqj+Gz58uHmeBv19m9AqgdUIf5LPGUxgRduHyyiIt+Qq6lU8AwAA4BCVmGgUXiOl&#10;4RMwuI8RXAAA4BSVD+jSv4wbN848om0hwQUAAE55/vy5KR/QbbvCv2qHtoEEFwAAOEOjt/ohBknj&#10;3rcoT9TgAgAAwCmM4AIAAMApJLgAAABwCgkuAAAAnEKCCwAAAKeQ4AIAAMApJLgAAABwCgkuAAAA&#10;nEKCCwAAAKeQ4AIAAMApJLgAAABwCgkuAAAAnEKCCwAAAKeQ4AIAAMApJLgAAABwCgkuAAAAnEKC&#10;CwAAAKeQ4AIAAMApJLgAAABwCgkuAAAAnEKCCwAAAKeQ4AIAAMApJLgAAABwCgkuAAAAnEKCCwAA&#10;AKeQ4AIAAMApJLgAAABwCgkuAAAAnNKurq7upv8cAAAAKGt1dXUv/wX9bcuDu7G3PgAAAABJRU5E&#10;rkJgglBLAwQKAAAAAAAAACEAj8j1lLNNAACzTQAAFAAAAGRycy9tZWRpYS9pbWFnZTIuanBn/9j/&#10;4AAQSkZJRgABAQEAYABgAAD/2wBDAAMCAgMCAgMDAwMEAwMEBQgFBQQEBQoHBwYIDAoMDAsKCwsN&#10;DhIQDQ4RDgsLEBYQERMUFRUVDA8XGBYUGBIUFRT/2wBDAQMEBAUEBQkFBQkUDQsNFBQUFBQUFBQU&#10;FBQUFBQUFBQUFBQUFBQUFBQUFBQUFBQUFBQUFBQUFBQUFBQUFBQUFBT/wAARCAEhAd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4fSd&#10;Y1sfF3W9IvL+G40n+y7e9tLWO3CGAmWRG3Pkly2wHsB2HegDuKK4HXtT1rSviR4ftLbWvtdvqUsh&#10;l0X7KgENqkR3z+b97Ik8scnB34A4zXfUAFFULrXbGxnaGefZIuCV2Mev0FQ/8JRpn/Pz/wCQ2/wo&#10;A1aKyv8AhKNM/wCfn/yG3+FH/CUaZ/z8/wDkNv8ACgDVorK/4SjTP+fn/wAht/hR/wAJRpn/AD8/&#10;+Q2/woA1aKyv+Eo0z/n5/wDIbf4Uf8JRpn/Pz/5Db/CgDVorK/4SjTP+fn/yG3+FH/CUaZ/z8/8A&#10;kNv8KANWisr/AISjTP8An5/8ht/hR/wlGmf8/P8A5Db/AAoA1aKyv+Eo0z/n5/8AIbf4Uf8ACUaZ&#10;/wA/P/kNv8KANWisr/hKNM/5+f8AyG3+FH/CUaZ/z8/+Q2/woA1aKyv+Eo0z/n5/8ht/hR/wlGmf&#10;8/P/AJDb/CgDVorK/wCEo0z/AJ+f/Ibf4Uf8JRpn/Pz/AOQ2/wAKANWisr/hKNM/5+f/ACG3+FH/&#10;AAlGmf8APz/5Db/CgDVorK/4SjTP+fn/AMht/hR/wlGmf8/P/kNv8KANWisr/hKNM/5+f/Ibf4Uf&#10;8JRpn/Pz/wCQ2/woA1aKyv8AhKNM/wCfn/yG3+FH/CUaZ/z8/wDkNv8ACgDVorK/4SjTP+fn/wAh&#10;t/hR/wAJRpn/AD8/+Q2/woA1aKyv+Eo0z/n5/wDIbf4Uf8JRpn/Pz/5Db/CgDVorK/4SjTP+fn/y&#10;G3+FH/CUaZ/z8/8AkNv8KANWisr/AISjTP8An5/8ht/hR/wlGmf8/P8A5Db/AAoA1aKyv+Eo0z/n&#10;5/8AIbf4Uf8ACUaZ/wA/P/kNv8KANWisr/hKNM/5+f8AyG3+FH/CUaZ/z8/+Q2/woA1aKyv+Eo0z&#10;/n5/8ht/hR/wlGmf8/P/AJDb/CgDVorK/wCEo0z/AJ+f/Ibf4Uf8JRpn/Pz/AOQ2/wAKANWisr/h&#10;KNM/5+f/ACG3+FH/AAlGmf8APz/5Db/CgDVorK/4SjTP+fn/AMht/hR/wlGmf8/P/kNv8KANWisr&#10;/hKNM/5+f/Ibf4Uf8JRpn/Pz/wCQ2/woA1aKyv8AhKNM/wCfn/yG3+FH/CUaZ/z8/wDkNv8ACgDV&#10;orK/4SjTP+fn/wAht/hVmx1a01J3W3l8xlGSNpH8xQBcooooAK5f/hXum/8ACTXevG61I311C1vI&#10;Pt0nl+WQfkCZwACzEY6E5FdRRQByVl8M9K0/xB/bNvc6nFeFYkk/0+UpKsa7UV1J+YAZ4Pck9Sa6&#10;2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N8R+J9W0n4geFdLihtRo+qPPFLKxJmLrC8gAHRQNg55zu7Y57KuU8SfD2HxL&#10;4m0fWpdY1Wzm0pzJb29pMiw7irKxYFCTlWIPPSuroA5vx18RPD3w18L6z4h8RaithpWj2r3l7Lsa&#10;Ro4lGS2xQWbjsATXj/gP/goB+z58RcLpnxQ0WzmJA8nWmfTWySQAPtCoD07E9R6171qGmWer2NxZ&#10;39pBe2dzG0U9vcRrJHKhGCrKRhgRwQa+Vvi5/wAEv/gL8V2M0fhyTwXd44m8KtHZr0IGYyjR988K&#10;M4oA+ntP8V6Nq9jHe2Gq2d9ZyDKXNrMssbj1DKSD+FTf27p//P5D/wB9Cvzq1T/gmb8YfhTKo+Bv&#10;x71jR9OjO5dN1nULiCPtwRApQ5I7oKvN4v8A2/fg3Y+Xe+DfCPxNsbfLPfRuskzqAT0E0Lnp/wA8&#10;yaAP0H/t3T/+fyH/AL6FH9u6f/z+Q/8AfQr89dG/4K4Q+Cbj+zPjB8IfEXhXVY/LEh02BXTJHJ2z&#10;OhA9ME17B4T/AOCpX7N3inYsvjCfQZ3H+q1bSbhMcgYLojoOv96gD6q/t3T/APn8h/76FH9u6f8A&#10;8/kP/fQrJ8G/EDwn8RNOS/8ADOuaZrto5IEtjOkg469DXReSn9xfyoAp/wBu6f8A8/kP/fQo/t3T&#10;/wDn8h/76FXPJT+4v5UeSn9xfyoAp/27p/8Az+Q/99Cj+3dP/wCfyH/voVc8lP7i/lR5Kf3F/KgC&#10;n/bun/8AP5D/AN9Cj+3dP/5/If8AvoVc8lP7i/lR5Kf3F/KgCn/bun/8/kP/AH0KP7d0/wD5/If+&#10;+hVzyU/uL+VHkp/cX8qAKf8Abun/APP5D/30KP7d0/8A5/If++hVzyU/uL+VHkp/cX8qAKf9u6f/&#10;AM/kP/fQo/t3T/8An8h/76FXPJT+4v5UeSn9xfyoAp/27p//AD+Q/wDfQo/t3T/+fyH/AL6FXPJT&#10;+4v5UeSn9xfyoAp/27p//P5D/wB9Cj+3dP8A+fyH/voVc8lP7i/lR5Kf3F/KgCn/AG7p/wDz+Q/9&#10;9Cj+3dP/AOfyH/voVc8lP7i/lR5Kf3F/KgCn/bun/wDP5D/30KP7d0//AJ/If++hVzyU/uL+VHkp&#10;/cX8qAKf9u6f/wA/kP8A30KP7d0//n8h/wC+hVzyU/uL+VHkp/cX8qAKf9u6f/z+Q/8AfQo/t3T/&#10;APn8h/76FXPJT+4v5UeSn9xfyoAp/wBu6f8A8/kP/fQo/t3T/wDn8h/76FXPJT+4v5UeSn9xfyoA&#10;p/27p/8Az+Q/99Cj+3dP/wCfyH/voVc8lP7i/lR5Kf3F/KgCn/bun/8AP5D/AN9Cj+3dP/5/If8A&#10;voVc8lP7i/lR5Kf3F/KgCn/bun/8/kP/AH0KP7d0/wD5/If++hVzyU/uL+VHkp/cX8qAKf8Abun/&#10;APP5D/30KP7d0/8A5/If++hVzyU/uL+VHkp/cX8qAKf9u6f/AM/kP/fQo/t3T/8An8h/76FXPJT+&#10;4v5UeSn9xfyoAp/27p//AD+Q/wDfQo/t3T/+fyH/AL6FXPJT+4v5UeSn9xfyoAp/27p//P5D/wB9&#10;Cj+3dP8A+fyH/voVc8lP7i/lR5Kf3F/KgCn/AG7p/wDz+Q/99Cj+3dP/AOfyH/voVc8lP7i/lR5K&#10;f3F/KgCn/bun/wDP5D/30KP7d0//AJ/If++hVzyU/uL+VHkp/cX8qAKf9u6f/wA/kP8A30KmtdQt&#10;rxmWCdJWUZIU5xU3kp/cX8qVUVfuqB9BQA6iiigAooooAKKKKACiiigAooooAhurOC+hMNzDHcRN&#10;1jlQMp/A14P8SP2DPgN8V76W+8QfDvT2v5R811YTTWTk5zn9y6gnPqDXv1FAH5/eNP8Agjf8MZVu&#10;L/wJ4p8UeEdcTc9mWvEnt4nyCuf3YkwP9/NcVc/Fn9sv9i24t7fxtolv8Z/AtugDapplpJPJbwrx&#10;kzRojocY5mVh796/TamuiyIyOoZGGCrDII9KAPzZ8e/8Ffp/Enhuf/hTnwt17WtYtLdrnUJ9bsjJ&#10;bWCKMuzLbyFiq85Zigr411T/AIKZfHrW/EVl4pm8fpaXenXiyW/h200yOOxkjOd6vgZZSPlwzFsH&#10;IYEZr90dF+HfhTw3b6hb6T4Y0fS4NRLG9istPihW63DDeYFUB8992c14z8ef2FfhP8bPhvqXhqDw&#10;joPhLUpRvstc0fSIYZ7OYfdf92ELr1BQnBB9QCADqf2W/wBpLw5+1H8J9N8X6FIsV1gQanpjMvm2&#10;N0B86MoJIUn5kJ+8pB9QPXq/GjTPhb8a/wDglP8AEw+N93/CU/Cae8hsNTuLOZIotQjdSVLwFnaG&#10;RTu2vg8jG7D4P66/D34gaB8U/BuleKvDGox6poeqQLcW1zGCNykdCp5Vh0KkZBoA6KiiigAooooA&#10;KKKKACiiigAooooAKKKKACiiigAooooAKKKKACiiigAooooAKKKKACiiigAooooAKKKKACiiigAo&#10;oooAKKKKACiiigAooooAKKKKACiiigAoorhNP+KBvtS0zOmCPRdUv59Ns74XG6RpovMyXi24VGMM&#10;m1g7H7uQM8AHd0V57ffFyOz8fDwwthHJcfa4rXyftWLx1dA5uUt9nzW68hpN4wUfjjn0KgAoqtNq&#10;VpbyGOW6hikHVXkAI/Ammf2zp/8Az/W3/f5f8aALlFU/7Z0//n+tv+/y/wCNH9s6f/z/AFt/3+X/&#10;ABoAuUVT/tnT/wDn+tv+/wAv+NH9s6f/AM/1t/3+X/GgC5RVP+2dP/5/rb/v8v8AjR/bOn/8/wBb&#10;f9/l/wAaALlFU/7Z0/8A5/rb/v8AL/jR/bOn/wDP9bf9/l/xoA5f406PfeIPhL4v07S/D2meLNSu&#10;dLnjtdE1kD7HeylDsilyQNpbHcfUdR+Fi32ofAfxYbXS9e8Vfs//ABIhnLajp95NMdGmwflVGgDy&#10;7T/ddZU/28V+/f8AbOn/APP9bf8Af5f8a5H4m/D3wB8ZvDM3h/xppul+IdJl5MF1IAVPqrqwZD7q&#10;QaAPhXwJ/wAFF/jL8P8Aw9ZXHxS+EsnirSbmBZ7DxL4LxLDeQ5I8wkO6FjjoChHdRXR2v/BZ74Sx&#10;Xgt9W8F+ONJbHzF7O2bafp54P6V9jfCf4d+Bvgh4HsfCHgu3tdG8P2bO0NqLtpSGdi7sXkZmJLEn&#10;k15F+1d8Nfi/8StQ0G7+EfxX0HwTFZxyLeWWp2UMy3MhI2v5jRyHgZG3bjvQBzHhP/gq5+zl4mjU&#10;3XirUPDkrf8ALHVtIuAR9WhWRf8Ax6vd/AP7SHwv+KEaP4X8daLq5YZEcd0EfH+42G/Svzr1T9jP&#10;4+y61Zr4y0T4Q/FPSpLpPtJQJp8zKWG52mgghkXjPI3Y9D0r3vxt/wAEo/2dPE1pINHt7vwndtki&#10;Wx1eWdVP+7M7cZ+lAH2/HIsiK6MHRhkMpyDTq/BP4meHNB/ZT+K2u+FfCXxh+IGga1o8vlQ3E2hJ&#10;HYTyAAriVLzcY+R8/knjOFI6/af7Iv8AwVKsdcvdL8A/GiWDTPEDfurfxqk0SaZf9SrSnCLETwNw&#10;ypPXZ0oA/RmiqKa5p0kaSJqFq6OoZWWZSGUjIIOeQRTv7Z0//n+tv+/y/wCNAFyiqf8AbOn/APP9&#10;bf8Af5f8aP7Z0/8A5/rb/v8AL/jQBcoqn/bOn/8AP9bf9/l/xo/tnT/+f62/7/L/AI0AXKKp/wBs&#10;6f8A8/1t/wB/l/xo/tnT/wDn+tv+/wAv+NAFyiqf9s6f/wA/1t/3+X/Gj+2dP/5/rb/v8v8AjQBc&#10;oqn/AGzp/wDz/W3/AH+X/Gj+2dP/AOf62/7/AC/40AXKKp/2zp//AD/W3/f5f8aP7Z0//n+tv+/y&#10;/wCNAFyiqf8AbOn/APP9bf8Af5f8aP7Z0/8A5/rb/v8AL/jQBcoqn/bOn/8AP9bf9/l/xo/tnT/+&#10;f62/7/L/AI0AXKKp/wBs6f8A8/1t/wB/l/xo/tnT/wDn+tv+/wAv+NAFyiqf9s6f/wA/1t/3+X/G&#10;j+2dP/5/rb/v8v8AjQBcoqn/AGzp/wDz/W3/AH+X/Gj+2dP/AOf62/7/AC/40AXKKp/2zp//AD/W&#10;3/f5f8aP7Z0//n+tv+/y/wCNAFyiqf8AbOn/APP9bf8Af5f8aP7Z0/8A5/rb/v8AL/jQBcoqn/bO&#10;n/8AP9bf9/l/xo/tnT/+f62/7/L/AI0AXKKp/wBs6f8A8/1t/wB/l/xo/tnT/wDn+tv+/wAv+NAF&#10;yiqf9s6f/wA/1t/3+X/Gj+2dP/5/rb/v8v8AjQBcoqn/AGzp/wDz/W3/AH+X/Gpbe+trtisFxFMV&#10;5IjcNj8qAJ6KKKACvP7L4Wy2NxYomrq2maZe3Oo6fata/PHPN5n+sffh0QzSbVCqfu5Y459AooA8&#10;0k+Dhu/Eaaxd6nbzXn2yG+a+Ww23yMgTMMU/mExwMUOY9p4dxnnNel0UUAVptOtLiQyS2sMjnqzx&#10;gk/jim/2RY/8+Vv/AN+l/wAKt0UAVP7Isf8Anyt/+/S/4Uf2RY/8+Vv/AN+l/wAKt0UAVP7Isf8A&#10;nyt/+/S/4Uf2RY/8+Vv/AN+l/wAKt0UAVP7Isf8Anyt/+/S/4Uf2RY/8+Vv/AN+l/wAKt0UAVP7I&#10;sf8Anyt/+/S/4Uf2RY/8+Vv/AN+l/wAKt0UAVP7Isf8Anyt/+/S/4Uf2RYf8+Vv/AN+l/wAKt0UA&#10;U/7G0/8A58bb/vyv+FH9j2H/AD423/flf8KuUUAVP7Isf+fK3/79L/hSf2PYf8+Nv/36X/CrlFAH&#10;G+Nvg34E+JGn3Fn4n8H6HrkM8ZiY32nxSuFIx8rFcqR2III7V8Y2n/BHH4bQr4ssp/FmtXOjakin&#10;R4Hhi+0aNKG3Flm5Ein7pXYuV6kkBh+gFFAH5meH/Cf7Yf7G9hJoGj6R4d+Mnga0mKWV3rFwi3Sx&#10;YOI4w9wsiDA4T94B0HFWYP8AgrhpvhCe90v4lfBHUvCevW0Z228UyuJpP7uJIkKD3+avsT9pz9k/&#10;wR+1j4Z0zRvGbanbrpk7XNndaVdCGWJ2Xa3DKyMCAOqnpwRzXy9H+wF8d/g/cLafBf48fZvD+SBZ&#10;eLrZLowrnPy5gkTr6KtAHO6H/wAFBvjZ8b1ZfhF+zTBPGThL3V7kywnjudsCj/vuq/hP/gpvr/wj&#10;+J8/w9/aR+G2leGNUt3T7Tqfh/Eq2qOgdC8CtNvBVlOUkzg/dr9JNFt7y10ewh1G5W81COCNLi4R&#10;AiyyBQHcKOgJycds1+ZH/BQqFdL+Pc+sfFX4Cw+L/hR9jhig8ZeGvtkWqWy7fm82ZJVh3K+8BJVw&#10;VC4brQB+iXw58beCPi54VtPEng++03XtEuhmK6tYxj3DKQGU+zAH2rp/7Isf+fK3/wC/S/4V+N+i&#10;/DLR/hn4bX44/se/EfUtavNGj+1a74J1qSKbUo7TcA/mW0SgvGP4sjhcsr5Ffpz+yv8AtMeG/wBq&#10;b4U2HizQpUhvVAg1TS2dTNY3IHzKygkhWwWQn7ykHrkAA9X/ALIsf+fK3/79L/hR/ZFj/wA+Vv8A&#10;9+l/wq3RQBU/six/58rf/v0v+FH9kWP/AD5W/wD36X/CrdFAFT+yLH/nyt/+/S/4Uf2RY/8APlb/&#10;APfpf8Kt0UAVP7Isf+fK3/79L/hR/ZFj/wA+Vv8A9+l/wq3RQBU/six/58rf/v0v+FH9kWP/AD5W&#10;/wD36X/CrdFAFT+yLH/nyt/+/S/4Uf2RY/8APlb/APfpf8Kt0UAVP7Isf+fK3/79L/hR/ZFj/wA+&#10;Vv8A9+l/wq3RQBU/six/58rf/v0v+FH9kWP/AD5W/wD36X/CrdFAFT+yLH/nyt/+/S/4Uf2RY/8A&#10;Plb/APfpf8Kt0UAVP7Isf+fK3/79L/hR/ZFj/wA+Vv8A9+l/wq3RQBU/six/58rf/v0v+FH9kWP/&#10;AD5W/wD36X/CrdFAFT+yLH/nyt/+/S/4Uf2RY/8APlb/APfpf8Kt0UAVP7Isf+fK3/79L/hR/ZFj&#10;/wA+Vv8A9+l/wq3RQBU/six/58rf/v0v+FH9kWP/AD5W/wD36X/CrdFAFT+yLH/nyt/+/S/4VJb2&#10;VvasTDBFCW4JjQLn8qnooAKKKKACiiigAooooAKKKKACiiigAooooAKKKKACiiigAooooAKKKKAC&#10;iiigAooooAKKKKACmuiyKysoZWGCrDII9KdRQB5D4J/ZL+FHw5+K198R/DPhGDRvFt5DJBNdW08w&#10;iKuQXIh3+WpbAyQo6e5r4p/aS+EXiz9gn47D9oP4SaXNffD7U3x4u8O2o+SFWcM5JO4rG7EsHC4j&#10;cY+6wFfppXwt/wAFFPAHxR8M6to/xs+H+p3GuaJ4dsWtvEnge/uHfTb2xyxdntchZkZXZZFOThUI&#10;+6cAH0v8If2nfhh8ctLsbrwj410fUrq6hWU6X9sRL2HIGVeBiHUg8crXqVflH8O/2ef2Xv20r6bU&#10;fg54l174XfEmGyF/LodkGgis2yAxClMModlGYpeBt4FdVo/wH/b0+CGbTw14/wBL+IWmq4aNdS1V&#10;rh8AfdP2oKVHsHIoA/TKivz9Pxq/b78MoW1H4J+DtciUbi1ldR78Drwt8ef+A1o+Ef8AgrZ4F0zU&#10;E0D4s+EfEvw48SQnZd+bYme1jbnn5W83HTpGevWgD7xorifhT8avA/xw0FtZ8C+JLPxHpyMFkktS&#10;waNj0DowDKeDwwFdtQAUUUUAFFFFABRRRQAUUUUAFFFFABRRRQAUUUUAFFFFABRRRQAUUUUAFFFF&#10;ABRRRQAUUUUAFcXY/E+0vtYsrb7Bcx2F/eT6faakxTypZ4Q+4YzkA+XIFPfb24rtK83svhbqFnca&#10;dAuq250rSr+61Owi+znzBLKJdiud3KxmZ+nLcZxigDorfxxFf+LLvQrO1ad7J0jurhpURVZkD7UB&#10;O5yFKk4HG4V01eWt8HbmXxIdUe+sVln1C21S4uobMrdLJHHGskUcm7KxyGMZGeAzLzmvUqAGNKin&#10;DOoPoTSefH/z0X/voVBcaTZXUplmtYpZD1ZlBNR/2Dp3/PlB/wB8CgC358f/AD0X/voUefH/AM9F&#10;/wC+hVT+wdO/58oP++BR/YOnf8+UH/fAoAt+fH/z0X/voUefH/z0X/voVU/sHTv+fKD/AL4FH9g6&#10;d/z5Qf8AfAoAt+fH/wA9F/76FHnx/wDPRf8AvoVU/sHTv+fKD/vgUf2Dp3/PlB/3wKALfnx/89F/&#10;76FHnx/89F/76FVP7B07/nyg/wC+BR/YOnf8+UH/AHwKALfnx/8APRf++hR58f8Az0X/AL6FVP7B&#10;07/nyg/74FH9g6d/z5Qf98CgC358f/PRf++hR58f/PRf++hVT+wdO/58oP8AvgUf2Dp3/PlB/wB8&#10;CgC358f/AD0X/voUefH/AM9F/wC+hVT+wdO/58oP++BR/YOnf8+UH/fAoAt+fH/z0X/voUefH/z0&#10;X/voVU/sHTv+fKD/AL4FH9g6d/z5Qf8AfAoAt+fH/wA9F/76FHnx/wDPRf8AvoVU/sHTv+fKD/vg&#10;Uf2Dp3/PlB/3wKALfnx/89F/76FHnx/89F/76FVP7B07/nyg/wC+BR/YOnf8+UH/AHwKALfnx/8A&#10;PRf++hQZomBBdCD7iqn9g6d/z5Qf98Cj+wdO/wCfKD/vgUAcp4W+DPgDwT401XxboHhnS9I8R6rE&#10;IL2/tIwjzIG3YIBwOeTgDOBnpVr4saP4j8UfDnX9K8GeJI/Cvim6timn6w0STLbS5BDFWDAggEdC&#10;RnI5Arof7C07/nyg/wC+BS/2Hp//AD5w/wDfAoA+CP8AhU/7f3hoFrL4zeCfECKM+Xc28QY47fNY&#10;jr/vV9G/Cnwj4n+NHwNt9P8A2jfCXhy58QzSzRz6fbx7ojCGxG5yx2ORknY2OhGOg9q/sPT/APnz&#10;h/74FH9h6f8A8+cP/fAoA/Nz4AeGtG/ZJ/4Kf+J/hxocC6R4O8Y6GsumWjyO6qwjEyqruSTho7lR&#10;knrjtX6W+fH/AM9F/wC+hX4v/t8axqvwM/4KReHvGNze3D6dC2larZrKxZIbRW8uaFF5whMc2VHX&#10;e3HPP7JQaPpdzDHNHZwNHIodW8scgjINAF7z4/8Anov/AH0KPPj/AOei/wDfQqp/YOnf8+UH/fAo&#10;/sHTv+fKD/vgUAW/Pj/56L/30KPPj/56L/30Kqf2Dp3/AD5Qf98Cj+wdO/58oP8AvgUAW/Pj/wCe&#10;i/8AfQo8+P8A56L/AN9Cqn9g6d/z5Qf98Cj+wdO/58oP++BQBb8+P/nov/fQo8+P/nov/fQqp/YO&#10;nf8APlB/3wKP7B07/nyg/wC+BQBb8+P/AJ6L/wB9Cjz4/wDnov8A30Kqf2Dp3/PlB/3wKP7B07/n&#10;yg/74FAFvz4/+ei/99Cjz4/+ei/99Cqn9g6d/wA+UH/fAo/sHTv+fKD/AL4FAFvz4/8Anov/AH0K&#10;PPj/AOei/wDfQqp/YOnf8+UH/fAo/sHTv+fKD/vgUAW/Pj/56L/30KPPj/56L/30Kqf2Dp3/AD5Q&#10;f98Cj+wdO/58oP8AvgUAW/Pj/wCei/8AfQo8+P8A56L/AN9Cqn9g6d/z5Qf98Cj+wdO/58oP++BQ&#10;Bb8+P/nov/fQo8+P/nov/fQqp/YOnf8APlB/3wKP7B07/nyg/wC+BQBb8+P/AJ6L/wB9Cjz4/wDn&#10;ov8A30Kqf2Dp3/PlB/3wKP7B07/nyg/74FAFvz4/+ei/99CnLIr/AHWVvoapf2Dp3/PlB/3wKmtd&#10;OtbJma3t44WYYJRQM0AWaKKKACiiigAooooAKKKKACiiigAooooAKKKKACiiigAooooAKKKKACii&#10;igAooooAKKKKACiiigAooooAKKKKACiiigD8+v8Agrd+yxqvxc8Baf8AErQprRJ/BVhdSalbz7hJ&#10;cWhKP+72qcshDthiBhjzX0x+xT8Rl+Kn7K3w118yrLcNpEVnckHnzrf9xJnk87oyefWvT/H1jpmp&#10;+BfEdnrc8dro1xptzFezynCRwNEwkZj2AUk/hXwV/wAEZfiBFffC3x94C+1x3TeHda+1W0iMMSW8&#10;6ldyjAON8LHP+2KAP0TooooAKKKKACiiigAooooAKKKKACiiigAooooAKKKKACiiigAooooAKKKK&#10;ACiiigAooooAKKK5Cx+J2l33iSPSEtb6NJp5bW31KSJRaXE0YJeJH3ZLDa/YA7GwTigDr6K5vWvH&#10;2m6H4t0Pw7MlxLqGrFxGYIwyQhUZgZTn5A2xgvByVPoa6SgAooooAKKKKACiiigAooooAKKKKACi&#10;iigAooooAKKKKACiiigAooooAKKKKACiiigAooooAKKKKAKWtaTbeINHv9LvE8yzvreS2mT+8jqV&#10;YfkTX42/8E0dUufgH+3n4n+GmoSFY78ahoT7zjdNbSGSJsDIyRE4H+/19f2fr8tf+CkXwp0n9m/4&#10;7fDD9oPwpaSWN7d+JFl14mV3jlmTy3Vgp4TfGkwYAjPYZyaAP1KoqCyvIdQs4Lq3cSQTxrLG46Mr&#10;DIP5Gp6ACiiigAooooAKKKKACiiigAooooAKKKKACiiigAooooAKKKKACiiigAooooAKKKKACvK9&#10;N+HuuWN1penlLVtJ0LUbrVrO480iS6eTzjHCyY/dhTOcvls7BwM8eqUUAeYXXwx1u68WaRr6641u&#10;51KPUb+x8qKREK2zQ+XHIU3FRuwM44Zj1r0+iigDOvPD+n39w089v5krYBbew6cdjUP/AAiek/8A&#10;PoP++2/xrXooAyP+ET0n/n0H/fbf40f8InpP/PoP++2/xrXooAyP+ET0n/n0H/fbf40f8InpP/Po&#10;P++2/wAa16KAMj/hE9J/59B/323+NH/CJ6T/AM+g/wC+2/xrXooAyP8AhE9J/wCfQf8Afbf40f8A&#10;CJ6T/wA+g/77b/GteigDI/4RPSf+fQf99t/jR/wiek/8+g/77b/GteigDI/4RPSf+fQf99t/jR/w&#10;iek/8+g/77b/ABrXooAyP+ET0n/n0H/fbf40f8InpP8Az6D/AL7b/GteigDI/wCET0n/AJ9B/wB9&#10;t/jR/wAInpP/AD6D/vtv8a16KAMj/hE9J/59B/323+NH/CJ6T/z6D/vtv8a16KAMj/hE9J/59B/3&#10;23+NH/CJ6T/z6D/vtv8AGteigDI/4RPSf+fQf99t/jR/wiek/wDPoP8Avtv8a16KAMj/AIRPSf8A&#10;n0H/AH23+NH/AAiek/8APoP++2/xrXooAyP+ET0n/n0H/fbf40f8InpP/PoP++2/xrXooAyP+ET0&#10;n/n0H/fbf418O/8ABX6LT/D/AOyrb28fh1777drtrGmoLcsq6fIqyOJCvO/cokjxwBvz1Ar75rwH&#10;9vH4Ty/Gb9lLx/oFnbfatUisv7SsYxjcZrdhKAvHVgjL77sd6AMf9gvxJo/xb/ZN+HesMi3F7a6e&#10;ul3h8xsia2Pkndz1IRW/4EK9/wD+ET0n/n0H/fbf41+b3/BFD4mGXwv8QfhxeNKl1p93HrNtDIpG&#10;I5FEUo9sNHHxj+Ov04oAyP8AhE9J/wCfQf8Afbf40f8ACJ6T/wA+g/77b/GteigDI/4RPSf+fQf9&#10;9t/jR/wiek/8+g/77b/GteigDI/4RPSf+fQf99t/jR/wiek/8+g/77b/ABq7qmqWei6dc6hqFzFZ&#10;WNtG0s1xO4RI0AyWYngACuY0n4yeBNeUHT/GOh3YIJHl38R4Bwf4qANr/hE9J/59B/323+NH/CJ6&#10;T/z6D/vtv8asR6/pky5TUrRx6rOp/rTv7a0//n/tf+/y/wCNAFX/AIRPSf8An0H/AH23+NH/AAie&#10;k/8APoP++2/xrXooAyP+ET0n/n0H/fbf40f8InpP/PoP++2/xrXooAyP+ET0n/n0H/fbf40f8Inp&#10;P/PoP++2/wAa16KAMj/hE9J/59B/323+NH/CJ6T/AM+g/wC+2/xrXooAyP8AhE9J/wCfQf8Afbf4&#10;0f8ACJ6T/wA+g/77b/GteigDI/4RPSf+fQf99t/jR/wiek/8+g/77b/GteigDI/4RPSf+fQf99t/&#10;jVqw0Wz0t3e1h8pnGGO4nI/E1dooAKKKKACiiigAooooAKKKKACiiigAooooAKKKKACiiigAoooo&#10;AKKKKACiiigAooooAKKKKACiiigAooooAKKKKACiiigAooooA/Ojxv8A8Y8/8FafDWulfK0P4naU&#10;LKVlO1ftBURYOeCfNggPH/PT8/0Xr8ff+CxF54r8E/tJfDnxPb6vciwg05LvR4gcJZ3UM+6VkHqf&#10;3LEkc4A5xX6vfDXxta/Ej4e+GvFdiQbTW9Nt9Qi2kkBZY1fHIHTOOlAHSUUUUAFFFFAHxt/wVm8Z&#10;/wDCK/sb67ZLJsl17ULPTVGQCw8zzmH5QnpXDeAf+CSPwZ174ZeFLvWLfWbbxBcaTazahLBfuAbh&#10;olaQhDkL8xIx2xVD/gq9I3jbxl+z58MYyZRr3iTzprfsyh4oVJ/CaTv3r9DookgiSONQqIAqqOgA&#10;6CgD4Ef/AIIx/BxnYrrviVQTkL9oj49vuVFcf8EX/hDJBIsXiPxLFKykJI0sbBWxwcbefpX6B0UA&#10;fnJpH7Ff7U37M9m0fwZ+Ndh4h0OLMn9ia/aeWWAydiK6zLz6hkrRt/8Agpd8QPg2yWPx2+AviXQE&#10;hPly+INHRmtpmBPzIsirGRx2lNfoVVLWNE07xFp81hqtha6nYTDbJa3kKzROPRlYEH8aAPFPg7+3&#10;F8FvjdZWz6F450yx1CchV0jWrmOzvdxxwI3b5jz/AAk17srrIqspDKwyGByCPWvmL4o/8E2/gH8T&#10;VnnHgi28L6s4zHqHhx3sjE3UMIoyIic+qV4JrX7Hf7VX7Ptr9p+DHxz1DxnZxnEfh/xBsARBjCp9&#10;peSLp6bOlAH6NUV+d9n+1T+2f4StYk8Rfs9Q6vJEMST21wi+ZtHzHEbuOevHHpUGpf8ABTP4yeDY&#10;TceKP2YdXtbSHiaeLUZVA47f6Mw/WgD9F6K/PzwR/wAFlvhdq0yweLvDGveDp84fK/bFT/vlVb/x&#10;2u/vv+Csn7OFrHuh8ValeNg/JDot0D/48goA+xKK+ILH/gsB8BLnVVtp7jXLS0PW9fTXZB/wFct+&#10;navVPB//AAUM/Z58c3EVvpvxL0+O4k6RX9vcWh/OWNR+tAH0XRWDoPjzw34ot1n0jX9N1KJujWt0&#10;j/yNbtAC0UUUAFFFFABXOWnj/Rr3xEdGjmk+0F3ijmaJhBNImS8UcuNruuDlQcja3oa6OvKtP+H+&#10;vWf9hae0Vo1loerXeqxXX2g7rrf55jj27fkOZ8MxJxs4zngA7afxtptr4kh0ScXMFzO3lwzS27rb&#10;yybS/lrKRtL7QTtBzgH0rfrgZ9J8Ra5480q/1XToE0bTUWS2gt7wPi6dCrzPlVJ2BnRVGQdxY4OA&#10;O+oAKKpXFjNNMXS9mhU/wIFwPzFR/wBl3H/QSufyT/CgDRorO/su4/6CVz+Sf4Uf2Xcf9BK5/JP8&#10;KANGis7+y7j/AKCVz+Sf4Uf2Xcf9BK5/JP8ACgDRorO/su4/6CVz+Sf4Uf2Xcf8AQSufyT/CgDRo&#10;rO/su4/6CVz+Sf4Uf2Xcf9BK5/JP8KANGis7+y7j/oJXP5J/hR/Zdx/0Ern8k/woA0aKzv7LuP8A&#10;oJXP5J/hR/Zdx/0Ern8k/wAKANGis7+y7j/oJXP5J/hR/Zdx/wBBK5/JP8KANGis7+y7j/oJXP5J&#10;/hR/Zdx/0Ern8k/woA0aKzv7LuP+glc/kn+FH9l3H/QSufyT/CgDRorO/su4/wCglc/kn+FH9l3H&#10;/QSufyT/AAoA0aKzv7LuP+glc/kn+FH9l3H/AEErn8k/woA0aKzv7LuP+glc/kn+FH9l3H/QSufy&#10;T/CgDRorO/su4/6CVz+Sf4Uf2Xcf9BK5/JP8KANGvEv2rviV4t+HvhHwpaeBrfzfE3iXxRp2hwTN&#10;atPHbRySFppZAOiiON8ntmvXP7LuP+glc/kn+FeNalefEnUP2stE0Oxn1Wx+Gmm+GZ7/AFK+ks4z&#10;bahfSzeXDAspTh41UyEAjg8jBoA+Vf8AgoFo95+1lqkXwnt/C+peEviD4e1G5v8Aw9fa5AV07xDZ&#10;LCxnS0uEVsykKj+WQPuYJz09V/4JOfEZvHH7Iuk6VcT+bfeGL+50mRGPzom7zYwcknhZQo6fdx2r&#10;60vNAbULO4tLq/uJra4jaKWP5RuVhhhkDIyD2r8nvgj8TfCH7EP7Z2ueEPDfjG21f4O+L7z7C1xZ&#10;3Cv/AGPdo5VFnd858pmZC275kcPyVxQB+vFFZo0ydgCNTuCPon+FL/Zdx/0Ern8k/wAKANGis7+y&#10;7j/oJXP5J/hR/Zdx/wBBK5/JP8KAPz9+MjH4of8ABXT4V6AP3ln4Q0b7fMjchZBHPOGHXnLQenT6&#10;V+idfnJ+yTat8UP+Ckn7RPjNbyR4NDjOjQTDaxJ8xIQQcYxi0f8A76FfoT/Zdz/0FLj/AL5T/wCJ&#10;oA0qKzf7Luf+gpcf98p/8TR/Zdz/ANBS4/75T/4mgDSorN/su5/6Clx/3yn/AMTR/Zdz/wBBS4/7&#10;5T/4mgDSorN/su5/6Clx/wB8p/8AE0f2Xc/9BS4/75T/AOJoA0qKzf7Luf8AoKXH/fKf/E0f2Xc/&#10;9BS4/wC+U/8AiaAIde8H6D4qgaDWtE03WIW4aO/tI51P1Dg1zln8BPhlpsm+0+HPhO1fIO6HQ7VD&#10;kdDxHXU/2Xc/9BS4/wC+U/8AiaP7Luf+gpcf98p/8TQBjX3wn8Ealp/2G88G+H7uy6fZp9LgeP8A&#10;75KYry/xn+wh8BPHFvJHefC/w9Yu5yZtJskspM/WILXtP9l3P/QUuP8AvlP/AImj+y7n/oKXH/fK&#10;f/E0AfFmuf8ABHb4DatM0trceLNGY9FsdSiKr9BJC3865nUP+CS8vhWEy/DT43+N/DN5j/l4vSFP&#10;p80AjP6V98/2Xc/9BS4/75T/AOJo/su5/wCgpcf98p/8TQB+fXhP9l/9t/4Z+ILObS/jfonirTlm&#10;UvD4h1G8uV2AjIZJIScY6hXz71+iqbtq7sbsc46ZrP8A7Lue+qXB/wCAp/8AE1YtLOS2Zi91LcAj&#10;AEm3j8hQBaooooAKKKKACiiigAooooAKKKKACiiigAooooAKKKKACiiigAooooAKKKKACiiigAoo&#10;ooAKKKKACiiigAooooAKKKKACvFf2d9D+Ilv4k+LGu/ECS+tU1bxRKug6RcXq3EFrpkKLHDJEFYh&#10;PN+Z2Xg5xkA13nxck1mP4X+Kl8OXFna+IpdNnh0yXUJhDAt06FYdznoN5Wsr9nn4cXfwi+B/gnwd&#10;qNybzUtI0uG3vJzK0oe427pSGPJXeWx7YoA9Dr8RP+Ck37Lln8B/jZLrluZLXwD46lmvoZY0BGna&#10;iMtJGFXqpLBhwPlcgElM1+3dch8UvhH4Q+NXhf8A4R3xtoVv4g0Xz47oWtwzqBKhyrAqQQRz35BI&#10;OQTQB8x/8Exf2sH/AGiPgv8A8I/r1z5vjXwikVndu7sz3lrtxBcsT1Y7WRuT8ybuNwFfZdfkT+1r&#10;p6f8E8/21vB3xL+H+jTaV4W1+BpdUtVZpbe7LTn7bCgb7h2NG6qGwrbSMDivvn4cfth+G/jf4g1H&#10;Rfh1oPiLXvJ06a7g8Qzaa8GhyTqo225uieHLMBwp6N1xQB77VLW9Ui0PRb/UpyFgs7eS4kJ7Kilj&#10;+gryv9l/41az8avAeo3Pinw83hbxhoerXOi6zpYVxFHPEQQ0RblkZHQhu+T2xVL9tnxk3gL9k74p&#10;aukixTDQ57WNmx9+ceSo+uZKAPmb/gjzpM2sfD74o/EK7TF14n8Tvlm5JEaeYfm6n5rhvyr9B6+W&#10;v+CZXg4eDv2LvAClCk2ppcapJu7+bO5U/wDfASvqWgAooryv49ftB6R8BbHw6LvR9W8T634i1EaZ&#10;pWhaDEkt5dSbGdmVGZfkRV+Zu24etAHqlFcD8C/jPofx++GeleM9AWa3trwMk9jdbRcWU6MVkglU&#10;E7XVgePTB7131ABRRRQAUUUUAFFFFABRRRQAUUUUAFFFFABRRRQAUUUUAFFc9rPxA0Dw/rVtpN/q&#10;C29/cFAkflOwG9tqbmClU3NwNxGa6GgAoqtqV8umaddXjRSzrbxPKYoE3yOFBO1V7sccDua8P+Hn&#10;7a/wy+IZ8SRpPrXh258OabLq+rW/iDR7i0a0tYyBJIzFShxkcKxJ5wDg0Ae80V5t4I/aQ+GHxH8N&#10;6lr/AIc8b6Pqmj6ZF599dJPsW1jOcNIGwUHB6jtV/Sfjp8PNe8O6rr2neNNEvdG0rb9vvob1Gitt&#10;33d7Zwue2etAHdUVwtj8dvh3qXhW/wDEtr400S48P2Eiw3WpR3qGCF2xtVmzgE5GB70R/HX4eTeE&#10;ZfFSeNNEbw5FcC1k1QXqeQsxxiMvnG7kcUAd1RXBz/Hj4d2vg1PFsvjXRE8NPObZNUN4nkNKASYw&#10;2cFsA8deK4nxh+2t8H/BfgXRfF9z4qOo6DrVzNaadcaRY3F59omi/wBYgEaHBB4+bHtQB7lRXjkH&#10;7W/wvjsfBc+seIG8LT+MIpJtHs9etZbSaZUfY24MuIzkjAYjORjNewxyLLGrowdGGVZTkEHuKAOR&#10;+LHxY8M/BPwPf+K/FmpR6bpVoNozlpJ5T9yGJBy8jHgKASfoCayfA/x28M+LLzQ9EvruLwz431TS&#10;4tWHhHVpli1KGF84zETkkbWyByMcgVw3w1k8VftAeIfEWqfEXwLpFl8N7HUYpPCOla5YrJqZnt2Z&#10;WvplZmWPLE+WBhgOeM5btvir+z34K+MOqaDq+u6c0HiDQruK70/XNOcW9/AUbd5YnUbvLbkMmcEE&#10;/WgD0mivFPBfxK+KGk/EbxD4e+I3giCPw8HuLzRvF3hpxLY/Y0BYR3aSSeck4XA+VCrE8cc1t/Bn&#10;9pr4Y/tBR3R8AeLbTX5bUbp7ZY5YJ4hkDLRSqrgZIGcY5oA9QooooAKKq32qWel2Nxe3l1Da2lup&#10;eaeZwqRqBklieBivC/EX7QWvfFL4dR6r+zlYaT8QLyfUpNLk1bVJ2tdN054wC8kobZLMo3DHkhs+&#10;tAHv1FfPfja0/aY0Wx8I6l4VvvAXiO9t9PSHxHo2oRXFrHd3O7Ly2kqklBggASccZ5zitzX/ANrj&#10;4eeCPi1Z/DXxbf3XhrxVei3Wy+22Uv2O+kmC4SC4ClGIZgp3beeKAPaKKZHNHIzhHVyh2sFOdp9D&#10;VLXtesfDOjX+q6lP9nsrG2lu53Cs7LFGpZ2CqCzYA6AE0AaFed/Gj45eHvgfodrd6vFqGpanqMjW&#10;2k6LpFlLd3mo3AXcIokjVsH/AGmwB6159o/xd8SftTfDLxK3wxsdZ8AW1xHHFo/jLxDZxql2pfE0&#10;lvbiQyjCA7XkVRllODg16B8FvgrYfBrwdBog1zWvF94tzJeza14muzeXktxIAHcOR8oOMBR0HryS&#10;AW/APxa0vxgNN0vUTb+HPHM+mxaneeD7u9ifUbGOQfxopyQDxuAx9K7qvK/id+zf4T+J/jjwt4zn&#10;e/0Dxf4euo57fXNBmW1u7iFWybSeTaTJbtyDGezHBGTnn/h/+02t54y8UeCviH4fufAnivQbSfWH&#10;M377TrrS0fC3cVyuVxtK7kfawOeDg4APdKK5nwJ8S/CvxO0kan4T8Qaf4gseMzWE6yBc9Mgcj8aP&#10;HPxM8LfDXwrqniTxNrlppGh6YF+2Xkz5WHcwVQwXJySQAMZJNAHlf7Ungr/hb118OvAUHijTdIef&#10;xHa63qWk3F0Eu9S06zJklSFAQzfvPJyRwOte9V8u/BzUfBn7TH7Rtx8cPB3i6PxN4d8PaC3haztP&#10;sNxb/Z7x5vOnmHnRru3RmNQy+4NfUVABRRRQB8A/8Ff/AIZ+O/GXwc0XXvDKLqfhzQZZpdb0tbGK&#10;aZI3C7bpXYF1Ee0htmMB9x4U4w/+COv7SEHi74a6l8JtWulGt+HGa80xZH+eexkb5lUY58qQ+p4k&#10;XstfonfWNtqdlcWd5bxXdpcRtDNbzoHjkRgQysp4IIJBB6g1+R/x8/Zh1b/gnJ8Z/D/x58B30l94&#10;EXXRDd6UMiW0t5h89u2NoeNh5ir6ER5yeaAP0H+JknxJ8JftBfDzWvDiT6x8OdUSbSfEmkwRxKtj&#10;KQXh1JnI3kDbsbnAAHc14d/wWA8XNof7J6aHDMVufEWuWlkIV6yom6Yj/vqNK+ptatdF/aD+Ct3B&#10;puqTroXi7RT9m1KykMUqxTxZSRD1VgGB9iMGvzV/aat/FfijxR+yZ8B/HOp6frPjjTdVA1/7HctO&#10;kkInijt5ZGcZMj2yO7bh1Y+tAH6Z/Bnwenw++EfgvwzHD9nGk6NaWRjxjayQqrfqDXZUUUAJXz38&#10;F/F2g/tN/ELWfiBJ4Nh/s/wXqV1onhDxTNcSOb5SoS9miiICqu9NgfBJAYAj5hXQ/tR/ETxt4H8D&#10;6XYfDfSV1Pxx4j1W30fTZbmAyWlkXJaS4uCCNqJGrn644PSvU/D+iWnh3R7bT7KztLCCIE+RYwLD&#10;CHYlnKovAyxZvqTQB4XrGvH9nX43eFNB0XwPa2Pw38eXdz/aGraTbvuttekIZHmVAcJMqhc4ADAk&#10;kY5+hayPF2i3HiLwvq+mWd/LpV7d2k0FvqFvjzbWVkKrMmQcMpIYe4r5x8L/ALT9x+zz8F/C0X7R&#10;gvdD8YC4udIN1Z2cuoJqgtioW8UwB9okRkPz7WLb/lAoA+paK8E8YftxfCPwL4R8JeJtX1nUodI8&#10;UwS3GlyR6JeSPIkbBXLIsRMeCRwwBPUZHNHjz9uL4R/DfSfC2pa5rOpQWniXT11TTWi0S8lMluTg&#10;MwWIlDn+FsH2oA97orzP/hpT4ZR694f0O68YWGnazr2mw6vp1jqBa2lntZs+W+JANpJBG1sMMHIr&#10;0sHPI5FAC0UhYL1OO1cvqfxS8H6N4msvDl94m0q1168kENvpsl2gnlc9FCZzk+lAHU0V4b4b/bY+&#10;Dfi74tf8K00jxa174w+1zWJs1027WMXEO7zI/NaIR5Gxv4sccHpXp/hH4jeFvHq3B8OeIdN1v7O5&#10;jlFjcpKUYHBBAPHNAHR0UUUAFFFFABRRRQAUUUUAeQeNvB+tahfeMtKttPe4j8UtatBqKsvk2gjR&#10;Ek87JDDGwsu0NktjjrXr9FFAGdd2N/NcM8GpfZ4jjEXkK2PXk1Xk0nUpomjl1VZI3BVla0QhgexG&#10;a0dQ1C20qxnvLyZLa1gQySzSHCooGSSaqeG/Emm+L9BstZ0e6W90y9jEtvcKrKHU9DhgCPxFAHFx&#10;fAnwvBDrUcWjaLEmtxLDqax6RCq3iA5CyAfeAJPBqtpn7O/g3RdA1XQ9P8P6FZ6Pquz7fYw6RCsV&#10;1sOU8xejbTyM9K9QrK8ReJtO8K2S3WpzPDCzbF8uGSVicE4CopY8A9qAODtP2dfBdh4ZvvDtt4e0&#10;GDQb6VJ7rTU0iEQTyLjazL0JGBg0R/s6+DIvCsvhlPD2hJ4dluReSaWNIh8hpgMCQr03ADGa9E0X&#10;WbLxFpNpqem3C3dhdxLNBOmcOhGQef61doA8wb9nfwZJ4Vh8NN4e0JvD0Nyb2PTDpEPkJORgyBem&#10;7Bxmut0fwpJ4e02DT9KurfTbCBdsVta2MccaD0CjgVL4o8baN4NFn/a109u15I0VukdvJM0jKpYg&#10;LGrHhQT+FbFtcJd28U8RJjlQOpZSpwRkZB5H0NAHFePvhPpfxT8Oz6D4visvEOjTjElne2Ksv1BB&#10;yp9wQa8r+IP7Hf8AwnfiXwYyePdX0bwR4dS0j/4QyxiCWVwtqxa3G4OHTaduTk7goFfR1cz4s+JH&#10;h/wOxGtXktmoj80yC0mlRVzjJZEIHPqaAL/9m6pkf8Tjj/r1Sj+zdVx/yGef+vVP8a1lYMoYdCMi&#10;loAyP7N1X/oM/wDkqn+Nch4g+COheJm1uS+t7QXmtadJpV/f2tmtvdTWsgw8fnIQ465yDkHFdHcf&#10;EPw9aeJ4/D0uoqmrO6xiHynK72UsqF9uwMVGQpOT6c10dAHzr4J/YT+Gnw78O+KtD0FdYtdN8T2g&#10;sdUjl1W5laSIEkBGaTMZ5PzLg0eGP2Evhl4P8DeKvB2mQ6qvh3xQsK6ra3GqXMrSiJi0exzJujwT&#10;ztIzwDkV9B319b6bZz3d1MlvbQIZJJZDhUUDJJPpiuZuPiv4TtfBFt4vm1qGPw5chTDfMrgSbm2r&#10;hcbiSe2KAPJPDv7B/wAJfCvw91rwNY6AJPC2tXUN7qNheXNxP9pmiIMbM7S7htIHAIB7g17JovhK&#10;Xw3pNrpelXcGnadaRiK3tbayRI4kHQKB0FdGrBlBHIPNZXinxVpPgnQbvWtcvo9O0y1XfNcS5IUf&#10;QAkn2AzQAn9m6rx/xOPr/oqVBdeHru/EQutQhuRE4kj86yjbY46MM9CPWq+vfEnw54ZjspNT1H7N&#10;FeIskUnkSOm1iArMyqQgJYctgV01AHgFv+xX4C074zJ8U9L+3aP4ye8e+vLmxu5khvZHB3GWEuUI&#10;JJJAAB9KT4c/sj2ng34qan8Tda8Xap4x8f3TTRQavqS7EsrVz/x7wwK3lqAMDOM8ds17N4t8ZaL4&#10;F0dtU17UI9NsBIsXnSAnLMcKoABJJPoKg1Px9oej+IoNCuruQarNGkq28dtLJ8rsUVmZVKqCykck&#10;dDQBa/s3Vf8AoMf+SqUf2bqn/QY/8lUrXrF17xnovhnUNIsNT1CK0vNWuPstjAwJaeTBO0AA9h1O&#10;B70AP/s3VP8AoM/+SqUy40XULqCSGfVEmhkUo8clmjKykYIIPUGqVx8SvD1n4ig0Oe8mi1Ke4+yx&#10;RvZzhHl2ltok2bDwpPXHFdPQB4jH+x/8OLWx8V2thoNnoq+KbT7DrEmjxNaSXMIOQoZHGznuuCe9&#10;SfCX9kn4ffAzRNV0nwVo9tpljqzRvqCXSPetdtHkoZDM7Z2liRjAya9Qm8aaJb+LLXwzJqEQ165t&#10;3uorEAlzEhAZjgYA5HUjPaq2g/EPw94m1e40zTNRW6vYFZmjETqGVW2MUZlCuA3BKk4oAsw6NqFv&#10;EsUOqrDEowqR2iBR9BT/AOzdV/6DJ/8AAVK1656Hx/oNx4pPhxL/AP4nHz4t2hkUMVAZgrldrEAg&#10;kAk0AWv7N1X/AKDJ/wDAVKP7N1X/AKDJ/wDAVKZ4b8Z6J4wfUl0bUItQOm3Js7oxA4jmADFMkYPD&#10;DkZFbVAGR/Zuq/8AQZP/AICpXJfFr4Qp8ZPhr4j8E69qhk0rW7N7WUi2XdGSMpIMEcq4Vh7rW3Yf&#10;E/wzqcmppb6nvfTYvPuVaCVCse4rvUFRvGVIyuea0PC/jDSfGVnPc6Rd/aoreZreYNE8TxyAAlWV&#10;wGBwQeR0IoA+F/Df/BL3xt4O0O10fQ/2mfFelaVagrBZ2unFI4wSWIVRc8ckn8a2fhT/AMEx7jwD&#10;8etC+Kuu/F/VPGmuaW7SD+0dLUPK3ktEhaQzMfk3Ajj+ECvuK8vIdPtJrq4cRQQo0kjn+FQMk/lX&#10;Kp8XPCkmi3GqrqjfY7e6js5c2swkWZ9uxPL2b8tuXHy85oA8z+HvwN+L/hXxbPqfiD9oLUfFulyQ&#10;TxrpM/hmyt0R3BEcm9DnKHBxjBxg8Uz4dfAP4reF9T1S58S/tBa14vhu7Cazht30KztFtpHxtuF2&#10;Z+dOcdjnmvc9J1a21zToL6zZ3tphlGkieNiMkcqwDDp3FO1TVLbRdOuL69l8m1t0Mkkm0thR7AEn&#10;6CgDxf4K/s5+IfhHqmpX978WvE3jSW9gWIxa4sbxRENuLoo6Men0Net/2bqvP/E4/wDJVKyofil4&#10;auNGXVYb6aayNw1oWisp2dJV+8jIE3KR7gdR61teHPEeneLdFtdX0m4+16ddKWhm2Mm4AkHhgCOQ&#10;eooAi/s3VeP+Jz/5KpR/Zuq8/wDE4/8AJVf8ak8QeI9P8L6f9t1KZoLfesYKRPKxY9AFQFifoKwr&#10;74ueEtN0rTdSn1hPsWoQtcW0scMkm6NcbnIVSVUZAJYAA8GgDa/s3Vef+Jx/5Kr/AI0n9m6r/wBB&#10;j/yVT/GtWORZY1dGDIwyGU5BHrWJ4s8caL4HtFudau2tIGDNuWCSXCqMsxCKSAB1J4oA5P4lfAfw&#10;z8ZNNSw8caZpvia0T7i31gpZOc/K4IZefQ1wnjr9kC28afEK28XQ/EDxV4euUS3jmsdHvWhtJ1gx&#10;5amPOFGBg7cZ5zXs03jrQINf0jRG1OH+1dWhe4srZcs00aruZwQMAY5ySM9q3qAPnrxP+w58NvGn&#10;xXHxI1y31DUfFqXkF/HcPqNysEc0O3y2WFZAgAKKduMEjkcmuq0v9mLwLovj+88cWfh/SIvF15cm&#10;8n1hrAPO056yAsxCn/dA613Xirx/oPgnyTrV8bJZRuDeRJIqrkDcxRSFGSOWwKSf4gaBa+JINAlv&#10;/L1Sd/KiiaGTY77C+wSbdm7aCcbs0AWF0fUY8lNVVSx3EraIMnufrXmek/sm/D3QfHk/jbS/D+na&#10;X4snhmgk1Swt2gdklBEvyq4TLAn5tueeDXs1c7qXxA0DR/EFpol5f+RqV1IkUUbQyFGdgSqmQLsD&#10;HBwCQTQB4z8Nf2F/ht8I9S1a/wDC41mzutV0+bS7trjVrmcPby43gB5DtbgYcfMOxFJ8P/2FPhr8&#10;LrPxLa+G11izh8R6c+k6kJdWuZTJbv8AeCFpMxt6OuGHY17RoPj7Q/E2qXen6bdyXNzavJHL/o0q&#10;IrRvscB2UKSG44J6V0NAHiPwT/ZJ8Gfs73Wq3HgOTUtNl1RI47r7bezXqsqElcLK5Cn5jyOa9hsL&#10;W8t3c3N99rUjCr5Kpj34rHX4jeHn1+bRRft/acSSyGE28o3CPHmbG27XK5GQpJp3hv4haD4u1G6s&#10;NLu5Jry2iSeWGa1mhZUckK37xFyCVbp6UAdHRRRQAUUUUAFFFFAFTVrr7FptxP8AY5r/AMtd32a3&#10;VWkk9lDEAn6kVyPwWtL/AEv4d6Zp2paddabeWYeKSO625bLFtylWOR836Gu5ooAK5vx9vbQxGtpr&#10;N2kkgDf2DOIblBgnIO9eM8HB710lFAHL/DHRb7w54F0nTdRSKK6to2Ty4cYVN7eWGwAC4TbuIGC2&#10;411FFFAHE/E7SotRttOkbTdcvbmCRzBcaBcLDPbsyFSSxdflIJHftxW94PttWs/Cukwa7PHdazHb&#10;Il3NCSVeQD5iCQM898CtiigArkPHGiX3ibVvDmmrDnREu/t2oyMRhhCN0UWO+6XYx4xiM119FABR&#10;RRQB5D4m+Hs2seOlXTE1qyt31a01e/eWaNdOkMJQkxqMuZW8tFxwvBJ6c+vUUUAVNUufsenXE/2S&#10;a+8tC32aBVaST2UMQCfqRXjI0jWz+zzdeHm8N6kdaeOe0S3Kxbtzs7iTO/G3DYJznOeK9xooAqaT&#10;dNe6bbTtbT2bOgJguQBInswBIz9CawPijHcXPgHXLSz0641O8vLSa1hhtlUsHeNlVjuIAAJ5PUV1&#10;VFAHj/jLR9R8TeA9H0mLRddhv2sRFEqzRx2sc64VReJvIaPcqtjD5UnjPFet2wlW3iE5QzBBvMYw&#10;u7HOPbNS0UAcL8arO81T4e6pp2naXdapfXsZgiS1CZQnncxZhgcY49aw/G+l6nrmpWd/oGm65pPi&#10;G4gtxHe/aFitEVJC3l3aK53bQX4CtnfgH09WooAK88+LMd9cXHhkWGh32qNaarBfzSWiRkJFGTuX&#10;LOOTkED2r0OigDjzot9rHxMj1S7g8vSdJsfLsQ5BL3Mx/eyY7bUVUB6/O/Y12FFFAHnniZL6X4se&#10;FrmDQr+exsormK5vo0j8rMyxhDy4YhdjZ444xmsTwP8AD2ax8cabe2setWOhaJBeW8FrrE0ZG6Zk&#10;wsCpn90oQ8uc/dAHBr16igArziR9U1n4sW8uo6JqUWk6TuTTJo1jMDyvGRJPKd+cBSUQAZ+Zyeox&#10;6PRQB578OFvY/FnjKW40TUNLtb+7jubaS6SNUZVgiiIG1zg7kYgY6YPtXoVFFAHlmgzavqXiPxJr&#10;eseHdYt702slnYxRGNFS0V8hUcSf6+QncTwPlQZG3J1PhPoN/ov9vTTwXdtp99drcWqarIJL/Plq&#10;khmcE5GVG3LEhQOnAHf0UAV9QuZLOxuJ4reS7ljjZ1t4iA8hAyFGSBk9Oa8j0nR7jVvC+sX3iLw3&#10;rza5e31ve3aWbRxSI6YEQtmEmdsQReSQSSx74HslFAHL/Dix1jTvC8cOtTTTT+dK0H2uTzLhLcuT&#10;EkzfxSBCAxGeR1PWtjxBf3Wl6JfXdjYyaneQxM0NnGQGlfHyrkkAZNaFFAHkulab4gb4a61BaWF/&#10;aeKtZuc3lzehYwks2xJJY9rsRHEnCZ5/dr1r07SNKttC0qz06yjENpaQpBDGo4VFAAH5CrlFAHN/&#10;EDVta0fwzcTeHtObUtWdlihjVQwj3HBkYFl3BRk4B5OBXmesfD4SeFNJttE07xPZ6s+m3OmLM0sM&#10;WRIxLNenLcM5MmUBPzNjrivcKKAM3w3pJ0Dw7pWmGTzTZWkVt5n97YgXP44rmvipZPq2irp4sNcv&#10;I7lZIy2h3KwlSVwBJllyhyexHHIrt6KAPJ7yx1vT9Z+GyXGh3F7PpEf/ABMbrS44xbKzWzw4QFlO&#10;FZs4xwp49K9YoooA87+MWj3XiTSf7JttP1i5muIZFhlsLhY7USkYUXSlhujzgkFWGN3HY5+uaDrO&#10;r+MfDrpZX63um3NvNPcyzA6S0YQrK0cW4kSYdgp2gg98Zz6pRQAV5n8QdF1HxB4p0pLCw1T7VZ3d&#10;tcxXU06nStqSBpDJHuJMgXeF+XO7YQR1HplFAHmXhnQdSsviCZtLttW0nRFe6bUbfUrkPbTySNuR&#10;7ZAzYO/cxPy8N0JPHptFFAHmbaLqGpfFXT9Ut7DVLdLGWdbmbVJ1ks2haMqPsqBmKuWEZzhfl3g5&#10;yBW78PdEvrNda1jVoRDq2sXzzvGSCYoE/dwR59kUMR03O3rXX0UAFFFFABRRRQAUUUUAFFFFABRR&#10;RQAUUUUAFFFFABRRRQAUUUUAFFFFABRRRQAUUUUAFFFFABRRRQAUUUUAFFFFABRRRQAUUUUAFFFF&#10;ABRRRQAUUUUAFFFFABRRRQAUUUUAFFFFABRRRQAUUUUAFFFFABRRRQAUUUUAFFFFAH//2VBLAwQK&#10;AAAAAAAAACEATiTofL5pAAC+aQAAFAAAAGRycy9tZWRpYS9pbWFnZTMucG5niVBORw0KGgoAAAAN&#10;SUhEUgAAAeIAAAEiCAYAAAAlAdEXAAAAAXNSR0IArs4c6QAAAARnQU1BAACxjwv8YQUAAAAJcEhZ&#10;cwAADsMAAA7DAcdvqGQAAGlTSURBVHhe7Z0HmBRV9revbvi7QdeMWUBxV1RUlKRgQDEhZjEhQRcT&#10;awRzwkgyi6ioICYUUBREEBNBJQgYACNrwIhx17D7ua7WV++hbm9N06F6pme6e+b3Pk8/013dXVN9&#10;69577jn3hJV+/vnnGSuvvHIHJ4QQQog6Z6Vffvnlm5VWWmn16LUQQggh6pCVgpDouRBCCCHqmJWj&#10;v0IIIYQoARLEQgghRAmRIBZCCCFKiASxEEIIUUIkiIUQQogSIkEshBBClBAJYiGEEKKESBALIYQQ&#10;JaRgQfzVV1+5zz77LHqVGXKEvP/++/ZZIYQQQmSnIEH85Zdfuvvuu89NmzbNhG02PvroIzdq1Cg3&#10;b9686IgQQgghMpFYEKMFT5o0yf3mN78xgZxNEP/www9uypQpbrXVVnP//Oc/o6NCCCGEyETBuaan&#10;T5/uXnnlFXfqqae6lVeuKsc51ejRo13Tpk3dv/71L7ds2TJ31FFHRe/mh+//+OOP9nellVaKjgoh&#10;hBDlCfLq17/+tSmp1aVgQfzss8+6hQsXZhTECN6xY8e67t27m1m6UEH8008/uY8//tj98ssvEsRC&#10;CCHKnp9//tn96U9/cuuss050pHCKJoi5mGuuucY1atTI7bjjjm727Nnuu+++c0ceeaRbf/31o0/l&#10;hkuRRiyEEKJSQF7VuUaMo9Zrr73mTjvttOjIctBmb7/9dtNm//jHP7qlS5e677//3nXt2tW1bt06&#10;+pQQQggh4iQWxOz5vvvuu27OnDluyZIlpuk2adLEVgMjRoxwnTt3dltssUX0aeeeeOIJ9/XXX7tu&#10;3bpFR4QQQgiRTmKvabyhFyxY4L799lu36qqruvnz55tXtDdPp8vzNdZYw6277rrRKyGEEEJkomDT&#10;tBBCCCGKR2KNWAghhBDFR4JYCCGEKCESxEIIIUQJkSAWQgghSogEsRBCCFFCJIiFEEKIEiJBLIQQ&#10;QpQQCWIhhBCihEgQCyGEECVEglgIIYQoIRLEQgghRAmRIBZCCCFKiASxEEIIUUIkiIUQQogSIkEs&#10;hBBClBAJYiGEEKKESBALIYQQJUSCWAghhCghKwUh0XMhKp5XX33VDRs2zP3nP/9xzZs3d3/5y1/c&#10;Jpts4tZaay235pprut///vfRJ4UQojyQIBb1hn//+9/uhBNOcA899JD7+eef3dprr20CuFGjRm7L&#10;Lbd0W2yxhQnnDTbYwN5bY4013P/93/9F3xZCiNIgQSzqBZ9++qk74ogj3MyZM6MjuUEzRhAjkP/8&#10;5z+7vn37utatW0fvCiFE3aE9YlEvuP/++90LL7wQvXJu1VVXdausskr0akX+9a9/uY8//thM2WPG&#10;jHF3332305pUCFEKpBGLigYT9FlnneVuuumm6IhzxxxzjLvuuuvcf//7X/fll1+6999/37399ttu&#10;8eLFbsmSJW7ZsmXum2++cV999VVK+DZu3NjNnz/f9pGFEKIukSAWFc1TTz3ljj76aBO4gGMW2nH7&#10;9u3ttef77783wYsARhgjmDFjT5061f3yyy9u4403ds8//7x9Xwgh6hIJYlGxjBo1yvXu3dv99NNP&#10;9rply5Zu7NixrmnTpvY6HwhjBPYXX3xhe8VPPvmknUMIIeqSgveI0So+++yz6NWK/P3vf3cvv/yy&#10;+/DDD6MjQhSfDz74wA0dOjQlhH/961+7U045JbEQ9nivacKdfvjhB3suhBB1SWJBzCQ1evRod845&#10;55jpL5Mi/dJLL7k333zTnvOZcePG2XMhismCBQvcrrvu6ubNm2ev2dedNGmSO/744+11UlZffXX3&#10;pz/9yZ4T+sQiUwgh6pqCNGImv+7du7vf/OY3GQVxq1atXOfOnd3222/v9t13X9OO2X8Tolg8+uij&#10;bo899jCNGEjYMW3aNLfXXnvZ60JAgK+22mr2HM3a7zMLIURdUvAe8fTp090rr7ziTj31VLfyytnl&#10;uP/caaed5lZaaaXoaG64lB9//NH+Jv2OaBiw+Pv8889tIfj000/bMfrIZZdd5s477zxb8BXYle37&#10;e+65pzlpwZAhQ9zpp59unthCCJEE5h22xpijqkvBgvjZZ591CxcuzCmI0YSJyzzuuONckyZNoqP5&#10;QSshtpNJVYJYeH73u9+ZYxWOWfwFEnIMHjzYde3a1WKCq2N54Rw9e/Z0U6ZMsdfsMffv3988rIUQ&#10;Igks3NniWmeddaIjhVN0QczpRo4caYIU7eVXv/pV9E5++K40YhGHfkB/uOCCC9z1118fHXWWRevW&#10;W2810zKOVtXpL/RfFov4MwB9+tprr5VGLIRIDPNTnWvExF7iFY3JGdBi8aJmNcDze++912Iyu3Tp&#10;Yu8LURMQsmitOAp6zjzzTHfNNdfk3BpJyvnnn+8GDhxoz3v06GGWHCGEqEsSz2SY/xYtWmSmQfL6&#10;khrw22+/teMPP/ywHUNTZl+Y1IJ8lgfvC1Fd8LzHQcuz9dZbm4m6GEIY4tWYvvvuO8vGJYQQdUnB&#10;s1m7du1cr169UqZAcvoedthhbr311nObb76569evn1t//fVl3hM1gkUeZmPSVRJaBDhWYZGhklKx&#10;WHfddaNnzrymtXAUQtQ1yqwlyg4yXJ188snuvffei444d+KJJ7qbb765RvswmZg4caI78MADbZ+H&#10;UCh8IFhICiFEXVEc+54QRYICDRRsiAvhnXbayfaFiy2E4Y9//GPKzI027DN1CSFEXSFBLMoGHKW2&#10;2247K8QAeNxffPHFbsaMGVYzuDbYYIMNUp795Jz2ZnAhhKgrJIhFWUB6VMKT/vnPf0ZHnJmM+/Tp&#10;U1AIXKGQa9pr2oTO8RBCiLpEgliUFBJxED608847u9dee82OERt85513mjd+o0aN7FhtgYe//x9c&#10;C7WKhRCiLpEgFiXliSeeqFJFCSjeQI3huoBA/PQQJiGEqEskiEVJwDGKTFYkfiGtKWy00UZu8uTJ&#10;5qxFWsu6gP8T17qJhxdCiLpEgliUhPvuu69KFqvf/va3VnBh7733jo7UDekasfJMCyHqGgliUSf8&#10;v//3/9wbb7zhHnjgASuRSVywF3p4Ss+aNcuSwdR1jnGctUhG48FzWggh6hIJYlErLF261D3zzDPu&#10;oosuch06dHCbbbaZa968uWXK8tWOELrnnHOOmz17tmvZsqUdKwVrr7129MylzORCCFFXSBCLokHo&#10;D7nIx4wZ46688krXt29fc8Si3u8nn3wSfep/7LfffrZPjFZaSv7whz9Ez2SaFkLUPUpxKfJCIQS8&#10;iX/44Qd7IKxwavroo4+s8hbPEcDvvPNOTo0SZ6xmzZq5XXbZxYRw69ato3dKy/Dhw81UDlzTnDlz&#10;7LkQQtQFEsQNhK+++sq00kITVvA9BK4Xujw4D4LZC2cEc7bUkDhhNW7c2Kom7bXXXq5NmzZu0003&#10;dWussUb0idKD49ixxx5rz7fffnszlXPdQghRF0gQ10Oo4Uuu5sWLF1s4EBoee7bxrFW1BQUTSEfZ&#10;vn17t+uuu1ohBTThcoY2OuSQQ8yhbIsttnDTpk1T4QchRJ0hQVyP+Oabb0zg4oFMvmYE8bvvvltr&#10;NXbRGtlf5UE5TMzOlCokSxZa71prrRV9srx57rnnLJ0mGj7XjZMZzmVCCFEXSBDXElQRIk6Wkn5J&#10;BSGpHQmlIdXi6quvnnqOQKNuLudBU/vTn/5kHsfkSEbQPv300yZ80YIRxpkgXrZp06b2PwqB/41G&#10;u+GGG9r/5poolIDg5eEFcSWbchcuXOj22WcfM7mvueaapiGXy/61EKL+I0FcC5Az+cYbb3Tjx4/P&#10;Khjz4bVNbg/Zn0g6wXOO4WVMIQSes2f797//PeveLwIdLQ/BQrIMnhcC/xuBS7lAHvVx73TJkiWu&#10;U6dOtnjiNz7++ONmVhdCiLpAgrhI0IyPPfaYFa+nuHwpQDgjaHGMQrC0a9fONWnSxLQ8kR32zvHk&#10;ZgGFpeGRRx5xBx10UPSuEELULhLENeTrr7929957rwlgNNM4O+64o6VtxGEpCd9++61puBSq5zmm&#10;Up7jmfzhhx/ac3I048HsbxvVg7xj1JZbblmwxiuWL6JowxdffNFeU/mJwhNCCFEXSBDXAATlbbfd&#10;ZhN3erEAnJbOPPNMS+dYnbSNhAMRFsR38YLGkYjnHOe5h71f9m/XWWed6IioDnvssUfKknHTTTdZ&#10;ohEhhKgLJIirwbx582wPeNy4cRby4sER6sgjjzQBnFQLFuUBccTEE8OFF15omcGEEKIuUIrLAiG0&#10;5dJLL7XiBXEhjFfzKaecYrmVJYQrD5y0PGwFCCFEXSFBnAD2azFBb7PNNmZyppg9YUWw1VZbmWma&#10;/eEBAwa4jTfe2I6LyoKQLM/nn3+eur9CCFHbSBDngUn5lltucVdddZVbtGhRdHQ5VBXq37+/69Gj&#10;RxWNSlQehIJ50IhrKwmKEEKkI0GcBYRu7969LcPSBRdcYJ7KQDwvpfxefvllN2PGDHfYYYeZw5So&#10;bNha8LD4im87CCFEbSJBnAHCWNgHHjVqVJWyeBQqoEoP71HMXtQf0veIpRELIeqKogviL774wl1/&#10;/fVWk7aSID4XwbvDDjtYrmSSOviKQhQCIKSFfeDrrrvOciqL+gUhYB5iuaURCyHqiqKGL1GLlrzH&#10;Pv715JNPrlYMbW1BPC7XRmIM/xxhO3r0aHf77bfbBBynY8eO7pxzzrEsVXxH1F+opcwijBhtkqS8&#10;8sorVkVKiEqGeY4UrtOnT3cvvPCC5acnqoO+7bPu8Yj7SIi6p6iCmEmMx5tvvulef/1116dPn6II&#10;YvZrq6uhkL5w2bJlJkh5ThIOUkEihEnCwfWy1xvPCU0uZ1IckhWLNJFx/vGPf1hO4nymS343nrhJ&#10;y+nhpUvRBgZF0lq9LCIoyP/vf/87OpIdzllIRSFf4D+uKeYDi0GS3NoIOiaDpHvrtDl1kQu5fu55&#10;PANZNrgGLBz8DzKhsRjj/rM90bJly+hTQlQW5J5HAD///PNu4sSJ7tVXX7XxwNznhW+jRo1SQrl5&#10;8+Y21tdee22bKxijou6olYQeTz31lAnjv/3tbwUJYi6FDsRfvkenwSv56quvjj5Ru9ABe/Xq5U46&#10;6SSbnH/++eeUeRpBTi5i6taSbjIJdOaRI0fad7KFw/A7+T+0FZ/FaejRRx817SzXd0itSRIK4pqT&#10;gnZ/2WWXRa8yw+8cPny469evn70mdSde4fnCeUiCgdk+KXvttZdZInxhi0xw/ynS37VrVxOQOM+R&#10;SCVXn+I7Dz74oFljksYDMxGx9YBT3vz5860Nxo4d6/bff3+FMYk6gWIqLDYZ14wJnEJ5ZBKI9Enf&#10;L/1iloUkJVDRfAmvpKKYX0wXAkVemAcRyMyBffv2tQVpLYiJegNtw33A2lBdykoQI/ToPHQyvocD&#10;DcKGUoK1DatDBM4RRxzhNtlkE9My41ovg2LSpEkF5yAmVSJCivNlamoEB4sP6uG+8cYbdoxwqUMP&#10;PdT2rTOBxob2TOm+uDNZPtq2bWsCht+V7bbzO8844wwTZkCbDBo0KOv1e5M9wnLu3Ln2PAlMNkwa&#10;tLtf7KTDZ7gOLBPA6p0ShfSNbAKS77B4u/XWW6MjybjhhhvMrwFNmPMj8A8//PBE1gYhagKTuPdR&#10;YQ5gTPAgbS1WNTL2ecHMgz7O3Mh4xMP/gw8+sAXrtGnTbN7F6pcJzsPcgbBn8Z8E5l8W74zzXItS&#10;L4SyjeX6DG1JadqapBmuFUGMlkaHQhAXApeSrhFPmTLFXXHFFdbhWDEmETxM2N4LlpUdNXU5J9om&#10;qz06FMIWwYpT1lFHHWXCJj0ZB9+hkX0HJLEHmbPQmpKAWZokHzh75er4/B+0YDRKrn3IkCFmOsrW&#10;8WkbOjyaK1plEhiA5557rpVCzDWgvObPZ3k+cOBA16JFi5zXz/XgG4Dlgj2pJNDmWB64x/z+TPD/&#10;MXVzLYsXL7bVeS7rAvAdTHLnn39+1gkpHbYfzjvvPLsezHhAf2BBkut/CVEM6LNnnXWWLcBzEdeU&#10;KU3KuMFSxLyYCQSDr8TGo3HjxilBzDYdGjRbW2wj4iPBuRhvnM/3e+YwhDwLg2zjFEj7yxzBYj/X&#10;5+oj/N6y1Iife+45mzgLFcSZQDBzk9966y17sOJjj9Z3mHStkc5KNSQvVDG18OBn8h6mHp7TIQlF&#10;Ir8wCf/RLqlchDnGm2b4fDp0XhYFSeD7VERKAr+DAcGiASeKJNAG6RWfsoHAIwtY0nrCviQg2cSS&#10;gABmLz+p4Np8882tVnIS0P6511w/9zIJ9JOk1gImG/bHsIaMibz9WVQgzIWobbC6sECeOXNmdKRm&#10;IDTZ8+WcbAHhW4E2nAm2bxhbfi5BMOPU5bMHopHPmTPHbbTRRtE3VoQ5unv37ragIPUv84YojKIK&#10;Yhxk0GC5sThXrbfeepYSEu2z2KAR+g6E0xVC7MsvvzSByqosH5i7+Ww2WE0ikOnUaLRHH3202223&#10;3ayzifoJzoXDhg2z52wpsG8sRG0zfvx4s/QAC00UGBbOOFehdGCJw6mUhSWP9O0ShCWCt3PnzjZH&#10;oUxkUiKSwv/ESoSGjGLAVuP2228fvbsiCG7KiDJX4hzGIlsURq1oxJUAnRkTMCZh75VLh88FZuyD&#10;Dz44epUdFgbsdbMyxITkPRG1UixvSNRy+eWX23P26KmuJURtgjkXszFWRGDBf//999vzOEzTXhDz&#10;YK7iGBY+BF8xvZzZc0aBYouHLb4JEya43XffPXp3RbAiYU1KIrRFZhqseudXnkOHDjXnHrQhhOy2&#10;225rGnwmE2gSsy6WABx98NrlnHji8hoTOHstdG60eFF+xO+5nLREXYDWiznY07p16+hZVfyinm0U&#10;NF6iKgi3Yw+4mEIYmOfYugMcO7M5jXpYGAAm6nyfFVlAIxZV+emnn4JPPvkkWLRoUTB58uRg1KhR&#10;wZw5c6J3czN//vzgN7/5DVaGrI9QOw4222yzIBxMQd++fYMvv/wy+rYoJXfddVfqHu20005BuKiK&#10;3hGidgiVgFSfCzVbm3dKzXfffRe0a9fOrmnllVcO7r333uidzAwcONA+u9FGGwULFy6MjopC0IZn&#10;BvCAY+WJcxD7yLjwZ1uppsM+CavVXHjHCLyvCbMp1EkjvG/RM1FM8Eb12wdYNqqbREaIJODguGDB&#10;gujV8mgP5o9Sg0bsrX/MNfm0XPaouW4ctgpJuiP+hwRxAgrZ28X7lvhYPIhnzZpl+z2EPLHnSGA8&#10;ntnxAgN0chwx8oEH47XXXmvJJ+js7MOwb4Pn9x133GGe5T4GW1QPHPS8kwv3hBAPIWoLnJwef/xx&#10;e45zFg6C5eAMihD2XtYI4nxbaSgq+MVQKjZpVIOoSoN11qpLcATjQUEM9oMIrfGB94QFUCSDGL9c&#10;oJ3hmZgew0zsGt7pnAdB36pVK9s3woGDIHORHPbw9913X3Pew08AxxM85oWoDYjR9yFy9Dc8jtNz&#10;GZQKyrs+/PDD9hwnRvxocoFCQUKRNm3amNOWKBAEsSh/fv755yAcEEG4UrX9mHyPcDAEI0eOjL4t&#10;8vHWW28Fc+fODcIJ0dpv1VVXDULBHL0rRHFZtmxZEC7yUuP18ssvj94pD3r37p26tlBTj45mhmvH&#10;74XPsuctCkem6QoBkxW5lvH0xsxNqUY8vLPtKaGB10Vq0PoAJkI0E9J/hmPCjrF/pz1iUVuQnMjn&#10;gsaqVW4hP/E4ZLyhc/Hss8+mzNeKNqgeEsQVBPvP7MMQ34oZi1J9OH2Rno7BQFpGqkaRzQtHM/Zu&#10;koAJliw85Lu+5JJLLNSKvNGcu77vk/L7WOAQI05cuS/oweSjMDNRG7DYGzFiRKooCVtObImUE6TY&#10;9bBV4xeo6aSHN8mvopqgFouGC6EKLVu2TJmh0h+YuJs1axZ06NAh6NmzZ3DbbbcFX3zxRfTtyueX&#10;X34JQiEctGnTJujTp0+w4447pn77nXfeGX1KiOIxb9684Pe//32qn9H/yo1hw4alrq9Tp05BKGyj&#10;d6ry+eefB3/5y19Sn+3atatto4nCkEbcwMFDMpdDEiZuNG5CrMjhfeWVV6acOOoDeMTvt99+lnAf&#10;8zRha56kZRSFKAQiHLwWiWMT1qtyI+79jHUoW1UljpPli3FEGBNzidIAF45arIGDIKYOMond77nn&#10;HssERoax7bbbzjyxia31kI6PTECYspPAfhH71FRmohoXXuPlGF5FFiFivzH9U6HLk7R6kxBJISzu&#10;rrvuil45161bt7L0zGeB4Gsds0UTNz/HIWID72/SYFIQh0p5onAUviRS0BV8qBUJ332YFQ8EMIKU&#10;lS+ViXr16hV9KzuPPfaYhT4gfAnPoJITcdAkLmCg+xzc5QS1j32xBxzjbr75ZnsuRDGgqlnHjh1t&#10;jDGWWART87vcwOcESxHaMCk1eZ2tApMXIYXkWxBVkSAWicFUy2CLa8m5oLwkAzgbCGEEMlooNY9P&#10;OeWUxGUXawsc3qhNDIcffrh78MEHZWoTRYO6w+QNAOL+cbosxyQYL7/8suvQoYONeRbMRBZk0tyx&#10;erFt1bRpU3fxxReb5kwSo3jSIpEfzTAiMYQ0JBXCsNNOO6XMW5nA5EURjBdffNG8SDGNY/4uJelZ&#10;z0p9PaL+gHZJNIKH7ZByzUTFWCfbFxDGh3d0JvAfOfvss23skmyIrah8VezEikgQi1qD/SJCoMhY&#10;RcFwVsxk7EETwFQdF3rE7RKOlS9mEYi//Otf/2omvp49e5qTFRWu0F4R6gsXLrTPVMfYE3fWwjzP&#10;dQlRDNiqIe0tIOhIT1uurL766ql802jF2faIqQOPuR1/Cr7D+PXVmERyZJoWdcbXX39te2PLli2z&#10;fWeSGjCQcfJA4J155pnuhBNOyGsKxnubPWq0VT6LQPfaOmk9iYFkL5pCHSQ9YU/al3XLByt6Cn0A&#10;53jppZes/JwQNQXN8ZprrrHnbMFQg5itmXLkyy+/tDKL1CaGGTNmmKk6HTRh9rj79u3rXn31VXPM&#10;xKyNs6dIjjRiUWcgIHH8IIEBGi0JNCZNmmQaLEL5pJNOSrQfy6rbm4xxBMMURtJ5tG+q2TAZEI7E&#10;BMGEsNtuuyVOzsE1epMciwat7kUxeO+999zo0aOjV84WkuUqhAFtOH59COZMfP755/aXz+JBDSy4&#10;RWFIEIuKAyFO8QzCqPA6xYsbb+cjjzzS9qUpekElJU8Sc7cHz1A/AaGlI+CFqClkq/MpLVmMUjKw&#10;nCHtZlwQEzGRCRwtGTOMObaebr/99sQlY8X/kGlaVDRoxGitfh+LFHtosjiOsB/H3hWTXp8+ffJq&#10;24RosU/NZzGXY+7GVE1ebyFqQufOnd0TTzxhz/HGf+ihh8o63IdFaNeuXW1fG2644QZb7KaDpj91&#10;6lTXpUsXS+ghqocEsRAhkydPtjzdTEB4euMlyl8cwCiyIUR1QVDRtwj1oU9NmTLFQvvKGcTCcccd&#10;5+6++257TU31fMk6MEmzcN11110llAtEpmkhQnAg8x7SPlQDbTubt6gQScE646sSYcbFCbDcSc8X&#10;kG0c4N+Bnwdjhd+JwJ4+fXr0rkiKBLFo0EycONGqVD366KMrmK6ZXLRHLGoCzkxeq4Rjjjkma4aq&#10;ciOfsxbxxThY7r///pYPgLHy7rvvWvIPURgSxKLBwkRC3l8yAeH4heBNR4UfRE1AQLGPCnjjt23b&#10;1p5XAvFkI5miByj4gKZPaCCmbEIHQXW8C0eCWDRYWOUvXrzYJhEmFDxF04l7iyKUKYpB7KQQSRg6&#10;dGiqchEJaDp16mTPK4F45AEOkOmwlcO+8GqrrWZ7wl6DlhWpcCSIRYOFlfwqq6xiz9FWfPxwnPje&#10;GPvIhGeMGTMmOiJEdohvX7RoUfTKuVatWiVOLFMO+LEBLFTT/XrxpSA+ny0dPus/L7+KwilIEKMR&#10;EN5B58oWm4mWQWYVNvF1Q0Q5wwreV39ikslkmo5rAoQ3oQGQOIRydkLkghAlL4gbNWpUllWWcoGp&#10;2YdYMfenm6exIDVu3Ni1a9fOnpMt7M4777S4flEYiQUxmY/YT8PMQmwmuX3REOKQ0Jycwtw8JjDK&#10;yTF5CVGOsJL3+1pk6vJe03Hoxz6JPfWKSfNHeThijIVIB+csHP+OOOII169fv5QWSQhcOdYdzgWp&#10;Xb0Gj0acnp2OLHSktRw/fry95rPHH3+8CWZRGIkFMTmBKYeFeYUYODoYjghxyHZEphWfVhChnS01&#10;mhDlQL5ybTieeOvPpptuaqkzzzjjjESpOEXDgX5CXnLStlKEhO2LeBWiShROCFZf+ME7ZuUCmUBZ&#10;R3Joi8JINJswEeGW7hN5s5e25ZZbmqNLHKrqvPHGG3YzCGLHbFEJMXOi4YLJ0IMlJz3bEZm6/BaL&#10;16Dje2ei4YIjHzG03bp1c5tttpmldqSoAwVNPFhRqG9N2FKlwbaNX6gihNO3Y9im3HzzzW3xASw8&#10;ML+TZcsXixDJSJRZiwbG+++QQw6xSjZAB/zwww8tjiwOqdAoi0VJLDoowjkpXApCn7/pE6IQxQbB&#10;eskll7hBgwbZawQs5un4XjFlEcmExMKTrZfbbrvNvEmpFIUQz7SvLOofzElkxWIvlP1SturQeolD&#10;x1qYDprkVlttZfnPSWlJ7HAl1bZm/qXWMKk5SffKAnTs2LGWNYs+z9jhNXM8D7Yt8Z/Yc889LVyL&#10;pB7sGScQLxVPvG9Ul0SCGLPLzTffbDelefPmdmzChAlWr5WydcBpOMbNwCyNSZq9EoQ3BbCTgPmD&#10;xOjcaAliUdsQJ4kXdP/+/e01Wg0LQfb58AilHzK4mHDYGybln8+9i48Ek6zijBsG9BWc9JgHp02b&#10;toJ/DLAt16ZNG/MhIF4YbZh5kfmzkoQwIFgYB0cffbRtOTIOUMYOOOAA045pj1tvvdVdfvnlpoxd&#10;eumlNhaoKjVz5kxzVNtll13ymrPrA9xbFirxcK9CSSSImZRwvCL5PR0NqAmLiZobBXwGzQIh7JPk&#10;c+PYV2bCSgKXIo1Y1BWs6lnJn3LKKfaa2sWY1TA5UrLO7/E988wzJojRbLwgRoD7msiifsM8x/xG&#10;DDlzGs/jsJe6/fbbm9JBlikWdGjEfI7+kWCKLUvo/3vttZc5ZDEfkyGMudxrxMz3WJR4XHjhhfZb&#10;DzvsMCtugVK29957NwiLEfe3phoxJ0nEvHnzgquuuiqYO3duMHXq1CAUzME//vGP4Jtvvgmuv/76&#10;4J133gnCVZAdf/nll4NZs2YFgwcPDhYuXBidQYjyY8qUKcyS9mjcuHEQrurteCiUU8dD4WvH2rVr&#10;lzpG3xYNgw8++CDYfffdU/eex1prrRWEi7bggQceCD766KPok/WLUIgG7du3T/3mYcOGRe8s56yz&#10;zrLjd9xxR3QkCK688sogXIgE8+fPj46IJCQWxPDVV18FCxYsCBYtWhT89NNPduw///lPsHTp0uBf&#10;//qXvf7www9NEIerqOD777+3Y0KUKz/++GNw/vnnB61atQpCLTgIV/X26NSpU2oCGj58uH12m222&#10;SR3r37+/HRP1m7Fjxwarr7566r6Hmk8wYMAAU0IaAvvuu2/qt1999dXR0eUsWbIkCLXkBtMWtUlB&#10;MRjEjWGCwQkBVRxQxzfeeONUXlKcEvCubtGihWItRdmDCZFwpHC17w488EAzuWGGI4bS471Fw0nJ&#10;/CRIU5jU70FULuwJ4wsQCproiLOti969e6fiz+s78QpM6fu9mODxkm4obVGbKBhSNHhwstlxxx1T&#10;i0kEMcc8OBACe2KPP/64heaxFyjqLyQmQukgFBNYsF177bXukUceqVKVqL4Td0BKT+hBlaVx48ZV&#10;SYRDhAFhq/coH3tBSBALkYG4Ruw9o/EixZmQbFvpk5KoP5Af4frrr68SN4u1hKxRDQ2/OIW4RhwE&#10;gRs1apS76qqrbFx4yDdBDDH5JERyJIiFyMB6660XPXNmmmT1T/ICTHFklyNeMlNpOFHZjBw50kKP&#10;5s2bZ6/ZeiObGjHDDdEEm64RE2IK9P1Zs2aZwI1nEPNtFM/RLvIjQSxEBuKpL4kDJb86GhKhTUxI&#10;JDlAOxb1B8J02BOOL7AISerevXv0quER14gZBz50C+0Yk3Q8HzX4z5ONDq1ZJEOCWIgM4IDoITkN&#10;iWqAbEE4JKIFqLpY/YG4cPJBI4wBJyWOPfjgg3nzkddnyAPhYQwgjIHFKItSNOC4U67/PAlPFGOf&#10;HAliITLgk90Dmq/3nKUIOjl4MdGpFGL9ADM0GbPie6AkKqrE/NDFJi5k4xoxiTqwHDBO4p7Vm2yy&#10;iaVBJrKGCASRDLWUEDGYYJiUSWfpYYL2SewpYoJXKGY3maYrF+7n008/baUKyZrmC9hgaiWD1B13&#10;3KHwyxAWnV6gsu/rNWJKOmItIOyPxamHscG+MTUHJIiTkyjFpRANBQTxTjvt5ObMmRMdWR4/T75p&#10;VvtNmjQxTZhJiThKUf5QE51CBORAnjFjhhUzQBCnm05J34sQ9oVthDOhynYMbcUi5eWXX87b7599&#10;9lmLNCDET6mKk6ElixAh7APPnz/f9n2ptx0PX0ILYNWP1zR5h6ksJiFc3iAIKEfIAurKK690p59+&#10;urvuuuvck08+aSE26UKYe8pnJISrgiOWz6HMOPAxw+wRs2hhUROHhSzFIAYOHFjFm1rkRhqxaPBQ&#10;XYaKOWRSIizpqaeecu+//75lUVq0aJE563Ts2NE0A6rMMPkw0Zx88skVWfC9kqDgxp133umWLFkS&#10;HckPQhYv90wVkjw4FeGQhxbMwotiNXHHJLEcrAlYiCh5CyQ4oagPZumjjjrKqu/h1ObBd4LkOJTC&#10;ZeywVywSgCAWoiEzffr0YJVVVrF8uhtttFEQasd2vEOHDnbsd7/7XRAK46BJkybBZ599ZvmHV1pp&#10;Jcs5LGoPim3EC23U9PGrX/3KCnvss88+VsBm2rRplhtfZOfTTz8NmjVrlmrDcJFqx8m/zuvTTz/d&#10;Xnv++9//BqGgtvFBoSCRDJmmRYMHr0/vcIIDFloAePM0x/AQRdMixzqPcOyYJi2KC1651LKlJCXZ&#10;rEgaUV3Y0999993dxRdfbGlJsXjwmDx5spU0pMg9oWgiO5imcdjyELIEPpvW+uuvb389bN3wecZH&#10;POOWyI0EsWjwYHoONWJ7jmnNe4b65ARMKsCkxGe90FYccXFh/5E65xSbx7QZh20BTJ5JH9TNpU4u&#10;qSop6kGhjk033VSevAXCojMenuTHhg/niyf88Pi4az9uRALCxhKiQbNs2bJgyy23NFMb5suJEyfa&#10;8ZNPPtmO+cfWW29tx2fPnm2vMV1Ts1XUjO+//z4YOnSomf7j7c296Nq1q5VVFaXhxx9/DA488MDU&#10;PRk0aJAdpzZx06ZNre58OpRHfPjhh1O1vUV+tDwUDR5W/D6BB+Znn9jBr+w9jRo1sr942KId8wjH&#10;kB0T1YNQMJx9BgwYYCFGHjx1SaiBVktZVVEaMDXHNWJfAGXvvfd2V1xxhVkq0iGigNSg8e+J3EgQ&#10;iwZP3NwMvrKSF7zQvn17d99999lzknrgOc1epkyd1YM47Msuu8wm7b59+6ZKTTJ5n3jiie6tt96y&#10;6j7yui0tCGLi6D2E+UGoDVv2sUxJTxg/eLqnhzaJ7GgWESIkXmXGO5kgiH1CAjSBeNpLJiCvHYhk&#10;sL84e/Zsd+qpp5oA7t+/f8r5h5zFCGScqW677TZLnCLKg7izll+kdu3a1SwVPgd7HGK1e/fubQU0&#10;RDIkiIUIiWvEXsBSAB6NAEgCgZbmwakIs2mmiUisCAKWtJHnnHOOaUv//Oc/o3eWT/R9+vRxZ599&#10;dpXyk6I8yOSsRX5uCmTEK1V52LIBOTMmR4JYiJB11103erbc/Ib3NKY1MgUBgsPXqIWJEydaZiFS&#10;/okVof1eeukld+6555p5maxkp512mqWZ9JM5FgcKyyOk+RvfChDlAz4RHrylEbAsVjFZxxewHv95&#10;71kt8iNBLERIepUZcuzec889KUEM8cLwPsbYp/wT/wPBSoF9tF+KArz++uvRO/+DVJJowGjCcdOn&#10;KD/iIUrEebMoZaHFcZ/+Mg4hT4C2HB8/IjtKcSlECInqSVKPxzR7Wwjdnj17Ru8uh6QQxKPC8ccf&#10;70aMGGEOXJVQLo+9WUzDeCmz6CDZBeCotsEGG5j3N5qMNw0TV41JMsn0gMMazlePP/64e+SRR9zC&#10;hQujd/4H5soddtjBHXzwwZaoo1mzZtE7otwZP368O+yww0yocg/Zwye1a/Pmzc3qEfedgKVLl7oD&#10;DjjAUmMOHTpUDo0JkCAWIgQzGnu+5NQdPHiwCZNDDz00enc506ZNs2xMgCaHtkfoDfl2yxm0dso6&#10;kh+Y8Cz2vb1GzyTqw7QQlt4ygJaKuT6pIMbr+ZVXXkk588TBMWufffYxL9sWLVqsEBYmypspU6bY&#10;AgpLEdsM9KNTTjnFbbnlllbgIV3Q0t+eeOIJW+y1bNkyOipyIUEsRAYol0ehh3iVntGjR1vGJmCv&#10;k5qr5513nmvVqpUdK1cIA0rX7msThDvxpYcffrhpRkzYonIhzWjnzp1tkbXhhhvagpQ9f1E8ZDMQ&#10;IgOYZdMTEsQ9RKnag+ZMTuRyh0WDB42Xou6YoDFFo/lm2uerLoQdoX0PGTIkpTWJyoZtCr/vi7ab&#10;xBsajZg4e/aURX6kEQuRAQrHUxIxXn4Pz16KBXgIaWIvmTCncmXBggVW5g/TOzHRd911l+vVq5dN&#10;ppgaOcYCwzudUUM2bgUoBJx32Df0sdeifkBJUMpEMiaItyfhyv33328e8TxPB4/q1q1bWz1oQpy2&#10;3nrr6B2RjcSCGC+55557zjwieU4wd4cOHVYYdOyx4dTCwMa9nb2huLepEJUAQmqvvfaqok2SiOKm&#10;m26y5+whs9+J+ZoEBl5jKDe6d+9uMc+wyy67uKeffrqoGrCo/2CSxvEKwUq4EvvEmKtJyEJ97nQQ&#10;KYwd+hrjh6x0IjeJTdOs/rkRVDYh9AAvzPQyV6yyKaqO4G3btq1NVL6qjRCVRNxxyYPHsYfSiEBm&#10;qOpqkLUN8dB4tXrwdJUQFoXCHO77DUqYHwfx+OI4KGc+5MnHjIvcJBLErHAI78DcgGMKqx3qUHIs&#10;DkIYj0xc3bfffnvbH/JZVoSoJJhM0mutfvrpp9EzZ04r7CEjiJmcyhG8ulk8w8Ybb+xOOukkey5E&#10;ISBU/aIUwYpVFOJpYdPxQlppYJORSBD7Dfp4FhW03riGAOxDYaIjGQKhDMQWClGpxJPdQ9xZCyGM&#10;dzBxx35/tZxg8RzPBIZ1inq8QlQHH3JGv/Jarg+BywTOjFhOWbCK/CTaI0bgEphNLBmNC5MmTbL9&#10;4Pgqm3AOJidiLZmgJk+e7Pbbbz8LAk8CmgXxiASOy+FDlAIsOvQ9+vEtt9xipd48VF0iuQELUoQy&#10;ie9xZMEngqQY5eIhigZD7CdJRxhLLI5J5kHpOpkKRSEwFug/zPPM+UB8PfM624/Zkr5gCWUMMafX&#10;9z7H1hSKaS4LQT4SacTsD3Az4unK+OfpgdxMYgRxs5nPXjIX5s0YQpQ79GdfEpE+n65BxicVJhri&#10;ZMmqRQhQgvVsncDEyWPOnDmp8YpWgkYcH79CFILf8wX6E/WGGSfZ+j19jVSY5WgtKkvQiPMRNmow&#10;YsSI4L777rPX4co/GDx4cDB79uwgnJyCpUuXBqEGHEycODG49dZb7TPAZ0JtIXolRHnzxRdfBKFg&#10;Ddq3bx8899xzdmzkyJHBKquswmwThBNQ8Pbbb9vxcmbJkiXBuuuua9fM46abboreEaJ6nHvuuan+&#10;1K5du2DChAkmF7LB+Nloo42C6667LjoicpFII2aFzYqaODK8MHHSwpMOMzUmunHjxplJmdd4auLa&#10;jtt6eH7llBUVA5EADzzwgHv++efdmDFj7BgJOzCxAav7+D4x2y+URiy3Vf/cuXNTBdzR8Ms985co&#10;f+LRL/j/3HzzzTl9gNi2/Oijj9zixYujIyIXiQQxsM/LPgEmavbDTj75ZLOL402HlzQepr7UGWYM&#10;vObOOOMM17hx4+gMQpQ3JKtn8QiUN0TokuCeJBfAay/ggJhiFp/U1y0XMAfiq+HN0AcddJDt5QlR&#10;E9Zee+3o2fIFKFuO8UVpOr6iFg68fkyJ7CQWxIAXKWFJ7AEjkIG9NEIjfDpA9g1I9kGuWa9JCFEJ&#10;kPbR92uiBJYtW2Yrew/7w19//XX06n/7Zqz8y4WxY8eaRgwshik1KERNiQtiQNBmiyMG//nPPvus&#10;bOPsy4mCBLEQ9RkWkz5xAQk7WPHH8+qyso+/9uEbaAjlQjwTGOkmmzZtGr0SovrEnbUAx9xcyZp8&#10;qCvbNmxtitxIEAsRgZe/T1yAECZZByv6OHHTtM8x/cknn9jfUvPiiy9aeBXgAd6vXz+VHBRFoVGj&#10;RtGz5X2LpE65BDGhfvgSjRw50oS2yI0EsRARrPq9aRotl7jgdJNcPFMQgpvvlEsudUKWfJIdaglX&#10;QmUoURkQrufDVRHAXbp0sefZQPjuvvvuto0p8iNBLEQEgtX7OvgC95Rzo3CCJ55fndzNJPS48cYb&#10;oyOlA80dT1ZP7969ZZYWRYMFp3fAglxZtYBtHBI6oRFrjzg/EsRCRGCW9nvETCRoxOx1xWvqohHH&#10;vUDRPNP3z0rBokWLUo5l7Mmp4o0oJliKvCmaxDYsQHPBZxDC11xzTZXtHJEZCWIhItCG46v+GTNm&#10;WBrLF154IRUBwL6xz67FZEOIHgXweV4q0DgGDx6cSrFJOCE1iIUoFvGxQV/HUpQLwufwnXj99dct&#10;1l7kRoJYiBjxPWHyNU+YMMGcTryQI4mBF8Q4dFFz9fbbby/pZPPYY4+lKqExYfbp00cOMqKoYPWJ&#10;hyvlC03FsoS1CIglFrmRIBYihveEBkIvEGiELPkEGThDee2XyQnTNe+VMrsWccN+H4782GTBE6KY&#10;xE3TScCxy5fAzZX4QyxHgliIGJdffrlljbv00kvdTjvtZEKYFJF+UsFZy8cNMzH5UolktCoFlByl&#10;spLnzDPPrGJeF6IY4D9RSL/CT4EQJ/wrVH4zPxLEQsSgetgFF1xgqVq9BkBZTx+Pi7NWfD/YO2qV&#10;qgA6+bF9ti+ukapnQhQbNNy4RuxDmXJB2U2ctRRGlx8JYiHS2GijjUzT3X///V3fvn3N+cnHCiOE&#10;416gCGyctbbeeuvoSN3B3ht1wj3HHnuspaAVojaIa8Q+Xj0X1CRAGCupTH4kiIXIAp7H5513npnW&#10;fFgT+8HxSYiCCpdccklJzG8k3n/77bftOaZAFXcQtUlcI46nes0GudpZKFJAReRGgliILDCRMOHg&#10;iez3gokhjqe9xJkLDdknAKlLqLLkHWF22WUXd9RRR9lzIWqDuEYcL36SDVKuEt43aNCg6IjIhgSx&#10;EBnABM3+1rXXXmtacDx0I64Rv/vuu2aeJoSoLmEi9FWWAMcyr7ULURvENeK4n0Q2fLrYJJ9t6EgQ&#10;C5EBslTdf//9btKkSeaIRb1tD5qy55133rEYXsoP1iXELnuzNGVIqRUuRG0SzyDHYjSfeRq/CrZM&#10;iCgoZXhfJSBBLEQGmGgQwNQoRgjHE33E803j2AVJTHXFAgE8bNiw6JVzxx9/vHl7C1GbxJN4MD6+&#10;/fbb6FVmsCKxlcO2jU+IIzIjQSxEBsieRU1iX3UmbpaLxwx7j1AmpXgO6trkoYcech9//LE9x/zX&#10;oUMHey5EbcJY8LWF0XDzmZxZxO655562beLj8EVmJIiFyAAZs5hIfMEH76wF5Jv2cJxSbwjquhDE&#10;V155pXlp+/9FeFXHjh3tuRC1yRZbbJEaB0k0YlJcPvXUU1YVTClXcyNBLEQarPapZrT55pu7ffbZ&#10;x46RWchDZi2f8hKN+MQTT3Q9evRIlOSgJmCSvvfee6NXy5OPHH300dErIWoXFqfePM0YSbrvq/3h&#10;/EgQC5HGgAEDrOoS4Re+tGActAFvnmalf+qpp7rTTz/dXtcWOIUdeOCBKQcthDAFKZRXWtQVbNd4&#10;czT9P59GDN26dXN/+ctf3AcffBAdEZmQIBYiDcq3AVrv4sWL7XncQ5Tn8UT2OG+9+uqrKS25Nhg9&#10;erR78803o1fOFgpKHSjqEsaCX4BSZCRJWNKSJUvce++9Z1XLRHYkiIVII16BySfqiIduEL4U15TP&#10;Oecct91227mpU6dGR4oLe8IUofD069fPDRkyJHolRN3Ado0XvvgoJNGI11lnHfurCky5kSAWIo30&#10;/WBgf8zDsUwTSzwHdbGguhLasAeTdPfu3aNXQtQd6Xu9fmzkwo8lCeLcSBALkYZfxQPxwaz+EYCr&#10;rrqqHSMmMm6q9nmmiy2IMUV36dLFzHvANTz++ONum222sddC1CXp/TtJ7LxPhFOKFLCVREGCmAQH&#10;r7zyipkoiLHMBhPX+++/r30BUZEQduG9Q6lwxIPqSlST8ZB1a9q0aSYsffpLnLiKBeft3LmzFXYA&#10;smdJCItSwvZLPN90PIwvG5QUZcvmoIMOio6ITCQWxOwNvPDCC27WrFmW0m/OnDlZ4yY/+ugjN2rU&#10;KDdv3rzoiBCVA+Y0nycX8xsPwpTiSQmmTJliCe3PPfdcN3PmTEt0gFdpsXjggQcsj7XniCOOkBAW&#10;JQUHwXjymCSmaaxLnTp1qrLdI1YksSBmNY5p4uSTT3Z9+vQxgUx4RzpozUxS7KnFMxAJUSkweXih&#10;i/kNjRhB++c//9mOAXteeEoTQjR+/Hg7RuKCzTbbzO2+++7uzDPPtAxYr732WsEm6wsvvNBdccUV&#10;0Svnzj//fDlniZLDuPAJboB+nU0Z8/AZ+vLs2bOjIyITiQQxjU3pt6ZNm9prYicx0y1dutRexyHe&#10;kUmsWbNmtRrOIURtwV6wr2TEqt9vw6AR0K99mr84jBFM02ixmKyHDx/uLrroItOar7vuOqvOhONV&#10;PnPe66+/XsU5izFHwX8hSgnhSiw4X3rppejI8rGRTxDT5ynX+cQTT0RHRCZWChsyb14+3NQp8HzI&#10;IYdYcDZQlYYQjnjVF8I6qEKDVydmaV4XUiOVS2HS42+myU6I2obsWPg37LLLLqkqS08++aTbbbfd&#10;TDizRYPzFFoycZVs07D4RPNNEleJkGcPmnFEDt5WrVqZE1ajRo0s6QFjzJukcQLDEsX+dFJY/DKG&#10;co0fxhe/02v9OJ9x7fm+wwI8nvg/CUnN9VwL/5//w3eSjP94/u8k0C60T77fyW/0KRm5lnzzEe9z&#10;/YVkVqO9afdC2hyvZQRivu/QT/3WShLy9Rl+F74KWHrilcd4/eijj2btE3wP6yiJaPbff/86r1BW&#10;V9DmtHdNypAmEsSs9BHEBx98cE5BzKSEg9bhhx/unnnmGTPr8TwpdE6S2ecbLELUFkzubLn07Nkz&#10;FXKBvwOpLvGUZtLhM0yQ9PVPP/3UBPJ5551nEyX5eDHHMWHlS+1HRSfyWZNKs2XLliaA77777uhd&#10;Z1tAxBAj6BH8+eC60KCZAHNZoxhbTBpcP2PbV5BK8h1+LwlM8k0btE/jxo1tbzBf5R3OS9tidcPS&#10;RhsjcHLBZ2gT/FHynZ9rp51Z7DDH5Lp2rpt24Lw4JlHKj/Pn+g6TMIKMhVSShQfOfSy++I25zst1&#10;c24SzHBP+Q35roXP8T2slUm2Bn2f4Xdna3M+g6UGi1DcU3r77bc3X4Zs95jvPf/886m9ZZ+eNVc/&#10;q0RoN/pJPNqiUBIJYhr5pptucjvvvLNr06aNHaNRuXk+1y0dnBqpNDKOLXQEJjJuQuvWre0z+eBS&#10;pBGLUsJEdt9997nevXtbX8ZBClNxpq0W+ihjAMHbvn17m/jYN2ZAIogxQ/Maf4qFCxfa5J4pZWYm&#10;8Dbt37+/7TXfcsst0dH8sGAYM2ZM3tU55vNjjjnGJlb8PjCf54LfOnLkSEvlmTR3sA+3ou1ygXA/&#10;9NBD3csvv2xWArQsHyqWjQULFtjc4qtQ5QOhwCIH7SwXTKooF/QBLBdsKeAtnAvaEGc6hE5SSAJz&#10;+eWX5xXEKEAs8uiXlL7knuXj7LPPtu8lBWcqtFVvIUmH/020DFYi5mcP95W+zXyf6XfwPVKyMoaw&#10;6sTN2vUJfntNNWJOkpdwAgpGjBgRhJ3TXoeCORg8eHAwe/bsIBTAQSh0g2+//TZ4//33g0WLFgXh&#10;5BMMHz48uOaaa4JwNWffEaJSuOOOO5hVgq222ioIF5zWx3Px73//OwgnmuB3v/udjYE44cRu42PO&#10;nDlBuFANQoEThJpEsP7669v/yPQINckgnMDs++Hkl/Ez2R4bbrhhEC4I7Lu5YDz77/A/GOP56Nev&#10;X5X/leQxY8aM6NvZYc6g7fj8aqutFoQLluid7ITCeoX/le8xaNCg6NvZCTXzoGXLlqnvTJgwIXon&#10;O++++24Qas9V/le+x/777x99OzfhoiD1nXBxFh3NDvexY8eOVf5XvkejRo2CcDERnSEz8+bNS30+&#10;XHza33ChFXz33XfRJzITLpTss4wlkZ1EGjFgcmGlijmLr7Rt29btuOOOFqjNSnO//far4lXKSgmz&#10;11577RUdEaIyIJ0k2sqNN97oTjvttOhobrD6sOJHA05SiAFHFzRBLEdoG4wXTNNokWinPknIxIkT&#10;3VVXXZXXVOvBpI5JOx9o6ziSobHgVJZPUwTMk6TXTBI/CswRofBzv//976MjmUHDptAG2jOaMdoi&#10;2lQumFvQ/ObPnx8dyQ3m91AxMK/2XDC3YVHgs2hy3AsfJ54NrIE4JPG9JJAulTZPMjdiJcAqgime&#10;/9G8efPonezgGIWnciZzcSZwBqRwSS4rJH4TVBmjLZ5++mmzAmD5mTt3rm1BZAMrEv0bC0c+y0hD&#10;JrEgFqKhgBn5wQcfdL169bL92yTgUcr3zjrrLDPVCVEfYWsFB0O2XhDK+ALh35ALFgQochoX2ZEg&#10;FiID7PcSC5/UV4G9MyYcJS4Q9RHEBFYINGG8pdGQEayTJ082/4hcsM/+1ltvmQUmm4d1Qye5v70Q&#10;DQTCk3zd36RgnsQ0rSQ2oj5Af77ttttcjx49rF/fddddtl2C5Qfvbf8ZBHMu2HZgi4cMdErqkR0J&#10;YiFisKfFBEQ2q0IyYrFXhkcxaWCFqHTwV7j++ustOoYHiTkIF8NHCA90wG8hX5pLLEreRyBeKEVU&#10;RYJYiBgkryFJPaEoSUNjAA2apB7KICTqA6QqJtwOkzT7wj6RBzHH3nmNrZh8GjEhPT6+Vtai7EgQ&#10;CxEDUxoP9ofzefvG8fWKteoX9QESN+GsSGTMYYcdlvJip5/H442T9He/L6yxkR0JYiFiYH4jkxGr&#10;fjJfJWXDDTe0v0kTdghRzrAIJSkI+8MkEfHbNEQRkEXKg6k6H4RpEd4XD28VVZEgFiIGq/0111zT&#10;0vexv0UYUxInkyZNmlgMcCHCW4hKAb8JUr+SZSyeQSqfaRqIDadsLlnTRGYkiIWIQVpDnK7wFiWB&#10;DYkXSO6BlpwL8hiTiCJJCkIhKg0Wme3atbPncdN0PmctD74XSROMNEQkiIWIQdYjMhmRKY7cvlSd&#10;IVaSWMhcMDmR0YoqM0LUJ/COJt/5iBEj7DWLVQ8CNh9kjUOQkzNbZEaCWIgYFCqhIALpJ+OZgJKs&#10;/PGcZtIRoj6B+fnWW29199xzj4X3xccFGbPyabqkQcZjmkWt8kdlRoJYiBhUECNzEHmDN9544+jo&#10;8tzMuSCzFrl42QcjP7AQ9QUcEIkrxpERQYxG7L2o0YjzeUPj+EiVMjJzxas3if8hQSxEDF/3F4cU&#10;zNSefBoxE5PfO0viwCJEpYDwxDxN+lYEKv2cv/69fGUxCV9iPDGGtE+cGQliIWJgkgaq9cQLfefL&#10;ssVE40OYlLhA1CfozwhbwpaIJFhjjTVSntO8x3ZOLtCgEdwsUJNWEWtoSBALEcMLUeIo4wUcWM1j&#10;lsuFL2afb2ISopJgLFD43i9MsRTxGtgjJud0LhDEnTp1crvuuquKomRBgliIGGuttZZNHGQWSteI&#10;8wnYLbfc0r6vcm+ivoCQ9T4PpLcENOO4Rkw6zFyQm5piEcQiewEuqqIyiELEQOtl34tV/0MPPeSO&#10;PvpoO7bVVlu5p556yq2//vrRJ1eEoYTmXEhqTCHKmXfeeccyYtG32etdtGiRVWHi8dlnn5mpmrzs&#10;+ZJ1EP5HLnbqdUsrXhFpxELEwOnKO2khUL1TCgI2nwkuXmlGiPoAGqzPo84+MYltEMjeMREBnc9Z&#10;C0iOc8MNN5jwFisiQSxEBPtdXbp0cT179jQtuHHjxiZcgQmE8ItcUCy9VatW7tJLL1W8pKgXYIbe&#10;YostolfOzZ8/3/7Gk3okyTdNNALOWh988EF0RMSRIBYiglJvzzzzjJna0H7JG+1X/mgB8XCmTOBx&#10;PW/ePKtJnERLEKLcYS847vPgowriYyFJVSXvyKgKTJmRIBYigsQFCGASeaDRsh/85JNPuiuuuMJN&#10;mjQp5aySDfa+mHBY+aNdC1Hp4GhFERTPK6+8YmMjXtwkX7Ib8BWbCqnx3ZCQIBYiwiccQAPwe8Mk&#10;uj/11FMTVY7he2jQeJLm208WohJI3wNmkUn0gNdwgXGTD6IJQF7TmZEgFiIC0zSgCfvwDIjXX80F&#10;+2aYsD/66COl8hP1AgQnJUG9AF26dKlbsmSJW2+99ew15Et2A2effbZt2xCFIFZEgliICEoZIoQJ&#10;VaoOeExvu+22buutt867nyxEJUAUARXFvHkabRjHK+9JDUn2fdm22WGHHTQusiBBLEQE2X/YJ6Ye&#10;cXVg0nriiSfMszS+ryZEJUMcMYtUwPcBjTi+R5xEI8az+txzz7XxIVZEgliICMKP8JquiVkZZxQm&#10;m3zZhoSoBIgbxjRNIg/PG2+8YVswniSCeOHChW7w4MEWS1zJsEfO1lOxKUgQM7ngNcdNyTZZUXOS&#10;lGhoFkJUEiQdYNVOXeHqMnXqVNevXz+VQhT1AsocUgIxHheP/0TcWQvTdL64ebyvoZJ9J1iUsJC4&#10;6qqr3JtvvhkdLQ6JBfFbb73l7rrrLvMG5YJuvPHGlHOL56WXXkpd4P333+/GjRtnz4Uod+jXkydP&#10;toVmer8uBBaiaAwvvvhidESIyoX9YJLasL97yy23uIEDB7oLLrjAagx7+Ew+z2n/+UqMKHjvvffc&#10;ySef7DbbbDMLZSRn9vHHHx+9WxwSC+LXX3/d9gXIHLTHHnvYCoi9gjjkH+3YsaOZMlq2bGk/IN9K&#10;SYhygMmB/S+8Q2uSC9dPOIojFvUBrKDM4TgxInxOOeUUiyLAH8JnnaO0YT5BTDggn8fZq5K0YhTL&#10;q6++2o0cObLKmGbfvJgkEsQ0HOaJ7bbbzl7TqFSaWbx4sb32EL7hveKIp4zvIwhRzmBew9LDJBNP&#10;3+dJOnlQxxhqolULUS54RQpBzJzuTdJ4TfvnjA1fPjQbm2yyievRo4fbd999K6Low4IFC9xRRx1l&#10;ERR33nlnavyT1Of22293d9xxh70uFomqL7FPMHToUHfIIYdYeTgg0xD7wCeddJK9TufWW2+1m3fQ&#10;QQdFR/LDpfCD+etXW0LUNvQ1nKxat25tz9liIU6SfoiGjKPJnDlzLLkHAzNbcXMWqBMmTHCHHXaY&#10;O/LII92oUaPy1jAWopxhSxIB2qdPH3fsscfaMcbIq6++6jp37myOWlhKcVBs0aJFSnBnAu0SYY4w&#10;SyB26hyujeti/A8YMMDGcvw6yT3ft29f161bN1uI+EQnfp6I5x4olESCGJX85ptvtoZv3ry5HeMi&#10;SYR/wgkn2GsPp0ON52Z17949laEoCZgHmRCZvCSIRV1BHyWj1tNPP20mt7333tuELcfxpD700EMt&#10;jR8hSQ8//LDbfPPNM+5zMRjRDJiUiCVmYqq0/TAh4uBkRVasb775JhUvjKUTXwgEEsoYGeXQGnfZ&#10;ZZecWzIoWZyD85XLAhU5w+9h3DP+2QefPXt29O5yWHz/7W9/M/mHsMYMH79+5gosafH65YWSSBAz&#10;Sd10001u5513dm3atLFj9957r01U6ZlS8KimCDRCmD3jQuBSpBGLuob+hhClz9HX+ctAY3CiDe+z&#10;zz4WB8mEM3HiRNOMsw0bvsN3Gdwq/CAqHcYDi0ufohIYHwhgBBMRBmxHUrubBWwuAYvzLpr0Oeec&#10;U8XrupSgxSJIqTV+5ZVXriCEd9xxR7teqrKxKPHyKY6fP2qiEXOSRMybNy+46qqrgrlz5wZTp04N&#10;QsEc/OMf/wjClVJw/fXXB++++27wwgsvBL1797b3wwnMHj/88EN0BiHKl3CVG4QTRRCu9KMjy1m6&#10;dGkQasCMvCBcDQeTJ0+O3snOzJkzg+nTp0evhKhc+vfvH/zhD38InnzyyejIcr799tugdevWNi5C&#10;hSwYPXp09E5mQgEdhILbPj9lypToaOmZNWtW0KpVK7uu+CPU7hON9WKR2Gsa93X2g5H8G2ywgblz&#10;o46z8c6eGHtqmOyIoWRvONs+mhDlCFWW6MfhxBMdWQ7maJ/Oj9VwPicstmsOP/xw841QpRlR6WDh&#10;xHM63bqDdcg7XTHXk+giF2jRPj81PkflANtOjFP2hD04k1EGNVxImyWsrigooQeTEqFJ2MwRyIA6&#10;jqco5gm8TSkizf6Yz7lL/l0hyh1iISHdvIQ5yicjgHxhSZimMbthoiuXCUeI6uL7O4I3DoK1kHEB&#10;/vNJPlsXzJgxI7Ww5veQU/vSSy+1Ldi6piBBLER9BU0WCLOIgx9EPHkBe8W5QAhjMfLJ8YWoZHyt&#10;4XiRB0CYxquS5dOIYcMNN7S/5eA7gbf3oEGDolfOHM/w//A+UHWNBLEQIT4OMlN1mLhjCQI2F3hV&#10;YrLDXKd806K+4McA/ZoMdMTRInzRJCFJTWKEHIVVyEFRal577bVUQiqsWJikS4kEsRAhVJdhxY6X&#10;ZDr4PHi8hpANBnXbtm1Ns15jjTWio0JUJo888oiFKjVr1sxe41283377udNOO80KpHhBnC+hB5B1&#10;kVzsO+20U3SkNKCRX3zxxSnNnN9zxBFH2PNSIUEsRMiee+5pOXTxbUgnrhGj5eZzRMQB5KKLLkpN&#10;XkJUKmyzkIDDE7cY8TyuEQdZQvrisJAt9R4xiUXiRRtI2cwCupRIEAsRggMieXTj8ZIeX4sVPv/8&#10;87wTyTbbbON69+69wr6aEJUEyTdYUN59990pIbvrrrtaQROS1px33nmp4yT8IKogF6SNRKgzznLF&#10;G9cmxEXjkOX3tNHOGaulRoJYNHgYnF27djWtmAklnXTN1msB2WCiolILSXCEqFSoREbJP7JmxR2s&#10;SGjDnmqTJk1SgjhJBSYEO5+hbkE+oV1bUOoUpyzAnwOhXA65ryWIRYOH/a1Zs2ZZVp1MDlbkV2/f&#10;vr2F5+21115VwjYysXTpUptsyCIkRKXihS8hqJkWn5imvUkXKxEL2lxwHoQfny1Vngn2uP3/Jnd0&#10;Jp+QUiBBLBo87FuxQsdZi4kiHRyvZs6caU4rpLvLt59EEnwgJEq5pkWl8t1339lf+nOmSnocJ7wP&#10;sCTl04gJd+LzxO6WQiMmUccDDzxgz7kOzO7kxigHJIhFgwctmEkEp6xcpTvTkxpkA1MXCW8IdSrV&#10;yl+ImuJ9IXzypnSwDPlFKeMn36KT8cVCl6Q5NcrLXE2effbZVPghfh+l9t6OI0EsGjw4bjBAWeEX&#10;IxMcmjUrblLoSSMWlQpZEon7PeCAA6IjVWGrxgtptnfyabl8ft68eSYQ69qRES/puM/GqaeeWsUb&#10;vNRIEIsGD+XLGJQkHMi2+i8EzF3UNiYdbClW/kIUA3wjbrjhBvOLyATWI9+/2U+OO3Rlg4p8pESu&#10;a8gd7bPiYbEiZKmcSFQGUQghRMMCwcrebzx8Lw6CjbzMb731lr2mnm8+AUeCEPZqSahRVwlvPv30&#10;U7vO9957z16fddZZ7tprr7Xn5YI0YiGEECtAGN4VV1zhPvjgg+hIVbAexRN8EJ6UD+KPb7/99qzn&#10;rA3mz59v9ZMBLX733Xe35+WEBLFo8IwYMcJM06TfKxZk6SKnLmFMQlQaGEoRmLfcckuVMoFx2BOO&#10;RxnkS/8KaNkIbPwn6gJ8Py677LJUaBVZ76iyVG5IEIsGD/HDmK3y1RouBEKdcBBhNS5EpYGTIQ5Y&#10;xA9nCvFhgUnu6Dlz5kRHklVg8qF9xRxrubj55pvNQQz435dffrk9LzckiEWDhlR7PqShmBl2/OSV&#10;L7ZSiHKEsDvC+vD+z5TABkEaz9cMSaqN+XP5GOXaBC142rRp0StneeRJ4lGOSBCLBg2xkh9//LE9&#10;z+U8gqnu8ccfdwMGDEiVT8vFeuutZ3/JsiVEpUF/R7ASzpfJy5ka3elOXNT4zceBBx5oXth1Ufd3&#10;zJgx5kAGxDCTzjJTwp5yQIJYNGiYcPzqPF7oPB0EKoXEr7vuOjdq1KhUjt1s+HMlCekQotxAYLGX&#10;SnlAv6iMg8UnfeGaxFlru+22s5AowvtqG3w+fHEJcr8TTliuKHxJNHhIX0mIw6GHHppK2ZfOQw89&#10;5I488kh7TqIDQjCIP84G2gH1WnfZZZcq9YyFqC+g3U6YMCF65VyXLl2qvM4GZm001GIkz8kGOaVZ&#10;SLAQZkwzfhnf5Yo0YtHg6dChg1VfyiaEgfSWPv0le0/59n5xDEGbkBAWlQq50nPt+6b37SQaMZ7V&#10;OExNmTIlOlI7YJL21qiNN964TjTwmiBBLBo0eIfec889Vn0pFwhWn2sa565M5RLjcN4HH3ywqCFR&#10;QtQVeP0T0te9e/foyIqkm3ophZivzjD+FcOGDTNv5tqCqmeEXnnOOOMME8bljASxaNDgqEXSgnvv&#10;vTc6khmEsHf0YKXtE+JnA9P0kCFDrJarCj+ISoOsWVh9cjlgoRHHrUhYivL5RHirEp/LJ7Sry4wZ&#10;Myz0CtjHLscEHulIEIsGzeLFi22Vni/BwFprrZUKb8Jcl88Mx2fIHkQMY13FTApRLHxyjkyOWh7C&#10;gfCe9jAm0IpzwYKWccTnvLDMx0cffWRjFC39888/N2sU38+0wGWs4VTp6dOnj2vRokX0qnyRIBYN&#10;mk8++cT+kow+FzhmeecSzM6PPfaYe+WVV7Ku6vEqRWNg0vj222+jo0JUBgg8yBVJwHbNVlttFb1K&#10;JojRUFnUYlHK5SdMlALm6x122ME8nps1a+Y233xzex5/cIz3KPDfqlUre/hwxObNm5tZuhKQIBYN&#10;Gi8k8yXzwAQXr6TE/u9pp51mXqKZhDFmbMxwrPqV1ENUGj7xhs+ElQn6eDyWmAVqvlKICGK8lymt&#10;mKkUIuZtn+N64MCBbsGCBVXM3d4/gyxeWJzQktGWyWCH9cnnlAaEMkK/Eih6+BINRcOQEJwwD78n&#10;IEQ5Mn78eHfOOee4wYMHu4MPPjg6mpnzzz/fJoc4aMlvv/221SCOw7Dq27evZfYhlMJPCBwnbWAc&#10;tA8WBBznfSYoarcKUUp8v861SB0+fLiZfxGgmJ1JerPrrrtG7ybn5Zdftvh8xmN6EpyVV17ZSjIi&#10;+NG6WdwyTpA12by6yaD13HPPlW0mrXSKKohZuVD0mby9rI7wqmvfvv0KE4+oO1ih0mG5N5hXWSCh&#10;wb3zzjtV0syxUsVLkntF5yaXLB0fTZDVMXtFcceMTAIlE5ig+Jx3dGLAsmplf4fjVG+JFxivbTCd&#10;ce20Ae3CNZBrerfddssr/F544QXXr18/aztf27Rly5YWKpGe3AAwXbO/hemMtsZkxiSC8MaBBOGM&#10;afz666+3PWral/bZZJNNTOhzv9jDZpICJiTM3dwnb0onxIT/4UFr//Of/2z3jN+JxhA3F2JqxJzH&#10;70ZTp4Qd/9ODd6nXcrhWFglMxJyPe1RoQXfOzW+nvfmutypwjP087j+P6pxbFBc0TeZt7g33iX6Y&#10;D/r4vvvua/2QPvLoo4+6vffeO3o3M8wv9K0NNtjANFtCmYhcwMkq3XrEmOzcubNpt95Bku+yN83/&#10;ZC5hXLCQZUzSz+j3hx12mC2EK4bwoovGQw89FIwePdqehxN/cPXVVwezZs2y1zUh7BjBwoULg5de&#10;eikIJ81g0qRJQSjs7b1wMg3uvPPO4IILLgh69uwZHHLIIUH37t3tszB9+vRgzz33DMJFQepx3HHH&#10;BWGns/dvueWWIJxMU+/tuOOOwQ033GDvhRNY0Lt37yrf5VzPPPOMvT9//vwg7IRV3u/WrVsQdhB7&#10;P1zhBWEHqvL+VVddZe+FnSo488wzq7wXCoMg7Mj2fjhpB9dee21w4YUXBnfddVdw//33B6FmFYQd&#10;1d7nd/s2CTuy/S9+K/AZ2qJJkyZBONkH4STHYsvaCPgfvE5/+N/Fb05/r0OHDvY/w4FqbRyulIMt&#10;ttjCrpvfOGbMGPtuKDSCbbfd1t4PJ/VgzTXXtAf3DM4+++wVzr3DDjsEX375pb1/6KGH2ndD4WXn&#10;5n7ce++99t4HH3xg78fbjGt5/fXX7f1wNW7XGX//6KOPDsLBbu8fdNBBQThZBOGiIAiFnv3vE044&#10;wd4rhHAiCEIBZm1P38xFKMiCcBGzwm8OhaXd31CwB7/97W/tM+Gq345vs802QShA7fsnnXTSCt/l&#10;/VDABaEgC8LJcoX3zzvvPPtuvvt8xhlnrPBeKOTtN/EbuY/+ONcYCszg3HPPte/S5vRX2pj7F06+&#10;wcEHH2ztAoyrcLEQhBOptXc4sQdbb7219SH6584771zl3OHiJDj11FPtu4xtzufvIWOMcbVgwQJ7&#10;P9R0go4dO6be50Gf9ffixhtvrDKmub6bb77Z3gsna7vn8e+Gi6Lg+eeft/eZr+L/mwd9yPdPxiJ9&#10;Mv4+8xyEwsB+Q/y9UBEJJk+ebO+/+uqrQZcuXaq8HwoMG+vA/Nm2bdsq7zP+Q+EShAvqIFycVXlv&#10;p512So27JUuW2Lni7++///5BuGi09x977DFr8/j7Rx11lI1n2q1Tp052n8IFWuq+hJqufTcXXBft&#10;4b8zYcKE6J3/wflpd8ZhuOAMjjjiCOsPjNVwAZv6bvqDuZbxA23atLExS39inNBO8f81depUmx/5&#10;vYwd36YQatjBuHHjgmHDhgUXX3yxtamfZ5mHBwwYYPMK13X66afbHM3cCuGiIQgX2kGoYNp4pw/6&#10;vlBMiiaIQw3HOvvcuXOjI0Fw9913W+eqKcOHDw/22GMP6zxMDkzSF110kb335ptvBo0bN7bBHL+J&#10;DBhgsosf58ENDTU+e3+//fZb4X0GJjAhMEGkvz9w4EB7H+GX/h6P1157zd4/5phjVniP3wB0zEwT&#10;dLiKs/cRXKGGkJqkEWr89kWLFtn7DEAmIyYcJu9wdWm/hYHFZLfRRhulzslvQLj5yYh7xKBkgvKP&#10;XXfdNdX5hg4dGrRo0cLa1QtTBioTKOdHEMSvmYe/bgZE+nvh6jUliJkk/XkRIpybe8skBrRP+vdP&#10;PPFEey/USFd4j4cfVExU6e+F2l3w6aef2vvcVyYbHlwTguLSSy+192oLJqG//vWvGSccro124F5x&#10;LxEm9NdQM7B2BoRmr169giOPPNImCiZfJhLg3Cw64/eR/jBy5Eh7n/vMfY2/z/f9fb7jjjvs8/H3&#10;e/ToYUKeCapr167WRlw7bcYi5rTTTrPvzpw5c4Xfw4P7D0x4/phvcxZsnBfBwmKYfkDfRsBzbn+f&#10;WcyFWk6V8/Lwc0mmMU0f9/d5n332WeF9xgYwUa+66qorvH/rrbfa+8w16e/x8AsMhHL6ewgFYPLn&#10;nqa/f/nll9v7Y8eOXeE9HizoAcGX/h5Ch/ZCKWDhm/6+X7zQT9Lf44EQARZn6e/R/ghS+hFCkXv0&#10;xz/+0foji/hrrrnGvpsLrq1du3apczKeEFgTJ060BfR9990XDBkyJLjkkkvsPe77+uuvX+U6sj22&#10;2247uzb+xwEHHGBj1i+gedDHYM6cObaA3GyzzWxRQD9jUfLJJ5/Y+4MGDbLfus4669hvZE5FyAMK&#10;GQvE+P/9wx/+YMIZWJgx7zZv3tzmJu414485tpgUzTSNiSHszJahCFMchDfDUgeGK1B7nY9w8jHz&#10;XdjwZjrD5IBpi0wsbODzmuOY7KgrSeYizG4PP/ywmbkwdYSNbOa3cMKxPQtMFpgS4z8TUxv715gC&#10;MQ16z1lPODlYonOug++GnSF6ZzmY9jCNYGJhHyXuRo95JhSMZtrBrJe+38G1e7Mie+lxsyHXiNkR&#10;BwnMRI888kjKXR+zC2aacOC5cJC4m266yYWrPGsPTHqYOdkGCIW//S4cGbhuUsnxoE0wAWLe4dpo&#10;G77r4X/zedqbz9GOvKYN2Jfh874NuWauC7M35wM8GDHP0hbcQ+9gwXn4PVyjPzf3mef8f87N/eDc&#10;PMIObn2G83J+CAeRnYNzUvHFnxv4LdxLzksfTK//i5kVExvn5v/6e8l9ol34vv8NtQG/EQ9qzNeY&#10;yvKFSfH5UECaMwttQftxrf5ecW9pF/oex/gN6WZ92pTfxHHe99+F+H3mvJjJ43Dc71eHk5a1NdfB&#10;+TjmTfD0C8zemAmB8/L/qMHMef1YBm9yph04B5/lfvE7OL+/J/7cvM99pN/713yPc9NX6H+MnTj8&#10;Dt7nc5gr00PG6Afhosf6J2OW9vNwfvoQYyTTfEE7cG5+H33T/y4PY48xmW2+4D0+k2m+oP/h3Ztt&#10;vmCeYb6B9PkC6NvMC9wfzh0fG8yXnJv7QTxwet+jPZjrgPvOvfR9huvhkW4qjuP7SLjIMRN1dWE+&#10;ZO7mvnGtzJ+hcDRP6HBxaJ9hHDC+aUPal+uiXbln9MNQ8bItGu4794E+d/XVV9t52HcmyoE+Rz/g&#10;ujl3qFzYuXEIo21pA+4v3w8Xc5YXm/mG5CB+3qFfcI5wkWLXzHe4n1wHc3t1KZogZtAgiA8//PCi&#10;CWIewDm4CcAxBh17Zdw04Ht0RIQFnY+bRuPQcHQUBm8czs+A4y/v8Zk4fvLhXHRKJr84dAYmEToq&#10;78fhnHQU/j/X6a/R44UBvyPXJMpvoLPxmv/Fc66VAc31MGjZIwE+SydjQPJbuKW0BZ/jergW3x6+&#10;bdN/E/AZvsvv5n2/8OEvHc4Pcn4Xv92/D/66+R7X6Y9zPr7Le/xvvsN3/fvp5+Z38Hvi5+a38+Dc&#10;DDB/HDg/94p2pa3TBQvHeZ/P0Tb8b57z4Pf6gVSb8Hu4h+yFsaBk0Mf/p78eHrRDqEHbgorr5rfS&#10;Fh5e0448gDaJtwf49zme7z7Hzw2+XYC+ycN/zl8fbcp5fR/z8D59mzalnbmXwPm4Fr5HOwDn5bvx&#10;a/Dn5jXnTh8bnJv3s41pBAnXkGlM838Zt5w705imrfn/3Cv+dxzOybn5H7nGdLZz+7FBm3Du+P3i&#10;3MxFtBHt5dvMQ1v6hVGm+cKPDY7zfnpf4LucI9PY4Pfyu4H28uf2/YPf5ftZJvhffA8P51ALtmPx&#10;vudJfx5/zTXjRc1iA98iFmsoQX7xzn3jfLQdD9rY9xvald8AyAfuAfeYa+e6EPD8btqH+ZLf5/sN&#10;gpPP8eAz/rf69uB/8x5twSIGRciPC9qRRQzXw3c4XjaCmAa58cYbzQmF1QbcfffddtFoyUIIIYRY&#10;kaLFEbOSpNIMuXWJ53ryySdtdUHtSSGEEEJkpqjhS5gAHn30UTMTcFr2aVu2bBm9K4QQQoh0iiqI&#10;hRBCCFEYSnEphBBClBAJYiGEEKKESBALIYQQJUSCWAghhCghEsRCCCFECZEgFkIIIUpI2YcvkTP5&#10;/vvvt2xdxUwOQiawWbNmpfKzkuaM3NXp6e2qC/HU5J0lJSXp06jRSU3NmkIKN2p+krqOVG+8JnVb&#10;jx49VkhhVx3oDuRepTQgqejIdUud3vTUe4VAKrpJkybZvSR9I+f0UOaPXOGUTmvTpk10tDBIQUcf&#10;IQcs95DrJqadWsDkn+X/8x6/Iz31YT5I3frggw9a/zj22GOtrUlrd99991m8PCn6aDNy05KarxC4&#10;h2PHjrX+d9xxx9m1kUqP+0taQn4HuYVJnUfKS9L6FQK5ex944AG3zTbbWD5gIB3f888/7xYtWmS/&#10;gzSAlLEjXV9SyO1LrVf6NZCikPSqQEpCkvm88cYb9psKTftHrmXycnMe2oCc8qQTTL+f/D/uJ/cl&#10;KfxeSkqScIhzk8bwkEMOsbSH5JsfPXq03U8gxWKXLl0Stwt9YOHChTan8H9IcERGQc736quvujlz&#10;5qRSM5KaluRHO++8c/Tt/JDrmDKB3D/OQ5k/0kHymrSpr732ml0DfZCygYXcT+4j18c94zl9/Kij&#10;jkq1hR9ftAnHC+mHXB9tzoM25xqPPvpomwPIC829JvETY4FSpJQ7TArtzO8mvSbn5toZ/4x10iLT&#10;931KUeZh7if3JSmkJZ0+fbqNI/oc56Cvc47JkydbOmbaiv9Les3u3bunxkGhlLVGzETnB3V6Evea&#10;wuTHYCfhCDcfgcz/KRbcPAYKCwgETE3ykMahE7Ro0cK1bt3arptJhIFS6CSdDc7FgCf3K9eN8GQi&#10;qS4MRIQ6ExRJ52l3D5MqmdioiYsAqg4sRCi8z4CMJ+Nn4DAAaadtt93WzZ8/f4WE+vlg8qe+NpMI&#10;95NJBPhNXDsCgnvAg1yzhUA70M7+ujgnsJgi0b0/rxfG/C0EFhCMnddffz2Vkxy4n3PnzjXhTN9H&#10;eKQXUMgHfYSE923btrX/gyAA2gchh6CnaAMTWaHQDxgrnJvvz5w5084bv5/bb7+9LRbzFdBIh4mb&#10;OYUFMW3LmGchCEykvMe5+R8UC0jPGZ0LrpF2Ic8+3+eecm+BvPh+vDJ2+Y0IjkLg3CyaaBfuJ/cQ&#10;6JeML66X+8kCi99VCPRF+jpFDhjz3Dv6BWQbX0nhd9K29Ld27drZgoc+ArQ395r/iZBjccecnBTG&#10;DAKcwha+LzLPANdNO/ObqnM/gTbhvnLf6BcUtqBt6If0Ic7L/E7hDORTTebgX/UPiZ6XHdwUBALC&#10;hlUHE2qxQKBRMYgJZcMNNzRhwP/hWDFg8qbz+RtVDG0V6Ex0Xs5J52WQoE0mKeKdBIQDCe5ZtdI2&#10;/D8K4tPRCxUGQEemrenMCAHuoV9pc38ZKEwEtD0VcAqFfkFbIBS/+OILGxxcJ+1N3+E9fgcTCX95&#10;JIVJhMUUkysTCBMG7eFX+Vg5qMrD/yhU0+YcrNaZIJhMaR/aCU2GVTWrerQ9VuQUUvGViZJC29KX&#10;WSAgxJhIAMsEmiDaAX2GyQth7avcJAGtizbxhVdoC7LoAZMR7YQg4rfFrR9J4JxU3+EvbY+mxgRO&#10;W/n7yXjlfvK8ECsE10abUM2Lc9DPES70QSZtnqPxcF7GViH9nc9SDYgHfYx+iUWM8U/f5pzcUxYP&#10;CCC05UImbu4Vv5924XssIGhnNDOsVQceeKCNAQQTwpj/mxQ/F9ImXDsWD/oh4zE+vlgMML4KuW40&#10;RtqE+8R56OuMq6222srmMf4vxxk/9EPuRVLrG2ORxQltQ7tQ2AGhzzloY/4XY4fzo80Xct3Adfg+&#10;x/WzOGFs0hb0TY5zT7HU0Nf9GKsOxVGjagkGMT/UawvFhkkIbQ9hxkBCcBYLOjAdi1VUoZpYUtDK&#10;+D9MLMWCgcPE7UGL4DV/qwODhY5Lp06/jwxEJjx+Q3VhkvPCFaEfh4FJ+6MZeoFaCFwzA5C+ET83&#10;r1ktc24ecY0zKUx+tIs3dWcCTZUJigFfKNnGDv/PV5gB/jfaQ3VBW/cTJ+1Ce3FPCtX4MsH45Pdz&#10;XojfT34fArsmILTiW1EIGjRNJtzqaPNxEPKZFt9oqwgP7kN1oc39udPvJ/c7Pn6TwvWyuMECxHhE&#10;mEGu8ZUUro82ZVFJm/tFH+dDw2QhhyaLIGORWAj8VhYeWGHQSlkoAOfmfrKQq8n9ZHFPn6NyGgpE&#10;+vYi7eYtITWhrAWxp7pCIB++YzFJ8z+KaZpmL4UVK7BfzD5jdTtyJjgX2g0DhtVesUDLYxVIveOR&#10;I0daJ2cyrOm15xK2xWiXTIs1f17ah8kADaU6pJ8bbaFXr16mMfDeqFGjbKBWh2wCC42W/bMOHTok&#10;1hAykT520ISZXIcOHeruueceWyQWqs17sCJhOqZ2cpyaLKw8WE/Q9rheFnPg7yeLNxYPhZpg42AG&#10;xcrB3j6gtfl9evYXqTeLZlgd2LNkLtl///2jI8uhvfhde+65Z3SkcBCWmHZpF2A/GKuHv5+cn0Ve&#10;ofh+wgKHhQ8ad3xcZhpfSfHn4Tq5Nu+fwHH/HovGeA3qpPjvIyTp1whdrhXlBH8Uxg4L5SFDhhS8&#10;BQP+/PQ5Ft/cwzgocVw7lrGaUBGCuLZAAGMqZYXGjWPfqRiTCDD5Y65AULJKw9mCG1ksWBUzkWDa&#10;KSYMFCYK7zhBu7D6LtSsUw4wQGh/TJtMMKy8iwWmMCwo9B32qJi4irlgZPJgtd20adPoSHFgssI5&#10;CwGP+ZLfUR1Bz2SHhsNiBJNmsWGLBIsBAtLj7yfbJEyMjFc/URYCWhmaEv2b9gBvnmU+wCmU/k59&#10;3EJhjLM44TqZX+IwiaPxFbrN4GFuol2YV2gLYGyymPD3E+21OveTa2L/mn1m2oG2jftz1ASEJGOF&#10;NmGsoGGiydLG/C80YeYbLB6FLn64f7QH943zI4gZNyyWGTv8pk6dOpnloDoLK0zRvs9hwYv3ORbR&#10;CPdijNGKmF1ZEftVcbFgRc2N93DjqjOoM4E2E3c+YgAV4t2ZBDQwJio6drFhsqADMwliumeg1LT9&#10;vdaVqR0YkDUx1QH3j5W8XzCwUGGfyMP5q3t//bm9psEkwvk9DMjq3l9/zvTJ01s7EJQ1gfuWvohC&#10;iDFx8Rfh4M15SWGiGzZsmPW/bt26rXB+3xbV0bQZl8OHD7cJ9oQTTkj1i2LdTywAt912m/lVxDVT&#10;zu0Fj1+MF3r9aNK33HKLTdrpVgJv9mYR5E3thcB8wrkZ7+x7xvH3E0GBJs4CoxDoz3FnWPp7On4M&#10;FDoPMBfGt27i5+a4b2vuJ+cv5J5yv2hzT/zcaNb8b2B8cu5C7ycLtvg8nt7nMIez+C7E+z0bZR2+&#10;hGMD5jkGIStwVnt05GKYYhnw48ePN5MlNwmNiRAP70hUE+gAhKDQubl5rFoJwyhWaBQTIaZuVu5x&#10;jaEYcG6EPBMTXaNjx441CrtiEDzxxBM2AXIfWXmz6kZLRYvEEYz/RTv5UJpC2ok9HEyYDBi0EfZT&#10;99hjDzODjRs3zv4/v4O9S1bGhQhM2gKByIKN/sLqmJU7GiAhVxyj79AfMUMWMtD5Lu2CVQMHEyZR&#10;HJ7QHNj7p/8QolLdvk57YzajzWkD2gVzJm3B/6XfM6nS3gjUQuDaECpsYTCR8rvRyrhW+g6aBxMh&#10;9wABQahOUp555hnTtNGUuG76BUKT+xa/n8wF9P9CtD+ulbAz2hwHH/YNEWK0C+3F3jP/j/HL5Eo/&#10;TQoTMuFPmFexInEOFrTMKfRnHHoQPEceeWT0jcKgv6Ht0S6cm4UK140w4n7Sh1gQcT8LddxEED/2&#10;2GPWV+gTXC/9metPH19o4swJSeed9LmQ+8h1Mw+gGWM9oP/wO9Dq6S9J4Tv0N5yyEMKcn3MzltBU&#10;icjgGJ9jcVSIAxvQHo888oh9nz7Hopi+SJ/jGPebhVGhC59MlLUgZiJEGPsJDmGMGaA6ppdMsJpi&#10;cNCBmYzSTUk1gY7nV2tMGtWNL8sEnZsBwqDItHqtCZybyYRJikUJk21NYILifAx27huDmQmbNkFL&#10;QOhwnHvLfeD+ei0xCZyX8/NdBh3XjUBHCDC5MoEwuTCBeTNkUmgLhApDhHbm3PQTJhEGP9fP/2Xi&#10;5f8VAkKBcyNY6N+0CwOdSQQhzSTAa85fHVjNM3ZoSxYL/D/aAGgvJhL6O21VKN5szjm5b7S7H5ec&#10;GyHv7zVtVYigZ9HDb+f6ODf3jkmfexe/n/y/Qhe29EU8o2lfrp3XXCd9nHuMDwH3mPvB4pN2Swrf&#10;9+fm2jk35/H9mfHqF23VwS/YfJvTH7lunvv7SVvTF6tDfL5i0eqvM9f4Sgr3jPEC9GlvVue3IDAZ&#10;Z9yH6jjfseBjXxwYO36bhHHF+KIPVud+evw49/3QK2q0O+3FGMrklFcoqkcshBBClJCK2CMWQggh&#10;6isSxEIIIUQJkSAWQgghSogEsRBCCFFCJIiFEEKIEiJBLIQQQpQQCWIhhBCihEgQCyGEECVEglgI&#10;IYQoISsHQbA8M7YQQggh6hjn/j/8k2LAQDflXQAAAABJRU5ErkJgglBLAwQUAAYACAAAACEAcfoh&#10;j90AAAAFAQAADwAAAGRycy9kb3ducmV2LnhtbEyPQUvDQBCF74L/YRnBm93E0FpjNqUU9VQEW0G8&#10;TZNpEpqdDdltkv57Ry96eTC84b3vZavJtmqg3jeODcSzCBRx4cqGKwMf+5e7JSgfkEtsHZOBC3lY&#10;5ddXGaalG/mdhl2olISwT9FAHUKXau2Lmiz6meuIxTu63mKQs6902eMo4bbV91G00BYbloYaO9rU&#10;VJx2Z2vgdcRxncTPw/Z03Fy+9vO3z21MxtzeTOsnUIGm8PcMP/iCDrkwHdyZS69aAzIk/Kp4j/MH&#10;mXEwkCyWCeg80//p828AAAD//wMAUEsDBBQABgAIAAAAIQD/MEBVzwAAACkCAAAZAAAAZHJzL19y&#10;ZWxzL2Uyb0RvYy54bWwucmVsc7yRwWrDMAyG74O+g9G9cZJCKaNOL2XQ6+geQNiK4zaWje2N9e1n&#10;GIMVWnrrURL6/g9pu/v2s/iilF1gBV3TgiDWwTi2Cj6Ob8sNiFyQDc6BScGFMuyGxcv2nWYsdSlP&#10;LmZRKZwVTKXEVymznshjbkIkrpMxJI+llsnKiPqMlmTftmuZ/jNguGKKg1GQDmYF4niJNfkxO4yj&#10;07QP+tMTlxsR0vmaXYGYLBUFnozD3+aqiWxB3nbon+PQN6d416F7jkP3dwd59eDhBwAA//8DAFBL&#10;AQItABQABgAIAAAAIQAG7fvuFQEAAEYCAAATAAAAAAAAAAAAAAAAAAAAAABbQ29udGVudF9UeXBl&#10;c10ueG1sUEsBAi0AFAAGAAgAAAAhADj9If/WAAAAlAEAAAsAAAAAAAAAAAAAAAAARgEAAF9yZWxz&#10;Ly5yZWxzUEsBAi0AFAAGAAgAAAAhAB4nwjp6BQAA+xkAAA4AAAAAAAAAAAAAAAAARQIAAGRycy9l&#10;Mm9Eb2MueG1sUEsBAi0ACgAAAAAAAAAhAHB/sXzUCgAA1AoAABQAAAAAAAAAAAAAAAAA6wcAAGRy&#10;cy9tZWRpYS9pbWFnZTEucG5nUEsBAi0ACgAAAAAAAAAhAI/I9ZSzTQAAs00AABQAAAAAAAAAAAAA&#10;AAAA8RIAAGRycy9tZWRpYS9pbWFnZTIuanBnUEsBAi0ACgAAAAAAAAAhAE4k6Hy+aQAAvmkAABQA&#10;AAAAAAAAAAAAAAAA1mAAAGRycy9tZWRpYS9pbWFnZTMucG5nUEsBAi0AFAAGAAgAAAAhAHH6IY/d&#10;AAAABQEAAA8AAAAAAAAAAAAAAAAAxsoAAGRycy9kb3ducmV2LnhtbFBLAQItABQABgAIAAAAIQD/&#10;MEBVzwAAACkCAAAZAAAAAAAAAAAAAAAAANDLAABkcnMvX3JlbHMvZTJvRG9jLnhtbC5yZWxzUEsF&#10;BgAAAAAIAAgAAAIAANbMAAAAAA==&#10;">
                <v:rect id="Rectangle 2915" o:spid="_x0000_s1051" style="position:absolute;left:29123;top:1661;width:442;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14:paraId="34EB8AE0" w14:textId="77777777" w:rsidR="0008236D" w:rsidRDefault="0008236D">
                        <w:pPr>
                          <w:spacing w:after="160" w:line="259" w:lineRule="auto"/>
                          <w:ind w:right="0" w:firstLine="0"/>
                          <w:jc w:val="left"/>
                        </w:pPr>
                        <w:r>
                          <w:rPr>
                            <w:sz w:val="24"/>
                          </w:rPr>
                          <w:t xml:space="preserve"> </w:t>
                        </w:r>
                      </w:p>
                    </w:txbxContent>
                  </v:textbox>
                </v:rect>
                <v:shape id="Shape 48812" o:spid="_x0000_s1052" style="position:absolute;width:60807;height:91;visibility:visible;mso-wrap-style:square;v-text-anchor:top" coordsize="6080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KWxgAAAN4AAAAPAAAAZHJzL2Rvd25yZXYueG1sRI9BawIx&#10;FITvhf6H8ArealaxElaj1EKheLDdreL1sXluFjcvyybq+u+bQqHHYWa+YZbrwbXiSn1oPGuYjDMQ&#10;xJU3Ddca9t/vzwpEiMgGW8+k4U4B1qvHhyXmxt+4oGsZa5EgHHLUYGPscilDZclhGPuOOHkn3zuM&#10;Sfa1ND3eEty1cpplc+mw4bRgsaM3S9W5vDgNh0+8qM2x3Lr5S7Exyu6+umKn9ehpeF2AiDTE//Bf&#10;+8NomCk1mcLvnXQF5OoHAAD//wMAUEsBAi0AFAAGAAgAAAAhANvh9svuAAAAhQEAABMAAAAAAAAA&#10;AAAAAAAAAAAAAFtDb250ZW50X1R5cGVzXS54bWxQSwECLQAUAAYACAAAACEAWvQsW78AAAAVAQAA&#10;CwAAAAAAAAAAAAAAAAAfAQAAX3JlbHMvLnJlbHNQSwECLQAUAAYACAAAACEAFDTClsYAAADeAAAA&#10;DwAAAAAAAAAAAAAAAAAHAgAAZHJzL2Rvd25yZXYueG1sUEsFBgAAAAADAAMAtwAAAPoCAAAAAA==&#10;" path="m,l6080760,r,9144l,9144,,e" fillcolor="black" stroked="f" strokeweight="0">
                  <v:stroke miterlimit="83231f" joinstyle="miter"/>
                  <v:path arrowok="t" textboxrect="0,0,6080760,9144"/>
                </v:shape>
                <v:rect id="Rectangle 2917" o:spid="_x0000_s1053" style="position:absolute;left:29626;top:19994;width:44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14:paraId="44B3FF07" w14:textId="77777777" w:rsidR="0008236D" w:rsidRDefault="0008236D">
                        <w:pPr>
                          <w:spacing w:after="160" w:line="259" w:lineRule="auto"/>
                          <w:ind w:right="0" w:firstLine="0"/>
                          <w:jc w:val="left"/>
                        </w:pPr>
                        <w:r>
                          <w:rPr>
                            <w:sz w:val="24"/>
                          </w:rPr>
                          <w:t xml:space="preserve"> </w:t>
                        </w:r>
                      </w:p>
                    </w:txbxContent>
                  </v:textbox>
                </v:rect>
                <v:rect id="Rectangle 2918" o:spid="_x0000_s1054" style="position:absolute;left:60487;top:20131;width:44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vtxAAAAN0AAAAPAAAAZHJzL2Rvd25yZXYueG1sRE9Na4NA&#10;EL0X8h+WKfTWrMkhqM0qoWmJx9QU0t4Gd6pSd1bcjdr8+u4hkOPjfW/z2XRipMG1lhWslhEI4srq&#10;lmsFn6f35xiE88gaO8uk4I8c5NniYYupthN/0Fj6WoQQdikqaLzvUyld1ZBBt7Q9ceB+7GDQBzjU&#10;Ug84hXDTyXUUbaTBlkNDgz29NlT9lhej4BD3u6/CXqe6e/s+nI/nZH9KvFJPj/PuBYSn2d/FN3eh&#10;FayTVZgb3oQnILN/AAAA//8DAFBLAQItABQABgAIAAAAIQDb4fbL7gAAAIUBAAATAAAAAAAAAAAA&#10;AAAAAAAAAABbQ29udGVudF9UeXBlc10ueG1sUEsBAi0AFAAGAAgAAAAhAFr0LFu/AAAAFQEAAAsA&#10;AAAAAAAAAAAAAAAAHwEAAF9yZWxzLy5yZWxzUEsBAi0AFAAGAAgAAAAhAOuRG+3EAAAA3QAAAA8A&#10;AAAAAAAAAAAAAAAABwIAAGRycy9kb3ducmV2LnhtbFBLBQYAAAAAAwADALcAAAD4AgAAAAA=&#10;" filled="f" stroked="f">
                  <v:textbox inset="0,0,0,0">
                    <w:txbxContent>
                      <w:p w14:paraId="126CC299" w14:textId="77777777" w:rsidR="0008236D" w:rsidRDefault="0008236D">
                        <w:pPr>
                          <w:spacing w:after="160" w:line="259" w:lineRule="auto"/>
                          <w:ind w:right="0" w:firstLine="0"/>
                          <w:jc w:val="left"/>
                        </w:pPr>
                        <w:r>
                          <w:rPr>
                            <w:sz w:val="24"/>
                          </w:rPr>
                          <w:t xml:space="preserve"> </w:t>
                        </w:r>
                      </w:p>
                    </w:txbxContent>
                  </v:textbox>
                </v:rect>
                <v:rect id="Rectangle 2919" o:spid="_x0000_s1055" style="position:absolute;left:685;top:22245;width:639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52xgAAAN0AAAAPAAAAZHJzL2Rvd25yZXYueG1sRI9Ba8JA&#10;FITvhf6H5Qne6iYeShJdJdgWPVpTsN4e2WcSzL4N2a2J/vpuoeBxmJlvmOV6NK24Uu8aywriWQSC&#10;uLS64UrBV/HxkoBwHllja5kU3MjBevX8tMRM24E/6XrwlQgQdhkqqL3vMildWZNBN7MdcfDOtjfo&#10;g+wrqXscAty0ch5Fr9Jgw2Ghxo42NZWXw49RsE26/Htn70PVvp+2x/0xfStSr9R0MuYLEJ5G/wj/&#10;t3dawTyNU/h7E56AXP0CAAD//wMAUEsBAi0AFAAGAAgAAAAhANvh9svuAAAAhQEAABMAAAAAAAAA&#10;AAAAAAAAAAAAAFtDb250ZW50X1R5cGVzXS54bWxQSwECLQAUAAYACAAAACEAWvQsW78AAAAVAQAA&#10;CwAAAAAAAAAAAAAAAAAfAQAAX3JlbHMvLnJlbHNQSwECLQAUAAYACAAAACEAhN2+dsYAAADdAAAA&#10;DwAAAAAAAAAAAAAAAAAHAgAAZHJzL2Rvd25yZXYueG1sUEsFBgAAAAADAAMAtwAAAPoCAAAAAA==&#10;" filled="f" stroked="f">
                  <v:textbox inset="0,0,0,0">
                    <w:txbxContent>
                      <w:p w14:paraId="4478DE1C" w14:textId="77777777" w:rsidR="0008236D" w:rsidRDefault="0008236D">
                        <w:pPr>
                          <w:spacing w:after="160" w:line="259" w:lineRule="auto"/>
                          <w:ind w:right="0" w:firstLine="0"/>
                          <w:jc w:val="left"/>
                        </w:pPr>
                        <w:r>
                          <w:rPr>
                            <w:sz w:val="18"/>
                          </w:rPr>
                          <w:t>Figure 4.a</w:t>
                        </w:r>
                      </w:p>
                    </w:txbxContent>
                  </v:textbox>
                </v:rect>
                <v:rect id="Rectangle 2920" o:spid="_x0000_s1056" style="position:absolute;left:5532;top:22245;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1WwgAAAN0AAAAPAAAAZHJzL2Rvd25yZXYueG1sRE9Ni8Iw&#10;EL0L+x/CLOxN0+1BbDWKuIoe1QrqbWjGtthMShNt119vDgt7fLzv2aI3tXhS6yrLCr5HEQji3OqK&#10;CwWnbDOcgHAeWWNtmRT8koPF/GMww1Tbjg/0PPpChBB2KSoovW9SKV1ekkE3sg1x4G62NegDbAup&#10;W+xCuKllHEVjabDi0FBiQ6uS8vvxYRRsJ83ysrOvrqjX1+15f05+ssQr9fXZL6cgPPX+X/zn3mkF&#10;cRKH/eFNeAJy/gYAAP//AwBQSwECLQAUAAYACAAAACEA2+H2y+4AAACFAQAAEwAAAAAAAAAAAAAA&#10;AAAAAAAAW0NvbnRlbnRfVHlwZXNdLnhtbFBLAQItABQABgAIAAAAIQBa9CxbvwAAABUBAAALAAAA&#10;AAAAAAAAAAAAAB8BAABfcmVscy8ucmVsc1BLAQItABQABgAIAAAAIQDbi91WwgAAAN0AAAAPAAAA&#10;AAAAAAAAAAAAAAcCAABkcnMvZG93bnJldi54bWxQSwUGAAAAAAMAAwC3AAAA9gIAAAAA&#10;" filled="f" stroked="f">
                  <v:textbox inset="0,0,0,0">
                    <w:txbxContent>
                      <w:p w14:paraId="1751C018" w14:textId="77777777" w:rsidR="0008236D" w:rsidRDefault="0008236D">
                        <w:pPr>
                          <w:spacing w:after="160" w:line="259" w:lineRule="auto"/>
                          <w:ind w:right="0" w:firstLine="0"/>
                          <w:jc w:val="left"/>
                        </w:pPr>
                        <w:r>
                          <w:rPr>
                            <w:sz w:val="18"/>
                          </w:rPr>
                          <w:t xml:space="preserve"> </w:t>
                        </w:r>
                      </w:p>
                    </w:txbxContent>
                  </v:textbox>
                </v:rect>
                <v:rect id="Rectangle 2921" o:spid="_x0000_s1057" style="position:absolute;left:31135;top:22245;width:648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14:paraId="476B127D" w14:textId="77777777" w:rsidR="0008236D" w:rsidRDefault="0008236D">
                        <w:pPr>
                          <w:spacing w:after="160" w:line="259" w:lineRule="auto"/>
                          <w:ind w:right="0" w:firstLine="0"/>
                          <w:jc w:val="left"/>
                        </w:pPr>
                        <w:r>
                          <w:rPr>
                            <w:sz w:val="18"/>
                          </w:rPr>
                          <w:t>Figure 4.b</w:t>
                        </w:r>
                      </w:p>
                    </w:txbxContent>
                  </v:textbox>
                </v:rect>
                <v:rect id="Rectangle 2922" o:spid="_x0000_s1058" style="position:absolute;left:36027;top:22245;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14:paraId="32A6F052" w14:textId="77777777" w:rsidR="0008236D" w:rsidRDefault="0008236D">
                        <w:pPr>
                          <w:spacing w:after="160" w:line="259" w:lineRule="auto"/>
                          <w:ind w:right="0" w:firstLine="0"/>
                          <w:jc w:val="left"/>
                        </w:pPr>
                        <w:r>
                          <w:rPr>
                            <w:sz w:val="18"/>
                          </w:rPr>
                          <w:t xml:space="preserve"> </w:t>
                        </w:r>
                      </w:p>
                    </w:txbxContent>
                  </v:textbox>
                </v:rect>
                <v:shape id="Picture 2954" o:spid="_x0000_s1059" type="#_x0000_t75" style="position:absolute;left:685;top:137;width:28444;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mwxgAAAN0AAAAPAAAAZHJzL2Rvd25yZXYueG1sRI9BS8NA&#10;FITvgv9heYIXsZvWVtK02yKCxUMvVr0/sq9JaPbtkn0m0V/vFgo9DjPzDbPejq5VPXWx8WxgOslA&#10;EZfeNlwZ+Pp8e8xBRUG22HomA78UYbu5vVljYf3AH9QfpFIJwrFAA7VIKLSOZU0O48QH4uQdfedQ&#10;kuwqbTscEty1epZlz9phw2mhxkCvNZWnw48zIE8P/V+YDsH31U7yBee773xvzP3d+LICJTTKNXxp&#10;v1sDs+ViDuc36QnozT8AAAD//wMAUEsBAi0AFAAGAAgAAAAhANvh9svuAAAAhQEAABMAAAAAAAAA&#10;AAAAAAAAAAAAAFtDb250ZW50X1R5cGVzXS54bWxQSwECLQAUAAYACAAAACEAWvQsW78AAAAVAQAA&#10;CwAAAAAAAAAAAAAAAAAfAQAAX3JlbHMvLnJlbHNQSwECLQAUAAYACAAAACEAqT6ZsMYAAADdAAAA&#10;DwAAAAAAAAAAAAAAAAAHAgAAZHJzL2Rvd25yZXYueG1sUEsFBgAAAAADAAMAtwAAAPoCAAAAAA==&#10;">
                  <v:imagedata r:id="rId15" o:title=""/>
                </v:shape>
                <v:shape id="Picture 2956" o:spid="_x0000_s1060" type="#_x0000_t75" style="position:absolute;left:685;top:3598;width:28932;height:1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rzxwAAAN0AAAAPAAAAZHJzL2Rvd25yZXYueG1sRI9Ba8JA&#10;FITvBf/D8gRvdWPEaFNXsWqh4MlUCt4e2WcSzL5Ns6vG/vquUOhxmJlvmPmyM7W4UusqywpGwwgE&#10;cW51xYWCw+f78wyE88gaa8uk4E4Olove0xxTbW+8p2vmCxEg7FJUUHrfpFK6vCSDbmgb4uCdbGvQ&#10;B9kWUrd4C3BTyziKEmmw4rBQYkPrkvJzdjEKxtnbePeTTI+x+/46zDbH7Wi3Pis16HerVxCeOv8f&#10;/mt/aAXxyySBx5vwBOTiFwAA//8DAFBLAQItABQABgAIAAAAIQDb4fbL7gAAAIUBAAATAAAAAAAA&#10;AAAAAAAAAAAAAABbQ29udGVudF9UeXBlc10ueG1sUEsBAi0AFAAGAAgAAAAhAFr0LFu/AAAAFQEA&#10;AAsAAAAAAAAAAAAAAAAAHwEAAF9yZWxzLy5yZWxzUEsBAi0AFAAGAAgAAAAhAGsjKvPHAAAA3QAA&#10;AA8AAAAAAAAAAAAAAAAABwIAAGRycy9kb3ducmV2LnhtbFBLBQYAAAAAAwADALcAAAD7AgAAAAA=&#10;">
                  <v:imagedata r:id="rId16" o:title=""/>
                </v:shape>
                <v:shape id="Picture 2958" o:spid="_x0000_s1061" type="#_x0000_t75" style="position:absolute;left:31134;top:3598;width:29378;height:17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18wwAAAN0AAAAPAAAAZHJzL2Rvd25yZXYueG1sRE9NawIx&#10;EL0X+h/CFLyUmq2g6NYopVXoqdBVS4/DZrpZujNZkqhrf31zKHh8vO/leuBOnSjE1ouBx3EBiqT2&#10;tpXGwH63fZiDignFYueFDFwownp1e7PE0vqzfNCpSo3KIRJLNOBS6kutY+2IMY59T5K5bx8YU4ah&#10;0TbgOYdzpydFMdOMreQGhz29OKp/qiMb6Cv6TZ/hcJxNN25gPty/8te7MaO74fkJVKIhXcX/7jdr&#10;YLKY5rn5TX4CevUHAAD//wMAUEsBAi0AFAAGAAgAAAAhANvh9svuAAAAhQEAABMAAAAAAAAAAAAA&#10;AAAAAAAAAFtDb250ZW50X1R5cGVzXS54bWxQSwECLQAUAAYACAAAACEAWvQsW78AAAAVAQAACwAA&#10;AAAAAAAAAAAAAAAfAQAAX3JlbHMvLnJlbHNQSwECLQAUAAYACAAAACEAqjOtfMMAAADdAAAADwAA&#10;AAAAAAAAAAAAAAAHAgAAZHJzL2Rvd25yZXYueG1sUEsFBgAAAAADAAMAtwAAAPcCAAAAAA==&#10;">
                  <v:imagedata r:id="rId17" o:title=""/>
                </v:shape>
                <w10:anchorlock/>
              </v:group>
            </w:pict>
          </mc:Fallback>
        </mc:AlternateContent>
      </w:r>
    </w:p>
    <w:tbl>
      <w:tblPr>
        <w:tblStyle w:val="TableGrid"/>
        <w:tblW w:w="9576" w:type="dxa"/>
        <w:tblInd w:w="0" w:type="dxa"/>
        <w:tblCellMar>
          <w:top w:w="0" w:type="dxa"/>
          <w:left w:w="0" w:type="dxa"/>
          <w:bottom w:w="129" w:type="dxa"/>
          <w:right w:w="28" w:type="dxa"/>
        </w:tblCellMar>
        <w:tblLook w:val="04A0" w:firstRow="1" w:lastRow="0" w:firstColumn="1" w:lastColumn="0" w:noHBand="0" w:noVBand="1"/>
      </w:tblPr>
      <w:tblGrid>
        <w:gridCol w:w="4903"/>
        <w:gridCol w:w="4673"/>
      </w:tblGrid>
      <w:tr w:rsidR="00C65C94" w14:paraId="14D6E93B" w14:textId="77777777">
        <w:trPr>
          <w:trHeight w:val="3254"/>
        </w:trPr>
        <w:tc>
          <w:tcPr>
            <w:tcW w:w="4903" w:type="dxa"/>
            <w:tcBorders>
              <w:top w:val="single" w:sz="3" w:space="0" w:color="000000"/>
              <w:left w:val="nil"/>
              <w:bottom w:val="single" w:sz="3" w:space="0" w:color="000000"/>
              <w:right w:val="nil"/>
            </w:tcBorders>
            <w:vAlign w:val="bottom"/>
          </w:tcPr>
          <w:p w14:paraId="41BD2917" w14:textId="77777777" w:rsidR="00C65C94" w:rsidRDefault="0008236D">
            <w:pPr>
              <w:spacing w:after="14" w:line="259" w:lineRule="auto"/>
              <w:ind w:right="99" w:firstLine="0"/>
              <w:jc w:val="right"/>
            </w:pPr>
            <w:r>
              <w:rPr>
                <w:noProof/>
              </w:rPr>
              <w:drawing>
                <wp:inline distT="0" distB="0" distL="0" distR="0" wp14:anchorId="6B2820A2" wp14:editId="5BE41055">
                  <wp:extent cx="2925123" cy="1758315"/>
                  <wp:effectExtent l="0" t="0" r="0" b="0"/>
                  <wp:docPr id="2960" name="Picture 2960" descr="Examples of account performance FIFO, LIFO Balance and Pay Rate"/>
                  <wp:cNvGraphicFramePr/>
                  <a:graphic xmlns:a="http://schemas.openxmlformats.org/drawingml/2006/main">
                    <a:graphicData uri="http://schemas.openxmlformats.org/drawingml/2006/picture">
                      <pic:pic xmlns:pic="http://schemas.openxmlformats.org/drawingml/2006/picture">
                        <pic:nvPicPr>
                          <pic:cNvPr id="2960" name="Picture 2960" descr="Examples of account performance FIFO, LIFO Balance and Pay Rate"/>
                          <pic:cNvPicPr/>
                        </pic:nvPicPr>
                        <pic:blipFill>
                          <a:blip r:embed="rId18"/>
                          <a:stretch>
                            <a:fillRect/>
                          </a:stretch>
                        </pic:blipFill>
                        <pic:spPr>
                          <a:xfrm>
                            <a:off x="0" y="0"/>
                            <a:ext cx="2925123" cy="1758315"/>
                          </a:xfrm>
                          <a:prstGeom prst="rect">
                            <a:avLst/>
                          </a:prstGeom>
                        </pic:spPr>
                      </pic:pic>
                    </a:graphicData>
                  </a:graphic>
                </wp:inline>
              </w:drawing>
            </w:r>
            <w:r>
              <w:rPr>
                <w:sz w:val="24"/>
              </w:rPr>
              <w:t xml:space="preserve"> </w:t>
            </w:r>
          </w:p>
          <w:p w14:paraId="10DE2249" w14:textId="77777777" w:rsidR="00C65C94" w:rsidRDefault="0008236D">
            <w:pPr>
              <w:spacing w:after="0" w:line="259" w:lineRule="auto"/>
              <w:ind w:left="108" w:right="0" w:firstLine="0"/>
              <w:jc w:val="left"/>
            </w:pPr>
            <w:r>
              <w:rPr>
                <w:sz w:val="18"/>
              </w:rPr>
              <w:t xml:space="preserve">Figure 4.c </w:t>
            </w:r>
          </w:p>
        </w:tc>
        <w:tc>
          <w:tcPr>
            <w:tcW w:w="4673" w:type="dxa"/>
            <w:tcBorders>
              <w:top w:val="single" w:sz="3" w:space="0" w:color="000000"/>
              <w:left w:val="nil"/>
              <w:bottom w:val="single" w:sz="3" w:space="0" w:color="000000"/>
              <w:right w:val="nil"/>
            </w:tcBorders>
            <w:vAlign w:val="bottom"/>
          </w:tcPr>
          <w:p w14:paraId="34D61693" w14:textId="77777777" w:rsidR="00C65C94" w:rsidRDefault="0008236D">
            <w:pPr>
              <w:spacing w:after="148" w:line="259" w:lineRule="auto"/>
              <w:ind w:right="0" w:firstLine="0"/>
              <w:jc w:val="left"/>
            </w:pPr>
            <w:r>
              <w:rPr>
                <w:noProof/>
              </w:rPr>
              <w:drawing>
                <wp:inline distT="0" distB="0" distL="0" distR="0" wp14:anchorId="206A8B40" wp14:editId="3592B2C6">
                  <wp:extent cx="2949420" cy="1772920"/>
                  <wp:effectExtent l="0" t="0" r="0" b="0"/>
                  <wp:docPr id="2962" name="Picture 2962" descr="Examples of account performance FIFO, LIFO Balance and Pay Rate"/>
                  <wp:cNvGraphicFramePr/>
                  <a:graphic xmlns:a="http://schemas.openxmlformats.org/drawingml/2006/main">
                    <a:graphicData uri="http://schemas.openxmlformats.org/drawingml/2006/picture">
                      <pic:pic xmlns:pic="http://schemas.openxmlformats.org/drawingml/2006/picture">
                        <pic:nvPicPr>
                          <pic:cNvPr id="2962" name="Picture 2962" descr="Examples of account performance FIFO, LIFO Balance and Pay Rate"/>
                          <pic:cNvPicPr/>
                        </pic:nvPicPr>
                        <pic:blipFill>
                          <a:blip r:embed="rId19"/>
                          <a:stretch>
                            <a:fillRect/>
                          </a:stretch>
                        </pic:blipFill>
                        <pic:spPr>
                          <a:xfrm>
                            <a:off x="0" y="0"/>
                            <a:ext cx="2949420" cy="1772920"/>
                          </a:xfrm>
                          <a:prstGeom prst="rect">
                            <a:avLst/>
                          </a:prstGeom>
                        </pic:spPr>
                      </pic:pic>
                    </a:graphicData>
                  </a:graphic>
                </wp:inline>
              </w:drawing>
            </w:r>
          </w:p>
          <w:p w14:paraId="142CC6E5" w14:textId="77777777" w:rsidR="00C65C94" w:rsidRDefault="0008236D">
            <w:pPr>
              <w:spacing w:after="0" w:line="259" w:lineRule="auto"/>
              <w:ind w:right="0" w:firstLine="0"/>
              <w:jc w:val="left"/>
            </w:pPr>
            <w:r>
              <w:rPr>
                <w:sz w:val="18"/>
              </w:rPr>
              <w:t xml:space="preserve">Figure 4.d </w:t>
            </w:r>
          </w:p>
        </w:tc>
      </w:tr>
    </w:tbl>
    <w:p w14:paraId="13BE2C17" w14:textId="77777777" w:rsidR="00C65C94" w:rsidRDefault="0008236D">
      <w:pPr>
        <w:spacing w:after="33" w:line="259" w:lineRule="auto"/>
        <w:ind w:right="0" w:firstLine="0"/>
        <w:jc w:val="left"/>
      </w:pPr>
      <w:r>
        <w:rPr>
          <w:rFonts w:ascii="Calibri" w:eastAsia="Calibri" w:hAnsi="Calibri" w:cs="Calibri"/>
          <w:noProof/>
        </w:rPr>
        <w:lastRenderedPageBreak/>
        <mc:AlternateContent>
          <mc:Choice Requires="wpg">
            <w:drawing>
              <wp:inline distT="0" distB="0" distL="0" distR="0" wp14:anchorId="12F6B112" wp14:editId="761D5CC9">
                <wp:extent cx="6080760" cy="2107486"/>
                <wp:effectExtent l="0" t="0" r="0" b="0"/>
                <wp:docPr id="37860" name="Group 37860" descr="Examples of account performance FIFO, LIFO Balance and Pay Rate"/>
                <wp:cNvGraphicFramePr/>
                <a:graphic xmlns:a="http://schemas.openxmlformats.org/drawingml/2006/main">
                  <a:graphicData uri="http://schemas.microsoft.com/office/word/2010/wordprocessingGroup">
                    <wpg:wgp>
                      <wpg:cNvGrpSpPr/>
                      <wpg:grpSpPr>
                        <a:xfrm>
                          <a:off x="0" y="0"/>
                          <a:ext cx="6080760" cy="2107486"/>
                          <a:chOff x="0" y="0"/>
                          <a:chExt cx="6080760" cy="2107486"/>
                        </a:xfrm>
                      </wpg:grpSpPr>
                      <wps:wsp>
                        <wps:cNvPr id="2932" name="Rectangle 2932"/>
                        <wps:cNvSpPr/>
                        <wps:spPr>
                          <a:xfrm>
                            <a:off x="3044952" y="1692950"/>
                            <a:ext cx="44146" cy="200665"/>
                          </a:xfrm>
                          <a:prstGeom prst="rect">
                            <a:avLst/>
                          </a:prstGeom>
                          <a:ln>
                            <a:noFill/>
                          </a:ln>
                        </wps:spPr>
                        <wps:txbx>
                          <w:txbxContent>
                            <w:p w14:paraId="40AA30F5"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936" name="Rectangle 2936"/>
                        <wps:cNvSpPr/>
                        <wps:spPr>
                          <a:xfrm>
                            <a:off x="68580" y="1904278"/>
                            <a:ext cx="639711" cy="152019"/>
                          </a:xfrm>
                          <a:prstGeom prst="rect">
                            <a:avLst/>
                          </a:prstGeom>
                          <a:ln>
                            <a:noFill/>
                          </a:ln>
                        </wps:spPr>
                        <wps:txbx>
                          <w:txbxContent>
                            <w:p w14:paraId="11340070" w14:textId="77777777" w:rsidR="0008236D" w:rsidRDefault="0008236D">
                              <w:pPr>
                                <w:spacing w:after="160" w:line="259" w:lineRule="auto"/>
                                <w:ind w:right="0" w:firstLine="0"/>
                                <w:jc w:val="left"/>
                              </w:pPr>
                              <w:r>
                                <w:rPr>
                                  <w:sz w:val="18"/>
                                </w:rPr>
                                <w:t>Figure 4.e</w:t>
                              </w:r>
                            </w:p>
                          </w:txbxContent>
                        </wps:txbx>
                        <wps:bodyPr horzOverflow="overflow" vert="horz" lIns="0" tIns="0" rIns="0" bIns="0" rtlCol="0">
                          <a:noAutofit/>
                        </wps:bodyPr>
                      </wps:wsp>
                      <wps:wsp>
                        <wps:cNvPr id="2937" name="Rectangle 2937"/>
                        <wps:cNvSpPr/>
                        <wps:spPr>
                          <a:xfrm>
                            <a:off x="553212" y="1904278"/>
                            <a:ext cx="33444" cy="152019"/>
                          </a:xfrm>
                          <a:prstGeom prst="rect">
                            <a:avLst/>
                          </a:prstGeom>
                          <a:ln>
                            <a:noFill/>
                          </a:ln>
                        </wps:spPr>
                        <wps:txbx>
                          <w:txbxContent>
                            <w:p w14:paraId="3E078645"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2938" name="Rectangle 2938"/>
                        <wps:cNvSpPr/>
                        <wps:spPr>
                          <a:xfrm>
                            <a:off x="3113532" y="1904278"/>
                            <a:ext cx="611587" cy="152019"/>
                          </a:xfrm>
                          <a:prstGeom prst="rect">
                            <a:avLst/>
                          </a:prstGeom>
                          <a:ln>
                            <a:noFill/>
                          </a:ln>
                        </wps:spPr>
                        <wps:txbx>
                          <w:txbxContent>
                            <w:p w14:paraId="20B76EC4" w14:textId="77777777" w:rsidR="0008236D" w:rsidRDefault="0008236D">
                              <w:pPr>
                                <w:spacing w:after="160" w:line="259" w:lineRule="auto"/>
                                <w:ind w:right="0" w:firstLine="0"/>
                                <w:jc w:val="left"/>
                              </w:pPr>
                              <w:r>
                                <w:rPr>
                                  <w:sz w:val="18"/>
                                </w:rPr>
                                <w:t>Figure 4.f</w:t>
                              </w:r>
                            </w:p>
                          </w:txbxContent>
                        </wps:txbx>
                        <wps:bodyPr horzOverflow="overflow" vert="horz" lIns="0" tIns="0" rIns="0" bIns="0" rtlCol="0">
                          <a:noAutofit/>
                        </wps:bodyPr>
                      </wps:wsp>
                      <wps:wsp>
                        <wps:cNvPr id="2939" name="Rectangle 2939"/>
                        <wps:cNvSpPr/>
                        <wps:spPr>
                          <a:xfrm>
                            <a:off x="3575304" y="1904278"/>
                            <a:ext cx="33444" cy="152019"/>
                          </a:xfrm>
                          <a:prstGeom prst="rect">
                            <a:avLst/>
                          </a:prstGeom>
                          <a:ln>
                            <a:noFill/>
                          </a:ln>
                        </wps:spPr>
                        <wps:txbx>
                          <w:txbxContent>
                            <w:p w14:paraId="6684CAD0"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48814" name="Shape 48814"/>
                        <wps:cNvSpPr/>
                        <wps:spPr>
                          <a:xfrm>
                            <a:off x="0" y="2098343"/>
                            <a:ext cx="3044952" cy="9144"/>
                          </a:xfrm>
                          <a:custGeom>
                            <a:avLst/>
                            <a:gdLst/>
                            <a:ahLst/>
                            <a:cxnLst/>
                            <a:rect l="0" t="0" r="0" b="0"/>
                            <a:pathLst>
                              <a:path w="3044952" h="9144">
                                <a:moveTo>
                                  <a:pt x="0" y="0"/>
                                </a:moveTo>
                                <a:lnTo>
                                  <a:pt x="3044952" y="0"/>
                                </a:lnTo>
                                <a:lnTo>
                                  <a:pt x="3044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5" name="Shape 48815"/>
                        <wps:cNvSpPr/>
                        <wps:spPr>
                          <a:xfrm>
                            <a:off x="3044952" y="20983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6" name="Shape 48816"/>
                        <wps:cNvSpPr/>
                        <wps:spPr>
                          <a:xfrm>
                            <a:off x="3054096" y="2098343"/>
                            <a:ext cx="3026665" cy="9144"/>
                          </a:xfrm>
                          <a:custGeom>
                            <a:avLst/>
                            <a:gdLst/>
                            <a:ahLst/>
                            <a:cxnLst/>
                            <a:rect l="0" t="0" r="0" b="0"/>
                            <a:pathLst>
                              <a:path w="3026665" h="9144">
                                <a:moveTo>
                                  <a:pt x="0" y="0"/>
                                </a:moveTo>
                                <a:lnTo>
                                  <a:pt x="3026665" y="0"/>
                                </a:lnTo>
                                <a:lnTo>
                                  <a:pt x="30266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640" name="Picture 46640"/>
                          <pic:cNvPicPr/>
                        </pic:nvPicPr>
                        <pic:blipFill>
                          <a:blip r:embed="rId20"/>
                          <a:stretch>
                            <a:fillRect/>
                          </a:stretch>
                        </pic:blipFill>
                        <pic:spPr>
                          <a:xfrm>
                            <a:off x="64516" y="-2745"/>
                            <a:ext cx="2980945" cy="1807465"/>
                          </a:xfrm>
                          <a:prstGeom prst="rect">
                            <a:avLst/>
                          </a:prstGeom>
                        </pic:spPr>
                      </pic:pic>
                      <pic:pic xmlns:pic="http://schemas.openxmlformats.org/drawingml/2006/picture">
                        <pic:nvPicPr>
                          <pic:cNvPr id="2966" name="Picture 2966"/>
                          <pic:cNvPicPr/>
                        </pic:nvPicPr>
                        <pic:blipFill>
                          <a:blip r:embed="rId21"/>
                          <a:stretch>
                            <a:fillRect/>
                          </a:stretch>
                        </pic:blipFill>
                        <pic:spPr>
                          <a:xfrm>
                            <a:off x="3113405" y="0"/>
                            <a:ext cx="2966720" cy="1810973"/>
                          </a:xfrm>
                          <a:prstGeom prst="rect">
                            <a:avLst/>
                          </a:prstGeom>
                        </pic:spPr>
                      </pic:pic>
                    </wpg:wgp>
                  </a:graphicData>
                </a:graphic>
              </wp:inline>
            </w:drawing>
          </mc:Choice>
          <mc:Fallback>
            <w:pict>
              <v:group w14:anchorId="12F6B112" id="Group 37860" o:spid="_x0000_s1062" alt="Examples of account performance FIFO, LIFO Balance and Pay Rate" style="width:478.8pt;height:165.95pt;mso-position-horizontal-relative:char;mso-position-vertical-relative:line" coordsize="60807,2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kpdQUAAGQbAAAOAAAAZHJzL2Uyb0RvYy54bWzsWW1v2zYQ/j5g/4HQ&#10;5yXWuy0jTrE1TRCgWIK0+wE0TdnCJFGg6Njer9/dUZSdxG3cZku2JgEiU9TxeHzuTnx4Onm3rkp2&#10;K3VbqHriBce+x2Qt1Kyo5xPvj8/nRyOPtYbXM16qWk68jWy9d6c//3SyasYyVAtVzqRmoKRux6tm&#10;4i2MacaDQSsWsuLtsWpkDQ9zpStu4FbPBzPNV6C9Kgeh76eDldKzRish2xZ6z+xD75T057kU5irP&#10;W2lYOfHANkNXTdcpXgenJ3w817xZFKIzg3+HFRUvapi0V3XGDWdLXTxQVRVCq1bl5lioaqDyvBCS&#10;1gCrCfx7q7nQatnQWubj1bzpYQJo7+H03WrF77fXmhWziRcNRykgVPMK3EQzs65rJlsBkH1Y86op&#10;ZctUzrgQalkb1khNvqmFZOeX51e/sI9wZb/xkmMX+J1d8w274UYi1KtmPoYZL3TzqbnWXcfc3iF6&#10;61xX+Au4sDU5adM7Sa4NE9CZ+iN/iJYKeBYG/jAepdaNYgG+fjBOLD48MnLgJh6gfb05qwZCst2i&#10;3j4N9U8L3khyZosYdKiHWRQ60G8gWnk9LyWjXoKHZHuw2nELuO1BKvLjOEtAE2ASpFmYJV1oO9Ti&#10;OIjTDjNImzRByPqF83GjW3MhVcWwMfE0mELxzG8/tsaKOhGcvqzxWqvzoiztU+wB/JyF2DLr6ZpC&#10;K8is89vxVM02sPKF0n9dwVsjL9Vq4qmu5eGLBCbHpx4rL2tAHHPWNbRrTF1Dm/K9osy25vy6NCov&#10;yF40wM7W2QWuxAB8Hp8C1DaR7viU4hRNAP8/7tN0lIxg+ejRzI/D4chGufNoGmXDILAuDRJ4exDI&#10;z+XSkOJrC/KP79LhXpcOXWQf5NIkicKgy9J9Po2iOI5fzKWBW8tryVLgJnuylPLs4CyNgiACr34l&#10;T4MgGUHw4Hb1AnkavjanZnud2u9AB+VplAwT2FK/7NSXTdToVfk0Ho0CcIXNVGJRzHZ9C0GyG2no&#10;Z6MoJvj42G2kPXfCDM0CeAHfpUZiaakRUgxHh4Dozywxgr6Fa4l17ZpIoL565mi4wXGoFJsMeFBv&#10;yKKzAx9WwI4+KxIz97gt7PXbp2W9K9WrgiXRTg2yTsL9NqRvV3Jn8U7I/Vphi+KBYnfnBQNwnUQ6&#10;+7VD5y66ZY0wwCSCw1EwL7nloFVh4IxYFhW8QMOh728VP6CcrdmUEsEq6xuZA/mkUwR2tHo+fV9q&#10;dsuRL9KfJbhls+Bdb+f4TpRMJT04Pgem26sMaOg+lTZ0OmEcJ+kQ2o/07UjRWWNPonCeg0W78yiA&#10;0g+imVVt+vE1nKLJTNygutVuWRjOjnfPx3UxE5OHyUnHi8P30J3Ty94UpYijHXQn9txhcTeC/tX8&#10;tFY8PTmtnkczsxfbWbNLR/f7lpZvabmvrIBp2Z9Bt3vmtx1AIz+J/QzUQKjuTcvID1MsJbx4ZvaG&#10;PD05e1WP5ueu5FuK0m75g+ycTSHG8N/VW6H1oPL3eF0aRpmlll6npDpIR8X1n8vmCErDQJGKaVEW&#10;ZkNlbmANaFR9e10ILADizbaIGKdpDATCMmSQwImZ7QRG4GRxJBIEvL+jaFoWDRbykGxguzMZuMm9&#10;KvOeVdsK9pkSy0rWxpbktQTmBt8D2kXRtB7TY1lNJVSY9eWMSgxAxoyWRgAZdLxKdDXG/gFZuTUM&#10;bf5C6TONE3zVQboehcOYiMeW24fZyM+g056+oXAcP63ySWZZQ6gJdlmAofG/CZcwS/u94bqLFur7&#10;jwULlS7+2WDBak3sQzy4t/tuqKTpEMqaXagEfjakgyLQccc0XQX8oCL53lChLwzwKYfelt1nJ/xW&#10;tHsP7d2PY6d/AwAA//8DAFBLAwQKAAAAAAAAACEA6FWHi29kAABvZAAAFAAAAGRycy9tZWRpYS9p&#10;bWFnZTEucG5niVBORw0KGgoAAAANSUhEUgAAA9IAAAJRCAYAAACpwI8cAAAAAXNSR0IArs4c6QAA&#10;AARnQU1BAACxjwv8YQUAAAAJcEhZcwAALiMAAC4jAXilP3YAAGQESURBVHhe7d0JvE31/v/xa57n&#10;OYQMIQ0UEo2UNCgVpUI0UFeTlIQiChkaDKVJkZTKkAbcJJqvym1SMs/zPI/9f+t97/v3r/Vr33OW&#10;s/cZnNfz8dj3dQlnn33W3ues/Vnftf4GAAAAAACSL0vwP4cPH/4oaNasWRsHBQAAAAAAfy3rfwoA&#10;AAAAAJJBE+kjR47s1C+yZMkfFAAAAAAA/DUm0gAAAAAARKCJ9O//Q78CAAAAAAD/FRNpAAAAAAAi&#10;YEcaAAAAAIAI2JEGAAAAACACdqQBAAAAAIiAHWkAAAAAACJgRxoAAAAAgAjYkQYAAAAAIAJ2pAEA&#10;AAAAiIAdaQAAAAAAImBHGgAAAACACNiRBgAAAAAgAnakAQAAAACIgB1pAAAAAAAiYEcaAAAAAIAI&#10;2JEGAAAAACACdqQBAAAAAIiAHWkAAAAAACLIEvzP7/9Dv4qTHTt2qGPHjlW3b9+uHjhwQL3++uvV&#10;atWqqbHs2rVLHTJkiJorVy41a9Z/7/9nyaK7/7fbb79dzZ8/vwoAAAAAQKIwkQYAAAAAIIKETKR/&#10;/vln9YcfflDr1Kmjfv755+r69evVBx98UPVkOWzLli1q79691ZtvvlnNmzevapUqVVKzZ8+uAgAA&#10;AACQKEykAQAAAACIICET6Vj27dunPvzww39qrLXNW7duVZ966im1T58+KgAAAAAAaYWJNAAAAAAA&#10;EaTqjnRw9u7gFgzAg1u2bNl0i8V/LphMB7fvv/9et99++023vXv36gYAAAAAQGphIg0AAAAAQASp&#10;skba14/2muirr75arVu3rhrLkSNH1A0bNqg7d+5Ud+/erb7++utq69at1dq1a6vxtnHjRnXbtm2q&#10;r2MNAAAAAEhdhw8fVkuXLq0WLFhQTU3sEQIAAAAAEEGqTKRnzJihfvnll2qPHj3UlF73+fnnn1dz&#10;586ttm3bVo03JtIAAAAAkD4wkQYAAAAAIINJ6ER6/Pjxqtc233bbbWosvm50rly5VL/TkDdvXjV8&#10;hu+RI0eqxYoVU6+99loVAAAAAIBEYSINAAAAAEAECZlIL1myRO3Tp4964403qpUrV1YPHTqklipV&#10;Si1UqJA6fPhwtXr16mqZMmXURYsWqTVq1FC9VnnixInqnXfeqZYtW1YFAAAAACBRmEgDAAAAABBB&#10;QibSO3bsUL02et++faqvC+0PF55Ie410jhw51Pz586srV65U9+7dq/qs2Z5wZ8miTwMAAAAAgIRj&#10;Ig0AAAAAQASpch1pAAAAAACOFUykAQAAAACIgB1pAAAAAAAiYEcaAAAAAIAI2JEGAAAAACACdqQB&#10;AAAAAIiAHWkAAAAAACJgRxoAAAAAgAjYkQYAAAAAIAJ2pAEAAAAAiIAdaQAAAAAAImBHGgAAAACA&#10;CNiRBgAAAAAgAnakAQAAAACIgB1pAAAAAAAiYEcaAAAAAIAI2JEGAAAAACACdqQBAAAAAIiAHWkA&#10;AAAAACJgRxoAAAAAgAjYkQYAAAAAIAJ2pAEAAAAAiIAdaQAAAAAAImBHGgAAAACACNiRBgAAAAAg&#10;AnakAQAAAACIgB1pAAAAAAAiYEcaAAAAAIAI2JEGAAAAACACdqQBAAAAAIiAHWkAAAAAACJgRxoA&#10;AAAAgAjYkQYAAAAAIAJ2pAEAAAAAiIAdaQAAAAAAImBHGgAAAACACNiRBgAAAAAgAnakAQAAAACI&#10;gB1pAAAAAAAiYEcaAAAAAIAI2JEGAAAAACACdqQBAAAAAIiAHWkAAAAAACJgRxoAAAAAgAjYkQYA&#10;AAAAIAJ2pAEAAAAAiIAdaQAAAAAAImBHGgAAAACACNiRBgAAAAAgAnakAQAAAACIgB1pAAAAAAAi&#10;YEcaAAAAAIAI2JEGAAAAACACdqQBAAAAAIiAHWkAAAAAACJgRxoAAAAAgAjYkQYAAAAAIAJ2pAEA&#10;AAAAiIAdaQAAAAAAImBHGgAAAACACNiRBgAAAAAgAnakAQAAAACIgB1pAAAAAAAiYEcaAAAAAIAI&#10;2JEGAAAAACACdqQBAAAAAIiAHWkAAAAAACJgRxoAAAAAgAjYkQYAAAAAIAJ2pAEAAAAAiIAdaQAA&#10;AAAAImBHGgAAAACACNiRBgAAAAAgAnakAQAAAACIgB1pAAAAAAAiYEcaAAAAAIAIsgT/8/v/0K8A&#10;AAAAABnS+vXr1Xz58qn58+dXEX9MpAEAAAAAiICJNAAAAABkQAcOHFDnzJmjjho1Sq1atar6yCOP&#10;qLly5VIRP0ykAQAAAACIgIk0AAAAAKRjhw8fVr/++mv1iSeeUD/++GN1586datiQIUPULl26qIgf&#10;JtIAAAAAAESQrifSe/bsUV9//XV148aN6r59+9TLL79cPeOMM1QAAAAAyKi8W/bDDz+ojz/+uDp9&#10;+nR1+/btalKaN2+uvvbaa2qBAgVUxA8TaQAAAAAAIkjXE+mlS5eqn376qXrmmWeq//rXv/7URx99&#10;VM2ePbsKAAAAABnFpk2b1MmTJ6vPPPOM+uOPP6pJKVasmHrllVeq3bt3VytXrqwi/phIAwAAAAAQ&#10;QYY8a/eRI0fUXr16qZ07d1bLlCmjAgAAAEB6s2PHDvXDDz9UBw8erH7zzTdqUkqUKKF6DfQ999yj&#10;1qpVS0XqYSINAAAAAEAEGXIi7eukeW201wAULVpUjTdft80FAAAAgFhy5sz5n//3b8uWLVO99nnc&#10;uHHqhg0b1KRUqVJF9fWgvRY6fETugQMH/vP/MgefIytr1tSfDzORBgAAAAAgggw1kfba6H79+ql1&#10;69ZVmzVrpiaKr1+9bds2NS3e8QAAAACQvmTJot2p/71Os/cb3n//fXXEiBHq8uXL1aRUrVpVve66&#10;69QWLVqo5cqVU/fv3/+nZlY+Urh06dJqwYIF1dTEHiEAAAAAABFkqIn0119/rU6aNEnt0aOH6neA&#10;EoU10gAAAAAsR44cqifSK1euVIcPH66++OKL6pYtW9RY8ufPrzZu3Fh94IEH1NNOO03NmzeveujQ&#10;IdVH6OLfWCMNAAAAAEAGkSEm0u+99566cOFC9d5771UBAAAAILX4rNgffPCB2rdvX/W7775Tk9Ko&#10;USO1T58+qn8dPss30j8m0gAAAAAARJCuJ9Lr169XH3roIfXSSy9Va9eurR48eFAtVqzYnwoAAAAA&#10;8bJ582b15ZdfVocOHaquW7dOjcXncrr66qtV79f47NzIuJhIAwAAAAAQQbqeSO/atUvdvn27um/f&#10;PtVnq/PdZiINAAAAIKW8n/Hxxx+rXgM9Z84cNSlnnHGG+vDDD6tNmzZVWQN97GEiDQAAAABABBnq&#10;OtIAAAAAEG8+Anb8+PHqgAED1OXLl6ux5M6dW73sssvURx55RK1Vq5aKYxcTaQAAAAAAImAiDQAA&#10;ACBT+eqrr9RHH31UnTFjhnr48GE1lpo1a6o9evRQr7jiCjVfvnwqMg8m0gAAAAAARMBEGgAAAMAx&#10;bffu3erkyZPVfv36qb/++qsaS7Zs2dQLL7xQ7d27t1q/fn0VmRcTaQAAAAAAImAiDQAAAOCYMnfu&#10;XNVn0Z41a5a6b98+NZZy5cqpXbp0UTt06KAWKlRIBYyJNAAAAAAAETCRBgAAAJAhrV+/Xn3uuefU&#10;kSNHqhs2bFBjyZMnj9q8eXO1V69e6kknnaQCSWEiDQAAAABABEykAQAAAGQoP/74o9q3b1/1vffe&#10;U/fu3avGUrJkSfX2229X77jjDtW/DyQXE2kAAAAAACJgIg0AAAAgXfIa6FGjRv2pa9asUWPJkSOH&#10;evHFF6teA123bl0VSCkm0gAAAAAARMBEGgAAAEC64utADxw4UP3www/VPXv2qLEULVpUbdeundq1&#10;a1f1uOOOU4F4YSINAAAAAEAETKQBAAAApIlVq1apw4YNU19++WV106ZNaixZsmg35m/nn3++6jXQ&#10;5557rur/DiQKE2kAAAAAACJgIg0AAAAgVRw5ckT98ssv1T59+qizZ89WDxw4oMZSpEgRtWXLlmq3&#10;bt3UE044QQVSCxNpAAAAAAAiYCINAAAAICEWL16sDhkyRB0/fry6bds2NZZcuXKpXgP98MMPq/Xr&#10;11ezZmUeiLTFFggAAAAAQARMpAEAAADExaFDh9SZM2eqAwYMUOfMmaN6jXQsJUuWVDt06KB27txZ&#10;LVu2rAqkF0ykAQAAAACIgIk0AAAAgKOyZMkStX///uqECRPUHTt2qLEUKlRIveyyy1Sfffvkk09W&#10;gfSOiTQAAAAAABEwkQYAAAAQia/7/Oijj6qzZs1Sk9qtKF++vNq1a1e1devWaokSJVQgo2AiDQAA&#10;AABABEykAQAAAPyllStXqk899ZT66quvqps3b1ZjKVKkiNqmTRv1nnvuUStVqqQCGR0TaQAAAAAA&#10;ImAiDQAAAOBPvvnmG7V3797qjBkz1IMHD6qxVKxYUX3ggQfU66+/XvVZuoFjBRNpAAAAAAAiYCIN&#10;AAAAZFIbNmxQn3vuOXXEiBGqfz+W/Pnzq1dddZXas2dPtWrVqipwrGMiDQAAAABABEykAQAAgGPc&#10;9u3b1WnTpqmDBw9WvRY6KXXq1FF79eqlNmvWTM2VK5cKZDZMpAEAAAAAiICJNAAAAHCMWrBggfrs&#10;s8+q48ePV5NaA+1J8+WXX656En3KKaeoQGbHRBoAAAAAgAiYSAMAAAAZ3NKlS9VRo0apY8aMUdeu&#10;XasmpXr16mqPHj3UFi1aqPny5VMB/BkTaQAAAAAAImAiDQAAAGQwe/fuVefMmaMOHDhQ/eKLL9T9&#10;+/ersXgN9AUXXKB6DXSDBg1UAP8dE2kAAAAAACJgIg0AAACkUwcOHFC//PJLtX///qon0Z5Mx5Ij&#10;Rw61Xr16ateuXdUmTZqo+fPnVwFEw0QaAAAAAIAImEgDAAAA6cz69etVn337ueeeU5csWaImpVSp&#10;UuqNN96o3nbbbWq1atVUACnDRBoAAAAAgAiYSAMAAADpxDPPPKPefffdalKKFSumXnXVVeo999yj&#10;1qxZUwWQGEykAQAAAACIgIk0AAAAkMa2b9+u+jrOv/zyixrLqaeeqnpyfcUVV6hFixZVASQWE2kA&#10;AAAAACJgIg0AAACkEf8Y3rBhQ9XXi7acOXOqTz/9tNqyZUvVa6MBpA0m0gAAAAAARMBEGgAAAEgj&#10;M2fOVJs0aaKGtWrVSh0/fryaNStzMCA94JkIAAAAAEAETKQBAACAVDZv3jzVa6P37t2rmifUM2bM&#10;ULNk0Y/tANIJJtIAAAAAAETARBoAAABIZZ06dVJHjRqlhk2aNEm98sorVQDpCxNpAAAAAAAiYCIN&#10;AAAApJI+ffqovXv3VsOeffZZ1RNrAOkTE2kAAAAAACJgIg0AAAAk2MiRI9W///3vatgjjzyixppU&#10;A0hfmEgDAAAAABABE2kAAAAgQQ4ePKiefvrp6o8//qhagQIF1J9//lktX768CiB9YyINAAAAAEAE&#10;TKQBAACABGnWrJk6bdo01XLlyqXOnj1brV+/vgogY2AiDQAAAABABEykAQAAgDj78ssv1XPOOUc9&#10;dOiQas2bN1cnTZqkZs3KfAvISHjGAgAAAAAQARNpAAAAIE7mz5+vnnXWWer27dtV8+/PmTNHzZYt&#10;mwogY2EiDQAAAABABEykAQBAhrBhwwb1yJEjapYs+jHmf6/Da57w+azIQGq677771KFDh6phr776&#10;qtq2bVsVQMbERBoAAAAAgAiYSAMAgHRly5Yt6pgxY9TBgwerq1evVsPy5Mnzn//3bz77cf78+VXz&#10;pDr8+3nz5lUrVaqkFi1aVK1QoYJasWJF1b8uU6aM6n/HH99lEp45eTu9//771bAhQ4aoXbp0UQFk&#10;bEykAQAAAACIgIk0AABIF5YsWaL2799fnTBhgrpjxw41tXlSHW6+fPnUypUrq+XLl1fLlSunnnDC&#10;Caon2SVKlFD99yx37tyqJ9j+ccyTba8BR/rm7bNevXrqggULVCtevLj6008/qaVKlVIBZGxMpAEA&#10;AAAAiICJNAAASFU7d+5U33rrLfXxxx9XFy9erMaSM2dOtVixYqp/fNm3b9+f6jXSe/fuVdPrjznh&#10;s4v7fsaaVHuinT17dtU8AS9cuLDqtdzHH3+8WrZsWbVGjRqq/31PvsMTdybh0TRq1Ej9/PPPVfMa&#10;ev/+KaecogI4NjCRBgAAAAAgAibSAAAgVfis276+rq+nu3nzZjUWrzFt37692rBhQ9XXk163bp26&#10;Zs0aNUeOHOqqVavUTZs2qZ7kLlu2TN2+fbtqe/bsUT3JDv86o/AkO3w2cV9vu3Tp0qon1p5gu55g&#10;V6lSRY01CY+XQ4cOqbt371Yzih9//FFt2bKlGv5xulWrVuqbb76pAji2MJEGAAAAACCCVJlIHzx4&#10;UN22bZvqd5aTWoPjd5o3bNigek1VmK/7mKh3SgEAyIj8fXT69OmqJ8D+th8+67Tr76ueRHqi6V97&#10;4unJb5gnuFOnTlX79u2r+qzFsXhtc5MmTdSHH35Y9QQ6tfnz8KQ0/GufZXzlypWqJ+Be671ixQrV&#10;E3P/PT/+rn++8c9FntAeOHBARcbStGlTddq0aSqAYxMTaQAAAAAAIkjoRNrvpI4fP15du3at2qVL&#10;F9Vn34xl165d6pAhQ1S/A+53rP3O7e2336767IgAAGRmnpy+8sorqq/L7MmphdfShs/e7LNje1Lt&#10;NbO+Dq6vm+zf999744031BEjRqg+siyWQoUKqa1bt1a7d++ueg1veucfo8ITa6+x9lpsT6p9pICP&#10;2Pv1119V/3zjn3+WLl2qmn/fk3Dzv+OPF17b7Qk3Usfbb7+tXn311SqAYxMTaQAAAAAAIkjIRNrv&#10;xL700kuqzwI5d+5ctVevXqrfCY9l69at6lNPPaX26dNHBQAA/58nzQMGDFA9ifZkMr3xmmevgW7c&#10;uLHq6yojZXxEoCfS3g480fYRAl7D7bOY+9fuokWLVCTPoEGD1ObNm6sAjm1MpAEAAAAAiCAhE+nD&#10;hw+rGzduVP1rr5V65JFHVCbSAAAcvV9++UXt0aOH+u6776r+vhvmc5P46hmeUHpy6bW28ebrF7do&#10;0UL1JNpnDUfa8hrq8Npqbx9IHrZnIHNhIg0AAAAAQAQJPWu3+ayTzz//vNq7d281qYm03wkNn7Xb&#10;a39OPPFE9aqrrlJjXc8ypTxZ93WwfVZNAAASyddt9vc9X5d26NCh6oIFC9RYPAm+5ZZb1LZt26pF&#10;ixZVff1iTyDD3bJli+rrIC9fvlzdvHmz6qtxeI22J5r+uLfddpt68cUXq0WKFFH9/T3BP34AAI5R&#10;PvKqdOnSasGCBdXUxB4hAAAAAAARpOuJdFL87+XOnVv1O+3x5nc8Yq05AwAgJbJk0bfj/z2yav36&#10;9arPEeJzjHiCHMvJJ5+s+rrRF154oeq10Z5sJ5ePwPLZtH0/k8vXS+Y6xgCARMiePbuaFkcMM5EG&#10;AAAAACCCDD2R9loxrxG7++67VQAAMqI1a9ao/fr1U8eMGaPu3r1bjeW8885TBw4cqNarV08FAACJ&#10;wUQaAAAAAIAIEjKR9pqoZcuWqT7L55tvvql27txZLVOmjFqsWDF1+PDhavXq1VX/90WLFqk1atRQ&#10;ffbsiRMnqnfeeadatmxZFQCAjGDWrFlqz5491S+++EKNJX/+/KrPht2tWze1ZMmSKgAASB1MpAEA&#10;AAAAiCAhE+l9+/apL774orpjxw51+/btaqFChdRzzjlHbdSokeqJdLVq1dTTTz9dHTVqlOqzhh48&#10;eFBt0KCB2rhxYxUAgPTMZ6+eNGmS6kn0b7/9psbiI7fuv/9+9Y477lB9vWYAAJC6mEgDAAAAABBB&#10;qpy1GwCAzGjLli3q0KFD1WHDhqk+UiuW0047TR0wYIDatGlTFQAApA9MpAEAAAAAiICJNAAAcbZy&#10;5Uq1T58+6rhx41SfQySWiy++WH3sscfUOnXqqAAAIH1hIg0AAAAAQARMpAEASKGPP/5Y7d69u/rP&#10;f/5TjcVn2+7UqZPatWtXletBAwCQMTCRBgAAAAAgAibSAABEdPjwYfXNN99UvRY6qetBlyhRQvX1&#10;oD2R5nrQAABkLEykAQAAAACIgIk0AAAhW7duVTdu3Kh++umn6qxZs9T33ntP3b59uxpL3bp11ccf&#10;f1xt0qSJCgAAMjYm0gAAAAAARMBEGgCQaXnyvH79evXbb79V58yZo3722WfqunXr1C1btqhJadq0&#10;qdq/f3+1du3aKgAAODYwkQYAAAAAIAIm0gCAY86SJUvU77//Xp09e7bqtc4rV65UN2/erB45ckSN&#10;qmDBgmrHjh3Vbt26qcWKFVMBAMCxiYk0AAAAAAARMJEGkCI+a3HOnDnVPHnyqEBaePvtt9VBgwap&#10;K1asUDdt2qQeOnRIPVrevkuXLq3eeeed6i233KJyPWgAADIHJtIAAAAAAETARBpAJDt27FDvuOMO&#10;9c0331Rz5MihPvTQQ2rPnj1VIJEOHjyoXnvtteqkSZPU5PKRFCVLllRPOOEE9dxzz1XPOecc9cQT&#10;T1S99jlv3rwqAADInJhIAwAAAAAQARNpAMny7LPPqvfee6+6f/9+NZYWLVqoEyZMULNnz64C8bBg&#10;wQK1SZMm6qpVq9SwOnXqqBdccIHaqFEj9dRTT1U9YWZtMwAAiIKJNAAAAAAAETCRBvBfffDBB2qH&#10;Dh3U9evXq8n1yiuvqO3atVOBlDh8+LDapk0bdfz48WpYrVq11HHjxqmVKlVSmTwDAIB4YCINAAAA&#10;AEAETKQB/MmaNWvU9u3bqzNmzFDDfLbjHj16qO+++6767bffqmGdO3dWhw0bpgJRrFy5Uj3vvPPU&#10;JUuWqGG33nqrOmrUKDVLFn2bAwAAiCsm0gAAAAAARMBEGoDs3btX9eT45ZdfVmPx2bsfe+wx1Wup&#10;W7ZsqYZfVnzdXf85X6cX+G+8HXXs2FF94YUX1DBf//mjjz5SvSYaAAAgEZhIAwAAAAAQARNpIJN7&#10;6aWX1Lvuukvds2ePGnbWWWepPgtyxYoV1bB58+apF110kbpp0yY1bMSIEeodd9yhAn/ks8P7OtE/&#10;/fSTGta6dWt17NixarZs2VQAAIBEYiINAAAAAEAETKSBTGrWrFnqDTfcoK5du1YNq1ChgupJdMOG&#10;DdWk9OnTR+3du7ca5on2hx9+qFavXl0FAnfffbf6zDPPqGHlypVTp0+frtasWVMFAABIDUykAQAA&#10;AACIgIk0kMY2bNig+mmYL18+NU+ePGq81nxu3bpV7dChgzp58mQ1zB+vf//+6v33368erffff1+9&#10;8sor1UOHDqmWI0cO9Z133lEvv/xyFZnLli1bVK+tj3U98quuukp94403VG8/AAAAqYmJNAAAAAAA&#10;ETCRBlLZvn371E8//VT19Zo9qfX1cMuXL6+WLVtWrVGjhupJta/L7Pr3s2b98/tjBw4cUO+77z51&#10;+PDhaiw+i/aTTz6p5syZU00pT8JHjx6thtWtW1f1daaLFy+uInN48MEH1YEDB6ph3h7+8Y9/qKed&#10;dpoKAACQFphIAwAAAAAQARNpIEE8Yf7666/VAQMGqD5b9u7du9WUypUrl+rJdO7cudUCBQqoPhv3&#10;zp071bDatWurr776qnryySerieJJd5cuXdSwokWLqh999JHq+4dji7f/Zs2aqT5CI8xrpidOnKj6&#10;HAIAAABpiYk0AAAAAAARMJEG4mz9+vXq+PHj1ZEjR6oLFy5U04vSpUurr7/+unr++eerieY14j47&#10;tyfPYS1btlR9dubw2m9kbP369VN79eqlhhUqVEj1mvmzzjpLBQAASA/4yRQAAAAAgAiYSANHadOm&#10;TeqECRPUESNGqPPnz1eTUqRIEdXXxb344ovVJUuWqCtXrlRXr16t/vLLL+revXvVPXv2/GVjPZ2z&#10;Z8+uPvDAA2rfvn3VtJ70du3aVR0yZIgaVqVKFfXjjz9WfTZzZAxHjhxRp06dqvrs3L/++qsadu65&#10;56q+znnhwoVVAACA9ISJNAAAAAAAETCRBiL64YcfVE9Q3333XXXbtm1qUmrVqqXeeeed6jXXXKP6&#10;bNW+7rMnz67Pur1hwwZ12bJl6vLly9UVK1aonmD/9ttvql1yySXqo48+qvqs3mlt48aN6jnnnKPG&#10;mlS2b99e7dGjh1q5cmUV6ZO32zFjxqheE71q1So1zGed9+T6ggsuUAEAANIjJtIAAAAAAETARBqI&#10;4eDBg6rXdHqy5rXRSalatarqyfN1112nlihRQsWfHT58WG3btq3qs4nHUqxYMbVJkybqrbfeqtav&#10;X1/Nnz+/itThNf2+Xvro0aNVT6Zj8dfPX2+eHwAAICNgIg0AAAAAQARMpIGQzz77TPXZtL2GNxav&#10;1b3lllvUm266SfV1mnF0hg4dqg4cOFD12vCk5MqVSz355JPVTp06qZdddplaqlQpFSnjs6j37NlT&#10;/fLLL9VYvAb65ptvVrt3766WKVNGBQAAyEiYSAMAAAAAEAETaeA/PHm++uqr1U8//VQNy5Mnj3re&#10;eeep3bp1U88880zVE1GkjM9ePnHiRPXZZ59V582bp/os5knx2dB9FujOnTurderUUdPL2cvTO69h&#10;nzRpkuqJ8qJFi9RY/Pjfc8896l133aUWKlRIBQAAyIiYSAMAAAAAEAETaWR6Prtwx44dVZ+tO6xX&#10;r16qJ3GeTCN1eVLtybQn1dOnT1fXrVunJiVHjhxq7dq11Q4dOqjNmjVTy5cvr2bJopfJTGfz5s3q&#10;k08+qQ4fPlzdvn27GstJJ52kPvbYY+oVV1yhAgAAHEuYSAMAAAAAEAETaWRac+fOVVu2bKkuX75c&#10;DbvkkkvUCRMmqPny5VORPnhy6jXtnqB+99136q5du9SkFClSRD311FPVG264QW3atKnqCfWxzteD&#10;7t27t+rrO+/bt0+N5eyzz1afeOIJ1ecMAAAAOBYxkQYAAAAAIAIm0sh0fN1br+EMy549u/rcc8+p&#10;vu4tMhavpf7pp59Ur/H98MMP1eSupbZixYqpZ5xxhtq2bVvVZ28/7rjj1IzGR2Y88MAD6ieffKLG&#10;4utBe025zxmQUT9/AACAo8FEGgAAAACACJhII9N4++23VU8S9+7dq4bdcccd6rBhw9SsWXm/6Vjg&#10;tdRz5sxRfbbvb7/9Vt2yZYuaXCVKlFDr1q2rtmvXTvVa4TJlyqjplc9y7omyz4Iei9eQ+3rQd999&#10;t8r1oAEAQGbEHgIAAAAAABEwkUbCzZo1S/WaY0+2rrzyStVnSY73BG///v2qJ4VvvvmmGlayZEl1&#10;4sSJasOGDVVkDn7589mqp06dqo4fP171Guukrp8cVrp0afWcc85Rvaa4Tp06qifaieazbb/66qtq&#10;nz591LVr16qxVK9eXX388cdVP18z63W1AQAA/oiJNAAAAAAAETCRRsL47MheU/nbb7+pnmj5LL8+&#10;C3Lz5s3V888/X/V/z5UrlxrVwIED1QcffFAN89rnZ555Rv373/+uInM7fPiw6gn1u+++q/p6yvPn&#10;z1d37typJlfZsmVVb98+UqJ27dqqzwoeL75/Xus/ePBgdevWrWosXvM9aNAg9dxzz1UBAADw/zGR&#10;BgAAAAAgAibSSLEjR46oXoN8//33q6tXr1aPVr58+VSvnW7cuLF61VVXqSeddJLqSZ8niP7v33zz&#10;jRp2yimnqB988IHqvw8kh69PvXz5cvWdd95Rvf37yIs9e/aoyVWhQgW1adOmaps2bdSTTz5ZTers&#10;2H6+9erVSx03bpzq+xvmIzJatGih9u/fX61ataoKAACA2JhIAwAAAAAQARNpHLWDBw+qL730ktq7&#10;d291/fr1aiw5c+ZUY03KYgmvrfZkuXXr1urs2bNV358wT7g9Obz00ktVICV8dvilS5eqvl65t7NF&#10;ixapPnt2UrydV6xYUfV2esMNN6g+EqNAgQKqJ+APPPCAOmXKFDUWn3Ogffv26sMPP6ym9+teAwAA&#10;pCdMpAEAAAAAiICJNJJt9+7d6vDhw1VfX3bHjh1qLC1btlT95319Xa9pnjZtmvree++pP//8s5rU&#10;ZDu5rrjiCtXXBc6TJ48KpAavlV64cKH6xhtvqJMnT1YXL16s+giPpOTIkUP1dajXrFmjxuKzgXfp&#10;0kW966671Pz586sAAACIjok0AAAAAAARMJFGknw92ieeeEJ96qmn1F27dqlhXuN5/fXXq/57Xtsc&#10;5kncunXr1K+//lqdNGmS+sUXX6g+K3FyJ3c1atRQJ0yYoNaqVUsF0pKfN17b7LNrT506VfVa60OH&#10;DqlHq1SpUqqPBPEa66O9LjsAAAD+PybSAAAAAABEwEQa/8emTZvUnj17qqNHj1ZjnWU7d+7c6q23&#10;3qr67N1FixZV48WT8RUrVqiffPKJ6sm111y3a9dOfeihh1QgI9m+fbv6yy+/qK+88oo6Y8YM1RPr&#10;sDPOOEP1ESDnn3++CgAAgPhjIg0AAAAAQARMpPG3vXv3qh06dFB9VuFYfP1aX7f23nvvVX2dZgCJ&#10;s2XLFtVHjuTNm1ctV66cCgAAgMRjIg0AAAAAQARMpPG3AQMGqN27d1djKVKkiOo/d+edd6peIw0A&#10;AAAAmQETaQAAAAAAImAinQkdPnxYbdGiherr14b5us99+/ZVb7rpJjVrVt5/AQAAAJB5sUcEAAAA&#10;AEAETKQzIV+Xtn379mpYwYIF1RdeeEFt1aqVCgAAAABgIg0AAAAAQCRMpDMRX/d50KBBaljt2rXV&#10;GTNmqMWLF1cBAAAAAP8fE2kAAAAAACJgIp0JzJw5U73yyivVXbt2qZYtWzb17bffVv3nAAAAAAD/&#10;FxNpAAAAAAAiyBATaV/3eMqUKer333+v3nfffarPMo0/GzZsmHrXXXepYeXLl1fff/999eSTT1YB&#10;AAAAALExkQYAAAAAIIJ0PZH23froo4/USZMmqfv371d99umiRYuq+Lf58+erF154obpmzRo17Omn&#10;n1ZjTawBAAAAAP8XE2kAAAAAACLIEBPpdevWqXny5FH79++vduvWTU0vE+mlS5eqBw8eVKtUqaJm&#10;zZo671f4rNvXX3+96vthfvymTp2qNm7cWAUAAAAAJB8TaQAAAAAAIshQ15HeunWr+vjjj6vdu3dX&#10;03oi7Yn55Zdfru7YsUO955571EsuuUStUKGCGm/btm1TzzvvPNVnNQ+7/fbb1ZEjR6oAAAAAgOiY&#10;SAMAAAAAEEGGmkhv2rRJHThwoJpaE+mNGzeqnvx6zXOhQoXUJk2aqLEmwXb88cer9erVU//+97+r&#10;nlQXLlxY3b59u+rrZ4flzZtXnTt3rnrjjTeqO3fuVMM8wb/llltUT8wBAAAAIKPxflLp0qXVggUL&#10;qqmJiTQAAAAAABEwkU6GpCbSnTp1Ut955x01uTyhbt++vXrBBReoVatWVf1xdu3apfrXhw4dUjt2&#10;7KjOmjVLDbvooovUZ599Vs2WLZvqvw8AAAAAGQ0TaQAAAAAAMpgMNZHeu3ev2rt3b/XRRx9Vc+XK&#10;paa1SZMmqb169VKXLFmi+n4nV8WKFdWmTZuq/jz379+vnnPOOeqyZcvUMD8+jzzyiAoAAAAAiB8m&#10;0gAAAAAARJCuJ9K+WytWrFB9veYXX3xRve2221SvNS5VqpSa1hYtWqSOGTNGff3119XFixeryZUl&#10;i748f7viiivUfPnyqePGjVPD6tevr06fPl31Gu5YNmzYoObMmVP1WcPjzR/Ha8xTKnv27Opxxx2n&#10;5s6dW423tWvXqkWKFFET9XFWrlypRj1yIRbfz/Lly6vejuLFa1LWr1+vem2K1/DHy5EjR1QfeRGv&#10;tf1eQ+P7HW979uxRfRb9RL0ueXtZvXq16sfraHk7KVasmJqoc09s3rxZ9cdL9MdxU8qvO95ufPWE&#10;ePP3OW+nifo43m52796tppSPDPPrTrxfD/zzgF+X/bzyuT/iza87Bw4cUFMqf/78qr9vxZtfD3zV&#10;j0S9vvnIOH/fSunrjvl1x423rVu3qv7+Vbx4cTXe/HF8Tp+U/njt7dvbu7ejePP3c/+cmaiP4+dv&#10;rKvMROWfX8uVK6f6dTre1qxZo5YoUULNkSOHGm/Lly9X/Tw7Wt5uSpYsqRYoUEBF/DGRBgAAAAAg&#10;ggw1kT548KCaJ08e1ZMfv3OfXibSsXgC8M0336hey/zrr7+q+/btU6O66aab1NGjR6tJeeihh9T+&#10;/furfudq/PjxasuWLdWUeuKJJ9Ru3bqp8eav98yZM9WTTjpJPVre3po3b66+9957qt/R+/jjj9V4&#10;fRwfaTB16lQ13ryW/v3331dT+g6zrz9eq1Yt1ROJBg0aqNOmTVNTetZET8hq1qyp+vkfb76O+/Dh&#10;w9WU8nXd/bj7+XzHHXeoI0aMUFPKH+fcc89V43Ukg3lS/Morr6ht27ZVU2rYsGHqXXfdpfrj+Aij&#10;Dh06qCnlr+edd96pxpuP3PnHP/6hnnHGGWpK3XjjjaqPOPIRRR999JGaqI8Tb6effro6Y8YMNaVH&#10;HHgyc+qpp6oLFixQ/Wu/Lqf04/jni1NOOUX19+V4a9Omjfrqq6+qKT1i6JdfflG9ffjnokR9nHr1&#10;6qm+mki8+XWic+fOakr5yEBfHcUT9ER9HP88Fu8fq/1zr7/P+vtMSvn74MiRI9XU+jjxVqNGDdWv&#10;lyk98sNHwPlIz++++071VXU++eQTNV4f58wzz1S//fZbNV48OZ8yZYrarFkzFfHDRBoAAAAAgAjS&#10;9Y508A5qcKtQoYJuVapU0a1s2bK6Be8MBbdgMpnep9EB3+9gEhnc5s2bp1uwlia4/fTTT7pdeeWV&#10;up1wwgm6+XEIC95RDW7BJDq50+hA8A5/cAv/u74f8RKsjfb66EQIru8d3II1YV4XFg/BGh6v4wn4&#10;cYn3xwnWQno9ZCIER0AEN3+9UypYKxjcgrVUXk8V8OMVTGCP9qiKP/LHSfTjE0zUPVWPh2BCE9zC&#10;j8OqVat0ixd/nGASHe9pdCCYpAS38PMgpbZs2aKb+eMEa8+8/iwegjXR8VoX/VeCcz0Et/Dnk1Lh&#10;10u/3iT648Sbt5tgMurpaEoEE5vgFn49iPfHCdbOBjf/u4kS79cDf/7hxyFRH8evP4kS79eDYM1y&#10;cAsm0X9cz52oj+PXtXjz671/7omX8L+XWh8n3vz6EBzRFq/zPgTCP+/41/H+OOHXt3gJjrQJbt4+&#10;EX9MpAEAAAAAiEDjyN8T8fYZjprflfK7yS+88ILqNRkNGzZUvebSa1qS64MPPlC9RjeYegf875cp&#10;U0ZNqa+//lrt1KmT+sd3y+PhrLPOUp999lk1XmfVfvnll9WBAweqXgP83HPPqfH6OF6j6OuEx5vP&#10;an/vvfeqKT2Lrl8mHnzwQXXy5Mmq17Z27dpVjddZdL223h8nXnz/Bg0apF566aVqSnkN+c0336z+&#10;8MMP6tChQ9V4f5xbb71V/de//qXGi9eavvbaa2rlypXVlJo/f77qNYQ+Gmbs2LFqtWrV1JTyx/F2&#10;Ge934U877TTVrxM+y21KeQ3bAw88oHqtrteqx/vj+PkV72//N9xwg+pzccTrLLp9+/ZVvV1ee+21&#10;6sMPP6wm6uPEm//9Vq1aqSnlo1/8uuNzsCTq43Ts2FH96quv1HjxOQH8vPK5OFJqyZIlqs/14Cmi&#10;X3fi/XG8Fjve00W/Pnottq8mklJeU+w1zIn+OHfffbcar6twWHAUZ6Bfv35qvM6q/eSTT6r++e+y&#10;yy5TBwwYoCbq48RLcDRvwEetBkfFIr6YSAMAAAAAEAET6UzE16c7+eSTVV/Hz2dz9nXmfDZUn73b&#10;Zwf22QmjTsABAAAA4FjCRBoAAAAAgAiYSGcivg6kr8+blGLFiqleI+m1IV7r6bXVvq4qAAAAAGQG&#10;TKQBAAAAAIiAiXQm4msovvTSS6rPJrxs2TI16jWAfRZon+XbZ2v12UJz5sypAgAAAMCxhIk0AAAA&#10;AAARMJHOhA4ePKh6zfSbb76p+nq9Pru3r7eYXJ5Az5w5U23UqJEKAAAAAMcSJtIAAAAAAETARBr/&#10;x/79+9W1a9eqX331lfr222+rc+fOVf3fPeHOkkWb09+++OIL9cwzz1QBAAAA4FjCRBoAAAAAgAiY&#10;SCPZ1q9fry5YsECdMmWK+v7776vnnHOOOmLECDVHjhwqAAAAABxLmEgDAAAAABABE2mke554e012&#10;06ZN1fLly6sAAAAAkJqYSAMAAAAAEAETaaRbv/32m3rZZZepmzdvVuvWraveddddqs8OXrRoURUA&#10;AAAAEomJNAAAAAAAETCRRrr16KOPqo888ogai69fXbNmTbVVq1bqJZdcolasWFEtXry4CgAAAAAp&#10;wUQaAAAAAIAImEgj3Zo3b57qNdJr1qxRk5I3b171uOOOUxs2bKi2bNlSrV27tur/DgAAAABRMJEG&#10;AAAAACACJtLIMObPn6+OGjVKfeedd9TVq1erUXXs2FEdMWKEmi1bNhUAAAAA/hsm0gAAAAAARMBE&#10;GhneunXr1C+//FL1pPqzzz5T169fr+7bt0+18847T502bZqaK1cuFQAAAAD+GybSAAAAAABEwEQa&#10;x5yNGzeqCxcuVD/88EN16tSp6pYtW9THH39cvfHGG1UAAAAASA4m0gAAAAAARMBEGoiTmTNnqm3a&#10;tFGzZv33+1S1atVSr7rqKvX8889XfR3rfPnyqQAAAAAyBibSAAAAAABEwEQaiJNWrVqpb731lhpW&#10;pEgRtUKFCmqzZs3UFi1aqJUrV1aLFi2qAgAAAEifmEgDAAAAABABE2kgTsaMGaN27txZ3blzpxrV&#10;8ccfr15yySVq27Zt1QYNGqgAAAAA0hYTaQAAAAAAImAiDcTJvn371JEjR6qvvvqqunLlSnXr1q1q&#10;cvms39WrV1dHjx6t1qtXTwUAAACQNphIAwAAAAAQARNpIMGOHDmirl27Vv3222/Vd999V501a5a6&#10;fPly9fDhw2rY6aefrn7zzTcqAAAAgLTBRBoAAAAAgAiYSANpZMuWLerChQvVsWPHqh988IHqCbUn&#10;2j179lT79u2rAgAAAEgbTKQBAAAAAIiAiTSQTm3btk3dv3+/WqpUKTVefJbxzz//XC1Xrtyfmi9f&#10;PhUAAADAnzGRBgAAAAAgAibSQCbjp/tLL72kPvroo2qJEiXUpk2bqpdccolarVo1tWTJkioAAACQ&#10;2TGRBgAAAAAgAibSQCbjs4WfeOKJ6qZNm9SkFC9eXD3hhBNUT6wvuugitUKFCmrRokXV3LlzqwAA&#10;AMCxhok0AAAAAAARMJEGMhmfBbxly5bq1KlT1ajy5MmjlilTRq1evbp61llnqXfffbeaP39+FQAA&#10;ADhWMJEGAAAAACACJtJAJrd69Wr1xx9/VKdMmaJ+8sknqv/7zp071eRq3ry56n8vXg4fPqxmy5ZN&#10;BQAAAFIbE2kAAAAAACJgIg3gvzpw4IC6YcMG9ZtvvlHfe+89dc6cOeqOHTvUnDlzqqNGjVKbNWum&#10;ptSkSZPU9u3bq55In3322epdd92l1q1bVy1QoIAKAAAAxBsTaQAAAAAAImAiDeCo+HrUS5cuVRcv&#10;XqwWK1ZMPe+889R4rWVu1aqV+tZbb6lhvo61/1ybNm3UWrVqqVmy6OUOAAAASDEm0gAAAAAARMBE&#10;GkCGMHnyZLVdu3aq12QnpWjRour555+v3nbbbWqDBg1U1lIDAAAgKibSAAAAAABEwEQaQIZw8OBB&#10;ddiwYerLL7+szp8/X03uy1j58uXVli1bqj7bt9dYAwAAAElhIg0AAAAAQARMpAFkaFu3blVnz56t&#10;Dh8+XJ07d66a3LXU48ePV6+77joVAAAAiIWJNAAAAAAAETCRBnBMWbVqlfr222+rzz//vPrrr7+q&#10;sV7uHnroIfWxxx5TAQAAgFiYSAMAAAAAEAETaQCZwpYtW9RPP/1U9aS6UqVK6uDBg9XcuXOrAAAA&#10;QCxMpAEAAAAAiICJNIBMac2aNWrevHnVwoULqwAAAEBSmEgDAAAAABABE2kAiKMDBw6offr0UZcu&#10;Xapee+21aoMGDdSSJUuqAAAAyHiYSAMAAAAAEAETaQCIow8//FBt0aKFun//frVMmTLq2WefrbZr&#10;106tW7euWqJECRUAAADpHxNpAAAAAAAiYCINAHH0wgsvqLfddpuaXOXKlVMbN26stmnTRq1Tp45a&#10;pEgRFQAAAGmPiTQAAAAAABEwkQaAONqyZYvaunVr9ZNPPlF9Nu/kKl++vNqsWTP1hhtuUM855xwV&#10;AAAAaYeJNAAAAAAAETCRBoAE2rlzp7pgwQJ13Lhx6tSpU9Vly5aphw8fVpNywQUXqNOnT1ezZ8+u&#10;AgAAIPUwkQYAAAAAIAIm0gCQhrZt26b+9NNP6tixY1VPnJcvX65aq1atVE+2mUgDAACkPibSAAAA&#10;AABEwEQaANKRrVu3qj/88IP66quvqgsXLlQHDx6s1q9fX40Xf9wsWfRt4W+FCxdWAQAA8H8xkQYA&#10;AAAAIIKETqTnzp2req2fP0yNGjXUq666Ss2a9a/353ft2qUOGTJEzZUrl+o/78nJ7bffrubPn18F&#10;ACTPyJEj1c6dO6t+fS1Tpox62mmnqX699nWsy5Ytq+bOnVsFAADITJhIAwAAAAAQQUIm0l5rN2LE&#10;CLVp06aqJxevv/66etNNN6knnniiGrZlyxa1d+/e6s0336zmzZtXtUqVKqmcvRYAkscv+xdffLE6&#10;Y8YMNZZixYqpVapUUS+77DLVr+9Vq1ZVWVsNAAAyAybSAAAAAABEkJCJ9CuvvKKWLl1a9cTDvvji&#10;C3X27Nnqgw8+qHrNs3my/dRTT6l9+vRRAQDx4XNZtGvXTl2yZIm6f/9+NbmyZcum+nX/zDPPVJ9+&#10;+mnVa6oBAACOBUykAQAAAACIICETaU+QGzRooIavdzp//nzVa6W9Bjq8xjnWGuk8efKo5cuXV/3r&#10;RDl8+PCfCgDHCp+le+bMmeq7776r+terV69WfRWFqDp16qQOGzZMPXLkiAoAAJBS3n+MdRWoRGIi&#10;DQAAAABABAmZSD/22GPqhRdeqNarV0+1X375RX3ttddUT5xz5MihmicXGzZsUHfu3Knu3r1b9US7&#10;devWau3atdV427hxo7pt2zY1Ld7xAIBE8hpnX13Br8d+3fPr4Pfff69Onz5dnTdvnrp27Vo1vLb6&#10;3HPPVcePH6/u2bNHTSm/A+1vXxwxBABA5uHv+z43S8GCBdXUxB4hAAAAAAARJGQiPXToULVhw4bq&#10;0a6RTsrzzz+veoLStm1bNd5YIw0gs/FVFJI6Ushn+fba6ilTpqg+cuiFF15QGzdurKZ0jXTOnDn/&#10;8//+uwMHDvzn/wEAgGMVa6QBAAAAAMggEjKRnjp1qrpw4UK1S5cuqnmSXLhwYbVVq1aqrxudK1cu&#10;1RPgvHnzql7DZyNHjlSLFSumXnvttSoA4Ng0duxY9YEHHlD9TnStWrXUK6+8UvU5Ovz9wWunPGkH&#10;AABICSbSAAAAAABEkJCJtK87+swzz6jXXHON6rXM77zzjnrLLbeo5cqVU4cPH65Wr15dLVOmjLpo&#10;0SK1Ro0aqs8iO3HiRPXOO+9Uy5YtqwIAjk1ea/3xxx+rYUWKFFErVaqk+lwdJ510klqnTh21VKlS&#10;qo+MSouzfQIAgIyLiTQAAAAAABEkZCJtBw8eVJcuXaqaJwXhs8F6jbR/P3/+/OrKlSvVvXv3qj4r&#10;W+XKlVXWvAFA5uAjl7xG2t8Xjpa/33gy7SOcevXqpQIAAPwVJtIAAAAAAESQ0Ik0AADx5OtTDxo0&#10;SJ00aZK6YsUK1efQOFo+18aqVatUAACAv8JEGgAAAACACJhIAwAyvMOHD6vr1q1T58+fr/7000/q&#10;d999p/7888/q2rVr1Z07d6r+NtixY0d16NChary8+eab6vLly9UmTZqonoD7ete+LjYAAEjfmEgD&#10;AAAAABABE2kAwDHLV4/w2mlPoH/44QfVk+tDhw6pbdu2VStWrKimlCfgzZs3Vzds2KCWLFlS9XWt&#10;GzVqpDZo0EAtX7686qtS5MmTR82ZM6dq/n0AAJC6mEgDAAAAABABE2kAABJkyJAhateuXdWj5bXT&#10;vu61J9UnnniiOmPGDLV48eJqvKxfv171jwl58+ZVc+XK9acCAJDZMJEGAAAAACACJtIAACTY9OnT&#10;1TFjxqhz585VN27cqKb0+teeSF944YXq0fLZz2+77Tb15ZdfVs0TcU+iPaHOnz+/WrhwYdVrzI8/&#10;/ni1dOnSqteEn3XWWWq+fPlUAAAyGibSAAAAAABEwEQaAIBU4gn0qlWr1C+++EKdPXu2+u2336p7&#10;9uxRbf/+/eq+fftUf9suV66c6n+nRIkS6tHyWc1PO+00dcmSJerR8tru3Llzq55Yd+7cWe3WrZsa&#10;L3581qxZo/ps7Mnls6CHy+QcABDGRBoAAAAAgAiYSAMAkM752/TevXtV/zpRk9LXXntN7dmzp+pJ&#10;765du9QDBw6ovk53VIUKFVI9OfZa66Pl63VfcMEFqq/XnVKepPv+Pv/886qvCw4AyLyYSAMAAAAA&#10;EAETaQAA8CeeOPvs4mvXrlV//fVXdfPmzarXei9evFjdvn276jXerifpnmB7ojtx4kQ1W7Zs6tH6&#10;4IMP1EsvvVRNlI4dO6rPPfecGi8//vijumPHDrVUqVKqjzjwxN4Tcq7fDQBpj4k0AAAAAAARMJEG&#10;AAAJ4bNmeyLtlixZUo0XT9A7deqkfv7552pUvn+7d+9WPVH3BHjs2LHq5ZdfrqZUr1691H79+qmx&#10;hM9+7ut2e2JdtGhRtVKlSmqFChXUFi1aqA0aNFABAPHDRBoAAAAAgAiYSAMAgGPCpk2b1C1btqhR&#10;rV69Wl20aJG6YsUKtXjx4qon3vFao9ymTRvVZ0mPl5w5c6p16tRRJ0+erHrtNQAg5ZhIAwAAAAAQ&#10;ARNpAACANOC12EOHDlXHjx+v+rrdsc5+7rXnyTVjxgz1wgsvVFPKa7tffPFFNUsW/Tj5v2u3Pfku&#10;V66cWqVKFdW/X7ZsWbVq1aqq13q78V5DDwCJwEQaAAAAAIAImEgDAACkIU+afV3ubdu2qUuXLlW9&#10;VttruFeuXKn6ut7hs4z71zVr1lR9vW5PiFOqdOnS6vr169WkhK9/nSdPHtUT7CJFiqiVK1dW77nn&#10;HrV+/fpqvPnx8f1K6XXMAWROTKQBAAAAAIiAiTQAAMAxZP/+/Wq8zi4e5rONv/766+qRI0fUeClR&#10;ooS6bNkyNW/evOrR8oTf1/+eO3eu6sm4/33XE/fwdblPOOEE1ZN9/36xYsX+1HjzWeh9VvqUypr1&#10;33M0r1X34xBvPoLCRwCklM9Gf/zxx6v+POLNR4IcPHhQTSkfeXHcccep8ebnu49c8TkLfE6CAgUK&#10;qIg/JtIAAAAAAETARBoAAADJtnDhQvXJJ59UPQnzBDnWmm1PzpI66/gZZ5yhfvbZZ2pKJ+tffvml&#10;etZZZ6lReS21zyoenmQ3atRIHTx4sOo13ynlNeg9evRQP/30UzWl/Hi2bNlS9b8frwnvvHnz1O7d&#10;u6ue8KaUJ/533323eu2116rx8tZbb6mDBg1St2/frqZUtWrV1N69e6unn366mlJ+Hg0ZMkR95ZVX&#10;1OzZs6sXXXSR2rdvXzWlR3bg/2IiDQAAAABABEykAQAAkDCeRPv62O6uXbvUDRs2qP5zDRo0UOO1&#10;xnvHjh1qq1atVE92PTGPl1tvvVV9/vnn1ZTq0KGDOnr0aDVRfP3y6667Tj1a/rqeeuqp6m+//abG&#10;myeuP/30k3riiSeqR8sTc6+BTxSfRf+7775TU7p9v/POO+o111yjxuKJdZcuXVTEDxNpAAAAAAAi&#10;YCINAACAY96CBQvUCRMmqIsXL1bXrVunejLpNd2+vne4sXiN9H333aemVL9+/dRevXqpiTJnzhz1&#10;7LPPVo+Wz95+6aWXqtOmTVPjzWdN//rrr9WUng178+bNqifb/nW8+XGZMmWKmtLrlyd37f+4cePU&#10;66+/XkX8MJEGAAAAACACJtIAAABADJ5Ee02169/3WldfVzre4n1dYytYsKDq62bHi88mvWTJEjXe&#10;fH99/+Nl586d6tq1a9V483XJc+TIocaLzzHg66Wbz9LtCT7ij4k0AAAAAAARMJEGAAAAACACJtIA&#10;AAAAAETAjjQAAAAAABGwIw0AAAAAQATsSAMAAAAAEAE70gAAAAAARMCONAAAAAAAEbAjDQAAAABA&#10;BOxIAwAAAAAQATvSAAAAAABEwI40AAAAAAARsCMNAAAAAEAE7EgDAAAAABABO9IAAAAAAETAjjQA&#10;AAAAABGwIw0AAAAAQATsSAMAAAAAEAE70gAAAAAARMCONAAAAAAAEbAjDQAAAABABOxIAwAAAAAQ&#10;ATvSAAAAAABEwI40AAAAAAARsCMNAAAAAEAE7EgDAAAAABABO9IAAAAAAETAjjQAAAAAABGwIw0A&#10;AAAAQATsSAMAAAAAEAE70gAAAAAARMCONAAAAAAAEbAjDQAAAABABOxIAwAAAAAQATvSAAAAAABE&#10;wI40AAAAAAARsCMNAAAAAEAE7EgDAAAAABABO9IAAAAAAETAjjQAAAAAABGwIw0AAAAAQATsSAMA&#10;AAAAEAE70gAAAAAARMCONAAAAAAAEbAjDQAAAABABFmC//n9f+hXSJE9e/aoq1atUsOyZv33+xbH&#10;H3+8mjNnTtW2bNmibtq0SQ3LkSOHWrFiRTVLFn35AByFnTt3qrt371b9MlikSBE1d+7cKgAAABDG&#10;RBoAAAAAgAgy1ER6yZIl6sGDB9XjjjtOLVCggJpWDh06pJYvX15dt26dGssZZ5yhzp07V128eLFa&#10;pUoVNSl33323+tRTT6n//Oc/1euuu0715LtEiRJqmTJl1NNOO0298847VU/eDhw4oK5du1b139+7&#10;d69qefPmVcuVK6fajz/+qE6aNEn1pNyT+TVr1qiXXHKJ2qlTJ9WbXbdu3dR3331XDfMkvkePHmrr&#10;1q3V7du3q/73Vq5cqfrzzZYtm3riiSeqN998s+ojAvbt26fOmTNH3bFjh1q9enXVRwzE+rx9/5cu&#10;Xap6OwgrXry4WrRoUdX8uC9fvlyN9TT018lfT5s2bZr6+eefq9mzZ1cXLlyo7t+/X73pppvUSy+9&#10;VPXnPXr0aNVfH3/dTzrpJDVfvnzqeeedp/rXR44cUVesWKH6+ejnoe9vrly51PTivffeU739L1u2&#10;TA3zJPq3335T/by+5ppr1FmzZqnm7aRgwYLq5Zdfrg4ePFg9fPiwev/996vvv/++GubHq3v37qq3&#10;861bt6q33367Om/ePNUfz9uzf/3QQw+pVatWVT15nz17tuqvv7+O3j5POOEE1f+etwd/ff319ucT&#10;Fms795E6q1evVmNt52XLllW9ndm2bdvUDRs2qGG+nxUqVFD9emH+PM1/HgAAICX4iQIAAAAAgAgy&#10;xET6119/Vd9++23VPMFo06aN6olcavPD165dO/Xrr79Ww/znPLEaMmSIunnzZtUTL08IwzxZ6dKl&#10;i+oJlSdcl112mZqUyZMnq1dccYU6ceJE9cknn1Q9YQuv9S5VqpTqr0PJkiXVa6+9Vp0wYYIaiyfD&#10;8+fPVz3pKly4sOpJWSx+3Dy59r/jCWpSBg4cqD7wwAPqP/7xD/WGG25Q/fj6/nii7Un0Cy+8oHpy&#10;N3PmTNWTRq+1DWvUqJH6zDPPqJ64Pffcc+rTTz+thidnVq9ePfXVV19VPfGvVq2aumjRIjUWf33e&#10;eOMN1RPrmjVrquFJuifK/vy9nbZt21b95ptv1M6dO6s+MqBGjRpq/fr11QYNGqhnnXWWmqjn565d&#10;u1RP9v14+H6ULl1a7dmzp/rYY4+p5kmqH39P/j/++GPVR76cc8456qeffqrG4u3D98PbtSfGsY5c&#10;sPB2/v3336s+oiQp/fv3Vx988EF16tSpqo9M8Pbjz9dHXPjzfOWVV1RvH3696NOnj+oJc9j555+v&#10;Dh06VPW/+8QTT6g+AiLWdu7754m8/5yPIPjoo4/UsFhHrPiIGn8+dvrpp6t+PfMEPa2PbArz5N8N&#10;n1MDAACkLSbSAAAAAABEkK4n0j/88IPqiYonDuY1uV6T7AltZuWzfntNoSdHntzmyZNHPffcc1VP&#10;yN566y3VkyDzRNIaNmyoDhs2TPVk9auvvlI/+OAD1ZNHT+Y86TnllFPUSpUqqbZ+/XrVk81YvPbZ&#10;/543W6+N9hp6n/Xca4S9xtSTWU8cvUb28ccfV70dhdfi58+fX33ppZdUTwY9IfaEM9ZZ1D0R9eS/&#10;WLFiqteGe+IXi9e+P/LII6o/zjvvvKN+9913qh8XP+7++px55pmqJ6+eiPr54+dZeI21P44n7v76&#10;eU32bbfdpvpx9vbnx9s8SWzcuLHqyfCYMWNUfz3875966qnqhRdeqPqIA68p79u3r+q/77W7YZ6E&#10;+v776+m1up5E+nmQXN5ezffLE1B/vcP/bkq3c3+efry9pt/bsddYe3JeqFAh1UeWeDv3uRA84fTj&#10;4bXhzz77rOo11n6+u7G2c19N4M0331R9ZIfPYRBeWx7m16Xnn39e9UTa51bwuQjC/Pjccsstqo84&#10;8ZFMfr76cYvFz2cfeeEjCvz5+Ovi55Mfbz9uPkLKpkyZovrf9f3367O/fj5yw0cg+L/XqlVL9euZ&#10;t1c/X/zf/fnWrl1bNW+Pfh1P6UTb30/8eIfXspufZ77f3l78OPl++IiFY42PQPHjEL4qgL+fhI+A&#10;8N+L9Xrmx9FHSPn7ufl1Jfz6ZN4OfC6B8BFCPgeBt7+wWOcKMX++7rHy9fXre6znjx8vP9/8dXHT&#10;27lCAMQXE2kAAAAAACLQW5y/+63SdMYTQL/Tf/HFF6vmyYrX9npiF+udcgCJ5zXL5gmMeU3/oEGD&#10;VE9gPMHyWaa95toTd59t+aKLLlL955o2bap6bbHX4ofPHo3Mzeei8Pb5888/q57EefvxESNe092x&#10;Y0fVk7ZYfCSHr77gI6R85IiPEPA5CDzBb9Giheq13eZzMPhs876/vsqDJ9o+Z4aPKPIRXM2bN1c9&#10;SfMk298f/X113LhxqifuI0aMUL0m3p+3J57+ccFHXPjcBD4CwWvlP/nkEzXMk9W6deuqPqeIjxi4&#10;8sor1Z9++kkNTzY9UfU5SXyOC399fe4Gv26E+X763BQ+wsBHMPhIm/Bk1xNHf/4ffvih6iMDevfu&#10;rfqImVjnAjBPMr1deO1+rPttPjfGggULVH/e3p7Cr79hPqeMj+j54osvVB9xlpThw4erf//731Wf&#10;O+SOO+5Qvabf27m/3v4+4COU/DyZPn266iO0/DiH+YgVHzHjCbu3V5+DJMwf30ea+KoG/jhXXXWV&#10;6nN/mD8PP54+ssYfx0fi+YiSME/8/fX1/W7ZsqXqI9/Gjh2r+vPx19dfTx8B4HNYmLcv/zuxtrfw&#10;EU6W3CMgfBWH8GTd22+sqyn48/cRiP73zD+/+/t4mCf6vmpGmF93Yh1p5Oe5z+VjyX3cYh1ZltLH&#10;LakjR/y4+esfvsqEj5z0639YSh83b68+h4j5dc/ff2I9bv57/ncsuY+b77ePYMoImEgDAAAAABCB&#10;3gJIrxNpXyfZkylPnszvzPgssb169VLD77ylVPjsqQD+P7+TGL5+r3mi5ZcZP4+8Ntdr3H09cl8X&#10;3WulPWHyv++1pv53/I5zeALtteCx3jlF5pDU2mCvgfT25e3VR0i8/PLLqs+e7vrveS35a6+9pnoS&#10;5+3022+/VStXrqx6UuJJq89dEF6z6vuzceNG1ZMbr3l3fXZ6v5PvSbAnu7EmfOarF/h68ffcc4/q&#10;SV8s/j7ryY4nEJ7E+5wQft57rbAfXz+/586dq/rx9u/7847Fn58/jieEvkpAUnx2e68x9xEIXmuf&#10;FF/H/4ILLlAffvhhdcCAAaq/nuEjcjxx9BEH3j7vvvtu1f9uLJ4ce7v02nWfS8OT6jB/HXyExX33&#10;3ad6wuTJfvgcF+avm38u81U/fFZ8/7tJ/Tjpqx54kuvtxZPtpHiS6SNHfERBUpN8Twi9vXoi6J8v&#10;Y034rH379uqoUaPU3377TfVE25NZT95c89Uv/Pzyr739eSLt55Enob5/PneEJ9O+Skq/fv1Uf33C&#10;fI4Jb++ecPrnZm/3Yb4/PkLDV0/w60nXrl3VWOe+8HbvI0V9xI9ft3xEQ6zt1UfM+IjT8OuFH0e/&#10;boT53BjeXj0p9RFC4SNuwry/4XOt+PHwkSyxttdYj5u3B3+9Y12FwkcMeX/Gr3N+3O666y7V5z4K&#10;8+M2ePBgtU6dOqqfH74/sR43n6vGR174cfM5P/z1jDXR9rltfMShXweT+7h16NBB9dc3uT+/+eOE&#10;J/ipgYk0AAAAAAARpOuJtN+58DvtabVG2u+Me01IWrzjARyr/HzyBM4TGr9THH5nH0hNXqvl7dP1&#10;kRg+8iF8Nnb/d79T7j+X0m+3fr74Hfzwvxu+f54weq2nJwn++55ghL+v+Sz85gm6P44n0uEjP/zn&#10;/Gv/eT+PPcn33/fz3PfXEy9/v401+fARKJ7w+9/xpNEfJxavgfT99f3zzxXhr5MfL388Twz9efp1&#10;y5N3//nwWj//ufDaUP/cktTaQD8e4bXQvj/++sfiCbYfZ3/dPQmN9fONP09/fn58vQbU/563B/85&#10;/z1/XuEjBn1/Yq21Na/9DK959eMY3l7D/PiEj1zy/fT98Hbox8Ef1/fbn7e/vt5+/PveDsOPh/++&#10;/33fbx9R4c/fk0evJfV24Qmj1xz7517/ff+7Yf75eeTIkaq3P68V9xEzYd7+feTAwIEDVR8J6omh&#10;ny9h/rp7bbrX0Hsy6ol2Ut/ffaSHJ+u+2kh4wh7mx82PU/Xq1VVPWn21mliPm18X/bj56+yrjvjc&#10;DmHhx81HqHgC7CNPfERemP++z5nhCbQfN0+0vb3G4qsc+UgAXxXCRzDEety8vXuCXLNmTdXnRhg/&#10;frwa63Hzmnw/bt7ufX+Setzq1aun+uub1Ou4j0yMtaY9Nfz1IwkAAAAAAP6S3lL43W8FpDM+m6Hf&#10;0Q+f1dRrK3z2Sa958J+PF9ZIAwAykvBkOpbwRDm5a8385/33zR/PEzsL/3ux/r4nZskVnrBH/f7v&#10;v+/HK6nP2zx59I9P/rzDE2F/nuafI9Lpj10x+fML3+9Yn3cs4cct6tc7pX8/POFK7t8PP0/M20u4&#10;Yf77/vqHJ/neDv1rTxz9uHri5n/fRyQkNcn3WmWftd98xEesNfHmcz64ftx95EdSk1GvsfWE2J+/&#10;J7Lh5795u/Jk2F8nf/08uY/Fj5vXlPv1wUcgxDprtvn+ho+ASOnj5q+X70cssR63NWvWqH4ehPlx&#10;8+ft7SytHjffHz9eyX3cfORP+PUmluR+30qE1P+IAAAAAABkYHqr4H/2+JO3y5/K/M6Fz/7mNdJ+&#10;p8ZnLbzmmmtUn90QAAAAAIBEYSINAAAAAEAE6XoibbNnz1Z93UUf8+/rd7Zs2VL1sfgAAAAAACQK&#10;E2kAAAAAACLIEBNpAAAAAADSCybSAAAAAABEwI40AAAAAAARsCMNAAAAAEAE7EgDAAAAABABO9IA&#10;AAAAAETAjjQAAAAAABGwIw0AAAAAQATsSAMAAAAAEAE70gAAAAAARMCONAAAAAAAEbAjDQAAAABA&#10;BOxIAwAAAAAQATvSAAAAAABEkCX4n9//h36FuFi/fr1atGhRNUeOHGp6tXTpUvXgwYNq/vz51eOO&#10;O05Nr/bt26euW7dO9f0/cuSIWqBAATW9fR7bt29Xfb+zZv3z+1m5cuVSCxUq9KemN2vXrlV37typ&#10;5suXTy1btqya3vh5WbhwYdWPcyx79uxR9+7dqxYrVkxNbTt27FC9Xfv+h+3atUtds2aNauXKlVPz&#10;5s2rpjbfrwMHDqh+XQzbsmXLn+pvS/68vV359Sm1eLvx1z979uyqrVy5UvV2kiWLvq3+b/24Fy9e&#10;XM2ZM6eaaFu3blV9f/16GMvChQtVP97ebvy8Ti3Lly9X/fruxy25z7+kvl6Jsm3bNnXDhg2qv84V&#10;K1ZUY1myZIl66NAh1V+nMmXKqInmr7d/Djh8+LDq75vh55v/ux/n3bt3q+bvZ5UqVVLD398SJfw4&#10;li5dWi1YsKBqfl746xTr+69fZ8N/P942btyo+nXPrxfly5dXY1m9erXqxz+1t5v9+/erK1asUP16&#10;XapUKTWpn1v8eunvs6n9/dU/L/r1xs8Dv97E+j7l7d4/x2XLlk2tXLmymlrCX3/vZ/h5F+btfvPm&#10;zWr4+6uf70l9n4iX8M+Pfp0+4YQTVPPXadmyZWqYH3/f7xIlSqipiYk0AAAAAAARMJGOozlz5qhT&#10;p05V7733XjW9TnYXLFig+v76nWa/Q3TXXXepJUuWVNObb775Rp0wYYLqd6L8DtaJJ56oXn311Wp6&#10;MW/ePPXDDz9U/U6iJ1h+57Bu3brqlVdeqaYXfkdz9OjRqh9v9/bbb1fT4p3Bv+LHe9y4cWrHjh3V&#10;qlWrqmF+h/eFF15Qc+fOrXbq1ElNLX7He/jw4aonWzfccINqnvR+8MEH6q+//qr69z3Jbdu2rZpa&#10;R8h4Ev3ss8+qnjh06NBBDfOf86TIkxlvVy1btlRjfd3i7ZNPPlH9PPXruSddNnbsWNVHAoQnXJ40&#10;de7cWU30ERubNm1Sn376abVBgwbqJZdcooZ9/vnn6kcffaSGJ4rXX3+9mujJoifikyZNUj1Z9GT3&#10;jjvuUGMdWfGPf/xDnTlzpuqvlydkieKJ2htvvKF6YuWJ+uWXX66eccYZqv3888/q+++/r/rHML/+&#10;3HPPPWqsyVhK+eN99dVXqrd3T6j8uLVr107164a/Pw0dOlQNT7D89fL3gaSO/Empb7/9VvXX3/ff&#10;E+Wbb75Z9f2YO3eu6j8f/v7r52vDhg3VSy+9VI03H2nk1w+/3vt128+7atWqqebXx5dffln119H1&#10;96lEbTd+Xvrn3a+//lq1PHnyqL4f/v5pnkS/9NJLqvn5nejXGW8fX3zxhfrZZ5+p5u3gzjvvVP16&#10;46/X66+/rvoIFP++X18bNWqkJoqPYBg/frzq1x9vP61bt1ZPOeUU1by9eALvI028vbVo0UKtWbOm&#10;mih+3Pw4+vFz/fNuvXr1VH9eL774our9FH+dfGSEn99du3ZV/d9TAxNpAAAAAAAi0C77734rC0fF&#10;76z4nTi/43nrrbeqsdYspDW/8xp+59LvUL/77rvq448/rqY3fkfZay08ccvoHnroIdWT0woVKqhp&#10;zUcq9OjRQ+3WrZvqCduqVavUQYMGqd5uUnuNpU2ZMkX1ZMgToKuuuko97bTTVPMkyc9nf16LFy9W&#10;u3fvriaa3zGePHmyWqRIEdXv5PpIEfM7yv48w2v6+vbtq/od3qZNm6qJ4uejJ3Se4Hr7uP/++9Ww&#10;xx57TL3pppvURE9uY3nttddUb7eeuHhicvzxx6tJ+eGHH1Qf8ePtJ1ETlx9//FH99NNPVa8d8+dx&#10;4403qubJ7Zdffqn27NlTNU8wLNaRBPHiSbrXKJqPtPDn59cde+WVV1Q/T/z5+AgAr/VOFE+EfOSE&#10;14b69dKv57169VJ9hFes77+zZ89WP/74Y7VPnz5qvPnHPj/u4SOIRo4cqfr+XXfddapfJ30ESe/e&#10;vdW04gld+P57u/AEy5PpWPx4+OvliWSijij0BM5rQz359OvkE088ofr7qbezhx9+WPXj7iN9fESH&#10;vy7+/hueCKeUJ9Levv28M398H6ng1x0fyeCvi9eA//LLL6p/rkitibS/n4aff2PGjFH9eHuy7q+X&#10;f873kQyesHfp0kX18zVRR3L6fvt1JnwkhV/HBw8erHq78vbkI7vSar/EE2ZPxP19ytuTfz7o37+/&#10;Gt6+wnxkg79vXHHFFWpqYiINAAAAAEAE7EjHwQUXXKBbsEYiuAXvMAa34B3O9DzsD96JC78bFwje&#10;YQtuwTte6fWM0cei4KyjwS2YMAa34J3w9LS+PngnMbgFa1GCW/AO4B+nR8FEILj5vwfv4Ppd3LQQ&#10;rA0NbsEEOrgFa/eCW/COtN+V/qNgTV1wC9YgB7dgjX1wCyYanmqkBj+Ovh/BEQnBLdb99ucVTKL/&#10;6gyzwTu+wS14ZzrW+tJ4Ct5BDm7BJCK4ValSRbfUfhyPVpMmTXTz63kwIQluUV/Pg0l2cAve+Q9u&#10;/ncSxduJt5tgjWtwi/W4B2stg1uw9v6vziwdrEUPbsHE0lPLRAq/nphfB2N9HsERFsHtwgsv1C2Y&#10;0AS31Pr+6+dV+PtlcCRAcPPzMljL5/V8gaS+//r1KFH8OPn1JiyY5Ae34EgXH+2SHiV1/8OPeyzz&#10;58/Xza+zwZE04fMhxJO3i/Drsl8/g0lycPP98fffYCIa3PznLDhbd3Dz60xwjgqfpyKe/PNt+OOb&#10;728wcfzjGd/962Dtd3A76aSTdIv1vE4UPz6xnn++P/76mH8dTKL/eJ4RP87BBD64+d9PFL8u+Plr&#10;wUQ3uIXvd3rj10n/XGJR77+/TsE5YYJb9erVdUsL7EgDAAAAABABa6TjyGsVvXbllltuUcPXRUsv&#10;fPZln804PD30Gt2/erc3PYh11m5/Hj57YaLPQhgvXgt15plnqmeffbaaXngq0a9fP/XUU0/9U/24&#10;P/PMM6qfB+ll+/f98Rqa2rVrq7H885//VGfMmKGG15CmlunTp6teS+az+Yb57KNeI+uvl9+lvfba&#10;a9VEvlv+V3x/fHboBx98UA0Ln7Xb7/p7quHX09SYqgc8xfKaRK+RTuqcBb6+p58HjzzyiJpa99ve&#10;fPNN1Z9H+BwS//rXv9RXX31V9dp0r6n2Wt3ffvtNHThwoJraBgwYoPoqBo0bN1bDfLZrr1H0Gtek&#10;rsebKD4rsM+G7rW3XhMbPieDp4ee0vj7b2pfX9drYL1m1dtFjRo11Fhn7faa0jp16qg+2/Ufp06p&#10;ya/X11xzjRo+J0aYv68FRzUE6tevr6Y2n1PB18X2OTG8FtfnvPDZ+P367p/nwmukE3WOgJ9++kn1&#10;Wef9OuMpvrcbn8U9zK8/PheIX2dT6/uTX9f88f390lNqr6n3mmjz2bJ93XVv9z7bdPjs/PHm5+eY&#10;/6zl9tUifP+9Jj08nQ2ftdtr5322a5/TKXwW/njz7qbPReLrkHv79hpu/1wZi8+dsWjRIjV87pjU&#10;xEQaAAAAAIAImEjHUUabSPv+rly5UvU7XT7rqd9p8zvjafXOcix+B27dunWqz5rqs7v6rLk+C6An&#10;LemNz7bosxZ7YpfejwR47733VL+z6fWNvj65ryPKRDplkjuR9kTC9fPZR2x40uLro6aW5E6k/Txw&#10;vW7urbfeUn1kic+6nmhHO5H288LvlMf6eiVaUhNpv156Iu3XUU9g/Hrp9dGpvf37LMS+jronzbHW&#10;DaeXibR/nPLk0JP0Zs2aqeavi7//env38yVYZxrwzxGpNanzkS2e+HhS64/v++mJuh93T6r9euOz&#10;vKf2EWG+rrSvGuDJ7B/Xtf6Rt3sfEebt/K/W/yaSfx7z2d09Sff2Y/75bNq0aaqPdPH33/D3iURN&#10;pH0Emh8/bx9+vfZE0ddXDkvribSPAPFVJsxXq/F5I66++mrVfFZ1b/f++7NmzVL9fSJR16/364sn&#10;uf452BNy/3zmCa3XG/v56Z8P/PryzjvvqD6Lt8/On2h+3fN+hn/t1x+/foePyPHn77N6n3XWWep5&#10;552npgUm0gAAAAAARMBEOo4y2kQ6KQ888IDqd5bT6ox4R8trvPzOblITyLTi6+D5HfOMej1sXwfQ&#10;EyE3vRwJcKxPpGPx3xs7dqya2teFT+5EOha/0+7r2vp6mH88Y2kiRJ1Ie/v3muh7771XTas1uklN&#10;pJPy9ttvq548+ftAonlS5bXDXluc1Bms03oi7cfZa7p9jovgih5H47777lN9PexEX/fVE2hPdI/2&#10;ur6eBPv54LWXieaJoK+/7clurDW6NmzYMNVXyAhPIBPNk0JvN54IRv15xeeW8PWD/TwIr/FNNN8P&#10;Twz9eXktrqX1RDoWv955+/GRgn88A/lfGT16tOrPMzgzeVrwuQt8ToPwkTBhnrA/+eSTqr9esY7g&#10;SLTnnntO9REW/vnd5s6dq06ZMkV99NFH1bTcbphIAwAAAAAQATvSceTruQbvjAS38PUB04vgAITg&#10;5uuIhgVrFINbsHYhuIWvj5leBO/k+t3cPwomE3+8xbreYVoL1igGt+DskcHt5JNP1i2jCianwc3X&#10;pU1v27+vW+jrcCbF1/H030srvi63r98Z5utYensPC9asBzdffzK1+XGMdf+DSV5w8+tN2OLFi3Xz&#10;8zh8/cxE8eOe3NdzP4/99xJ9Hdqk+PuRb8nl6xgHk8ngFpyF2WdiTiR//f060rx5c92Su90GR74E&#10;N3+9/OvUMnPmTN18vdxgEv1X02hfZ3fjxo26hQVrToNbcIRbcPO/lyjBWX+Dm697HpzdP7j5cQwL&#10;JnbBzT9HhAVrN4Nbam3/vs75nDlzdAvO+hvcktruvb0tW7ZMt1q1aumW2oK1zsGtcuXKugWT6KM5&#10;es7/jq/bn9zvc1EFa3KD27Zt23QLC85tENz8ehnrdd/3z99fY21v8ebnlX/ODQvOlh7c/vjaGdyS&#10;up6+t/tY1zWPl1g/t5tfP3w//Pn654Qwf76+fnOif96J9bpnwYQ8uMV6HL/77jvdqlWrpltqbTf/&#10;DTvSAAAAAABEwBrpOPBZ73y24u3bt6t+Fzl4dzDg6xqnNX+5ff0/r4kKv3vp6+il9nUsk8vXOfXa&#10;KN9/n43Q979kyZJqeuOzb/rx91q49M5nZQ2mhIHg3c5Ao0aNVE9hUmNq+N/4rKbBu5cBr33yVNFn&#10;M23fvr3qoxu81snTXU9JPRW77LLL1ERNL3wdYl9n0ddX9OPs++G1Q96+n3/+edVrNf08r1q1qurr&#10;XCZ67ZPftffj6MfPZxf10S3BtDEQTGECPldAeMpx/PHHq379TPTRAT7rrM8a7ddzX1/Tj6evy+3H&#10;ecSIEWq9evX+1NTi7z8TJ05Uvd349dBH5fj6rv59b2febvy8bdOmjeq1o4nm7cVr+v1xfb98dYAb&#10;brhB9Rq68HVdw18vn9sjvNYuXnx/R40apfp1xduFz3Lt6/567bTPDuyrSwRHMQQ8vfP3r0QdReKz&#10;+ntNpV8f/f3ej7t/7ddJn6X4lVdeUX2//frk63z7800UP75PP/206imdp1i+/3698TkCfJSC11L7&#10;+1hqreW2r776SvX267NE++vi7aZp06aqp9T+88EUPeDPs0mTJqq/DyeKX8fH/Oc6xp4u+nXZ34+8&#10;RtjPW29ffp33dNTfZ/11uuiii9TTTz9djTdvp+PGjVP9/dbPO79O+vXPPy/8+uuvqs894Z83/fj7&#10;7OSJut/mnxd9vXHfP39evg7ziSeeqPr3fXUGf738Ol+mTBnV15/+q6MH4snXH/c5OHz//Tj6HDan&#10;nHKKav65wq+zPmdJejjalIk0AAAAAAARMJGOg2B9UcDvsPkdT79z53dsE3U9v6Pld6r8zqbfofI7&#10;+Wm5vi85fP+XL1+uejP2kQCpNUk5Wp6c+H4navIQb34H1+8ke7vxkRdpPYk2X+fUE05vF37n0++g&#10;+yzM4e3J78x6guvJqp8Xvj5jvPl1w9eJ9Do/31//d2/ffr3xRCY80fXn59ehREvu4+h3wv1643fK&#10;vW7N25FfN/3OdaKFt28/vp7wehJRtmxZ1fz4+3nsr1tq8fcffz/y19uPo78unvD7dcfX7/SEOq1e&#10;P/319/PTj7fvp7d/n4Xbj6/POus/7+0kqa9XvHg78eu5n5+eKPr+Fy1aVPUk3X/OzxN/nbz9JPpI&#10;Kt8vv056+/Dj7//ux9mvI76fvt/+e16n6CNMUovvv+93+P77dcfbvbcjv07680nt88B4Quuzm3t7&#10;8PPQ99/XI/b98/bu11E/7v7+m1p8BJdf9/w4hl/XzZN2/7zp++3XKT+PvN0n+uchP/4+wsL3P/x4&#10;h/nIF38+3p5S++o8PpLC20v4eRrm60d7suvP16/ziTwPw18J1mUH/DrpnxNiXZ3ArzN+3vrIE38e&#10;aYmJNAAAAAAAEWhX/ne/9QUAAAAAAP4rJtIAAAAAAETAjjQAAAAAABGwIw0AAAAAQATsSAMAAAAA&#10;EAE70gAAAAAARMCONAAAAAAAEbAjDQAAAABABOxIAwAAAAAQATvSAAAAAABEwI40AAAAAAARsCMN&#10;AAAAAEAE7EgDAAAAABABO9IAAAAAAETAjjQAAAAAABGwIw0AAAAAQATsSAMAAAAAEAE70gAAAAAA&#10;RMCONAAAAAAAEbAjDQAAAABABNqR/v333/cFN/0OAAAAAACIiYk0AAAAAADJ9re//T80DL+R3V8i&#10;3wAAAABJRU5ErkJgglBLAwQKAAAAAAAAACEA0YxjBx5JAAAeSQAAFAAAAGRycy9tZWRpYS9pbWFn&#10;ZTIucG5niVBORw0KGgoAAAANSUhEUgAAAecAAAEqCAYAAAAve5g+AAAAAXNSR0IArs4c6QAAAARn&#10;QU1BAACxjwv8YQUAAAAJcEhZcwAADsMAAA7DAcdvqGQAAEizSURBVHhe7Z0JvE1V+8eXSoNKKSJK&#10;KJQQJSUalV6VJkVliLwNUlEpmkhKIjSKUKZKojeN3galUkkSScZCSBFv6C+K8z/fdde67Xuce++Z&#10;Lufe8/t+Poe99zl3n33WXnv91rPWs56n2LZt297fbbfdGhshhBBCpAXFtm/fvrFYsWL7uX0hhBBC&#10;7GKKhcK4bSGEEEKkAbu5/4UQQgiRJkichRBCiDRD4iyEEEKkGRJnIYQQIs2QOAshhBBphsRZCCGE&#10;SDMkzkIIIUSaIXEWQggh0oyYg5Bs2rTJjB071qxfv95s2bLFtGjRwtSoUcO9m8Wff/5pBg4caIoV&#10;K2Z23313w6mvu+46U6pUKfcJIYQQQuRHzJbzypUrzf7772+aN29uKlWqZCZOnGi2b9/u3s1i27Zt&#10;5tdffzVNmjQxl1xyiX3tt58igwohhBDxELM4V69e3bRq1cpUq1bNXHnlldaS/v333927/1CyZElT&#10;u3ZtU7VqVfvZ4sWLu3eEEEIIEQsJzTlv2LDBWs3RhJf35syZYxYuXGj++OMPd1QIIYQQsRJ34ou/&#10;//7b9OjRw5x33nmmUaNG7mgWnIphbQSa+ecXXnjBXHTRRaZBgwbuE/mzbt06s3btWjtnLYQQQhQ2&#10;mOItX758UtO6cVvOH3/8sbWYTzzxRHfkH3AEK1u2rB3SrlWrlqlZs6aZPXu2e1cIIYQQsRCX5Txh&#10;wgRr1d5www3uSBZ4cO+55552m//9cPfzzz9vBbtdu3Z2XwghhBD5E7PlvHz5cvPmm2+aypUrmx9/&#10;/NHOKSPK8PLLL5upU6eaVatWmddff92+N2vWLLNgwQJz2mmn2c8IIYQQIjZitpw3btyYPZeMMxh/&#10;VqZMGbuGGZHeY4897FIrllzhCIbFXKVKFc0dCyGEEHESt0OYEEIIIQqWhJZSCSGEEKLgkDgLIYQQ&#10;aYbEWQghhEgzJM5CCCFEmiFxFkIIIdIMibMQQgiRZkichRBCiDRD4iyEEEKkGRJnIYQQIs2QOAsh&#10;hBBphsRZCCGESDMkzkIIIUSaIXEWQggh0gyJsxBCCJFmSJyFEEKINEPiLIQQQqQZEmchhBAizZA4&#10;CyGEEGmGxFkIIYRIMyTOQgghRJohcRZCCCHSDImzEEIIkWZInIUQQog0Q+IshBBCpBkSZyGEECLN&#10;kDgLIYQQaYbEWQghhEgzJM5CCCFEmiFxFkIIIdIMibMQQgiRZkichRBCiDRD4iyEEEKkGRJnIYQQ&#10;Is2QOAshhBBpRrFQGLcthBA7sGbNGkMzse+++5p99tnH7Lab+vRCFDQSZyFErnz44YfmueeeM1u3&#10;bjVHHXWUqVixoqlQoYKpVq2aFWpeJUqUsC8hROqQOAshcrBhwwYzZMgQ8+ijj1qrOT+8QO+9997W&#10;ukbEzznnHHPppZdaId99993dJ4UQsSJxFkJYfvzxR9OzZ08zbtw489dff7mj4UaiWDFzyCGHmE2b&#10;Npn/+7//s0PcsXLggQeaOnXqmCuvvNI0bdrUHH744e4dURRZuXKlmT17tnn99dfNZ599ZrZs2eLe&#10;yZs999zTnH766aZPnz6mZMmS7mhmI3EWQpivv/7adOvWzbz//vvuSBZYw61bt7aW8OLFi83y5ctt&#10;A7xw4UKzefNm+0KweeVFqVKlzPHHH2+uuuoqc+6551qLWhQNqAM///yznQKZMGGCmTNnjt2PV1oY&#10;YXnxxRdNixYt3JHMRuIsRIby559/mpdeesn06tXLLFu2zB3Nonz58uauu+4y7du3t0PVeeEFmvP9&#10;8ccfZsaMGWb06NFW8NeuXes+lZMyZcqYE0880bRp08ZaTIceeqh7R6Qz27dvt8LLvZ04caK1jles&#10;WGHrQCoYPHiw6dixo9vLbFIuzr///rv55ZdfTPHixU3lypXdUSFEOsFz+vTTT5uBAwea3377zR3N&#10;onr16ubBBx80l1xyScLzxVjXWOFjxowxs2bNMuvWrXPv5ITh8vr165t77rnHnHzyye6oSDcQZUZO&#10;pkyZYiZNmmSHrhHp3GCYmg4e/8dKuXLlzPPPP2+qVKnijmQ2KRVnelA8kKeccor5/vvvzSeffGJ6&#10;9+5tHUaEELsOvK1pTL/88ktr1U6ePNn8/fff7l1jl0c1a9bMinLNmjXd0dTx008/mbffftsOW9Kw&#10;0zmIhMb8vvvuM23btpX3d5pAnenbt6/tZK1fv94d3RGE9dhjjzXNmzc3Z511lr2X+++/v3tXJEJK&#10;xZmhDRwAcAKhMbjjjjvMnXfeqfklIXYRGzdutPPECONrr71mlixZYke2gtB5RhDvvfdec9hhh7mj&#10;qQfriw48lhfD6d999531DA/C3PTNN99sunTpYrfFroNO1P3332/efPPNHB05D/4IZcuWNWeccYa5&#10;+OKLTb169awoax18aiiwOWdEukePHqZz5872hsXKtm3b7EsIkT80hHvssYfdZt6XpU+ff/65efXV&#10;V80XX3xhVq9encPzOgjWzt13322F+YADDrCfK6DmIAd+qJPrxbGMOe833ngjx3OPh/j5559vvXdr&#10;1aplj9HhFwUD5c1U5P/+9z/z8ssvm4ceesiOdgRhNOOkk06y0x1nnnmm7chhiAH1Jrd6lqnwXCbT&#10;USkwcf7mm2+swwDDVPHMOzA3hROJ1kYKkTs0pjSWPCcIMg3ptGnTzAcffGDnBn/99Vf3yR3Za6+9&#10;TKVKlayFigDyfKbKoScesLz47kWLFllHIDx9I5feMB/dtWtX07BhQysAOJ2J1IKIMHqCn8CwYcPs&#10;UrrIIWxGMTp06GAuvPBC67zHPp0l7gcjIiIndDQxSvfbbz93JH4KRJwZDhk7dqz19jzooIPc0diQ&#10;5SzEjnjLBrBusDhpRBkiRphzs1r4GxoJhhwvu+wy63RVunRp22jw6KeDteN/G+uoX3nlFTvv/cMP&#10;P7h3s8C7m/akXbt22cPd6XL9hRU6RpTfe++9Z4ev8bKP5OyzzzYPPPCAtZixAjV6ETtpZzlzs/v1&#10;62eOO+44c8EFF7ijQohkoWHEKh4/frwdlWL+ODeLl0AO+HqwphgnnapVq9r5wcLAu+++a31V6OQH&#10;oaPfqVMn+zr44IOzh/NFYjBKQQePqQM6e0GwpFu2bGm96In4JnY+KRVnhqSZwzrttNNMgwYNrFDT&#10;y6XXK4SID8SYqF0IMYLM8G9uwT6IeX3qqadaIT7hhBPs0KO3tAsruUUsA9Ze0wFhFAAvYaKQMTfN&#10;MjDmz3kvnum0TIKRF6Y0qFeRnTs6cTgGXn755Vpls4tJqTj7uSOG0RiqwsOPQAONGzd2nxBCxAIW&#10;Mk5dCBNWDcE9ooEoM/SIU1eNGjWKXEcY/5OHH37YzoXieZ4bDNMjyPx+Ru0QagSbNbNerAt7ZyVV&#10;dO/e3TzyyCNu7x8aNWpkpxQICiN2PQXmECaEiB+8q5s0aWK+/fZbdyQndHwZmbrmmmtM3bp1reWY&#10;CTCK4OejcXZjnXQ8vimIM57FDO0TRpSODP97j2PeL+pLgOjgUbeI6uVhquC6664zt912m0Y40wyJ&#10;sxBpBOLDCodIGKbGssEhCucuImtlIl999ZVdCcKLGM44wyHUvGL1GmZUz4s15co0AEPjiDXLy5iK&#10;I4AGnytKRNYtRhsGDRpkrrjiiqS8ikXBIHEWIk24/fbbbThND8OLxAnAfwPRENFBlBFnApoQI5xR&#10;B2I/z50716xatcoOh0eLSJYbOJohzog00wZMzTGXTacIRzSO5xdvPJ3A8Yvob3hle6hbBKXx65RF&#10;+iFxFiINmDdvnhVhHzGL4UYiM3FMxAfD3Tg9UZYsySIS2cyZM+3/TBsg1pGRyfICxzIsS0SZ9eEs&#10;K6pWrZoVa44h2KwdT1fIy020Rg/r4wn6QphNkb5InIXYxRDRC6dJ7znLkPX06dOtEIjUg+c34o1I&#10;0ykiDwBrfBcsWGDnszmemwNeNBBu74iGxzzTD+St5tiuXO7F78R7HyH2sM6d/UzxVSjMSJyF2IWQ&#10;AxcnHR+7GO9iIn1pGHvXwTAwEbKwrllrjXhjeSPe/ngskcrwEkegmcsmGRCijQMa890FvUyJTgc5&#10;uBnW99x0003mySefdHsi3ZE4C7GLYK60adOmNuiGBwcdkj6I9IERDSxt5q1xRGMumzSYLB1lqVde&#10;2Zo8CDXD3wg1y7zwtGce2zufEco0VdDRu+qqq6x3u4dMY++8806BJjYRqUXiLMQuAOuMbD4kp/AM&#10;Hz7cxi8WhQeaTwSa1IpMT3z88cf2npIjO1YnNJzLcMzyVjZCyhptpjU4jnjHOjxO1DimSHCM81x7&#10;7bVm6NChRc77vKgjcRZiFzBq1Ci7LMqDk9HUqVPT2rFI5A0jIYgyaTHJZY9QY2Ej3vE4oDHsjaXt&#10;12T7ZV5+TTZiHS0xEN/fvn17m6/bQ8Sv//73v6Zy5cruiCgsSJyF2Mk89thj5tZbb3V7xs4NTp48&#10;ucgHwchUGGYmcxhWLR7jzGOzRhsRx7rmFWszTB3xa7QJSMMyL8Sb+NcdO3a08+KeNm3amJEjR6pe&#10;FVIkzkLsRH755RfrMbt06VK7z1Ajc4EkqBBFn+CabAKo+DXZ/I/zFsdjHQ4HhrsRa4bGg/mXjzji&#10;CGsxM68tCicSZyF2EjgQkaSevLnA+tkpU6bYXMVCAFa2F2/qC17XREXjfzp2LPPilRctWrQwL7zw&#10;grJ2FXIkzkLsJIj29cQTT7g9Y1q3bm3GjBnj9oTYkeCabJZ08UKs58+fn70mmzzYHoa6mSLBI1wU&#10;biTOQuwEcNRh/s9Dyr6gUAuRCH5NNgLNkDmOX8q+VTSQOAtRwHzwwQd2PbPPSUyAkY8++kjzgUKI&#10;XJEbnxAFCJmAyLfshZmwjnjrSpiFEHkhcRaigCAoxYABA9xeFrfcckvGpnsUQsSOxFmIAoBMQMRT&#10;xpkHCM/I0pauXbvafSGEyAuJsxAphgAT/fr1c3tZdOrUySa4EEKIWJA4C5FChgwZYlMHEhEKWMv8&#10;+uuvW0taCCFiReIsRIogdOJDDz3k9rK47rrrTLNmzdyeEELEhsRZiBTAGuZjjjnGxksGojONHz9e&#10;+XOFEAmhdc5CJAGPD2ken3/+eXfEmCpVqpj3339fmYCEEAkjy1mIJBg3blyOFH1kALrvvvskzEKI&#10;pJDlLESC4IE9ePBgt2dsvl2WS9WoUcMdEUKIxJDlLEQCvPbaa2bYsGFuL9zLLVbM3H333RJmIURK&#10;kOUsRJwMHTrU3HDDDW7PmLJly9pMQHXq1HFHhBAiOWQ5CxEHf/75pxk+fLjby6Jbt24SZiFESpHl&#10;LEQcnHXWWebDDz+02yyXIrtUw4YN7b4QQqQKWc5CxMi0adPM1KlT3Z4x55xzjoRZCFEgyHIWIgbm&#10;zp1rTj75ZPPHH3/Y/QYNGlirmfCcQgiRamQ5CxEDzz77bLYwAw5hEmYhREEhcRYiH8gwFQzD2bdv&#10;X9O2bVu3J4QQqUfiLEQe/P7772bUqFFuz5jy5cubK6+80u0JIUTBoDlnIXLh77//tnPLX331ld3f&#10;e++9zTfffGOqV69u94UQoqCQ5SxELrzzzjvZwgyXXXaZhFkIsVOQ5SxEFGbMmGFOOeUUaz0Dy6YQ&#10;6913393uCyFEQSJxFiKCefPmWWFmvhmI/vXFF1+Yvfbay+4LIURBo2FtISIYOXJktjDDddddJ2EW&#10;QuxUJM5CBOjfv799eXr27Gk6duzo9oQQYuegYW0hHBs3bjQnnniiWbBggd0/6KCDzMyZM02lSpXs&#10;vhBC7CziFmccZNavX29Kly5tc9gG4VS//vqr2bBhQ/Z+5cqVTfHixe2+EOnKX3/9ZU499VQzffp0&#10;u7/PPvvYONqItRBC7GziEmcasJdfftksX77c3HrrrbYBC0I6vYEDB1rRxquVUzNfV6pUKfcJIdIT&#10;PLHPO+88t2fMJZdcYiZOnLhDB1QIIXYGMc85I7wkmS9ZsqSNMRxN07dt22Y/17VrV3PnnXfaPLcS&#10;ZpHukAKyWbNmbs+YM844w4wfP17CLITYZcQszgT5b968uR3m2759uzsqROHniSeesB1LD0ktyNUs&#10;hBC7irjnnBnSHjx4sOnRo4cpUaKEO5pFcFibuekjjjjCXHHFFXFl71m3bp1Zu3atgj2IAmW33Xaz&#10;AnzjjTeaN9980x01plevXnYqJpiBSggh4oHOPnH499tvP3ckflK6lIq1oB06dLBhDi+++GIbzAFv&#10;VyHSDeoqgUWYa/YQmvOiiy4yW7ZscUeEEGLXkFLLOZKPP/7YfPbZZ6Z79+7uiBDpwezZs83JJ59s&#10;R3vgqKOOsnG0DzjgALsvhBC7krgtZwSZIcGgMLO0imFAXnh0e5YsWWLKlSvn9oRIH5h+8cIMnTp1&#10;kjALIdKGmC3nrVu3mueee87OCRPaEK9t4g+feeaZZsiQIeawww4zp512mnnmmWesJzdzzscff3yO&#10;5SlCpAPXX3+9efbZZ92eMY888ohdXSCEEOlCzOKMh/ayZcvs/+S1xUpmmVSZMmWs5Yxzzf77729W&#10;rlxp38MprEqVKnLsEmkF0b9YcUA0MKhYsaIdzqYeCyFEuhD3nLMQhZWFCxeak046yfzvf/+z+4Tl&#10;xC/i8MMPt/tCCJEuKPGFKDT89ttvZtOmTW4vfph+8cIMV199tYRZCJGWSJxFoeD++++38dx5nX/+&#10;+WbGjBnundggWt2gQYPcnjH33HOPPacQQqQjGtYWhYJq1aqZRYsWub0sDjnkEBtEhIheZcuWdUd3&#10;BCHu06eP2zOmS5cuOYRaCCHSDYmzKBQQbY419pGQfOWCCy6weZePPfZYd/QfVq1aZU444QSzevVq&#10;u89yKRzAWNcshBDpioa1RdrDagC/Jpn0o/Xr189ek7x582bzyiuvmJo1a5oKFSpYi5i5aUCQ+awX&#10;ZlYXfPrppxJmIUTaI3EO4xtvkZ6wNI9188ASPYapiVBH7NogWMnMI7NmecWKFWbEiBF2aZ+HsLKI&#10;uBBCpDsZPaxNg3/OOeeYjz76yM5Zvvfee6ZWrVruXZEuMAxNgBus5AMPPNB88skn2SI7Z84c88AD&#10;D9jkFXnFxP73v/9thg0b5vaEECK9yWjLGasKYYZffvnF9O3bN2qearFr+b//+79sy5mEFfvuu6/d&#10;htq1a5unn37aOnnhyR0NMsPgNCaEEIWFjBZnGvUgL774omnSpEmO+OBi1/Pzzz9n3xOENlKEGfWg&#10;Y7VmzRrz+eefm3/961/ZkelwGKMDhlOYEEIUFjJanKOtlf3ggw+sg5FIH5hz9pAbPGg5R0KmqeHD&#10;h1tLmeVXt99+u4RZCFHoyFhxRpi//PJLu40HsE+KzbB2q1atbDIEkR5gOXuI305WtLzAa/upp56y&#10;cbR79+7tjgohROEhY8V5/vz5di4TyLDVtWtXK9IeluTg8St2PcGQndwrIYQo6mSsOD///PNuy9hk&#10;CASxYG6SjFuAgxgewd66FruO4HIoxcIWQmQCGSnOzGHOmjXL7RnToEED+z/5qdu1a2e3gbzVAwYM&#10;cHtiV+FHOIClVEIIUdTJSHHGK9tnJ8JSbtOmjd2GZ555xvTq1cvtGTN+/HjTuHHjPNfQioJj69at&#10;OYLEHHbYYW5LCCGKLhkpztOnT3dbxlSvXn2HpTnXX399jjjNU6ZMMS+99JLbEzsT1jfLchZCZBoZ&#10;J844eRFNytOyZcsdluawbnbmzJl2WY6nffv25qGHHnJ7YmeBMBOW06M5ZyFEJpBx4rx48WKzdu1a&#10;u02c5jp16tjtSIhE1b179xzLdghagpe32Hls27ZNlrMQIuPIOHFmvpkGH44++mgbTSo3LrroIhtx&#10;ylvWrLcloEVwWFwULAjzxo0b3Z7mnIUQmUFGiTOpB0eNGuX2jOncubO1nvOClINff/11tiggFnh1&#10;T5482e6LgiXoDMYaZ0Y0hBCiqJNR4jx79mzr/QuI8nHHHWe384MwkMHECdu3b1eGo52Ez80MiPMe&#10;e+zh9oQQouiSUeI8ePBgt2VMo0aNzPHHH+/28occwk8++aTbM+bdd9/NXo4lCo6gM1i5cuVkOQsh&#10;MoKMEec///zTxlr2MN9MEoV4YL45aLlJnAueoOVMXG1ZzkKITCBjxHnatGnm22+/tdsMaXfo0MFu&#10;x8NBBx1kSpUqZbdJ/L906VK7LQqOSMvZp4IUQoiiTMaIM8JMxilg7pK42fFCNDGfHAOPb8J7ioIl&#10;0nIWQohMIGPE+bHHHnNbWQFF8soJnBvly5c3Bx98sNvLCmgiCpZIy1kIITKBjBBnGvhgZiOyUCUC&#10;VnOJEiXcXlZiDFGwrFu3zm3JchZCZA4ZIc5Dhw61MZqhcuXK5uyzz7bb8ULyCx/ABJYvX+62REFA&#10;WZNBzHPIIYe4LSGEKNoUeXFmnnnOnDluL2vNcnBoOh4I3blw4UK3Z3JErhKph/L169IhkakIIYQo&#10;jBR5cUZQWZPsIT1kflHBcuOHH34wGzZscHtZc85//fWX2xOpBmcwH1ebZW+ynIUQmUKRF+clS5Zk&#10;N/AksahXr57dToRIS5l95XkuOOgIecuZ+X5ZzkKITKHIi/PAgQPdljHnnnuuzd+cKIsWLXJbWWA5&#10;a2i74MAZjOAxgCNemTJl7LYQQhR1irQ44wQ2d+5ct2dswopkiIxOtWnTphxzoiK14A3vHfkY1pbl&#10;LITIFIq0OJMecs2aNXabZTiXXXaZ3U6Ubt26mZkzZ2bPWRMlLDgHLVJLcBkVljMR2oQQIhMo0uI8&#10;a9Yst2VMhQoV7CsZiBBGsoz99tvPHckpICK1BNeRK+GFECKTKLLivHbtWvPqq6+6PWMuvfTSpINY&#10;DBo0yNx11102aYYnch5apA7uocfn0xZCiEygyIozy6d8kBCSJXTq1MluJwoe37fddpt54okncljg&#10;wXXPIrUEo7oRPEYIITKFIivOZKHyVKlSJem4zH5uGY/h4Nzn+vXr3ZZINcHoYAcccIDbEkKIok+R&#10;FGfyLOMM5rn++uvtGudkYL00MKR95JFH2m0gyIlIPXjBB5NeyHIWQmQSBSbOv/zyS4441DsT0kP6&#10;9cd4VteoUcNuJwO/B7Ccg1YcHQGReiLjaivphRAik0i5OH/yySfmpptuMnfccUf2MqadzejRo7M7&#10;BrVr10440UUQIouRzYq56+AQOd7aWuuceoi8FkzJWalSJbclhBBFn5SKM0kmFixYYJo0aWJzH+8K&#10;iCgVDDxCRDBCPyZLxYoVzbhx48yJJ55o19z6tc4Is1JHph46V6wj95QsWdJtCSFE0adYWFBDbjtl&#10;MBzZs2dP07Vr16QdsVhOc/nll5uff/45O/lBqVKlbOPNPCRLbLCyEM3DDz/cfPfdd3bZlOeLL77I&#10;M38z1j3ifeCBB7oj0UGEGSono9WPP/5o6tata0UZocb5rE6dOu6TIhUsXbo0e56Z+4PnfbJ1SQgh&#10;CgsFIs54Nvfu3dvcfvvtcTeoiK4fkmYJ1IABA2xkrmjQaO+zzz5m+/btVrDZZsmTHw5FOGnkEd7I&#10;n4mDGO/df//99v0+ffrYz3OuSPjsCy+8YD766CPTr18/m53q/PPPt1mTCOn59ttvmzPPPDPq34r4&#10;YVTim2++MfXr17f7zDfPmzfPlC1bdof7KIQQ6QjakIwjctqJM3O4WMsIM45XWOCDBw9278ZHq1at&#10;zEMPPZQdnzkIcZovvPBCM2PGDLt/ww03mF69eu2QyMIPX/NZrHI6BJFpIvv372+/y2e/EslBGdPh&#10;6dixo91nKRwBZRjaVgdICJHuYGAytRuMJhkvaW85Y0FdddVVCQX7YDkVQ+LRGnTOTeM/bNgwu//0&#10;00/bJVf+uz2IM3Ofp556qpkzZ447mhMyX918880SjhRBmTNS0b59e7vPlMGHH35oO1SynIUQhYG0&#10;s5yZG8TyfeaZZ0y7du2s1XPooYe6dxOHczLvPGHCBDNx4kS77tinEwzCvPPkyZPt3DDDoPmxePFi&#10;O5eNw1duLFu2zDRo0MCKNMIRGXiEYfe+ffu6PZEKevToYTt40LRpU/Pmm28mvVZdCCEKCyn31mZe&#10;FnEkihbWjh82TpbSpUubWrVqWSHEIiaU5jHHHGOFNQjWK+uaYxFmOOqoo/IUZiA1JKMBzEmT/CIS&#10;Hz1MpA7K3EO5S5iFEJlEgQxr70yYI2b51ksvvWSTUJCYAis3FoLD53mBUFx99dXWQ5u50M8//9y9&#10;kwXOYW+88Ya1qkVqaN68eXbiEqYMiGkuhBCZQqE3R/DkJUAIjmNDhw6NWZhZGjVkyBD7N4h6Xn0U&#10;JvWfeuopKxLMI0SC5RzN6UwkTnA0AstZCCEyiSIzVognbzxz2zh/EcmMiF/VqlUzNWvWzDU3M0Pl&#10;eGjjPc4weCQ//fRTjmFYkTw+XCqkwmdBCCEKExk7kdeiRQsbJ9vDOtrp06e7vZw8/vjj5ogjjjBj&#10;x441p512mjv6D6Q2DEazEsnBkrTgsjT8DYQQIpPIWHE+55xz7Bpogpd4fv31V7eVE5+RishnRCiL&#10;BKs6mue4SAxGIYj6BszjK12kECLTyFhxZu742muvNQ0bNnRHTI6Y3EGICAakiiRlZDQI6SlSA9ML&#10;fppgr732ssvihBAik8hYcfYELefgPGcQnxaSeW2WiEUjcu2zSByGtH2mr1jingshRFEj48W5atWq&#10;bit3yxnhZZ0tGa7wDj/55JPdO/+QSAQzER1ilvs5Z9aVa85ZCJFpZLw4By3hyLjanjZt2thQksx9&#10;sia6S5cuNgBK0ItYlnPqCDqDYTlrzlkIkWlkvDgT7tODwEabO7777rvN8OHD3Z4xLVu2tN7dJLvw&#10;EAhFpAYsZw+ZxiKjwAkhRFEn48UZqwzrDFgOFRQGD4IdbakUwuGJ9nciMYIBSOQMJoTIRDJenInD&#10;7R2OWA4VGcqTcJ0k77jlllvckX8IxuTGmayQR0JNG1atWuW2jE27JoQQmUbGizPORhdffLFdv3zB&#10;BRdYsQ5CJiyIzOEMOId58C5WIJLUIMtZCJHpZLw4E+Ti2WeftZbvpEmT7LraIEuXLrX/R4o24BDm&#10;h8RZl+uFXCRH0HJW6E4hRCaS8eKcH+SRhmiRwUiI4Z2VsJwVXzt5mBqQ5SyEyHQkzvngl/UQHSyS&#10;SpUqZc9XE9qTGNsiOZg+0JyzECLTkTjnwyWXXGKuueaaqGE7mXMOLvPJbZ20iB0ygMlyFkJkOhLn&#10;fMBZbMSIETkyWHmYbw4Od69YscJtiURheiCYgKRcuXJuSwghMgeJcz7g5LVmzRq3lxPmo4PLp37/&#10;/Xe3JRKF0QdfpjjrEb5TCCEyDYlzHpCNijnPRo0a5QgpCTNnzrTW9JdffumOKDNVKvjpp5/cVlZo&#10;1WCgFyGEyBQkznngs1SxnKdEiRJ220NksciYzwxrb9u2ze2JRAhODZQtW9bsu+++bk8IITIHiXMe&#10;eGs5mkAQNaxXr17muOOOc0eyhrUlzskRnBrAaibvthBCZBoSZwei2rdvX9O2bVs7nA2LFi2y/0db&#10;zkMKyc6dO5tRo0a5I1nD4IQAFYkTtJxxBpPlLITIRCTOjjlz5pj+/fubMWPGmMcee8we8+E5a9Wq&#10;Zf+PRtBhiSAkf//9t9sTiRBpOQshRCYicXZMnz7drFu3zm6/8cYbVmhJCUm2qWhJLzwlS5bMDvmJ&#10;9R10aBLxEyy/ChUquC0hhMgsJM4OEmB4tmzZYv73v//ZbTyG84K1zkHHMC/wIjGCAUginfCEECJT&#10;kDg7CM/pxQCBXb16tenZs6ddRhUtI5WHOdEjjjjC7RmzcOFCtyUSITisrdCdQohMReLswEL2w9NY&#10;zlhwr776qpk2bZod2s4NLOdg6khvcYv4wZku6FBHYhEhhMhEJM6OihUr5hDZ7777zkYAQ7BLlSrl&#10;ju4IS32CFp739Bbxs379+uxhbbzhZTkLITIVibODUJE4d3kQWSxosk75nM25EZyXzi3Up8ifzZs3&#10;Z1vOu+++u5ZRCSEyFolzgOCSKcJyYskxn4wVlxfBjFXy1k4cytvPOTNiIctZCJGpSJwDEC7SgwXH&#10;kHW0PM5BSNIQDJyB9ae1zolB2TFaAbKchRCZjMQ5QM2aNd1WVsYpYmuPHTvWHYlOly5dTJ8+fdxe&#10;1lKgYMpDETs40/nwp1jOwXScQgiRSUicAwQtZ+aOmUvOb0iblJJBiMcdXKsrYuePP/5wW4oOJoTI&#10;bCTOAWrXrp0djpMh1mOOOcaG9cyLOnXquK0sZDknzrJly9yWybF2XAghMg2JcwDCRXbs2NFUq1bN&#10;pomcP39+vkujIp2WCFgStABF7BAy1RP0nBdCiExD4hwAJ6SBAweaBQsWmHr16tljea1xhmDKSE/k&#10;ULeIjaCnuyxnIUQmI3GOAst5Fi9ebMN55ueUhIUdOT8aHJ4VsbN8+XK3Zcxhhx3mtoQQIvOQOEdh&#10;69atNr42lnR+IST33HPPHZJjKPlFYgSnAwj+IoQQmYrEOQoHH3ywefDBB82gQYPM4Ycf7o5Gh7nR&#10;6tWru70sli5d6rZErLCEKmg551fuQghRlJE4R4HlU9dcc41p27atO5I7BCqJnJfGct6+fbvbE7Gy&#10;ceNGtyXLWQiR2cQtzszF4jDFet5IiJZF4I5FixbZF+kT80q3mK5wzR9//HHU3xiNo446ym1lwZxz&#10;YfzduxKWn3lvbeKcB3NkCyFEphGXOH/zzTdm3LhxZvz48eb111/PjubkIfTiiBEjzIQJE8x//vMf&#10;+woujyksfPvtt+bqq682kyZNckfyJlJIiHRFR0XETrCeMI/v03cKIUQmErM4kwjivffeM/fee6+5&#10;7777rBCPGTPGvZsFYk1M6q5du5o777zTdOvWLd+lSOnIlClT7Pzn999/747kTfPmzU2lSpXcXpZj&#10;0+rVq92eiIWghztz/srlLITIZGIWZ4azg45Pxx57rBWwomgh+sxI5HiOBYKW9O7d21p8HjIsidgJ&#10;TiGQ8ELhO4UQmUyxsLjGpK59+/Y1DRs2NKeeeqrdX7JkiRk+fLjp2bNndshLrGaCeDBnSGYmAklc&#10;ccUVOUQrP3CmIukEy5h2BQynXnvttWby5Mk2wMjjjz9uKleunOccMg5kDMtefPHF2RHF+LtLL700&#10;O8uSyB2EeOjQoeaBBx6w+4RRZfqEeiXHOiFEYYNRZKJHJjMCGLPljODmB8LWoUMHc9lll1mhmjdv&#10;npk5c6Z7t/CAUxvMnj3bzq3H8tsRaIKWeJh3juXvRFbdCq5xphyLFy/u9oQQIgPBco6FsGUTeu21&#10;19xeKDRjxozQ/fffHwpbNu7IjkydOjX08MMPu73CQ+fOnRlNsK9GjRq5o/lz4YUXZv/d7bff7o6K&#10;WOjYsWN22YU7d+6oEEJkJjFbzjg8BR2k5s6da6pUqWKtHuZXsXx4BYd/GfouV66c2ys8BPM6kzoy&#10;XE5uL2+CQxgMzYvYCabZDI5ACCFEJhKzODdp0sTUrVvXhK1l6/yER22bNm3sey+//LL58MMP7Tg7&#10;c87MTxNhi/zI7dq1s58pTDBf7mG9dnDINS+Is+1ZsWKF2xKxEEyzWRg7dEIIkUpiFmdo3LixadWq&#10;lWnRooUVa0/Lli3N6aefbkNZtm7d2jpCcezcc891nyg8MArw5JNPuj1jHZJ+++03t5c3wTSHsQYw&#10;EVkEHeeULlIIkenEJc6EqqxatapdUhUMEsFa5v33399ukxOZpUV8bld5XCcD67kj1zczhB8L/G4P&#10;XudaThUbLF0LJguJzJEthBCZRlzinAkQ3zlyjjnWgCJECvMe2ps3b455ODzTwWqW5SyEEP8gcY6A&#10;YCuRxGo54yDnRxRwCAvOo4rcYdmZH2VgSZosZyFEpiNxjgCP69KlS+dIWUgCj1h4++23sy1A5pwl&#10;zrGBp7aPysbUicRZCJHpSJwjIHjKI488Ypo2beqORB/qjgaZrIKf07B2bNCR8Uvw8FNQRiohRKYj&#10;cY7gsMMOs7mcCVXqwVub0KT5gZd6MFTpTz/95LZEXnirGQjlqVzOQohMR+IcAd7an376qalXr162&#10;B3qdOnWy44fnBWFLgwFM5K0dG8FykjALIYTEOQeIRLNmzex67jJlytg5Yzy1X3jhhZjiZGP1BS3u&#10;aM5lYkd+/vlnt5U1ciGEEJmOxDkAc8RklyL6GXPHWMtEOYuHoOWHF7LIn2CQl8KY/1sIIVKNxDkA&#10;jkm8EOdDDjnEHY0P0kt6iC0ea1zuTCZoOZNmVAghMh2JcwCffCGZRP8HHXSQ28qKEiZxzp/gnHMy&#10;+U+FEKKoIHEOgKc1VjNzzokSXB9NRqtgWEoRHVnOQgiRE4lzAGJj9+vXz1x99dXuSPwQIYxAGh55&#10;bOdPsAPjPeSFECKTkTgHwAGMNc5HH320OxI/xIUOzlf/+OOPbktEg6xfwUhqig4mhBAS5xyQjWrc&#10;uHE2L3WilChRIkfihljTTWYqeLT7/NksVwsGcRFCiExF4hzgxhtvNFdeeaX57LPP3JH4wSEsuFZX&#10;lnPesI7cd4YY0lYQEiGEkDjnwM8PJ+MxjPVXvHhxt5eVnUrkDmXuxZlpBVnOQgghcc5m69at1opD&#10;HIIew5MnT7aWMCE8Y4n4tWjRIjNt2jS3Z8zSpUvdlojGypUr3VbWqIMsZyGEkDhng8cwyS2wmsmM&#10;5Bk/frwVkNmzZ5tJkya5o7mD5UxOYg8ZrUTuBKOoyXIWQogsJM6Offfd13pZn3XWWTmW8wTFlYQY&#10;+cE5gpY3DmGbN292eyKSVatWuS1j15hrKZUQQkics0EUFi5caF555ZUclm8wyxRCkl/qSDy1K1as&#10;6PayLHJ5bOdOMK1mMLqaEEJkMhLnfCA7lYfwniTHyI/gvCmJNGL5m0yFWOYeRi+EEEJInLMZO3as&#10;FVXSQwY55phj3JYxK1assCE58+PII490W1nD2r/88ovbE5EEvdkVulMIIbKQODvmz59vfv/9dyvA&#10;QbCcfS5nLOCgpZcbkRmtNOccHYKPbNmyxe0p6YUQQngkzg4vypHJ/gnl6T2IyTC1fPlyu50XzFN7&#10;QYdgYgfxD3SGgpZzMGmIEEJkMhJnhw9AEuktTBILvIg9wTjQuVG2bNkcgUhiGQrPRP76668cDnay&#10;nIUQIguJcxgCkPhgIZUrV7b/Bzn22GPdljFz5851W7lTtWrVHOJMYBKxI6xx9pYzIw2ynIUQIguJ&#10;cxiEtHbt2qZGjRqmUqVK7ug/lC5d2m1lxYLOD4SGBBgehfCMTtBypsxkOQshRBYS5zAIw5gxY8x3&#10;330XNQjGSSed5LZyLv3JC5JoeCKdzEQWzDkj0MD0Qaot52CeaCGEKExInB3kFc6NBg0aWOuZACPn&#10;nXeeO5o3wZzQfj5b5CTY0dlnn32sQKcKsoF169bNfP755+6IEEIUHiTOYX744QcbneqGG25wR3JS&#10;v3596wjG8HTQIs6LcuXKua0syzlWizuTWLZsmdsydjoh6OGeDNwr/ASGDx9uTjnlFNOnT588O19C&#10;CJFuSJzDkG2KIda8ci8jHEEnr/zAEvSwnpfoYiInwbjlqZxvJioba8sZ6YBBgwbJKU8IUaiQOIfx&#10;qSCD0cCSheVX3pEMcY4l3WSmEbScUznfXKVKFdsZYqRj3LhxduQj6KAnhBDpjsQ5jJ8TDnplJwuW&#10;czBWdDA1osgCC9eTCssZQX733Xet1YxjHyMdLVq0MMOGDbPiv23bNg1vF3KoM5oiEpmAxDmMX7tc&#10;vXp1+38qIE53MHhJLJHFMo2g5ZxsXG2isNWtW9ece+655rPPPnNHs6Yjypcvb7fr1KljO2DB90Xh&#10;YfDgwdY3hNdzzz3njgpRNJE4h3nyySfN1KlTzWWXXeaOJA9WM5HCPKSjFDkJposMOtDFCw5g9erV&#10;s459/fr1M40bN3bv5OTee++189wNGza0zmKicMC00IUXXmg6depk60mtWrWyl+AJUVSROIfBmjrt&#10;tNOslZVKgkO1X375pVm5cqXbExAc6i9VqpTbip9Ro0bZXNsMXbdv394d3RE6X1deeaXdfuihh6yY&#10;i9ST6vzldKjeeOMNu33XXXeZ8ePHm1atWtlY9x988IH59NNP7XtCFCUkzmGwol555RX7sKcSlvF4&#10;WG9LUo02bdoov3MYGtzg3GEwB3a8fPzxx3bpFMPVefkN7L777mb06NFmwIABNo1n//793TvpB9eH&#10;xVhYYFqhe/fudsiZe8Dcf7LgH4CfAB232bNn26mhjh072hC7dHxZYUFn7NRTT7WxCAgiVJSgDqS6&#10;TRKFiPDNz2jCQhk68sgjQ+EHPPTnn3+6o6lh6dKloWOOOYanK8fr7rvvDm3dutV9KjP56aefQvvs&#10;s48tjz322CMUFlb3Tvx88cUXoY8++sjt5c+mTZtCYcs5FBZ1dyR9CAtSKNxRDIWt/NDjjz9u61C6&#10;M2fOnNDFF18c2m233ez9rFChQujrr7+274U7GPb/RHjmmWdCL7zwgi2TaHDufv362frD95599tmh&#10;sIC7dws3b731VqhFixah9957zx0RmUbGi/PMmTNDYYsqVKdOnVDYknNHoxO2DkJ9+/YNTZgwIdcG&#10;Ixpjx44N7bvvvtnizGv//fcPjRo1yn0i8/jyyy+zG9WwZRQKWz3undjYsGFD6LbbbgtNnjzZHUkM&#10;RL1p06bZYrKrQZQpk7322iu7rlxxxRXu3VDo119/TUrwUk3Yeg0dcMAB9hm69NJL7fPkoUzpgJ1w&#10;wgn2fsfK2rVr7d/w2xHcsPXs3okO19ChQ4fs8vrrr7/cO4WLzZs3hwYMGBAqU6aM/R177rlnqFu3&#10;bvY9fhN1XmQORUqcEdd169aFVq1atcMDjbUUjalTp9oHoXHjxvk2Avfee29ov/32C1WqVCm0ePFi&#10;dzQ2+vTpEypRokR2A8Lr0EMPDU2aNMl9IrN4//33Q8WKFbPlgKX1448/undiY+jQoaHixYuHrrrq&#10;KnckMXr16mWv4aKLLora4UIMlyxZEpoxY0bopZdeCk2ZMiW7nsydO9da/DSqyYAYeUHp3r17qHLl&#10;yra+INTlypULderUyb63bNmyUKtWrUJPPfXULrUQv/3229Abb7xhnymuGwG55557bOc1yKxZs7Lr&#10;ev369UNfffWVeyd36Hjceuut9m/ooLzzzjvunbxZs2aN7cScd955cXWc04nx48dnjyaVLl3aju7Q&#10;lsHEiRNDt99+e2jBggV2XxR9Ui7OP/zwQ6h37972RQO6ZcsW907i0ADQQNITZ8jvwQcfzLaYaCBO&#10;Oukka335YTVezZs3t+/TkHhRxFo9+OCDQ2XLlg395z//se+PGTPGvte6dWu7nxs0yDVq1Mg+f//+&#10;/d07sUPn4Y477rBWhj8Pr+OOOy6HxZEJjBw5Mvv3U67xWAXDhw+3f4fFlmxjxVTGBRdcYM9HHaIu&#10;MUwLPXr0yL5G/6IOLVy40L5ft25de4xOAtMio0ePzrUTGA2s9oYNG9pzYHXmx6effho68MADs6+F&#10;bYY+N27c6D5RcPAdDLMffvjh2d8/bdo0927u8HfBOu+fy9w499xz7ecaNGgQWrlypTsaP3xn+fLl&#10;Q4MGDbJ1hHsWbIsQc477F+1WUNRXrFiR4/3IzhCf5zgdkmSmqBYtWmQ7gMAQNp3E119/3e4HYSrM&#10;lzv17s0333TviKJKSsUZEX300UetVTR//nxrlXzyySfu3cSh0Tv++OOtRXHQQQfZB50GHdavX59j&#10;CJChoEMOOcRaucBwaeSQMi+uE4YMGWL36ZXmxxlnnJH993feeac7Gh+IUMeOHbPP41+nnXaafdiL&#10;KjSMq1evtiMOWF1++JYX9za/UQsPIyN+yPPmm292R5MDkfFDibywYGDgwIG2viFItWrVCjVr1szO&#10;cXpLmTlR6qT/O8Ry2LBh9r284DkZN25cqGrVqtl/S2c2PxABrHcEjI6E/1uEAhh9YPgYayuVPg2I&#10;FhY9HRO+j87uv//975g7BdR5ni+ezdq1a7uj0WnZsqUdUUp2rtUPc5csWTJUrVo16/tBOwJcz9VX&#10;X22P+1e9evWy/RaY5//Xv/6V4/0zzzwzu1OGjwMjARxnrp16Mm/ePPterFCmCOyxxx5rrxWoF95S&#10;jgQBv/76621HkN9FnaSzJoouxfgnfLNTwn//+1+7pMUvZ8G7ksAB999/v9l7773tsURg+UTY0rVR&#10;nwjNyFrHSy65xITF0r4fbvit5yYenGGhtl65kZA3GO/gsAiYsIWdHSCEfYJhsAwnv9jZt912m43T&#10;DOeff74JP1x2OxFY43vttdfaMgty1VVXmZ49e7q9wkm4cbOeszNnzrT/sw4Z72xeucH9uOmmm2xd&#10;oUqyzIn/ued4cnNfIdzhs59hzetTTz1lj6UCPKOpB2EBiTuUKEuHJk+ebF577TXTunVrE7Z+bN0Y&#10;MWKE3W7atGmONe/hjqEJW3Ym3CEwt9xyiwl3MswBBxzg3o0dn4qUVQBAEB2/np7y4jvxoMbDGYic&#10;xu+L9nywgiAsiGbGjBlm1qxZ9jyUPR7wRLsLi5VNwUnZN2nSJKEMYjyn/B3fP3LkSDNlyhTTo0cP&#10;u09dCQtdSjOTEbr1wQcftF7f1CWW0fF93C+W1eEN7eEz/LYrrrjCBiViqVZYLN27We+zZI/0sSzr&#10;4v4BddtHGKTeE0yHz4WtX+tFHhZ1E+5smLDBYD/DOVktwEoBypP7ft9995lw58W+nx+UIfWK2Az8&#10;Fn4T9472LRj0SBR+UirOL774on2QEU6g8pER6J577ol5HStiySsI62HXrFljH2KCeyD0NGxh68C+&#10;T4MThAeJc/ifFvk++O9BkP36Zn++aCDoDz/8sH0gIGztmenTp9vvihefROPrr7+2As3/QcI9crdV&#10;OKGxQIjDFoo7EhsI2auvvmobRzopwBIpyjpscdm16DTorFF+9tlnTc2aNVO23ChYR3zd4D4hFr4+&#10;RYM6yYvroGNKA0n97NKli+08UO/POecc25moUaOG7WjwG3kmaJBpXGmgabTjeRSD18t3c42UyZAh&#10;Q6xo01kFIqa99dZb9l7QoHN9LPHjOeUzlCHXS8QtOsGRa5QRMH4D5+T58FH08npWcsNfM9fLdXEv&#10;CS7C93/yySf2Oo877rjszyQD94175jsrgEBS1txXDAcELQidHMqF+0ASnMh7jmHAvea305HjntEG&#10;sEyS8qd8+fvTTz/dhK1ru010uhNOOMF27AmUw++kc8PfUq6kNQ1bxDHHfqcM6WTRefXX+8gjj9jr&#10;pXOLgcI1VqhQwf7Pb6XtDHaMOQfve1gGFywLH0CJcuB3ce+DZcF1+/aczgL1Plh3+VvOwXfzvXRg&#10;PByjTLgG2lQ0IphSl/vGtfEen6X+BZeeUlf4e76PF98drIt0KNEG3uOaufZgG0399x1hfjN/H4SO&#10;FGXKd/PMUHYerolr4xrZ5j0+wzbXRJseLAf/uURJqTjTOPAA0AMGCh1xpvcea6+Om0XCAipWOsHD&#10;g5WLQAON7MSJE23lTBR+IxWBNaFYU5GNRVGFtbAIFZ0Qoj1VrFjR/nZvIfPA0OAg0jTSPHz8Tz1q&#10;27atPQfCEnzo0gkeSK6Z+0qHlQZm06ZNtoPBSBINF/WJY4mIXG5Qdpyb8/Ic0anluSM7F2VJulNE&#10;gRdlRwP0wAMP2OcVgXnppZfsvSABzFFHHWUbOepnCpsIC+VDo9a3b18rbpwfUaatoFxy6wilI4iM&#10;73RQ7vw27jeBURiFmDNnjm0jKM8XXnjBzJ8/34wZM8Y0atTInHXWWfbziG2i8PcYDIg+IkZZcox7&#10;yr1lFISRE67Nw/Ui5KTIffnll+3oQrAdow717t3bNGvWzHaEud7gPaFe0PHkGe7cubPtZAUhlz2d&#10;ROojIxB0JDzUOX77Y489ZlavXm3fDwYjok2kw0rnlfgFdGqC4sw577zzThsvghGEgQMH2vrsQZyJ&#10;EkjZcg46wsF2AnHlGSRFLYYRwaGCUA95n/aG6wiKN9dOp5J6u2TJEjtCTD3mOIYDZeJjN1BeCHYw&#10;EFW8pFScx44da29sqi3ndIAKTyXxQ2FUIoawkhUIelfcXCpwYWqUkoHGgYfIT0N4qIo8aJQ1HTQq&#10;fhDEG7EpDOXEb+Q6mb7wAszvYsic/1P42O1AcDQI+H6uBSsi8nvpKFGuHOd5RYy5N/7vU9l5CEL5&#10;YFH5hpm6wHRVshbzroZyo/wpN34bnUjK1lt8QL2m3CHZ8uX7MIKCAsf30a4gQFiuCAz7Htosypvr&#10;8feAOumhrvCcEUyG+kvHOVifuEeIHG09FntkneLv+W7OiYgFv9tDIBk6BIxAUF4ezkXdoG3ld3F9&#10;QUONa6eziYWLxe8tVw/XhuWO3jDNEFmf2OcZ5H7Q5gZ/F3B+ro3/eT94bcB38dsQYZ6n4G878sgj&#10;c7RNvBe8tnhJqTgzb0RPhd4WMA/HsBLzakIIIYSIjZSG72Q+ip7C+++/bxYsWGDFGnNfCCGEELGT&#10;UsvZw1CGH/pIZsxdCCGEyEQKRJyFEEIIkTgpHdYWQgghRPJInIUQQog0Q+IshBBCpBkSZyGEECLN&#10;kDgLIYQQaUah8dYmMpcP75hKiPJCtBei0hD5JZUQp5goNxQxEWeIhUtUnVRA5B7C/vkIN5yXqD6p&#10;LB+/JI7ITYkkZogGZUHUH6IPRYZoJUIVEXmIUJUolDllEFzCxzFelBXRf6JFLIoFyoJr5Np95B/C&#10;IvJ7iAzEPSbyE+ENE4FYvYSv9HWEayZSmv8ufheRjxIpHyJREa2Kaw9GRVq5cqWNfMc5iboUL5QJ&#10;UaKApZORMaJz+95Y4bknghX3k/N7iCRHBCjqE+f2EbfigWsjQhUQttQ/O/wmQkv6sJrUF+pNvBCZ&#10;iwhdPqIVEBWLuN4ezk3Z8xvigahdnIe6QTStYCQr6iT3lXMTtSoRKF/KhjodrXyTva9E96JsuEZi&#10;lntScV99GXMOooX5titV99U/M0HNSNV9DbL7/aRiSXOID/vMM8/Ym5jMj42EG/XKK6+Yb7/91kyb&#10;Ni1H9phkoWI8//zzNnYwIkdsYypCrGFM84OsR5ybCGzE6506daqpWrVqys5PTODx48fbYDKEsSPm&#10;bKSYxgsCRuYmrp0kAMGOBAJHvF3Kjd+RCDw0ZA0jNJ9/6HiI+E7iHH/11Vd2n2A58TYoNBrUFQLs&#10;nHjiidmNIftkTKMhox7xwCbywFPGjz/+uG2MfFYsgvgQZW/RokX2PhNrmO+Nt8Gl4SDGN3W8fv36&#10;2feRMh89erSZN2+eTb5CrORIcc0LGm5iSBNznvpCg0uiEt+ZyO17Y4WOLfGoZ8+ebcuChpAOOvWI&#10;bFnELv/+++/ttZMcJTLUYl5wjg8//NB88MEH9vx0gogpzrVTj55++mnb2HJ+OvAkr4inzlC2/Hbq&#10;BNdOnaODwW8ihjnPLM8W1852gwYN3F/mDyLDb//oo49s24gYE6ee66OeUh8pc87NsxBvljXuK4k7&#10;qHvRyjfZ+0pni2fpm2++sTHdETE6XnxvsveVsqFOkmGNc9Du1qlTx4plKu4rHWjaReo7vx+9oAOQ&#10;ivu6A+HGMK0JN6w2922PHj1C4cbVHU0NYSvIbYVs0vQbb7wxFLai3ZHkCFe00AMPPGDPW9CEK0Eo&#10;3McKhSumO5Ic5AQmf68n/LCHBgwY4PYSI9xohAYPHmwTyXfr1i0UtgrdO6FQ+CG17/EaM2aMOxof&#10;4Y5K6Nlnnw2FBT40YcIEdzQUCjdcOe5p586dbY7veAg3RqEnn3wyNGnSpNBdd92VI4/xyJEjbf7y&#10;ZCDn+YgRI0L9+/cPvf322+5oTsKWii23cOPgjsQGv58y4Tkix3nY4rLHqfs33XRTKGyZ2v1wBzLU&#10;pUuXuOp/WOBsnmEPOdK5v0AZRfveeAg34tm5s8MdFHt91CPqefDZHTVqlM2tHQ+cI3jt5NMOC7Xd&#10;Jjdz37597XaicH3cMwiLf6hr1652OxLq/DvvvOP2YoMyCNYDyjcscnb7kUceyb4HQN75cOfA7cUG&#10;9zX4fAbLN1X31bdVGzZssHmqKS++N9n7StkEzxFsU1JxX8MibNt2oP6Qm59nLJJE7mskaT/nTM/j&#10;0ksvtT1AelapJGhl+uGnwggWNMNyyVq2Hnr9PkcwkFGH3m64vrgj8cO1kSmHHLeR58EiIkUkvVAs&#10;mkTAciCLDJZn8BwMEZPMAejxsx1PTxzodTdv3tzm8k11HQQsVvIIY0Hk9vuxwCjDeEeOeG5atmxp&#10;6tatm+PauZ+Uhc8WR++f38lzECtYmcEhfBIp+CHD3L43HhiO5DzAdTIqQd2hHILPLmUW77PLOYLX&#10;zqiZv/ZUwPX5eka9jvZsMjS8ePHi7DScscJ9CtYD7h3D3MD9Cw4TYzUzohEP3NfgcHKwfFN1X315&#10;BNtdvjfZ+0rZBM/BNaYySiUjN97Szk0zEr2vkaS9OFOxqeQM18Q7FJkfNNbDhg2zKdMY3mvfvn12&#10;Q54KqOBDhw61mbmC6cRSCUJKw414pAqEjmFU0qkxpMrwDPOfyYgz944GkGGnyIeah5UX9yPRe8xD&#10;w0MY7Rwkx+cekAaP5PfxDpvTaHDt1MHIMqCBZ2ibNHWk6GOoLF6oJwwn81Dn9vtJ3n/55Ze7vdih&#10;EcRngHMHr50GnfcoG+41w3/M7yYqUEwXMHzLkD/QSEb73kRhqBPR4bxAnaTMuad8t8+ElwgMSTLM&#10;yfAn+OHn/v3723SMpERMVIggbEHZDlgkb7/9tq2LiUyDeJiaY46WvNzAs0td4Z4yncYQbmR2t1jg&#10;76OVbyruK39HGkoSJIUtTJs20gtqKu4rdZmUszyPaMd5551nj6fivtJ+kfsczeD/du3a7eBHlIr7&#10;CmkvzgUJN45E+DR6WEXMg8RjOeQFjSzWEBUP4Vy3bp1tYFIN82UIRLw9zLygEWTEgrlE5muxsoI9&#10;xsIG89vcg4suusjO2zInlCpI7EJeWBoR5s2Yj0qmIY8Gzn80VEGLKFnoDFx44YV2zpJMcjRoyfhb&#10;UK5Y/ql2qgSeSUaHGjZsmF0HKWvKnGeMDhkNYqIw98xv9w5ndMTId8xIT+PGje25E+l0Ac89c6un&#10;nHKKO5IFAsW8Jb4cycDcKg5h3pL2QkSueeaM6fT6Dk08MAqSqvKNhHt4xhlnmMsuu8z+zxw5nX9I&#10;xX1lFJFzMJLGeek8QyruKx1a/hbN4J5OmDAhR+cnVfcVMlqcsYhoTBh+uOCCC+ywGQ4KqYKhOIaE&#10;OT8VBWeHVFgRHqwcHkAqeSqhAvJw3HfffeaOO+6wDkg8/IVVnHkouQdYdYjpW2+95d5JHnrjiCY9&#10;ZXrRCGkwQXsqQPC57lR2wIAOWK9evUz37t1tg8X9TcTTnOv77rvvTM+ePVNeR7DmuUY6QN46BDoC&#10;lDkv3qNzgGNUvJCDHkchEvh7EDOmdTj36aefbut/ZFL+WKAuYGF16dLFtgNBaAvoxCXjMDR8+HAr&#10;YDfffLM7ktXm3HXXXfbVqVMna+kl0qmjXqeifHOD4XaeybPPPtta4nSQIBX3leeEEQTO0aFDB9uB&#10;oZxScV+p33SGuHY6QnRycQzzpOK+egqNOCMYqRxyBoaEPRQoDUGqvMGZAwoOYzPExPBlKhsv5jXo&#10;YPgef0FAueD9yBxTKmAIiGuOHAoCOke8koHRkOA5sFxooDwM0yciQOCvnYYLKBtGFTxelKP9tlig&#10;8YhcCofVSO8eL+hkoBHh2iPP76GTRyMe7zPGkCpWN53PaOT3vXlBR5YhYYab8aT20NAyPOnB0z2R&#10;usMICsO3kdcevKfAfUVA4oH5UiwzrKtow5t48x599NFuL36wzhB/5n9zg9+GsEV2DPKDIWueG0+0&#10;8k3mvuLxHIT6zcgF35vsfaXdDd4/nneulWcrFfc1qBnUT6YVgpqR7H0NkvbrnGk0+ME0UjQcDLcw&#10;N4xYJ4tfLsDNo2JQ0elVpQKs2hEjRmQPeWChY41SoVMBt23IkCGmVq1aplGjRu5oauDBZKkEDzbC&#10;RuOV6HpJD43VyJEjbQeI9ZH0bhF8ep8s5Zk0aZLtzPC7mH9q27ZtXCLK8CwNOeegA4QFQT1hOJgl&#10;bTyczBmffPLJdlgqnk4Sf8e9pFz8tXMe5q8Z9kecaKRoRK677rq4xZllXvTuuVauk4cdKxwrgvpJ&#10;A8B+ItBY4VdBPeTFMCdWOHWGpR+IK3Wf38LxeODcjz76qK0jlAnnYS6ba+U9LLto3xsrWFOUL+LG&#10;PaAz1KxZM1sXsXgpF9oB6kubNm3scxwrtCdcO3/P/eL8WFWtW7e29ZHRAM5HR4Ah0qDVHgsIM9NY&#10;XDvnABxbEUpEgWeBIdZERkOoh1w710ebyLXzPbRfWILMpfK8MWJEmxNPuQD3kSVsjChQH4PlS7uW&#10;7H3leWE42Jcv0021a9e238tcdDL3lXo3evRo2wGgraU+4myKI1sq7it+FfhpcA6ul+FtrGhI9r5G&#10;kvbiTGNOj4cHiMKgwBlWSIUFyk/HouV/GlbOm0roZdET5FoZxikIy5+HI5Hea15QzvRmaXSp1Mzh&#10;JAtljHMKDQnlgIhSgXl4aCjxKOV3UFZ8P+UVz+9CNHmoOTffxbVz3VjSWBg0KtQdGvZ46w6i4AMy&#10;UB5cO3PwdB7owNCIcU4ak0SscuoI95IHnkaVF3WRhpH3aKgSfdi5Zh8khGunA0DHhRf3mN9CucRr&#10;XQHXSSNIQ8c9o9y5Z1w77yH8EPm9scJzz99x7zg3LwSHTou/35Q7dYjnIB6oH1w71+2vnbpDvWOb&#10;MuM3cA8ScezhvlG2/toBw4J2DAGhzic6gsP1MpdKufM8cX7Oywga38vv8mWVaL1BeHkmI8s3FfcV&#10;sIqjlW+y9xX888Q5fH2BVNxXQDN4riI1I9n7GkmhiRAmhBBCZAoZ7RAmhBBCpCMSZyGEECLNkDgL&#10;IYQQaYbEWQghhEgzJM5CCCFEmiFxFkIIIdIMibMQQgiRZkichRBCiDRD4iyEEEKkGbuFQqGsLN1C&#10;CCGESAOM+X8NNE1VUAiY/QAAAABJRU5ErkJgglBLAwQUAAYACAAAACEAcm24j90AAAAFAQAADwAA&#10;AGRycy9kb3ducmV2LnhtbEyPQWvCQBCF74X+h2UKvdVNDNqaZiMiticRqoXS25gdk2B2NmTXJP77&#10;bnuxl4HHe7z3TbYcTSN66lxtWUE8iUAQF1bXXCr4PLw9vYBwHlljY5kUXMnBMr+/yzDVduAP6ve+&#10;FKGEXYoKKu/bVEpXVGTQTWxLHLyT7Qz6ILtS6g6HUG4aOY2iuTRYc1iosKV1RcV5fzEK3gccVkm8&#10;6bfn0/r6fZjtvrYxKfX4MK5eQXga/S0Mv/gBHfLAdLQX1k40CsIj/u8GbzF7noM4KkiSeAEyz+R/&#10;+vw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pvq5KXUFAABkGwAADgAAAAAAAAAAAAAAAAA6AgAAZHJzL2Uyb0RvYy54bWxQSwECLQAKAAAAAAAA&#10;ACEA6FWHi29kAABvZAAAFAAAAAAAAAAAAAAAAADbBwAAZHJzL21lZGlhL2ltYWdlMS5wbmdQSwEC&#10;LQAKAAAAAAAAACEA0YxjBx5JAAAeSQAAFAAAAAAAAAAAAAAAAAB8bAAAZHJzL21lZGlhL2ltYWdl&#10;Mi5wbmdQSwECLQAUAAYACAAAACEAcm24j90AAAAFAQAADwAAAAAAAAAAAAAAAADMtQAAZHJzL2Rv&#10;d25yZXYueG1sUEsBAi0AFAAGAAgAAAAhAC5s8ADFAAAApQEAABkAAAAAAAAAAAAAAAAA1rYAAGRy&#10;cy9fcmVscy9lMm9Eb2MueG1sLnJlbHNQSwUGAAAAAAcABwC+AQAA0rcAAAAA&#10;">
                <v:rect id="Rectangle 2932" o:spid="_x0000_s1063" style="position:absolute;left:30449;top:16929;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Bn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wcxwZ8YAAADdAAAA&#10;DwAAAAAAAAAAAAAAAAAHAgAAZHJzL2Rvd25yZXYueG1sUEsFBgAAAAADAAMAtwAAAPoCAAAAAA==&#10;" filled="f" stroked="f">
                  <v:textbox inset="0,0,0,0">
                    <w:txbxContent>
                      <w:p w14:paraId="40AA30F5" w14:textId="77777777" w:rsidR="0008236D" w:rsidRDefault="0008236D">
                        <w:pPr>
                          <w:spacing w:after="160" w:line="259" w:lineRule="auto"/>
                          <w:ind w:right="0" w:firstLine="0"/>
                          <w:jc w:val="left"/>
                        </w:pPr>
                        <w:r>
                          <w:rPr>
                            <w:sz w:val="24"/>
                          </w:rPr>
                          <w:t xml:space="preserve"> </w:t>
                        </w:r>
                      </w:p>
                    </w:txbxContent>
                  </v:textbox>
                </v:rect>
                <v:rect id="Rectangle 2936" o:spid="_x0000_s1064" style="position:absolute;left:685;top:19042;width:639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filled="f" stroked="f">
                  <v:textbox inset="0,0,0,0">
                    <w:txbxContent>
                      <w:p w14:paraId="11340070" w14:textId="77777777" w:rsidR="0008236D" w:rsidRDefault="0008236D">
                        <w:pPr>
                          <w:spacing w:after="160" w:line="259" w:lineRule="auto"/>
                          <w:ind w:right="0" w:firstLine="0"/>
                          <w:jc w:val="left"/>
                        </w:pPr>
                        <w:r>
                          <w:rPr>
                            <w:sz w:val="18"/>
                          </w:rPr>
                          <w:t>Figure 4.e</w:t>
                        </w:r>
                      </w:p>
                    </w:txbxContent>
                  </v:textbox>
                </v:rect>
                <v:rect id="Rectangle 2937" o:spid="_x0000_s1065" style="position:absolute;left:5532;top:19042;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14:paraId="3E078645" w14:textId="77777777" w:rsidR="0008236D" w:rsidRDefault="0008236D">
                        <w:pPr>
                          <w:spacing w:after="160" w:line="259" w:lineRule="auto"/>
                          <w:ind w:right="0" w:firstLine="0"/>
                          <w:jc w:val="left"/>
                        </w:pPr>
                        <w:r>
                          <w:rPr>
                            <w:sz w:val="18"/>
                          </w:rPr>
                          <w:t xml:space="preserve"> </w:t>
                        </w:r>
                      </w:p>
                    </w:txbxContent>
                  </v:textbox>
                </v:rect>
                <v:rect id="Rectangle 2938" o:spid="_x0000_s1066" style="position:absolute;left:31135;top:19042;width:611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14:paraId="20B76EC4" w14:textId="77777777" w:rsidR="0008236D" w:rsidRDefault="0008236D">
                        <w:pPr>
                          <w:spacing w:after="160" w:line="259" w:lineRule="auto"/>
                          <w:ind w:right="0" w:firstLine="0"/>
                          <w:jc w:val="left"/>
                        </w:pPr>
                        <w:r>
                          <w:rPr>
                            <w:sz w:val="18"/>
                          </w:rPr>
                          <w:t>Figure 4.f</w:t>
                        </w:r>
                      </w:p>
                    </w:txbxContent>
                  </v:textbox>
                </v:rect>
                <v:rect id="Rectangle 2939" o:spid="_x0000_s1067" style="position:absolute;left:35753;top:19042;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14:paraId="6684CAD0" w14:textId="77777777" w:rsidR="0008236D" w:rsidRDefault="0008236D">
                        <w:pPr>
                          <w:spacing w:after="160" w:line="259" w:lineRule="auto"/>
                          <w:ind w:right="0" w:firstLine="0"/>
                          <w:jc w:val="left"/>
                        </w:pPr>
                        <w:r>
                          <w:rPr>
                            <w:sz w:val="18"/>
                          </w:rPr>
                          <w:t xml:space="preserve"> </w:t>
                        </w:r>
                      </w:p>
                    </w:txbxContent>
                  </v:textbox>
                </v:rect>
                <v:shape id="Shape 48814" o:spid="_x0000_s1068" style="position:absolute;top:20983;width:30449;height:91;visibility:visible;mso-wrap-style:square;v-text-anchor:top" coordsize="30449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2zyAAAAN4AAAAPAAAAZHJzL2Rvd25yZXYueG1sRI9Ba8JA&#10;FITvBf/D8gpeRDeK2pC6igqCPVTQeuntmX0modm3Ibsmsb++Kwg9DjPzDbNYdaYUDdWusKxgPIpA&#10;EKdWF5wpOH/thjEI55E1lpZJwZ0crJa9lwUm2rZ8pObkMxEg7BJUkHtfJVK6NCeDbmQr4uBdbW3Q&#10;B1lnUtfYBrgp5SSK5tJgwWEhx4q2OaU/p5tRsNlcrpNDE79ln9RGl9nvx22w/1aq/9qt30F46vx/&#10;+NneawXTOB5P4XEnXAG5/AMAAP//AwBQSwECLQAUAAYACAAAACEA2+H2y+4AAACFAQAAEwAAAAAA&#10;AAAAAAAAAAAAAAAAW0NvbnRlbnRfVHlwZXNdLnhtbFBLAQItABQABgAIAAAAIQBa9CxbvwAAABUB&#10;AAALAAAAAAAAAAAAAAAAAB8BAABfcmVscy8ucmVsc1BLAQItABQABgAIAAAAIQBX5B2zyAAAAN4A&#10;AAAPAAAAAAAAAAAAAAAAAAcCAABkcnMvZG93bnJldi54bWxQSwUGAAAAAAMAAwC3AAAA/AIAAAAA&#10;" path="m,l3044952,r,9144l,9144,,e" fillcolor="black" stroked="f" strokeweight="0">
                  <v:stroke miterlimit="83231f" joinstyle="miter"/>
                  <v:path arrowok="t" textboxrect="0,0,3044952,9144"/>
                </v:shape>
                <v:shape id="Shape 48815" o:spid="_x0000_s1069" style="position:absolute;left:30449;top:209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utxgAAAN4AAAAPAAAAZHJzL2Rvd25yZXYueG1sRI9Ba8JA&#10;FITvgv9heUJvdWOxNUQ3QQsFKRRq7KHHZ/Y1Cc2+jburxn/vFgoeh5n5hlkVg+nEmZxvLSuYTRMQ&#10;xJXVLdcKvvZvjykIH5A1dpZJwZU8FPl4tMJM2wvv6FyGWkQI+wwVNCH0mZS+asign9qeOHo/1hkM&#10;UbpaaoeXCDedfEqSF2mw5bjQYE+vDVW/5cko6I+1+z56veHD6fN9wcmWho+5Ug+TYb0EEWgI9/B/&#10;e6sVzNN09gx/d+IVkPkNAAD//wMAUEsBAi0AFAAGAAgAAAAhANvh9svuAAAAhQEAABMAAAAAAAAA&#10;AAAAAAAAAAAAAFtDb250ZW50X1R5cGVzXS54bWxQSwECLQAUAAYACAAAACEAWvQsW78AAAAVAQAA&#10;CwAAAAAAAAAAAAAAAAAfAQAAX3JlbHMvLnJlbHNQSwECLQAUAAYACAAAACEAcwJbrcYAAADeAAAA&#10;DwAAAAAAAAAAAAAAAAAHAgAAZHJzL2Rvd25yZXYueG1sUEsFBgAAAAADAAMAtwAAAPoCAAAAAA==&#10;" path="m,l9144,r,9144l,9144,,e" fillcolor="black" stroked="f" strokeweight="0">
                  <v:stroke miterlimit="83231f" joinstyle="miter"/>
                  <v:path arrowok="t" textboxrect="0,0,9144,9144"/>
                </v:shape>
                <v:shape id="Shape 48816" o:spid="_x0000_s1070" style="position:absolute;left:30540;top:20983;width:30267;height:91;visibility:visible;mso-wrap-style:square;v-text-anchor:top" coordsize="30266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HWyAAAAN4AAAAPAAAAZHJzL2Rvd25yZXYueG1sRI9Ba8JA&#10;FITvhf6H5RW81U1UQkjdhCIKOaigttDjI/uahGbfxuyq8d+7hUKPw8x8wyyL0XTiSoNrLSuIpxEI&#10;4srqlmsFH6fNawrCeWSNnWVScCcHRf78tMRM2xsf6Hr0tQgQdhkqaLzvMyld1ZBBN7U9cfC+7WDQ&#10;BznUUg94C3DTyVkUJdJgy2GhwZ5WDVU/x4tRcI7Lnb6U+9P8vj4n5X6z/fw6bJWavIzvbyA8jf4/&#10;/NcutYJFmsYJ/N4JV0DmDwAAAP//AwBQSwECLQAUAAYACAAAACEA2+H2y+4AAACFAQAAEwAAAAAA&#10;AAAAAAAAAAAAAAAAW0NvbnRlbnRfVHlwZXNdLnhtbFBLAQItABQABgAIAAAAIQBa9CxbvwAAABUB&#10;AAALAAAAAAAAAAAAAAAAAB8BAABfcmVscy8ucmVsc1BLAQItABQABgAIAAAAIQCDROHWyAAAAN4A&#10;AAAPAAAAAAAAAAAAAAAAAAcCAABkcnMvZG93bnJldi54bWxQSwUGAAAAAAMAAwC3AAAA/AIAAAAA&#10;" path="m,l3026665,r,9144l,9144,,e" fillcolor="black" stroked="f" strokeweight="0">
                  <v:stroke miterlimit="83231f" joinstyle="miter"/>
                  <v:path arrowok="t" textboxrect="0,0,3026665,9144"/>
                </v:shape>
                <v:shape id="Picture 46640" o:spid="_x0000_s1071" type="#_x0000_t75" style="position:absolute;left:645;top:-27;width:29809;height:18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5SKxgAAAN4AAAAPAAAAZHJzL2Rvd25yZXYueG1sRI/LasJA&#10;FIb3Qt9hOIXu6iRFU4lOpLUUtCAlXvbHzDEJzZxJM2OMb99ZFFz+/De+xXIwjeipc7VlBfE4AkFc&#10;WF1zqeCw/3yegXAeWWNjmRTcyMEyexgtMNX2yjn1O1+KMMIuRQWV920qpSsqMujGtiUO3tl2Bn2Q&#10;XSl1h9cwbhr5EkWJNFhzeKiwpVVFxc/uYhRgvv9+Pf5uV++4SeKvk55++H6q1NPj8DYH4Wnw9/B/&#10;e60VTJJkEgACTkABmf0BAAD//wMAUEsBAi0AFAAGAAgAAAAhANvh9svuAAAAhQEAABMAAAAAAAAA&#10;AAAAAAAAAAAAAFtDb250ZW50X1R5cGVzXS54bWxQSwECLQAUAAYACAAAACEAWvQsW78AAAAVAQAA&#10;CwAAAAAAAAAAAAAAAAAfAQAAX3JlbHMvLnJlbHNQSwECLQAUAAYACAAAACEAeRuUisYAAADeAAAA&#10;DwAAAAAAAAAAAAAAAAAHAgAAZHJzL2Rvd25yZXYueG1sUEsFBgAAAAADAAMAtwAAAPoCAAAAAA==&#10;">
                  <v:imagedata r:id="rId22" o:title=""/>
                </v:shape>
                <v:shape id="Picture 2966" o:spid="_x0000_s1072" type="#_x0000_t75" style="position:absolute;left:31134;width:29667;height:1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pGxAAAAN0AAAAPAAAAZHJzL2Rvd25yZXYueG1sRI9RawIx&#10;EITfhf6HsIW+ac4UDj2NIoViaRHU9gcsl/Xu8LI5LtGL/74RBB+H2flmZ7mOthVX6n3jWMN0koEg&#10;Lp1puNLw9/s5noHwAdlg65g03MjDevUyWmJh3MAHuh5DJRKEfYEa6hC6Qkpf1mTRT1xHnLyT6y2G&#10;JPtKmh6HBLetVFmWS4sNp4YaO/qoqTwfLza9sR++d/GHVKNuJg5yy1PVvmv99ho3CxCBYngeP9Jf&#10;RoOa5znc1yQEyNU/AAAA//8DAFBLAQItABQABgAIAAAAIQDb4fbL7gAAAIUBAAATAAAAAAAAAAAA&#10;AAAAAAAAAABbQ29udGVudF9UeXBlc10ueG1sUEsBAi0AFAAGAAgAAAAhAFr0LFu/AAAAFQEAAAsA&#10;AAAAAAAAAAAAAAAAHwEAAF9yZWxzLy5yZWxzUEsBAi0AFAAGAAgAAAAhAAMRqkbEAAAA3QAAAA8A&#10;AAAAAAAAAAAAAAAABwIAAGRycy9kb3ducmV2LnhtbFBLBQYAAAAAAwADALcAAAD4AgAAAAA=&#10;">
                  <v:imagedata r:id="rId23" o:title=""/>
                </v:shape>
                <w10:anchorlock/>
              </v:group>
            </w:pict>
          </mc:Fallback>
        </mc:AlternateContent>
      </w:r>
    </w:p>
    <w:p w14:paraId="01AE35EB" w14:textId="77777777" w:rsidR="00C65C94" w:rsidRDefault="0008236D">
      <w:pPr>
        <w:spacing w:after="177" w:line="247" w:lineRule="auto"/>
        <w:ind w:left="103" w:right="85" w:hanging="10"/>
        <w:jc w:val="left"/>
      </w:pPr>
      <w:r>
        <w:rPr>
          <w:sz w:val="18"/>
        </w:rPr>
        <w:t xml:space="preserve">Note: For simplicity, all relevant quantities are normalized by the account balance at month 0. The life of the loan is defined as the number of months until the loan balance becomes zero or the number of months until loan default (either under FIFO or LIFO). For example, in figure 4.a life of loan is 24 months under FIFO and LIFO; in figure 4.c life of loan is 25 months under FIFO and 37+ months under LIFO; in figure 4.e life of loan is 35 months and coincides with the time of default. </w:t>
      </w:r>
    </w:p>
    <w:p w14:paraId="13571765" w14:textId="77777777" w:rsidR="00C65C94" w:rsidRDefault="0008236D">
      <w:pPr>
        <w:spacing w:after="223" w:line="259" w:lineRule="auto"/>
        <w:ind w:left="108" w:right="0" w:firstLine="0"/>
        <w:jc w:val="left"/>
      </w:pPr>
      <w:r>
        <w:rPr>
          <w:sz w:val="24"/>
        </w:rPr>
        <w:t xml:space="preserve"> </w:t>
      </w:r>
    </w:p>
    <w:p w14:paraId="0F2938D1" w14:textId="77777777" w:rsidR="00C65C94" w:rsidRDefault="0008236D">
      <w:pPr>
        <w:spacing w:after="0" w:line="259" w:lineRule="auto"/>
        <w:ind w:left="108" w:right="0" w:firstLine="0"/>
        <w:jc w:val="left"/>
      </w:pPr>
      <w:r>
        <w:rPr>
          <w:sz w:val="24"/>
        </w:rPr>
        <w:t xml:space="preserve"> </w:t>
      </w:r>
    </w:p>
    <w:p w14:paraId="3B755A1B" w14:textId="77777777" w:rsidR="00C65C94" w:rsidRDefault="0008236D">
      <w:pPr>
        <w:pStyle w:val="Heading4"/>
        <w:ind w:left="103" w:right="45"/>
      </w:pPr>
      <w:r>
        <w:t>Figure 5: Kaplan-Meier Cumulative Default Curves (Months into the future) at the Portfolio Level and Across Portfolio Segments</w:t>
      </w:r>
      <w:r>
        <w:rPr>
          <w:sz w:val="22"/>
        </w:rPr>
        <w:t xml:space="preserve"> </w:t>
      </w:r>
    </w:p>
    <w:p w14:paraId="200E8FC8" w14:textId="77777777" w:rsidR="00C65C94" w:rsidRDefault="0008236D">
      <w:pPr>
        <w:spacing w:after="145" w:line="259" w:lineRule="auto"/>
        <w:ind w:right="0" w:firstLine="0"/>
        <w:jc w:val="left"/>
      </w:pPr>
      <w:r>
        <w:rPr>
          <w:rFonts w:ascii="Calibri" w:eastAsia="Calibri" w:hAnsi="Calibri" w:cs="Calibri"/>
          <w:noProof/>
        </w:rPr>
        <mc:AlternateContent>
          <mc:Choice Requires="wpg">
            <w:drawing>
              <wp:inline distT="0" distB="0" distL="0" distR="0" wp14:anchorId="50210458" wp14:editId="3224286F">
                <wp:extent cx="6080760" cy="2818371"/>
                <wp:effectExtent l="0" t="0" r="0" b="0"/>
                <wp:docPr id="38413" name="Group 38413" descr="Kaplan-Meier cumulative default curves months into the future at portfolio level and across portfolio segments"/>
                <wp:cNvGraphicFramePr/>
                <a:graphic xmlns:a="http://schemas.openxmlformats.org/drawingml/2006/main">
                  <a:graphicData uri="http://schemas.microsoft.com/office/word/2010/wordprocessingGroup">
                    <wpg:wgp>
                      <wpg:cNvGrpSpPr/>
                      <wpg:grpSpPr>
                        <a:xfrm>
                          <a:off x="0" y="0"/>
                          <a:ext cx="6080760" cy="2818371"/>
                          <a:chOff x="0" y="0"/>
                          <a:chExt cx="6080760" cy="2818371"/>
                        </a:xfrm>
                      </wpg:grpSpPr>
                      <wps:wsp>
                        <wps:cNvPr id="2991" name="Rectangle 2991"/>
                        <wps:cNvSpPr/>
                        <wps:spPr>
                          <a:xfrm>
                            <a:off x="2523744" y="184396"/>
                            <a:ext cx="44146" cy="200665"/>
                          </a:xfrm>
                          <a:prstGeom prst="rect">
                            <a:avLst/>
                          </a:prstGeom>
                          <a:ln>
                            <a:noFill/>
                          </a:ln>
                        </wps:spPr>
                        <wps:txbx>
                          <w:txbxContent>
                            <w:p w14:paraId="41C95A3E"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48820" name="Shape 48820"/>
                        <wps:cNvSpPr/>
                        <wps:spPr>
                          <a:xfrm>
                            <a:off x="0" y="0"/>
                            <a:ext cx="6080760" cy="18288"/>
                          </a:xfrm>
                          <a:custGeom>
                            <a:avLst/>
                            <a:gdLst/>
                            <a:ahLst/>
                            <a:cxnLst/>
                            <a:rect l="0" t="0" r="0" b="0"/>
                            <a:pathLst>
                              <a:path w="6080760" h="18288">
                                <a:moveTo>
                                  <a:pt x="0" y="0"/>
                                </a:moveTo>
                                <a:lnTo>
                                  <a:pt x="6080760" y="0"/>
                                </a:lnTo>
                                <a:lnTo>
                                  <a:pt x="60807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64" name="Picture 3064"/>
                          <pic:cNvPicPr/>
                        </pic:nvPicPr>
                        <pic:blipFill>
                          <a:blip r:embed="rId24"/>
                          <a:stretch>
                            <a:fillRect/>
                          </a:stretch>
                        </pic:blipFill>
                        <pic:spPr>
                          <a:xfrm>
                            <a:off x="68580" y="18125"/>
                            <a:ext cx="2449386" cy="281940"/>
                          </a:xfrm>
                          <a:prstGeom prst="rect">
                            <a:avLst/>
                          </a:prstGeom>
                        </pic:spPr>
                      </pic:pic>
                      <pic:pic xmlns:pic="http://schemas.openxmlformats.org/drawingml/2006/picture">
                        <pic:nvPicPr>
                          <pic:cNvPr id="46641" name="Picture 46641"/>
                          <pic:cNvPicPr/>
                        </pic:nvPicPr>
                        <pic:blipFill>
                          <a:blip r:embed="rId25"/>
                          <a:stretch>
                            <a:fillRect/>
                          </a:stretch>
                        </pic:blipFill>
                        <pic:spPr>
                          <a:xfrm>
                            <a:off x="64516" y="376936"/>
                            <a:ext cx="3044952" cy="2429256"/>
                          </a:xfrm>
                          <a:prstGeom prst="rect">
                            <a:avLst/>
                          </a:prstGeom>
                        </pic:spPr>
                      </pic:pic>
                      <pic:pic xmlns:pic="http://schemas.openxmlformats.org/drawingml/2006/picture">
                        <pic:nvPicPr>
                          <pic:cNvPr id="46642" name="Picture 46642"/>
                          <pic:cNvPicPr/>
                        </pic:nvPicPr>
                        <pic:blipFill>
                          <a:blip r:embed="rId26"/>
                          <a:stretch>
                            <a:fillRect/>
                          </a:stretch>
                        </pic:blipFill>
                        <pic:spPr>
                          <a:xfrm>
                            <a:off x="3175508" y="376936"/>
                            <a:ext cx="2904744" cy="2441448"/>
                          </a:xfrm>
                          <a:prstGeom prst="rect">
                            <a:avLst/>
                          </a:prstGeom>
                        </pic:spPr>
                      </pic:pic>
                    </wpg:wgp>
                  </a:graphicData>
                </a:graphic>
              </wp:inline>
            </w:drawing>
          </mc:Choice>
          <mc:Fallback>
            <w:pict>
              <v:group w14:anchorId="50210458" id="Group 38413" o:spid="_x0000_s1073" alt="Kaplan-Meier cumulative default curves months into the future at portfolio level and across portfolio segments" style="width:478.8pt;height:221.9pt;mso-position-horizontal-relative:char;mso-position-vertical-relative:line" coordsize="60807,281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WBmmkBAAAOw8AAA4AAABkcnMvZTJvRG9jLnhtbORX&#10;e2/bNhD/f8C+A6H/E+tlWTbiFEOzBsUeDdruA9AyZRGjSIKkX/v0uyNF2XXSJWg7oMMCRD4dj8e7&#10;372om1eHXpAdM5YruUyy6zQhTDZqzeVmmfzx8c1VnRDrqFxToSRbJkdmk1e3P/5ws9cLlqtOiTUz&#10;BJRIu9jrZdI5pxeTiW061lN7rTSTsNgq01MHr2YzWRu6B+29mORpWk32yqy1UQ2zFrh3YTG59frb&#10;ljXuXdta5ohYJmCb80/jnyt8Tm5v6GJjqO54M5hBv8CKnnIJh46q7qijZGv4I1U9b4yyqnXXjeon&#10;qm15w7wP4E2WXnhzb9RWe182i/1GjzABtBc4fbHa5vfdgyF8vUyKusyKhEjaQ5j8yWRgrZltALJf&#10;qBZUXv3GOESs2fZbQR3fMbJmLd0KByyzY5b0SrrOEi6dIq5jpN26rWGEOqKVca0SXBHBdkwQyApC&#10;EQ57tmTZpmfSWYzMXm8WYOC90R/0gxkYm/CGYB9a0+MvwEgOPqbHMabsABYBs0rrdFZB6BtYy+us&#10;LmZZiHrTQWo82td0Pz+zcxIPnqB9ozl7DRlsT0GyXxekDx3VzMfeIgZDkPL5PIsxeg/JTeVGMOK5&#10;Hh4vO4JlFxZwewKpfJoXs7JMCGCS1WUxrwIkEbSyzMpqgAyKrJri8ug3XWhj3T1TPUFimRiwxGc/&#10;3f1qXRCNIni6kPiU6g0XIqwiB+CLBiLlDquDT8S8xNOQtVLrIzjeKfPXO+gxrVD7ZaIGKsG2A4fj&#10;akLEWwmAY4VHwkRiFQnjxGvl+0Aw56etUy339p5OG+yCSAYb/vWQlnWdg92h7nzUSWANIEDwnw8o&#10;KHgm9bM6r+uLMDbbEEaEI4YOWtg6BBF4XaSag4wkBvsfu6mmDvehUiQJxGwswg7zDQ3B1R5C+VF5&#10;OXdRh5Brp1Uhz6VGXdFhkI0S8Vd7feeS5+5HqfgbpAOEL5Xzk2M8GQh01dfI6D4wzwEWEpGAUxoK&#10;c66F5hlA4A7aqeA9IJPP0vSk+FGFWHcUDOES8j1roVZ8z0OGNZvVa2HIjmJ6+79Qj0J3dOAOsR9E&#10;valeD+5voTBHlZnf+pTKULuDMO5jfsKOO9OwsxmsCWMWhhU4HYctgDJu8ifDtBj3S7gieDN9Zwje&#10;nioTT8c3X5qaNwv4H0YiUI+67fNXB9iFoykZlPQv0tFT8+dWX8H0hkDzFRfcHf1NBHxHo+TugTfY&#10;dPHl1LiLtIJ2G4ocBPxI9DzwKkriPnQS3z9RsxJcY+9EwJAeDAZ8L64BT/gcrhh3CgY2jNVwZzIM&#10;R7eStuPaJsQsWL9icAUwb9fDbLTOMNdAQsfcaIa2Pi54K0+Goc2fGTZVPa1jcWW5HyWQBMOQzcty&#10;XtRx1tTZvIwFEId7HCQvmjXeqmCHJ8GsgC8Q/5lcKauqHKf8w5AsgfmdZUuO1Qrt51tmSznNIB2g&#10;uRezal5cXEyKFPJlmg9XkzKf51MvAW3l/50vAMmnzQXzxYcHKxP70PfQXYpvny9FNptOU/jK/EzG&#10;5PO09Fddf//Hi215eQ36+g7jvwTgC81P1eFrEj8Bz9/99Dp9897+DQAA//8DAFBLAwQKAAAAAAAA&#10;ACEAUKkEQVIOAABSDgAAFAAAAGRycy9tZWRpYS9pbWFnZTEuanBn/9j/4AAQSkZJRgABAQEAYABg&#10;AAD/2wBDAAMCAgMCAgMDAwMEAwMEBQgFBQQEBQoHBwYIDAoMDAsKCwsNDhIQDQ4RDgsLEBYQERMU&#10;FRUVDA8XGBYUGBIUFRT/2wBDAQMEBAUEBQkFBQkUDQsNFBQUFBQUFBQUFBQUFBQUFBQUFBQUFBQU&#10;FBQUFBQUFBQUFBQUFBQUFBQUFBQUFBQUFBT/wAARCAA6Af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81/aS8R+OfCPwN8Y6v8ADXSRrnje0st+m2Ji80u29Q7LHn53VC7qnO5lAwc4&#10;IB6VRX4rt+0v/wAFDGYkaN4/UE9B8OIsD/yRpP8Ahpb/AIKGf9Aj4gf+G4h/+QaAP2por8Vv+Glv&#10;+Chn/QI+IH/huIf/AJBo/wCGlv8AgoZ/0CPiB/4biH/5BoA/amivxW/4aW/4KGf9Aj4gf+G4h/8A&#10;kGj/AIaW/wCChn/QI+IH/huIf/kGgD9qayPFnizSvA/h+81zXLsWOl2iq005Rn25YKoCqCxJZgAA&#10;CSSK/L39mX9oT9uTWvjp4O0zxr4Y8T33hK91GGDVTrngxNNt4LVmAmm89beLayJuZQW5KgYOcH7y&#10;+NXii1PxC8BeGrmC/u9PjuJNe1KLTtPuL1/LgG23DRwI7bTO6NkjGYvpQB63o+rWmv6TZanYTC5s&#10;L2BLm3mUECSN1DK2DyMgg81cr5b8P/Eq+8H/AAT8baPpklzpd54e1tNN0+fULSS3lttPu7lBbzGK&#10;ZFYFI5XADL/yyHUV6F8TLKb4O/DPWdS0DWtZFxObSy+0atqc2oLbGSdIjcjz2cqwEhOBhSQuV4oA&#10;9ioryD4kWNx8H/htrOpeHdZ1k3U32W0+0atqM2orbGSdImuR9oLlWVZCcD5CQMrxSXumy/C/4ieA&#10;bLSNV1rUbXXJrjT7+01bVbm/8xUt2lW4Xzmfy2Vkwdm1SJORwMAHsFFfNdt4s1tf2VZNVl1nUBrI&#10;1025vXun+0bf7b8rZvzuA8v5NoONvHTirl5p+p+ItN+NGqy+KNftrjQdRul0hLTUpoIrJo7KGbOx&#10;GAlUswykm5Rg4VdzFgD36TVbKHUodPkvLdL+eNporVpVEsiKQGdUzkqCygkDA3D1q1Xz02h2/jb4&#10;xfDbVdSm1WG71Pwnc3twtrq13bBZAbM4URyKEX5juVQAxwWBIGPoWgAoorN8SXOp2fh3VLjRbOHU&#10;dZitZZLKzuJvJjnnCExxs+DsVmwC2DgHNAGlRXwC3xk/4KF7jt+BHgALngG/hJ/9OtfVX7NviT4s&#10;eKPhz9s+M3hPSvBvjFbySP7Bo90s8L24ClJflllCMSXG3zG4UHjOAAeqUV4f+1N4v+O3hPQdDf4F&#10;+BtD8a6pPcSLqS65eLCttEFGwojTwBixJyd/y7R8p3ZX570f4xf8FAG1azXUfgT4C+wGZBP5epxR&#10;N5eRuw/9pSbeM87Gx/dPSgD70oor4v8Ai78VP229J+JXiCz+H3wZ8F6v4Mgumj0vUL7UY2muYR92&#10;R838JUnqVMY29MtjcQD7QrnfGHj7RfAcentrE9zG2oXH2W1htLGe7lml2s+1Y4UdidqsenavDf2W&#10;/Hv7TfirxRq9t8c/hr4a8G6HHZ+ZY3+iXqSSSXG9R5TRrdXGVKFm3ErgqB827jr/ANoCa/h8UfCl&#10;tLgtbu/HiNjFb3lw1vG5+yT9ZFRyowT0Ru1AHdzfE7QLPwnfeJL2TUNM0iycRzy6lpV3ayKSVAIi&#10;liWRlJdRuCkZzzwcUrr4y+GLXWtT0lG1i/vtNlEF4umaDf3qQyFQ4VnhgZc7WBxnvXGftB3OuXP7&#10;O/i19c07T9OvgYQkOn38l3EU8+HBLvDEQc542nAAOTnAofD288UWvxS+LC6FpGj6paNrlu0s2oat&#10;LaOpNnBwqrbTBhjHO4fSgD1fxR8QND8H3FpbaldTNfXeTBYWNpNeXUigEs6wQo8hQY5fbtBIBIJG&#10;ZPCvjnRfGiXf9k3bSzWcgiurS4gktrm2YjKiWGVVkTI5G5RkcjIrhfA+W/aE+JbXrA3gsdKFmrZJ&#10;W18uQtsJ/h87zM4wCcZGQKVMSftSObNhti8JY1ERg43tdg24c4xu2ifAODgnsaAPV6KKKACivD/2&#10;pvF/x28J6Dob/AvwNofjXVJ7iRdSXXLxYVtogo2FEaeAMWJOTv8Al2j5Tuyvz3o/xi/4KANq1muo&#10;/AnwF9gMyCfy9Tiiby8jdh/7Sk28Z52Nj+6elAH3pRRXnHw08RfErWPHHxAs/GvhPTfD/hiwvo4/&#10;C+o2V8txLqdsQ++SVAxMbDEZwQv3yMHbuYA9HorzD9ovxF8UvDHw1nvfg94V0vxh40+0xRx6fq9y&#10;sEAhJPmSZaWIMRgfL5i9SecYPygvxk/4KF7hu+BHgArnkC/hB/8ATrQB9/UVj+DrzWdQ8I6HdeIt&#10;Ph0rxBPYwS6jYW8oljtrlo1MsSuPvKrllDdwM1sUAZfh3xNpviyxkvdKuftVtHcTWjP5bJiWKRo5&#10;FwwB4dWGehxxkVh6j8WvCul6LqurXGpSfYdL1H+ybt4rOeR0u9yJ5QRULOd0iDKgg561z37OhLeA&#10;tRJBUnxDrHB6j/T568b8UNMvw1+IrW0Ky3C/E6Ly1kkMas32u1IDMAcLkjkBsZ6cUAfR+m/EXQ9S&#10;0/UL95L7SbHT0WS5udc0y50yJFOfm3XMcYIG05IzjjOMjOfpfxk8K6tfafaLdX9jJqDBLKTVdIvL&#10;CK6cjKpFLPEiOxHIVSSQCQDiuC+Ml54jvND8KL4o07SdI0w+LNLW6XT9TlvUlh80nEm+3hAHmiHj&#10;DA98Vu/tRFT8EdfjRguoStbx6fgEv9rNxGINgHO/ftIx6ZoA9WopqZCLu5bHNOoAKKKKACiiigAo&#10;oooAKKKKACiiigAooooAKKKKACiiigAooooAKKKKACiiigAooooAKybTwrpdj4l1DxBDa41jUIIb&#10;a4umkdi0URYoigkhAC7H5QMk5OcCtaigDmtS+G/hrWNY1TVL3Sorq81SwXTL3zXdo7i3DFgjR52E&#10;gsfmxu5xnFVNN+EnhbTbC/sjYT6jb31sLOddXv7jUCYBn90DPI5VOc7VIGcHqBXYUUAchpfwm8L6&#10;XZ31p9gm1G3vbcWc66xfXGo7oBnEQNw7lUyc7VwM4OOBT/DPwt8OeE9TXUbG2u57+OD7NFc6lqNz&#10;fyQRd0iaeRzGp4yExnAznArrKKAOCvvgX4I1S6u57vR3nFzdfbnt3vrg2y3O8OZ44PM8uOQleXRQ&#10;xywJwzA78XgbQ4bTxDbJY4h8QSyTakvmv/pDvEsTHO7K5RFGFwBjI5JNb1FAHKal8L/DmqW+hRSW&#10;lxAdDj8nT5rK/uLaaCPaqlPNikV2UhVBViQdozmuroooAKKKKACiiigAooooAKKKKACsnWvCul+I&#10;r7SLvULX7RcaTc/bLJ/MdfKm2Mm7CkBvldhhsjnpWtRQBleKfC+l+NNButF1m1+2abdBRNB5jR7t&#10;rBh8ykEcqDwe1N0XwnpXh/UtXv7C1MF3q063N7IZXfzZFjWMNhiQPlRRxjpnrWvRQBzfij4eaD4w&#10;vLW91C1nTUbVSkN/p95PZXSIesfnQOj7D1KFtpIBxkCrHhXwVo3gu3uItJtDC1zIZrm5mmkuLi4f&#10;+9LNIzSSEDgFmOAABgACtyigAooooAKKKKACiiigAooooAKKKKAOL0n4Q+G9B1I3unf2xZubt742&#10;8OvX62xmdzI7GDzvKIZiSVK7Tk8VPcfCnwtdaff2Uul7ra/1RdauUFxKPMuw6uJMhsj5kU7R8vHS&#10;utooAp6xo9j4g0u503U7ODULC5QxzW1zGHjkU9ip4Ncxo/wh8MaLqNnfR219f3FkP9E/tfVrvUEt&#10;Tx88SXErrG+BgOoDAEjOCQezooAKKKKACiiigAooooAKKKKACiiigAooooAKKKKACiiigAooooAK&#10;KKKACiiigAooooAKKKKACiiigAooooAKKKKACiiigAooooAKKKKACiiigAooooAKKKKACiiigAoo&#10;ooAKKKKACiiigAooooAKKKKACiiigAooooAKKKKACiiigAooooAKKKKACiiigAooooAKKKKAP//Z&#10;UEsDBAoAAAAAAAAAIQByLXyWB4sAAAeLAAAUAAAAZHJzL21lZGlhL2ltYWdlMi5wbmeJUE5HDQoa&#10;CgAAAA1JSERSAAAD5wAAAx0IBgAAAPn3B8MAAAABc1JHQgCuzhzpAAAABGdBTUEAALGPC/xhBQAA&#10;AAlwSFlzAAAuIwAALiMBeKU/dgAAipxJREFUeF7t3Q9wVNeV4P+H5bKYeMMPG8PKJDiyQ0Bk8weI&#10;xgbVsEAmCTCG8CeaGKg4BsZrw1he8ye7BqvWAnYT8FYcgeMsWAwBEiowqbIhMTGYxQseJlh4iQzJ&#10;2CgkMSIY0FKGURyTkRgz/vkc+kpPj+5Wq9X93jvS91N1fF9LzUXW4b3u2+e+ez0AAAAAABCtXvKf&#10;K1eurJL2uuuuWyotAAAAAAAIz3WJFgAAAAAAREQr5+9/QB8BAAAAAIDQUTkHAAAAACBiDM4BAAAA&#10;AIgYg3MAAAAAACLG4BwAAAAAgIgxOAcAAAAAIGIMzgEAAAAAiBiDcwAAAAAAIsbgHAAAAACAiDE4&#10;BwAAAAAgYgzOAQAAAACIGINzAAAAAAAixuAcAAAAAICIMTgHAAAAACBiDM4BAAAAAIgYg3MAAAAA&#10;ACLG4BwAAAAAgIgxOAcAAAAAIGIMzgEAAAAAiBiDcwAAAAAAIsbgHAAAAACAiDE4BwAAAAAgYgzO&#10;AQAAAACIGINzAAAAAAAixuAcAAAAAICIMTgHAAAAACBiDM4BAAAAAIhYL/nP+x/QRyG6fPmytkuW&#10;LPEuXLigx34VFRXalpWVaZuNK1euaFtdXa1tXV1dRv3W19d7K1euTDxKrbCwUNu1a9d6ffr00WMA&#10;AAAAADor9MH5+fPnta2srNR2woQJXnl5uR47Bw4c8GpqavQ420F6qgF2poPzb37zm3pcVVWl7eDB&#10;g7UFAAAAACDXmNYOAAAAAEDEQh+c7927V6N///4aU6ZMSXynzZgxY7yRI0dq7Nq1S6OlpUWjI1KZ&#10;l3jyySe9GTNmaDz++OMaAAAAAADEEZVzAAAAAAAiFurgXBaBO3z4sIarjLtF1fwKCgq80tJSjdOn&#10;T7eLjgwYMEBjw4YNei978H52AAAAAADiJtTBeVNTk9fc3KwxcOBAjVSKioo0ZMV1CTddHQAAAACA&#10;7oZp7QAAAAAARCzUwfnFixe9S5cuacSdq9i7xeRmz57dGvfee6/Gb3/7Ww0AAAAAALqCyjkAAAAA&#10;ABHrJf95/wP6KM/q6+u9lStX6nFFRYW2ZWVl2gbJc0Wmz0/H31dX+nG2bt2q7QsvvKCt9NmV/rJ1&#10;4sSJxBEAAAAAIBNDhgxJHMULlXMAAAAAACIW6uD85ptv9m688UYNy7761a9q9OvXT6O2tjbxnXAc&#10;OHBA4+zZsxoAAAAAgMzIDOQ4zkIOdVq7bIVWWVmpxxMmTNA21T7kMvgUGzdu1LaqqkrbwYMHa9sZ&#10;uZ7WLgvFierqam1loTv38yXbtz3X3O/GGTduXOIIceM/6eM6fQbkyQryZEPwzQ65ii/OKRvIkw1c&#10;+2yIe56Y1g4AAAAAQMRCHZzLFPChQ4dq1NXVabS0tCS+20Yq00eOHNEYNGhQu4gDt83aqVOnNG65&#10;5RatmIdRNQcAAAAAdD9UzgEAAAAAiFiog/OCggJv8uTJGg0NDRrPP/984rttDh486B07dkxj3rx5&#10;Gv7KtFsQbfbs2RqHDh3Sr3eVq4h/+9vf1j6T9Svff+qppzTeffddjfvvvz/xXQAAAAAAOi/UBeH8&#10;gvuY+8kgPt0CcG5BtJqaGm39+4zLonNCFp67dOmSHqdTXFx8zWJu/v3Yk5E/I8JcBM6PBeHsYBEX&#10;G8iTDeTJBhZFsoNzygbyZAPXPhviniemtQMAAAAAELHIKufIHpVzO/i02wbyZAN5soHqkR2cUzaQ&#10;Jxu49tkQ9zxROQcAAAAAIGIMzgEAAAAAiBiDcwAAAAAAIsbgHAAAAACAiDE4BwAAAAAgYgzOAQAA&#10;AACIGINzAAAAAAAixuAcAAAAAICIMTgHAAAAACBiDM4BAAAAAIgYg3MAAAAAACLG4BwAAAAAgIgx&#10;OAcAAAAAIGIMzgEAAAAAiBiDcwAAAAAAIsbgHAAAAACAiDE4BwAAAAAgYgzOAQAAAACIGINzAAAA&#10;AAAixuAcAAAAAICIMTgHAAAAACBiDM4BAAAAAIgYg3MAAAAAACLG4BwAAAAAgIhFNji/fPmyxsMP&#10;P+zNnj37mjh06JBGV1y5ckXj29/+tkZX+vX35X7G73znOxoAAAAAAHQFlXMAAAAAACIW+uD8/Pnz&#10;Gg899JDG2LFjvR/96Eft4oEHHvCefvppjWwr3fX19d69996rUVdXp9EVBw8e1Dh27Jh3++23awAA&#10;AAAAkAtUzgEAAAAAiFjog/O9e/dq9O/fX2PKlCmJ77QZM2aMN3LkSI1du3ZptLS0aHTEVeaffPJJ&#10;b8aMGRqPP/64RjbcvfHPPvushlT1b7rpJg0AAAAAAHIh1MG5DHIPHz6s4QbfhYWFie+2KSgo8EpL&#10;SzVOnz7dLjoyYMAAjQ0bNnjl5eUaXfHjH/9Y48Mf/rDG5z73ucR3AAAAAADIDaa1AwAAAAAQsVAH&#10;501NTV5zc7PGwIEDNVIpKirScFuYuenqYXF/389//nONefPmaSSr9AMAAAAA0BVUzgEAAAAAiFgv&#10;+c/7H9BHeSbbm61cuVKPKyoqtC0rK9M2SJ4rMn1+Ov6+MulHKvXV1dV6fN11Vz+/WLx4sbbpvheW&#10;AwcOJI6uSjcDAQAAAABwrSFDhiSO4oHKeRK/+c1vvNdff13j/vvv1wAAAAAAIF8YnAMAAAAAELFQ&#10;p7XLAmuVlZV6PHfuXG3jNK1dtnoTS5Ys8caOHavHwa3Y4jitfdy4cYkjxM2JEycSR/GbNoM25MkG&#10;8mSDP0+CXMUX55QN5MkGrn02xD1PVM4BAAAAAIhYZIPzs2fPaqTS2NioUVBQoDFgwACNfHrzzTc1&#10;Lly44D333HMas2fPbhf33nuvV1dXp3HkyBEN+fqhQ4c0AAAAAADorFAH5/369fOGDh2q4Qa4LS0t&#10;ie+2kanjbuA7aNCgdpFPJSUlGj/60Y9Sxg9/+ENv5MiRGqWlpRrydZkmn82UewAAAAAAmNYOAAAA&#10;AEDEQh2cy/T0yZMnazQ0NGg8//zzie+2OXjwoHfs2DGNefPmaRQWFmoIWRBNwk01Zzo5AAAAAMAy&#10;KucAAAAAAEQs1K3U/IJbpflJhb2qqkqPBw8erK2f20qspqZGW9kezd3vLdu1Cdmy7dKlS3qcTnFx&#10;cevf5Srz6bCVGjqD7U9sIE82kCcb2E7IDs4pG8iTDVz7bIh7niIbnCN7DM7t4AXVBvJkA3mygTeo&#10;dnBO2UCebODaZ0Pc88S0dgAAAAAAIsbgHAAAAACAiDE4BwAAAAAgYgzOAQAAAACIGINzAAAAAAAi&#10;xuAcAAAAAICIMTgHAAAAACBiDM4BAAAAAIgYg3MAAAAAACLG4BwAAAAAgIgxOAcAAAAAIGIMzgEA&#10;AAAAiBiDcwAAAAAAIsbgHAAAAACAiDE4BwAAAAAgYgzOAQAAAACIGINzAAAAAAAixuAcAAAAAICI&#10;MTgHAAAAACBiDM4BAAAAAIgYg3MAAAAAACLG4BwAAAAAgIgxOAcAAAAAIGK95D/vf0Afhejy5cva&#10;LlmyxLtw4YIe+1VUVGhbVlambTauXLmibXV1tbZ1dXUZ9St/zv9nggoLC7Vdu3attn369NE2LAcO&#10;HEgcXTVu3LjEEeLmxIkTiSPPGzJkSOIIcUOebCBPNvjzJMhVfHFO2UCebODaZ0Pc80TlHAAAAACA&#10;iIVeOT9//ry2lZWV2k6YMMErLy/XY0cqwzU1NXqcbQW9vr7eW7lyZeJRm0z627p1q9e7d289Dv5s&#10;UvGXar949913tZUKepjVcyrndvBptw3kyQbyZAPVIzs4p2wgTzZw7bMh7nkKvXK+d+9ejf79+2tM&#10;mTIl8Z02Y8aM8UaOHKmxa9cujZaWFo2OyOBf4sknn/RmzJih8fjjj2tk6mtf+5oOyoMDc3HDDTd4&#10;X/nKVzTee+89DfeBAwAAAAAA2WBaOwAAAAAAEQt1cC5Twg8fPqzhKuNucTW/goICr7S0VOP06dPt&#10;oiMDBgzQ2LBhQ8rqNwAAAAAAcULlHAAAAACAiIU6OG9qavKam5s1Bg4cqJFKUVGRhmxrJuHuJY+a&#10;LDQni9VJTJ06VWPw4MGJ7wIAAAAA0HlUzgEAAAAAiFiog/OLFy96ly5d0ogzqdR/+9vf1pg9e3a7&#10;kO3Z3Crw3NMOAAAAAMiFUPc59+893tF+4/Jckenz0/H31ZV+hH+fc5mmL6qqqkKd2h7c5zzd7QEA&#10;AAAAgGv1+H3OAQAAAABAe6EOzm+++Wbvxhtv1LDqhhtu8J588kmNvn37avz0pz9NfBcAAAAAgM6j&#10;cg4AAAAAQMRCvedctkKrrKzU4wkTJmibakE1d1/1xo0btZX7ukU293bn8p5zIQvGierqam1loTv3&#10;8xUWFmqbT8F7zseNG5c4QtycOHEicRS/e1rQhjzZQJ5s8OdJkKv44pyygTzZwLXPhrjnKdTKeb9+&#10;/byhQ4dq1NXVabS0tCS+20YGv0eOHNEYNGhQu4gDt/f6qVOnNG655RYdlIcxMAcAAAAAdD9MawcA&#10;AAAAIGKhDs4LCgq8yZMnazQ0NGg8//zzie+2OXjwoHfs2DGNefPmafgr0zKtW8LtPX7o0CH9elfJ&#10;NmkSDz/8sPaZrF+pmD/11FMaspWaxJe//OXEdwEAAAAA6Dwq5wAAAAAARCzUBeH8/Iu0BUmFPd0C&#10;cG5BtJqaGm1lkTe3wJssOidk4blLly7pcTrFxcXXLOYmP1uyn8uRPyPCXATOjwXh7GARFxvIkw3k&#10;yQYWRbKDc8oG8mQD1z4b4p6nyAbnyB6Dczt4QbWBPNlAnmzgDaodnFM2kCcbuPbZEPc8Ma0dAAAA&#10;AICIMTgHAAAAACBiDM4BAAAAAIgYg3MAAAAAACLG4BwAAAAAgIgxOAcAAAAAIGIMzgEAAAAAiBiD&#10;cwAAAAAAIsbgHAAAAACAiDE4BwAAAAAgYgzOAQAAAACIGINzAAAAAAAixuAcAAAAAICIMTgHAAAA&#10;ACBiDM4BAAAAAIgYg3MAAAAAQLfW0NDgvfrqqxrf/e53NeKml/zn/Q/oI5hw4MCBxNFV48aNSxwh&#10;bk6cOJE48rwhQ4YkjhA35MkG8mSDP0+CXMUX55QN5MkGrn3Rqq2t1ba+vl7bX//6161fc21zc7O2&#10;fnEbBlM5BwAAAAAgYlTODaJybgefdttAnmwgTzZQPbKDc8oG8mQD1778aGpq0vbo0aPaShVcquLC&#10;VcldZTwbVM4BAAAAAEA7VM4NonJuB59220CebCBPNlA9soNzygbyZAPXvuxI9dtVwF11/PDhw61f&#10;k0XccqVv376teRk+fLi2zzzzjLZxweDcIAbndvCCagN5soE82cAbVDs4p2wgTzZw7buWm27uBt0y&#10;Hd0/PV0kW6QtGyUlJe3az372s96oUaP02A3Ei4qKYp8nprUDAAAAABAxKucGUTm3g0+7bSBPNpAn&#10;G6ge2cE5ZQN5sqEnXfuCi7TJ2CS4SJv7Xq74q+BDhw5tPRbyvd69e+txR+KeJyrnAAAAAABELLLK&#10;+eXLl7VdsmSJd+HCBT32q6io0LasrEzbbFy5ckXb6upqbevq6jLqV/6c/88ElZaWart48WJtw0bl&#10;3A4+7baBPNlAnmzoSdUj6zinbCBPNnSna58swubuCXeV8Jdffrn1uLGxUdtckEXaXAV87Nix2sp9&#10;4+7ecfe9XIl7nkIfnJ8/f17byspKbSdMmOCVl5frsSODz5qaGj3OdpAu/3hWrlyZeNQmk/62bt3a&#10;+nMGB+D+fqMapDM4t4MXVBvIkw3kyYbu9Aa1u+OcsoE82WDt2ufGEzIIl9XR3bHI1eA72SJtbtzi&#10;viaLtIUp7nliWjsAAAAAABELvXIuVWnxxhtvaFtVVeUVFhbqseOfVn7x4kVt5Xki+Nwgf2VeqvLi&#10;U5/6lLZS8c7FdHn3//DSSy9pu3btWq9Pnz56HAYq53bwabcN5MkG8mSDtepRT8Y5ZQN5siFu1z6Z&#10;7esq4a4yLou0ua/lgr8KHlykLa7jk7i/RlE5BwAAAAAgYqFWzmUROFkATrgb/oP3mzuuOrxx40Zt&#10;XeV88ODB2naGW7wgV5Vz97Nt2bJFWyrnSIVPu20gTzaQJxviXpVAG84pG8iTDWFe+/xbmblxQfC+&#10;cfecbLnxhdvCTO4Xd/eJ53qRtjDF/TUq1Mq5/CNpbm7WGDhwoEYqsjiAhExxl5Dp6m7KetTeeust&#10;DQAAAADINRl4S6xfv15j7ty53rBhwzRuuukmjfHjx3srVqzQ2LNnj4aMtzIZmMtAW2LOnDneunXr&#10;NF577TUNqdvu379fY9WqVRozZ87UQbnlgbkFTGsHAAAAACBioU5r929D1tH0cv9UdNGV6ei5nNYu&#10;1Xv/NnAi1dT8fAlOa083AwEAAABAvLz99tvaSnX82LFjrcdCHre0tOhxtuSWWzcN/c4779RWqt4y&#10;PV2EeUtunPXoae0AAAAAAOBaVM4zJPe9C9ni7fXXX9djWQhOhP3JE5VzAAAAIN5effVVbY8fP66t&#10;VMRddfzMmTPadoXcf+7uAf/MZz6jrXt8xx13aIv04lY5D3Vw7p8SLosaCCuDc7e3+YsvvtilleNz&#10;gdXa7WCFVRvIkw3kyYa4r4SLNpxTNpCn+JKF19z78p07d2obnKKeLVkYW/hXSw+uoN67d29tkbm4&#10;v0YxrR0AAAAAgIhFVjnvaDE19ylU1Pucu5+jpqZGW/nz2VTvc4nKuR182m0DebKBPNkQ96oE2nBO&#10;2UCeoiVbQAvZpuzll1/WY/devKvVcSFVcFcJv+uuu7SVx8XFxXqM3Ir7axSVcwAAAAAAIhZq5VwW&#10;VZMF1cTFixe1lYp4YWGhHjupnieCz81ENpXzYMV8xowZ2oa9bVoyVM7t4NNuG8iTDeTJhrhXJdCG&#10;c8oG8hQeqY4LqZC799u1tbXaZsNVv/2VcbdgG+/foxH31ygq5wAAAAAARCzUyrkIrsIuFelgNVo+&#10;qUp3r3mwqt3RfeCdrZzL8/0/n4hDxdyhcm4Hn3bbQJ5sIE82xL0qgTacUzaQp9xy76Nd66+SZ8NV&#10;wmU1dXHnnXdqK2MIt+I64iPur1GhD86d4CDdr6CgIO0CcOkG57LonJCF5y5duqTH6ch0E/d3XX/9&#10;9drKlPq6ujo9zkRpaam3ePHixKP8Y3BuBy+oNpAnG8iTDXF/44M2nFM2kKfOc1PR/QNwIY/dAm+d&#10;JYNw95577Nix2srjvn376jHXPhviniemtQMAAAAAELHIKufIHpVzO/i02wbyZAN5soHqkR2cUzaQ&#10;p9RkK7Nk1fGmpiY97qySkhJt5b21vzouOpqizrXPhrjnico5AAAAAAARo3JuEJVzO/i02wbyZAN5&#10;soHqkR2cUzb09Dy5dark/a+rjrstz7KpkLvtzdz7Z6mQT5w4UY+7soAb1z4b4p4nBucGMTi3gzc+&#10;NpAnG8iTDbxBtYNzyoaekKeGhgZt3XvcF198sfW4sbFR285wg2w36PZPUXeD81zj2mdD3PPEtHYA&#10;AAAAACJG5dwgKud2UJWwgTzZQJ5soHpkB+eUDd0lT24KupuSLtVxIe9rXeW8s6RC7p+eLuSxW9gt&#10;TFz7bIh7nqicAwAAAAAQMSrnBlE5t4OqhA3kyQbyZAPVIzs4p2ywmCe3iJurkv/kJz+55v1rpvr2&#10;7autvN911XF3L3kUFfJUuPbZEPc8MTg3iMG5HbzxsYE82UCebOANqh2cUzbEPU/+AbiQx52dpt67&#10;d29t/Qu4ufe3w4cP1zbuuPbZEPc8Ma0dAAAAAICIUTk3iMq5HVQlbCBPNpAnG6ge2cE5ZUNc8iRb&#10;miWrkjc3N+txpkaNGqXt1KlTtZX3se5rlnHtsyHueaJyDgAAAABAxKicG0Tl3A6qEjaQJxvIkw1U&#10;j+zgnLIhijwdPXrU27lzpx67Krl8LVNuETd3D/mECRO8adOm6bH7XnfDtc+GuOeJwblBDM7t4I2P&#10;DeTJBvJkA29Q7eCcsiFfeZLp6MmmqQuZwp4pt2K6G4jfc8893WKaemdx7bMh7nliWjsAAAAAABGj&#10;cm4QlXM7qErYQJ5sIE82UD2yg3PKhlzkSbY2c9PUX3zxRW1dlbwzXHXcLeYmj4uLi/W4p+PaZ0Pc&#10;80TlHAAAAACAiFE5N4jKuR1UJWwgTzaQJxuoHtnBOWVDZ/Mk7xOD95DX19drm6mioqLWBdxkMTch&#10;VfLevXvrMa7Ftc+GuOeJwblBDM7t4I2PDeTJBvJkA29Q7eCcsiFZnpqamrSVqerBaerue5kI7jnu&#10;pq0PHz5cW2SOa58Ncc8T09oBAAAAAIgYlXODqJzbQVXCBvJkA3mygeqRHZxTNrgp6gcPHvR+/vOf&#10;63Ftba22mZK9xV1V3D9NXaavIze49tkQ9zxROQcAAAAAIGJUzg2icm4HVQkbyJMN5MkGqkd2cE7F&#10;z9GjR70tW7bosdv6TLZB64ySkpKkVXLkF9c+G+KeJyrnAAAAAABEjMq5QVTO7aAqYQN5soE82UD1&#10;yA7OqWjlokouFXFXHXdbnxUXF2uLcHHtsyHueYpscH758mVtlyxZ4l24cEGP/SoqKrQtKyvTNhtX&#10;rlzRtrq6Wtu6urpO95uLPnKNwbkdvPGxgTzZQJ5s4A2qHZxT4enKQLxPnz7afuELX/DuvfdePXbT&#10;1Nl3PD649tkQ9zwxrR0AAAAAgIiFXjk/f/68tpWVldrKVJzy8nI9dqQyXFNTo8fZVqnr6+u9lStX&#10;Jh61ybQ/+fOiK33kC5VzO6hK2ECebCBPNlA9soNzKj+6UiWXLc/c9PSpU6dq+8lPflJbQZ7ii2uf&#10;DXHPE5VzAAAAAAAiFnrlfOvWrdq+8cYb2lZVVXmFhYV67Mh93u4e74sXL2orzxPB5wb5K/NugYxP&#10;fepT2koVPJOqt/Thr+yLzvaRT1TO7aAqYQN5soE82UD1yA7Oqa7LdZXcPfYjTzZw7bMh7nkKdXAu&#10;i8DJAnBi7Nix2gantDtuALpx40Zt3eB88ODB2naGf4p6V6bJCwbn6AxeUG0gTzaQJxt4g2oH51Tn&#10;hDEQT4Y82cC1z4a454lp7QAAAAAARCzUwXlTU5PX3NysMXDgQI1UioqKNGSKu4RMNXdT1gEAAIB8&#10;kAq5xKJFizRuv/12jREjRnhr1qzRkIp5qqq5VMnnzJmjsWPHDo1//ud/9jZt2qQhFfNMq+YAehYq&#10;5wAAAAAARCzUe87925t1dN92cCuzrtzn3d3vOU83AwEAAADJHT9+XFupbot9+/Z5Z86c0eNM9OnT&#10;x/vCF76gx3/5l3+prXsMIP645xwAAAAImQzEJb71rW9pfP7zn2+dYi4LvUmkG5jLQHzGjBka3/ve&#10;9zT+7//9v96qVas0ZFDOwBxAVzA4BwAAAAAgYqFOa/fvHz537lxtmdbeeWylZgfbn9hAnmwgTzaw&#10;nZAd3fmckgXdhH/rs85seybcom2d3fos17j22cC1z4a454nKOQAAAAAAEYtscH727FmNVBobGzUK&#10;Cgo0BgwYoAEAAAA4bluzZcuWabhtz4JbnyUjVfLg1mey7RlbnwGIQqiD8379+nlDhw7VqKur02hp&#10;aUl8t43sa37kyBGNQYMGtQsAAAD0TE1NTRrr16/XGD16dOs+5KtXr9bo6kAcAKLCtHYAAAAAACIW&#10;6uBcpqdPnjxZw01Bev755xPfbXPw4EHv2LFjGvPmzdMoLCzUELIgmsTs2bM1Dh06pF8HAABA97J9&#10;+3Zv1qxZGjfddJPGggULNGpraxPPao8qOQCLqJwDAAAAABCxULdS8wtuleYnFfaqqio9Hjx4sLZ+&#10;biuxmpoabWVrM7etmWzXJmTLtkuXLulxOsXFxa1/l6vM+7d8y7aPfGIrNTvY/sQG8mQDebKB7YTs&#10;iOM5JZVwt/2ZVMyF3GOeiZkzZ2orW5+54+6Aa58NXPtsiHueIhucI3sMzu3gBdUG8mQDebKBN6h2&#10;RH1Oye2Nmzdv1mM3IE+1mFvQqFGjtL3vvvtaB+Iyjb074tpnA9c+G+KeJ6a1AwAAAAAQMSrnBlE5&#10;t4NPu20gTzaQJxuoHtkR5jklU9PdNHVXJU+1mFuQ3D7oquNSKRclJSXa9gRc+2zg2mdD3PNE5RwA&#10;AAAAgIhROTeIyrkdfNptA3mygTzZQPXIjnyeU3v27NE2uLhbR+S+cbfFmauS9/T3OVz7bODaZ0Pc&#10;88Tg3CAG53bwgmoDebKBPNnAG1Q7cnVOuUXc/Iu7ZbqwmxuI33PPPdrK4969e+sxruLaZwPXPhvi&#10;niemtQMAAAAAEDEq5wZRObeDT7ttIE82kCcbqB7Zkc051dzcrO3OnTtbp6y7KewdGT58uLYPPvig&#10;tlIlLyoq0mOkxrXPBq59NsQ9T1TOAQAAAACIGINzAAAApFRfX+8tWLBA49Zbb9WYNWuWVsxTVc1l&#10;YTeJ+fPnaxw/ftx77bXXNNzXqJoDQHsMzgEAAAAAiBiDcwAAAKimpiZv/fr1GsOGDWsN9zX5vkQy&#10;EydO1Ni2bZt37tw5jXXr1mmUlJQkngUASIUF4QxiQTg7WMTFBvJkA3mygUWR7JBcHTx4UI/37dun&#10;rSz05hZ9S6e4uNibOXOmHrsF3uRryD2ufTZw7bMh7nmicg4AAAAAQMSonBtE5dwOPu22gTzZQJ5s&#10;oHoUX42Njdpu3rxZ26effto7c+aMHnfEVcnvu+8+bWX6OsLBtc8Grn02xD1PVM4BAAAAAIgYlXOD&#10;qJzbwafdNpAnG8iTDVSP4sW9Z3jmmWe87du363FH3OJt7l5yqZqz7Vl0uPbZwLXPhrjnico5AABA&#10;N5BspfXx48drpBqYFxYWasyZM0fjlVde0T3JJRYuXKjBwBwAwsHgHAAAAACAiDGt3SCmtdvBVDQb&#10;yJMN5MkGpnaG5+jRo9quXbtWW6mOZ7INmpu2LtPV7777bj0uLS3VFvHDtc8Grn02xD1PVM4BAAAA&#10;AIgYg3MAAICYk4q4hGyDJjF69GhvxIgRGu5ryarmvXv31nD3k/vvKZ81a5bXp08fDQBA9BicAwAA&#10;xFBDQ4PGggULvFtvvVVj7ty5GrW1tYlntVdcXKyxatUqjZMnT2ps2rTJGzVqlAYAIJ4YnAMAAAAA&#10;EDGTC8JdvnxZ2yVLlmh74cIFbf0qKiq8srKyxKPOu3LlirbV1dXa1tXVadvVfnOBBeHsYBEXG8iT&#10;DeTJBhZF6hpZ1G3Lli16vGfPHm07Igu7ifvuu8+bOHGiHmeCc8oG8mQD1z4b4p4nKucAAAAAAETM&#10;XOX8/PnzXmVlpR5PmDBB2/Lycm2FqyrX1NRolVt0ttJdX1/vrVy5MvGoPSrn6Aw+7baBPNlAnmyg&#10;epS5pqYmb/369Xr8zDPPaCv3mKdTVFSkrSzw9uCDD+qx3GOeDc4pG8iTDVz7bIh7nsxVzvfu3ev1&#10;799fY8qUKRp+Y8aM0Rg5cqS3a9cujZaWFo2OyMBf4sknn/RmzJih8fjjj2sAAAB0hXz4LyELvLlF&#10;3pYtW6bhFn9LRqaqb9u2TePcuXMastibW/wNANA9MK0dAAAAAICImRmcyyJwEocPH9aquERhYaGG&#10;X0FBgUZpaal3+vTpdtGRAQMGaGzYsEGnyvunywMAAHTWzp07vUmTJmkMGzZMQ6aySyTbl7xv377e&#10;/PnzNdx+5Lt379ZF39zCbwCA7onKOQAAAAAAETMzOJdFUyTkU+aBAwdqpCMLpsh2aBLuXnIAAIB8&#10;kfcpa9as0bj99ts1pk+frluipdoWzd03vm7dOo2TJ0+2HpeUlGgAAHoGM4Pzixcvaly6dCnxFQAA&#10;gOi4Rdz8C7wtWrRII90Cb9OmTdOQ6eoyGJdwU9llWjsAoGdiWjsAAAAAABEzs8+5bD0iZP/xTPYv&#10;9+9Vnu1+58L/94o47nPe0RR/AACQGwcPHtR2y5Ytrcfp9OnTR6e2i/vuu0/bj3zkI9oCAKLFPucA&#10;AAAAAKAdM4Pzm2++WePGG29MfAUAACB/WlpaNLZt2+Z9/vOf17j//vs1UlXN77jjDo3ly5dr/OM/&#10;/qP32GOPaUjFnKo5ACAVKucAAAAAAETMzD3nbiu0yspKb8KECXpcXl6ubTJyX/bGjRv1uKqqStvB&#10;gwdr2xkW7jkfN25c4ghxc+LEicRR/O5pQRvyZAN5ssGfJ2EtV247NPHMM89o29jYqG0qM2fO1Fbu&#10;KZ84caIeW8A5ZQN5ssH6ta+niHuezFTO+/XrpzF06FCvrq5Ow00383N7mx85csQbNGhQuwAAAPBz&#10;W565LdBkO7QVK1ZoyKA8ODCXrc4kli5d2roNmkx7l7A0MAcAxA/T2gEAAAAAiJiZwXlBQYHG5MmT&#10;Wz/lfv755zX8ZIEWiWPHjnnz5s3TKCws1BAyJVxi9uzZGocOHdKvAwCAnuHo0aMac+fO9W6//XYN&#10;mcou0dzcnHhWm+LiYm/dunUa586d01i1apV+XQIAgFygcg4AAAAAQMTMLAjnF1ykzU+q60IWgUu2&#10;AJxbTK2mpkZb/wJv/kXnLl26pMfpuE/L5e9ylfkwsCCcHSziYgN5soE82RDHxXbc6+YTTzyh7Z49&#10;e7RNZfjw4do++uij2roF37obzikbyJMNcbz24Vpxz5PJwXlPx+DcDl5QbSBPNpAnG+Lyxmf79u3a&#10;yoBcprB3xC3mJgPynvK6yjllA3myIS7XPqQX9zwxrR0AAAAAgIgxOAcAAKbJIm4S69evb13gbdas&#10;WRrpquZz5szxXnvtNY3du3drMBsNABAVBucAAAAAAESMwTkAADCnqanJW758uYarli9YsKB1u1W/&#10;3r17ayxcuFDj5MmTGps2bdLF39wCcACA7m3fvn0a3/3udzXihgXhDGJBODtYxMUG8mQDebIhX4vt&#10;yGBcyF7kYu3ata1fS6aoqEjbBx98UAfkom/fvtriKs4pG8iTDfm69vVUcquS2Lx5s7bO/PnzE0ed&#10;Jzt1TJo0KfHoqrgNg6mcAwAAAAAQMSrnBlE5t4NPu20gTzaQJxtyWT1qbGzUVrZDc9WTdNXy4uLi&#10;1r3JZbE3IdPZkRznlA3kyYZcXvuiJlXr2traxKM2boHN4HX41KlT19xOJNfjdevW6XE212G3HaYs&#10;7Om3Y8cOb9q0aYlHnbNz505v+vTpiUdXUTkHAAAAAADtUDk3iMq5HXzabQN5soE82dDV6pFUy6VS&#10;LmRrNOHuPQxyC7m5avnMmTO1RWY4p2wgTzZ09doXB2620ujRo6+phGdDFt0UbiZTZ7gq/YgRI7R1&#10;9u/f36Wxz//6X/9L2+PHj2sbt0XhGJwbxODcDl5QbSBPNpAnGzr7BtU/dV3IgDzVYFy4AXlVVVXW&#10;UxtxFeeUDeTJhs5e+3JBppe7wau7bu7evVvbbHahSDWVPBuyAKcMpEVXdsSor69PHF1VUlKSOMpO&#10;FHnqDKa1AwAAAAAQMSrnBlE5t4NPu20gTzaQJxsyqUrIdMkVK1bosavUdFQtl0q5oFqeO5xTNpCn&#10;+HHXK1k0zR3/7Gc/09Z5++23W2cGOf738LJgmpAFzrKtLCdb4GzVqlXaLl26VNvOcP8vCxYsSDqt&#10;fezYsYmj9uT/xf3/OPL/FMftKzN5jYoSlXMAAAAAACJG5dwgKud28Gm3DeTJBvJkQ7KqhKvAuGq5&#10;2xYtFVdFolqeX5xTNpCn+HBbiLn7vHOxaJpUuF21u7Ok0j137tzWY+H66uq92d1VsteoOGFwbhCD&#10;czt4QbWBPNlAnmxweTpz5oy2P/jBDzocjAv/gJzBeDg4p2wgT123fPlybY8dO9alwavb+1tWM+8q&#10;d82TFc2zndaOzvOfTyJu5xTT2gEAAAAAiBiVc4OonNvBp902kCcbyFP8yRTPJUuW6PFzzz2nbSru&#10;teuRRx7Rlmp5+DinbOgJeXIVaf9Ca24xMXdtKCoq0rYz3DZcw4YN01a4PbfdHtzZWLZsmbb+n/Oj&#10;H/2ots5f/uVfXrMg2qhRo7zevXsnHiEK/vNJxO2conIOAAAAAEDEqJwbROXcDqoSNpAnG8hT/Lht&#10;gtxCb+vXr9c2Ffd6JfeV89oVPc4pGyzmyS2c5q4JUhE/fPhw67EIvp9NZebMmdpu27ZN285wf9f4&#10;8eO1PXr0qLdu3To9dhX0XPHnSXBOxVPc80TlHAAAAACAiFE5N4jKuR1UJWwgTzaQp3hwFbEnnnjC&#10;W7NmjR676lQy8hrltkTj9SpeOKdssJin22+/XdtcbDWWi3vEw+DPk+Cciqe454nBuUEMzu3gjY8N&#10;5MkG8hQdGXy7gbgMyoUbpAe5LYHcwnBf+9rXtEX8cE7ZEEae3HvLn/zkJ9pOnTq1S+8vb731Vm3d&#10;rS8dkYXShFssTbY5Gzp0qB7Pnz9f27gvpObPk+Cciqe454lp7QAAAAAARIzKuUFUzu2gKmEDebKB&#10;PIXPLeYkC76lq4C5arlMX//kJz+pxw65ii/OKRvCyFNwGrpsW3bu3Dk9zsaePXu0dVukCamGC7cl&#10;Wnd7/+rPk+Cciqe454nKOQAAAAAAEYuscn758mVt5Z60Cxcu6LFfRUWFtmVlZdp2lvTv7nfLpv/6&#10;+nptV65cqa1fQUGBtm6Bm8GDB2sbFirndlCVsIE82UCe8m/nzp3aLlu2TFv3WphMcXFx6+ugf0si&#10;qkd2cE7Fk1vPQbb9Ert27dL27bff9k6dOqXHrsIt7cKFC/W4urpa22xMnz5dW3cNkPeW+/fv12Nk&#10;hmufDXHPU+iD8/Pnz2tbWVmp7YQJE7zy8nI9dmTwWVNTo8edHaT7+5e+hb9/N7D19x/su6O/f+vW&#10;rdq++OKL2sqbkzAH6AzO7eCNjw3kyQbylB/uNUUG5P4pqEFuKuqjjz6qrRsQBPEG1Q7OqWjJINzd&#10;OuLeU8qAPNViix35l3/5F227snCauwbIrSpxX4Atbrj22RD3PDGtHQAAAACAiIVeOXdV5zfeeENb&#10;qToXFhbqsXPlypXWqTkXL17U1k2dCz43yN9/sj8jfQt//+55vXrpr0Onw7uFMRYvXqytn39KvpDn&#10;JntevlA5t4OqhA3kyQbylDtSnXNT193CTcn07dtXW6mWu0p5R9U0qkd2cE5Fa8GCBa2V865wW42t&#10;W7dOW0SDa58Ncc8TlXMAAAAAACIW6uBcKs6HDx/WGDlypEaySrgsuFZaWqpx+vTpdpGK9B3sX/oO&#10;9i99p+pf7vGRaG5u9m677TaNZFwfH/vYxzRkgY6WlhYNAADiRhaNkpg1a5bGiBEjtGIerJpLVVxC&#10;ZpRJnDx5UmPp0qWt3wN6Mpl14o+u6Oh8kpmREu68lXWQZJE2iVdeeUVDJr9KxZyqOdA9hDo4dwNf&#10;iYEDB2qkIgvPSMg0dAlZ6M0t9paMf2Dt+k/H339HfQe5wbnrQ/aBZHAOAIgT97q4aNEivf1KYvv2&#10;7Rp+btAt09bdYHz58uUaMq3dTW0Hejo5d+SDLX90ZYC+atUqb8eOHRrbtm3TOH78uA64JdxA3J2P&#10;Dz/8cOuAfdSoURoAuhemtQMAAAAAELFQF4ST/VLdvuGd3Wc8m+en237N/3zX91133aWtLBZ37Ngx&#10;PXaLxfm3SvNv1ybee+89b+3atXrcp08fbfMpuCBcR7MEAAA9g8zg2rJlix5v2LBB23feeUfboBkz&#10;ZmjrXgM/8pGPaAt0J66y/dGPftS75ZZb9Dhbcm5961vfSjy66u/+7u+8MWPGJB4BsIYF4QAAAAAA&#10;QDtUzn2Vc/d8/1ZudXV12voVFxdr+/GPf1zbf/zHf6RyDgCIzM9+9jNtn3zySe/MmTN6nMwXvvAF&#10;bR977DEq5egWpDLuZju69s0339R7t4O+853vaHv33Xdr21kyM+W5557TY/d+L9u+AMRD3CrnoQ7O&#10;ZTq4mwo+d+5cbXM1OA9ONZf+sx2cZ6qjPdXzhX3O7WAPWRvIkw3kqT15LXB7ldfW1mqbzPDhw1s/&#10;cA7j9YK9fu2wck7JezZ3u4b7tx58L5QJ915NFlezhGufDVz7bIh7npjWDgAAAABAxCIbnJ89e1Yj&#10;lcbGRg23bdmAAQM0MpWub+Hvv7N9B/dUlwVGku2pDgBArri9yqdPn64xfvx4rSIGq+Zum0+3NdNr&#10;r73Wuv0SYJFsWbZ69WoNqZh3pmpeUlKiMX/+fN0uUAIA4orKOQAAAAAAEQt1cN6vXz9v6NChGrLQ&#10;moQsrhEkC7IdOXJEY9CgQe0iFek72L/0Hexf+k7Vf6YOHTqk0dTUpPHlL3858R0AAHJHXmMWLVqk&#10;cfvtt2vs3LlTw69v374ack/tyZMnNWbOnKkBWOXeZ8m/7VRkkV73b33VqlUa+/fvl/WUNGRhOIl1&#10;69a1nicAEFehLggnggu9yT6r5eXleuzIdKWNGzfqcbJ9xt10ppqaGm39K7P7+3d7uPr7d3/W37+/&#10;747In3d/b7L+wxCczsVUxfhiERcbyJMNPSFPzc3N2q5Zs0bbJ554QgcnqchUXeFeK2U6e9RYFMmO&#10;fJ1T27dv95555hk9njp1qrZdmU4uK7K7D6RkgUMxatQobePwbz7feI2ygWufDXHPE9PaAQAAAACI&#10;WOiVcydYQfeTRdqSVcyddJVzR/pP1bdI179skfbCCy8kHrXX0c8WBirndvBptw3kyYbuniepNrqt&#10;0WTht1QmTpyorUzfdVXEOKF6ZEe+zilZwE2q3X4RvNXsNniNsoFrnw1xzxOVcwAAAAAAIhZZ5RzZ&#10;o3JuB59220CebOhueXJboMlibyK4JZoj20CJ6upqbV3lPK6oHtkhuXrzzTf1uHfv3trKPdzu31y2&#10;1q9f3/rves6cOdrKgmzIDq9RNnDtsyHueaJyDgAAAABAxKicG0Tl3A4+7baBPNnQHfLkVl6Xe8ul&#10;upiKW4Fa1jhxK7JbQfUonuQecPf+4eWXX9b2//yf/+O98847euxIBV224hM9YSV0C3iNsoFrnw1x&#10;zxODc4MYnNvBC6oN5MkGy3lyA3G34Fuy7dFkUOS2m3r00Ue1tbgnM29Qo9PY2KgLCwo3AHfvGdJt&#10;yRf02muvaRvHBQd7Il6jbODaZ0Pc88S0dgAAAAAAIkbl3CAq53bwabcN5MkGa3nyL/iWarE34RZ4&#10;27RpU7eYRkz1KHxue9rRo0d3qkIu+vTpo63bkva+++7zZs6cqceIB16jbODaZ0Pc80TlHAAAAACA&#10;iFE5N4jKuR182m0DebLBQp6kaunuK0+34FtxcXHr1lJx3xqts6gehW/Pnj3aTpo0SdtkZFaGe78w&#10;duxYbW+99VZv2LBhekye4ovXKBu49tkQ9zwxODeIwbkdvKDaQJ5siHOe/Au+pVrsTbiF3pYuXdr6&#10;te6GN6iZk38rsoq6cIuvdWURQPl3KIvCCfkASLj3CO6xH9c+G8iTDVz7bIh7npjWDgAAAABAxKic&#10;G0Tl3A4+7baBPNkQpzz5F3sTHS345qawJ6tedjdUjzI3YsSI1sq5u71h9+7d2oaBa58N5MkGrn02&#10;xD1PVM4BAAAAAIgYg3MAADIg9wdLLFiwQLeskpCKebBqLtVxCamAunBfA/z86xM0NzdrAAB6Lgbn&#10;AACkIYtsSdx+++0ayVZhl8XdJKqqqrzjx49ryDTl7rYSe0/W0NCgIbeWSbi9xbti27Zt+m9GQo4l&#10;AAA9F4NzAAAAAAAixoJwBrEgnB0s4mIDebIhzDz5F3zraLE30ZMWfOtId1gUye0b/uKLL2orj4OV&#10;ctny7LXXXtNjq3nn2mcDebKhO1z7eoK454nKOQAAAAAAEaNybhCVczv4tNsG8mRDvvMki3GtWLFC&#10;j1evXq1tMlIldZVy7im/lqXqUWNjY9IquX+htnRc5Xz48OHaWsO1zwbyZIOla19PFvc8MTg3iMG5&#10;Hbyg2kCebMhXnty09blz5yZd5EsWehOPPvqotkuXLm39Gq4V5zc+bjV0ybXYvn27tp0xatQobeXf&#10;w7Rp0/TYKq59NpAnG+J87UObuOeJae0AAAAAAESMyrlBVM7t4NNuG8iTDbnMU6ZT2GXaOou9dU6c&#10;qxJHjx7VdsSIEdqmUlRUpK27bWHChAmtx7IQXHfBtc8G8mRDnK99aBP3PFE5BwAAAAAgYlTODaJy&#10;bgefdttAnmzIRZ46ur/cVUWrq6u1nTNnjrbIXJyrEu6e8/Hjx2sr/x7cPeRTp07VVirkVhd46yyu&#10;fTaQJxvifO1Dm7jnKbLB+eXLl7VdsmSJd+HCBT32q6io0LasrEzbzpL+pW+RTf/uTdvKlSu1TWbG&#10;jBnalpeXaxsWBud28IJqA3myIds8dWYK+6ZNm/TYTWtG5+Xrjc/mzZu1da953GbQdVz7bCBPNuTr&#10;2ofcinuemNYOAAAAAEDEQq+cnz9/XtvKykptZZGVYOVZKsM1NTV63NkKur9/6Vv4+3dVZ3//wb6l&#10;au4q5sn+/mBVXSroYVbPqZzbwafdNpAnGzqbJ6awRyMfVYlFixZ5a9as0WOXt5MnT3arxdmiwLXP&#10;BvJkQz6ufci9uOeJyjkAAAAAABELfXC+d+9ejf79+2tMmTIl8Z02Y8aM8UaOHKmxa9cujZaWFo2O&#10;+PuXvoP9S9/B/oN9HzlyRO9lk/jc5z6n4feJT3xCw/Xx+9//PvEdAECU5P7yZcuWaYwePVojWdVc&#10;7i8/fvy4hlTMqZrHW1NTU+Loao5dAADQnVA5BwAAAAAgYqEOzmUF9cOHD2u4qnNhYWHiu20KCgq8&#10;0tJSjdOnT7eLVKTvYP/Sd7B/6TtV/37nzp3TSFaxv3LlisapU6c0AADRkvvLJUaMGKErsgdXZZd7&#10;kyVkNXaJ3bt364rsrMpug6wLUFVVpfHKK69okDsAQHcT6uBcpqW5qWgDBw7USMW9aXIDYVnozS32&#10;loz0Hew/HX//wb6/9KUveddff73GI488ovHOO+9oyPOfeuopjXfffVfj/vvvT/xJAEAY3LWeKezx&#10;s2/fPg2Xm0mTJnkNDQ0a2ZIPVpYvX64he5D3lH3IAQA9C9PaAQAAAACIWKiD84sXL3qXLl3SyDXp&#10;O1f9DxgwwPvmN7+p4Sro8+fP17j33nu96667TsNNj+zTp0/iTwIA8u3o0aM6fZ0p7NGTrT0lFixY&#10;oHHrrbd6Dz30kMZzzz2nsWfPHm/FihUaAAAgNSrnAAAAAABErJf85/0P6KM8k3sBV65cqccVFRXa&#10;lpWVaRvk7hvsyvNTPVf4n5+sb6kEiJqaGm3dPex/+MMfWivzstWakAVqki1sly/uZ3M6ur8eACxz&#10;i3I+/fTT2rrrcjKyVaarpN9yyy3aIjfefPNNbbdv366t3Fd+5swZPe6I3CsuZs2apS0AAHEwZMiQ&#10;xFE8hDo4l0XXKisr9Xju3Lna5mpw7hZ08/ef7eB869at3osvvqjHMvAWgwcP1lYEfzYZpLvnhTFI&#10;Z3AOoKeQAaEsKiZkOnuQu63IPWfGjBnaIjfc4FumqcuCepn4yEc+ou306dO1/cIXvuANGzZMjwEA&#10;iJO4Dc6Z1g4AAAAAQMQiq5xPmDBB2/Lycm2DXHV448aN2iarYPsFK+fSf6q+hb9/17erwEgfHf18&#10;IlkfqX6+XApWzseNG5c4QtycOHEicRS/T+bQhjzFz+bNm7WVRcZky7Qg2R5NyIJvgsXe8sPNcnP5&#10;CHK/92nTpmn74IMPeh/60If02OGcii+ufTaQJxv8eRLkKp7inicq5wAAAAAARCzUwXm/fv28oUOH&#10;atTV1Wm4hX78rly54h05ckRj0KBB7SIV6TvYv/Qd7F/6TtU/ACA6TU1Nep+yhFRsJfxVc1nTQ2LV&#10;qlW6PRpbpOXf1KlTNYTbom7OnDka8vs/d+6cxrp16zSGDx+uzwUAAJ0X6rR2EVxMTRbvCU4dl2nb&#10;6aazu2ndbsVe/8rs/v7dwkD+/v1T0YX07/qWQbuorq72jh07psfJ/v7gFHpZ6Gbx4sV6HAamtdvB&#10;VDQbyFO03DVNVvJubGzUY79Ro0Zp667Hd9xxB3mKMaZ22sG1zwbyZAPXPhviniemtQMAAAAAELHQ&#10;K+dOsILuV1BQkHaBtXSVc0f6T9W3SNe/kO3UxAsvvKBtMskq82Ggcm4Hn3bbQJ7CJ9PVV6xYocdu&#10;X/Jkli5d2nq9/v3vf6+tIE+pucXbtmzZou2jjz7auoBeGKge2cG1zwbyZAPXPhvinicq5wAAAAAA&#10;RCyyyjmyR+XcDj7ttoE8hcfNmpL7y48eParHfm5xt23btmnrv76Rp8z06qUv7a2Ki4u9kydPJh7l&#10;H9UjOzinbCBPNnDtsyHueaJyDgDIu/Xr12uMGDFCI9nAXPbKPn78uIYMyvngMTtuNXUnzCntAAAg&#10;ewzOAQAAAACIGINzAEBeyL7lEpMmTfIWLFigIQvBub3Le/furbFp0yaNHTt2tO6ljey536fcsSYh&#10;+48DAID4Y3AOAAAAAEDEGJwDAHJqz549GsOGDdOQ46BRo0Z5r732mkbwHumexs0wkHvyZVs5Cf8M&#10;AwAA0DMwOAcAdJkMJBctWqQh09glGhsbNfxk33KJ/fv3eyUlJRo9UW1trTd37lyNm266SUOm/S9b&#10;tqxdAACAnoPBOQAAAAAAEWNwDgDImuxbLiHbo61Zs0YjSPYul0q5xKpVqzRkIbieQmYVbN68WcNN&#10;9R89enTr15L5//6//08DAAD0HAzOAQAAAACIWC/5z/uy1wrMOHDgQOLoqnHjxiWOEDcnTpxIHHne&#10;kCFDEkeIG/LUedu3b9dW7pkWyRYvmzZtmrayrVcutkezkqeGhgZtn3jiCW3ldyULvnVE7r9/5JFH&#10;9Hj+/PnaWuTPk+Ccii+ufTaQJxu49tkQ9zxROQcAAAAAIGJUzg2icm4Hn3bbQJ4y46rjsiK7bPsV&#10;5O4jX7dunba53h7NQp7k+iwr1YuOtkKbOXOmtg8++KC23eVaTvXIDq59NpAnG7j22RD3PFE5BwCk&#10;JdO0JcaPH6+RbGA+fPhw9i3/gAzOZVAeHJjLongSVVVVGufOnfO2bdumIYNyPmQFAAAMzgEAAAAA&#10;iBjT2g1iWrsdTEWzgTyltmfPHm/WrFl6nGxRMzc1WxZ9y/f2aBbyJL8jt0iec88997T+nnoCpnba&#10;wbXPBvJkA9c+G+KeJyrnAAAAAABEjMq5QVTO7eDTbhvI07WWL1+u7YoVK7T1kwp5dXW1Hoe55Rd5&#10;soHqkR2cUzaQJxu49kWnsbHRq6+vTzxK76233kocXfW1r30tcRQPDM4NYnBuBy+oNpCnq2RKtpvC&#10;LtPZg2RBM7Fjxw5v1KhRehymfOeptra2dT922XMc2eENqh1c+2wgT/ERfA/uFxz0ffSjH219rczF&#10;bV/bt2/PeACaiizeOm3atMSjznN/v/vgXgbFqRw9ejTp7XCO+znkPUW23HsVt0tKNuI2DGZaOwAA&#10;AAAAEaNybhCVczv4tNuGnp4nqRgLqZrLlmlB7hrjPt121eWw5StPmzdv1lYWcnPVDdkSTlBB7zx/&#10;ngTXvvjiNcqGnpQnqQ6LTCvEp06duuZ1a+rUqd7ChQsTj7Ijr4vTp0/X43TV4Y6418uTJ09qm83r&#10;55o1a7RdtGiRtl11/PhxbbN5fXM/g/uZckFeb6Winw23AKt7Hc8GlXMAAAAAANAOlXODqJzbQVXC&#10;hp6ap/Xr12vrPglvbm7W1m/p0qXeqlWrEo+ila88JatKuMp5tp/m92T+PAmuffHFa5QNLk/vvPOO&#10;9+677+pxLt77yf3A7vr38ssva5uOPF/uIw5yP8vu3bu1zeb+6jhVh4X8HLmsDnfl50m3QGtnSW5c&#10;Fd+tI9MZubjH23H/bvbv369tNvz3wGc6w+FPf/pT4uiqw4cPJ47igcG5QQzO7eCNjw09KU9uAL5g&#10;wYKk08DclDvZt1x0ZeGYXMt3nuSNmPv/nzNnjrboPH+eBNe++OI1KlxucawnnnhCW3dLkV9Hi2g5&#10;xcXF2sqgL9vFxmTQl4sBn9OVDzVzOV1aruNdmUYuZNDnFkj1fyCRboG34KDvQx/6kDdhwgQ9lg+6&#10;s+X+PciU/2yn2Lvfw8yZM7MalAe5nyPd7Qfy7yDb338+xf01imntAAAAAABELLLK+eXLl7VdsmSJ&#10;d+HCBT32q6io0LasrEzbzpL+pW+Raf8d/UyplJaWeosXL048yj8q53ZQlbChJ+TJfbqdrBLgyKfc&#10;btE3V5WJE84nG+JelUCbnnROyXun4Psn8Yc//EHbZNdEV7F035OZRNu2bdPjbKrVq1ev1nbZsmXa&#10;5oJMCc72faDMnnILanWFm2HVld+NvzosMq0QSxU4OFU8qoot1z4b4p4nKucAAAAAAEQs9Mr5+fPn&#10;ta2srNRW7sUoLy/XY0c+2aypqdHjzlbQ/f27+zz8/btPTf39d7Y6n8n/Qz5RObeDSp8N3TlPO3fu&#10;1NZVR5Ldy+jur163bl3W9y6GgfPJBqpHdsThnHL3XfsXpHRfc+9v3H2+2XCVWDdrqKvc7KJs1uNw&#10;12O3RVemCgsLtf3sZz+r9zGLsWPHausWC8uWmxWQyX3u8vrQlVx0d1z7bIh7nkIfnG/dulXbN954&#10;Q9uqqqrWi45z5coVr7q6Wo8vXryorTxPBJ8b5O8/2Z+RvoW//0z7dtzf8dJLL2m7du1ar0+fPnoc&#10;BgbndjCYsKG75kmmTrpplEHyJstdB+fPn69t3Lk8vfnmm97f//3f67Fb1M59qCCrBXNNjBZvUO3I&#10;17VPBnrJVgFPNhDPRFf2QXa7UsgimF0lP4NbWbor06bdbUb+qdvuGpZs8Mt7CRu49tkQ9zwxrR0A&#10;AAAAgIiFWjn3L9LmpuOkmg7uqsMbN27U1lW3Bw8erG2QfzE3If2nm2ru77+jvv38/w+33367tmEu&#10;BieonNvBp902dJc8uWmJbvqm24/Uzy30Jgv3WJme6KpMDz/8sLb79u3TNhnZk70rW9ag66gexZP/&#10;vUNDQ4O2v/jFL7QVv/3tb7WV6rB7X5TtbS65WmjM6cqiZ65KLxX0dFO30/Uf9fss3kvYwLXPhrjn&#10;ico5AAAAAAARC7VyLgupuUXU3CeqqRZjc5WSlStXatvRwnDBRdqk/3QLvfn778yic/LJc6bV/Hyh&#10;cm4Hn3bb0B3yJJWwSZMm6bG7vvm564RbzCiKbWY6w92LKffNu/vK03H/f3LPebbVPuQG1aPwuerw&#10;okWLWmfMuOp4NjZt2qStWyyys2SRsREjRiQepee2wZItsRz3NbewbzaLr3UnvJewgWufDXHPU6iD&#10;c3nDmOlgu7OD82TPz+Xg3L+QXGcXqcu14OB84MCBiSMAPc2rr76q7UMPPeS98847euz3wAMPaOtu&#10;x4kz+fk3bNigx1u2bNG2paVF26A777xTWzfV3T0G4kgWMRRvv/22tu5cPX78uPeRj3xEj++++25t&#10;s3lP8bOf/UzbXNxmJ3+/W3Bx2LBh2mbjzJkz7Vpxxx13aHvLLbdoCwBRi9vgnGntAAAAAABEjMp5&#10;hpXzzj4/n6icA5AF3YQsgCb8FWZXeZPvuWpcnLnK2r333tuuyhbkr5ZTKUccHDx4UFu3tervfvc7&#10;bYWb1ZKpxx57TNv77rtP285wFfnPf/7zKWebyEJvN9xwgx5//OMf17Zfv37aCrdVmVS3XTUfALo7&#10;KucAAAAAAKAdFoTroBLuv9dcvP76697atWv1uE+fPtqGjQXh7GARFxus5UkWfVqzZk3iURu3oJJb&#10;9M3KVmk7d+7Udvr06dr6yf+Dmx3gnyXE+RRfPWVRJFlwzW2pmgvufcbChQu1zVZtba22mZz/vEbZ&#10;QJ5s6CnXPuvinqfIKudnz57VSEVW6pUoKCjQGDBggEam0vUt/P2n6/vChQsav/71rzVkiqgMyqMa&#10;mAPoeWRvXglZjV0i2cBcpqS+8sorGvKm3MrAXEycOFFDVoZ2x/IBg4T8/8gHkHwIiXTkQ2sJWal8&#10;+fLlGvIhlsT48eN1YTOJXr16adx0000abmXzbMnOAJnsDiC7I0i4f8suZE9+WRldQgblXR2YC2vn&#10;PwCgDdPaAQAAAACIWKjT2mWKuJu25d+OLLhtSKrniVRbjASnn8ufS/ZnMn2es3XrVm1ffPFFbeW5&#10;Ye9rHsS0djuYimZDnPPU0f7lbv9fWSCuu+/vzflkQ76nDLqZI7IHvtvfO1szZ85sXVwxG7Kft3Cv&#10;y25RNeGOpWIeV5xTNpAnG/J97UNuxD1PVM4BAAAAAIhYqJVzEVzobcaMGV55ebkeO/IJ9MaNG/XY&#10;VbX91Wr3CXVNTY22/m3T/P1L38Lfv/uz/v6TVcIvX76s7ZIlS7R1i74sXrxY2yhRObeDT7ttiGOe&#10;3Hkui6TJ/eZBcq+qcIul9QScTzbkqyrhzgO5V7yriouLtZV7vXvyayjnlA3kyYZ8XfuQW3HPE5Vz&#10;AAAAAAAiFnrl3AlW0P1kBfVkFXMnXeXckf5T9S3S9S+S/R0i3fZsYaFybgefdtsQpzytX79eW1ll&#10;WvjvqXX3lEu1T+6VjQO5J15s3ry5daXpfN1jy/kUX7L7iZDX3meffVaP3a4p0rrvP/LII9p2ZVVy&#10;WX1d+F8L3eugnCN33XWXHrt/h3Lvt9tmsKSkRFtcxTllA3mywZ8nQa7iKe55imxwjuwxOLeDF1Qb&#10;4pIni/uXu1t+ZJDurkX79+/XNtc4n6LlPjiSbUWFLIbmFkRLdutFMu7f8rlz57RFtDinbCBPNvjz&#10;JMhVPMU9T0xrBwAAAAAgYgzOASAiUm2UkK3SJJJVzWVK7iuvvKIhFfM4Vc3RcyxYsKA15N+phMzi&#10;cv+GMzVnzhwNAABwLQbnAAAAAABEjHvODeKeczu4T8yGsPPkFlGTarlwC2T6TZs2Tdtt27a1LgQX&#10;R26hL7kuTZw4UY9ZEC4e3L+rXCyCJlv67dy5M/HoWu7fqMzs+NjHPqbHH/nIR7T94he/2PozuHvO&#10;EQ+cUzaQJxv8eRLkKp7inicG5wYxOLeDF1QbwsyTnL8y0BHJpgP3xP3LM8X51J5/QbZjx45pK4+D&#10;rxEyID5+/LgeZ/vBiQz0t2/fnnh0lbz2JBt08wbVDs4pG8iTDVz7bIh7npjWDgAAAABAxKicG0Tl&#10;3A4+7bYhjDzJPuBCFtTy710u4rh/eRz1xPNpz5493osvvqjHrkoefA3IhCwoKMJYUJDqkR28RtlA&#10;nmzg2mdD3PNE5RwAAAAAgIhROTeIyrkdfNptQz7z5LZHW7RokbZ+7j7dHTt2aBv2NmlSlRXu3ve4&#10;V+170vnkrvPjx4/XNhvFxcXaSl6rqqr0OIzFBake2cFrlA3kyQaufTbEPU8Mzg1icG4HL6g25CtP&#10;y5Yt81avXp141Eb2Lhe7d+/WNswVrN31Qz4scNOkHZlWH+c9qHvS+eQ+OHEr+icjg2/3b+mzn/2s&#10;tvJ64L6Wr1XzO8IbVDt4jbKBPNnAtc+GuOeJae0AAAAAAESMyrlBVM7t4NNuG3Kdp7lz52rrFoHz&#10;k6nrrmIeRmXT7UPuptUHt8Pyo3Leee56XFtbq+3LL7/cuuDfunXrtO3KPuOSL7dfubvWR10Z7wjV&#10;Izt4jbKBPNnAtc+GuOeJyjkAAAAAABGjcm4QlXM7+LTbhlzkSaql06dP12N3v7DfxIkTtZXF3/K9&#10;KJer3MpidCtWrNDj4PZtwv0cjz76qLbLly/XNq6iOJ/k9+auuVIVF1IlD16Hk5k2bZq2bsG/noLq&#10;kR28RtlAnmzg2mdD3PPE4NwgBud28IJqQ1fy5FY6l4W73NRmPzdNXKaM55v7UMBNYXfToZORFbyr&#10;q6v1OMwF6boijPPJLZLnbk0ILprXGW5a+/z587XtKXiDagevUTaQJxu49tkQ9zwxrR0AAAAAgIhR&#10;OTeIyrkdfNptQzZ5cgutua2uklVYly5d6q1atSrxKL9SbdvmuEXEXLXc4nUjjPNpxIgR2mZaMXd7&#10;ibvf51133dV63JWF4CyjemQHr1E2kCcbuPbZEPc8UTkHAAAAACBiVM4NonJuB59229DZPDU0NHjj&#10;x49vPQ5y1emFCxdqm0/unvebbrpJWz/ZastV7rvDfc9hnE8LFizQdv369doK2f7O344dO7b12Mr9&#10;+mGiemQHr1E2kCcbuPbZEPc8MTg3iMG5Hbyg2pBpntxUZ5nK7qa1O7LyuVsALIq9wuVncgvCub9f&#10;BubdafCYLk/+aehuCn9XuMX0ZNp6vlfX7254g2oHr1E2kCcbuPbZEPc8Ma0dAAAAAICIUTk3iMq5&#10;HXzabUNHeXJVWTeV3U0lF66qKntZu73MkR8uT/v27fN+9atf6fHOnTu19c9k2L9/v7ZcG6NB9cgO&#10;XqNsIE82cO2zIe55onIOAAAAAEDEGJwDQBpyH/fo0aM1pGLuquay2JrE7t27Naia51Zzc7PG9u3b&#10;vVmzZml85jOf0XjooYd0wTYJqZgH7/+X+8XdPeMAAABWMDgHAAAAACBikd1zfvnyZW2XLFniXbhw&#10;QY/9KioqtC0rK9O2s6R/6Vt0pf/z589rW1lZqe2lS5e09ZsxY4ZXXl6eeJR/3HNuB/eJ2ZAsT27l&#10;8+nTp2sF108q5u6+5lysDI6rZFu6ZcuW6bG7lzz4u0/FrUo/c+bM1u3jWGU9Gtx3aQevUTaQJxu4&#10;9tkQ9zyFPjgPDnYnTJhwzcBWBp81NTV63NlBur9/6Vv4+3cDW3//yfpO9jyR7YcFucTg3A5eUG3w&#10;5+nQoUPazp07V1s/2VZLyDT2kpISPc4FNwVbpsy7/bN7ohEjRrTbEi2VO+64w/vqV7+qx/fcc4+2&#10;fEgSH7xBtYPXKBvIkw1c+2yIe56Y1g4AAAAAQMRCr5xv3bpV2zfeeEPbqqoqr7CwUI+dK1eueNXV&#10;1Xp88eJFbeV5IvjcIH//yf6M9C38/QefJ9V3f2VfhDltvSNUzu3g024bJE/btm3T4+XLl2vr5yrm&#10;biq7e9xVbnG5YcOGaSsLm7kp2UuXLtW2J5FF92praxOPrpLf9X333afHblaBVM45n+KL6pEdvEbZ&#10;QJ5s4NpnQ9zzROUcAAAAAICIhTo4l0XaDh8+rDFy5EiNZJXwgoICr7S0VOP06dPtIhXpO9i/9B3s&#10;X/pO1b8jVff33ntP40tf+pIGgO7ru9/9rlbMk1XN5V7m1157TUOquLmqmvv5twP7wx/+oNET7dix&#10;Q2cnSLjf+cmTJ1tzIxVzCQAAgO4o1MG5TOF0e9cOHDhQIxVZeVdCpqFLyFRzt9hbMm7/YX//6fj7&#10;d327v+vIkSPerbfeqpFsgA+ge3CDvqeffjrxlTYyKJeQgaLb0zzXgnulyy02jz76qEbcyfRzCfc7&#10;XL16dev1N1tyTZbbdCTc7x8AAKCnYFo7AAAAAAARC3VBONkuaOXKlXrc0dZkbmuhrjw/3bZn/ue7&#10;vu+66y5tZbE49yvp1Ut/RV5dXZ22fm56a7JF7fIpuCBcR7MEALQn09hFsor5mDFjtP3e976nLTNn&#10;PO+dd97R9mc/+5m2P/jBD7w333xTj/2WLFmi7QMPPKAtAABAnLEgHAAAAAAAaIfBuY+75/zUqVPe&#10;L3/5S41p06Zp/OhHP2qNzZs3a/zxj3/UWLFihdfS0qIBIN6kai4V82DVXCrmElIxl+jp600cPHhQ&#10;Y/Hixd6f//mfa7j7y5NVzQULtgEAAGQv1Gnt/v3D586dq22uprW7xeL8/XdlWvt111393ELemKbi&#10;ppdv3Lixda/0wYMHa5tP7HNuB3uTxocMKoV8mBbkBuXi05/+tLY9iVvETRZ127Jlix43NDRom0rv&#10;3r21nTlzprayF3m+r0WcTzaw168dnFM2kCcbuPbZEPc8UTkHAAAAACBikQ3Oz549q5GK2/fX7Us+&#10;YMAAjUyl61v4+0/W99tvv63BdHXANjcVWyrmwar5xIkTNboyjV0qzBLbt29v3dLRmmXLlmnI78f9&#10;/yQzatQojU2bNnnnzp3TkGMJZvAAAAB0DZVzAAAAAAAiFurgvF+/ft7QoUM1ZGsyiWRVaVmU7ciR&#10;IxqDBg1qF6lI38H+k1W93aJvyfp3VfrS0tLWqlC6yvlbb72lcf3113e6sg8g/zqqmO/YsUMjm4r5&#10;mjVrNIYNG6Yxa9Ysb/r06RrdQVFRkcbSpUu9kydParzyyisac+bM8fr27asBAACA3Ah1QTgRXOht&#10;xowZXnl5uR47suCZLLImki205hZEq6mp0da/p7m/f+lb+Pv3L+ImpP/gIm7+hevkTbfwLwyXyf9D&#10;PrEgnB0s4hKNdIu/uUG5cIuaZZonN2VdFpzcuXOnHvu5c3H//v3aWuEWhKutrW39ncj09bjhfLKB&#10;RZHs4JyygTzZwLXPhrjniWntAAAAAABELPTKuROsPvvJ1PJ0W5Olq5w70n+qvkVHW58Ft2a7dOmS&#10;tn4dbe+WL1TO7eDT7nDJVmBCFjcLkoq5kKq5qw47HeXJXa/clHX32E8qzdu2bdPj4uJibZFbnE82&#10;UD2yg3PKBvJkA9c+G+KeJyrnAAAAAABELLLKObJH5dwOPu0Oz+bNm/Ve8CB/xVwEq+YiXZ5kizTX&#10;r7s322/hwoXaVldXaxuGPXv2eGvXrm09FjIbyN1r311xPtlA9cgOzikbyJMNXPtsiHueGJwbxODc&#10;Dl5Q808G5SLZwFzOjd27d+txskG548/Tbbfdpq2bGi8rsgfJKuXr1q3T45kzZ2qbL/KBgPt/fOKJ&#10;J7RNtQ95d7+Ucz7ZwBtUOzinbCBPNnDtsyHueWJaOwAAAAAAEaNybhCVczv4tDt/0lXMhw8frq1s&#10;aZbJXtz+PD3yyCPauunifiUlJdrKFHl3nGtuuzZ/tbyxsVGP01m1apXuSd6dcT7ZQPXIDs4pG8iT&#10;DVz7bIh7nqicAwAAAAAQMSrnBlE5t4NPu/NDqtpuWzP/Im3+irnIpGouJE9vvvmmHk+aNElbP3df&#10;ubvPPNN+M+Wq5XJ/u1vozX0tGfn758+fr8cPPvigtj1h+zbOJxuoHtnBOWUDebKBa58Ncc8TlXMA&#10;AAAAACJG5dwgKud28Gl3brn7wKVqHtzWTKrmna2YO/48yZZkora2Vlu5B91tl5Yv48eP1zZ4bjuu&#10;Ku5+Nqnkp1t9vrvifLKB6pEdnFM2kCcbuPbZEPc8MTg3iMG5Hbyg5oZ/UC78A3M3cJWBebZTu6PO&#10;U69eeiluxz8gnzNnjh73dJxPNvAG1Q7OKRvIkw1c+2yIe56Y1g4AAAAAQMQYnAOItaNHj2rF3E1l&#10;d1VzqSxLSMW8K1XzOHD/D1Il37Rpk8bJkyc1qJoDAAD0DAzOAQAAAACIGINzALEkFXMJWSzNXzEX&#10;wYq55aq5kHUjJJYvX66VcqrlAAAAPQ+DcwCxUl9fryGDcgn/ft+yCrtEdxmUAwAAAA6DcwAAAAAA&#10;IsbgHEAsNDQ0aEyaNElDKuauau6vmLuqeTpuSrzbqzwfZHs3iQULFmisWbMm8R0AAACg8xicAwAA&#10;AAAQsV7yn/c/oI9gwoEDBxJHV8lCUoinEydOJI48b8iQIYkjBEmFXO4vF1Lx9uvdu7f3yiuv6PHw&#10;4cO1TcWdG64vIZV2ke48yTRPUtkXUimXqnmQbH0muBc+PzifbPDnSZCr+OKcsoE82cC1z4a454nK&#10;OYDIuFXYZRq7m4ruyKBcYseOHToo72hgLhobGzX8/NPjsyE/n6yiLjFs2DCNZAPzkpISr6ioSAMA&#10;AADoLAbnAAAAAABEjGntBjGt3Q6moqUnFXORrBK9adMmbbPZ83vz5s2Jo8z+fLI8uZ9JprC76ezJ&#10;zJ8/X9uqqiqq5nnG+WQDUzvt4JyygTzZwLXPhrjnico5AAAAAAARo3JuEJVzO/i0O7m5c+dq669w&#10;O9XV1douXLhQ2zBIns6cOaPH//N//k9tk1XznVGjRrX+nHKMcHA+2UD1yA7OKRvIkw1c+2yIe54i&#10;G5xfvnxZ2yVLlngXLlzQY7+Kigpty8rKtO0s6V/6Fp3tv76+3lu5cmXiUWqFhYXarl271uvTp48e&#10;h4HBuR28oF5LFlZbsWJF4lGbpUuXartq1SptwyQruk+bNk2P33nnHW39ZI914X42N5Ud4eJ8soE3&#10;qHZwTtlAnmzg2mdD3PPEtHYAAAAAACIWeuX8/Pnz2lZWVmo7YcIEr7y8XI8dqQzX1NTocWcr6P7+&#10;pW/h799Vnf39B/uWyvk3v/lNPZZFnsTgwYO1jQMq53bwaXebNWvWaLto0SJt/WTRNrcAXBRkivri&#10;xYsTj9qTKrmrmLsKOqLB+WQD1SM7OKdsIE82cO2zIe55onIOAAAAAEDEQh+c7927V6N///4aU6ZM&#10;SXynzZgxY7yRI0dq7Nq1S6OlpUWjI/7+pe9g/9J3sP9M+wbQedu3b9eQinmwaj5x4kSNdevWJb4S&#10;DbkmzJgxQ0PuPZd45ZVXNORnk4o5VXMAAADkU6iDc1mk7fDhwxpucOwWVfMrKCjwSktLNU6fPt0u&#10;UpG+g/1L38H+pe9U/QPILVnxXFZmd6uzO7LCucSOHTs0evfunfiO5zU3N2vISu4SO3fuTHwnf2RB&#10;R5m6LuF+JvczAgAAAGFgWjsAAAAAABELdXDe1NTUWhUbOHCgRipFRUUaV65c0ZCF3txib8lI38H+&#10;0/H331HfADrn6NGjGtOnT289J52SkhJv9+7dGlIxd1Vz9zz5MxKu4i7HsghicCFEAAAAoDuhcg4A&#10;AAAAQMRCHZxfvHjRu3TpkkauSd+57N9V7B9//HGN2bNnt8a9996r8dvf/lYDwFUNDQ0a48eP1/BX&#10;zIuLizWkYh5cYE1mvUyaNElD7lOX8PNX2AEAAIDuiMo5AAAAAAAR6yX/ef8D+ijP6uvrvZUrV+px&#10;RUWFtmVlZdoGyXNFV56f6rnC//yO+g7aunWrti+88IK2Hf1duRa897aj++uBMJw5c0ZnlLhjR1ZC&#10;F3//93+v7R133KGteOedd7T9+te/7h0/flyPg+T8evjhhxOPUtu3b1/rloh33323tgAAAEAqQ4YM&#10;SRzFQ6iV85tvvtm78cYbNXJN+s5n/35f/epXNfr166dRW1ub+A7Q88gAW+Khhx7SQbl/YC5bGW7Y&#10;sEFDBuVuYO6ed88992gkG5g/9thjGqkG5sE+5O9fvHixhgzUJQAAAAArmNYOAAAAAEDEQp3WLtuV&#10;VVZW6vGECRO0LS8v1zbITd3euHGjtlVVVdoOHjxY2yC3FZq//1R9C3//HfUdJAvFierqam1lITrX&#10;h1QK8y04rX3cuHGJI8TNiRMnEkfxmzbTVW6xN1nETSTb6kwWf5s4cWLi0VVuwTh3HLRp0yZt58yZ&#10;o20ymzdv9hYtWqTHsphc0I4dO7SdNm2ath3pznnqTsiTDf48CXIVX5xTNpAnG7j22RD3PFE5BwAA&#10;AAAgYqEOzuX+7KFDh2rU1dVpuAWc/KQyfeTIEY1Bgwa1i1Tc/d/+/qXvYP9ui7Rk/WfK9XHq1CmN&#10;W265RSvmYVTNgbiYNWuWhlTMg1VzqX5L+KvmR48e1RgxYkTrlmuObJMmVXYJqZgHq+ZSHZeYPn26&#10;xty5c1u/5kgfMptFQirmmVbNAQAAgDgIdVq7CK6qPmPGjGumn8sb/XTT2d1AoKamRlv/aun+/qVv&#10;4e/f/Vl//65vGXALeXPv+guuwi7PcdPZX3/9dW3Xrl3buiJ1GIIDIaa1x1d3nYomg2OZWh60atUq&#10;bZcuXaqtnwzKhQzQHbfX+bZt266Z/u7Inufy94nGxkZt/UpKSrSVPoYPH67HncWUQRvIkw1M7bSD&#10;c8oG8mQD1z4b4p4nprUDAAAAABCx0CvnTrCC7ldQUJB2kbZ0lXNH+k/Vt0jXf6o/6xQXF2sb5iJw&#10;flTO7ehun3YvX75c2xUrVmjrt3DhwtZZJX5u4bjbb79dW6l+u4r5/v37tfVXvN3z3YJv69ev1zZo&#10;/vz52rq/U6a1Z4uqhA3kyQaqR3ZwTtlAnmzg2mdD3PNE5RwAAAAAgIhFVjlH9qic29FdPu3evn27&#10;trIAXJBbvM1tgZZKbW2ttnIPufszbhaKn6uYr1mzRlu/TO5RzwZVCRvIkw1Uj+zgnLKBPNnAtc+G&#10;uOeJyjmAlOSDIAlZkM0tyubI4Fhi3bp1Gh0ZNWqUhkyNl0F5soG5CK7kLtzfdfz4cY1cDswBAACA&#10;OGBwDgAAAABAxBicA0hKqtduX3FZpM0t1CZk+zKZWi4hC7F1ZTG2IFngTUIWfJOQqrzbA72oqEgD&#10;AAAA6G4YnAMAAAAAEDEG5wDaaWpq0pg0aVLrseMq11LFlsXZ3AJtueTuR3f3srst0wAAAIDujME5&#10;AOWmrrup7LLfv+Omru/YsUMj1WJuAAAAALLD4BwAAAAAgIgxOAegZH9xCbd9mp/sYS7htkPzT3UH&#10;AAAA0HUMzgEAAAAAiBiDcwDe6tWrvfXr12v4VVVVacycOVNj+fLlGjfddFPrvekAAAAAuo7BOdCD&#10;7dy5U2PZsmWJr7TxD8adl19+WUPs2bNHw78HuuyN7t8f/dZbb/Vqa2s1AAAAAKTG4BwAAAAAgIgx&#10;OAd6oKNHj2rMmjVLw88t+iYLwAU9+uijGhMnTmzdh9xtsyaLyI0YMULDVeQbGxu9LVu2aAAAAABI&#10;jcE5AAAAAAAR6yX/ef8D+ggmBLe5GjduXOIIcXPixInEkecNGTIkcRQtuSd8/PjxrcdOcXGxtq+9&#10;9pq2ffv21bYja9as0Va2YQuSivr+/fv1WKrxcRXHPOFa5MkGf54EuYovzikbyJMNXPtsiHueqJwD&#10;AAAAABAxBudAD+FWVZdV1N2q6o5UyXfv3q0hxx1VzaUfd7+6VMyDVfOioiINqZq7e9gBAAAApMbg&#10;HOgh3GBaFoJz3GJu27Zt80pKSjTSqa+v1xg9erS3fft2DT83EJep8RIMygEAAIDMMDgHAAAAACBi&#10;DM6Bbs5NO3fbm/lVV1dryNZo6dTW1mpIxVzCX3135s+fr9PYJdy0dgAAAACZYXAOAAAAAEDEGJwD&#10;3dj69et1qzO33ZmzcOFCDal2S6TS2NioIVuvSTQ1NWkId7/6unXrWsN9DQAAAEDnMDgHuqE9e/Zo&#10;JNt7XKawT5gwQWP16tUaMgBPxg3G3Urvjqzm7qawdzTABwAAANAxBucAAAAAAESsl/zn/Q/ooxBd&#10;vnxZ2yVLlngXLlzQY7+Kigpty8rKtO0s6V/6Frno/8qVK9rK4ll1dXV6XFpaqu3ixYu1DcuBAwcS&#10;R1eNGzcucYS4OXHiROLI84YMGZI4yh/Z5kzIom3CTUEXw4cP1/Zv//ZvvQceeECPHal8y7T0VDZv&#10;3qztsWPHtH300Ue71YJvYecJ2SFPNvjzJMhVfHFO2UCebODaZ0Pc80TlHAAAAACAiIVeOT9//ry2&#10;lZWV2sp9r+Xl5XrsSGW4pqZGjztb4fb3L30Lf/+u6uzvP5O+3Z/buHGjd9ttt+lxv379tKVyjlTC&#10;/LRbquQjRozQ44aGBm2Fq3C7mST/5b/8F239qqqqvOXLlyce9TxUJWwgTzZQPbKDc8oG8mQD1z4b&#10;4p6n0Cvne/fu1ejfv7/GlClTEt9pM2bMGG/kyJEau3bt0mhpadHoiL9/6TvYv/Qd7D9d3zI9XuLZ&#10;Z5/VkOnAN910kwYQB26xtunTp+ug3D8wl5XTFyxYoCGD8uDAXBaHk1i6dGniKwAAAACiwLR2AAAA&#10;AAAiFurgXCrQhw8f1nCV68LCwsR32xQUFOhiaxKnT59uF6m4Cre/f+k72L/0nar/ZH784x9rfPjD&#10;H9b43Oc+l/gOEA+uMh683UH8p//0n3TKuoTfqFGjNHbs2KHB3uQAAABAtKicAwAAAAAQsVAH57Jg&#10;lbs/duDAgRqpyCJWErKFmYQs9OYWe0tG+g72n46//2R9u6/9/Oc/15g3b55Gsko/EIU1a9ZoyDZn&#10;bqszRxZBlPjud7+b+Eob2VJt9+7dGlIxp2oOAAAARC/U1dplD+aVK1fqcUersLv9mrvy/HSrsPuf&#10;H+xbBuyyn7m47rqrn1+4FdnTfS8swenLHX0Qge7l1Vdf1fbee+/V1s/ddvGLX/xCW7877rhDW9nn&#10;PNlCjAAAAEBP0uNXawcAAAAAAO0xOE/iN7/5jff6669r3H///RpAHJw5c8Z76KGHNIKGDh2qFfNg&#10;1fyWW27RePPNNzW+8Y1veFu2bNEAAAAAEA8MzgEAAAAAiFio95zLAmuVlZV6PHfuXG1zdc+5W9DN&#10;339n7zmXrdXEkiVLvLFjx+qxLKrlF8d7zseNG5c4QtycOHEicdS1e1pkkUMxevRo7+jRo3rsyMKG&#10;4p577vHWrl2rx07fvn11ocSgpUuXartq1Spte7pc5Qn5RZ5s8OdJkKv44pyygTzZwLXPhrjnKbLK&#10;+dmzZzVSaWxs1HD7kg8YMEAjU+n6Fv7+Xd9u2u+FCxe85557TmP27NntQhbhqqur0zhy5IiGfP3Q&#10;oUMaQD7MmjVLwz8wdyutu73KZcA9c+ZMjcGDB2skG5jLau2PPvqoBgAAAIB4YFo7AAAAAAARC3Va&#10;u39K+MWLF7Wtqqq6Zu/wVM8TqfYZlz8j/H8u2Z/J9HmpMK0dndHVqWirV6/WdtmyZdr6rVu3Ttv5&#10;8+drK1Pf3e0i27dv19Zv4sSJ2kqVnb3N22PKoA3kyQamdtrBOWUDebKBa58Ncc8TlXMAAAAAACIW&#10;6uBc7u+ePHmyRkNDg8bzzz+f+G6bgwcPeseOHdOYN2+ehlS1XWVbKscS7j5wudfb3Zvu71/6DvYv&#10;fQf79/cNxMXOnTu1Yh6smkul3B9SMZeYPn26VsyDVfM5c+ZouHvTqZoDAAAA8RPqtHa/4GrsfjLI&#10;dlPNZVGrIDetu6amRltZbT24Mrv0n6pvka7/dJjWjs7IZiqaOzdkZfbggm6S6927d+uxW8F9/Pjx&#10;2gZXcRcyeHfT35EaUwZtIE82MLXTDs4pG8iTDVz7bIh7npjWDgAAAABAxCKrnCN7VM7t6Myn3a5K&#10;LhVz4Sroori4WNtXXnmldV9zt/jb5s2btfVzM0OWL1+uLdKjKmEDebKB6pEdnFM2kCcbuPbZEPc8&#10;UTkHAAAAACBiDM6BmJg1a5aGVMxd1VwWb5PYtm2bhquaC//znE2bNmlIxZyqOQAAAGAHg3MAAAAA&#10;ACLG4ByIAdkubc+ePRp+3/ve9zRGjRql4SersEv4t0pzxwAAAABsYXAORMjtS7569erEV9pcf/31&#10;3kMPPaTR2Nio4Td8+HANN5V92rRpie8AAAAAsIbBOQAAAAAAEWNwDkTg6NGjGrIdmtsSzZEtHSTe&#10;e+89r7m5WaO2tlYDAAAAQPfE4BwAAAAAgIgxOAdC1tTU5E2fPl3DVcZFcXGxxt69ezXmz5/vVVVV&#10;aUycOFEDAAAAQPfE4BwIiRuIy6C8oaFBw5G9zHfv3q3xsY99TENWYnf7lbv9zgEAAAB0TwzOAQAA&#10;AACIGINzICSyl7nEgQMHEl9ps23bNq+kpEQDAAAAQM/D4BwAAAAAgIgxOAfyTKriEmvWrNHw+8Y3&#10;vqFRX1/vLViwQEMWjJMAAAAA0HMwOAfySPYyX7VqlYbflClTNP7pn/5JQ6a7r1+/XuOJJ57QAAAA&#10;ANBzMDgHAAAAACBiDM6BPGhsbNR46KGHvJaWFg1n6NCh3p/+9CeNPXv2aPjdddddGgAAAAB6Dgbn&#10;AAAAAABEjME5kAezZs3SePvttxNf8bw+ffpoDBgwwHvppZc0/KqqqjSmTZumAQAAAKDnYHAO5NDy&#10;5cs1ZC/z4H7m77zzjsbBgwcTX2kjg3L3ZwEAAAD0PAzOAQAAAACIGINzIAdcpXzFihUamXJT2amY&#10;AwAAAD0bg3MAAAAAACLWS/7z/gf0UYguX76s7ZIlS7wLFy7osV9FRYW2ZWVl2naW9C99i872f+XK&#10;Fa+6ulqP6+rqtPUrLCzUdu3atdrKIl9hCt7LPG7cuMQRoiBbpo0YMaL1OBNSLRdUzOPhxIkTiSPP&#10;GzJkSOIIcUOebPDnSZCr+OKcsoE82cC1z4a45yn0wfn58+e1rays1HbChAleeXm5Hjsy+KypqdHj&#10;zg7S/f1L38LfvxvY+vsP9r1161avd+/eehz82fyD/nfffVdbGaSHOUBncB4Pzc3N2o4fP96rra3V&#10;40wwjT1+eONjA3mygTeodnBO2UCebODaZ0Pc88S0dgAAAAAAIhb64Hzv3r0a/fv315gyZUriO23G&#10;jBnjjRw5UmPXrl0aLS0tGh3x9y99B/uXvoP9B/v+2te+phXzYNVc3HDDDd5XvvIVjffee0/DVevR&#10;syxbtkwj06r50qVLNaiaAwAAAAiicg4AAAAAQMRCHZzL/dqHDx/WcJVrt7iaX0FBgVdaWqpx+vTp&#10;dpGK9B3sX/oO9i99p+ofyMTOnTs11qxZo5GM+7cn6x6sWrWqXQAAAABAEJVzAAAAAAAiFurgvKmp&#10;SVe4lhg4cKBGKkVFRRqyrZmE3Ned7t5u6TvYfzr+/jvq26++vl5XepeYOnWqxuDBgxPfRXfX0NDg&#10;zZ07VyMdV1V/6qmnvBkzZmgAAAAAQCqhDs4vXrzoXbp0SSPXpO9c9S8D9m9/+9sas2fPbhcrV65s&#10;HWylWjQO3Y/70GfWrFmtHwQls3DhQo358+drAAAAAEAmmNYOAAAAAEDEesl/3v+APsozmRIulWdR&#10;UVGhbVlZmbZB8lzRleeneq7wP7+jvv1k0bklS5bosaueVlVVhTq1/cCBA4mjqzqawo+u+9a3vqXt&#10;li1btA0aPny4tj/4wQ+0TbbQIQAAAID4GDJkSOIoHqicAwAAAAAQsVAH5zfffLN34403auSa9J3P&#10;/p0bbrjBe/LJJzX69u2r8dOf/jTxXXQ3+/bt05CKebBqLtukSTz22GPehg0bNJJt3wcAAAAAHQl1&#10;WrusiF5ZWanHMqgRqRZUc1O3N27cqK1MHReppo+71db9/adbrM3ff0d9B8mCcaK6ulpbWYjO9RHG&#10;wCw4rX3cuHGJI+RSY2OjN2LEiNZjx/2+9+/fr206J06cSBzFb9oM2pAnG8iTDf48CXIVX5xTNpAn&#10;G7j22RD3PDGtHQAAAACAiIU6OO/Xr583dOhQjbq6Oo2WlpbEd9tIZfrIkSMagwYNahepSN/B/qXv&#10;YP/Sd6r+M+X6OHXqlMYtt9zCdOZuSLZNk4q5v2r+7//9v/e2bdumAQAAAAC5QuUcAAAAAICIhTo4&#10;Lygo8CZPnqzR0NCg8fzzzye+2+bgwYPesWPHNObNm6fhr0zLPdcSs2fP1jh06JD2Hexf+g72L30H&#10;+3d9yzZpEg8//LD2KREkFfOnnnpKQ7ZSk/jyl7+c+C66g+XLl2sE7+0X//zP/3xNNR0AAAAAuirU&#10;BeH8gvuS+8kgO90ibW7QVFNTo22yPc39e6r7Sd8iXf+p/qxTXFysbZiLwPmxIFx+1NbWajt+/Hht&#10;m5ubtQ1at26dtvPnz9c2HRZxsYE82UCebGBRJDs4p2wgTzZw7bMh7nliWjsAAAAAABGLrHKO7FE5&#10;zz25PcFtmya3RKQisyZee+01PZY97jvCp902kCcbyJMNVI/s4JyygTzZwLXPhrjnico5AAAAAAAR&#10;Y3AOfGDRokWtixQm07t3b40dO3ZoxTyTqjkAAAAAZIrBOXq0zZs3t0Y6sgicxPDhwxNfAQAAAIDc&#10;YXAOAAAAAEDEGJyjR3JT2BcsWKCRysKFCzXmzJmjAQAAAAD5wOAcAAAAAICIMThHj9Pc3OzNmjVL&#10;Q44lkrnzzju9VatWaQAAAABAPjE4R4+zYsUKr7a2ViOZoqIijZ/85Cetq7QDAAAAQD4xOAcAAAAA&#10;IGIMztFjHDhwQGP16tWJr7TnquTbtm3TkOo5AAAAAISBwTkAAAAAABFjcI5ur6mpScMtAud31113&#10;aUycONHbsWOHxrhx4zQAAAAAICwMzgEAAAAAiBiDc3R7CxYs0GhsbNQQbkX2PXv2aOzevVur5xIA&#10;AAAAEDYG5+i2Nm/erLF9+3YNP7foW9++fTUAAAAAIEoMzgEAAAAAiBiDc3RLDQ0N3qJFizSCFi5c&#10;yKJvAAAAAGKFwTkAAAAAABFjcI5uSbZMc1uoOcOHD9dYtWpV4isAAAAAEA8MztGtLF++XKO2tjbx&#10;lQ/+kV93nYZbBK53796J7wAAAABAPDA4BwAAAAAgYgzO0S1IpVziW9/6loafq5wXFxdrAAAAAEDc&#10;MDgHAAAAACBiDM5hXnNzs1deXq7xr//6rxp+X/va1zTkXnPuNwcAAAAQR73kP+9/QB+F6PLly9ou&#10;WbLEu3Dhgh77VVRUaFtWVqZtZ0n/0rfobP9Xrlzxqqur9biurk5bv9LSUm0XL16sbdgOHDiQOLqq&#10;p+/X/fWvf9374Q9/mHjU5uabb9b2zJkz2kYxMD9x4kTiyPOGDBmSOELckCcbyJMN/jwJchVfnFM2&#10;kCcbuPbZEPc8UTkHAAAAACBioVfOz58/r21lZaW2EyZM0OnIflIZrqmp0ePOVtD9/Uvfwt+/qzr7&#10;+w/2vXXr1tZ+gtXx+vp6b+XKlXocVQWdyvlVO3fu1Hb69OnaBlVVVWkrW6tFhU+7bSBPNpAnG6ge&#10;2cE5ZQN5soFrnw1xzxOVcwAAAAAAIhZ65Vyq0uKNN97QVqqbhYWFeuz47/m+ePGitq4KGnxukL//&#10;ZH9G+hb+/jPt23F/x0svvaTt2rVrvT59+uhxGHp65byxsVHbkpISbf/whz9o6/fxj3/c+6d/+ic9&#10;jnIROD7ttoE82UCebKB6ZAfnlA3kyQaufTbEPU+hVs5lkbbDhw9rjBw5UiPZgLigoECnjEucPn26&#10;XaQifQf7l76D/UvfqfrP1Ec/+lENRGPmzJkaMigPDsxvuOEGjX379rE6OwAAAAAzmNYOAAAAAEDE&#10;Qh2cNzU16Z7UEgMHDtRIpaioSEOmoUvIAm1ukbZkpO9g/+n4+++o76C33npLA+HbvHmz9/LLL2sk&#10;I7ccSBQXFye+AgAAAADxR+UcAAAAAICIhbognH8bso62SJPniq48P932a/7nd2a7Nqmw+7eBE8Gt&#10;4PItuCBcR7MEuoMzZ85oO3HiRF1bIOiLX/yitk8//bS2AAAAAJBOj14QzjI3vf4HP/iB995772l8&#10;6Utf0kD+LVy4UCPZwHzAgAHek08+qQEAAAAAFjE4BwAAAAAgYqFOa/dPCZ87d662uZrW7hZ08/ef&#10;y2ntbm/zF198sXVf9MGDB2sbtp60z/nq1au1XbZsmbZ+bpu8o0ePtu55HjfsTWoDebKBPNnAXr92&#10;cE7ZQJ5s4NpnQ9zzROUcAAAAAICIRTY4P3v2rEYqjY2NGgUFBRpyX7FEptL1Lfz9p+tbqtQSL7zw&#10;gsaCBQu0Yh5V1bwnkYr4ihUrNJKRqrpEXKvmAAAAAJApKucAAAAAAEQs1MF5v379vKFDh2rU1dVp&#10;tLS0JL7bRlZFP3LkiMagQYPaRSrSd7B/6TvYv1t1PVn/fq5iXlNTozFjxgyNTLZbQ9c0NzdryLoB&#10;7ti54447vG3btmm4FdwBAAAAwLpQB+cyhXzy5MkaDQ0NGs8//3ziu20OHjzoHTt2TGPevHkasviX&#10;WwDMDZxnz56tcejQodbp7/7+pe9g/9J3sH9/30IWiwsOymUv87D3M++p3FR2mdbu9O3bV+Oll17y&#10;Zs6cqQEAAAAA3QXT2gEAAAAAiFioW6n5BbdK85MKeLrtyqRqLqSyLWQrtOB0c+k/Vd8iWf8y3V1U&#10;V1frtPhMlZaWeosXL048yj/3/+90l63UamtrtR09erS2fps2bdJ2zpw52lrB9ic2kCcbyJMNbCdk&#10;B+eUDeTJBq59NsQ9T1TOAQAAAACIWGSVc2SvO1bOZdG3YcOG6bGsF+BMmzZN2x07dmhrDZ9220Ce&#10;bCBPNlA9soNzygbyZAPXPhvinicq54gF2T/eLRLoFBUVeevWrdMAAAAAgO6MwTkAAAAAABFjcI5I&#10;7dmzR2Pz5s2Jr7SRirlUzyUAAAAAoDtjcA4AAAAAQMQYnCMSTU1NGnPnztXw69+/v4ZbDA4AAAAA&#10;ujsG54jE3/zN32g0NjZqiN69e2t8//vf1wAAAACAnoLBOQAAAAAAEWNwjtBt377de+655zT8nnnm&#10;GY3JkydrAAAAAEBPweAcAAAAAICIMThHaNz95Q888EDiK+39x//4HzUAAAAAoKdhcI7QfPWrX9X4&#10;4x//mPhKm2984xtecXGxBgAAAAD0NAzOAQAAAACIGINz5N2GDRs0Dh48qOH3iU98QuO///f/nvgK&#10;AAAAAPQ8DM4BAAAAAIgYg3PkTUNDg8Z//s//WcPv+uuv1/jpT3+q0bt378R3AAAAAKDnYXCOvJk+&#10;fbpGc3Ozht+qVas0SkpKNAAAAACgJ2NwDgAAAABAxBicIy+qq6u9o0ePagSVlZXp1mkSAAAAAAAG&#10;5wAAAAAARI7BOXKqvr5eY8mSJYmvtPl3/+7faTz77LOJrwAAAAAABINzAAAAAAAixuAcOTVhwgSN&#10;999/P/GVNj/84Q81ioqKEl8BAAAAAAgG58gJmcYu8fvf/17D7+6779aYNm2aBgAAAACgPQbnAAAA&#10;AABErJf85/1kc5Dz7PLly9pKtfXChQt67FdRUaGtbLuVDenfLUrWlf6vXLmirWwNJurq6rr8s3XV&#10;gQMHEkdXjRs3LnEUjWPHjnkjR47U43/7t3/TVtx2223anjp1Stue6MSJE4kjzxsyZEjiCHFDnmwg&#10;Tzb48yTIVXxxTtlAnmzg2mdD3PNE5RwAAAAAgIiFXjk/f/68tpWVldrK4mHl5eV67EhluKamRo87&#10;W6X29y99C3//rurs7z9Z37IdmFi5cqW2flTO2xs0aJD31ltvJR5ddd1113m/+93v9Li4uFjbnohP&#10;u20gTzaQJxuoHtnBOWUDebKBa58Ncc9T6JXzvXv3avTv319jypQpie+0GTNmjE6Tlti1a5dGS0uL&#10;Rkf8/Uvfwf6l72D/wb5lgP/kk09qzJgxQ+Pxxx/XQJu//du/1QgOzMV/+2//TQflPXlgDgAAAACZ&#10;Ylo7AAAAAAARC3VwLou0HT58WMNVrgsLCxPfbVNQUOCVlpZqnD59ul2kIn0H+5e+g/1L36n6dwYM&#10;GOBt2LBBQ6bEB6fd93SyAJzE+vXrNfzuuOMOjeXLlye+AgAAAADoCJVzAAAAAAAiFurgvKmpyWtu&#10;btYYOHCgRipFRUUaspWZhNwH7hZ7S0b6Dvafjr//jvpGe5MmTdKQdQTdWoLXX3+9xksvvaQBAAAA&#10;AMhcqKu1ywrobvXzjlY8D66Wns3z062m7n9+Jquvd/b5+RRcrb2jDyJySVa5l4Xygv7rf/2v2v7N&#10;3/yNtgAAAAAQZz1+tXYAAAAAANAeg3Nk5M0339R46qmnEl9pM2rUKK2YUzUHAAAAgOwwOAcAAAAA&#10;IGKh3nMui65VVlbq8dy5c7XN1T3nbkE3f/895Z7zcePGJY5yTxbXEx//+Me1PXv2rLbC/f///Oc/&#10;1xbXOnHiROIofve0oA15soE82eDPkyBX8cU5ZQN5soFrnw1xz1NklXMZ5PkHekGNjY0abl9y2Xtc&#10;IlPp+hb+/jvbd08iH0RIJMuXfBDiPgwBAAAAAGSPae0AAAAAAEQs1MF5v379vKFDh2rU1dVptLS0&#10;JL7bRvYeP3LkiMagQYPaRSrSd7B/6TvYv9s3PVn/aO/VV1/1vv/972v4/Yf/8B80/uqv/koDAAAA&#10;ANA1VM4BAAAAAIhYqINzub978uTJGg0NDRrPP/984rttDh486B07dkxj3rx5GoWFhRpCFkSTmD17&#10;tsahQ4da70339y99B/uXvoP9+/vG1UXgJL70pS/JYoEazg033ODt27dPAwAAAACQG6Gu1u4XXI3d&#10;TwbZVVVVejx48GBt/dxq5TU1NdrKgmXBldOl/1R9i3T9+1eVv3TpkrbpFBcXt/YXxiA/36u1f+Ur&#10;X9H2ueee09Zv06ZN3pw5cxKP0BFWWLWBPNlAnmxgxWI7OKdsIE82cO2zIe55Ylo7AAAAAAARi6xy&#10;juzlq3L+s5/9TFu5LSDoL/7iL7SVWwKQOT7ttoE82UCebKB6ZAfnlA3kyQaufTbEPU9UzgEAAAAA&#10;iBiDcyhZAO6v//qvNfw+9KEPafzv//2/NQAAAAAAucfgHAAAAACAiDE4hxo5cqT3L//yLxp+P/7x&#10;jzV69+6tAQAAAADIPQbnPZzbM/748eOJr7T5q7/6K+/uu+/WAAAAAADkD4NzAAAAAAAixuC8h2pq&#10;atKYNWuWht/NN9+s8eyzzya+AgAAAADIJwbnAAAAAABEjMF5D7Vo0SKNxsZGDVFUVKTxu9/9ToMF&#10;4AAAAAAgHAzOe5jt27drbN68WcNv06ZNGn379tUAAAAAAISDwTkAAAAAABFjcN6DyPR1N509aP78&#10;+d7EiRM1AAAAAADhYnAOAAAAAEDEGJz3IHPnzm23AJwoKSnRqK6uTnwFAAAAABA2Buc9wPr16zX2&#10;7NmT+EobtwgcK7MDAAAAQHQYnAMAAAAAEDEG591YQ0ODRrJF4KqqqjRGjRqlAQAAAACIDoNzAAAA&#10;AAAixuC8m2pubvamTp2qIccSwlXKly5dqgEAAAAAiB6D825KVmD/5S9/qeHIom/+BeBYBA4AAAAA&#10;4oHBOQAAAAAAEWNw3s24xd9OnTqV+Eqbhx56qHVfcwAAAABAfDA4BwAAAAAgYr3kP+9/QB9BXb58&#10;2VuyZIkeX7hwQVu/iooKbcvKyrQN24EDBxJHV40bN847ceKEHg8dOlRbvz/7sz/T9k9/+pO2CI/L&#10;ixgyZEjiCHFDnmwgTzb48yTIVXxxTtlAnmzg2mdD3PNE5dzn/PnzGjL9e+zYsRo/+tGP2sUDDzzg&#10;Pf300xqHDh3SiIORI0dqJPMP//APGgAAAACAeGJwDgAAAABAxBic++zdu1ejf//+3pQpUzSCxowZ&#10;01ql3rVrl0ZLS0viu9H44he/6F26dEnD7+tf/7pGaWmpBgAAAAAgnhicAwAAAAAQMQbnH5AF4CQO&#10;Hz6sIVXxwsJCjaCCgoLWSvTp06dbIwqvvvqqxr59+xJfaXPTTTd5W7Zs0QAAAAAAxBuD8w80NTVp&#10;NDc3awwcODDxneSKioo0rly5oiGLyEXhscce0/Dr1auXxtGjRxNfAQAAAADEHYNzAAAAAAAixuD8&#10;AxcvXtRItqhanLnKvd8jjzyicdtttyW+AgAAAACIOwbnAAAAAABErJf85/0P6KMeqr6+XtuVK1dq&#10;W1FR4ZWVlelxMp19fq4dOHBA2/Hjx2srbr75Zm2fffZZbQEAAAAA13JrjA0ZMkTbuKByDgAAAABA&#10;xBicf0CqzhI33nijRtyNGzdOw7n++uu9DRs2aAAAAAAAUpOKedyq5oJp7R9wW6FVVlZqO2HCBK+8&#10;vFyPk3HTyjdu3KhtVVWVN3jwYD0GAAAAAKCzqJwDAAAAABAxBucf6Nevn8bQoUM16urqvJaWFo0g&#10;2brsyJEjGoMGDWoNAAAAAACyxeAcAAAAAICIcc+5j3+LtBkzZuhx8N5zud/cf6+54H5zAAAAAEBX&#10;MDhPQgbpbg/zoIKCAgblAAAAAICcYlo7AAAAAAARo3IOAAAAAEDEqJwDAAAAABAxBucAAAAAAESM&#10;wTkAAAAAABFjcA4AAAAAQMQYnAMAAAAAEDEG5wAAAAAARIzBOQAAAAAAEWNwDgAAAABAxBicAwAA&#10;AAAQMQbnAAAAAABEjME5AAAAAAARY3AOAAAAAEDEGJwDAAAAABAxBucAAAAAAESMwTkAAAAAABFj&#10;cA4AAAAAQMQYnAMAAAAAEDEG5wAAAAAARIzBOQAAAAAAEWNwDgAAAABAxBicAwAAAAAQsV7yn/c/&#10;oI8QW5cvX9Z2yZIl3oULF/TYr6KiQtuysjJtkX9XrlzRtrq62qurq9PjTPPgz6dIlVPymZ1kufEr&#10;LS3VdvHixdqmI7nqKE+CXHWO5EjyI5LlqLCwUNu1a9d6ffr00eNkOJfCl+z86uicyjRPglx1Xn19&#10;vbYrV67UNhX/eSWSnVtc88Jz/vx5r7KyUo8vXbqkrd+MGTO0LS8v19bPf06Rp9zp6PeaTLrrH69R&#10;4ZBrYLrrX7pzScTpNYrKOQAAAAAAEaNyHnPyqapwn6xOmDDhmk99Dhw44NXU1Ogxn5TmX7oKRSa/&#10;f/8n5ZJP4c+p5FNITslndrZu3aqt/K6Dn2T7P11N92m3/9zrKE+CT747R3LUu3dvPfb/XoOfXr/7&#10;7rtJq3zJro2Ccyn/3O9148aN3m233abH/fr10zbVuZRpngTnUue516VvfvObXlVVlR4PHjxY20xx&#10;zQtPV65Nya59/jwJ6d+fJ0Gucquj80V05tpHnrLjf0+e7HcYfM8uFfSu5Enk+9pXIP9Z/gF9hNjZ&#10;sWOH97vf/c7705/+5N14443eAw884F1//fWJ7141aNAg79SpU96tt97qHTt2zDtx4oT3F3/xF9c8&#10;D10nJ/D/+B//w3vllVe8KVOmeMOGDfP++q//2nv55Zf1+3feeae2kpNUJKf+fA4dOrRdruTPfuxj&#10;H9Oc+vMpU0nJaWY+85nPaIwePTrxlTa33HKL9y//8i/eJz7xCa+2tlZz+vnPf751uqfjP/c6ypM7&#10;98hT5iQ/n/zkJzX8CgoKND70oQ/p937xi194f/7nf65TPm+++ebEs5JfGzmX8ks+OJHf3Zo1a7zj&#10;x497X//613Xq35/92Z95vXrpZ/1Jz7nOXPM4l7Lz9ttva3vw4EFv3Lhxeuw/XzLBNS//5PVGrmVy&#10;Dv3qV7/S9xEyGJDfbaaSXfuCv3/pz58n3hfmnsuDhAzWPv7xjyd9H8FrVH7t2bPHO3v2rPev//qv&#10;3qxZs7yBAwe2+93ddNNN+uGxOx/eeeeda16n4vYaxbR2AAAAAAAixuA8xqRKcfjwYY2RI0dqBD+V&#10;E1Jlkum5EqdPn24N5N6AAQO8DRs2aMiUl+DUmHQkny6n/nwGc+oqh8F8ktPc+ehHP6qRjD9PLlcd&#10;5YlzL1ypro2cS/n14x//WOPDH/6wxuc+97nEd5LL5prHuRQ+rnnheeONNzTee+89jS996UuJ72Qm&#10;1bUviDzlT/B8+fSnP623XPlvu/I/J9Nrnz9P5Krzzp0757W0tGj4SXVbQqreEn7Z5CmMc4rBOQAA&#10;AAAAEWNwHmNNTU1ec3OzhtxDIZFKUVGRhvuESO5rQrxIPl1OO8qnCOaTnObOW2+9pZGMP08uV+n4&#10;zz3y1HWyeIuELLwiMXXqVF3Yyr+4VWeujYJzqevkd/bzn/9cY968eRrJKnZ+2VzzOJfCxzUvHPL7&#10;OnLkiIbctyrR0TkU1Jlrnz9PLlfoukOHDmm48+bLX/5y4jtt/OdUptc+f57IVeZk9omE3Pv9yCOP&#10;aMh95RLy+3zqqac0ZHFZifvvvz/xJ+P7GsXgPMYuXryoC4ck2/sS9kg+XU4RHbmYygJ+EnfffbeG&#10;fzqaP0/kKn/kxe3b3/62xuzZs1tDVlSVkBVVk62qKshPeNwbxh/84Ae6iKJE8MOSVLjmhU9y9fjj&#10;j2v4zyuJe++91/vtb3+r4cc1L3yySJXEd7/73WvyJPHYY49pBKfpkqdoyfnlPmCRRcJcBHHtC4/c&#10;biohO1XIAF1i/vz5GnLNu+666zQ2bdqkker9XpwwOAcAAAAAIGIMzgH0CP4KoH8xns4uyIPckMVV&#10;vvGNb2j86Ec/ao3NmzdruNkNqap9CMdvfvMbjddff12nA/qnBCI+SkpKNPznUjBkyy5XVXdTcxEe&#10;ef1xi1L98pe/1Jg2bdo1eZLr3x//+EeNFStWaCRb6Arhk2thXV2dxuTJkzU6e2sC8kMWWnSzStwU&#10;ddkazc108M9GiTsG5wAAAAAARIzBeYzdfPPN+qmPBOyTfLqcInzbtm3TOHbsmFdZWakR3P5E+PNE&#10;rsJ3ww03aDz55JMaffv29X76059qOOQn/9wWM9/73vc03NoMwfMlHa558fLVr37V69evn0Ztba2G&#10;4JoXDpkt9LGPfUxjxIgRGsnWbpDr31e+8hUN/5ZNEuQpGm7m3a5du1q32vrUpz6lkQzXvvBs3bpV&#10;Y+PGja1r1rj1bGTbYzdbqKGhQcM/EyWueWJwbsTZs2c1UmlsbNRwe/HJ4giIr47yKYL5JKfZOXDg&#10;gMYLL7ygsWDBgowXtBKZ5Mnlijzljvu3L29k3377bY1kUzs5l/LjzTff1Lhw4YLGc889d82iVXLL&#10;gZvi6aYOyteTTZnONE+cS/njzqfgORVEnvIv3e8/Ux2dU/48uVwhO+46+Otf/7rdQrKZfFiZ6bXP&#10;nydy1TG3Wrq7BS7Zzi7C3fLzwAMPaPg/7PLLNE9hXPsYnAMAAAAAEDEG5zEmU8+GDh2q4aoTyT5l&#10;lak2rmqRbmsHRMtNJwzmM5hTN30qmE9y2nlSMXf7ZbutucrKyhLfTc6fJ5erjvLEuZd77vcriyfd&#10;csstGm46YaprI+dS7mSywNgPf/hDb+TIkRqlpaUa8nU5xySyueZxLuWPO5+C5xTXvHBItc2dJ+fO&#10;ndMI/o6dt956S8NtDeWqdKmufUHkKbf27t2rIfthDx8+XCOdbK59/jyRq3Bkk6cwzikG5wAAAAAA&#10;RKxA/rP8A/oIsSKb5stCBUOGDPF+8pOfeE1NTfrJ6yc/+cnEM676h3/4B2/37t3e//t//89btGiR&#10;LjLC/SrhkfvG5H4Xceedd2qb7NM0yafLqT+fJ06caJdTyefvf/97zak/n/LpOTJTX1+vefnOd76j&#10;1fJhw4Z55eXl15w7yfjz5M69jvLkzj3y1DFZZEw+gV64cKEu9ib3ffnPF/ne+++/761du9Y7fPiw&#10;VvkefPBB/WRbciJSXRs5l8IleXKLivXq1Uvb0aNHayuyueZxLnWOO1/kWufu8w++/vjPqTNnzug5&#10;KAtiyowHqZxzzQvPhz70Ia9///46q0t+53L9858zQl6//u7v/k637ZL7aCUncu1yuUp27Qu+tkmu&#10;/HnifWF23OvV97//fT135L2E3G/uXotS8Z9TvEblR+/evfV8kvNEZgHJ+/DPfOYz3sWLF9vlR+5L&#10;l+3V1qxZ4/3qV7/yPv3pT7fmMJs8hXHt01fTDy7a7+sjxJZcrIWsQhgk/5Cqqqr0ONNFrpAdOcnl&#10;TY2Qk70jxcXFrbmRF1ano3wK+XPks3PkRVRUV1drK1OUMiHTDBcvXpx41J7kqqM8CXLVOal+r46c&#10;O0J+v/5zJ4hzKTpyvrlzTd7giHTnkeBcyo90v18n1etRENe8/JP3EkLeTyR7L1FRUaFtutuwOjqn&#10;yFPXyYcoQm6NE5KXjm6NC+I1KhyyYrss+puKFGqEFGqSidNrFNPaAQAAAACIGJVzAAAAAAAiRuUc&#10;AAAAAICIMTgHAAAAACBiDM4BAAAAAIgYg3MAAAAAACLG4BwAAAAAgIgxOAcAAAAAIGIMzgEAAAAA&#10;iBiDcwAAAAAAIsbgHAAAAACAiDE4BwAAAAAgYgzOAQAAAACIGINzAAAAAAAixuAcAAAAAICIMTgH&#10;AAAAACBiDM4BAAAAAIgYg3MAAAAAACLG4BwAAAAAgIgxOAcAAAAAIGIMzgEAAAAAiBiDcwAAAAAA&#10;IsbgHAAAAACAiDE4BwAAAAAgYgzOAQAAAACIGINzAAAAAAAixuAcAAAAAICIMTgHAAAAACBiDM4B&#10;AAAAAIgYg3MAAAAAACLG4BwAAAAAgIgxOAcAAAAAIGI6OP+3f/u3Wgn9CgAAAAAACJHn/f/QRqsg&#10;ig2FJAAAAABJRU5ErkJgglBLAwQKAAAAAAAAACEAmMDl1V69AABevQAAFAAAAGRycy9tZWRpYS9p&#10;bWFnZTMucG5niVBORw0KGgoAAAANSUhEUgAAA7kAAAMhCAYAAAAtknbuAAAAAXNSR0IArs4c6QAA&#10;AARnQU1BAACxjwv8YQUAAAAJcEhZcwAALiMAAC4jAXilP3YAALzzSURBVHhe7N0LvFXVee/9qRhB&#10;rYh3vAUxKJKeVDFGwcYiiadAoxUMbcDWCNZGqLbh0h4hvBWwScGepEBNKmI8YGoDSduAxwskNUGO&#10;VcBYLk0VNUbAu0TwEo2CYt78H9azmCzX3nvd17Pm/n0/n8EYa+3NZrPHHnPOZz5jjpEAAAAAAJAV&#10;++mP3bt3r99///3PtHcAAAAAAGhR++dqAAAAAABanmVyf/Vr9goAAAAAgBZGJhcAAAAAkBkEuQAA&#10;AACAzCDIBQAAAABkBkEuAAAAACAzCHIBAAAAAJlBkAsAAAAAyAyCXAAAAABAZhDkAgAAAAAygyAX&#10;AAAAAJAZBLkAAAAAgMwgyAUAAAAAZAZBLgAAAAAgMwhyAQAAAACZQZALAAAAAMgMglwAAAAAQGYQ&#10;5AIAAAAAMoMgFwAAAACQGQS5AAAAAIDMIMgFAAAAAGQGQS4AAAAAIDMIcgEAAAAAmUGQCwAAAADI&#10;DIJcAAAAAEBmEOQCAAAAADJjP/3xq1+zV0Ht2rUrmTx5srW3b99uddq1116bnHfeeblX5du2bVsy&#10;bdo0a7/11ltWp1166aXJyJEjc68AAAAAAFGRyQUAAAAAZEboTK4yrKIs65AhQ6ydzqjef//9Vi9Y&#10;sMCyuVJORrfavw8AAAAAiCV0kHvHHXdY/dhjjyXTp0+3dteuXa2W3bt3Wz1nzpxkx44d1tbnpT+n&#10;mHTwLAqgmY4MAAAAAK2P6coAAAAAgMwIGeRqoSmVtWvXWjnrrLMsO1uYoe3SpYuVs88+O3n22Wfz&#10;pSPKDKu89957Vn73d3839xEAAAAAQCsjkwsAAAAAyIyQQe5rr71m5Z133rFy/PHH5z5SXM+ePe35&#10;XBV/3rYt+pxHHnnEynHHHWelo2d4AQAAAACtIWSQq0WkVLRnbbF9a2vl8MMPt3LTTTcll1122QfK&#10;l770JSs7d+7M/Q0AAAAAQGRMVwYAAAAAZEbILYQef/xxq2+44QartYdte/vX6vNL/VwtaDV58mRr&#10;a0q0aNuhPn36WFv0OeKfd+ihhxbdwqjennzyyVwLAAAAAOI47bTTcq14QmZyjzjiCCuHHHKIlVrS&#10;asy9evWy0r9/fyvpAFcOPPBAK5/97GetlLNycy3cf//9Vl544QUrAAAAABCJEnJRk3JMVwYAAAAA&#10;ZEbI6cq+QvK0adOsHjJkSDJy5EhrF6Os52233WbtwqnHhbS68pw5c6ytxa1Ef6fYNGR9XdHX9unK&#10;7X3tWvF/111wwQW5FpolfZcq8tSMzoi+iaXwji590nyMkbjom3jok1g4p8QVfayQyQUAAAAAZEbI&#10;IPfII4+00rdvXyvr1q2zbXwKt/LxvXG15+1JJ52UL+3RM7lnn322lRdffNFKW1sEPffcc1YOOOCA&#10;5JhjjrECAAAAAIgrZJCrQFTloosusrJly5bkrrvuspL2wAMPWNm4cWNy5ZVXWklPO/YFnLTn7UMP&#10;PWRFPvrRj1pR8KryzW9+0953Wq1Z5d5777Xymc98JunevbsVAAAAAEBcTFcGAAAAAGRGyIWnCqX3&#10;wU1TtlfaWmzKF3BasGCB7Z8r6T100wtcvfXWW9ZOK/Z3GoGFp+JhIYq46JtYWCQkHsZIXPRNPPRJ&#10;LJxT4oo+VloiyO1sCHLj4aQXF30TCxck8TBG4qJv4qFPYuGcElf0scJ0ZQAAAABAZhDkAgAAAAAy&#10;gyAXAAAAAJAZBLkAAAAAgMwgyAUAAAAAZAZBLgAAAAAgMwhyAQAAAACZQZALAAAAAMgMglwAAAAA&#10;QGYQ5AIAAAAAMoMgFwAAAACQGQS5AAAAAIDMIMgFAAAAAGQGQS4AAAAAIDMIcgEAAAAAmUGQCwAA&#10;AADIDIJcAAAAAEBmEOQCAAAAADKDIBcAAAAAkBkEuQAAAACAzCDIBQAAAADkbdiwIbn//vvbLPfc&#10;c09y0003WYmIIBcAAAAAkBn76Y9f/Zq9Qgi6O5J2wQUX5FpolieffDLXSpLTTjst10IE9E0s6f4Q&#10;+qT5GCNx0Tfx0CexdLZzymuvvWYZ1PasWbPG6nfeecfqQlu3brV6y5YtVhfyv+dfpxYihpIEuQER&#10;5MbDSS8u+iaWznZB0goYI3HRN/HQJ7E06pzSUeDoAWNbgaNbtWpVrlXc448/nrz00ku5V9kRMZRk&#10;ujIAAAAAIDPI5AZEJjce7uzGRd/E0qi77igdYyQu+iYe+qQ5lOGUwiynZ0ZfeeUVq4888kir3RNP&#10;PGF1W9lRTf+VjqYA44POPPPMpEePHrlXH3TAAQckp59+urUjLj5FJhcAAAAAkBlkcgMikxsPd3bj&#10;om9iSfeH0CfNxxiJi76Jhz7Zl2dIPdOapo8Ve7+9hY/0XkfPtXZmHWVP9bEzzjgj96o4fQ1p6+v4&#10;+/55lYo+VghyAyLIjYeTXlz0TSzp/hD6pPkYI3HRN/G0Wp+0Nx238HpSXn/99aKf214wm2WlBoRR&#10;AstIoo8VpisDAAAAADKDTG5AZHLj4W57XPRNLOn+EPqk+RgjcdE38TSiT4ptV+PZVc/Miqb9Fk7t&#10;bWuKcKvq2bOn1b6AUZo+dtRRR+Ve7ZFeeEpZ0bYyp6KPZSlzGk304xdBbkAEufFwIRIXfRNLuj+E&#10;Pmk+xkhc9E08hX3iQWY62Cw2tVfTgKVwKnCxKcOtolu3bsmAAQNyr/ZqbwpvW4Fle8FsezinxBX9&#10;+MV0ZQAAAABAZpDJDYhMbjzcbY+LvomFu+7xMEbiom/qq9hKvpoq7NOEiy3C9N///d/5PVlbQbEF&#10;jzxbeuyxx1otyspKYWa2rfej4JwSV/TjF5lcAAAAAEBmkMkNiExuPNxtj4u+iYW77vEwRuKib9qX&#10;vh4qtuDSxo0b8ws1KTvrCzpFpmdT08+lFnu+tb3same7JuScElf04xdBbkAEufFwIRIXfRMLFyTx&#10;MEbiymrfeDDqCzRJ+trm5ZdftjodtKqd/vwoil2DefDZtWtXq6WtacO+4BIqwzklrujHL6YrAwAA&#10;AAAyo2GZ3F27dlk9efLkZPv27dZOu/baa60+77zzrC6F3wG84YYbrG6L7rTNmzfP2t27d7daqv37&#10;9UImNx4yIXHRN7Fw1z0exkhc0fsmvXBTerpwerscX8Qp4lRhZVx96m+xacHFMq3HH398rsV4iYBz&#10;SlzRj18NCXK3bduWTJs2zdpDhgxJRo4caW2noG7BggXWVrBbaqDrB9uvfOUryfTp063dp08fq0tR&#10;7d+vF4LceLhIjIu+iYULkngYI3E1om+KBaHp64y1a9darc/zlYb9OddmKbanqqYDH3bYYdYu9szq&#10;ySefbKVajJdYOKfEFX2sMF0ZAAAAAJAZDcnk3nHHHcljjz1mbWVM0w/qy+7du5M5c+ZYe8eOHfms&#10;auHnFSKTi0bhzm5c9E0s3HWPhzESV7l9U5hp1XWML9akxZz8usY/XrgHbKN4hlUZ17amCUt6qnCU&#10;ax3GSyycU+KKPlbI5AIAAAAAMqOumdz0YlODBg2yduHzuM6zl7fddlvJWVUyuWgU7uzGRd/Ewl33&#10;eBgj8fhzsv/6r/+a7Ny509rPPvus1bJq1apca++ztP53GknPwXomVtnXY4891tr+7KvqYs/PtjLG&#10;SyycU+KKPlbqGuRqwSnRolNjx461dluLSnnAqZWOS11pmSAXjcJJLy76JhYuSOJhjDSGpgj79GBf&#10;kVj1xo0bra2PNyNg9SBVAasv2HTuuedaLelrjPQ0486K8RIL55S4oo8VpisDAAAAADKjrpnccrKz&#10;1WRy29rntkuXLlYrS1ssQ1vt36+Xwkxues82AADQGK+88kry9NNPW/tnP/uZvRbPzmqq8cMPP2zt&#10;RlA2Vg488ECr+/Xrlxx66KHWPuWUU5Kjjz7a2ieccMI+NQDUU8RMbksHuR3Rqs5y7733VvQ1q/37&#10;lSLIBQCg9p5//vl96k2bNiVvvPGGtRWs+loi9V6V2HeP0IrD3bt3t7aeafX3PZiVc845J9cCgJiY&#10;rgwAAAAAQB219MJTHUmv7ty7d29rT5o0yepSVPv3K8XCU/GwEEVc9E0sLBIST9bHiF8/aL9YX9jp&#10;9ddft1qvG7VnrBZ48gysrz7cq1ev/Hv6eOHCThy/4qFPYuGcElf0sUImFwAAAACQGQ3L5A4ZMsTa&#10;tdwntyO7d++2es6cOcmOHTusra/tz7x0pNq/XykyufFwZzcu+iYW7rrH04pjxLfYUSY2nan1/WPV&#10;Fv9YvWgPWN//Nb1PbDojW805muNXPPRJLJxT4oo+Vuoa5JYaJOrz9Dmiz/Mgt9pgkunKqBVOenHR&#10;N7FwQRJPpDFSGJwqiH355ZetrenEPqXYpxjXmk8j9lpTiQ877DBr61zr04g9iK03jl/x0CexcE6J&#10;K/pYYboyAAAAACAz6prJdbpj63vRXnrppR+YsqzMpaYpi7K4hdOU9fEFCxZYW4tSnXvuudb27K8W&#10;qEovUpXOIMujjz6azJs3z9paqr/w4+X+/XojkxsPd3bjom9i4a57PI0aI1u2bLEifh7bunVr/j1l&#10;bX0aci35dGJNLfYMrGdn9VoLPkl6W54oOH7FQ5/EkpVzSjkL4FV73e/H2SVLluSPj5XOTvHj99Sp&#10;U6322TjyzDPP5PcRr3MoWZGGBLniU5M82E3r0qVLfopysedwC4NcD0jb+5ri05Haeo622r9fLwS5&#10;8XDSi4u+iSUrFyRZUqsxkn4+9oknnrBa76lILQPY9LTh9ErFfj4snHbcqjh+xUOfNJYHUV5L+rGG&#10;7du3W9sdeeSRudYefkyo9FrZg86ZM2darUTalClTrF2JZcuW5XeUqfSxCz+uaR9vPxaWY+LEiVbP&#10;nTs3//c3b95stW4GlmP06NFWK2BuT8Qgl+nKAAAAAIDMaFgmF6UjkxsPd3bjom9iSfeH0CfN19EY&#10;SU+j86ysZ2rTi0HVQuHUYdXpFYvTU487A45f8bRCn6RXHy+mvdXHR40alR9nldDxwLOeyjj6o32V&#10;WLRoUT7rWalqM5Xjx4+3ev78+VaLMqhSyc9JXy/9taqh/1Mls1Vqmcn1/4v/nNpCJhcAAAAAgDoi&#10;kxsQmdx4uNseF30TS7o/hD5pvpUrV1qt7ITvX+/7zSrTk15IpBrK0nqG1hc50XO0ng3RxzyTiz04&#10;fsVTyz5RxlXZSvFxUOk1nZ71FGU+q9liS5m9SrN6UpipXL9+vdWVLOymxYxmz56de1WZajOVK1as&#10;sHrYsGFWK3PqmVz/2uXQMXXEiBH5titnAbxLLrnE6gkTJlhdrvTCU/7vVdI/acVmB7z++utJv379&#10;rB3x+EWQGxBBbjxciMRF38RCkNt4fvGRnm68du1aq/W6VnvO6iLdL9TPOOMMq3V+8vc6yxTjWuL4&#10;VV8KDAun2+/cubPNab6yevVq+xwZPnx4snTpUmtXQgGcr0qbDsYqDS6lFlNhX3zxRasr+T4UFPpi&#10;RAoI9fOSSgJCLTblU5/TC0/599W3b98OF57S9Gvx41Cl/DjKcax00Y9fTFcGAAAAAGQGmdyAyOTG&#10;w932uOibWMjk1l56kZnCTK2yVOkMSDXSWVnP1Oo156D64fi1l2YceNZT09yl0q1cSl0spxTVTMfV&#10;wj++CJBTFrWSbKFPE9V0ZT8OtDU2fWqsj+O0oUOHVrxnajNwTokr+vGLIDcggtx4uBCJi76JhQuS&#10;yqWD2I0bN1qtILZwumW5unfvbrUueD/1qU9Z2y/YFcRWO80PlYt0/NLNEr9h4r9z6anu+p0snPqu&#10;z/P3dK2yfPlya1cydXXGjBn5qatOz5NXcg2k4FIKA8xyabry4sWLrV3J/0n8WVofc5WsltuZcU6J&#10;K/r1F9OVAQAAAACZQSY3IDK58ZAtjIu+iYW77m3TwiaF0431uvCYXymdK3waok9T1Otdu3ZZW+iP&#10;WKo9finz6hnGShfM8d+/wYMHW10Nz+RqSmy5lPH0VWl9uq1Wua3k/5VeXbZwOn96FfA0z7AyXmLh&#10;nBJX9OsvMrkAAAAAgMwgkxsQmdx4yBbGRd/E0tnvunumNp2x9Xa1C0Qp+1QsU9vRgjiMkRjS5/Zq&#10;s4bFsq9aIKmj34Vi9CysFD4PW65qn8kV38bF/34z9lVmvMTS2c8pkUUfKwS5ARHkxsNJLy76Jpas&#10;X5D4Ijt+nE4HsYXH7nIp8CkWxFZ7DmCM1J73ufYMff31162dXiDMV8L1oK0tmqLbr18/a5fTN8VW&#10;D1aAWck0Yf8eFeT69+1BuK9yLHrP33fF3mt1jJdYsn5OaWXRxwrTlQEAAAAAmUEmNyAyufFwZzcu&#10;+iaWrNx194yWjsfpRaL8/Ur58dwztueee26+XenCQR1hjOyhLLwvSBRhkSb5+7//++Qzn/mMtcvp&#10;G/9/zJ49Oz+ld9y4cRVPE8ZejJdYsnJOyaLoY4UgNyCC3Hg46cVF38TSahckmqqpKaeyatWq/PG3&#10;0udnPXjywHXQoEH5tteN1tnHiPdl//7989PNly5darX2QS1HJUGuB6Hp52UvueQSqz/96U8nXbt2&#10;tTbHrxg4p8TSaueUziT6WGG6MgAAAAAgM8jkBkQmNx7u7MZF38QS8a67Z++UsVW2Vvw4W+n043R2&#10;VlOOvR1xEZ5IY8QXOfKfu/rGF2zauXNnfkEnp37yn6myr5WsHlws+zpnzhyrJ0yYYHW5tGCUpBeb&#10;Sp+rTz/9dKs7mhbN8Sse+iSWiOcU7BF9rJDJBQAAAABkBpncgMjkxsOd3bjom1iaedddi/H48fP7&#10;3/++1XqdzraVyhfw0fFXz9WKMrWteDxu9hgZO3as1YsWLbK6UlOmTElmzZqVe1U+7Qf78ssvW9u/&#10;TjP2YU3j+BUPfRJLM88paF/0sUKQGxBBbjyc9OKib2Jp1AVJep9SD2gLp7qWyo+xCmZ9n9FmLRJV&#10;D5WMkfS04mrOQfr7vg9spXyK8sKFCyuarhwZx6946JNYGnVOQfmijxWmKwMAAAAAMoNMbkBkcuPh&#10;zm5c9E0stb7rrinIvsXPnXfemW97prEcOpb61GM/rnaG42s5Y8T3X+3du7fV+jn74ky+WFO5Ro8e&#10;bfWSJUs+sCCTFpXq1auXtfWef7zYtjtZxPErHvokllqfU1A70ccKQW5ABLnxcNKLi76JpZoLkvSe&#10;tQpoRa898CqFTzP246aCWm/7c7ZZoinaHvCnnz1OT7suZ4z4StTHHXec1frZ+16yvrcsaofjVzz0&#10;SSzVnFNQX9HHCtOVAQAAAACZQSY3IDK58XBnNy76JpZS77r7Pqnab/Q73/mOtctZBdn3TlWWcciQ&#10;IdbWsTIr2Vr/WajesmWLtbXHb3pBqPZ4Rnv16tUVjRFNLRb9O2PGjLF2xD2AWx3Hr3jok1hKPaeg&#10;8aKPFTK5AAAAAIDMIJMbEJnceLizGxd9E0uxu+5+TNNztsrcimcnS+GLD33uc5/LPx/qCxRlTa32&#10;lPVncpcvX84YCYy+iYc+iaXYOQUxRB8rBLkBEeTGw0kvLvomln/8x3+0+oc//KHVP/rRj/KLGZXC&#10;g1ifgqzXvhJvdJpKXO336nvKdjQd2WkKsU8j1hRlX6nYpxhr+jZjJC76Jh76JJZ0fwh9Ekf0scJ0&#10;ZQAAAABAZpDJDYhMbjzc2Y2LvmkuHa984SgtVlRq1tb3QU0vHKV2Ky4c5VOLNdXYp1GvX7/e6nL/&#10;P9oSSG688Uar9ff79u1rbU3b9kyxLyxVCsZIXPRNPPRJLOn+EPokjuhjhSA3IILceDjpxUXfNI6m&#10;0N5yyy3WLufZ2vRKyJdccom1s3RcGz16tNW+IrG8+OKLVkeYas0YiYu+iYc+iSXdH0KfxBF9rDBd&#10;GQAAAACQGWRyAyKTGw93duOib+rD92PVVNzbb7/d2qUshnTCCSdYPWLECKuvueaapq+E7FOotees&#10;H1/Xrl1rtf5Pvnrz4sWLK5ou7T+XqVOnJueee661p0yZYnUEjJG46Jt46JNY0v0h9Ekc0ccKmVwA&#10;AAAAQGaQyQ2ITG483NmNi76p3jvvvGO1nrP1rO2KFSus7oieOfVtf6644orkiCOOsLZrZJ9o0SZf&#10;uGnjxo1W63Wp2/Eokztq1Kjcq+xgjMRF38RDn8SS7g+hT+KIPlYIcgMiyI2Hk15c9E1lPBhUUOsL&#10;JnW0MrKm8npA+7nPfc5qf+0afUGi73ngwIHWLjWYLeQrFS9durRl9uQtB2MkLvomHvoklkafU1C6&#10;6GOF6coAAAAAgMxoiUzurl27ksmTJ1t7+/btVqdde+21yXnnnZd71TG/23/DDTdY3ZauXbtaPW/e&#10;vKR79+7WbgQyufFwZzcu+qZjlS4iJTr+aBqyaCpvRwszNfquu46XgwcPzr1qnzK2nrU944wzrNbr&#10;Zi+MVW+Mkbjom3jok1gafU5B6aKPldBB7rZt26yeNm1aMmTIEGuPHDnSavFgcMGCBRboSinBrl/c&#10;feUrX7F6+vTpSZ8+fawdAUFuPJz04qJvivPpyLpJl96/tT3az9afSb366qut9j1uS1XuBYmOx9UG&#10;mb5PrYJ5n27sqxxr5eTOfgxljMRF38RDn8RS7jkFjRN9rDBdGQAAAACQGaEzuXfccYfVjz32mGVb&#10;xacQy+7du62eM2dOsmPHDmvr89KfUwyZXJSLO7tx0Td7F4xSxlaZW+loOrJPO9bCUT4deejQoVZX&#10;o9S77p591ffs2WOtbozaY4zERd/EQ5/EUuo5BY0XfayQyQUAAAAAZEbIIFcLTamsXbvWyllnnWXZ&#10;2cIMbZcuXaycffbZybPPPpsvAJB1ytSqjB8/PjnuuOOsqO3vF6NnX2+++WYrL774ohVlT5XBrUUW&#10;txyaseKzVtr7ngEAAMoVMsjV1DuVd955x8rxxx+f+0hxWmhEU5dVfLEqAMgKPxZqdWTtCavSr18/&#10;K/Pnz89/PE3TkVXGjBmTrF692sqmTZuScePGWenRo4eVZlFwraLp0h54AwAA1ALTlQEAAAAAmREy&#10;yNUiUipvvfWWlXrx7O/111+fXHbZZfly+eWXW3nqqaesAECjbdmyxcrUqVOT3r17Wxk7dqxtDeTb&#10;AxXSdj+zZs2y4tORFy5cuM/+sOXSNOK5c+daUQZ5v/32s+Lfk+/BWy4tqKeydOnSqr4/AACAQiFX&#10;V/Zns2644QartQdue/vf6vNL/dxS+KrO9957r9W1+JrlKFxduaPp2gCy4b777svvafvAAw9Y3ZHP&#10;fOYzyYgRI6x9/vnnW12pp59+Ornnnnus7cc/vdeef/qnf0rOOeec3CsAQD09//zzViqltRm6d++e&#10;e1UZPz9t2LDB6nJofZ0LL7zQ2qeccorV5XrllVes1vnqjTfesHYltJ96NecvfR+33367tSv5Wagf&#10;/PztP5Ny+c/i61//utU/+9nPrC6Vr3fk34euKSrB6soAAAAAANRRyEyuLx41bdo0qzVFr5GZXK3s&#10;LJMnT7ZaU/ImTZpk7UYgkwtkn999VubWs7cd3Z0/6qij8nvaXnrppVbrvUr43V8t/lRq1jbN//0Z&#10;M2Z0uDc5gNakY4IfK9I8a7Vz506r26KsUKXZOtG//bWvfc3azz33nNXl0gJ98qUvfcnqcmmGjejR&#10;Eak0c+jfx7Jly6wul+8jrmNuNXTO+NGPfmTtSo7dN910Uz5rWCn/d/V9VHIO+9u//VurPYtaKX0f&#10;/rOo5PtQX3i/VOvBBx+0utzvw38vv/e971ldLf08TjjhhNyr0pHJBQAAAACgjloikztkyJBk5MiR&#10;1i5Gmc/bbrvN2tOnT0/69Olj7UppMSqZM2eO1VoES19XGpGxKMzkanEWNNeTTz6Za8W8W9WZtVLf&#10;aCGpG2+80draDkgKt/4ppP1rPXs7atQoq2tBM1RE31N7tM2QtvkRHYt9P922th9K94cwXpqP41d9&#10;eVZTY7ncBdQK+8YXcps3b57VbS0yl+bHEH2utg0TbR0mlW7Npa3JRHtvV0Pfz+bNm62t7R7LpZl8&#10;fqysln8fWqCvPYV9Mnr0aGv7jJtq6fvo6HsoRj8LqcXPo9SfRTH6nfDfj0r576m+j45+L4qdUzx7&#10;OXv2bKsrpe9DCzRKJVvqKZM7c+bM3KvK+M/i1Vdftdpfl8p/Bv4zqZT3g/qk1O8h+rklZJBbapCZ&#10;/jx9jujzqg1Eo01XJshtPi4S44reNxrPfsHa0TQ1nWT84vTqq6+2upKLkPb4RbQHuekgOx3QXnLJ&#10;JVb761IVuyBBc2Xp+FV4fkw788wzq9r72VczFx8nCmC1b3+pfLxqT2rp6GKxsG88qKw2iHD6PrTQ&#10;ULlqFdhVG0ToAr7ai3e/8aC9wktR2Cd+o8GDTF8ctVT+//Zju1/blstvSCqo6ujmZDH+u6ibptXc&#10;MNXYKPUmbVv8vKIx25H2zin6/Sy3P8R/Fvo5VHuO9d+PSn8WPj4ruQmU5jfbyjlepXlflDNOo59b&#10;mK4MAAAAAMiMkJlcl95KyBc5SU9b9ju6mqrsmd70VGX/+IIFC2xBKtFy4X4XzReoSi9Upeywf/zR&#10;Rx+1WlmYapdbLweZ3HiylAnJmmh943e4PXvb0bYCyjJ88YtftHYtpyN3xI8zqv0ObrlZ22Lau+uO&#10;5oh+/PIxMnHixA+c/8qh7IxPw6wkK6J/X/tB14JncjvKohb2jf/7+l6qUW72slBHWUM/Zhx22GFW&#10;t0XHtEoyyWl+LVjJntzKSpWSLUzjfB8L55S4oo+V0EGuS6+enNalSxer23oOt1iQq4A2HTwX41MX&#10;GvkcbhpBbjyc9OJqdt9oapBPLVRg29GFmAeyHtiW+wxfYdBc7gVcvXFBEk9HY8SnpOrcuHXrVmsX&#10;C2w0La/YlDz/HVRA1dH03GJqOUW31OCymBUrVuT3iixn6mF6uuGgQYOsXeoKuG31TSVTD7lWqA3O&#10;97FwTokr+lhhujIAAAAAIDNaIpPb2ZDJjYc7u3E1um88w+XTkTU9ub1si6bL+YIjyt5Ws8iFFq7y&#10;TJNbuXJlqGMEd91rS9nV9OyAwgyf+r6j/m9vjCh7Wu0Kum79+vUVzSxQBlX0u91eBlVfu71FUbRY&#10;W7VT/v3n6j9nZWmrXRCmPZxb4qFPYuGcElf0sUImFwAAAACQGWRyAyKTGw93duNqRN/4FgHK3na0&#10;pYZnaq+77jqrlcWt5DnFYoplcpcuXVqTBaNqhbvupfGMobZH8XUiCrO2pVIGVdrKorY3RrTQUTWL&#10;HOl3e9y4cdaudGuUzoxzSzz0SSycU+KKPlYIcgMiyI2Hk15c9eobD2YV2HqQ2xZfPEqBbb0DTl+c&#10;xwNnnwodRVYuSNLTgn2KenoxJr+ZUenPv1Yb+EtHiy21N0Y0Pdj3b1aQ7dOBiwXM9Z662xlxbomH&#10;PoklK+eULIo+VpiuDAAAAADIDDK5AZHJjYc7u3HVsm+0iJT2hZRiW6ikecZW2duOtgFKL2aT3m4k&#10;i1rlrrvvR3rnnXdaLYXH3lJUOl3cM8X9+/e3ui2Fiy3578+xxx5rdbULT6G56Jt46JNYWuWc0hlF&#10;HysEuQER5MbDSS+uSvvGV3HV9F9fKbmtwDY9Ndifte1olWSfAvqd73xnn+d4/e9t3rzZ6qyJfkHi&#10;K/kOGzbM6mpVu7q1boB4wFuvYz3Hr7jom3jok1iin1M6s+hjhenKAAAAAIDMIJMbEJnceLizG1c5&#10;faOsmS/c5Nnbtlaz9Smi2tvWV49ta4qxr457yy235LO2bX1dzwq//fbbVmdNJXfd09O5Pau5detW&#10;q/Xaf77pn+nq1aut7miqeKFSpwn711V/ebtr165Wi09RrmRf2Ebj+BUXfRMPfRJLJecUNEb0sUIm&#10;FwAAAACQGWRyAyKTGw93duPqqG+UJfRFhpS99axhMcrUpve3lfSiP+LP8nrGVtnbjrYYcsoIzpo1&#10;y9pZHdcd3XXX4l5y++23W62fnf9MyzFhwgSrK92btVh2WP3jmfYs4fgVF30TD30SS0fnFDRP9LFC&#10;kBsQQW48nPTiKuwbD2JLDWy1EFQ6sG0vyFEwNnDgQGv7tNe2+NRmfc0rrrjC2m3tY5ol7V2QaGGv&#10;3r17515VxqcOL1682OqOFgADx6/I6Jt46JNY2junoLmijxWmKwMAAAAAMoNMbkBkcuPhzm5c6ps3&#10;3njD2nfffXd+Qam2sree+Zs+fbrVPi25FB1lIkeNGpV87nOfs3Yle6dGpOORZ631M+1oEa727rrr&#10;7/fr18/axRbm0iJO3j9nnHGG1XrP/y3P4qI8HL/iom/ioU9iae+cguaKPlYIcgMiyI2Hk148/hzn&#10;//f//X/Jrbfeam0PdgulA9tygtpiZs+ebfX3v/99q4cMGZL/mm0FfpHp2VR/pnjjxo35dlvPGXug&#10;6asbF+rogsSDW38mVj+zzjCNu5k4fsVF38RDn8TS0TkFzRN9rDBdGQAAAACQGWRyAyKTGw93duPw&#10;VY0nTpxodVv70dYye5sVyp5OnTrV2n6caW9RrmKGDh1q9fLly60uxF33eDh+xUXfxEOfxMI5Ja7o&#10;Y4VMLgAAAAAgM8jkBkQmNx7u7DaXjwllb9vbukfZ2/YWlFq2bFn+WVDfZzWL+6K2ZdiwYcmKFSty&#10;r0qjn6k/hzto0KD8z7Wtnxt33ePh+BUXfRMPfRIL55S4oo8VgtyACHLj4aTXeB6ManqtgtO2HHXU&#10;Ucm1115rbQ9wC3lg3L9/f6tl1qxZVk+ZMsXqzmD8+PHJ/Pnzc6/26NGjRz6IPffcc/Ntr/XxcnBB&#10;Eg/Hr7jom3jok1g4p8QVfawwXRkAAAAAkBlkcgMikxsPd3YbQ4sg3XjjjdaeO3eu1b5VkPNpstdd&#10;d53VF110UdK9e3drt9U32t9WlMn1hZYWLlxodbRFqfx79ePA2rVr81ltZVUXL15s7UqnWfvWQL7d&#10;kS/QVSvcdY+H41dc9E089EksnFPiij5WCHIDIsiNh5NeffkU2pkzZ7a5WrIoIPVpxh6kldM3CiD9&#10;6/t03GbxYFbPyCqQFY19f78tUYNzxwVJPBy/4qJv4qFPYuGcElf0scJ0ZQAAAABAZpDJDYhMbjzc&#10;2a09nzarxZDaWzFZGdebb77Z2meeeabVaa3UN8pYz5s3z9o+Bbkcmlq8cuXKfDsi7rrHw/ErLvom&#10;HvokFs4pcUUfK2RyAQAAAACZQZALoGG0iJS2BFIZOHCglcIsrp61VdECSyqrV6+2z1GZPXu2fY3C&#10;xaii03O2KspaK4NbShZXMzhUtC2Ssrcqmzdvtgxu1CwuAABABExXDojpyvEwfak6PjV57NixRQM8&#10;Xyl4woQJVsRXEdZqy+nFqMaNG2e1T2Fuhb7xoLxfv34fWFhK43vQoEH5dquPd6aWxcPxKy76Jh76&#10;JBbOKXFFHytkcgEAAAAAmUGQC6Cu0lOTi2VxtbDU+vXrrfTt29deq0ycONFK4ZZCxx57rJVG0RY/&#10;M2bMsNLR9j5tUaZaxacdq7z99ttW1Pavz6wNAACA6jFdOSCmK8fD9KXSeSCrqcniU5Vdjx49rNaz&#10;pqLnSxUIS1vPqvqeuNddd11+OrOrRd+89tprViugvfPOO/Nt8Y+Jvnc9F+ttfBBTy+Lh+BUXfRMP&#10;fRIL55S4oo8VMrkAAAAAgMwgkxsQmdx4uLNbmiVLltgKwpLOgLqhQ4cm06ZNs/Zf//VfW134++48&#10;U/rFL34xn70tlj0tt298yvGyZcusVua2re+hkP79V199NfcKxXDXPR6OX3HRN/HQJ7FwTokr+lgh&#10;kwsAAAAAyAwyuQGRyY2HO7vt0wJRMnfuXKvTtOCSP3+r7X/69+9v7WKLOClTqsyttJe9TSulbzyr&#10;PGLEiJKztu7000/Pj0F9b3qNtnHXPR6OX3HRN/HQJ7FwTokr+lghyA2IIDceTnof1FHg6MHgwoUL&#10;bbVk0X6xBx10kLWdgmAPaLWwVEdBbaFS+sanJut7bY/G2iWXXGLt4cOHW62FsVA6Lkji4fgVF30T&#10;D30SC+eUuKKPFaYrAwAAAAAyg0xuQGRy4+HO7l4bNmyw2rOihdOOPQOqDK4UZmb999vrMWPGVJUt&#10;LaVvPOusqdK+764WwRJlbv17LjeLjA/irns8HL/iom/ioU9i4ZwSV/Sx0rAgd9euXVZPnjw52b59&#10;u7XTrr32WqvPO+88qyu1e/fuZM6cOdZet26d1WeffXYyadIka6f5npw33HCD1W3p2rVrMm/ePGt3&#10;797d6noiyI2Hk94eWj3Z97/V1ONCevZ2xowZuVeNQd/EwgVJPIyRuOibeOiTWDinxBV9rDBdGQAA&#10;AACQGQ3J5G7bti2/N+aQIUOSkSNHWtspc7lgwQJrK6NbTTZXX+u2226z9oc//GGrjzzyyHYzuV/5&#10;ylfyq7/26dPH6mYikxtPZ7+z297qyZri61OTfdpvLaxYscLq22+/3TLIoqnN/m857rrHwl33eBgj&#10;cdE38dAnsXBOiSv6WCGTCwAAAADIjIYEuT/4wQ+So48+2srFF1+ce3ev888/PznrrLOs3H333cnO&#10;nTutlEPP/Kr827/9W/KFL3zByuGHH24FQPn0zK3KsGHDLINbmMXVFkEqq1evtgxuNVlcLQalMnv2&#10;7KR3795W9O+qeBZXFi1aZAtdFdtjFwAAAJC6BrkeeK5duzYfxGoRp0JdunSxxaFUnn322Xwpx3e/&#10;+10rhx56aPLxj3/cCoDyecA5cOBAKz5t2Pn7Xiq1Zs0aK6NHj06OO+44K1OnTm03iPWVmNm7FgAA&#10;AG1hujIAAAAAIDPqGuRqb0oVTXk8/vjjrbSlZ8+eVrQFkBaqUimVPvfBBx+0cuWVV1q2uFjGGED7&#10;tBibZ2i1H67viev+8i//Mtm8ebMVLQCl4lsKlUJfL50FVklPR07zY8KUKVOSTZs2WSlcdAoAAAAo&#10;VNfVldP70Ha0D245n+sUEIv2xd1//z3xulZRTr8v+lgl++RqGrVo5eVGrrpcuLpyezcHgFp4+OGH&#10;rb7mmmuSN954w9pON4x879tLL73UnpOVp59+2mq9N2vWLGt35BOf+MQHvn6ans8fMWKEtT/zmc9Y&#10;DQAAgLhYXRkAAAAAgDpq6Uyu/50bb7wxmTdvnrW7d+9ecia3I3fccYfV9957b8nfUy2QyUUj3XPP&#10;Pbbgk6RXNddYkm984xvJOeecY23xz9H0YTnzzDOtLsWnPvWp5Pnnn8+92kOZYB9fJ5xwgtUAAABo&#10;DWRyAQAAAACoo7pmcn3xqGnTpuUXp6lFJlfbEsnkyZOtHjRoUDJy5EhrS60yuel/R/t2SiVfp1yF&#10;mdwLLrgg10KzPPnkk7lWzLtVlfB9bydOnGi18+15li9fbrX2wq0VbU3kY92/rhaXqkYW+6aVpftD&#10;6JPmY4zERd/EQ5/EwjklruhjpWGZ3BdeeMFKW3xvTi32dMwxx1hpixa8Udm+fbuV733ve8lll12W&#10;L5dffrmVdevWWXnkkUfyH3vooYdyX6Vj+l5UevXqlbzyyitW0tM5gVakoDZd0jT1eOXKlVYUhNYy&#10;wBUFtLppo+KrJwMAAAC1xHRlAAAAAEBm1HW6cnra8I4dO6yt7XgK97DV5/nUYn2ePkcq3euW6cqo&#10;taxMX9JjA4sWLcq92st/x5YuXZr06NHD2q2CqWWxMLUsHsZIXPRNPPRJLJxT4oo+VuqayfXpvhdd&#10;dFGyZcsWK3fddVfuo3s98MADycaNG61ceeWVFtymA1wFfZVMN26LgmCVr371q1YKv6Z//B/+4R+s&#10;vPnmm8lVV11lBWg177zzju09q1IswNXqxnr+VqWtANcfJ5g9e3Yyf/58KwAAAEBETFcGAAAAAGRG&#10;Xacrp6VXTy6kbK9PUe7Tp4/VacrkLliwwNpaebmjvWpLna7c3vckvspssSnW9cR05XhacfqSMrii&#10;DO6KFSusXYyyt1poSorteavsry9Q9dprr1ktmtosw4cPt7pZmFoWC1PL4mGMxEXfxEOfxMI5Ja7o&#10;Y4VMLgAAAAAgMxqWyUXpyOTG00p3dj3bOmzYMKvXrFljdXsWLlxo9ZgxY+zZW/G9rQuzwN26dbN6&#10;9erVVhfL/jYSd91j4a57PIyRuOibeOiTWDinxBV9rJDJBTJEAe7gwYOtKLgtJcAdMGBAMmrUKCtL&#10;lixJ+vXrZ0XBbWGAq31zNU1ZRcFtswNcAAAAoBBBLgAAAAAgMwhygQxQBtezuBs2bLDSES0YpaKt&#10;g8aPH29l9OjR+a+VNmXKFCvr169Phg4dagUAAACIiCAXaHHpKcqlBLd67lZl1qxZVgYOHGgrKBfu&#10;oduzZ08revbWP9efxwUAAACiIsgFAAAAAGQGQS7QoiqZoqw9n7WSsopWT1bx/aKdZ3o3bdpkRQtT&#10;AQAAAK2CIBcAAAAAkBkEuUCLeeedd6yU8xyuZ29nzJiRe2fPfrf+jG2PHj2s+Oep+HsAAABAKyHI&#10;BVqIgtsRI0ZYKTZF+UMf+lCutTeIXbx4cX4Kcprvd6viU5MLPwcAAABoNQS5AAAAAIDMIMgFWogy&#10;uCtWrLCSdvPNN1v5h3/4h332v1UZNWpU7rP25dOR9bm+XRAAAADQ6ghygRbgKyEXBreiFZPHjRuX&#10;Lz4F+YILLrACAAAAdCYEuQAAAACAzCDIBYJTBnfRokVW0pTBVUmvmAwAAAB0dgS5AAAAAIDMIMgF&#10;glKGVqUwg+vbAfnH5aWXXrICAAAAdHYEuUAwHrzOnDnTSpqC24ULF1rxVZYPP/zwpF+/flbuv//+&#10;3GcCAAAAnRNBLgAAAAAgMwhygUA0NblYBnfo0KFWtBfukiVLrGjPXJXXXnstX8jkAgAAoLMjyAUC&#10;8NWTtZJyodNOOy2/960+Z/To0VbeeecdK3LyySdb0T65AAAAQGdGkAsAAAAAyAyCXKDJtHiUMrjF&#10;srjy5JNPJn/xF39hZfz48bl39zr99NOTlStXWunZs2fuXQAAAKBzIsgFAAAAAGQGQS7QJGvWrLGi&#10;xaPSevXqZcUdeOCBya233mol7cwzz7SyevXq/DO5AAAAQGdHkAs02OOPP25l2LBhVnzxKFGgumrV&#10;KiuDBg2ysmvXrtxH9/CVlhXcqvTo0SP3EQAAAAAEuQAAAACAzCDIBRpoy5Yt+Qyu720rPt1Yi0dN&#10;mTLFimd008aMGZMsX77cSrdu3awAAAAA2IsgF2gAD2gV3CrQVXGabuz74CrQXbZsmZU0D3wXLlyY&#10;ewcAAABAMQS5AAAAAIDMIMgF6kwLS/kUZS045Xy6saYo+0rJMmfOHCsXXHCBlZtvvjmZNWuWFQAA&#10;AADtI8gFAAAAAGQGQS5QZ9oH1/fEFc/g+nO4nsF148aNs6IMr4raAAAAAEpDkAvUydixY62sWLEi&#10;984eWjxKxfe7BQAAAFA7BLkAAAAAgMwgyAVqbMaMGVYWLVpkJW3IkCHJqFGjrAAAAACoPYJcoIbm&#10;z5+fzJw500oxW7duzbUAAAAA1ANBLgAAAAAgM1oiyN21a1fy53/+51Yuu+yyD5SHHnoo95mV2717&#10;t5WvfvWr+a/793//91aAjixbtszK+PHjc+8Ud/XVV+daAAAAAOqBTC4AAAAAIDNCB7nbtm2zcs01&#10;1ySDBg2y8u1vfztfvvCFL1j5+te/btncajK6DzzwgJWNGzcmvXv3tgKU4v77709Gjx5tpS2f/OQn&#10;rUyYMCH3DgAAAIB6CB3k/uAHP7By9NFHJxdffLGVtPPPP9/KWWedldx9991Wdu7cmfto6TQd+t/+&#10;7d+sKGg+/PDDrQDt2bBhg5URI0Yk77zzjpW2/Md//IeVl156KfcOAAAAgHpgujIAAAAAIDNCBrnK&#10;rKqsXbvWijK1Xbt2tZLWpUsXK2effXby7LPP5ku5vvvd7yaHHnqolY9//OO5d4HitmzZYkUZXJXX&#10;Xnst95G2DRgwwErPnj1z7wAAAACoh5BBroIGFZ8Cevzxx+c+UpwCB18dWc/wlsqf+X3wwQeTK6+8&#10;0kphIA2kvfHGG8mwYcOseLDbkTPPPDNZvny5FQAAAAD1xXRlAAAAAEBm7Kc/fvVr9iqIxx9/3Oob&#10;brjB6muvvTY577zzrF2MPr/UzxVlfGXOnDlW77///smkSZOsrY+l3xf/WKNotd60jjLZqD9f0Ozz&#10;n/+8LTZVin79+ln9rW99K+nevbu1AQAAgCw57bTTcq04yOQCAAAAADKjUwa5P/3pT608+uijVq66&#10;6qrcR4DilM1XKSWLqwyuijK4ZHEBAACAxgo5XdkXj5o2bZrVY8eOrdl0Za3aPHnyZGsPGjTI6pEj&#10;R1otEacrX3DBBbkWmmHixInJ3Llzc6/aN3To0GTp0qXW7tatm9WoryeffDLXijldprNJ94fQJ83H&#10;GImLvomHPomFc0pc0ccK05UBAAAAAJnREkHuCy+8kGsV99JLL+X3zD3mmGNy7xb39NNPJ9u3b7fy&#10;ve99z8pll12WL5dffnmybt06K4888ogVvf/QQw9ZQecxf/58K6VkcZXB9SyuMrhkcQEAAIDmCDld&#10;uXD14x07diTTp0+3dnof2/Tn6XNEn1fNXrdMV8aaNWusHjx4sNXaq9n99m//tj3HLdrLWZii3FxM&#10;LYuFqWXxMEbiom/ioU9i4ZwSV/SxwnRlAAAAAEBmhAxyferxRRddZGXLli3JXXfdZSXtgQcesLJx&#10;48bkyiuvtJLO4iojqsJ0Y5RK2dnRo0dbUQbXs7innHKKlZtvvjnZvHmzldWrV1tZvnw5U5QBAACA&#10;IMjkAgAAAAAyI3SQe/rpp1u5/vrriy4Sddttt1nRc7h9+vSxAlRD2wVp5oCK69GjR/LNb37TimYK&#10;6LXKgAEDrAAAAACII+TCU50dC0813pIlS6zWNOVCWlTqox/9aO4Vix5EwyIhsbBISDyMkbjom3jo&#10;k1g4p8QVfawwXRkAAAAAkBkEuej0NDV5/PjxVtLGjRtnZfjw4bl3AAAAAERHkItOT1OUtaqy73vr&#10;KyVrv2TfMxkAAABAayDIBQAAAABkBkEuOq3Zs2dbWbNmTe6dPQ444AAr7H0LAAAAtB6CXAAAAABA&#10;ZhDkotN5/PHHrcycOdNK2sCBA5N///d/twIAAACg9RDkotPxlZTfeecdK2kf+tCHkgEDBlgBAAAA&#10;0HoIcgEAAAAAmUGQi05l/vz5yf3332+lmP33Z0gAAAAArYwrenQKW7ZssTJx4sTcO8XNmjUr1wIA&#10;AADQighyAQAAAACZQZCLTiG92FQx06dPt8KCUwAAAEBrI8gFAAAAAGQGQS4yb8mSJcmKFSusFKPs&#10;7YwZM6wAAAAAaG0Eucisl156yUpbi01169bNyuLFi3PvAAAAAGh1BLkAAAAAgMwgyEVmTZ061Yqy&#10;ucXcfPPNVk4++eTcOwAAAABaHUEuMuf++++3smjRIiuFhg8fbmXMmDFWAAAAAGQHQS4AAAAAIDMI&#10;cpEp2ge3vQztkUcemZ+mDAAAACB7CHIBAAAAAJlBkItM+epXv5ps3brVStpRRx1l5b777kt69uxp&#10;BQAAAED2EOQiE3xP3JkzZ+be2etDH/pQ8pOf/MTKmWeemXsXAAAAQBYR5AIAAAAAMoMgF5lwxRVX&#10;WHnvvfdy7+z1d3/3d0xRBgAAADoJgly0vGXLliU/+MEPrKT17dvXyoQJE3LvAAAAAMg6glwAAAAA&#10;QGbspz9+9Wv2CiHcf//9udYeF1xwQa6FNO2JK3369Emef/55a6etX7/e6losNvXkk0/mWkly2mmn&#10;5VqIgL6JJd0fQp80H2MkLvomHvokFs4pzeXX2mvWrLFai7w+/vjj1taCrs8995y1165da3UkZHIB&#10;AAAAAJlBJjcgMrml0Z648ld/9VdWu2uvvdbqm266yepa4M5uXPRNLNx1j4cxEhd9Ew99EgvnlNrb&#10;smVLvvasrDK0ooysZ28L45H2RAwlCXIDIshtnw9ETVOWt956y2rp3r17snXrVmv36NHD6lrgpBcX&#10;fRMLFyTxMEbiom/ioU9i4ZxSGp9OrADV44idO3fuM81YPKittYihJNOVAQAAAACZQSY3IDK57Zs4&#10;caLVc+fOtVr233/P/Zp//ud/TkaNGmXtWuLOblz0TSzcdY+HMRIXfRMPfRJLZzynpBd7KszAarai&#10;TzfWe/7xevFZkb6Ia8+ePW17TunWrVty4oknWvuP//iPrY6EIDcggty2bdiwIenfv3/u1V633nqr&#10;1VdddZXVtcZJLy76JpbOeEESHWMkLvomHvoklqycU1577TWrdR2bfg7WVyWu5DnYSp188sn52oPX&#10;ww47zOoBAwZY8CodxR/RxwrTlQEAAAAAmdGwTO6uXbusnjx5crJ9+3Zrp/mKuOedd57Vpdi9e7fV&#10;c+bMSdatW2fttK5du1o9b948W5CokN9JueGGG6xui76OvoYU+zq1Ria3bb//+7+f3HXXXblXe9Vy&#10;T9xiuLMbF30TS1buumcJYyQu+iYe+iSW6OeU9ErFomv4l19+2dqKM9ILQtWTMrCiLOygQYOsranG&#10;6WnGcvrpp1tdC9HHCplcAAAAAEBmNCSTu23btmTatGnWHjJkSDJy5EhrO931WLBggbWV0S01m3vH&#10;HXdYrbsW6a+ZzhrLm2++WTQT65ncr3zlK8n06dOt7dvSNBOZ3A/SMwxS7HncI488Mnnuuees7c8R&#10;1Bp3duOib2KJfte9M2KMxEXfxEOfxNLMc0p64Se/Dt24cWP+Pc/S1lp6sSfPwPpiT3qO1p+p1cdr&#10;uV1muaKPlYYEuQpGH3vsMWsrmPRpxE7TjjXlWHbs2JEPOAs/r1weLN52221Fg1iC3NYxbNgwq1es&#10;WGF12tKlS5Phw4fnXtUHJ7246JtYmnlBguIYI3HRN/HQJ7HU+pyiacMenGqKsU8zXrVqldUKYD0+&#10;qKV04OpTiLXYU3qasbTSNX/0scJ0ZQAAAABAZtQ1k5ueNuwPQRdOVXYdZV0rQSY3G3SXrXfv3rlX&#10;e5166qlWF97lqwfu7MZF38RS67vuqB5jJC76Jh76JJZSzyk+hVjX9j61WHvKetuv+f3zaiW9HY8o&#10;M9urVy9ra5Enz9o2c1pxvUQfK3UNcvUsruh53LFjx1q7redt/ZdPKx1XstJyWvpryaWXXlo0uCbI&#10;bQ0TJ05M5s6dm3u1l6YpS72nKgsnvbjom1hKvSBB4zBG4qJv4qFPYlm5cqXVzz//vNVPPfWUBa+i&#10;JEg9Vy9OPxN77rnnWq3A1d/r7Nfn0ccK05UBAAAAAJlR10xuOdnZSjK5He2TqwyutDVFujDjW6hL&#10;ly5WK8vbyAwvmdw9/K7cMccck/ziF7+wtvjU5aefftrqRuDOblz0TSzp/hD6pPkYI3HRN/HQJ43l&#10;mVi/Jn/iiSfy76muR4bWr6uVkfVVi30BKL3nU4zRvuhjhUwuAAAAACAzWjqT25bCfXJfe+21ip65&#10;9X1477333qq/p3IUZnKPP/74XKtzueeee6yeNGmS1W7GjBlWjx492moAAADE8sYbb+Sv79MLQPlM&#10;vE2bNlldC77t6BlnnJF85CMfsbaunz0re8IJJ+xTo7YiZnIzufCUSwe7PsW1MGBqT7V/v1IEuXv8&#10;9m//ttWvvPKK1XLIIYckq1evtna1+ygDAACgMgpWPVD1wPXhhx/Ot9PXb5Xq3r271VrwSRS0HnXU&#10;Udbu169f/n3/PDQH05UBAAAAAKijhmVyhwwZYu1G7pObXphqx44d1tbXLjUDWO3fr1RnX3jK//+D&#10;Bw+2Ou1P//RPkwULFuReNQ4LUcRF38SS7g+hT5qPMRIXfRMPfbKXrsd8mrEWhBLNvCy8Tq2GZ2K9&#10;1nRjv+7Ve5rynMY4iSP6WKlrkFtqkKjP0+eIPs+D3GqDyaxMV+5sQe6IESOsXrZsmdVy0EEHWb15&#10;8+bk2GOPtXYjcdKLi76JJd0fQp80H2MkLvomns7QJ9pfVhSw+krGGzdutFrv+SOEtZAOWEVBrLdL&#10;ub7lnBJX9LHCdGUAAAAAQGbUNZPrdEfI96LV3rWFU5aVudQ0ZVEWt3Casj7uU1S1KNXZZ59tbV89&#10;WavsphepSmeQRXenPDusr134cf3d9v7+o48+msybN8/ajXiwvTNncjUtpn///rlXe7344otWa/+y&#10;ZuBue1z0TSzcdY+HMRIXfRNPFvrEM7HK0vo0Y8/Y6jpLu47Ugq7JPCs7aNAgq7UwlL/ndTU4p8QV&#10;fayQyQUAAAAAZEZDMrnid5U8o5vWpUuXfTKthQozuZ51be9rysknn2x1seeApdq/Xy+dOZOrrPyS&#10;JUtyr/YYPnx4snTp0tyr5uBue1z0TSzcdY+HMRIXfRNPK/SJZ2KVnfUM7apVq6zW63feecfa1Upn&#10;Zfv27Wu1rkl979kePXpYXU+cU+KKPlYaFuSidJ0xyH3ppZes1gJfhQfn9evX5w+ozcKFSFz0TSxc&#10;kMTDGImLvoknUp/oetBXN167dq3VCmJ94ahKdevWzeoBAwbkr688iNVrvR8F55S4oh+/mK4MAAAA&#10;AMgMMrkBdcZM7sSJE62eO3eu1aJpytLsqcrC3fa46JtYuOseD2MkLvomnkb2iR6bK5ap9SnIlfJp&#10;xMrInnvuudb2jK1qfxyvFXBOiSv68YsgN6DOFuTq/zt48ODcq708uPVgt5m4EImLvomFC5J4GCNx&#10;0Tfx1LJP9OysB6xeK5j1drWrHCuI9anF6WC2FqsaR8E5Ja7oxy+mKwMAAAAAMoNMbkCdJZPri01p&#10;X1xvi/9/V65caXUE3G2Pi76Jhbvu8TBG4qJv4im3TwoztRs3bsy3fRePSmlacWGmNp297Qw4p8QV&#10;/fhFJhcAAAAAkBlkcgPKeibXtwjy53D9jqf07NnTtgzydhTcbY+LvomFu+7xMEbiom/iKewT367H&#10;r1X0TK0vFlV4vVYuLRDlC0INGjTI6nSmthH70EbHOSWu6McvgtyAsh7k/sEf/IHV//qv/2p1mqYo&#10;R/z/ciESF30TCxck8TBG4qJv4vAgVtcmDz/8sLV/+tOf7vM4VSU8YPVgVtOO/b0sLRBVL5xT4op+&#10;/GK6MgAAAAAgM8jkBpTlTO6tt96afOELX8i92uuP/uiPrL7jjjusjoa77XHRN7Fw1z0exkhc9E3j&#10;KWPr11mrVq3Kt/1RqnL5nrOenT3jjDPy7azNxGsGzilxRT9+EeQGlMUg16f7nHTSScl7771n7TSf&#10;GvSJT3zC6mi4EImLvomFC5J4GCNx0Tf1kX5mVoGst6XcvWm7detmtQeuenbWpx7rvUjrh2QR55S4&#10;oh+/mK4MAAAAAMgMMrkBZTGT6xnaRx55xOq0iy++OPm///f/5l7FxN32uOibWLjrHg9jJC76pjrK&#10;2Po1U3rqcbnZWvGM7Mc//vHkk5/8pLWHDh2az9qiOTinxBX9+EUmFwAAAACQGWRyA8paJld3Wvv3&#10;7597tVf37t2tfvnll/PPvETF3fa46JtYuOseD2MkLvqmY7V8vlaUsfXrKj1f623fzoc+iYVzSlzR&#10;xwpBbkBZC3J/+7d/O3nooYdyr/aKvthUGie9uOibWLggiYcxEhd9s9fjjz+ev/7xYHbFihUVBbI9&#10;evSwWtONFchKYTDbFvokFs4pcUUfK0xXBgAAAABkBpncgLKWyT3wwAOTd999N/dq792eJ554wupW&#10;wJ3duOibWLjrHg9jJK7O1jfK1ko6Y+tt32qwHMrYFpt6XM1iUYyXWDinxBV9rBDkBpSVINenI597&#10;7rlWu6VLl1o9fPhwq1sBJ7246JtYuCCJhzESV1b7Jh3Mpp+jrTSQFV0LFU49rsfKx4yXWDinxBV9&#10;rDBdGQAAAACQGWRyA8pKJnf06NFWL1myxGrZf//9k927d+detQ7u7MZF38TCXfd4GCNxtXrfKDOr&#10;xaHk+9//flVTj7XLgl/vpDO2AwYMsHajMF5i4ZwSV/SxQiYXAAAAAJAZZHIDykom96Mf/ajVmzZt&#10;slqOOuqo5Oc//3nuVevgzm5c9E0s3HWPhzESVyv1zZo1a5I777zT2p699T1sS+V74qcztt5udMa2&#10;LYyXWDinxBV9rBDkBpSVILdXr15WP/PMM1bLNddck3z961/PvWodnPTiom9i4YIkHsZIXNH6xqcZ&#10;p6cge7uS/Wp1/eJTj7VnbZRAtj2Ml1g4p8QVfawwXRkAAAAAkBlkcgNq9UzuO++8Y/Xhhx9utV5r&#10;r1x5/fXX89OVWgl3duOib2Lhrns8jJG4mt03ut5QtlaUsS13+rH4Nj7K1A4ZMsTarToDTRgvsXBO&#10;iUt9448kXnLJJVZHQpAbUKsHuX6S7N+/v9Vy+umnW51+PreVcNKLi76JhQuSeBgjcTWib7Zs2WK1&#10;gth0QCt+U7oUPXv2tEBWPJjVa9/HNisYL7FwTimf71NdbJXzdIyh+KKaGGPOnDnJpEmTrB0xlGS6&#10;MgAAAAAgM8jkBtTqmdxly5ZZPWLECKtl+PDhVi9dutTqVsOd3bjom1i46x4PYySuWveNz6T6zne+&#10;Y3WlU5DTGVtv+4ysrGO8xMI55YN8dsbYsWM/EDOUa/369Vb7YwfluPrqq5MFCxZYm0wuAAAAAAB1&#10;RJCLmtOzAP48gNMd4M5yFxgAgEbQzKnx48dbOe6442wtDJXZs2db6SiLq/PyhAkTrCxfvtyyMSpq&#10;q+h9zt9A9ZR9VfExqlLsmdlSLFmyxEq1WVzRYrCVLgj7p3/6p8mXvvQlKxExXTmgVp+uPHr0aKs1&#10;AN3ixYutHjVqlNWthulLcdE3sTC1LB7GSFyl9E1679o777wz35ZSFo7yhaGKrX588sknW429GC+x&#10;1Oqc4mNlzZo1VovGVmFS5oknntgn+PTP9+m8euxOi7CVSzedZOrUqVaLro0ruS72m1eDBw8uun+1&#10;f3/Fbk7p/3HYYYdZu9qFp6KPFTK5AAAAAIDMIJMbUKtncjUFQ9LTpKp5sD0C7uzGRd/EUqu77qgd&#10;xkhchX3jWSXP1GoBqXTmqSOemfXForR3pbdRGsZLLNWeU3xMKesplU4RdjfffHMybty43KvS+b87&#10;bNiw/OwKZXIryQpHEX2sEOQG1OpB7kEHHWR1ehrVq6++anWr7qfHSS8u+iaWai9IUHuMkbjuuOOO&#10;5L777rP2qlWr8qumlko3jj/3uc9ZW7sY8Oxs9RgvzZcOCJ977jlrf/Ob37RaN27K4Y/O+aN0lfKx&#10;tXLlypYOTGsp+lhhujIAAAAAIDPI5AbUyplc3X3TCo9puuP14osv5l61Ju7sxkXfxJLuD6FPmo8x&#10;EoNWQv7+97+fb0s5UyeVqfWFo3zveTJKtcd4aZ+m//rvrWqfDrxz506rNb3ep83PmjWrot/RYtnX&#10;yZMnW/3Vr37V6lL5rEKtQC7p2RLKzh577LG5V3vovfT37BlcxtoHRR8rZHIBAAAAAJnREpncXbt2&#10;5e/gbN++3eq0a6+9NjnvvPNyrzq2e/duq+fMmWP1unXrrHZdu3a1et68eVZ3797d6kZp5UyuFsvQ&#10;MxRpWvRC++21Mu7sxkXfxJLuD6FPmo8x0nieqdWWP94uttVHIc8W+WJRytx61rbSvSxRHsZLksyd&#10;O9dq/f76wmelbFdVaPr06cmMGTNyr0rn/9aIESPyWWNlhYWF1OKIPlZCB7nbtm2zetq0afkpOiNH&#10;jrRaPBhcsGCBBbpSSrCrhR7ETxjpr5kOqN98802rFew2MtBt5SD3b/7mb5Lrr78+92qPP/qjP8r/&#10;zFsVJ7246JtY0v0h9EnzMUbqRxfjxQLaUgOCE044IbnwwgutrRVbBwwYYG00T6uOFw8GNX24mutG&#10;/f1+/frlXlVHe8r6TZpKcU6JK/pYYboyAAAAACAzQmdyPfv32GOP2ZQH8anEkp52vGPHDmvr89Kf&#10;UwnPpN52221W62v26dPH2o3Qyplc/Zx+9rOf5V7t8bGPfSz5r//6r9yr1kQmJC76JhbuusfDGKkN&#10;TTf2TG16AalSs7ZawCa93Y8cfPDBVgt9E0OrjRf//Tv88MOt1mu/Zq5kqrAywv3798+3C2krSG1d&#10;5QYNGpRr7aGP+cd9AapqcE6JK/pYCRnkasqw+LRhDaD0lOJCCgprGZAS5FZOzxO9/PLLuVd7fP7z&#10;n09uv/323KvWxEViXPRNLFyQxMMYKZ9f3GudCU1DFg9wS+EX+drTc9SoUdb2VVrT6Jt46tUnfm2n&#10;INSfc3399dfzz2pfffXVVpc7Zd3/vu9soa8/ZswYay9cuNDqcnngnF4puRYBayU4p8QV/fjFdGUA&#10;AAAAQGaEzOSmF5ySsWPHtruglB6Sv+GGG6xd7krLhdJf69JLL7W6vSxyPbRyJveQQw5JfvnLX+Ze&#10;7aEsrrK5rYy77XHRN7Fw1z0exkj7PBOmTG01WdsrrrgiPw251KwXfRNPuX3iWf/58+dbvXHjxvzv&#10;lDKhnhXtiF/rrVy50upy+d6yuo7VImaShb1dOafEFf34RSYXAAAAAJAZITO5ugslpWZny83kdrRP&#10;brMyuK4wk3v88cfnWvH17ds319rrwQcfTI466qjcKwAAmmPnzp1W33fffVbfe++9+XYpzjnnHKt/&#10;7/d+z+rf+Z3fsW2A0HkNGzbM6qefftrqSo0ePdrqShaLApotYia3Uwa57Unvk+vTTZq98FQrBLne&#10;Z1pkw+23n/165T8GAEAjKaj1IPaHP/xhvu3BbkcU1HpA+z//5//khm1GeED6rW99K/nkJz9pbd+v&#10;uFw+RX3Tpk1Wt8WntR944IH5myXdu3dPzjjjDGv7x4FWxHRlAAAAAADqiIWniijcwqh3797JpEmT&#10;rN0Irbjw1D/+4z9afc0111gtukMpWiK/1bE4SFz0TSwsEhJPZxojvmBUegEpn5XVEZ1rC/exrffC&#10;PRy/mmPw4MFW63qrW7du1n711VetfuaZZ6yWUvpky5YtVvvCT9pH1reLUp2FxZ+aiXNKXNGPXy0R&#10;5A4ZMqSh++QWPrO7Y8eO/MbaXbt2tbqeWjHIHT9+vNW+uqB85CMfsfqpp56yupVxIRIXfRMLFyTx&#10;ZHmM6Hzp+7CXE9BWsyJyLXH8ap9WLvZHntIrFXtf+X6w5Upfs/jvwvr1662mT2LhnBJX9LHCdGUA&#10;AAAAQGaEzOSWmklNf54+R/R51WZbma5cvvTUH/fpT3/a6nJWroyKO7tx0TexcNc9nqyMkQ0bNiS3&#10;3HKLtX1asu9R2h6fOqqpyKNGjbK2v9dsnfX45f2mLK0ytLJ169Z9srbS0R6zWuypmr7U75T/fZ+2&#10;zDklFs4pcUUfK2RyAQAAAACZETKT6/yOnhaVKrZ3rWcN9TyuZ3rTz+P6xxcsWGALUsnZZ5+dz9D6&#10;nmTphaqUHfYM8saNG62uxXO+5WjFTO4pp5xi9ebNm62WcePGWX3zzTdb3cq4sxsXfRMLd93jacUx&#10;4pm+RYsW5Z+59WuC9vizmv6c7dVXXx0ma1tMZzt+eYbW95Yt9RnqQlrcSZTJrfXCTpxTYuGcElf0&#10;sRI6yHU6sfnqyWldunSxuq0gtFiQq4A2HTwX4yfJYlOkG6EVg9wjjjjCal+dUG699Varr7rqKqtb&#10;GSe9uOibWLggiSf6GPEpqVqd9jvf+Y61V6xYYXVHFOCkA9pW22u0sx2/ZsyYYfXMmTOt7oimEA8Y&#10;MMDa6ttevXpZ26ed12PlYs4psXBOiSv6WGG6MgAAAAAgM1oik9vZtGIm9zd+4zesfuutt6wWz+r6&#10;tKJWxp3duOibWLjrHk/EMeLnOU1F9v1FO1pkSFk9z+D5frZDhw61ulW1wvHL+2XEiBH56cVLly61&#10;utxMqk9D98fFxL9G375989c7PqOObZ3AOSWu6GOFIDegVgtyddI7/PDDc6+S5OCDD7Y6HfC2Ok56&#10;cdE3sXBBEk+zx4g/IpQOaLds2WJ1R3T+0162ogDXV8DNilY4fvlK1gpynT/O5dOPs4RzSiycU+KK&#10;PlaYrgwAAAAAyAwyuQG1Wib33nvvTT7zmc/kXiXJQQcdZPUvf/lLq7OAO7tx0TexcNc9nkaOEZ/O&#10;6hlbZW99Rd2OaGqqZ23HjBljdTOmqzZSvfrGryP0s/fpxtrxoJKFmvzvDxw4MD/dePny5Va32kJf&#10;peCcEgvnlLiijxUyuQAAAACAzCCTG1CrZXL1bE56OybfTmj79u1WZwF3duOib2Lhrns89R4jvt1P&#10;+pnbjviChNr+R1v/iG8V05lU2jf+TLMytWvXrs2328ua65nmxYsX516hLZxTYuGcElf0sUImF1XT&#10;Zuxpmg5Vj73rAADNpenIKvPnz7fSr1+/ZNiwYVY6CnC1ErKCLJUXX3zRysKFCy247YwBbqm0cJeK&#10;Fn467rjjrPTu3duKVimeO3eulY6mhWdhpwMAKBVBLgAAAAAgM5iuHFCrTVfWYhTpO8hDhgyx2qew&#10;ZQHTl+Kib2Jhalk81Y4RP77fcsstJe9pe/rpp1uthaR8ESlm+HxQKX2jc6x0lKlN8wWhdP1w7rnn&#10;Wtv3GEb7OKfEwjklruhjhSA3oFYLcnv16pU888wzuVdJMmnSJKu/9rWvWZ0FnPTiom9i4YIknnLG&#10;iAevixYtsnrevHn5fW7b4nvXKojqzM/XVqKUvhk7dqzV3ifiU4/1c/YgVtcK/nPP2n7CjcQ5JRbO&#10;KXFFHytMVwYAAAAAZAaZ3IBaLZN76KGHJm+++Wbu1Z4VNuXzn/+81VnAnd246JtYuOseT0djxDO1&#10;ytr6dGTf77YtPh35i1/8Yn4aLAsb7bVhwwartTCUTx3WIluFGdZyjl+6NvCfcRb3p42Cc0osnFPi&#10;ij5WyOQCAAAAADKDIBdVe+utt3KtPfR8kD8jBACIQ8/cquj5ThUtaqRtgFS0JZBvEZSm7KOKFpBa&#10;vXq1FW0dpzJu3DjLLpLF3dd3vvMdK8qSKzuuUs7CUcVoVpcyuGRxAaBjBLmo2NatW62kZ7vvt99+&#10;Sd++fa0AAJrv+eeftzJjxoz8PqtazEilrcDr5JNPtjJr1iz2tK2AVpVW0c/Qf2Y+xRsAUH8EuQAA&#10;AACAzCDIRcWUASjMAnzoQx/KtQAAzaJFilRGjBiRfOpTn7KyePHiotORnRaQWr58uZXNmzdbmTJl&#10;SqanI2uBqLlz51oZNmxYctBBB+1TKt3vXVlbFf0MfYo3+wQDQOMQ5KJiP/zhD62kEeQCQHPoGdv+&#10;/ftbGTx4sJVly5blPrqvYtORFQQPHTrUSpZs2bLFin4+Wu1Yxadt62c1ceJEKwpo/ZllL3feeWfu&#10;qwAAWglBLgAAAAAgMwhyUbEXXnjBStopp5ySawEA6sWnHc+ePXufxaQ0/db3aC104YUXFp2OrGm0&#10;WZtK69O1tWp07969rejn4ysdv/TSS1ba4pnuq6++OvcOAKCVEOQCAAAAADJjP/3xq/QeMGg63X1O&#10;0954Ef3mb/6m1Y899pjVomedvv3tb+deZceTTz6ZayXJaaedlmshAvomlnR/CH1SO9pz9cYbb7S2&#10;spGi50aL0b62or1t//AP/9DaJ5xwQqfpD2VwRT+z9mhBLT/HDhkyJN9u1HY/HL/ioU9i4ZwSV/Sx&#10;QiYXFdu2bZuVNDapB4Da0WJIWvVXRYGbFk9S8YWR0jTlWAtJpReTuvnmmy24VelM0vv5KuBX0YJa&#10;c+bMsbJ+/Xorr776arJ06VIr48aNy6+KDABobQS5AAAAAIDMYLpyQK0yXfnAAw+0+t1337Va7rvv&#10;vuTTn/507lV2MH0pLvomFqaWVU6ZWZ+G7NOSO5puq2ylL46kqcnFtNIY0X614vvytvV/ygqOX/HQ&#10;J7FwTokr+lghyA0oepDrU+S0UX6ht99+O/8sWJZw0ouLvomFC5LyaIXfefPmWVvTkNtb8VdGjRpl&#10;9Re/+EWrfUpue1pljOj/rxWQ07QSdNb27U3j+BUPfRIL55S4oo8VpisDAAAAADKDIBdle/DBB62k&#10;fehDH7KSxSwuANTKli1brIwfP96K9m/VXrcqxbK4mrY7YcIEK9rXdvHixVbSCytlhU9RFl8sKmv7&#10;9wIAGoMgFwAAAACQGQS5KNvq1autpB166KFWAAD72rBhgxXtI67Mrcr8+fOtFG4DdPLJJ1vR1j8q&#10;yt76tjd6P6LXXnvNijLU1Rg+fHh+ax8vbEsHAKgEQS7K9p//+Z9W0o499lgrAIA9+9uqDB48OOnf&#10;v78VXzm5kE891l6tCmpVtGerSnoKbwQe0Pp+vSNGjEgOP/xwKwrefRp2pRTUqrBfLQCgGgS5AAAA&#10;AIDMIMhF2bZt22YlrW/fvlYAoLNSZtOztsOGDbNSuCWc09RclZUrV+YfAdHraLQYlk+t1v/Hs7ba&#10;6kdl2bJluc/cw6dmAwDQTAS5qIlqp6gBQCvRs7Qqc+fOzT9nq6CvvSBvzJgxyaZNm6xoarJKtH3Q&#10;fRqyplmrHHfccfnju6Zft0fTjP1ZYgAAmokgFwAAAACQGfvpj1/9mr1CCIXT26Ld6T/ssMOsfuON&#10;N6yWF1980eqs7mn45JNP5lpJctppp+VaiIC+iSXdH5KlPvGpuzJv3jyrtQhTMb5glLK31113nbWb&#10;dXwsdYzo/1bqjBxf9fiKK67IT7OOuvpzZBy/4qFPYsnyOaXVRR8rZHIBAAAAAJnRsEzurl27rJ48&#10;eXKyfft2a6dde+21Vp933nlWl2L37t1Wa//AdevWWTvt7LPPtnrSpElWF3r88cetvuGGG6xuS9eu&#10;XfN37bt37251PUXO5OoZtIMOOij3aq+sTwbgzm5c9E0sWbvrrr1fb7zxRmvrWdXCfW3TlKn94he/&#10;aG1t/yMRtgAqdYzo+eKJEyfmXu1F1rZ+OH7FQ5/EkrVzSpZEHysNCXK1Eu+0adOsPWTIkGTkyJHW&#10;dgrqFixYYG0Fu6UGunfccYfV+vrpQLYweFWwWyzQ9c/7yle+kkyfPt3affr0sbqZIge5+pn169cv&#10;92oPXdj5dOWs4qQXF30TS6tfkCiolZkzZ1qtwLY9Cvb8/DFq1KikW7du1o6knDEye/Zsq/3/oaCW&#10;gLZ+OH7FQ5/E0urnlCyLPlaYrgwAAAAAyIyGBLk/+MEPkqOPPtrKxRdfnHt3r/PPPz8566yzrNx9&#10;993Jzp07rXTkj//4j60UZmlPP/10K7/3e79n5Sc/+YktkpReKAmV8ex32oABA3ItAGg9yt6qaAsg&#10;3w7It9IppOOdim8BtHnzZltcSqVZWVz//mfMmFH1PrVTpkyxMmHCBCtkcQEAraiuQa6ew1VZu3Zt&#10;PojV862FunTpYlOKVZ599tl8qdaJJ55oBbXjU/nSuAgC0Gq0UrKKnkHVIxgqbU1NHjp0qJWVK1cm&#10;q1evtqJpvP58arONGDHCiqZYjx492goAAJ0Z05UBAAAAAJlR1yBX+weqaDXK448/3kpbtHiRilZM&#10;1kJSKtV67rnnrKB2nnjiiVxrr759++ZaABCXZ25VfFqyVhTWOapw1WQt+Kei7O3y5cutRNuz3Gma&#10;tE+V9nMpAACdGZlcAAAAAEBm1DXI3bFjh5W33nor905jeCZ41apVVj7zmc/Y/rZt7XGr7PH1119v&#10;5bLLLsuXyy+/3MpTTz2V+0zwTC6AVlKYvVXmtr3srTK36RI1e5vmmWZ9v74gFgAAnVld98lN71er&#10;/W+lrT1wy/nc9ihgnTNnjrUfffRRq+fNm9dmgNse34f33nvvrep7KlfhPrntTfNutGHDhiVPP/10&#10;7tUeurg65ZRTcq8AoHleeeUVq33v9SVLlrS7Wv8555yT/Pmf/3m+3Si+2v8999yT/OIXv7D2FVdc&#10;UXRxRgAAImOfXAAAAAAA6qiumVxfPGratGm2/6DUO5Or7Ov3v/99a0+fPt3qPn36WF0ubX8kkydP&#10;tmluUrgnbz1EzuQWW2Sq2GJUANAonhW9/fbbk29961vWbmtfdM/WNiN7e99999nMIFEGt5AyuV/6&#10;0pdyrwAAaA0RM7kNC3KHDBli7ZEjR1pdyAO72267raLg1P++pqjVamqxpj6Lpj/r2WLR91bv6WSF&#10;QW6EZ8I2btxo9Zlnnmm1HHnkkVb79MAse/LJJ3OtmAO5M6NvYkn3h9SrT7Ryv+j5Wj2SIv5eIT+G&#10;6vjdqOOp37i95ZZbbMq06Png9uhcM2HChNyr2mGMxEXfxEOfxNKocwrKF32sMF0ZAAAAAJAZdQ1y&#10;lelT0RTXdevWWSm2AIgypo888oiVk046KV9KpcynMrgql156qWVwa7FAlL4vla1btyZHHXWUlc66&#10;KIimgPs0cKcJAHWaBAAARfnqyL7P7cyZM/N7sqcpY6vSyJWS58+fnwwcONBKv379rOh7VQa3rSzu&#10;gAEDkoULF1qpRxYXAIDOiEwuAAAAACAz6vpMrtOzSVpQSpRpLXwuV5lYPYsremaq8Flcz9SKnrf1&#10;LG16sSp9XWnrmd+09LO2Upj5Lfy4tiLyZ74q2YqoXBGfydWCKOKLuoj3009/+lOrs4xndOKib2Kp&#10;x/NTK1assFp73fpxvxgdK31Nh0YeN2fMmGG1ssrt6dmzZzJmzBhr+zH19NNPt7qeGCNx0Tfx0Cex&#10;1OOcgtqIPlYaEuRKOiAt1KVLl3YXmyoMcs8991xrexCqadAdOfvss61Or47c3vckJ598stWNWGwq&#10;LWKQe+qpp1r91FNPWS2aZierV6+2Oss46cVF38RSqwuSDRs2WK3AtvCYmKbF8Pxc0Kxjpb5H0dTk&#10;QqNGjUo+97nPWXv48OFWNxpjJC76Jh76JJZanVNQe9HHCtOVAQAAAACZ0bBMLkoXMZP7G7/xG1a/&#10;9dZbVotvC+VTCbOMO7tx0TexVHPXXYsz+ZRfLeJUjKb8is/+GTdunNXN9M4771itTG6PHj2srQyu&#10;+OtmYozERd/EQ5/EUs05BfUVfayQyUVJ3n77bStpmjbuU8cBoBIKEGfPnm1FqxEruC0McLt162Zl&#10;ypQpyaZNm6wouI0Q4Er6+/PvS8FthAAXAIDOiCAXAAAAAJAZBLkoyfvvv28l7eKLL7YCAOVatmyZ&#10;FWVvp06daqVwr1vRYk2evZ01a1bNM6R63GK//faz4qskAwCA1kaQCwAAAADIDIJcdOiRRx7Jtfal&#10;bZl8ayYA6Ii2BRo8eLCVESNGWNmyZUvuo3toSyCVlStXWlm6dKlt5+ZbutXajTfemGt1vM8tAABo&#10;DQS56NBdd92Va+2x//77WwGAjmjF5NGjR1vp37+/rR5fuIK8VkxWufnmm5P169db0aryjVhZ/oor&#10;rsi1kmTMmDG5FgAAaGVEKgAAAACAzCDIRYceeuihXGuPgw46yAoAFNq5c6eVm266yUrv3r2TJUuW&#10;WElra1ugRlP2VlvFqyxcuDD3LgAAaGUEuejQK6+8kmvtcdxxx1kBgDStVPypT33Kyte//nUr2gc3&#10;Tasl13LFZE191r9R+O8AAIDOiyAXAAAAAJAZBLno0Ouvv55r7eGrowKAFpbylZKHDRtmMz8KZ3+k&#10;V0zWasmVrpisbO3cuXOt+IwSPx5xTAIAAI4gFwAAAACQGQS56NDPf/7zXGuPc845xwqAzsszqv36&#10;9UuWLVtmJa179+5WCrcFKlc6e6tFrCZOnGhFGWQV0f67KgAAALKf/viVlpVEGIV7SDZir8j2HHjg&#10;gcm7776be5UkW7ZssbpXr15WdwZPPvlkrpUkp512Wq6FCOibxlEgOX78eGuvWbPG6kKXXnqp1VOn&#10;TrX67LPPtrpUr732mtUKamXevHn594rR/rq+KvLQoUOtxr4YI3HRN/HQJ7Gk+0PokziijxUyuQAA&#10;AACAzCCTG1CUTK5PBUxvF3TEEUck27dvz73qPLizGxd9U1+aLjxz5kxrz5492+pCp59+utWamnz8&#10;8cdb25XSJ+nsrTK30lb2Vplbue6666zW3rrabxdtY4zERd/EQ5/Eku4PoU/iiD5WCHIDihLk+nTE&#10;gQMHWi0DBgxIVq9enXvVeXDSi4u+qQ8f/6NHj84/opDmgaWCzSlTplhb71VyQaKVmaXwuV6XDmwV&#10;1AqBbekYI3HRN/HQJ7FUck7BXn7+LnYel8cff9xqT2wV8seAdP1fKPpYYboyAAAAACAzyOQGFCWT&#10;u2jRIqvHjh1rtYwZMya/yEtnwp3duOib2illarLfzfXjgE9VdpXcddeqyZK+00z2tnYYI3HRN/HQ&#10;J9XRAoVtzcophc4po0aNyr0q/5yiR1184UPPUpbL93DXIziVnHf8XKa94yv9HkTfh8+e9HNiOVas&#10;WGHfQy1ohwTRnvcu+lghkwsAAAAAyAwyuQFFyeTOmDHDas/syPTp0/Pvdybc2Y2LvqmeP3+rWRvF&#10;7jr36NHD6jlz5thsjvaUe9dd/N/XXWe/W+3/Dtnb6jFG4qJv4im3T3yRvI726m7r2UefHVPpFmj+&#10;9Xx7t0qzqJ69VOawkqyh/7u+xkI1Vq5cabWuf8s9p8yfPz//s6jW4sWL98kql8q3wNOe7tXS9yCV&#10;fB+1/Fmk+8RFP34R5AYUJcjVgjOyZMkSq6XSAd/quBCJi76pjKYmi25itTU1WXTh5VOTS7nwKfeC&#10;BPXHGImLvqmOArz0jbmOFtmRl19+Of93Bg0atM/CeVJOnyiwHTx4sLXb28+7FD4ttdgCP+2pZUAl&#10;lV7nKaCSWgRV1QS5ummaXjC1En6u0xTdSgL+Wk1XVj/4+beSG77pR5D8ZnIhf+To2GOPtbqQf7zY&#10;70T04xfTlQEAAAAAmUEmN6AomVy/E5a++6M7jeXeZcwC7rbHRd+UJz01WQrvMqenJktH05MLlXvX&#10;HfXHGImrVfvGZ4IUZod86myx7NXOnTvznz9kyBCrPYtaLp8arOsU/14qpcWFxBe4K6dPtEBnenHO&#10;ahSbDloK/1n4AkNtbQXTEc/U6efh54FyeD/oZ1Lp9yCaPZS+zqzknNLe72EpmnXd3WqiH78IcgOK&#10;EuQedthhVr/xxhtWy6uvvlrRwa/VcZEYF33TsXpNTRZdYPk0Oa26eOWVV1q7a9euVtMnzccYiave&#10;faPxmZ5G689del0uDxp8im41wYwsXbo0GT58eO5V6Yrt/lAJTQH1acK+amw5faL/v6/k294UaWlr&#10;Wmi1z+RmXbo/hGNYHNHPLUxXBgAAAABkBpncgJqdydWiDJLO5BxwwAFWv/vuu1Z3NmRC4qJv2qfM&#10;iy8i59Pa0jQzo9KpyaJMimdVxFfY7Nevn9X0SfMxRuIqp280I8MX97nzzjutlkqmZiqDKuVmUWuV&#10;QXWVPgLls1OURU0f1/y6pW/fvlYXo2OeZ22VXS2ctcJ4iSXdH0KfxBF9rJDJBQAAAABkBpncgJqd&#10;yS2219mBBx5otRaO6Iy4sxsXfVOcbyuhTEexhVn8+S89g1vJFglOxwvPFCs7smDBAmvzTG4cjJHa&#10;8zGVXnhJz2QWPpe5atWqXGvPc7CzZs2yto+5cvpGY60We5BK4WJLpfL/tz+Hn84e6/9Uaga12meD&#10;64nxEku6P4Q+iSP6WCHIDajZQa4vopBeoObII4+0+pVXXrG6s+GkFxd9s5emLfo0whUrVlidVu3U&#10;5FJwQRIPY6Q6HthpbKX3ja/E9OnTrZ4xY4bV5fSNxnfv3r2tXezGVTGaCpzeX1P7wsqECROs7owL&#10;SXaE8RIL55S4oo8VpisDAAAAADKDTG5Azc7kfuITn7D6kUcesVpOOukkq5955hmrOxvu7MZF3+x9&#10;xECZpvR2Ic4XdtHUZN/Gol646x5PFseITxNWRrPYwktr1661Wh/3qcHKolby++//lu8dXyllVJcv&#10;X25tP6+X2zeewU1Pk/bxnc7YonKcU2LhnBJX9LFCkBtQs4PcD3/4w1Y/++yzVst5551n9YMPPmh1&#10;Z8NJL67O2jcezOrZuPTqxoWmTJmSfw6wEbggiafVx4g//+nPmVdKz5/6s6jl8MBSe8Omg0vRM6Y+&#10;5Vf1GWecYW2XXr2XlXxbA30SC+eUuKKPFaYrAwAAAAAyg0xuQM3O5PoiUzt27LBa/vqv/9rqG264&#10;werOhju7cXW2vvFMki8wVbg3pq9WunjxYqvb2oPS/97MmTPzX1OLUpW7b2Yh7rrH06gxot8pnzrs&#10;v1PKbo4aNSrfLpe+pu+5XC2NCf9eouDcEg99EgvnlLiijxUyuQAAAACAzCCTG1CzM7kf+tCHrH7v&#10;vfeslvvuu8/qT3/601Z3NtzZjasz9Y22HVHmtS3aFsi3CCqWNdNzvDfeeKO1/fnG9FYk2jvXF8ap&#10;FHfd46l2jHhWdsOGDflMrS/spNd6vz2+XZUWPqvEsGHDrE5vi5U+L/rshV69elktvh+rxgF7sqIc&#10;9EksnFPiij5WWiLI3bVrVzJ58mRrb9++3eq0a6+9Nr8wUil2795ttV8Mrlu3zmp39tlnWz1p0iSr&#10;G62ZQa4ueA866KDcq71effVVqyuZbpYFnPTiynrfaLqmT00uXPRGNCZ9MZ22pmL66svjx4/PBynF&#10;1GI6Jxck8VQzRrTYUuE5qVzVBrlZxrklHvokFs4pcUUfK0xXBgAAAABkRuhM7rZt26yeNm1aMmTI&#10;EGuPHDnSavG7ywsWLLBsrpSS0b3jjjus9q+fztgqa+KLKzUro9vMTK4yPiNGjMi92qNLly77TF3u&#10;jLizG1dW+8a3BVL2NT2l2PmCUkuXLv3AtiTiGVtlgdPTPAvp63gm2Kd4VoO77s2j35PCbL+2rXnj&#10;jTdyr8rvD83sKfb7V4ymA/uUYP9d0hRibd0j7OP6QZxb4qFPYuGcElf0sRI6yPVg9LHHHrNN3KVr&#10;165WS3rasa8ErM9Lf04l/N/94Q9/aPW8efOS7t27W7sRmhnkfvnLX86vpOyOOOKIotPEOxNOenFl&#10;qW/0zOzo0aOtXSwwVZDgx0Ltf1vM7NmzrfZndwsDFA+I/XGNWq82ywVJ7XkfKoD1VbG3bt1qdfq9&#10;YlPRFWx+5zvfyb0qvz+WLFmS3HLLLdZWAOvPvfpNFv0+1eLmSGfFuSUe+iQWzilxRR8rTFcGAAAA&#10;AGRGyEyuFpoSX2xq0KBB+0xTLqTM52233WZtZTn69Olj7Up5JvX222+3ujNlcq+//vrkb/7mb3Kv&#10;9vjEJz6RPPzww7lXnRN3duPKQt941lZTi4tl4zTlVLRwT1v73kpHqy9r2uisWbOsXa9F5LjrXht+&#10;HlBmv73FwjqifvaVkIX+iIVzSzz0SSycU+KKPlbI5AIAAAAAMiNkkKvn0lT0HJLK8ccfn/tIcXom&#10;SM/nqvhiUtV47rnnrHRGP//5z3OtvS6//PJcC0Ct+PFNC0tpH1CVYhk7ZV/Xr19vpb0srjzxxBO5&#10;1l7KAq9evdqKFphSZq+zbgXWSpSRVyk3i6v+Vhk+fLiVavc9BgCgFYWcruyLaPgqxx3tg5teEbnc&#10;PXMLKUjWas5SbEXnRiicrtxRkF9LV111VfLAAw/kXu3xzW9+Mzn//PNzrwBU4+mnn7b6mmuusdpf&#10;O3804u///u+tLmfsvfLKK8nXvvY1a/sUZy0sVe1ifGjb888/n+/DDRs2JJs3b7b2GWecYfUVV1xh&#10;dbn8cZm//du/tVpOOeWU5IQTTrC2f/30eywABQBoBqYrAwAAAABQR2Ryc9LbET366KPW1oJT0shF&#10;p6SZmdxPfepTlplI+9GPfpTPFACo3Pe+9z1bHEp27txpdZqytr4F0FFHHWU1mkvZ2U2bNllbWVpv&#10;b9y40epi/Zj2T//0T8k555yTewUAQPZEzOSGDHL9uVqfNqwVR+sd5PreuN///vfz+1BWu0pzpZq5&#10;uvJ++9mvxD6C/Xo0BastxhW9b7S+wMSJE629aNEiq9O0962veDxhwgSrW1mrr4Tpz8AOHjzYar/p&#10;Wi5/7lnPUmt/2Wbi+BUXfRMPfRJLq59Tsiz6WGG6MgAAAAAgM1oiyH3hhRdyreJ0571Lly5Wjjnm&#10;mNy7pVPm9N5777WilU6VwW1WFrdZ/uu//stK2sEHH2wFQPk0zVVl4MCBlsEtzOL6KrgrV660DG4W&#10;srhZoD2LVZTBLSWLq4ytZtuoTJkyxfYyVtG0ZpVmZ3EBAOiMyOQCAAAAADIj5DO56UWgZMeOHfnn&#10;ZNNbYaQ/T58j+rxSt8vwZ18XLFiQXHrppdZu9HZBxTTjmdy5c+da7c8Oii+49frrr1vdmfGMTlzR&#10;+mb+/PlW+1jSXrhp2tJHtGetpPesXbZsWX7BO996ZsyYMVa3imY+P7VmzZr8z9v3FNYzz+Xwvz96&#10;9Gir9Uy195G27fGv69v1aJ/26Dh+xUXfxEOfxNLMcwraF32shAxynU8V06JSxYJQDwZvu+22ootF&#10;pYNYLUglWpQq/XVFXztCcOuaEeT6BfW3vvUtq6V3795WF+7j2Rlx0osrQt8oEBI97rBkyRJrp3mg&#10;pRty48aNs3Yx/fr1yx+fPLB69dVXrW4V9b4gUSAr3/nOd6zWlPDCY6Zo6rD4ol6dGcevuOibeOiT&#10;WOp9TkHloo8VpisDAAAAADIjdCbXKbPhWdc0LTQlyuIWWyiqWCb33HPPzU+DXrdundUdOfvss5NJ&#10;kyblXtVfMzK52p9T/uM//sNq8X9XC+N0dtzZjavZfaNMok9tLbZQkRaXWrx4sbV9imtbpk6dmt8n&#10;1zO+Pq25VdTqrrtv5aNFoLS1m7c9a96R4cOHW7106VKrOzOOX3HRN/HQJ7HU6pyC2os+VloiyO1s&#10;mhHknnLKKVZv3rzZavmTP/kTq7/5zW9a3Zlx0ourWX2Tfva28Llb8WdpFaSW+1xoK6v2gsSne2t/&#10;dCn2s22Lbij48dIfYWmFZ2brjeNXXPRNPPRJLNWeU1A/0ccK05UBAAAAAJlBJjegZmRyfT/ct99+&#10;22q59dZbrb7qqqus7sy4sxtXI/tGWUUtLiWF+96KMrY+vbjVVkWulWrvug8ePNjqYotJiWdmhw4d&#10;avWQIUPyx0iytsVx/IqLvomHPoml2nMK6if6WCGTCwAAAADIDDK5ATUjk7vffvarsI+NGzda/Vu/&#10;9VtWd2bc2Y2rEX3jC0qNGDGizcWlRIscebuzqvauuxaXkhtvvNFqUbZWlL3taPEufBDHr7jom3jo&#10;k1iqPaegfqKPFYLcgBod5OqXtG/fvrlXe/FrsRcnvbjq3TdaCMmnKBdb2VfTkn2KsqYr+/htxM2p&#10;KPz/rHr79u3W/sIXvmD1xz72MavRPBy/4qJv4qFPYkn3h9AncUQfK0xXBgAAAABkBpncgBqdydW+&#10;wel9gH3q8vvvv281uLMbWa37xres0dZA4lsFuR49eljt+20rk+tTbLXtje/vmtV9WrUvsNx+++1W&#10;L1u2LNmyZYu10yZPnmz1V7/6VavRPBy/4qJv4qFPYkn3h9AncUQfK2RykTz44IO51h4HHnigFaCz&#10;UbCm1X1VFNwWBrh6HnT16tVWFMSqKLAdNmyYFQ9wRV+rWPDXavQM8owZM6z07t076d+/v5W5c+da&#10;aev/qL23ff9tAACARiLIBQAAAABkBtOVA2r0dOVPf/rTyY9+9KPcqz0ZGPnZz35mNZi+FFkt+sbH&#10;nFZPLra41Lhx46zWFGWfrqsMrhSutux7tfo05QEDBljdKjwzO3r0aKvXrFljdXv8/6zMtu9z66sg&#10;M16aj+NXXPRNPPRJLOn+EPokjuhjhUwuAAAAACAzCHKxz3OEon1x2RsXncXs2bPzz+Gms7jaDkhl&#10;8eLFlsFVmTlzZjJw4EAryuAWZnG1CNWmTZusKIPballc0XZJKsrgFsviauEtFf1fVZYvX568+OKL&#10;VrSVkjK47GULAACaiSAXybZt23KtPU4//XQrQBYpkFXR1GSVqVOn5j6yh//+r1+/3srJJ5+cX2xJ&#10;AXEhBXyamqyycOHCfBDYqoqN/1GjRllRwO8Brf6vKkOHDs19FgAAQAwEuQAAAACAzGDhqYAavfBU&#10;165dk127duVeJcn3vvc9q5Xlwh4sRBFXOX2j6cX+e1041Vi0cJKyk+LT+JXB9b1z0zyDqc/3hZey&#10;xI9DyuqW8/9jkZB4OH7FRd/EQ5/EwjklruhjhUwu9glwxZ9PBLJiyZIlVhSwFnuWdtasWVY05din&#10;G/vnpQNcve/TdPUsqkqkAFeBuYJTFX3fxYLzUunmmkoWA3gAAJBtBLkAAAAAgMxgunJAjZqu/OMf&#10;/9jqc845x2rZf//9k927d+dewTF9Ka6O+mbixInJ3Llzc6/28sWhlL0tNsZ8peUbb7zRavniF78Y&#10;LrOp48Utt9xibWWrnaZei+/X2yhMLYuH41dc9E089EksnFPiij5WyOQCAAAAADKDTG5Ajcrk+r+T&#10;fv5W26Vs3rw59wqOO7txFfaNLxg1evRoqwvHk+9dq+1wRL/zrULP2C5atMja8+bNs7rYAlri2wBp&#10;z95G4q57PBy/4qJv4qFPYuGcElf0sUImtxMrtgAPe16ila1Zsya/p62C28IAV3u9rly50oqC21YI&#10;cLds2ZKMHz/eynHHHZdvFxu/oiBeRUG8B/IAAACdCUEuAAAAACAzCHI7sa1bt1pJ69WrV64FtA7P&#10;WmrqvaYr+5RlN2fOHCv6nG7dulmJyrf+0XRrld69eyfz58+34othpen/MmbMGCurV6/OlzPPPNMK&#10;AABAZ0OQ24lpGqRKWis9n4jOzYPBqVOnJjNmzLCi1873u/23f/u3/J6vrUBTrlV8b99CPs3aA/cX&#10;X3wxv3evP28MAADQmRHkAgAAAAAygyC3E9uwYYOVNF+RFYjKpyNrarLK9773vdxH9vBpuqtWrbJy&#10;zTXX5Bejmj17du6z4vLv34towSyV5cuX2+rnKhMmTLDi+/0CAABgD4JcAAAAAEBmEOR2Yj/96U+t&#10;pPFMLiLTzIOBAwda8WdX05Tt9IWXunfvbiW9CFXhQmsR+bPE69evt6JtzH1hLbb4AgAA6BhBbiek&#10;FVpVdu/ebUUOOOAAK0x9RES+CJOC22ILpn3pS1+ykl492Rdo0nvTp0/PFwAAAGQbQS4AAAAAIDMI&#10;cjuhYpmw//E//ocVIBptDeR7xhbbIugb3/hGcsUVV1gpRlOYfYuhnj175t6tLV8MS//G4YcfbuWg&#10;gw6ycv/99+c+CwAAAI1AkNsJFQtytaoyKysjAt//1gPbmTNn5j6yh09D9mdvL7zwwtxHGsvH0fjx&#10;45PevXtb0ffqjwP4/4MgFwAAoLEIcgEAAAAAmUGQ2wk9/vjjVtI8OwY0kzKgvv+tLzaVdsEFF+RX&#10;HW7G7AOt7jx27Fgrnr2dP39+Pmub5t/fmDFjcu8AAACgEQhyAQAAAACZQZDbCW3cuNFKWq9evawA&#10;zeDPt7a1/61nT5cvX55fcKpR9L0MGzbMSv/+/ZNFixZZKebMM89Mli5damXTpk1WmCEBAADQWAS5&#10;ndCqVauspL3//vtWgEZTEKngUaVwGr2ccsopycKFC62MGDEi9279ebCtqdMrVqywUoymUK9cudKK&#10;plEPHz7cCgAAAJqDIBcAAAAAkBn76Y9f/Zq9qqNdu3ZZPXny5GT79u3WTrv22mutPu+886wu1+7d&#10;u62eM2dOsm7dOmt39DU9a3TDDTdY3ZauXbsm8+bNs3b37t2trqfCLUeUKaol/X/E+0Tuu+8+qz/9&#10;6U9bjX09+eSTuVaSnHbaabkWquGZUWVn04s2HXjggVYffPDBVmsxKtetW7fk7bffzr3ao15944te&#10;aRujNM/STp8+3WpNUcZe6f4QxkvzcfyKi76Jhz6JhXNKXNHHSkOC3G3btiXTpk2z9pAhQ5KRI0da&#10;2ymoW7BggbUVmJYb6CpYLRaolhrkfuUrX8lfsPbp08fqZqp3kLvfftbt+/DAQUEEPoiTXu3486x6&#10;xrbQQQcdlL9hlb4J43QTa8KECblXe9S7b+bOnZsPtLVSMs/Yto8Lkng4fsVF38RDn8TCOSWu6GOF&#10;6coAAAAAgMxoSJD7gx/8IDn66KOtXHzxxbl39zr//POTs846y8rdd9+d7Ny500pHlCFW+drXvpZc&#10;eumlVq6//vrcR1HMj3/841xrry5dulgGlywu6k1ZUV8pOe3QQw+1ohkFyuCms7haSdkXdirM4jaC&#10;/s0ZM2ZYIYsLAAAQH5lcAAAAAEBm1DXI9YzM2rVr85laX/QoTZnEs88+28qzzz6bLx055phjrNx6&#10;6632nG/hs774IGXDCimDBtSTZ0InTpyYe2evQw45JPnFL35hJU0LOqloWx49l17rZ9MBAACQTXUN&#10;crVYi4pWTj3++OOttKVnz55WtOiMT0NG7f3nf/5nrrXXkUcemWsBtafgdubMmVbSdMNL5a233sq9&#10;s8eoUaOsrF692kq5U4SXLVtmpV+/flYOP/xwW8ytcEE3AAAAZBPTlQEAAAAAmVHXLYTS+9CWs2dt&#10;NXvmprcTqnafXE2jFm0v1MithQozTu1lwMulKZ8vvvhi7tUep556qi34BdTSTTfdZPXXv/51q53P&#10;HCi2X/aXvvSl5Iorrsi9Kt3DDz9stRah27Bhg7XTtCidzJo1y2oAAADUBlsIBXP66adb+fa3v120&#10;aE9fFa3Y/NBDD1lpda+++mqutZemiQO1ouBWRcFtYYCrldTPOOMMK05Tlr/xjW9YKSfA3bRpk5Wr&#10;rroqufzyy60UC3D19T/3uc9ZAQAAQPYxXRkAAAAAkBl1na7si0dNmzYtvy9mpOnKHfG9OidPnpz0&#10;7t3b2pMmTbK6ngqnK9dyVVlNwX7//fdzr/ZQprpwUSDs68knn8y1Yk7JiMIXmSo0dOhQq5cuXWq1&#10;aHEoGTBgQMmLS7300kvJ1KlTrb1o0SKrC/l+z+PGjbP6uuuuY7ZCA6XHijBemo/jV1z0TTz0SSyc&#10;U+KKPlbI5AIAAAAAMqNhQe4LL7xgpS3K0Kgo0+j73zabvheVXr16Ja+88oqVnTt35j7amgqzuKLn&#10;joFqzJ4920pbWVxlcFWUZfXiWwWVksWdO3euFc2oUAa3MIvr2xFNmDAh2bx5s5U5c+ZYIYsLAADQ&#10;udQ1yNUqqip9+/ZN1q1bZ6VYkKi9cR955BErJ510Ur40m74vla1btyZHHXWUFV1It6KXX37ZSjGV&#10;TucGRAGnphD7NGKn4NYDXA9sK6GbXxMnTrSiPbcLXXjhhcny5cuteFBLYAsAANB5MV0ZAAAAAJAZ&#10;dQ1yfbrvRRddlGzZssXKXXfdlfvoXg888ECyceNGK1deeWV+6qHTQkyXXXaZlVps4+MZ2q9+9atW&#10;Cr+mf/wf/uEfrLz55pu2TYlKq/rBD35gJe2QQw6xAlRiyZIlVnxROaeF0lTSU5Sroaysb/clZ555&#10;ppWVK1da0dZDJ5xwghUAAACgrqsrp6VXTy6kQHj69OnW7tOnj9VpCnIXLFhgba2Y7NNr06s3v/XW&#10;W9Zuiz/3p3/HA+j2vicp9ncaoR6rK//lX/6l1V/72teslhNPPNHqZ5991mq0jdUW91qxYoXVI0aM&#10;sDo9hdiDT+nRo4fVteD/hqYuFz7DS9/EwkqY8TBG4qJv4qFPYuGcElf0scJ0ZQAAAABAZjQsk4vS&#10;1SOTe/HFF1t99913Wy2f+MQnrH744YetRtu4s7uHfjeHDRtm7XQG12dg/PjHP65pBrcU9E0s3HWP&#10;hzESF30TD30SC+eUuKKPFTK5AAAAAIDMIMjtJJ555hkracq+FXsGGii0YcMGK3oOVxncwq189Fy3&#10;SuH7AAAAQKMR5HYSWqTLF+py55xzjhWgPVqgbfDgwVZee+213Lv7rs6t/a9V0h9PW7NmjRUFygAA&#10;AEA9EeQCAAAAADKDILeT0NpiheuLDR8+3ApQjO9trYWmlKH1LK0WllJZvny5lQkTJiSLFy+24nvZ&#10;ik9r1j66AwcOtNK/f//8/roAAABAPRDkdhIvv/yyFenWrZsV7TdauOco4AGtnr9VUaDrFNxqH1yV&#10;888/38qcOXOSUaNGWRFNb1ZRQKuyaNEie9+lA2YAAACg1ghyAQAAAACZQZDbCSirlkYGF23R9GLP&#10;4PqKyuLZf01JPvPMM60Uo2nInsH1jG6asr3jxo2zAgAAANQDQS4AAAAAIDMIcjuB9DOVQiYXbVEG&#10;9/7777eStnDhQitDhw7NvbOviRMnWhk9enR+wSmnDPDNN99sRZlgAAAAoJ4IcjuB//qv/8q19jjy&#10;yCOtAE4rIKusWLEi985ehQtLOV9ASvvnzp0710qaVlpWWb16NVOUAQAA0DAEuQAAAACAzCDI7QSW&#10;Ll2aa+3RpUsXK4DMmDHDtvkp3OpnypQpVrQPbppPR/a9bwunNvv+y8rgqrS1SBUAAABQDwS5ncBz&#10;zz2Xa+1x9NFHW0Hn5lOMZ86cmXtnDz13qzJr1iwrhZYtW2al2OrJCop1U0VFe+qqAAAAAI1EkAsA&#10;AAAAyAyC3E7g1VdfzbX2+MQnPmEFnZP2slXxFZELpffHLeaCCy6w0rNnz3zRqskqxTK/AAAAQCMR&#10;5AIAAAAAMoMgtxP45S9/mWvtMWDAACvofLRFkG8X1JaOfj88e/viiy/mS7EthgAAAIBmIMjNsCef&#10;fNLKr371q9w7v+7w/fdPevXqZQWdh09BHj16dH515GK0EvLChQutAAAAAK2IIBcAAAAAkBkEuRn2&#10;H//xH1bSDjzwwFwLncWWLVuSESNGWHnttddy7+7r5JNPtrJ8+XK2/gEAAEBLI8jNsB/+8IdW0j70&#10;oQ/lWsg6BbQqw4YNs0BXpRgFtytXrrSiZ20BAACAVkaQCwAAAADIDILcDPv5z39uJU1ZO2SbLyyl&#10;DK7K448/nvvIvnyKsjK43gYAAABaHUEuAAAAACAzCHIz7JlnnrGS1r9//1wLWeX74K5Zs8ZKIV9Y&#10;6q/+6q+sKNs7ePBgKy+99FLuswAAAIDWRJCbYb/4xS+spBHkZtvs2bOTJUuWWClGwe31119vZfLk&#10;yVY0nfn++++3UiwoBgAAAFoJQS4AAAAAIDMIcjPsV7/6lZW04cOH51rIEs/eTp06NffOXueee671&#10;u8rEiROTSZMmWfEFqsSnMA8YMMBeAwAAAK2KIDeDPHh58cUXrUi3bt2ssIJu9miKsT+Hm3bBBRdY&#10;0TRkBboq06dPz310r9NPPz1Zv369FfbJBQAAQKsjyAUAAAAAZAZBbgZt2bLFShr7oGaP9/OIESP2&#10;mXrsfb106VIrM2fOtGnMhVOZzzzzTCurV6/m9wMAAACZQZALAAAAAMgMgtwMIpObbZ61VQZXJb23&#10;rRaPWr58uRUtMqWibYXS/FndlStXWtHfAQAAALKCIDeDCHKzzReZ2rBhgxXxhcU0Pfn222+3smjR&#10;IitpQ4cOzQfBvqIyAAAAkCUEuQAAAACAzGiJIHfXrl3Jn//5n1u57LLLPlAeeuih3GdWZvfu3clX&#10;v/pVK/71qv2azfTEE09YSevbt68VtDZNPfY9cdNmzZplRfvczp0710ramDFjrCiD61lfAAAAIItC&#10;B7nbtm2zcs011ySDBg2y8u1vfztfvvCFL1j5+te/XlFg+vjjj1u5/PLLk3Xr1lnJAqYrZ8+KFSus&#10;FK6QLOPGjUsmTJhgRcHrqFGjrDh9fOHChVYAAACArGO6MgAAAAAgM0IHuT/4wQ+sHH300cnFF19s&#10;Je3888+3ctZZZyV33323lZ07d+Y+2jbPEH/ta1+zcumllybXX3+9lSx48MEHraSRyW1dmm0wevRo&#10;K2knnniilTlz5uTe2cOzti+++KKVm2++OfcRAAAAIPvI5AIAAAAAMiNkkKuFplTWrl1rRZnarl27&#10;Wknr0qWLlbPPPjt59tln86UjxxxzjJVbb73VysiRI3MfyYZXXnnFShqZ3Nbz2muvWRk2bFi+nXbY&#10;YYdZaWsRqZ49e1oBAAAAOpOQQa5f0L/zzjtWjj/++NxHitOFvFZIVtE05M7sySefTH71q19Zcfvv&#10;vz97orYgn6KcXkTsQx/6UHLeeedZ0YJrKgAAAEAtvPTSS1buv//+fPGdO2bMmGGLoKpo4V4vETFd&#10;GQAAAACQGfvpj1+l034BaKEdueGGG6y+9tprLXPVFn1+qZ/blvS/qa8hlXydWtAdk7QLLrgg1+rY&#10;//k//yf5kz/5k9yrPTSd9e233869QiWUIXennXZarlUfEydOtLpwr1tZvHjxPtsDobF9g46l+0Po&#10;k+ZjjMRF38RDn8TCOaV8a9assVqzYf1Rtw0bNlgtTzzxhNXK1rrC2KNcwUJJQ5CbEznI7Wi6dtrY&#10;sWM/sF/wwQcfnKxfvz73CpHdc889yaRJk3Kv9tJ+0DJ58mSrAQAAkC3PP/+8FefBqe8eozWL0gGr&#10;f2767zRDxCCX6coAAAAAgMwImcn1xaOmTZtmtbKTZHJLM2TIkH0WKhItzLVq1arcK0Tkd+U+//nP&#10;f2Cv50996lPJjTfeaO3u3btbDQAAgFgefvjhXCtJfv7znydPP/107tUeijfeeOMNaxdmZaPo16+f&#10;1Yceemh+Z5szzjjDajnhhBOsPvHEE62WP/7jP8614iCTCwAAAADIjJbI5Co72d5etsp83nbbbdae&#10;Pn160qdPH2uXI3Imt5yFpw4//PAP7Kc6YMCAZPXq1blXqEQ9F6LQg//9+/fPt91JJ51kte74vf76&#10;69Zevnx5MnToUGtjDxYJiYVFQuJhjMRF38RDn8TSqHOKz4JMz4bUAk5avEn8OiydeVXskL5ui0Db&#10;hZ555pm5V0ly+umnW33sscdaLem4QrM9xT+vHNHHSsggV/vdypw5c6zesWOHBa/iaXNJf54+R/R5&#10;6c8pVVaC3AMPPDB59913c6/2uPLKK/M3AVCZegxkP3AOHjw4vxKeaHqI7LefDc/8tBaZMmVKMmvW&#10;rNwrCBcksTTqggSlY4zERd/EQ5/E0tE5xa+l0tdRxQLWjRs3Wq1EULG/E4UCVAWqot1Rzj33XGu7&#10;k08+2YpTIkv0uY0WfawwXRkAAAAAkBkhM7kunV299NJLrZ2etuwZT2UpPdObnqrsH1+wYEGH2dms&#10;ZHL333//DyzjfccddyR/9Ed/lHuFStTjbtX48eOtnj9/vtXukEMOsfqtt96yWvyunaad+9QS7MFd&#10;91g6uuuOxmOMxEXfxEOfNIdPA1amNZ2J9famTZus1raY6c+Noti0X2VlDzvsMGt7ptUzr6K/U8k0&#10;4Siij5XQQa5TAKrgs1CXLl2sbus53LaC3MJnftPBRDEKMIpNl66XSoJcn3px0EEHWZ0WvHtbQi0H&#10;sge1HuSmHXHEEfmp907TVvyZ6lY+GNYLFySxpPtD6JPmY4zERd/EQ59UJ/0cazpILfZMa+H1bjOl&#10;p/36dOH0isJ+/ZVONJSThMqi6GOF6coAAAAAgMxoiUxuZ1NJJveHP/yh1RdeeKHV4gsXvf/++1aj&#10;crW6W6U7nIMGDbK29kdrj09tURY3vVIe9sVd91jS/SH0SfMxRuKib+KhT/YuyKSMrD/O56sIv/zy&#10;y/n39PFmL97U1jRh0VThYtOE/RGw9AJOKF/0sUImFwAAAACQGWRyA6okk/vlL3/Z6r/+67+2Wrp3&#10;7261PweBylV7t8rvgH7sYx9LXnnlFWu3xe86Ll261Gr2xW0fd91jSfeH0CfNxxiJi76JJ0t9kn4+&#10;Np2RVTZW9J5/vNkZ2fS1brFM7IknnpivO/uzsFFEHysEuQFVEuT+4R/+odX/8i//YrX07dvXaj+w&#10;oXLVDGSdQM4//3xrP/LII1a3x4Pb4cOHW432cZEYS7o/hD5pPsZIXPRNPNH6pPCaUAs3+arChVOH&#10;JVqw6qsLp6cI+8JOpTyKxTklrujHL6YrAwAAAAAyg0xuQJVkci+66CKr77nnHqvFM4GeGUTlqrlb&#10;9YUvfCG59dZbc6/at3DhwmTMmDG5VygFmZBYuOseD2MkLvomnnr1SfraLr3P69atW63tW+3ovfQ2&#10;O42m6cHpRZq87VtoKhPrWVllZOu9MCbnlLiiH78IcgOqJMj97Gc/a/X3vvc9q+Vb3/qW1ZdffrnV&#10;qFwlA3nRokVWjx071ur2zJo1y+opU6ZYjdJxkRgLFyTxMEbiom/i6ahPCoNVnzqcDlb9vWYFq8VW&#10;FE4Hq+k9X4utThwJ55S4oh+/mK4MAAAAAMgMMrkBVZLJHThwoNXpBQfWr19vdb2nknQG5dyt8j7w&#10;xabee+89q51nbX3VZN1xjXoHtRWQCYmFu+7xMEbiom+aw3c80KJN6bb85Cc/SZ577jlraz/7SFOH&#10;Ra996rCuHTwTGz0jWynOKXFFP36RyQUAAAAAZAaZ3IAqyeQefvjhVvtzIPLqq69a7Uu1o3Kl3q3S&#10;HeGPf/zj1n7hhResTvuDP/iD5Lvf/W7uFWqBTEgs3HWPhzESF31TvfTWOYXb6Lz++uv7LPIkjc7M&#10;lvN8rNfM7tqLc0pc0Y9fBLkBlRvk6sDtQa54UOtBLqrX0UD2E+uwYcM+0H/ym7/5m1Zrn1w/4aE2&#10;uEiMhQuSeBgjcdE3xaUDUw9YdZ5du3Ztvi3Fzrf10lawmp46LApSszp1uBk4p8QV/fjFdGUAAAAA&#10;QGaQyQ2o3Eyu7nj2798/92rvQlO+8BSq19HdqokTJ1o9d+5cq2X//ffcQ/rkJz+Z3H777db2veVQ&#10;O2RCYuGuezyMkbg6Q9/4/q+qfXEnX+zpiSeeyLd1LZN+5Kqe0plWPy/36tXLamVsTzzxRGufffbZ&#10;ZGObjHNKXNGPXwS5AZUb5C5btiwZMWJE7lWSDB8+3OqlS5dajeq1N5CXLFmSjB49Ovdqr5tvvtnq&#10;cePGWY364AI+Fi5I4mGMxNVqfVP4XKsCVA9cX3755Xw7HdjWW3oasbfPPfdcq/X4lt/4L3UKMeMl&#10;Fs4pcUUfK0xXBgAAAABkBpncgMrN5GqKrE+XlSlTpljt+7GiesXuVvmdbO1R7ItgyJgxY6xeuHCh&#10;1agv7rrHwl33eBgjcUXom/Q1h7d37txpdbEVixvBF3dSZja9EnHh9VBH10eVYLzE0tnOKekp+5Xu&#10;juJjdvbs2cmqVausnVYYZ7RF//7KlSut7TMi0qKPFTK5AAAAAIDMIJMbULmZ3E996lP5Oy3y5S9/&#10;2epp06ZZjeql71Ydc8wxVvtiX+lnjrRwhT+T5M8Gob646x5LZ7vr3goYI3HVum/SW+9IejEnbb9T&#10;mJVNz0Kql/TWOt4+9thjrVZ2yLNV6XYzMV5iadQ5xRdA0zVcqc+Ub926Nf85gwYNslqzKSu5/vN/&#10;v1+/fvlxuXr16qIZ1I5orR5Jr9dTqTlz5lg9YcIEq9OijxWC3IDKDXJPPfXU5Kmnnsq9SpIFCxZY&#10;/ad/+qdWo3rpgfzFL37R6hUrVlhdaPny5VYPHTrUatQXFySxNOqCBKVjjMTVUd+kF3bSxbRfUOvi&#10;WvTaP+4XyfWUDkhFgWvfvn3zbQ9ifcXiVtxRgPESS3vnlBkzZtiCZzJ9+nSrfYGxUvmYUnAp1d74&#10;0aKjlSw46teUw4YNs1oUYBYLLjuSDpjLXbE8/YiAxq8/+ljs5xp9rDBdGQAAAACQGWRyAyo3k9un&#10;T5/kZz/7We5VkmzatMnqjpbJR+n8btVNN92UfP3rX7d2W/j5NxZ33WNp7647moMxEkd66x255557&#10;kl/84hfWVnbW3/fsbCP4NYYyOL71jk+3VEanMHubdYyXji1atMjq22+/3epCnh31upD/TulRu45+&#10;r4qdU/w6efDgwVaLZ3KV3S1HsQxqNfR/qmZBNC0k69lkZVGrmcKvr1O4YJy+Xq3GcvSxQpAbULlB&#10;bpcuXZL3338/9ypJ3n77bat5JrR2/vEf/9Hqa665xuq26IDkq1ujMbggiaXYBQmaizFSX+kLeg9i&#10;fQqlLjA7uuCvJb94TQemhx12mLXT+8hWcxGedZHGi35//IZ5pcGOB0y+n79uoCxdutTaldyM1/ek&#10;XSVqQYFpR0FpsXNKejqu///8/1Tpo2LaqUTuvPPO/NRcn4rflqxM0a9U9HML05UBAAAAAJlBJjeg&#10;UjO5P/7xj60+55xzrBZldd97773cK9SC7nqeddZZ1vYseSFfZEALDqCxyFLFUuyuO5qLMVK+9OrE&#10;6UysVigW/3jhVMBaU1YonSHSCv7i2aN0JqncBXdQXK3Hi69061n+wn1LS830V7qoZbGpvT7jzBcV&#10;KoeyqL1797Z2pYs0+f9BCyt1lE1u75yif9/HIr//jRf93EImFwAAAACQGWRyAyo1k+vPD+ghdde9&#10;e/fk9ddfz71CNfzuoDLlP/3pT61dzKhRo5LFixfnXqHRyFLF0t5ddzQHY2Qvz7z6M33KrqW34/GP&#10;V5qh6og/M+tZJy0cedRRR1lb+2z6+x1lt1A/Gi++oNLTTz+d3ye0kkyhfqc861kt30rGv59S+e+y&#10;L6yk78mzwpX+nnWUfa7l7zHnlLiin1sIcgMqNci96qqrrL7tttusFh1MdVBG9XwTbZ9qVMin22ix&#10;Axb5ah4u4GPhgiSerI+R9D6xfv70m70KYuu9j2x6OrEHsccee6zVWuypvQt+jl/FeWCWng6u9wqn&#10;h+/cuXOf9/xn7SvtVhJkabXd9Eq7zZzaq98n/z/4v++/b50F55S4oh+/mK4MAAAAAMgMMrkBlZrJ&#10;9ffTixhoulPh30d5fP+3sWPHWl3I79SvXr3aarK4zUUmJBbuusfTimPEs67KwqYzsX6+Sy8MVQ/p&#10;fWI9c6ZFnwqnG+vj1eD4tS/f5mbJkiVWV2rMmDFWL1y40Opy/OQnP8lncrdv355/HGn48OFWl6uj&#10;qb3+O1XNfqhZxjklrujHL4LcgEoNck899VSrn3rqKatFq/yywm/ldBLSvmtSbGrRCSeckDzyyCPW&#10;ruT5HNQeF4mxcEEST6Qx4ue3dBC7ceNGaytwrfdNWg9K/fh9xhln7DPd2D/eqJuXWTh+eWCqab7+&#10;vKgHmeVQ/x9++OG5V9XxwFRrZpQr3SfHHHMMwWeTcU6JK/rxi+nKAAAAAIDMIJMbUKmZ3EMPPdTq&#10;N99802r5xje+kfzZn/1Z7hVK5Vlb7SNXuLCF7ugfd9xx1tZd6ksuucTaiCELmZAs4a57PPUeIz5l&#10;WNlZP36+/PLLVitT6x/3Kca15gvzKDvrmVhf+ElTQdOZ2miq7Zv0YkzFsuCFe7IWfo6ylLXMvvqC&#10;jL56b7mmTp1q9fz5861W36az6t6/Xbt2tVrS2fda9DXnlFg4p8QVfayQyQUAAAAAZAaZ3IBKzeR2&#10;6dLF6vfff99qefjhh5NPfOITuVco1YwZM6yeOXOm1eJ3j9evX5/sv//e+0HcRYyFu+6xcNc9nkrG&#10;SHqxHM/EKjvrWcOOFtOplj8Hmd5CRdnZwmdqfdGeVuPn+eOPP95qqWSsaA0JX5irUn6NsXLlSqvL&#10;5dnX9DO5bV23tALOKbFwTokr+lghyA2ooyDXp4EVW/iIriyfLtoGDhyYe7WXL+Clxbw46cVF38TC&#10;BUk83idvvPFG/vGWdJC6du1aa2vqaeHjGrXm5zM/f/Xt23ef6catHByVQo/EiJ/nL7zwQnvMSMoZ&#10;Kz71W3uwVjMNXD9zP9dVunpw1nBOiYVzSlzRxwrTlQEAAAAAmUEmN6COMrm33HKL1cowugMOOMDq&#10;d99912p0zBeb0nSv9JS7YgtncGc3LvomFu66N55n8jSt2KcWb9261Wq9XrdunbWVya2H9D6f2qtd&#10;PFOrLG06U9tshYtgKXPt5wLNkiqc+lt4Pp4+fbrV/ohLuXwRQ99CSeefZcuWWbuSsaLvz68J9PM9&#10;7LDDrO3UN+ktcNJ9heI4p8TCOSWu6GOlYUHurl27rJ48ebJtrl3o2muvtfq8886zuhz62vq60tbX&#10;LvZ1/WR2ww03WN0WreI3b948a3fv3t3qeuooyPWflU9xkoMPPtjqt956y2p0bOzYsVYvWrTIatFF&#10;gp7B9bbjpBcXfRMLFyS1lV49V+csD179PQVt1UxXbUs6SPXASAFU4XRjD2BbwcSJE5O5c+fmXlXG&#10;/98vvvii1eXSc6vy/e9/32r9PH1vdsZKDJxTYuGcElf0scJ0ZQAAAABAZjQkk7tt27Zk2rRp1h4y&#10;ZEgycuRIaztlLhcsWGDttrKuxejrir62vq6kv7ZnRPW1i2WKPZP7la98JT8FqU+fPlY3U0eZ3Isv&#10;vtjqu+++22r5zd/8Tav/+7//22q0zX/Xrr76aqvTli5dWnTxDe7sxkXfxMJd99L4FFllZP1cpCxt&#10;OmsrPq21FjQryRfZ831Ee/Xqlc/UKkvpqxdHsWTJkuTGG2+0th4lmTVrlrUrUe1KxPr5+L9fyZ6y&#10;xXD8ioc+iYVzSlzRxwqZXAAAAABAZjQkk3vHHXckjz32mLWVMdXd5LTdu3fn91bbsWNHPqta+HmF&#10;9HVFX7vY39HXFX1tfV1J//utmsn1rK3/TOUP/uAPrP7ud79rNYpTVkSZC/HnxOWjH/2o1Y8++qjV&#10;hbizGxd9E0tnv+ueztCKzjPp52jrkaH1Pb2VhfVnZP04p/cOPPBAax911FE174/0M8H6vxX+v/Tv&#10;+2J+lVDm2X+W8vbbb1vt/+dy6Ov4XujeT8po+89KX7Mwk124cFOtcfyKhz6JpbOfUyKLPlbqGuSm&#10;F5vyFRcLpyo7D+xuu+22DgPO9NcVfe22vq7oa+vrir62f91WDXKPPPJIqz1wl+uvv95qP4GjOO3J&#10;WHjA3G+//fIXUeecc47VhTjpxUXfxJL1CxI/Pqf3mV21alW+nV6pvVb8HJAOyNLv+dTjtlQyRjxw&#10;1cJ8vkiSAsPC1Yk7osDRF2mqJFjUvz916lRrjxo1Kn9DPCs4fsVDn8SS9XNKK4s+VpiuDAAAAADI&#10;jLpmctMLQ/l2LW0tKuVZVW3n09F2QumvK/ra7S1Wpa/t2wSlF7Zq1UyuTz1L74mrBZOk2KJJSJLr&#10;rrvO6r/7u7+zOu2yyy5L/vmf/zn3qjju7MZF38TSynfdlaX084LXytKms7a1puN7ehGodIY2XVej&#10;kjEyfvx4q+fPn291pZTJffXVV/Nt7IvjVzz0SSytfE7Juuhjpa5BbjmBa6WfK+nAtRh9fntBrn+s&#10;UJcuXaxOT3FuhMIg9/jjj8+19tCU20I//vGPrW7EPr6tRv3swX+xX3X97Pi5Adn1xhtvWK1jgU+3&#10;3bx5s9VPP/10/r1a8hWLTzjhhKR3797W1nt6LaeccorVtfTAAw8k11xzjbUPPfRQq3/0ox91uL5F&#10;MX/7t39r9e233251W/Scr/9fdBz1Z4L937z00kvtcwAA2RUxyGW6MgAAAAAgMzp1Jrcjvnrzvffe&#10;2+H3VEvtZXJXr179gf35lHFOr7SMPXbu3Gn1+eefn7z++uvWTvPsru/BCKA1bdq0yWplZVXk4Ycf&#10;tlqvX3nlFWvXQjpDK8rSpt9rL0OrjLKfvzy77N+7KOM5evTo3KvyzZgxI1m8eHHu1R7Lli2z/WHL&#10;5d+ffo7ePvHEE/NZ2XpkogEArYlMLgAAAAAAddSpF57qSHqrIn+matKkSVbXU3sLT2nhJF9EyWlb&#10;Bl/YA3t5RmTJkiVWu5NOOslqf2C+lMVQWIgiLvomllovEqKtavyZWW319cQTT1jbzxnpPVSrpUWe&#10;/JnSc88912plaf09r9uirKlvJ5TeaqecZ36XL19udSV7y+pnMnHiRGt7dnnWrFmMkcDom3jok1i8&#10;P3yWTlvXbL5FmR/7quH7fft5ply+33a1i+0pHiiMCcqhbdc6Om+1R9vG+TV0sYUXt2/fnmslyU03&#10;3ZRrxdGwIHfIkCHWrsU+uYVBrr52JfvkdmT37t1Wa18+35NWf7+SRTzK0V6Qe8UVVyTf+ta3cq/2&#10;0P/npz/9ae4V7rnnHqsvuugiq9M0tfupp56ydjmrlnLSi4u+iSXdH9JRnygA9AsJ1R4k+nt+sVEL&#10;Opb6Cd8X8NMFUbUXJApuZcSIEVZXw6cvV3NhUogxEhd901zFbkI999xzudaeKfrt0fGjkv2f0zyI&#10;qDSg8qCu0t01PHiZOXOm1ZWuIu/fR6V7Wfu1rxIU1Rz3dW23fv16a1fSNytWrMgfyxXkVcLPJVrg&#10;sGfPntYuh/YHF08QVkrfhy+yWMn3MXv27Pw+5R2pUyhZFaYrAwAAAAAyo66Z3FIzofo8v/Ojz/NM&#10;blsZ0/TXlbb+TrWZ2IjTlT/3uc8l3/3ud3Ov9rj88ss/kN3trHTX7eijj7b2m2++aXWaFhP7oz/6&#10;o9yr0nG3PS76JhbvD1+sSOPQpxRrqrFnK2o9zViU/UxPMxa9Vywr6nfoNb3Xvyct2lTJ3e5yMrmF&#10;WWO99nOSMjH+fdcSYySuRveNMpdSzhT6NB9r5cyESvN/37OGlX4f1WYNla0TZQ39e6pEtZky7UPt&#10;e1JXy7OX5R5DPFOnrF0trFy5cp/r1lL5oxZz5861uhr6HqSS70ML+PnvZ7Uq/Vl4X5SaRW1Ppb8X&#10;or7wfulIxExuXYNcpwsIfyZWe+YVTi3uaDqxPr5gwQJrp5+p9QsTfW19XUl/bQ8WC6dAFwbJ+nrp&#10;53QLP/7oo48m8+bNs3Yj9lNtL8jVRZRfUDldmGnePZLkj//4j5N//ud/zr3a65JLLrG68GdXKi4S&#10;46JvmsOnk+ki1QPWtWvXJj/5yU+s/fzzz1tdC34MVLCanmYsChIrmWZcLDDV86tTpkzJvSqfvqZf&#10;tKeD2WqnQ1eLMRJD+vfDpZ9p+43f+I12b/7o0axqfj/1tYcNG2btSgM7/x2uNLBTACHNDiJq+X1U&#10;E1CVE0R0xPuk3BsQHvD770al/N9VUFXJNGG/ptcU3WLjwFe0P/XUU61ui76Pm2++2dqVHHM1XduD&#10;y0qnTfs154QJE6wul49PTVuu5iaMzpOVTmN37U2nj/5MLtOVAQAAAACZ0ZBMrqSzroW0GFA601qo&#10;rUyuS2eK0/R1pVh2WNr7nsTvSpUzxbkW2svk6u5Y4Z6vyp6cc845uVedU3t3InWn2e9wVppJIRMS&#10;F31TH358VObJ21oUyjNR1dxdTtNx1qcT9+rVKzn22GOt7XeINbMm/b0U/rtLly6t6E6136HXoyh+&#10;XNDXqiQbE11nHiP6ffFMhPp848aN1u7o9zf9e+6/X5o1Vck5pFaLyEg1q28rO1WrKamVToH0vqhm&#10;P2jx6zMt1FZJn/gxRT+Twt+FX/7yl7lWkhx88MG5VnF6hGzcuHG5V+Ur/P2sxJgxY6z2n0ml/N/3&#10;n02p/OfvM1ZqLX38Es7zcUQ/t5DJBQAAAABkRsMyuShde5nc/fff/wMPd+v5AWVAOivdCfVM0Msv&#10;v2y1eCb/kUceqeiB+zSyhXHRN5XxZ550196zW8pe+fuVbp1QSMcvH596ntbHosalfOMb36h4ywpR&#10;FsWfv0JxzRgjnh1TlsozRL49VCHv/2K/B/rd8WceK1nYp5bPPFY6a8AX0qn2+9BMLt9iqpKfhca6&#10;fw+VjG9l7K6++mprV/ucn2cLy81e1jtrKJxTYkn3h9AncUQfKwS5ARULcv0XyRddkf32s+5L3n//&#10;fas7K0178uk+cuCBB1r97W9/2+rPfvazVleDk15c9E1xHqwqcC0WxFbLFxZR0OoXnGeccUZy0EEH&#10;Wbtfv35WF/aJX9Qed9xxVlfKg+WFCxdWfRMri3xhLfW5T/1+4YUX8jsNpHlA6lN0xafDKrCrZDqo&#10;Vo2VWqwcq2nCUskCi7UIcv33S8F2JQvqeECpacuFQV164ZYjjzyy3eny+j4q+fdRHs4psaT7Q+iT&#10;OKKPFaYrAwAAAAAyg0xuQMUyuf/4j/9o7WuuucZqOeSQQ6wuth9sZ9DWAhbVLOffFu7sxtVZ+8az&#10;bulMrbK0tcrU+nRIZY9879mnn346ufPOO63tWywUbmlS6l33/v37W53OHmpqqv+7nh0+7LDD8m19&#10;zKc+R1csOyrtTdPUdF7fesIXsyk3i1qrhX1cpVN0i23RVAn9257JrSSjLL4wocaG//50NN231M+r&#10;FueWeOiTWEo9p6Dxoo8VgtyAigW5PuXLp4DJiSeeaPWzzz5rdWfhF4c+HdIvJqVez+dx0osrq31T&#10;LIhVu/D4UCm/iFetacaiY017F/eaYuzjzz/PnxF0rXhB4jcGqn3OT8+UDh48ON+uhh/Hyl25tVZB&#10;rt8kVIBZTaCn39n0MboY/7lXGsS2Ms4t8dAnsbTiOaWziD5WmK4MAAAAAMgMMrkBFcvkXnjhhdb+&#10;4Q9/aLX43e/Vq1db3Vn4Xrg+BU08q6S9++qRDeDOblyt2jc+bVVZxHpkan1/x/feey/ZtWuXtbWY&#10;kKafSiXjRHts3njjjdaeNWuW1YWZxmbeddfPz6fJOu0jnl5J1rO2xVaX1aI+/rhDJYtZ1XIlXz+u&#10;V5pdTi885Y+06P/kM4DSfH/NavfZRPk4t8RDn8TSzHMK2hd9rJDJBQAAAABkBpncgIplck899VRr&#10;P/XUU1bL5z//eatvv/12qzsDPZNcbEuKarMeHeHOblxR+8afyUxnatVuL5NYDt8Hevfu3VaXqt6H&#10;+/buuut5Xs9gO732mRj+HGi5/Gc6cOBAq6tR6bOwov+fPwvrx/HC/5M/35reDs7p+OU/i1pmVTl+&#10;xUXfxEOfxNLeOQXNFX2sEOQGVCzI1Qqj8sYbb1gtPm3wf/2v/2V1lnmQcNZZZ31gX+Dp06cnM2bM&#10;yL2qD056cTWrb3wBJgVYmhIqWh3X2x0tttMRD3I0xfS5556z9iOPPGJ1uXxq8nXXXVeXseKLHd1y&#10;yy3JL3/5S2v7FGn/eZRizpw5yYQJE3KvSufHTF/0qVweWCrI1PcgWdqPlONXXPRNPPRJLOn+EPok&#10;juhjhenKAAAAAIDMIJMbULFMrk9NTGcxH3jgAas/+clPWp1Vmtb50Y9+1NqbN2+2Wj784Q9b/cQT&#10;T9R96wnu7MZVr75J73PqY1KLGHlm0jO5lfJpq+l9aDXWfcGjdCbRFzPSwkbF+JRYZSR79eplbZ+6&#10;r/fSW8D49+3ThvXvVLLIklMmuxbThEVThSuZJuy02FJh5rjw/+9Z22q2xWk1HL/iom/ioU9iSfeH&#10;0CdxRB8rBLkBFQa52g+22AVZZ+m2P/uzP9tn79v99rNf2+Tuu++2+vd+7/esridOenFV2jfFglhN&#10;i/cgqdp9Tg866CCr3377batFU2FHjRpl7XKCLH9+1589FZ/OrK/j7+t79/+Xbv6IgtrCwLaQT9Gt&#10;ZKqwvmb//v2t3dFzxvqeC5811WsP8seMGdMp90qtN45fcdE38dAnsaT7Q+iTOKKPFaYrAwAAAAAy&#10;g0xuQIWZXGVqlM11BxxwgNXvvvuu1Vn1ve99z+rPfvazVruFCxdaraxPo3BnN662+iad/axHptYz&#10;jpoWPGjQIGtr2q9P/fXsqq+2K1oFvNYrgOvY0FaGtlSewfWMbrn831fG2BfJOuGEE6yudDEo1A7H&#10;r7jom3jok1jS/SH0SRzRxwqZXAAAAABAZpDJDagwk6uM1LBhw3KvkuQzn/mM1f5Matb4M4XHHnus&#10;1b4ViRxzzDHJyy+/nHvVONzZjeuOO+7IZ2eff/75fLva7KbTome/+7u/a209O+qZWl/AqFDh87Mr&#10;V66070sOPfTQ/PfnZs2aVVF215+zPe6446wulT8L7N+/nonV9yDlPCfcFu66x8PxKy76Jh76JBbO&#10;KXFFHysEuQEVBrm6KPbVVaXaqYXR/dZv/ZbVP/nJT6xOu+uuu5KLLroo96pxOOk1j4JFDwzTqxsX&#10;Bov1ounxxabG+zjVftV+Y8YD23IoaF6/fn3uVfm0R632pxUFrL66si/wpDrdrjcuSOLh+BUXfRMP&#10;fRIL55S4oo8VpisDAAAAADKDTG5AhZncO++8c5/9MavZ7iO6G264IZk+fXru1V5XXHGF1YsWLbK6&#10;0bizWz/pTG16YahKsqLV0rRhz3ZecsklVvuWP4UOP/xwqz2LWymN5yyNZe66x8PxKy76Jh76JBbO&#10;KXFFHysEuQEVBrnz5s1Lli1blnuVJMuXL7d66NChVmeB7+mplWILfx0//OEPJ1u3bs29ag5OepVT&#10;0OoBaz2C2I985CP5wFTPbB988MHW1tR22bZtW9KlSxdr796922r55Cc/afVNN92Uf862HL43bOG0&#10;6R49eljtX1PPufbt2zffTj8Lm66zgguSeDh+xUXfxEOfxMI5Ja7oY4XpygAAAACAzCCTG1BhJnf8&#10;+PH7rBS7adMmq9ta3bUV+Z6aL7zwgtXi2bdHH300nwlrFu7stk2/m+npxp6hLfw9rpR+zz0rqtWN&#10;n3nmGWvffPPNVvtqxuXyjOurr75qdaX0/0zvmdvZcdc9Ho5fcdE38dAnsXBOiSv6WCGTCwAAAADI&#10;DDK5ARVmwLRHbjpb9fbbb1vt2aNWp4V3Jk2alHu119e//nWrr7nmGqubqTPf2d2yZUs+U6t61apV&#10;1n7ooYesTu9jXIl0pnbdunX5n/W0adOs/vKXv2y1GzhwoNWVPtPr/9Z1111ndVsLS6Ey3HWPpzMf&#10;v6Kjb+KhT2LhnBJX9LFCkBuQB7k7duyw+rOf/azVokVqNm/enHvV2jxwP+SQQ5L333/f2qKFhOSp&#10;p56yOoIsn/QKg9h///d/t/Z//dd/Wf3mm29aXStHHHGE1T/72c+s9mnD7qWXXrJaizQV4ytsT506&#10;1er33nsvOeWUU6x91llnJccee6y1fTq/vo4HtoX/FmqPC5J4uGiPi76Jhz6JhXNKXNHHCtOVAQAA&#10;AACZQSY3IM/kenZt4sSJVssFF1yQrFy5Mveqtf3hH/6h1f/yL/9itXvggQes9i1eImjlO7ttTTf2&#10;96rd57VSvuBTtdlV7rrHwl33eBgjcdE38dAnsXBOiSv6WCHIDciD3BUrVlh94403Wi3jxo3Lryrb&#10;qjyoOvLII61OT1U+9dRTP3BAiyDyQNazqR6war9hb/szq5WuPlxL6b1hr776amsPHz7c6mpxQRIL&#10;FyTxMEbiom/ioU9i4ZwSV/SxwnRlAAAAAEBmkMkNyDO5//t//2+r7733Xqtl1qxZyZQpU3KvWtOF&#10;F15o9Q9/+EOrZf/999xv0T65vnBQJM24W+UZWGVkPSubztR6XS1NF1aGVbTn7e7du6398Y9/3Grt&#10;/er7FCvr7qsee0Zeizr53z/jjDPyizz5e/66XrjrHgt33eNhjMRF38RDn8TCOSWu6GOFTC4AAAAA&#10;IDPI5AbkmVztjyvpZyr/4i/+Ipk3b17uVevRtjSe2Uv/2o0ePdrqb3/721ZHU4+7Vcqaeu1Z2Y0b&#10;N+bbWjCqHiZPnmz1tddea7VnXFsVd91j4a57PIyRuOibeOiTWDinxBV9rBDkBuRB7qc//Wmr0wsz&#10;XX/99cnMmTNzr1qP9jFdv3597tUeBx10UH5P4G7dulkdTTkD2afxPvzww1b/67/+a37PX+1xXK/g&#10;tRRa7MkXLmtrH9pWwwVJLFyQxMMYiYu+iYc+iYVzSlzRxwrTlQEAAAAAmUEmNyDP5A4ePNjqtAcf&#10;fDA577zzcq9ax7Jly6weMWKE1WlaSEsLakWWvlv1y1/+0up169ZZvXz58uQ//uM/rP3KK68k7733&#10;nrVrRQs/feQjH7H2d77znQ98fU039inH+tzDDjss3xZlbH0Lnyzirnss3HWPhzESF30TD30SC+eU&#10;uKKPlU4d5O7atctqPaO4fft2a6f5M4uNDirbC3Jbsav0TPFxxx1nbZ/KK0cccYTVxX72zaLnYf17&#10;9H7Qisb/+Z//ae2f/vSnVtfCfvvZ8Es+9rGP5YN/BaMekBZblVjfmz+ze8EFF1jd2XFBEgsXJPEw&#10;RuKib+KhT2LhnBJX9LHCdGUAAAAAQGZ0ykzutm3brPb9PocMGZKMHDnS2uIZvAULFlitjG4js7nF&#10;Mrm+j6zvYdpKtIDWj370o9yrvZYsWWL15z73OavrJZ391KJXWsFYfvazn1n93HPP1X0xqC5dulj9&#10;O7/zO8mECROs/Vu/9VtWt/rqxs3GXfdYuOseD2MkLvomHvokFs4pcUUfK2RyAQAAAACZ0SkzuXfc&#10;cYfVjz32mNXTp09Punbtam3xbOmcOXOs1vY2+hxJf169FMvkapsd8UWPmun//b//Z/V9991n9TPP&#10;PGO16Dnbl156ydraE1ceffRRq92gQYOs9v9nufzrP/LII1Zr0SdlY0XPzvq+wv59pbdgqgc9W3v0&#10;0Udb+5RTTkk+/vGPW/vCCy+0ukePHjw/W0fcdY+Fu+7xMEbiom/ioU9i4ZwSV/Sx0umCXC02pYWm&#10;xIOt9FTlNA/CbrvttnyQ26dPH6vrqViQe/zxx1v9/PPPW11rPl1X9eOPP27tBx54wOq77rorv0jX&#10;zp07ra6UBoEWckrTdOJvf/vb1n7zzTfzQfTrr79utYLkX/ziF9au9crFhbTYk4JS8dWJe/Xqlbzx&#10;xhvW1s/hk5/8pLV9YSj/fDQHFySxcEESD2MkLvomHvokFs4pcUUfK0xXBgAAAABkRqfL5GrRKV9w&#10;auzYsVa3taiUZzRvuOGGhm4nVCyT61nF1atXW5328ssvJ3/zN3+Te7V3avNv/uZvWp1eVEmf6/8v&#10;n/brr+vppJNOslrTrT0r+u6771rdCJ4JP/fcc236ufzFX/yF1R/96Ec73EeWO7tx0TexcNc9HsZI&#10;XPRNPPRJLJxT4oo+VjpdkKuATkGrdBS4Rgpy8UEHHnig1XoO2KcMn3HGGclRRx1l7d///d+3+phj&#10;jim652w5OOnFRd/EwgVJPIyRuOibeOiTWDinxBV9rDBdGQAAAACQGWRyf41MbvMdcsghVh9wwAHJ&#10;CSecYG1/72Mf+5i9L7/927+dfPjDH7Y2AAAAgObwxwHJ5AIAAAAAUEcsPPVr0TK5TvuvNoOecRV/&#10;5vWVV17JZ1K9li5dulh98sknW13IP65tl5SNFW0L1L17d2uff/75VgMAAABoLRdccEGuFU+nDnKH&#10;DBlidbR9cgEAAAAAlWG6MgAAAAAgMzpdkHvkkUcmffv2tbJu3TorO3fuzH10j927d1t55JFHrGiP&#10;Vy8AAAAAgLg6XZCr50QvuugiK1u2bLFy11135T66xwMPPGBl48aNVq688sqka9euVgAAAAAAcTFd&#10;GQAAAACQGZ1u4am09OrJab4qMItNAQAAAEBrIZMLAAAAAMiMTp3JBQAAAABkC5lcAAAAAEBmEOQC&#10;AAAAADKDIBcAAAAAkBkEuQAAAACAzCDIBQAAAABkBkEuAAAAACAzCHIBAAAAAJlBkAsAAAAAyAyC&#10;XAAAAABAZhDkAgAAAAAygyAXAAAAAJAZBLkAAAAAgMwgyAUAAAAAZAZBLgAAAAAgMwhyAQAAAACZ&#10;QZALAAAAAMgMglwAAAAAQGYQ5AIAAAAAMoMgFwAAAACQGfvpj1/9mr1C0+zatcvqyZMnJ9u3b7d2&#10;2rXXXmv1eeedZzVqa/fu3VbPmTMnWbdunbVL/Zmr79Rv0lbf0W+lUT+oD8T7Ie3ss89OJk2alHtV&#10;XHosSWGfMJbKV2x8pHXt2tXqefPmJd27d7d2MYyV+io2fjoaM/RJ7Tz++OPJDTfckHtVXHqsSOF4&#10;4fhVf9u2bUumTZtm7bfeesvqtEsvvTQZOXJk7tVe6b5pa6wIfdO+jo45hXQMk2LHMY5ftdfRcayt&#10;8eEi9QmZXAAAAABAZpDJDSB9V3HIkCEfuENy//33JwsWLLA2d6Vqr627Vh3dlVW/ifpO/SbpvlO/&#10;ifqOO7ylueOOO/I/1/RdW/WRqJ/au6tbOJaksE/SY0nok46pX6Rbt24fOD6l79q++eabRTNUjJXG&#10;0M/xtttus/aHP/xhq4888sg2x4rQJ7Wj49RXvvIVa0+fPt3qPn36WF0Kjl/1VenvdHqsiPqmrbEi&#10;+tr0S3U6Oj5x/Kq99HVWsZ9Z+uPK5kr0PiGTCwAAAADIjC76Y8av2Ss0xdKlS5Nf/vKXySGHHJJ8&#10;4QtfSA444IDcR/Y46aSTkq1btybHHXdcsnHjxuSTn/ykPXtV+Hkoj+466XmcL3/5y8nFF1+c9OvX&#10;L/mDP/iDZNWqVfbxc845x2r9/ItRv/3sZz+zvlO/9e3bd58+0d/r1auX9Z367cknn7S+o9/a9lu/&#10;9VvJwIEDraQdddRRVt5+++1kzZo11nef+tSnkp07d+afcZPCsVSsT9JjiT4pjfpF5aMf/Wjunb26&#10;dOmSHHzwwfax//zP/0w+8YlP2Lg64ogjcp9R+VjhOFcaZdP1s5o7d27y+c9/Pvn4xz9uz0IddNBB&#10;yX777feB8SQcv2rvlVdeSR544AFrX3DBBVanx0FHOH7Vh5/rNT5+8pOf2PlemSb9PEuRHivFrtPS&#10;Y4XrtNrwn7mKsn4f+chHPnCu55xSWytWrEheeOGF5N13301Gjx6dHH/88fv8rA4//HCbGaSf6Rtv&#10;vJG8/vrr+5xbIp5TyOQ2kS5MVNauXZucddZZVtKD2OkiUlM0VZ599tl8QXWOOeYYK7feeqtNqUhP&#10;q2hPut+879RvhX2nfvO+o99q48QTT8y19tXWWCrWJ4ylxqpmrNA3pfnud79r5dBDD7UAV6UtHL/i&#10;4fhVX4899piV9957z8rv/u7v5j7SscKx4n2Tlh4r9E310j/zj33sY/boS/rxl2qOX/RJx1588UVL&#10;IKik6QaBioLUtPTxq5I+qSeCXAAAAABAZhDkNtFrr71m5Z133rFpASpt6dmzpxXdRdHUG3/AG42X&#10;7jfvu/Z4v3nfoXLPPfdcrrWvSscSfVI9LUahhSRULrnkEltoJ73YTjVjhb7pmH5GDz74oJUrr7yy&#10;6B30NI5f8XD8qh/9jB555BErmkqs0t74KFQ4VkrtG45flXvooYfyY+L3f//3c+/uVdgn7SkcK/RJ&#10;2zTDQUXTh7/4xS9a0bRk//n9wz/8gxUtMHnVVVdZEe+rSvuknghym2jHjh1Wiu3ThrjS/UbfNYaf&#10;nPS89Gc+8xkr6SlMjKX68hPSV7/61eSyyy7bp/hKi23tncdYqQ/vk29961vJqaeeaqWUlXw5ftWX&#10;98v1119vJT1WLr/88uSpp56yksbxqzH0TKHKTTfdtE+/ePnSl75kJT1Nk7HSOD52dENCz296KUSf&#10;1Ic/wqcV4hXoqowbN86OWyr777+/lYULF7Z5/RWtTwhyAQAAAACZQZALIDTPVqn4oiHlLByC6vmC&#10;EX/5l3+ZfPvb396nLFq0yDLsKm1lqlB7/397d88iVRKFAbiHBREjAw3MjPxCRUUE/Q0GguBPUAQD&#10;NTVw/QF+BWZqomAmKKJgJGYGGgiCHyAiiAoKC+bO7lu7JXd6unu6125nLJ4HzvQMo8k9c6r71K1b&#10;9ebNmxIvXrxYsHSM5bNly5ZF9dGN7Ohb7/BmSWaC2cr7RzbKSTx//rzEoUOHFuQlY1ji27dvJc6d&#10;Ozdw4x1mq45pz5496x08eLDEJEvLmY5s0lbvymbpcXYUT9Rl/3W1w+9QH5pcAAAAmqHJXUY5Py+R&#10;GRJ+H928yd3s3bp1q5ypljhz5syCZ0EqtbR8Vq1a1Tt//nyJtWvX9u7evVuiUivTVY9ruHLlSon+&#10;59OXYvxaPkeOHCnnTCZy3ncijF+zkxUoOZszsXv37hL9z65nDEscPny4RPd4E7Uye/VZ3Hv37pXI&#10;3dvt27eXGEROZuPmzZslrl27VvbaSGQfjhyzmairUN69e1dWO9QVD93xa6XlRJO7QuQA5sQwnz59&#10;KpEBuz4czsowKm9R81Zzx3gePXpU4v79+73jx4+XGGdjnUlqSU6mo17LfJD88uVLiUHLmSatFblZ&#10;7O3btyW+fv1a4vbt2ws2z6mbhGTJXyLLy+rvBi2PNX79OrVG+uuky/g1O8Ou+bgmyY3xa3x1LHv1&#10;6lWJSSbuJh2/5GSx7saeiUGnJEQex0gcPXp0wURQv0lzMkuaXAAAAJqhyV1GddnS5s2bf8y6D5ph&#10;rFuqL7WtOr9GN281d4PuWtUlOPI2mXoHt569mqNpDhw4UGKYYbU0KCdqafrq33o2d1m3bl2Jel7r&#10;z9SK3CxWZ9O7G+d048aNGyX27NlTYu/evT9+lxoyfi2fWiP9dWL8mp3cLUoNJD5+/Fii/7pWOYc9&#10;kaNT6l2//lqpuenq1orcTO7hw4cl6jmru3bt+u83g/3M+CUn09cdv/5PTmbpj3z58x/lJ36peuZU&#10;1rLfuXOnHKacAXnbtm3//Yt/PX78uPfgwYPe58+fe6dOnSoDbwZhpi9LmbJcI/bt21de+4uwm7dN&#10;mzaV3CVvr1+/XpC75O39+/cld8lbngWyVGa0ly9f9i5cuNB7+vRpaW63bt068OzVfsNqaVBOurUk&#10;J0vL858nT54s1y3P3PbXQ960Ll++3Hvy5En58H7s2LHyRpdcxM/UinFucvPz8+W1Pu85NzfX279/&#10;f/k+jF/TlxrIdc/YFVnC162T+vvUyYcPH0pNZX+BTEKkyTV+zdaaNWt669evL5Onuc7JT7cm8r6T&#10;9/6rV6+W3X2zXDPXtuamWyuDPqd1a8XntMmkFq5fv17qIu/3GzZsKMuVR/mZ8UtOFlu9enWpkfzt&#10;Z+Itn4F37txZzr7Nda6ypDk7Ll+6dKm3Y8eOH7nqjl8r7T3FnVwAAACaMZcv83Xql2WTmcTIbmb9&#10;MiNy9uzZ8v04G+8wnsxKRWbUMzs1ysaNG8tr8pDZ3a7kbljeIv9H3kbLnY64ePFiWeoyjiw/i9On&#10;T5fXSi1N36hrGqPqo0utzF63liIz7P010iUn0zPsWlapkzr+DKsT49fsLPWef+LEifI67NGYYbnp&#10;1krIzfjqo0mx1PUfxPg1fdlhORt+DpNVdqNW2K2knLiTCwAAQDPcyQUAAKAZ7uQCAADQDE0uAAAA&#10;zdDkAgAA0AxNLgAAAM3Q5AIAANAMTS4AAADN0OQCAADQDE0uAAAAzdDkAgAA0AxNLgAAAM3Q5AIA&#10;ANAMTS4AAADN0OQCAADQDE0uAAAAzdDkAgAA0AxNLgAAAM3Q5AIAANAMTS4AAADN0OQCAADQDE0u&#10;AAAAzdDkAgAA0AxNLgAAAM3Q5AIAANAMTS4AAADN0OQCAADQDE0uAAAAzdDkAgAA0IzS5H7//v2v&#10;8hMAAAD8xtzJBQAAoBG93t+A0nOtArIWAwAAAABJRU5ErkJgglBLAwQUAAYACAAAACEAviOqnt4A&#10;AAAFAQAADwAAAGRycy9kb3ducmV2LnhtbEyPzWrDMBCE74G+g9hCb4ns5qepazmE0OYUCk0KpbeN&#10;tbFNrJWxFNt5+6q5tJeFYYaZb9PVYGrRUesqywriSQSCOLe64kLB5+FtvAThPLLG2jIpuJKDVXY3&#10;SjHRtucP6va+EKGEXYIKSu+bREqXl2TQTWxDHLyTbQ36INtC6hb7UG5q+RhFC2mw4rBQYkObkvLz&#10;/mIUbHvs19P4tdudT5vr92H+/rWLSamH+2H9AsLT4P/C8Isf0CELTEd7Ye1ErSA84m83eM/zpwWI&#10;o4LZbLoEmaXyP332AwAA//8DAFBLAwQUAAYACAAAACEAqpyIx88AAAAp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L2DvHrw8AMAAP//AwBQSwEC&#10;LQAUAAYACAAAACEABu377hUBAABGAgAAEwAAAAAAAAAAAAAAAAAAAAAAW0NvbnRlbnRfVHlwZXNd&#10;LnhtbFBLAQItABQABgAIAAAAIQA4/SH/1gAAAJQBAAALAAAAAAAAAAAAAAAAAEYBAABfcmVscy8u&#10;cmVsc1BLAQItABQABgAIAAAAIQCHlgZppAQAADsPAAAOAAAAAAAAAAAAAAAAAEUCAABkcnMvZTJv&#10;RG9jLnhtbFBLAQItAAoAAAAAAAAAIQBQqQRBUg4AAFIOAAAUAAAAAAAAAAAAAAAAABUHAABkcnMv&#10;bWVkaWEvaW1hZ2UxLmpwZ1BLAQItAAoAAAAAAAAAIQByLXyWB4sAAAeLAAAUAAAAAAAAAAAAAAAA&#10;AJkVAABkcnMvbWVkaWEvaW1hZ2UyLnBuZ1BLAQItAAoAAAAAAAAAIQCYwOXVXr0AAF69AAAUAAAA&#10;AAAAAAAAAAAAANKgAABkcnMvbWVkaWEvaW1hZ2UzLnBuZ1BLAQItABQABgAIAAAAIQC+I6qe3gAA&#10;AAUBAAAPAAAAAAAAAAAAAAAAAGJeAQBkcnMvZG93bnJldi54bWxQSwECLQAUAAYACAAAACEAqpyI&#10;x88AAAApAgAAGQAAAAAAAAAAAAAAAABtXwEAZHJzL19yZWxzL2Uyb0RvYy54bWwucmVsc1BLBQYA&#10;AAAACAAIAAACAABzYAEAAAA=&#10;">
                <v:rect id="Rectangle 2991" o:spid="_x0000_s1074" style="position:absolute;left:25237;top:1843;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EqxgAAAN0AAAAPAAAAZHJzL2Rvd25yZXYueG1sRI9Ba8JA&#10;FITvhf6H5Qne6iYeShJdJdgWPVpTsN4e2WcSzL4N2a2J/vpuoeBxmJlvmOV6NK24Uu8aywriWQSC&#10;uLS64UrBV/HxkoBwHllja5kU3MjBevX8tMRM24E/6XrwlQgQdhkqqL3vMildWZNBN7MdcfDOtjfo&#10;g+wrqXscAty0ch5Fr9Jgw2Ghxo42NZWXw49RsE26/Htn70PVvp+2x/0xfStSr9R0MuYLEJ5G/wj/&#10;t3dawTxNY/h7E56AXP0CAAD//wMAUEsBAi0AFAAGAAgAAAAhANvh9svuAAAAhQEAABMAAAAAAAAA&#10;AAAAAAAAAAAAAFtDb250ZW50X1R5cGVzXS54bWxQSwECLQAUAAYACAAAACEAWvQsW78AAAAVAQAA&#10;CwAAAAAAAAAAAAAAAAAfAQAAX3JlbHMvLnJlbHNQSwECLQAUAAYACAAAACEAF3ixKsYAAADdAAAA&#10;DwAAAAAAAAAAAAAAAAAHAgAAZHJzL2Rvd25yZXYueG1sUEsFBgAAAAADAAMAtwAAAPoCAAAAAA==&#10;" filled="f" stroked="f">
                  <v:textbox inset="0,0,0,0">
                    <w:txbxContent>
                      <w:p w14:paraId="41C95A3E" w14:textId="77777777" w:rsidR="0008236D" w:rsidRDefault="0008236D">
                        <w:pPr>
                          <w:spacing w:after="160" w:line="259" w:lineRule="auto"/>
                          <w:ind w:right="0" w:firstLine="0"/>
                          <w:jc w:val="left"/>
                        </w:pPr>
                        <w:r>
                          <w:rPr>
                            <w:sz w:val="24"/>
                          </w:rPr>
                          <w:t xml:space="preserve"> </w:t>
                        </w:r>
                      </w:p>
                    </w:txbxContent>
                  </v:textbox>
                </v:rect>
                <v:shape id="Shape 48820" o:spid="_x0000_s1075" style="position:absolute;width:60807;height:182;visibility:visible;mso-wrap-style:square;v-text-anchor:top" coordsize="608076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53wwAAAN4AAAAPAAAAZHJzL2Rvd25yZXYueG1sRI/LisIw&#10;FIb3gu8QzoA7TUfElI5RRJmh6MrL7A/NsS02J7WJ2nn7yUJw+fPf+Bar3jbiQZ2vHWv4nCQgiAtn&#10;ai41nE/f4xSED8gGG8ek4Y88rJbDwQIz4558oMcxlCKOsM9QQxVCm0npi4os+olriaN3cZ3FEGVX&#10;StPhM47bRk6TZC4t1hwfKmxpU1FxPd6tBqVududLe9/u/e81N7lS5x+l9eijX3+BCNSHd/jVzo2G&#10;WZpOI0DEiSggl/8AAAD//wMAUEsBAi0AFAAGAAgAAAAhANvh9svuAAAAhQEAABMAAAAAAAAAAAAA&#10;AAAAAAAAAFtDb250ZW50X1R5cGVzXS54bWxQSwECLQAUAAYACAAAACEAWvQsW78AAAAVAQAACwAA&#10;AAAAAAAAAAAAAAAfAQAAX3JlbHMvLnJlbHNQSwECLQAUAAYACAAAACEA6mNud8MAAADeAAAADwAA&#10;AAAAAAAAAAAAAAAHAgAAZHJzL2Rvd25yZXYueG1sUEsFBgAAAAADAAMAtwAAAPcCAAAAAA==&#10;" path="m,l6080760,r,18288l,18288,,e" fillcolor="black" stroked="f" strokeweight="0">
                  <v:stroke miterlimit="83231f" joinstyle="miter"/>
                  <v:path arrowok="t" textboxrect="0,0,6080760,18288"/>
                </v:shape>
                <v:shape id="Picture 3064" o:spid="_x0000_s1076" type="#_x0000_t75" style="position:absolute;left:685;top:181;width:24494;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ETxQAAAN0AAAAPAAAAZHJzL2Rvd25yZXYueG1sRI/dSgMx&#10;FITvhb5DOELvbNJWS9k2LaUgCKLYau+Pm9PN4uZkSbI/vr0RBC+HmfmG2e5H14ieQqw9a5jPFAji&#10;0puaKw0f7493axAxIRtsPJOGb4qw301utlgYP/CJ+nOqRIZwLFCDTaktpIylJYdx5lvi7F19cJiy&#10;DJU0AYcMd41cKLWSDmvOCxZbOloqv86d03C6vH2q7nn+0NYv/XF9sd1wCK9aT2/HwwZEojH9h//a&#10;T0bDUq3u4fdNfgJy9wMAAP//AwBQSwECLQAUAAYACAAAACEA2+H2y+4AAACFAQAAEwAAAAAAAAAA&#10;AAAAAAAAAAAAW0NvbnRlbnRfVHlwZXNdLnhtbFBLAQItABQABgAIAAAAIQBa9CxbvwAAABUBAAAL&#10;AAAAAAAAAAAAAAAAAB8BAABfcmVscy8ucmVsc1BLAQItABQABgAIAAAAIQAWSSETxQAAAN0AAAAP&#10;AAAAAAAAAAAAAAAAAAcCAABkcnMvZG93bnJldi54bWxQSwUGAAAAAAMAAwC3AAAA+QIAAAAA&#10;">
                  <v:imagedata r:id="rId27" o:title=""/>
                </v:shape>
                <v:shape id="Picture 46641" o:spid="_x0000_s1077" type="#_x0000_t75" style="position:absolute;left:645;top:3769;width:30449;height:2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RxgAAAN4AAAAPAAAAZHJzL2Rvd25yZXYueG1sRI9BawIx&#10;FITvhf6H8ITeatYioaxGUaHQSxGt1B7fbp67q5uXbZLq+u+NUOhxmJlvmOm8t604kw+NYw2jYQaC&#10;uHSm4UrD7vPt+RVEiMgGW8ek4UoB5rPHhynmxl14Q+dtrESCcMhRQx1jl0sZyposhqHriJN3cN5i&#10;TNJX0ni8JLht5UuWKWmx4bRQY0ermsrT9tdqwPW+WP6sv9WKj4pP+6L4+FJe66dBv5iAiNTH//Bf&#10;+91oGCs1HsH9TroCcnYDAAD//wMAUEsBAi0AFAAGAAgAAAAhANvh9svuAAAAhQEAABMAAAAAAAAA&#10;AAAAAAAAAAAAAFtDb250ZW50X1R5cGVzXS54bWxQSwECLQAUAAYACAAAACEAWvQsW78AAAAVAQAA&#10;CwAAAAAAAAAAAAAAAAAfAQAAX3JlbHMvLnJlbHNQSwECLQAUAAYACAAAACEAa//TEcYAAADeAAAA&#10;DwAAAAAAAAAAAAAAAAAHAgAAZHJzL2Rvd25yZXYueG1sUEsFBgAAAAADAAMAtwAAAPoCAAAAAA==&#10;">
                  <v:imagedata r:id="rId28" o:title=""/>
                </v:shape>
                <v:shape id="Picture 46642" o:spid="_x0000_s1078" type="#_x0000_t75" style="position:absolute;left:31755;top:3769;width:29047;height:2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0xwAAAN4AAAAPAAAAZHJzL2Rvd25yZXYueG1sRI9BSwMx&#10;FITvgv8hPMGbzbaWRbdNi4iKUCi49dDjY/O6Cd28LEncbvvrTUHwOMzMN8xyPbpODBSi9axgOilA&#10;EDdeW24VfO/eH55AxISssfNMCs4UYb26vVlipf2Jv2ioUysyhGOFCkxKfSVlbAw5jBPfE2fv4IPD&#10;lGVopQ54ynDXyVlRlNKh5bxgsKdXQ82x/nEKwuPHZnvZmX2027Z+Hvq30ZqjUvd348sCRKIx/Yf/&#10;2p9awbws5zO43slXQK5+AQAA//8DAFBLAQItABQABgAIAAAAIQDb4fbL7gAAAIUBAAATAAAAAAAA&#10;AAAAAAAAAAAAAABbQ29udGVudF9UeXBlc10ueG1sUEsBAi0AFAAGAAgAAAAhAFr0LFu/AAAAFQEA&#10;AAsAAAAAAAAAAAAAAAAAHwEAAF9yZWxzLy5yZWxzUEsBAi0AFAAGAAgAAAAhAD/5lnTHAAAA3gAA&#10;AA8AAAAAAAAAAAAAAAAABwIAAGRycy9kb3ducmV2LnhtbFBLBQYAAAAAAwADALcAAAD7AgAAAAA=&#10;">
                  <v:imagedata r:id="rId29" o:title=""/>
                </v:shape>
                <w10:anchorlock/>
              </v:group>
            </w:pict>
          </mc:Fallback>
        </mc:AlternateContent>
      </w:r>
    </w:p>
    <w:p w14:paraId="69AEBA8E" w14:textId="77777777" w:rsidR="00C65C94" w:rsidRDefault="0008236D">
      <w:pPr>
        <w:tabs>
          <w:tab w:val="center" w:pos="7166"/>
        </w:tabs>
        <w:spacing w:after="9" w:line="247" w:lineRule="auto"/>
        <w:ind w:right="0" w:firstLine="0"/>
        <w:jc w:val="left"/>
      </w:pPr>
      <w:r>
        <w:rPr>
          <w:sz w:val="18"/>
        </w:rPr>
        <w:t xml:space="preserve">Figure 5.a: Portfolio </w:t>
      </w:r>
      <w:r>
        <w:rPr>
          <w:sz w:val="18"/>
        </w:rPr>
        <w:tab/>
        <w:t xml:space="preserve">Figure 5.b: Low- and High-Risk Revolver and Delinquent </w:t>
      </w:r>
    </w:p>
    <w:p w14:paraId="6F37BDB0" w14:textId="77777777" w:rsidR="00C65C94" w:rsidRDefault="0008236D">
      <w:pPr>
        <w:spacing w:after="0" w:line="247" w:lineRule="auto"/>
        <w:ind w:left="5014" w:right="85" w:hanging="10"/>
        <w:jc w:val="left"/>
      </w:pPr>
      <w:r>
        <w:rPr>
          <w:sz w:val="18"/>
        </w:rPr>
        <w:t xml:space="preserve">Segments (with associated increasingly steeper cumulative default curves). </w:t>
      </w:r>
    </w:p>
    <w:p w14:paraId="4874FC8D" w14:textId="77777777" w:rsidR="00C65C94" w:rsidRDefault="0008236D">
      <w:pPr>
        <w:spacing w:after="45" w:line="259" w:lineRule="auto"/>
        <w:ind w:right="0" w:firstLine="0"/>
        <w:jc w:val="left"/>
      </w:pPr>
      <w:r>
        <w:rPr>
          <w:rFonts w:ascii="Calibri" w:eastAsia="Calibri" w:hAnsi="Calibri" w:cs="Calibri"/>
          <w:noProof/>
        </w:rPr>
        <mc:AlternateContent>
          <mc:Choice Requires="wpg">
            <w:drawing>
              <wp:inline distT="0" distB="0" distL="0" distR="0" wp14:anchorId="169DC276" wp14:editId="30300A15">
                <wp:extent cx="6080760" cy="18288"/>
                <wp:effectExtent l="0" t="0" r="0" b="0"/>
                <wp:docPr id="38414" name="Group 384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0760" cy="18288"/>
                          <a:chOff x="0" y="0"/>
                          <a:chExt cx="6080760" cy="18288"/>
                        </a:xfrm>
                      </wpg:grpSpPr>
                      <wps:wsp>
                        <wps:cNvPr id="48822" name="Shape 48822"/>
                        <wps:cNvSpPr/>
                        <wps:spPr>
                          <a:xfrm>
                            <a:off x="0" y="0"/>
                            <a:ext cx="3108960" cy="18288"/>
                          </a:xfrm>
                          <a:custGeom>
                            <a:avLst/>
                            <a:gdLst/>
                            <a:ahLst/>
                            <a:cxnLst/>
                            <a:rect l="0" t="0" r="0" b="0"/>
                            <a:pathLst>
                              <a:path w="3108960" h="18288">
                                <a:moveTo>
                                  <a:pt x="0" y="0"/>
                                </a:moveTo>
                                <a:lnTo>
                                  <a:pt x="3108960" y="0"/>
                                </a:lnTo>
                                <a:lnTo>
                                  <a:pt x="3108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3" name="Shape 48823"/>
                        <wps:cNvSpPr/>
                        <wps:spPr>
                          <a:xfrm>
                            <a:off x="310896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4" name="Shape 48824"/>
                        <wps:cNvSpPr/>
                        <wps:spPr>
                          <a:xfrm>
                            <a:off x="3127248" y="0"/>
                            <a:ext cx="2953512" cy="18288"/>
                          </a:xfrm>
                          <a:custGeom>
                            <a:avLst/>
                            <a:gdLst/>
                            <a:ahLst/>
                            <a:cxnLst/>
                            <a:rect l="0" t="0" r="0" b="0"/>
                            <a:pathLst>
                              <a:path w="2953512" h="18288">
                                <a:moveTo>
                                  <a:pt x="0" y="0"/>
                                </a:moveTo>
                                <a:lnTo>
                                  <a:pt x="2953512" y="0"/>
                                </a:lnTo>
                                <a:lnTo>
                                  <a:pt x="295351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F79951" id="Group 38414" o:spid="_x0000_s1026" alt="&quot;&quot;" style="width:478.8pt;height:1.45pt;mso-position-horizontal-relative:char;mso-position-vertical-relative:line" coordsize="6080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DgDgMAAJkNAAAOAAAAZHJzL2Uyb0RvYy54bWzsV81u1DAQviPxDlHuNNnstk2j3e2BQi8I&#10;EC0P4DrOj5TYlu1udt+e8Tj2pl1ooRSQUHNIJvbMZObzfGNneb7tu2jDlG4FX8WzozSOGKeibHm9&#10;ir9ev3+Tx5E2hJekE5yt4h3T8fn69avlIAuWiUZ0JVMROOG6GOQqboyRRZJo2rCe6CMhGYfJSqie&#10;GHhVdVIqMoD3vkuyND1JBqFKqQRlWsPohZuM1+i/qhg1n6pKMxN1qxhiM3hXeL+x92S9JEWtiGxa&#10;OoZBnhBFT1oOHw2uLogh0a1qD1z1LVVCi8ocUdEnoqpayjAHyGaW3svmUolbibnUxVDLABNAew+n&#10;J7ulHzefVdSWq3ieL2aLOOKkh2XCL0duCCAaZF2A5qWSV/KzGgdq92az3laqt0/IJ9oiuLsALtua&#10;iMLgSZqnpyewBhTmZnmW5w582sAKHVjR5t2Ddon/aGJjC6EMEspI75HSv4fUVUMkwwXQNv8RqUWe&#10;Z5lHClUiN4TAoGaASRcaEPtZjOazND87wCjkSgp6q80lEwg22XzQxtVv6SXSeIluuRcVsODB+pfE&#10;WDsbpRWjAarBR9L4xbKzvdiwa4F65t6SQZD72Y5PtYIvXxSg6zX8U6K/qWYokR9qQy1NS+kRPeR6&#10;0AHBprpejgKmD/IU4I5bJGzFEuhMVUcMUrxvDbSsru0Bmew0TfeOwZstQLfiKJldxyxcHf/CKqAZ&#10;ksMOaFXfvO1UtCG2MeGFzkknGzKOWn5ASKMqyujH2ldt1wWXMzT9nkvnYVS2dgx7YrBMnSUdo3GN&#10;EdoLJO3bI0QQjPDLgptgz6GpY5iTbK14I8odNgoEBBhpe8hfoub8kJpzG6MNAEj8ODWnVTjuEL6J&#10;uaK828IAIN//ptXzR+k5xvEM5Bw9PUrNvZ6TXGV5+vqno/ELMUeuvxBzumeG08V+z1z8IjGz02wB&#10;J0pfrdCaxlNCdnY8P57BrnzndPEvqBkieQZyBl8+YUjIU80/HeWmmi8E/b92TjziwvkfTwDjv4r9&#10;wZi+gzz9o1p/AwAA//8DAFBLAwQUAAYACAAAACEA8RbzjdwAAAADAQAADwAAAGRycy9kb3ducmV2&#10;LnhtbEyPQWvCQBCF7wX/wzJCb3UTRVtjNiJie5JCtVC8jdkxCWZnQ3ZN4r/vtpf2MvB4j/e+SdeD&#10;qUVHrassK4gnEQji3OqKCwWfx9enFxDOI2usLZOCOzlYZ6OHFBNte/6g7uALEUrYJaig9L5JpHR5&#10;SQbdxDbEwbvY1qAPsi2kbrEP5aaW0yhaSIMVh4USG9qWlF8PN6Pgrcd+M4t33f562d5Px/n71z4m&#10;pR7Hw2YFwtPg/8Lwgx/QIQtMZ3tj7UStIDzif2/wlvPnBYizgukSZJbK/+zZNwAAAP//AwBQSwEC&#10;LQAUAAYACAAAACEAtoM4kv4AAADhAQAAEwAAAAAAAAAAAAAAAAAAAAAAW0NvbnRlbnRfVHlwZXNd&#10;LnhtbFBLAQItABQABgAIAAAAIQA4/SH/1gAAAJQBAAALAAAAAAAAAAAAAAAAAC8BAABfcmVscy8u&#10;cmVsc1BLAQItABQABgAIAAAAIQCnw8DgDgMAAJkNAAAOAAAAAAAAAAAAAAAAAC4CAABkcnMvZTJv&#10;RG9jLnhtbFBLAQItABQABgAIAAAAIQDxFvON3AAAAAMBAAAPAAAAAAAAAAAAAAAAAGgFAABkcnMv&#10;ZG93bnJldi54bWxQSwUGAAAAAAQABADzAAAAcQYAAAAA&#10;">
                <v:shape id="Shape 48822" o:spid="_x0000_s1027" style="position:absolute;width:31089;height:182;visibility:visible;mso-wrap-style:square;v-text-anchor:top" coordsize="310896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hJyAAAAN4AAAAPAAAAZHJzL2Rvd25yZXYueG1sRI9Ba8JA&#10;FITvBf/D8oTe6qahlZBmlSpYCgVBo0huj+xrEpN9G7JbTf+9KxR6HGbmGyZbjqYTFxpcY1nB8ywC&#10;QVxa3XCl4JBvnhIQziNr7CyTgl9ysFxMHjJMtb3yji57X4kAYZeigtr7PpXSlTUZdDPbEwfv2w4G&#10;fZBDJfWA1wA3nYyjaC4NNhwWauxpXVPZ7n+MgtNx9dE2p3x+bmM/fm3XxbkrXpV6nI7vbyA8jf4/&#10;/Nf+1ApekiSO4X4nXAG5uAEAAP//AwBQSwECLQAUAAYACAAAACEA2+H2y+4AAACFAQAAEwAAAAAA&#10;AAAAAAAAAAAAAAAAW0NvbnRlbnRfVHlwZXNdLnhtbFBLAQItABQABgAIAAAAIQBa9CxbvwAAABUB&#10;AAALAAAAAAAAAAAAAAAAAB8BAABfcmVscy8ucmVsc1BLAQItABQABgAIAAAAIQCdBKhJyAAAAN4A&#10;AAAPAAAAAAAAAAAAAAAAAAcCAABkcnMvZG93bnJldi54bWxQSwUGAAAAAAMAAwC3AAAA/AIAAAAA&#10;" path="m,l3108960,r,18288l,18288,,e" fillcolor="black" stroked="f" strokeweight="0">
                  <v:stroke miterlimit="83231f" joinstyle="miter"/>
                  <v:path arrowok="t" textboxrect="0,0,3108960,18288"/>
                </v:shape>
                <v:shape id="Shape 48823" o:spid="_x0000_s1028" style="position:absolute;left:31089;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SXxwAAAN4AAAAPAAAAZHJzL2Rvd25yZXYueG1sRI9Ba8JA&#10;FITvBf/D8gRvdWMsEqKriNLipZTaePD2zD6z0ezbkF01/ffdQqHHYWa+YRar3jbiTp2vHSuYjBMQ&#10;xKXTNVcKiq/X5wyED8gaG8ek4Js8rJaDpwXm2j34k+77UIkIYZ+jAhNCm0vpS0MW/di1xNE7u85i&#10;iLKrpO7wEeG2kWmSzKTFmuOCwZY2hsrr/mYVVMXs5NMLv03t+/ZwM8XHkbOzUqNhv56DCNSH//Bf&#10;e6cVvGRZOoXfO/EKyOUPAAAA//8DAFBLAQItABQABgAIAAAAIQDb4fbL7gAAAIUBAAATAAAAAAAA&#10;AAAAAAAAAAAAAABbQ29udGVudF9UeXBlc10ueG1sUEsBAi0AFAAGAAgAAAAhAFr0LFu/AAAAFQEA&#10;AAsAAAAAAAAAAAAAAAAAHwEAAF9yZWxzLy5yZWxzUEsBAi0AFAAGAAgAAAAhAEGzJJfHAAAA3gAA&#10;AA8AAAAAAAAAAAAAAAAABwIAAGRycy9kb3ducmV2LnhtbFBLBQYAAAAAAwADALcAAAD7AgAAAAA=&#10;" path="m,l18288,r,18288l,18288,,e" fillcolor="black" stroked="f" strokeweight="0">
                  <v:stroke miterlimit="83231f" joinstyle="miter"/>
                  <v:path arrowok="t" textboxrect="0,0,18288,18288"/>
                </v:shape>
                <v:shape id="Shape 48824" o:spid="_x0000_s1029" style="position:absolute;left:31272;width:29535;height:182;visibility:visible;mso-wrap-style:square;v-text-anchor:top" coordsize="295351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thxQAAAN4AAAAPAAAAZHJzL2Rvd25yZXYueG1sRI/disIw&#10;FITvhX2HcBb2TlOLaKlGEeuCN3vhzwMcm2NbbE5KEm337TfCgpfDzHzDrDaDacWTnG8sK5hOEhDE&#10;pdUNVwou5+9xBsIHZI2tZVLwSx4264/RCnNtez7S8xQqESHsc1RQh9DlUvqyJoN+Yjvi6N2sMxii&#10;dJXUDvsIN61Mk2QuDTYcF2rsaFdTeT89jILrYp7Yojjut/t+uPykNC0a1yr19TlslyACDeEd/m8f&#10;tIJZlqUzeN2JV0Cu/wAAAP//AwBQSwECLQAUAAYACAAAACEA2+H2y+4AAACFAQAAEwAAAAAAAAAA&#10;AAAAAAAAAAAAW0NvbnRlbnRfVHlwZXNdLnhtbFBLAQItABQABgAIAAAAIQBa9CxbvwAAABUBAAAL&#10;AAAAAAAAAAAAAAAAAB8BAABfcmVscy8ucmVsc1BLAQItABQABgAIAAAAIQDIasthxQAAAN4AAAAP&#10;AAAAAAAAAAAAAAAAAAcCAABkcnMvZG93bnJldi54bWxQSwUGAAAAAAMAAwC3AAAA+QIAAAAA&#10;" path="m,l2953512,r,18288l,18288,,e" fillcolor="black" stroked="f" strokeweight="0">
                  <v:stroke miterlimit="83231f" joinstyle="miter"/>
                  <v:path arrowok="t" textboxrect="0,0,2953512,18288"/>
                </v:shape>
                <w10:anchorlock/>
              </v:group>
            </w:pict>
          </mc:Fallback>
        </mc:AlternateContent>
      </w:r>
    </w:p>
    <w:p w14:paraId="4B09918D" w14:textId="77777777" w:rsidR="00C65C94" w:rsidRDefault="0008236D">
      <w:pPr>
        <w:spacing w:after="177" w:line="247" w:lineRule="auto"/>
        <w:ind w:left="103" w:right="85" w:hanging="10"/>
        <w:jc w:val="left"/>
      </w:pPr>
      <w:r>
        <w:rPr>
          <w:sz w:val="18"/>
        </w:rPr>
        <w:t xml:space="preserve">Note: Account K-M curves depict the traditional </w:t>
      </w:r>
      <w:r>
        <w:rPr>
          <w:sz w:val="20"/>
        </w:rPr>
        <w:t>cumulative</w:t>
      </w:r>
      <w:r>
        <w:rPr>
          <w:sz w:val="18"/>
        </w:rPr>
        <w:t xml:space="preserve"> default curves at the account level, while FIFO and LIFO K-M curves depict default of the loan under specific payment allocation rules. </w:t>
      </w:r>
    </w:p>
    <w:p w14:paraId="4921B061" w14:textId="77777777" w:rsidR="00C65C94" w:rsidRDefault="0008236D">
      <w:pPr>
        <w:spacing w:after="223" w:line="259" w:lineRule="auto"/>
        <w:ind w:left="108" w:right="0" w:firstLine="0"/>
        <w:jc w:val="left"/>
      </w:pPr>
      <w:r>
        <w:rPr>
          <w:sz w:val="24"/>
        </w:rPr>
        <w:t xml:space="preserve"> </w:t>
      </w:r>
    </w:p>
    <w:p w14:paraId="2C785121" w14:textId="77777777" w:rsidR="00C65C94" w:rsidRDefault="0008236D">
      <w:pPr>
        <w:spacing w:after="223" w:line="259" w:lineRule="auto"/>
        <w:ind w:left="108" w:right="0" w:firstLine="0"/>
        <w:jc w:val="left"/>
      </w:pPr>
      <w:r>
        <w:rPr>
          <w:sz w:val="24"/>
        </w:rPr>
        <w:t xml:space="preserve"> </w:t>
      </w:r>
    </w:p>
    <w:p w14:paraId="1ECD3B4D" w14:textId="77777777" w:rsidR="00C65C94" w:rsidRDefault="0008236D">
      <w:pPr>
        <w:spacing w:after="223" w:line="259" w:lineRule="auto"/>
        <w:ind w:left="108" w:right="0" w:firstLine="0"/>
        <w:jc w:val="left"/>
      </w:pPr>
      <w:r>
        <w:rPr>
          <w:sz w:val="24"/>
        </w:rPr>
        <w:lastRenderedPageBreak/>
        <w:t xml:space="preserve"> </w:t>
      </w:r>
    </w:p>
    <w:p w14:paraId="4268CA6B" w14:textId="77777777" w:rsidR="00C65C94" w:rsidRDefault="0008236D">
      <w:pPr>
        <w:spacing w:after="215" w:line="259" w:lineRule="auto"/>
        <w:ind w:left="108" w:right="0" w:firstLine="0"/>
        <w:jc w:val="left"/>
      </w:pPr>
      <w:r>
        <w:rPr>
          <w:sz w:val="24"/>
        </w:rPr>
        <w:t xml:space="preserve"> </w:t>
      </w:r>
    </w:p>
    <w:p w14:paraId="492A55B8" w14:textId="77777777" w:rsidR="00C65C94" w:rsidRDefault="0008236D">
      <w:pPr>
        <w:spacing w:after="223" w:line="259" w:lineRule="auto"/>
        <w:ind w:left="108" w:right="0" w:firstLine="0"/>
        <w:jc w:val="left"/>
      </w:pPr>
      <w:r>
        <w:rPr>
          <w:sz w:val="24"/>
        </w:rPr>
        <w:t xml:space="preserve"> </w:t>
      </w:r>
    </w:p>
    <w:p w14:paraId="78274E6E" w14:textId="77777777" w:rsidR="00C65C94" w:rsidRDefault="0008236D">
      <w:pPr>
        <w:spacing w:after="223" w:line="259" w:lineRule="auto"/>
        <w:ind w:left="108" w:right="0" w:firstLine="0"/>
        <w:jc w:val="left"/>
      </w:pPr>
      <w:r>
        <w:rPr>
          <w:sz w:val="24"/>
        </w:rPr>
        <w:t xml:space="preserve"> </w:t>
      </w:r>
    </w:p>
    <w:p w14:paraId="16F8C2F5" w14:textId="77777777" w:rsidR="00C65C94" w:rsidRDefault="0008236D">
      <w:pPr>
        <w:spacing w:after="215" w:line="259" w:lineRule="auto"/>
        <w:ind w:left="108" w:right="0" w:firstLine="0"/>
        <w:jc w:val="left"/>
      </w:pPr>
      <w:r>
        <w:rPr>
          <w:sz w:val="24"/>
        </w:rPr>
        <w:t xml:space="preserve"> </w:t>
      </w:r>
    </w:p>
    <w:p w14:paraId="605BE12E" w14:textId="77777777" w:rsidR="00C65C94" w:rsidRDefault="0008236D">
      <w:pPr>
        <w:spacing w:after="223" w:line="259" w:lineRule="auto"/>
        <w:ind w:left="108" w:right="0" w:firstLine="0"/>
        <w:jc w:val="left"/>
      </w:pPr>
      <w:r>
        <w:rPr>
          <w:sz w:val="24"/>
        </w:rPr>
        <w:t xml:space="preserve"> </w:t>
      </w:r>
    </w:p>
    <w:p w14:paraId="3FDA9A0C" w14:textId="77777777" w:rsidR="00C65C94" w:rsidRDefault="0008236D">
      <w:pPr>
        <w:spacing w:after="223" w:line="259" w:lineRule="auto"/>
        <w:ind w:left="108" w:right="0" w:firstLine="0"/>
        <w:jc w:val="left"/>
      </w:pPr>
      <w:r>
        <w:rPr>
          <w:sz w:val="24"/>
        </w:rPr>
        <w:t xml:space="preserve"> </w:t>
      </w:r>
    </w:p>
    <w:p w14:paraId="40548D42" w14:textId="77777777" w:rsidR="00C65C94" w:rsidRDefault="0008236D">
      <w:pPr>
        <w:spacing w:after="223" w:line="259" w:lineRule="auto"/>
        <w:ind w:left="108" w:right="0" w:firstLine="0"/>
        <w:jc w:val="left"/>
      </w:pPr>
      <w:r>
        <w:rPr>
          <w:sz w:val="24"/>
        </w:rPr>
        <w:t xml:space="preserve"> </w:t>
      </w:r>
    </w:p>
    <w:p w14:paraId="06BC0116" w14:textId="77777777" w:rsidR="00C65C94" w:rsidRDefault="0008236D">
      <w:pPr>
        <w:spacing w:after="215" w:line="259" w:lineRule="auto"/>
        <w:ind w:left="108" w:right="0" w:firstLine="0"/>
        <w:jc w:val="left"/>
      </w:pPr>
      <w:r>
        <w:rPr>
          <w:sz w:val="24"/>
        </w:rPr>
        <w:t xml:space="preserve"> </w:t>
      </w:r>
    </w:p>
    <w:p w14:paraId="75824FE1" w14:textId="77777777" w:rsidR="00C65C94" w:rsidRDefault="0008236D">
      <w:pPr>
        <w:spacing w:after="0" w:line="259" w:lineRule="auto"/>
        <w:ind w:left="108" w:right="0" w:firstLine="0"/>
        <w:jc w:val="left"/>
      </w:pPr>
      <w:r>
        <w:rPr>
          <w:sz w:val="24"/>
        </w:rPr>
        <w:t xml:space="preserve"> </w:t>
      </w:r>
    </w:p>
    <w:p w14:paraId="233F4EFF" w14:textId="77777777" w:rsidR="00C65C94" w:rsidRDefault="0008236D">
      <w:pPr>
        <w:spacing w:after="0" w:line="259" w:lineRule="auto"/>
        <w:ind w:left="103" w:right="45" w:hanging="10"/>
        <w:jc w:val="left"/>
      </w:pPr>
      <w:r>
        <w:rPr>
          <w:b/>
          <w:sz w:val="20"/>
        </w:rPr>
        <w:t>Figure 6: Five-Year Spell Cumulative Default Curves Across Cohorts at the Portfolio Level and Across Segments.</w:t>
      </w:r>
      <w:r>
        <w:rPr>
          <w:b/>
        </w:rPr>
        <w:t xml:space="preserve"> </w:t>
      </w:r>
    </w:p>
    <w:p w14:paraId="4EC6419C" w14:textId="77777777" w:rsidR="00C65C94" w:rsidRDefault="0008236D">
      <w:pPr>
        <w:spacing w:after="126" w:line="259" w:lineRule="auto"/>
        <w:ind w:right="0" w:firstLine="0"/>
        <w:jc w:val="left"/>
      </w:pPr>
      <w:r>
        <w:rPr>
          <w:rFonts w:ascii="Calibri" w:eastAsia="Calibri" w:hAnsi="Calibri" w:cs="Calibri"/>
          <w:noProof/>
        </w:rPr>
        <mc:AlternateContent>
          <mc:Choice Requires="wpg">
            <w:drawing>
              <wp:inline distT="0" distB="0" distL="0" distR="0" wp14:anchorId="70902496" wp14:editId="0C18B44E">
                <wp:extent cx="6080760" cy="3266940"/>
                <wp:effectExtent l="0" t="0" r="0" b="0"/>
                <wp:docPr id="38750" name="Group 38750" descr="Five-year spell cumulative default curves across cohorts at the portfolio level and across segments"/>
                <wp:cNvGraphicFramePr/>
                <a:graphic xmlns:a="http://schemas.openxmlformats.org/drawingml/2006/main">
                  <a:graphicData uri="http://schemas.microsoft.com/office/word/2010/wordprocessingGroup">
                    <wpg:wgp>
                      <wpg:cNvGrpSpPr/>
                      <wpg:grpSpPr>
                        <a:xfrm>
                          <a:off x="0" y="0"/>
                          <a:ext cx="6080760" cy="3266940"/>
                          <a:chOff x="0" y="0"/>
                          <a:chExt cx="6080760" cy="3266940"/>
                        </a:xfrm>
                      </wpg:grpSpPr>
                      <wps:wsp>
                        <wps:cNvPr id="3103" name="Rectangle 3103"/>
                        <wps:cNvSpPr/>
                        <wps:spPr>
                          <a:xfrm>
                            <a:off x="2523744" y="179822"/>
                            <a:ext cx="44146" cy="200665"/>
                          </a:xfrm>
                          <a:prstGeom prst="rect">
                            <a:avLst/>
                          </a:prstGeom>
                          <a:ln>
                            <a:noFill/>
                          </a:ln>
                        </wps:spPr>
                        <wps:txbx>
                          <w:txbxContent>
                            <w:p w14:paraId="30F8F498"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48828" name="Shape 48828"/>
                        <wps:cNvSpPr/>
                        <wps:spPr>
                          <a:xfrm>
                            <a:off x="0" y="0"/>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5" name="Rectangle 3105"/>
                        <wps:cNvSpPr/>
                        <wps:spPr>
                          <a:xfrm>
                            <a:off x="6025896" y="2698995"/>
                            <a:ext cx="44146" cy="200665"/>
                          </a:xfrm>
                          <a:prstGeom prst="rect">
                            <a:avLst/>
                          </a:prstGeom>
                          <a:ln>
                            <a:noFill/>
                          </a:ln>
                        </wps:spPr>
                        <wps:txbx>
                          <w:txbxContent>
                            <w:p w14:paraId="0C4E6474"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106" name="Rectangle 3106"/>
                        <wps:cNvSpPr/>
                        <wps:spPr>
                          <a:xfrm>
                            <a:off x="68580" y="3020052"/>
                            <a:ext cx="414708" cy="152019"/>
                          </a:xfrm>
                          <a:prstGeom prst="rect">
                            <a:avLst/>
                          </a:prstGeom>
                          <a:ln>
                            <a:noFill/>
                          </a:ln>
                        </wps:spPr>
                        <wps:txbx>
                          <w:txbxContent>
                            <w:p w14:paraId="111DA93F"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107" name="Rectangle 3107"/>
                        <wps:cNvSpPr/>
                        <wps:spPr>
                          <a:xfrm>
                            <a:off x="379476" y="3020052"/>
                            <a:ext cx="33444" cy="152019"/>
                          </a:xfrm>
                          <a:prstGeom prst="rect">
                            <a:avLst/>
                          </a:prstGeom>
                          <a:ln>
                            <a:noFill/>
                          </a:ln>
                        </wps:spPr>
                        <wps:txbx>
                          <w:txbxContent>
                            <w:p w14:paraId="2A303394"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8561" name="Rectangle 38561"/>
                        <wps:cNvSpPr/>
                        <wps:spPr>
                          <a:xfrm>
                            <a:off x="406908" y="3020052"/>
                            <a:ext cx="84219" cy="152019"/>
                          </a:xfrm>
                          <a:prstGeom prst="rect">
                            <a:avLst/>
                          </a:prstGeom>
                          <a:ln>
                            <a:noFill/>
                          </a:ln>
                        </wps:spPr>
                        <wps:txbx>
                          <w:txbxContent>
                            <w:p w14:paraId="68675005" w14:textId="77777777" w:rsidR="0008236D" w:rsidRDefault="0008236D">
                              <w:pPr>
                                <w:spacing w:after="160" w:line="259" w:lineRule="auto"/>
                                <w:ind w:right="0" w:firstLine="0"/>
                                <w:jc w:val="left"/>
                              </w:pPr>
                              <w:r>
                                <w:rPr>
                                  <w:sz w:val="18"/>
                                </w:rPr>
                                <w:t>6</w:t>
                              </w:r>
                            </w:p>
                          </w:txbxContent>
                        </wps:txbx>
                        <wps:bodyPr horzOverflow="overflow" vert="horz" lIns="0" tIns="0" rIns="0" bIns="0" rtlCol="0">
                          <a:noAutofit/>
                        </wps:bodyPr>
                      </wps:wsp>
                      <wps:wsp>
                        <wps:cNvPr id="38562" name="Rectangle 38562"/>
                        <wps:cNvSpPr/>
                        <wps:spPr>
                          <a:xfrm>
                            <a:off x="470916" y="3020052"/>
                            <a:ext cx="104589" cy="152019"/>
                          </a:xfrm>
                          <a:prstGeom prst="rect">
                            <a:avLst/>
                          </a:prstGeom>
                          <a:ln>
                            <a:noFill/>
                          </a:ln>
                        </wps:spPr>
                        <wps:txbx>
                          <w:txbxContent>
                            <w:p w14:paraId="644D9471" w14:textId="77777777" w:rsidR="0008236D" w:rsidRDefault="0008236D">
                              <w:pPr>
                                <w:spacing w:after="160" w:line="259" w:lineRule="auto"/>
                                <w:ind w:right="0" w:firstLine="0"/>
                                <w:jc w:val="left"/>
                              </w:pPr>
                              <w:proofErr w:type="gramStart"/>
                              <w:r>
                                <w:rPr>
                                  <w:sz w:val="18"/>
                                </w:rPr>
                                <w:t>.a</w:t>
                              </w:r>
                              <w:proofErr w:type="gramEnd"/>
                            </w:p>
                          </w:txbxContent>
                        </wps:txbx>
                        <wps:bodyPr horzOverflow="overflow" vert="horz" lIns="0" tIns="0" rIns="0" bIns="0" rtlCol="0">
                          <a:noAutofit/>
                        </wps:bodyPr>
                      </wps:wsp>
                      <wps:wsp>
                        <wps:cNvPr id="3109" name="Rectangle 3109"/>
                        <wps:cNvSpPr/>
                        <wps:spPr>
                          <a:xfrm>
                            <a:off x="548640" y="3020052"/>
                            <a:ext cx="40133" cy="152019"/>
                          </a:xfrm>
                          <a:prstGeom prst="rect">
                            <a:avLst/>
                          </a:prstGeom>
                          <a:ln>
                            <a:noFill/>
                          </a:ln>
                        </wps:spPr>
                        <wps:txbx>
                          <w:txbxContent>
                            <w:p w14:paraId="55A9C3CF"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110" name="Rectangle 3110"/>
                        <wps:cNvSpPr/>
                        <wps:spPr>
                          <a:xfrm>
                            <a:off x="580644" y="3020052"/>
                            <a:ext cx="33444" cy="152019"/>
                          </a:xfrm>
                          <a:prstGeom prst="rect">
                            <a:avLst/>
                          </a:prstGeom>
                          <a:ln>
                            <a:noFill/>
                          </a:ln>
                        </wps:spPr>
                        <wps:txbx>
                          <w:txbxContent>
                            <w:p w14:paraId="10343C80"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8565" name="Rectangle 38565"/>
                        <wps:cNvSpPr/>
                        <wps:spPr>
                          <a:xfrm>
                            <a:off x="608076" y="3020052"/>
                            <a:ext cx="84219" cy="152019"/>
                          </a:xfrm>
                          <a:prstGeom prst="rect">
                            <a:avLst/>
                          </a:prstGeom>
                          <a:ln>
                            <a:noFill/>
                          </a:ln>
                        </wps:spPr>
                        <wps:txbx>
                          <w:txbxContent>
                            <w:p w14:paraId="3E2BA51D" w14:textId="77777777" w:rsidR="0008236D" w:rsidRDefault="0008236D">
                              <w:pPr>
                                <w:spacing w:after="160" w:line="259" w:lineRule="auto"/>
                                <w:ind w:right="0" w:firstLine="0"/>
                                <w:jc w:val="left"/>
                              </w:pPr>
                              <w:r>
                                <w:rPr>
                                  <w:sz w:val="18"/>
                                </w:rPr>
                                <w:t>5</w:t>
                              </w:r>
                            </w:p>
                          </w:txbxContent>
                        </wps:txbx>
                        <wps:bodyPr horzOverflow="overflow" vert="horz" lIns="0" tIns="0" rIns="0" bIns="0" rtlCol="0">
                          <a:noAutofit/>
                        </wps:bodyPr>
                      </wps:wsp>
                      <wps:wsp>
                        <wps:cNvPr id="38566" name="Rectangle 38566"/>
                        <wps:cNvSpPr/>
                        <wps:spPr>
                          <a:xfrm>
                            <a:off x="672084" y="3020052"/>
                            <a:ext cx="33444" cy="152019"/>
                          </a:xfrm>
                          <a:prstGeom prst="rect">
                            <a:avLst/>
                          </a:prstGeom>
                          <a:ln>
                            <a:noFill/>
                          </a:ln>
                        </wps:spPr>
                        <wps:txbx>
                          <w:txbxContent>
                            <w:p w14:paraId="21D62BCF"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12" name="Rectangle 3112"/>
                        <wps:cNvSpPr/>
                        <wps:spPr>
                          <a:xfrm>
                            <a:off x="699516" y="3020052"/>
                            <a:ext cx="86651" cy="152019"/>
                          </a:xfrm>
                          <a:prstGeom prst="rect">
                            <a:avLst/>
                          </a:prstGeom>
                          <a:ln>
                            <a:noFill/>
                          </a:ln>
                        </wps:spPr>
                        <wps:txbx>
                          <w:txbxContent>
                            <w:p w14:paraId="3C6A4C12" w14:textId="77777777" w:rsidR="0008236D" w:rsidRDefault="0008236D">
                              <w:pPr>
                                <w:spacing w:after="160" w:line="259" w:lineRule="auto"/>
                                <w:ind w:right="0" w:firstLine="0"/>
                                <w:jc w:val="left"/>
                              </w:pPr>
                              <w:r>
                                <w:rPr>
                                  <w:sz w:val="18"/>
                                </w:rPr>
                                <w:t>Y</w:t>
                              </w:r>
                            </w:p>
                          </w:txbxContent>
                        </wps:txbx>
                        <wps:bodyPr horzOverflow="overflow" vert="horz" lIns="0" tIns="0" rIns="0" bIns="0" rtlCol="0">
                          <a:noAutofit/>
                        </wps:bodyPr>
                      </wps:wsp>
                      <wps:wsp>
                        <wps:cNvPr id="3113" name="Rectangle 3113"/>
                        <wps:cNvSpPr/>
                        <wps:spPr>
                          <a:xfrm>
                            <a:off x="763524" y="3020052"/>
                            <a:ext cx="307078" cy="152019"/>
                          </a:xfrm>
                          <a:prstGeom prst="rect">
                            <a:avLst/>
                          </a:prstGeom>
                          <a:ln>
                            <a:noFill/>
                          </a:ln>
                        </wps:spPr>
                        <wps:txbx>
                          <w:txbxContent>
                            <w:p w14:paraId="5B0CAF11" w14:textId="77777777" w:rsidR="0008236D" w:rsidRDefault="0008236D">
                              <w:pPr>
                                <w:spacing w:after="160" w:line="259" w:lineRule="auto"/>
                                <w:ind w:right="0" w:firstLine="0"/>
                                <w:jc w:val="left"/>
                              </w:pPr>
                              <w:r>
                                <w:rPr>
                                  <w:sz w:val="18"/>
                                </w:rPr>
                                <w:t xml:space="preserve">ears </w:t>
                              </w:r>
                            </w:p>
                          </w:txbxContent>
                        </wps:txbx>
                        <wps:bodyPr horzOverflow="overflow" vert="horz" lIns="0" tIns="0" rIns="0" bIns="0" rtlCol="0">
                          <a:noAutofit/>
                        </wps:bodyPr>
                      </wps:wsp>
                      <wps:wsp>
                        <wps:cNvPr id="3114" name="Rectangle 3114"/>
                        <wps:cNvSpPr/>
                        <wps:spPr>
                          <a:xfrm>
                            <a:off x="996696" y="3020052"/>
                            <a:ext cx="775297" cy="152019"/>
                          </a:xfrm>
                          <a:prstGeom prst="rect">
                            <a:avLst/>
                          </a:prstGeom>
                          <a:ln>
                            <a:noFill/>
                          </a:ln>
                        </wps:spPr>
                        <wps:txbx>
                          <w:txbxContent>
                            <w:p w14:paraId="24705A70" w14:textId="77777777" w:rsidR="0008236D" w:rsidRDefault="0008236D">
                              <w:pPr>
                                <w:spacing w:after="160" w:line="259" w:lineRule="auto"/>
                                <w:ind w:right="0" w:firstLine="0"/>
                                <w:jc w:val="left"/>
                              </w:pPr>
                              <w:r>
                                <w:rPr>
                                  <w:sz w:val="18"/>
                                </w:rPr>
                                <w:t xml:space="preserve">Cumulative </w:t>
                              </w:r>
                            </w:p>
                          </w:txbxContent>
                        </wps:txbx>
                        <wps:bodyPr horzOverflow="overflow" vert="horz" lIns="0" tIns="0" rIns="0" bIns="0" rtlCol="0">
                          <a:noAutofit/>
                        </wps:bodyPr>
                      </wps:wsp>
                      <wps:wsp>
                        <wps:cNvPr id="3115" name="Rectangle 3115"/>
                        <wps:cNvSpPr/>
                        <wps:spPr>
                          <a:xfrm>
                            <a:off x="1577340" y="3020052"/>
                            <a:ext cx="100636" cy="152019"/>
                          </a:xfrm>
                          <a:prstGeom prst="rect">
                            <a:avLst/>
                          </a:prstGeom>
                          <a:ln>
                            <a:noFill/>
                          </a:ln>
                        </wps:spPr>
                        <wps:txbx>
                          <w:txbxContent>
                            <w:p w14:paraId="0B5B019B" w14:textId="77777777" w:rsidR="0008236D" w:rsidRDefault="0008236D">
                              <w:pPr>
                                <w:spacing w:after="160" w:line="259" w:lineRule="auto"/>
                                <w:ind w:right="0" w:firstLine="0"/>
                                <w:jc w:val="left"/>
                              </w:pPr>
                              <w:r>
                                <w:rPr>
                                  <w:sz w:val="18"/>
                                </w:rPr>
                                <w:t>D</w:t>
                              </w:r>
                            </w:p>
                          </w:txbxContent>
                        </wps:txbx>
                        <wps:bodyPr horzOverflow="overflow" vert="horz" lIns="0" tIns="0" rIns="0" bIns="0" rtlCol="0">
                          <a:noAutofit/>
                        </wps:bodyPr>
                      </wps:wsp>
                      <wps:wsp>
                        <wps:cNvPr id="3116" name="Rectangle 3116"/>
                        <wps:cNvSpPr/>
                        <wps:spPr>
                          <a:xfrm>
                            <a:off x="1655064" y="3020052"/>
                            <a:ext cx="373663" cy="152019"/>
                          </a:xfrm>
                          <a:prstGeom prst="rect">
                            <a:avLst/>
                          </a:prstGeom>
                          <a:ln>
                            <a:noFill/>
                          </a:ln>
                        </wps:spPr>
                        <wps:txbx>
                          <w:txbxContent>
                            <w:p w14:paraId="2340ED98" w14:textId="77777777" w:rsidR="0008236D" w:rsidRDefault="0008236D">
                              <w:pPr>
                                <w:spacing w:after="160" w:line="259" w:lineRule="auto"/>
                                <w:ind w:right="0" w:firstLine="0"/>
                                <w:jc w:val="left"/>
                              </w:pPr>
                              <w:proofErr w:type="spellStart"/>
                              <w:r>
                                <w:rPr>
                                  <w:sz w:val="18"/>
                                </w:rPr>
                                <w:t>efault</w:t>
                              </w:r>
                              <w:proofErr w:type="spellEnd"/>
                            </w:p>
                          </w:txbxContent>
                        </wps:txbx>
                        <wps:bodyPr horzOverflow="overflow" vert="horz" lIns="0" tIns="0" rIns="0" bIns="0" rtlCol="0">
                          <a:noAutofit/>
                        </wps:bodyPr>
                      </wps:wsp>
                      <wps:wsp>
                        <wps:cNvPr id="3117" name="Rectangle 3117"/>
                        <wps:cNvSpPr/>
                        <wps:spPr>
                          <a:xfrm>
                            <a:off x="1933956" y="3020052"/>
                            <a:ext cx="31164" cy="152019"/>
                          </a:xfrm>
                          <a:prstGeom prst="rect">
                            <a:avLst/>
                          </a:prstGeom>
                          <a:ln>
                            <a:noFill/>
                          </a:ln>
                        </wps:spPr>
                        <wps:txbx>
                          <w:txbxContent>
                            <w:p w14:paraId="2D028F5A"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118" name="Rectangle 3118"/>
                        <wps:cNvSpPr/>
                        <wps:spPr>
                          <a:xfrm>
                            <a:off x="1956816" y="3020052"/>
                            <a:ext cx="33444" cy="152019"/>
                          </a:xfrm>
                          <a:prstGeom prst="rect">
                            <a:avLst/>
                          </a:prstGeom>
                          <a:ln>
                            <a:noFill/>
                          </a:ln>
                        </wps:spPr>
                        <wps:txbx>
                          <w:txbxContent>
                            <w:p w14:paraId="4679708C"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19" name="Rectangle 3119"/>
                        <wps:cNvSpPr/>
                        <wps:spPr>
                          <a:xfrm>
                            <a:off x="1984248" y="3020052"/>
                            <a:ext cx="567183" cy="152019"/>
                          </a:xfrm>
                          <a:prstGeom prst="rect">
                            <a:avLst/>
                          </a:prstGeom>
                          <a:ln>
                            <a:noFill/>
                          </a:ln>
                        </wps:spPr>
                        <wps:txbx>
                          <w:txbxContent>
                            <w:p w14:paraId="091AD6E4" w14:textId="77777777" w:rsidR="0008236D" w:rsidRDefault="0008236D">
                              <w:pPr>
                                <w:spacing w:after="160" w:line="259" w:lineRule="auto"/>
                                <w:ind w:right="0" w:firstLine="0"/>
                                <w:jc w:val="left"/>
                              </w:pPr>
                              <w:r>
                                <w:rPr>
                                  <w:sz w:val="18"/>
                                </w:rPr>
                                <w:t>Portfolio</w:t>
                              </w:r>
                            </w:p>
                          </w:txbxContent>
                        </wps:txbx>
                        <wps:bodyPr horzOverflow="overflow" vert="horz" lIns="0" tIns="0" rIns="0" bIns="0" rtlCol="0">
                          <a:noAutofit/>
                        </wps:bodyPr>
                      </wps:wsp>
                      <wps:wsp>
                        <wps:cNvPr id="3120" name="Rectangle 3120"/>
                        <wps:cNvSpPr/>
                        <wps:spPr>
                          <a:xfrm>
                            <a:off x="2409444" y="3020052"/>
                            <a:ext cx="33444" cy="152019"/>
                          </a:xfrm>
                          <a:prstGeom prst="rect">
                            <a:avLst/>
                          </a:prstGeom>
                          <a:ln>
                            <a:noFill/>
                          </a:ln>
                        </wps:spPr>
                        <wps:txbx>
                          <w:txbxContent>
                            <w:p w14:paraId="12EC0DF0"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1" name="Rectangle 3121"/>
                        <wps:cNvSpPr/>
                        <wps:spPr>
                          <a:xfrm>
                            <a:off x="3108960" y="3020052"/>
                            <a:ext cx="33444" cy="152019"/>
                          </a:xfrm>
                          <a:prstGeom prst="rect">
                            <a:avLst/>
                          </a:prstGeom>
                          <a:ln>
                            <a:noFill/>
                          </a:ln>
                        </wps:spPr>
                        <wps:txbx>
                          <w:txbxContent>
                            <w:p w14:paraId="0AFEEB6A"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2" name="Rectangle 3122"/>
                        <wps:cNvSpPr/>
                        <wps:spPr>
                          <a:xfrm>
                            <a:off x="3136392" y="3020052"/>
                            <a:ext cx="414708" cy="152019"/>
                          </a:xfrm>
                          <a:prstGeom prst="rect">
                            <a:avLst/>
                          </a:prstGeom>
                          <a:ln>
                            <a:noFill/>
                          </a:ln>
                        </wps:spPr>
                        <wps:txbx>
                          <w:txbxContent>
                            <w:p w14:paraId="5C94C203"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123" name="Rectangle 3123"/>
                        <wps:cNvSpPr/>
                        <wps:spPr>
                          <a:xfrm>
                            <a:off x="3447288" y="3020052"/>
                            <a:ext cx="33444" cy="152019"/>
                          </a:xfrm>
                          <a:prstGeom prst="rect">
                            <a:avLst/>
                          </a:prstGeom>
                          <a:ln>
                            <a:noFill/>
                          </a:ln>
                        </wps:spPr>
                        <wps:txbx>
                          <w:txbxContent>
                            <w:p w14:paraId="2C08567A"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8563" name="Rectangle 38563"/>
                        <wps:cNvSpPr/>
                        <wps:spPr>
                          <a:xfrm>
                            <a:off x="3474720" y="3020052"/>
                            <a:ext cx="84218" cy="152019"/>
                          </a:xfrm>
                          <a:prstGeom prst="rect">
                            <a:avLst/>
                          </a:prstGeom>
                          <a:ln>
                            <a:noFill/>
                          </a:ln>
                        </wps:spPr>
                        <wps:txbx>
                          <w:txbxContent>
                            <w:p w14:paraId="7683AD11" w14:textId="77777777" w:rsidR="0008236D" w:rsidRDefault="0008236D">
                              <w:pPr>
                                <w:spacing w:after="160" w:line="259" w:lineRule="auto"/>
                                <w:ind w:right="0" w:firstLine="0"/>
                                <w:jc w:val="left"/>
                              </w:pPr>
                              <w:r>
                                <w:rPr>
                                  <w:sz w:val="18"/>
                                </w:rPr>
                                <w:t>6</w:t>
                              </w:r>
                            </w:p>
                          </w:txbxContent>
                        </wps:txbx>
                        <wps:bodyPr horzOverflow="overflow" vert="horz" lIns="0" tIns="0" rIns="0" bIns="0" rtlCol="0">
                          <a:noAutofit/>
                        </wps:bodyPr>
                      </wps:wsp>
                      <wps:wsp>
                        <wps:cNvPr id="38564" name="Rectangle 38564"/>
                        <wps:cNvSpPr/>
                        <wps:spPr>
                          <a:xfrm>
                            <a:off x="3538728" y="3020052"/>
                            <a:ext cx="146698" cy="152019"/>
                          </a:xfrm>
                          <a:prstGeom prst="rect">
                            <a:avLst/>
                          </a:prstGeom>
                          <a:ln>
                            <a:noFill/>
                          </a:ln>
                        </wps:spPr>
                        <wps:txbx>
                          <w:txbxContent>
                            <w:p w14:paraId="13CDA133" w14:textId="77777777" w:rsidR="0008236D" w:rsidRDefault="0008236D">
                              <w:pPr>
                                <w:spacing w:after="160" w:line="259" w:lineRule="auto"/>
                                <w:ind w:right="0" w:firstLine="0"/>
                                <w:jc w:val="left"/>
                              </w:pPr>
                              <w:proofErr w:type="gramStart"/>
                              <w:r>
                                <w:rPr>
                                  <w:sz w:val="18"/>
                                </w:rPr>
                                <w:t>.b.</w:t>
                              </w:r>
                              <w:proofErr w:type="gramEnd"/>
                            </w:p>
                          </w:txbxContent>
                        </wps:txbx>
                        <wps:bodyPr horzOverflow="overflow" vert="horz" lIns="0" tIns="0" rIns="0" bIns="0" rtlCol="0">
                          <a:noAutofit/>
                        </wps:bodyPr>
                      </wps:wsp>
                      <wps:wsp>
                        <wps:cNvPr id="3125" name="Rectangle 3125"/>
                        <wps:cNvSpPr/>
                        <wps:spPr>
                          <a:xfrm>
                            <a:off x="3648456" y="3020052"/>
                            <a:ext cx="40133" cy="152019"/>
                          </a:xfrm>
                          <a:prstGeom prst="rect">
                            <a:avLst/>
                          </a:prstGeom>
                          <a:ln>
                            <a:noFill/>
                          </a:ln>
                        </wps:spPr>
                        <wps:txbx>
                          <w:txbxContent>
                            <w:p w14:paraId="70980721"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126" name="Rectangle 3126"/>
                        <wps:cNvSpPr/>
                        <wps:spPr>
                          <a:xfrm>
                            <a:off x="3680460" y="3020052"/>
                            <a:ext cx="33444" cy="152019"/>
                          </a:xfrm>
                          <a:prstGeom prst="rect">
                            <a:avLst/>
                          </a:prstGeom>
                          <a:ln>
                            <a:noFill/>
                          </a:ln>
                        </wps:spPr>
                        <wps:txbx>
                          <w:txbxContent>
                            <w:p w14:paraId="76500684"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8567" name="Rectangle 38567"/>
                        <wps:cNvSpPr/>
                        <wps:spPr>
                          <a:xfrm>
                            <a:off x="3707892" y="3020052"/>
                            <a:ext cx="84218" cy="152019"/>
                          </a:xfrm>
                          <a:prstGeom prst="rect">
                            <a:avLst/>
                          </a:prstGeom>
                          <a:ln>
                            <a:noFill/>
                          </a:ln>
                        </wps:spPr>
                        <wps:txbx>
                          <w:txbxContent>
                            <w:p w14:paraId="44DA6647" w14:textId="77777777" w:rsidR="0008236D" w:rsidRDefault="0008236D">
                              <w:pPr>
                                <w:spacing w:after="160" w:line="259" w:lineRule="auto"/>
                                <w:ind w:right="0" w:firstLine="0"/>
                                <w:jc w:val="left"/>
                              </w:pPr>
                              <w:r>
                                <w:rPr>
                                  <w:sz w:val="18"/>
                                </w:rPr>
                                <w:t>5</w:t>
                              </w:r>
                            </w:p>
                          </w:txbxContent>
                        </wps:txbx>
                        <wps:bodyPr horzOverflow="overflow" vert="horz" lIns="0" tIns="0" rIns="0" bIns="0" rtlCol="0">
                          <a:noAutofit/>
                        </wps:bodyPr>
                      </wps:wsp>
                      <wps:wsp>
                        <wps:cNvPr id="38569" name="Rectangle 38569"/>
                        <wps:cNvSpPr/>
                        <wps:spPr>
                          <a:xfrm>
                            <a:off x="3767328" y="3020052"/>
                            <a:ext cx="428694" cy="152019"/>
                          </a:xfrm>
                          <a:prstGeom prst="rect">
                            <a:avLst/>
                          </a:prstGeom>
                          <a:ln>
                            <a:noFill/>
                          </a:ln>
                        </wps:spPr>
                        <wps:txbx>
                          <w:txbxContent>
                            <w:p w14:paraId="57510885" w14:textId="77777777" w:rsidR="0008236D" w:rsidRDefault="0008236D">
                              <w:pPr>
                                <w:spacing w:after="160" w:line="259" w:lineRule="auto"/>
                                <w:ind w:right="0" w:firstLine="0"/>
                                <w:jc w:val="left"/>
                              </w:pPr>
                              <w:r>
                                <w:rPr>
                                  <w:sz w:val="18"/>
                                </w:rPr>
                                <w:t xml:space="preserve"> Years </w:t>
                              </w:r>
                            </w:p>
                          </w:txbxContent>
                        </wps:txbx>
                        <wps:bodyPr horzOverflow="overflow" vert="horz" lIns="0" tIns="0" rIns="0" bIns="0" rtlCol="0">
                          <a:noAutofit/>
                        </wps:bodyPr>
                      </wps:wsp>
                      <wps:wsp>
                        <wps:cNvPr id="3128" name="Rectangle 3128"/>
                        <wps:cNvSpPr/>
                        <wps:spPr>
                          <a:xfrm>
                            <a:off x="4091940" y="3020052"/>
                            <a:ext cx="775297" cy="152019"/>
                          </a:xfrm>
                          <a:prstGeom prst="rect">
                            <a:avLst/>
                          </a:prstGeom>
                          <a:ln>
                            <a:noFill/>
                          </a:ln>
                        </wps:spPr>
                        <wps:txbx>
                          <w:txbxContent>
                            <w:p w14:paraId="303ADD49" w14:textId="77777777" w:rsidR="0008236D" w:rsidRDefault="0008236D">
                              <w:pPr>
                                <w:spacing w:after="160" w:line="259" w:lineRule="auto"/>
                                <w:ind w:right="0" w:firstLine="0"/>
                                <w:jc w:val="left"/>
                              </w:pPr>
                              <w:r>
                                <w:rPr>
                                  <w:sz w:val="18"/>
                                </w:rPr>
                                <w:t xml:space="preserve">Cumulative </w:t>
                              </w:r>
                            </w:p>
                          </w:txbxContent>
                        </wps:txbx>
                        <wps:bodyPr horzOverflow="overflow" vert="horz" lIns="0" tIns="0" rIns="0" bIns="0" rtlCol="0">
                          <a:noAutofit/>
                        </wps:bodyPr>
                      </wps:wsp>
                      <wps:wsp>
                        <wps:cNvPr id="3129" name="Rectangle 3129"/>
                        <wps:cNvSpPr/>
                        <wps:spPr>
                          <a:xfrm>
                            <a:off x="4672584" y="3020052"/>
                            <a:ext cx="477036" cy="152019"/>
                          </a:xfrm>
                          <a:prstGeom prst="rect">
                            <a:avLst/>
                          </a:prstGeom>
                          <a:ln>
                            <a:noFill/>
                          </a:ln>
                        </wps:spPr>
                        <wps:txbx>
                          <w:txbxContent>
                            <w:p w14:paraId="31048321" w14:textId="77777777" w:rsidR="0008236D" w:rsidRDefault="0008236D">
                              <w:pPr>
                                <w:spacing w:after="160" w:line="259" w:lineRule="auto"/>
                                <w:ind w:right="0" w:firstLine="0"/>
                                <w:jc w:val="left"/>
                              </w:pPr>
                              <w:r>
                                <w:rPr>
                                  <w:sz w:val="18"/>
                                </w:rPr>
                                <w:t>Default</w:t>
                              </w:r>
                            </w:p>
                          </w:txbxContent>
                        </wps:txbx>
                        <wps:bodyPr horzOverflow="overflow" vert="horz" lIns="0" tIns="0" rIns="0" bIns="0" rtlCol="0">
                          <a:noAutofit/>
                        </wps:bodyPr>
                      </wps:wsp>
                      <wps:wsp>
                        <wps:cNvPr id="3130" name="Rectangle 3130"/>
                        <wps:cNvSpPr/>
                        <wps:spPr>
                          <a:xfrm>
                            <a:off x="5029200" y="3020052"/>
                            <a:ext cx="31164" cy="152019"/>
                          </a:xfrm>
                          <a:prstGeom prst="rect">
                            <a:avLst/>
                          </a:prstGeom>
                          <a:ln>
                            <a:noFill/>
                          </a:ln>
                        </wps:spPr>
                        <wps:txbx>
                          <w:txbxContent>
                            <w:p w14:paraId="2226FAC7"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131" name="Rectangle 3131"/>
                        <wps:cNvSpPr/>
                        <wps:spPr>
                          <a:xfrm>
                            <a:off x="5052060" y="3020052"/>
                            <a:ext cx="33444" cy="152019"/>
                          </a:xfrm>
                          <a:prstGeom prst="rect">
                            <a:avLst/>
                          </a:prstGeom>
                          <a:ln>
                            <a:noFill/>
                          </a:ln>
                        </wps:spPr>
                        <wps:txbx>
                          <w:txbxContent>
                            <w:p w14:paraId="68A359EC"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32" name="Rectangle 3132"/>
                        <wps:cNvSpPr/>
                        <wps:spPr>
                          <a:xfrm>
                            <a:off x="5079492" y="3020052"/>
                            <a:ext cx="275762" cy="152019"/>
                          </a:xfrm>
                          <a:prstGeom prst="rect">
                            <a:avLst/>
                          </a:prstGeom>
                          <a:ln>
                            <a:noFill/>
                          </a:ln>
                        </wps:spPr>
                        <wps:txbx>
                          <w:txbxContent>
                            <w:p w14:paraId="5055C091" w14:textId="77777777" w:rsidR="0008236D" w:rsidRDefault="0008236D">
                              <w:pPr>
                                <w:spacing w:after="160" w:line="259" w:lineRule="auto"/>
                                <w:ind w:right="0" w:firstLine="0"/>
                                <w:jc w:val="left"/>
                              </w:pPr>
                              <w:r>
                                <w:rPr>
                                  <w:sz w:val="18"/>
                                </w:rPr>
                                <w:t>Low</w:t>
                              </w:r>
                            </w:p>
                          </w:txbxContent>
                        </wps:txbx>
                        <wps:bodyPr horzOverflow="overflow" vert="horz" lIns="0" tIns="0" rIns="0" bIns="0" rtlCol="0">
                          <a:noAutofit/>
                        </wps:bodyPr>
                      </wps:wsp>
                      <wps:wsp>
                        <wps:cNvPr id="3133" name="Rectangle 3133"/>
                        <wps:cNvSpPr/>
                        <wps:spPr>
                          <a:xfrm>
                            <a:off x="5285232" y="3020052"/>
                            <a:ext cx="50470" cy="152019"/>
                          </a:xfrm>
                          <a:prstGeom prst="rect">
                            <a:avLst/>
                          </a:prstGeom>
                          <a:ln>
                            <a:noFill/>
                          </a:ln>
                        </wps:spPr>
                        <wps:txbx>
                          <w:txbxContent>
                            <w:p w14:paraId="3CE404CB"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134" name="Rectangle 3134"/>
                        <wps:cNvSpPr/>
                        <wps:spPr>
                          <a:xfrm>
                            <a:off x="5321808" y="3020052"/>
                            <a:ext cx="319240" cy="152019"/>
                          </a:xfrm>
                          <a:prstGeom prst="rect">
                            <a:avLst/>
                          </a:prstGeom>
                          <a:ln>
                            <a:noFill/>
                          </a:ln>
                        </wps:spPr>
                        <wps:txbx>
                          <w:txbxContent>
                            <w:p w14:paraId="0A2B291D" w14:textId="77777777" w:rsidR="0008236D" w:rsidRDefault="0008236D">
                              <w:pPr>
                                <w:spacing w:after="160" w:line="259" w:lineRule="auto"/>
                                <w:ind w:right="0" w:firstLine="0"/>
                                <w:jc w:val="left"/>
                              </w:pPr>
                              <w:r>
                                <w:rPr>
                                  <w:sz w:val="18"/>
                                </w:rPr>
                                <w:t xml:space="preserve">Risk </w:t>
                              </w:r>
                            </w:p>
                          </w:txbxContent>
                        </wps:txbx>
                        <wps:bodyPr horzOverflow="overflow" vert="horz" lIns="0" tIns="0" rIns="0" bIns="0" rtlCol="0">
                          <a:noAutofit/>
                        </wps:bodyPr>
                      </wps:wsp>
                      <wps:wsp>
                        <wps:cNvPr id="3135" name="Rectangle 3135"/>
                        <wps:cNvSpPr/>
                        <wps:spPr>
                          <a:xfrm>
                            <a:off x="5564124" y="3020052"/>
                            <a:ext cx="611101" cy="152019"/>
                          </a:xfrm>
                          <a:prstGeom prst="rect">
                            <a:avLst/>
                          </a:prstGeom>
                          <a:ln>
                            <a:noFill/>
                          </a:ln>
                        </wps:spPr>
                        <wps:txbx>
                          <w:txbxContent>
                            <w:p w14:paraId="683A513E" w14:textId="77777777" w:rsidR="0008236D" w:rsidRDefault="0008236D">
                              <w:pPr>
                                <w:spacing w:after="160" w:line="259" w:lineRule="auto"/>
                                <w:ind w:right="0" w:firstLine="0"/>
                                <w:jc w:val="left"/>
                              </w:pPr>
                              <w:r>
                                <w:rPr>
                                  <w:sz w:val="18"/>
                                </w:rPr>
                                <w:t xml:space="preserve">Revolver </w:t>
                              </w:r>
                            </w:p>
                          </w:txbxContent>
                        </wps:txbx>
                        <wps:bodyPr horzOverflow="overflow" vert="horz" lIns="0" tIns="0" rIns="0" bIns="0" rtlCol="0">
                          <a:noAutofit/>
                        </wps:bodyPr>
                      </wps:wsp>
                      <wps:wsp>
                        <wps:cNvPr id="3136" name="Rectangle 3136"/>
                        <wps:cNvSpPr/>
                        <wps:spPr>
                          <a:xfrm>
                            <a:off x="3108960" y="3152640"/>
                            <a:ext cx="556086" cy="152019"/>
                          </a:xfrm>
                          <a:prstGeom prst="rect">
                            <a:avLst/>
                          </a:prstGeom>
                          <a:ln>
                            <a:noFill/>
                          </a:ln>
                        </wps:spPr>
                        <wps:txbx>
                          <w:txbxContent>
                            <w:p w14:paraId="114A8979" w14:textId="77777777" w:rsidR="0008236D" w:rsidRDefault="0008236D">
                              <w:pPr>
                                <w:spacing w:after="160" w:line="259" w:lineRule="auto"/>
                                <w:ind w:right="0" w:firstLine="0"/>
                                <w:jc w:val="left"/>
                              </w:pPr>
                              <w:r>
                                <w:rPr>
                                  <w:sz w:val="18"/>
                                </w:rPr>
                                <w:t>Segment</w:t>
                              </w:r>
                            </w:p>
                          </w:txbxContent>
                        </wps:txbx>
                        <wps:bodyPr horzOverflow="overflow" vert="horz" lIns="0" tIns="0" rIns="0" bIns="0" rtlCol="0">
                          <a:noAutofit/>
                        </wps:bodyPr>
                      </wps:wsp>
                      <wps:wsp>
                        <wps:cNvPr id="3137" name="Rectangle 3137"/>
                        <wps:cNvSpPr/>
                        <wps:spPr>
                          <a:xfrm>
                            <a:off x="3529584" y="3152640"/>
                            <a:ext cx="33444" cy="152019"/>
                          </a:xfrm>
                          <a:prstGeom prst="rect">
                            <a:avLst/>
                          </a:prstGeom>
                          <a:ln>
                            <a:noFill/>
                          </a:ln>
                        </wps:spPr>
                        <wps:txbx>
                          <w:txbxContent>
                            <w:p w14:paraId="5C205468"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3181" name="Picture 3181"/>
                          <pic:cNvPicPr/>
                        </pic:nvPicPr>
                        <pic:blipFill>
                          <a:blip r:embed="rId24"/>
                          <a:stretch>
                            <a:fillRect/>
                          </a:stretch>
                        </pic:blipFill>
                        <pic:spPr>
                          <a:xfrm>
                            <a:off x="68580" y="11775"/>
                            <a:ext cx="2449386" cy="281940"/>
                          </a:xfrm>
                          <a:prstGeom prst="rect">
                            <a:avLst/>
                          </a:prstGeom>
                        </pic:spPr>
                      </pic:pic>
                      <pic:pic xmlns:pic="http://schemas.openxmlformats.org/drawingml/2006/picture">
                        <pic:nvPicPr>
                          <pic:cNvPr id="46643" name="Picture 46643"/>
                          <pic:cNvPicPr/>
                        </pic:nvPicPr>
                        <pic:blipFill>
                          <a:blip r:embed="rId30"/>
                          <a:stretch>
                            <a:fillRect/>
                          </a:stretch>
                        </pic:blipFill>
                        <pic:spPr>
                          <a:xfrm>
                            <a:off x="64516" y="370840"/>
                            <a:ext cx="2974848" cy="2554224"/>
                          </a:xfrm>
                          <a:prstGeom prst="rect">
                            <a:avLst/>
                          </a:prstGeom>
                        </pic:spPr>
                      </pic:pic>
                      <pic:pic xmlns:pic="http://schemas.openxmlformats.org/drawingml/2006/picture">
                        <pic:nvPicPr>
                          <pic:cNvPr id="3185" name="Picture 3185"/>
                          <pic:cNvPicPr/>
                        </pic:nvPicPr>
                        <pic:blipFill>
                          <a:blip r:embed="rId31"/>
                          <a:stretch>
                            <a:fillRect/>
                          </a:stretch>
                        </pic:blipFill>
                        <pic:spPr>
                          <a:xfrm>
                            <a:off x="3108959" y="373725"/>
                            <a:ext cx="2920009" cy="2443480"/>
                          </a:xfrm>
                          <a:prstGeom prst="rect">
                            <a:avLst/>
                          </a:prstGeom>
                        </pic:spPr>
                      </pic:pic>
                    </wpg:wgp>
                  </a:graphicData>
                </a:graphic>
              </wp:inline>
            </w:drawing>
          </mc:Choice>
          <mc:Fallback>
            <w:pict>
              <v:group w14:anchorId="70902496" id="Group 38750" o:spid="_x0000_s1079" alt="Five-year spell cumulative default curves across cohorts at the portfolio level and across segments" style="width:478.8pt;height:257.25pt;mso-position-horizontal-relative:char;mso-position-vertical-relative:line" coordsize="60807,326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iNDHOCAAA4lIAAA4AAABkcnMvZTJvRG9jLnhtbORc&#10;a6/buBH9XqD/QdD3xKJIvYw4i2LTBAsU3WB3+wN0ZdoWqhck3Vd/fc9QEn0ftCJv09VtGSC+EkVR&#10;5BzO4XBIzocfHsrCuZNtl9fVzmXvPdeRVVbv8+q4c//x2+d3set0fVrt06Ku5M59lJ37w8c//+nD&#10;fbOVfn2qi71sHRRSddv7Zuee+r7ZbjZddpJl2r2vG1nh4aFuy7THbXvc7Nv0HqWXxcb3vHBzX7f7&#10;pq0z2XVI/TQ8dD+q8g8HmfU/Hw6d7J1i56Juvfpt1e8N/W4+fki3xzZtTnk2ViP9HbUo07zCR3VR&#10;n9I+dW7b/FVRZZ61dVcf+vdZXW7qwyHPpGoDWsO8F6350ta3jWrLcXt/bLSYINoXcvrdxWZ/v/va&#10;Ovl+5/I4CiChKi0Bk/qyMybtZZdBZJ/zO/nuUaat0zWyKJzstrwt0h6pzl4e0tuiR1J7JzsnpTZ2&#10;TgZ42x63vdOfpNPg5lAXee0U8k4WDjrFlLOTx1JWfUdw3DfHLWr1pW1+bb62Y8JxuCMJPxzakv5C&#10;ds6DAvJRAykfUAckhl7sRSFak+EZ98MwESPU2Qn94dV72emv33hzM314Q/XT1blv0G27MzLdf4bM&#10;r6e0kQrwjmQwIcM8PgHzC3p0Wh0L6XBKVeJRebWwum0HuRkk5Qc+j4RwHciERUns+0Pvn4QmBBPh&#10;IDLSrDCgx7rd6bZpu/6LrEuHLnZui5qoLp/e/a3rh6xTFvp6UdFvVX/Oi2J4SikQ31RBuuofbh5U&#10;7/PV1yjppt4/ouHoOv/6GcRyKOr7nVuPVy5xDT5OT12n+KmCwEmtp4t2uriZLtq++LFWyj9U5y+3&#10;fX3IVX3PXxvrBSSp//0BkIo49sGMg7Ip1J0h6RpA0fBvdP2EAe/nKGa3A4okjQk50NZ+wBBpp+kq&#10;e6imS8J6lkGbtKf3qFC6dACZ1sHTzlX1oIclgPytVtn6F1qInnZ+WlRPc+mipuYi75Rj+tuo8p7m&#10;fNL4KdP0d8g8yG9hNsUf+ru4oHYq/dBtR+JT6RYViYFIKMXAdgBVKnUp8x4jXpGX0EI/8rxzwa+0&#10;o+sfC0nCKqpf5AF6oviOErr2ePNj0Tp3KXVt9W/QxaI5pWPqCPyYVVVVlUPvH6CUukimXjUVOXSd&#10;MTO9J9WQqt/0hjezsTbDuIrRCY2eRlcIRb+kvlxXvX6/gk2gqklKN7b2rJX09VEb/yC1BKcGk1Y+&#10;Y1rNTmDlbzNt6PlBnIBL0V/9MImTRL0PSYyjzLpUG5LIz2L+P6daYAokBqZ9hqkWwzJM4yAeCIN7&#10;GB6Dl4MnE5EHRieDgwWw5ZIXvDsNjf+d0TOyDdLICKkWwyJIeZSIaNBSI6acCzKXVoI0tgvSOAiZ&#10;AVOVPNLVIlCFFyakiNBDI6ix8KGba4GqWMEe6gV6vhlURZ8kiGWgRl7CZjSVeQID7lqocmXC2YMq&#10;8yBqw4CqO/ciTAMRh5iVX1RU4TGOae867MuZXezLGJB4DSlSr+FeWEjh6GAwcu+qAyrXlGOFh4GD&#10;e01zGZV8DajDlPqynq46oIIhrJrLAD3TZEYlXwVq5Hvx4Ap8g5qqfFYWjafMZCQxpF4FKbwMczZS&#10;DI8uLOyVxlPtQLGDfBkzeuyReg2kUcgDf05LvciLVnM6cO1AsQVTQGGwkTRbLTJ7kwSrUTNTmSgK&#10;/ATejZX0VHtQbMHUZCMxpulqEaYsiCI+N5dhWE+DuqwFqmWuJEbDoEFRNV8tAzUMAkxnLhu+POJh&#10;uN4MVc+2bdFUo8uXacJaBmrCeRLM0C9H5wHm67DvsEnBJsNXr4E/XZlhmq8WYhqE8Zzlu6rbQVjn&#10;STI6B4f1sMUOX5bArSBm3PhBGLF4NfIVempmCfn6RvcgUq+ZzvjCS9SK2qW1mXUVVc/NbMHUtN7G&#10;fM1Xi8gXq+vY6TDjxl8XUz03swVToydp2Om3mHw54yFPUNIlPcVGwRU3Owg9ObMFVKMvydd8tUxR&#10;hYj8eGZEXVdR9dzMDkzhsDeBqpKvGVK5iADrDP3S6sxqHkKhJ2fWoGpyEQJVPQ4t09UAO+9pf/Al&#10;AsZGbWwrXG2aqudndsDKsDnd4E86b1lfBmooYjHnelh1w4OwzZ3kG32ESL2KfsPYE2/W+sVxnrEx&#10;dugpeNbkI1TJV6FKq2pz9u+qgyoWcW1D1eRRAqqaspbxbxRGfG5QFX6Mc2JrDarDhnKLfL/n809P&#10;fb9IvUZV4VFidLbvoqW07nJqoOdodjAw802qSqlXgRpGOD8zs/Imoshbbzk10Ma8JaBif7PB/D3v&#10;el5Ev4HnJzg3c1lTV115C2zzKWGDswlTbVssxBQnnd6u+atteVv01Oj8Pe97XogpTkXNGb9+FER0&#10;qmOdJfLAMpeSOgPxei/Led/zMlD9OPDRES6aSYEHj/5qmGqbzxZFNXkJGdd2xTJMOTy7cyfdOEuw&#10;4roaqNrmswVUo5OQa8NiGahwFbO5Lb8hw1Gd1bZxY6y3yveAhVCjmaQti0WgPlsjx+FwOvYGMZ7D&#10;AQQBDtngS+sMqTh3axmoJi8h49qyWAYqtmnrSaoJ1FXXU2GgvRFMmzzb4v8YuwpXryIkfTvGF97q&#10;b1vpjoWUi8oo0/aft807hNlCgJb8Ji/y/lGFDEPMEqpUdfc1zyhQEt0Ach1sKdZTI2Sg7yLUEtIg&#10;zyknvYfbDd0/K+amyBuKd0TKTddjhREX5UW8LkObh1hgn2qE1UIorCG4WSspwFZddae86Vyn3cry&#10;RiJWV/vTXlUIgWD6VvYZAtFMMV2yMRSTfqBqea4Y1flCgKhQh7hgDH4zavGZo3whEj6RlB8rrxvJ&#10;YIqLdWV8KFWroR7qEtUa5IuL/5m+glVYoZfxv46dZUh8Y71F0cF37i1CHzfDZqCXQxrOsGC5c1yi&#10;9oNA+LBqbO8v4BFtJE7dRaW9sd6ivNbft7coGyiAd5i2NEQcDt4X9ELOQYorQDYQuIYLRNv53v1F&#10;xe5DIEVFW2PQR4rU+PQe109DU378NwAAAP//AwBQSwMECgAAAAAAAAAhAFCpBEFSDgAAUg4AABQA&#10;AABkcnMvbWVkaWEvaW1hZ2UxLmpwZ//Y/+AAEEpGSUYAAQEBAGAAYAAA/9sAQwADAgIDAgIDAwMD&#10;BAMDBAUIBQUEBAUKBwcGCAwKDAwLCgsLDQ4SEA0OEQ4LCxAWEBETFBUVFQwPFxgWFBgSFBUU/9sA&#10;QwEDBAQFBAUJBQUJFA0LDRQUFBQUFBQUFBQUFBQUFBQUFBQUFBQUFBQUFBQUFBQUFBQUFBQUFBQU&#10;FBQUFBQUFBQU/8AAEQgAOgH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vNf2kvE&#10;fjnwj8DfGOr/AA10ka543tLLfptiYvNLtvUOyx5+d1Qu6pzuZQMHOCAelUV+K7ftL/8ABQxmJGje&#10;P1BPQfDiLA/8kaT/AIaW/wCChn/QI+IH/huIf/kGgD9qaK/Fb/hpb/goZ/0CPiB/4biH/wCQaP8A&#10;hpb/AIKGf9Aj4gf+G4h/+QaAP2por8Vv+Glv+Chn/QI+IH/huIf/AJBo/wCGlv8AgoZ/0CPiB/4b&#10;iH/5BoA/amsjxZ4s0rwP4fvNc1y7FjpdoqtNOUZ9uWCqAqgsSWYAAAkkivy9/Zl/aE/bk1r46eDt&#10;M8a+GPE994SvdRhg1U654MTTbeC1ZgJpvPW3i2sibmUFuSoGDnB+8vjV4otT8QvAXhq5gv7vT47i&#10;TXtSi07T7i9fy4Bttw0cCO20zujZIxmL6UAet6Pq1pr+k2Wp2EwubC9gS5t5lBAkjdQytg8jIIPN&#10;XK+W/D/xKvvB/wAE/G2j6ZJc6XeeHtbTTdPn1C0kt5bbT7u5QW8ximRWBSOVwAy/8sh1FehfEyym&#10;+Dvwz1nUtA1rWRcTm0svtGranNqC2xknSI3I89nKsBITgYUkLleKAPYqK8g+JFjcfB/4bazqXh3W&#10;dZN1N9ltPtGrajNqK2xknSJrkfaC5VlWQnA+QkDK8Ul7psvwv+IngGy0jVda1G11ya40+/tNW1W5&#10;v/MVLdpVuF85n8tlZMHZtUiTkcDAB7BRXzXbeLNbX9lWTVZdZ1AayNdNub17p/tG3+2/K2b87gPL&#10;+TaDjbx04q5eafqfiLTfjRqsvijX7a40HUbpdIS01KaCKyaOyhmzsRgJVLMMpJuUYOFXcxYA9+k1&#10;Wyh1KHT5Ly3S/njaaK1aVRLIikBnVM5KgsoJAwNw9atV89Nodv42+MXw21XUptVhu9T8J3N7cLa6&#10;td2wWQGzOFEcihF+Y7lUAMcFgSBj6FoAKKKzfElzqdn4d1S40Wzh1HWYrWWSys7ibyY55whMcbPg&#10;7FZsAtg4BzQBpUV8At8ZP+Che47fgR4AC54Bv4Sf/TrX1V+zb4k+LHij4c/bPjN4T0rwb4xW8kj+&#10;waPdLPC9uApSX5ZZQjElxt8xuFB4zgAHqlFeH/tTeL/jt4T0HQ3+BfgbQ/GuqT3Ei6kuuXiwrbRB&#10;RsKI08AYsScnf8u0fKd2V+e9H+MX/BQBtWs11H4E+AvsBmQT+XqcUTeXkbsP/aUm3jPOxsf3T0oA&#10;+9KKK+L/AIu/FT9tvSfiV4gs/h98GfBer+DILpo9L1C+1GNprmEfdkfN/CVJ6lTGNvTLY3EA+0K5&#10;3xh4+0XwHHp7axPcxtqFx9ltYbSxnu5ZpdrPtWOFHYnarHp2rw39lvx7+034q8UavbfHP4a+GvBu&#10;hx2fmWN/ol6kkklxvUeU0a3VxlShZtxK4KgfNu46/wDaAmv4fFHwpbS4LW7vx4jYxW95cNbxufsk&#10;/WRUcqME9EbtQB3c3xO0Cz8J33iS9k1DTNIsnEc8upaVd2siklQCIpYlkZSXUbgpGc88HFK6+Mvh&#10;i11rU9JRtYv77TZRBeLpmg396kMhUOFZ4YGXO1gcZ71xn7Qdzrlz+zv4tfXNO0/Tr4GEJDp9/Jdx&#10;FPPhwS7wxEHOeNpwADk5wKHw9vPFFr8UviwuhaRo+qWja5btLNqGrS2jqTZwcKq20wYYxzuH0oA9&#10;X8UfEDQ/B9xaW2pXUzX13kwWFjaTXl1IoBLOsEKPIUGOX27QSASCRmTwr450Xxol3/ZN20s1nIIr&#10;q0uIJLa5tmIyolhlVZEyORuUZHIyK4XwPlv2hPiW16wN4LHShZq2SVtfLkLbCf4fO8zOMAnGRkCl&#10;TEn7UjmzYbYvCWNREYON7XYNuHOMbtonwDg4J7GgD1eiiigAorw/9qbxf8dvCeg6G/wL8DaH411S&#10;e4kXUl1y8WFbaIKNhRGngDFiTk7/AJdo+U7sr896P8Yv+CgDatZrqPwJ8BfYDMgn8vU4om8vI3Yf&#10;+0pNvGedjY/unpQB96UUV5x8NPEXxK1jxx8QLPxr4T03w/4YsL6OPwvqNlfLcS6nbEPvklQMTGwx&#10;GcEL98jB27mAPR6K8w/aL8RfFLwx8NZ734PeFdL8YeNPtMUcen6vcrBAIST5kmWliDEYHy+YvUnn&#10;GD8oL8ZP+Che4bvgR4AK55Av4Qf/AE60Aff1FY/g681nUPCOh3XiLT4dK8QT2MEuo2FvKJY7a5aN&#10;TLErj7yq5ZQ3cDNbFAGX4d8Tab4ssZL3Srn7VbR3E1oz+WyYlikaORcMAeHVhnoccZFYeo/Frwrp&#10;ei6rq1xqUn2HS9R/sm7eKznkdLvcieUEVCzndIgyoIOetc9+zoS3gLUSQVJ8Q6xweo/0+evG/FDT&#10;L8NfiK1tCstwvxOi8tZJDGrN9rtSAzAHC5I5AbGenFAH0fpvxF0PUtP1C/eS+0mx09FkubnXNMud&#10;MiRTn5t1zHGCBtOSM44zjIzn6X8ZPCurX2n2i3V/YyagwSyk1XSLywiunIyqRSzxIjsRyFUkkAkA&#10;4rgvjJeeI7zQ/Ci+KNO0nSNMPizS1ul0/U5b1JYfNJxJvt4QB5oh4wwPfFbv7URU/BHX40YLqErW&#10;8en4BL/azcRiDYBzv37SMemaAPVqKamQi7uWxzTqACiiigAooooAKKKKACiiigAooooAKKKKACii&#10;igAooooAKKKKACiiigAooooAKKKKACsm08K6XY+JdQ8QQ2uNY1CCG2uLppHYtFEWKIoJIQAux+UD&#10;JOTnArWooA5rUvhv4a1jWNU1S90qK6vNUsF0y9813aO4twxYI0edhILH5sbucZxVTTfhJ4W02wv7&#10;I2E+o299bCznXV7+41AmAZ/dAzyOVTnO1SBnB6gV2FFAHIaX8JvC+l2d9afYJtRt723FnOusX1xq&#10;O6AZxEDcO5VMnO1cDODjgU/wz8LfDnhPU11Gxtrue/jg+zRXOpajc38kEXdImnkcxqeMhMZwM5wK&#10;6yigDgr74F+CNUurue70d5xc3X257d764NstzvDmeODzPLjkJXl0UMcsCcMwO/F4G0OG08Q2yWOI&#10;fEEsk2pL5r/6Q7xLExzuyuURRhcAYyOSTW9RQBympfC/w5qlvoUUlpcQHQ4/J0+ayv7i2mgj2qpT&#10;zYpFdlIVQVYkHaM5rq6KKACiiigAooooAKKKKACiiigArJ1rwrpfiK+0i71C1+0XGk3P2yyfzHXy&#10;ptjJuwpAb5XYYbI56VrUUAZXinwvpfjTQbrRdZtftmm3QUTQeY0e7awYfMpBHKg8HtTdF8J6V4f1&#10;LV7+wtTBd6tOtzeyGV382RY1jDYYkD5UUcY6Z61r0UAc34o+Hmg+MLy1vdQtZ01G1UpDf6feT2V0&#10;iHrH50Do+w9ShbaSAcZAqx4V8FaN4Lt7iLSbQwtcyGa5uZppLi4uH/vSzSM0khA4BZjgAAYAArco&#10;oAKKKKACiiigAooooAKKKKACiiigDi9J+EPhvQdSN7p39sWbm7e+NvDr1+tsZncyOxg87yiGYklS&#10;u05PFT3Hwp8LXWn39lLpe62v9UXWrlBcSjzLsOriTIbI+ZFO0fLx0rraKAKesaPY+INLudN1Ozg1&#10;CwuUMc1tcxh45FPYqeDXMaP8IfDGi6jZ30dtfX9xZD/RP7X1a71BLU8fPElxK6xvgYDqAwBIzgkH&#10;s6KACiiigAooooAKKKKACiiigAooooAKKKKACiiigAooooAKKKKACiiigAooooAKKKKACiiigAoo&#10;ooAKKKKACiiigAooooAKKKKACiiigAooooAKKKKACiiigAooooAKKKKACiiigAooooAKKKKACiii&#10;gAooooAKKKKACiiigAooooAKKKKACiiigAooooAKKKKACiiigD//2VBLAwQKAAAAAAAAACEA2xgK&#10;Te6eAADungAAFAAAAGRycy9tZWRpYS9pbWFnZTIucG5niVBORw0KGgoAAAANSUhEUgAAA9AAAANG&#10;CAYAAAAVkWa2AAAAAXNSR0IArs4c6QAAAARnQU1BAACxjwv8YQUAAAAJcEhZcwAALiMAAC4jAXil&#10;P3YAAJ6DSURBVHhe7d0P9NTVfef/MWSD3TQW45+AiYnmWIGetAHDKpKq0OYE2OgKrlvRJgFsGqEh&#10;K+juUUK7gN0tes62YGsKIbHiNlHsbpWsSSQ2KVgbBeMqZJtAaBtJtZFYNcTELfCryc/X23l9uY7z&#10;nbnz/c58Pt+ZeT7Oud7P9w8f5D2fufO5930/91YAAAAAAEBzx+g/L7300hrVr3vd665XDQAAAAAA&#10;Xu111RoAAAAAADQQGeifviy+AgAAAAAAdZGBBgAAAAAgAx1oAAAAAAAy0IEGAAAAACADHWgAAAAA&#10;ADLQgQYAAAAAIAMdaAAAAAAAMtCBBgAAAAAgAx1oAAAAAAAy0IEGAAAAACADHWgAAAAAADLQgQYA&#10;AAAAIAMdaAAAAAAAMtCBBgAAAAAgAx1oAAAAAAAy0IEGAAAAACADHWgAAAAAADLQgQYAAAAAIAMd&#10;aAAAAAAAMtCBBgAAAAAgAx1oAAAAAAAy0IEGAAAAACADHWgAAAAAADLQgQYAAAAAIAMdaAAAAAAA&#10;MtCBBgAAAAAgAx1oAAAAAAAy0IEGAAAAACDDMfrPT18WXxXgyJEjUV977bWV5557Lo5TS5YsiXra&#10;tGlRD8VLL70U9dq1ayuPPfZYHLd63meeeaayYsWKOH7xxRejTl1yySVRX3rppVEDAAAAAHobGWgA&#10;AAAAADIUloFWRlec1Z05c+Zrsrfbt2+vbNy4MY6Hkoneu3dv1DfccEPUqdzz6f9B9P/Rjmw4AAAA&#10;AKA3FNaB/uxnPxv1t771rahXrlxZGT16dBybpl5r2rU8//zzUdf7vXrSKdfqnMu73vWugc50s85w&#10;TgcfAAAAANC/mMINAAAAAECGQjrQWjhs586dUc4666wo9bLKo0aNqkyZMiXKk08+OVBynHzyyZVP&#10;f/rTUZQ5bjV7rMy4yr/8y79Eef/731/9CQAAAAAAZKABAAAAAMhSSAf64MGDlUOHDkU55ZRTogxm&#10;7NixUfQ8tIqfTe4k/T2PPvpolHHjxkXJee4aAAAAANA/CllETKtj5y7mVbuStn5/qKtg5/696eJl&#10;DsUxxxwzsId06rTTTotai5tJWR3tffv2VY8AAAAAADnOPPPM6tHQMIUbAAAAAIAMdKBfpgz0d7/7&#10;3Sjf+MY3osyZM6dyxx13vKps2rSp8qMf/SjK6tWroxw+fLh6lmJon2qV733ve9XvAAAAAAByDHcm&#10;Lx1oAAAAAAAyFPIMtBYCW7FiRRwvXLgw6pH6DPTrXvfKmMI111wTdS1lf+XWW2+NWs9Cn3HGGXFc&#10;BP/9Mn369OoROql2lGq4z00gH7EvD7EvRxp3Yl4sYl8eYl88Yl4eYl+edsW+8Ay0ph43mn584MCB&#10;KNoTWkX7Oxfp2WefjVL01GwAAAAAwMjGFG4AAAAAADIU0oE+4YQTKuPHj4+iraFU6mV40/2YTz31&#10;1IHSacp0T5kyJcrTTz8dZbAM9FNPPRXl9a9/fZSiM+QAAAAAgHKQgQYAAAAAIEMhHWhleC+88MIo&#10;+/fvj3LvvfdWf3rUgw8+WNm9e3eUK6+8Msro0aOrPz26hdMVV1xReeihh6K0yy/8wi9EcWb5M5/5&#10;TPUnR2lRsi996UtRPvCBD0Q57rjjqj8FAAAAAPSyQlbhTtWusp1SR1urWku9la29AvXGjRtfs6p2&#10;utL3iy++GPVgTjvttKj9d6WddJ1HdK5652m0mncRWIW7eOmKfcKKicUh9uUh9uVgddbyEPvyEPvi&#10;EfPyEPvytCv2TOEGAAAAACBD4RloDA8Z6OKlo1XCaGFxiH15iH05yEyUh9iXh9gXj5iXh9iXp12x&#10;JwMNAAAAAEAGOtAAAAAAAGSgAw0AAAAAQAY60AAAAAAAZKADDQAAAABABjrQAAAAAABkoAMNAAAA&#10;AEAGOtAAAAAAAGSgAw0AAAAAQAY60AAAAAAAZKADDQAAAABABjrQAAAAAABkoAMNAAAAAEAGOtAA&#10;AAAAAGSgAw0AAAAAQAY60AAAAAAAZKADDQAAAABABjrQAAAAAABkoAMNAAAAAEAGOtAAAAAAAGSg&#10;Aw0AAAAAQAY60AAAAAAAZKADDQAAAABABjrQAAAAAABkoAMNAAAAAEAGOtAAAAAAAGSgAw0AAAAA&#10;QAY60AAAAAAAZKADDQAAAABABjrQAAAAAABkoAMNAAAAAEAGOtAAAAAAAGSgAw0AAAAAQAY60AAA&#10;AAAAZKADDQAAAABABjrQAAAAAABkoAMNAAAAAEAGOtAAAAAAAGSgAw0AAAAAQAY60AAAAAAAZKAD&#10;DQAAAABABjrQAAAAAABkoAMNAAAAAEAGOtAAAAAAAGSgAw0AAAAAQAY60AAAAAAAZKADDQAAAABA&#10;BjrQAAAAAABkoAMNAAAAAECGY/Sfn74svsKIt3379upRpTJ9+vTqETpp37591aNXnHnmmdUjdFrZ&#10;sT948GDUu3btGnjv7d69O2r/LMexxx4b9TnnnBP11KlTK5MmTYrjsWPHRj3ScN2XI407MS8WsS8P&#10;sS8eMS8PsS9Pu2JPBhoAAAAAgAxkoLsMGejipaNVwmhhcYqI/aFDh6LeunVr1F/+8pcHjvfv3x91&#10;JzkDrYy0M9R+b5f5Hue6LweZifIQ+/IQ++IR8/IQ+/K0K/Z0oLsMHejipW82obErTqdi7w7y7bff&#10;Xtm8eXMcj0TqXM+bNy+Or7rqqqgnTJgQdadx3ZeDG6vyEPvyEPviEfPyEPvytCv2TOEGAAAAACAD&#10;HWgAPU3TsFWWL19eGTduXJTZs2dHGcnZZzlw4EBl3bp1USZOnBhl8uTJlQ0bNkTRz1UAAABQDDrQ&#10;AAAAAABkoAMNoOcos+ws8+mnnx7lxhtv7ImMrbbUWrx4cRRn1OfOnRvrI6RrJAAAAKD9WESsy7CI&#10;WPHSBQeEBR+KkxN7raKt6cxy0003Rd3uTrJWyPa+zePHj49aezmbV9JOF/jasWNH1Pr/U6dXvIe0&#10;vvb32s3twsqVK4fVRnDdl4PFZcpD7MtD7ItHzMtD7MvTrtiTgQYAAAAAIAMZ6C5DBrp46WiVMFpY&#10;nHqxP3jwYBxrYS25+eabB743HM4iz5o1qzJz5syBYxkzZkzU7eT9p52pVu0M9ZYtW6L27wxVmo2W&#10;VtoMrvtykJkoD7EvD7EvHjEvD7EvT7tiTwYaAAAAAIAMZKC7DBno4qWjVcJoYXEc+2effTbq+++/&#10;PzLO0o6sszLM8+fPj+N58+ZFPRL436bF0G6//fY4dqZ6ONRm5Gajue7LQWaiPMS+PMS+eMS8PMS+&#10;PO2KfeEd6CNHjkR97bXXVp577rk4Ti1ZsiTqadOmRT0UL730UtRr166tPPbYY3E8lPOm5xGda8qU&#10;KXF8zTXXRF00OtDFS99sQmNXDC0Edv3118ex92s+fPhw1EOhKdoLFiyI46uuuirq0047LepuoL2s&#10;ZdOmTQOdan9vKNx+rF+//lWLnxnXfTm4sSoPsS8PsS8eMS8PsS9Pu2LPFG4AAAAAADIUloF+5pln&#10;ol6xYkXUWqTn0ksvjWNTdnXjxo1xPJSM8d69e6O+4YYbok4N5XzO9t56661Rv/3tb6+ccMIJcUwG&#10;un+ko1XCaGFneOspb0WlramGs4jWnDlzor7sssuiHklTtNtl69atUStmadvQqqVLl0bt6d1aNI3r&#10;vhxkJspD7MtD7ItHzMtD7MvTrtiTgQYAAAAAIENhGejPfvazUX/rW9+KWpmO0aNHx7HpmWM/b/z8&#10;889HXe/36lGGO81uy7ve9a6BbHSrGWg9q63ntOXXfu3Xot65c2flda97ZcyBDHTrdu3aNbA9j5+5&#10;VD1p0qQ4HqnS0SphtLB90qyzMs4ynKyzn3G++uqrR/x11W5uG1avXh31UDLS3sprzZo1r2krue6L&#10;QWaiPMS+PMS+eMS8PMS+PO2KfSEd6LQzesEFF0RdO33bfNPnadPqQJ9xxhlx3CpN6R5qB1odfnf2&#10;f/u3fzvqP/7jP6YDPQReAOryyy+PejBTp06NWgs7jR8/Po79b1RH2zf3RUvfbEJjNzzqNKfTtGUo&#10;neZjjz02anWar7vuujjupkXBOk1txXA60x6AWLVqVdQXX3xx1OgsbqzKQ+zLQ+yLR8zLQ+zL067Y&#10;M4UbAAAAAIAMhWSg0+nVCxcujHqwTHDtQmDKHLey8FdqKBloL3amzLez5qeffnrUml5OBrp1kydP&#10;jlpTuIfDGWhnqt/97ncPxMDZMi1+1G7paJUwWtgab7Xk/ZuHsziYXt9FixbFsaZpS1kzE7qJ243l&#10;y5cPeT9pbSnmRcac/Uf7kZkoD7EvD7EvHjEvD7EvT7tiTwYaAAAAAIAMhWSgW8kEl5WB1gJm4kXM&#10;lGl2ljn92UjKQJ9yyinVo5Ft9uzZUX/nO9+JupPe+c53ViZOnBjHylDL2WefPfA9FOMf//Efo77l&#10;llsqd999dxwPxXHHHRf1hz/84ajnz58/8D0Mze233x61Xht54YUXos6h95dokTHpt4XaAABAbxhO&#10;BpoOdJX/Xi9upOmmvlGnAz08X/ziF6MuK2bildzTTrVv/v09OmbDs2fPnoFO2Ve+8pWoh8Kv1W/+&#10;5m9Gh1l4bdrv2Wefjfr3f//3hzzI8dGPfnSgbc3ZLQEAAGAkYAo3AAAAAAAdxiJiL2u2zdZIzUB3&#10;2z7QWrzo85///MCxaGGxgwcPxnHZtFWWFyjzdaCv/ZobCz68su2Utye76667ot66dWvUQ6FFqbw4&#10;mLek0uJg6WIPQuw7w+3K4sWLo3Y7nEPvG7ntttui9nsIQ8PiMuUh9uUh9sUj5uUh9uVpV+zJQAMA&#10;AAAAkKHwDPTMmTOjTjO8KWdCbr311qi1bcoZZ5wRx63KzUCnv9eq4WTIh6KbM9CDOXDgQNTOeik7&#10;/e1vfzuOvfXVcLfAGg4/f+tnpX/lV35lIMvm56h7fSslZ5edbVb2eahbUYm3QUqzzvVimI4UCiO1&#10;xbjxxhsrq1atiuPDhw9HnYvtroaHzER5iH15iH3xiHl5iH152hX7QjrQmgLt1a2ff/75qHWDVbvo&#10;TO7v5crtQDfDFO6Rwf92T//euXPnQMfaew2XRZ0/d6bPOeecqNXJ7sYOtuObdpY9yDEcjsFVV11V&#10;Wbp0aRw327c7beiED5rieNBEe0dLK4NYTOseOm6sykPsy0Psi0fMy0Psy9Ou2DOFGwAAAACADIVk&#10;oMXTc50RvuSSS14zjVsZxnTqtqTTt52B3LhxY1ZGmQx0/3CGVFkyZ1AfeOCBqPX1cKYbt5My0s66&#10;OiunGRa1r2X6e+3m+Cgmvp6UzRd93c5YnXbaaZWrr746jj1du5VpvelIoTBSW5za2Gurq9WrV8dx&#10;q9eI2nNPCUdjZCbKQ+zLQ+yLR8zLQ+zL067Yk4EGAAAAACBDYRloq81Ep0aNGlU382yNMtDpQmUv&#10;vvhi1INRVkz8dzV7xpoMdPfz85vp89M+9jU50ikj7Weqm/G/qR3PLrfC/3/OOi9YsCDqoUpHCoWR&#10;2uLUi72vK29H6PdQDs+48HPRfk4ar0ZmojzEvjzEvnjEvDzEvjztin3hHWgMDx3o9vM+1OoMuEMw&#10;Eqd/jzReFGzOnDlRa3Gw3A5+rrShEz5oipMTe63W3eq0bj+aoAHJ4Q6w9CJurMpD7MtD7ItHzMtD&#10;7MvTrtgzhRsAAAAAgAxkoLsMGejiff7zn4/a08A1Lbp2Snivc9bQ2ebLLrusMmvWrDjupHSkUBip&#10;LU5u7P1euPzyy6Nu5ZEIX0N33nln1J1aOK+bkJkoD7EvD7EvHjEvD7EvT7tiTwYaAAAAAIAMZKC7&#10;DBno4qWjVVJvxEqZaGfidu/eHbUycenr1S38bLOvr4svvngg89zKFlTtkBN7dEarsfcz0HomWs9G&#10;t8LXnBYYK2Jmw0hGZqI8xL48xL54xLw8xL487Yo9HeguQwe6eOmbTYbyhnPnIl2UzNO/f/jDHw50&#10;vm3//v1ROsELfWm6rFdGfsc73hG1rqmRtDpyO2KPoRlO7H1te7XuVqZ1e79wLTImRQ/alI0bq/IQ&#10;+/IQ++IR8/IQ+/K0K/ZM4QYAAAAAIAMZ6C5DBrp46WiVlDla6Mxeoy2DNB22V/bYHUmx7zftiL2v&#10;02XLllU2bNgQx7l8DWtat2dK9AMyE+Uh9uUh9sUj5uUh9uVpV+zJQAMAAAAAkIEMdJchA128dLRK&#10;GC0sDrEvT7tjv3Xr1qj9XLS2g8u1Zs2aqK+//vqoexmZifIQ+/IQ++IR8/IQ+/K0K/ZkoAEAHafV&#10;tVX27NkTZcGCBdWfNLd8+fIo5557bpRWFiUDAABoJzrQAAAAAABkoAMNACiMtk9T0eJgd955ZxR/&#10;rxktoqeiLLT2mm51v2kAAIDhogMNAAAAAEAGOtAAgFLMmzcvip+L1jPSOQ4ePMhz0QAAoBR0oAEA&#10;pdLe5Sr33XdfrLitcuyxx0ZpxtO6J0+ezLRuAADQcXSgAQAAAADIQAcaADBiaK9nlccffzzKpEmT&#10;qj9p7NChQ0zrBgAAHUcHGgAAAACADHSgAQAjzoQJE6I8/PDDA1npXPWei1aGWgUAAGA46EADAEYs&#10;LSTmhcXUmVZRxzpHOq1bnWkVdawBAACGig40AAAAAAAZ6EADALrC1KlTo2hxsVandWtBMRUtLuas&#10;NNO6AQBAq+hAAwAAAACQgQ40AKCrDOe5aPHCYjwXDQAAWkUHGgDQtZjWDQAAikQHGgAAAACADHSg&#10;AQBdr93Tunft2lX9CQAAwFF0oAEAAAAAyEAHGgDQU9r1XLSz0gAAAEYHGgDQk4YzrVsLiXlhsdmz&#10;Z0c5cOBA9acAAKBf0YEGAAAAACADHWgAQM8bzrTurVu3Rpk4cWJly5YtUQAAQH+iAw0AAAAAQAY6&#10;0ACAvjGc56IPHjxYmTt3bpSFCxdG0bPSAACgf9CBBgD0pXRa96JFi6Lk2rRpUxTvGc2+0QAA9Ac6&#10;0AAAAAAAZKADDQDoa5rWvX79+ij33XdflLFjx1Z/2pj3jFbZsGFDFAAA0LvoQAMAAAAAkIEONAAA&#10;VbNmzYqyZ8+egeNmtJCYyuLFi6NcfvnlseCYCgAA6C10oAEAqDFmzJiB6dy33XZbFH0vx+bNmwem&#10;dbPAGAAAvYUONAAAAAAAGehAAwDQwIIFC6Joz2hvfdWMFherXWAMAAB0PzrQAAAAAABkoAMNAECG&#10;CRMmVLZt2xZl6dKlUZpJFxjT4mIsMAYAQHejAw0AQCbtGa2ydu3aKPfcc08sLpazwJgWF6tdYAwA&#10;AHQXOtAAAAAAAGSgAw0AwBDNmTOn8vjjj0cZygJjWlyMBcYAAOgedKABAAAAAMhABxoAgGE47bTT&#10;oqQLjOXw4mLpAmMvvPBC9acAAGAkogMNAEAbpAuMaXGxoSwwdtlll1X27NkTBQAAjDx0oAEAAAAA&#10;yEAHGgCANtPiYrULjOX4zne+E1loFRYYAwBg5KEDDQAAAABABjrQAAB0SLrAmBYXy1lg7PDhw1HS&#10;BcYOHjwYBQAAlIsONAAAHebFxWoXGMuhxcW0Z7TKrl27ogAAgHLQgQYAAAAAIAMdaAAACpQuMKbF&#10;xXIWGNu7d28UZ6JZXAwAgHLQgQYAAAAAIAMdaAAASuDFxVpZYOzQoUNRvLgYC4wBAFAsOtAAAJRE&#10;i4ulC4x98pOfrBx33HFRmtHiYrULjAEAgM6iAw0AAAAAQAY60AAAjBDve9/7Klu2bIkylAXGtLgY&#10;C4wBANA5dKABAAAAAMhwjP7z05fFVwU4cuRI1Ndee23lueeei+PUkiVLop42bVrUQ/HSSy9FrefJ&#10;HnvssThudt70z4j/XGrKlCmVa665pvpVObZv3149qlSmT59ePUIn7du3r3r0ijPPPLN6hE4j9uUh&#10;9uVI4/72t7896uXLl1fWrVsXx7nmzZsX9fr16ytjxoyJYzSWxp7rvVjEvnjEvDzEvjztin1hHehn&#10;nnkm6hUrVkQ9c+bMyqWXXhrHps7hxo0b43goHWlNYZMbbrgh6lSz8332s5+N2v+faUc5Pa860VJW&#10;R5oOdPHSN5vQ2BVnJMVeKx/Lpk2bot65c2dl//79cWzp+zM1adKkqN2R0dc/93M/N3As+lnt75WJ&#10;674cg324a0q3LFy4MOrcVbcnTJhQueeeewaOMbh23VihdcS+eMS8PMS+PO2KPVO4AQAAAADIUFgG&#10;2hneb33rW1GvXLmyMnr06Dg2TaP2FOrnn38+6nq/V48yx2l2W971rncNZKPbMTVc/4avfvWrcXzz&#10;zTdHnbPVSDuRgS5eOloljBYWZyTFXgs0yY4dO6LuJGeg9R53m6g9g4vEdV+OZqPjnhGl/Z9zt63S&#10;Nlmi6dyyYMGCqPFq7cpMoHXEvnjEvDzEvjztij0ZaAAAAAAAMhTSgdbCYXpeUOWss86KUi+rPGrU&#10;qHjGWOXJJ58cKDlOPvnkyqc//ekoera69vnqdnjb295WPQLQT5R1dimCnm9V0XOvkydPjqJsY27G&#10;Eb1LzzGrPPzww5VFixZFaUbP76vo+WkXfw8AALSmkA60bgT9YX3KKadEGczYsWOjaDq3ihf1Ggme&#10;euqp6hGAflLmol7uTH/qU5+KAoimZWtKtsqdd94ZJfc61UJ4HpjxHtIAACAPU7gBAAAAAMhQyCJi&#10;Gt3OXcwr3TJK9PtDXfirlb+3kXQLLi9Q1okp4jnSRcQaZfIBtJe3rvviF78YddFWrVoVtRaPAur5&#10;zne+M3Cd7tmzJ+pm/DiV9prm2gIA9AsWEQMAAAAAoMPIQDegZ7DF28h885vfLG37KiMDDZTLC3lp&#10;ccRaZ599dvXo1ZwN/NGPfhS1vn7hhRfi2G2evt69e3ccHz58OGp53/veF/UnP/nJqIFGfO2sWbMm&#10;aj0bneu8886L+g/+4A+iLutzDgCAThtOBrqQDnS6R7NW/5Ru6EB77+ovf/nLUWtP6jPOOCOOy8I+&#10;0MVL94wT9uwrTr3Y33jjjXHsFYS1p23ReyR3Wrra9qRJk6pHxeK6L0e79wfdvHlzZfHixXGsxehy&#10;aCFPue222yqzZs2K437Q7tgjH7EvHjEvD7EvT7tizxRuAAAAAAAyFN6B/t73vhdlMAcOHIiiPaFV&#10;tL9zGZTp/dKXvhRFo/cqZWefgX6nGSxa7Ehl9erVUWbMmFHZv39/lF6hrLNLGRTLZ599Ngq627x5&#10;82LPaJXca8qfw7Nnzx54v7FvNAAAryADDQAAAABAhkI60CeccEJl/PjxUR577LEo6SI5pkW7Hn30&#10;0SinnnrqQCmSMs8qGzdurFxyySVR9Nz0UJ/DBjB8eiZYZdOmTdXvHKVs6U033RQFw6OtslROP/30&#10;ynvf+94of/RHfxQF3WvChAlRnIleunRp9SfNac0BlXPPPTeK1ykBAKBfFdKB1lTsCy+8MIqnWt57&#10;773Vnx714IMPxiq0KldeeWUU71Ep7txeccUVlYceeihKu+imQEUdZ3eetddzWfs9AzhK7UDaFtQ6&#10;9thjo2BotNCUiqfFp2655ZYoW7durX4H3crvE+0scd9990UZM2ZMlGY8iDV58uSBTjUAAP2IKdwA&#10;AAAAAGQoZBurVO02VSllqrVVlNRbsEvZZ1GGuHZbqnSrrBdffDHqwXjLG/9dr3/96wf2etb08hxT&#10;pkyJ+pprrom6KI6BsI1VMdIl74UtB4pTG/s77rjjNRlSLYq0bdu2OM7JpOG1nE3UYlGD0ZZG2jIM&#10;nVX09iZaLEy0QF+rswymTp0ata4NTRHvdmwtUx5iXzxiXh5iX552xZ4MNAAAAAAAGQrPQGN4yEAX&#10;Lx2tEkYLi1Mv9jt27Ihjb6mjDDSZ5+HxzCAtEiUHDx6MWt761rdGrcUdx44dG8fonDIzE56J4Fke&#10;udtW6blqz+i6/vrro+5GZIXKQ+yLR8zLQ+zL067Y04HuMnSgi5e+2YTGrjjEvlhaJErUgXruuecG&#10;jkX7baPzRsKNlQepNK271VW3u3laNze15SH2xSPm5SH25WlX7JnCDQAAAABABjrQAICg6fAq99xz&#10;T+Uzn/lMFE3h9jRu9AdlkVUef/zxmJLdyrRsZa9V2O4KANCr6EADAAAAAJCBDjSAlulZ/FWrVkVx&#10;lil3wSEA3UGLg61ZsybKww8/HCV3ITm1B9oWTUXZaBU/Ww0AQDdjEbEuwyJixUsXHJB+W/Bh//79&#10;lU2bNsXx7bffHrW+V2vWrFkx9Vd0490O/R77MhH7coz0xWW0QvuyZcvi2O1CK5YuXRq1V+0eSSvo&#10;j/TY9zJiXzxiXh5iX552xZ4MNAAAAAAAGchAdxky0MVLR6ukl0cLlVn2NeZsc3rNNeMM9Jw5c6Ie&#10;rn6K/UhD7MvRTZmJrVu3Rq3trg4cOBDHuTwVfO3atZV58+bFcdm6Kfa9htgXj5iXh9iXp12xJwMN&#10;AAAAAEAGOtBAn1GmSEXPLypzpHL66acPFH9PmedWss+iZ5/b9fwz+se6deuiHHPMMZUZM2ZEUXbT&#10;GU6MTFr3QGXPnj2VBQsWRMnldujyyy+vzJ49O8revXujAAAwkjGFu8swhbt46XQP6YbpNr5OXH/7&#10;29+u7Nq1K447dYOqxYE0HbOdujH2vaKI2GuFZmm0V7A6aL6uJkyYEHUv6/apfW5zFi9e3HJb48G3&#10;6667bmDv6SIH5Lo99t2M2BePmJeH2JenXbEnAw0AAAAAQAYy0F2GDHTx0tEqGemjhRs2bIjsT6d5&#10;obD58+dH3a6Fw1LdFvteUkTsNVVb0natkXQLpJG0/VE79UpmQvtAa1q+rF69OupW9or3bAPPPtBM&#10;hE7rldh3I2JfPGJeHmJfnnbFngw0AAAAAAAZyEB3mW7PQPs53IMHD0bdih07dkSdm8WYOnVq1MPN&#10;XKSjVdJsxGrz5s1R33XXXZULLrggjr24ThFZs3HjxrW8pUwzkyZNivqqq66KWtlmb0PTSa3GHu1T&#10;ROxznoGuR9eestCyaNGiqHtFL2Ym/Cz0smXLhrwwnNrQNWvWxHGn2p5ejH23IPbFI+blIfblaVfs&#10;6UB3mW7sQPvmae7cuaWssKrFaHzjNRTpm00Ge8OtWrUqak9XTHl6s/dJ7qThdKC1YI+vK3f+9f9e&#10;1uJNubFH+xUZe63ALEPpXHlwR1N9e+Gxll6/sfIAozrT0kpb5QFIt+ftHjzp9diPZMS+eMS8PMS+&#10;PO2KPVO4AQAAAADIQAa6y3RjBrrVhYLaTVnVf/7nf65+1bp0tEoGG7HSHsqyf//+qOsp4q2mDI/2&#10;Vm1G14+zzL6WRto1lRt7tF8Zsde1O5TMpM2bNy9qLzxVxGMG7dYvmQk/xqMZO15srFV6TMevtR/Z&#10;GY5+if1IROyLR8zLQ+zL067Yk4EGAAAAACADGegu040ZaD2TK+1e2CpXURnoRpl2/T/IcP4/WuFn&#10;Sb3wmp4d9LOi3XLdSG7s0X5lxd6LBHphsZtuuqml7Y/E77frrrsu1kAQf2+k68fMhNspb7/nxSZb&#10;4YUa9Xz0UGce9GPsRwpiXzxiXh5iX552xZ4OdJfpxg60b4q0P3EZilpEzDeBXhBJUxR9037bbbdF&#10;7SmmyJMbe7TfSIm9Bt48rdsLULXCnSlP9R3p70FurF4ZPNHAibS6Y4MGCzVwIt43PHfwhNiXh9gX&#10;j5iXh9iXp12xZwo3AAAAAAAZyEB3mW7MQHv6pRaLcZZ2KLxIzOjRo6Nupqx9oD1VXVt2efunblzM&#10;aCRoNfZon5EYe7cfykgPtS3RbBBP9x2JyEy8wu2oZzBt2bIl6lacdtppUWv2gbcSbITYl4fYF4+Y&#10;l4fYl6ddsScDDQAAAABABjLQXaYbM9DdLh2tEkYLi0PsyzPSY+/noVvd9krPyD7xxBMDxyMNmYn6&#10;tDCis9GNtgocjGci+Vl4zw5KEfvyEPviEfPyEPvytCv2ZKABAF1Hi4GpqDOssnLlylgsqtmCUVqU&#10;So+VtLqyN8qlDvCePXuiaFFIlVYGQNQBV5k4cWIUDbzoWmh1kTIAAOhAAwAAAACQgQ40AKBrOeu8&#10;atWqgWy0s9P1aGsjLerHwn7dx6+1tiZUUTZ60aJFUVq1bt26yumnnx5FWyyWtc0iAKD70IEGAAAA&#10;ACADi4h1GRYRK1664ICw4ENxiH15eiH22upKz71Ku7a16zQWlxmadmxxpmejP/GJT8TxBz/4wahR&#10;DK774hHz8hD78rQr9nSguwwd6OKlbzahsSsOsS8PsS8HN1bDN9QV2lPeN1qrdns/aXQO133xiHl5&#10;iH152hV7pnADAAAAAJCBDjQAAOgZQ93iLLVly5YoWmRMmWwVZbKHks0GAPQWOtAAAAAAAGSgAw0A&#10;AHqOs865W5wNRlteqWiRMRWd79ChQ1EAAP2HDjQAAOhp3vv7zjvvjLJt27bKpEmTouQ6ePBglNWr&#10;V7OHNAD0MTrQAAAAAABkoAMNAAD6iraBfPzxx6OsX78+yoknnlj9aXNeUGzx4sVRNLXbC48BAHob&#10;HWgAAAAAADLQgQYAoA38jCyLS3WXRYsWRbnvvvsqS5YsidLqtld79+6tzJ07N8qMGTOi7Nixo/pT&#10;AEAvoQMNAMAweCEpLyz1Mz/zM5XLL788Cqs1d4/jjjuu8vGPfzyKV+1Wx7pV27dvj3LuuecOdKr3&#10;798fBQDQ/ehAAwAAAACQgQ40AABDpOzysmXLongKt2zevDkK2xx1J297pcXF9uzZE2XOnDlRWuGF&#10;xTw7QdeJFyADAHQnOtAAAAAAAGSgAw0AwBDt2rWr4XPOu3fvjoLuNWHChCj33HNPlG3btlWmTp0a&#10;pVXr1q2LLa9UVq1aFcWzFgAA3YEONAAAQ6RO1KRJk6LUc/HFF0dB79Ae0g8//HAUd6pPO+206k+b&#10;81T/1atXR1FnWh1rFQDAyEcHGgAAAACADHSgAQAYBmchr7/++iizZs0ayFAOZeEpdA+/vtryau3a&#10;tVG8AFkuLSjmhei82JgWHgMAjEx0oAEAAAAAyHCM/vPTl8VXGPG2b99ePXrlOSx03r59+6pHrzjz&#10;zDOrR+g0Yl8eYl+ONO7EvFjtir0XBdMzzTfddFMcD7bIXCNepGzNmjVR9/JnPtd98Yh5eYh9edoV&#10;ezLQAAAAbTJmzJgoWmFbU7tVFi1aFKUVO3bsiDJjxowoc+fOrezduzcKAKA8dKABAAAAAMhABxoA&#10;AKADvKDY+vXro+zZs2fIC8tpYTHvIb148eIoWoAMAFAsOtAAAAAAAGSgAw0AAFCACRMmDGx7tm3b&#10;tiheLKwVGzZsiKItr/SstYoWL/MCZgCAzqEDDQAAUDCtqq2i/cLdqT7ttNOi5NLq3qtXr47i6d1a&#10;/RsA0Dl0oAEAAAAAyEAHGgAAoEReWMzbXq1du3ZgAbJcWlBMZdmyZTG1W0ULj6kAANqHDjQAAAAA&#10;ABnoQAMAAIwgS5cujS2vVFauXBnl2GOPrf60uf3790eZO3dulBkzZlR27NgRBQAwPHSgAQDoElu3&#10;bo2ixaI8TVdTdlVYgbm3jBkzJopX2dbU7kWLFkVp1fbt2yvnnntulMsvvzyKOtgAgNbRgQYAAAAA&#10;IMMx+s9PXxZfdYkjR45Urr322jh+7rnnok4tWbIk6mnTpkU9FC+99FIs4iGPPfZY1DrvcM7ZDhpF&#10;Nm1/gc7bt29f9egVZ555ZvUInUbsy0Psy5HGPY35rl27op48eXLU9XiPYR+jNYPFfiTau3dv1MuX&#10;Lx/yImGaEq6p4nLddddFrYx3Gbop9r2CmJeH2JenXbEnAw0AAAAAQIau6kA/88wzUT72sY9VLrjg&#10;gih33HHHQPnoRz8a5ZZbbony0EMPVf9kPo3qqnzoQx+KzLOzzwAAlMWfTY3o537OdfPmzVHQmzTD&#10;wDMOtm3bFmXSpElRch06dKhy4403RvHz9OvWrav+FAAwmK7qQN9///1RTjrppMpFF10UJXXeeedF&#10;Oeuss6J84QtfqBw+fDhKM+6c//7v/36USy65pPJf/st/iQIAQJm8T3CzvYG1kJiKF4rS4mLobXqc&#10;S+Xxxx+Pcuedd1ZOO+20KLl83bCHNAA0xxRuAAAAAAAydEUHWouGqezcuTOKssujR4+Okho1alSU&#10;KVOmRHnyyScHSjMnn3xylE9/+tNRLr300upPAAAolxZ8UtHiliq5ewJrSq6ndR84cCAKetu8efMG&#10;9pD29dLK4mDsIQ0AjZGBBgAAAAAgQ1d0oP1sjha8UDnllFOqP6nPz4hpKyo/2wwAQLdTdlHl4Ycf&#10;zn7O1dlDbYGlkm6HiN7kGQvapkrliSeeGDj2z3LpevEsBj9brww1APSrruhAP//881FefPHFKAAA&#10;9DOttuxFo7zAWDOewq0puZrazYrL/UNTuD2d29O7NRDTKq/uPnHixNiDWsVJDgDoF0zhBgAAAAAg&#10;wzH6z09fFl+NUN778oYbboh6yZIllWnTpsVxPenv63el0e8PptW/twjp1LtmU9kBAP3j9ttvr/ze&#10;7/1e9as82vpR/uAP/qBy3HHHxTH6x65du6LW9p3yyCOPRN2KE088MWrdI2l6NwB0gzPPPLN61Doy&#10;0AAAAAAAZOiKDvSb3/zmKG984xujAACAV5s/f37lrrvuiqKsoDODjTz44INRZs+ePXCM/qFn6VX+&#10;9E//NMonP/nJyjvf+c4ouZ599tkoq1atGngeX5nsoWSzAaAbdMUUbq+ivWLFiqhnzpzZcJ9mT3O+&#10;9dZbKytXrozjM844I+pWjPQp3NOnT68eoZP27dtXPXrFcKZ8oDUjMfbeC1U7AqTH8sADD0Qt6XvV&#10;e7BqAR9ZsGBB1CMZ13050rgPJ+be71lTatNrMYevU63Y3E/aFftesWHDhqhXr1495P3D1Zn29dRo&#10;xXhiXzxiXh5iX552xZ4p3AAAAAAAZOiKDLT2cxaPYmpLK2eWR48eHbXk/l4uMtCQdLRKGC0sTlmx&#10;93t/69atUSuz7GNnm4fj6aefjr3qRzKu+3J0IjOhrYbkxhtvjLoZ7xGsvaY1vbdfdCL2vUBbVN10&#10;001x7K3PWmkHfT15RsN11103MCvHiH3xiHl5iH152hV7MtAAAAAAAGToigy0pRnhSy65JI7TZ6HT&#10;Z59F2efaZ5/1Oxs3bozjZltckYGGpKNVwmhhcTodez3Xl2aZRV8P9Xm/XNu2bSvk/btly5aovVWN&#10;MkH+e6dOnRr1YLjuy9HJzISv9YULF2Zd4/oM1cJQ/aKTse8Vvm6WLVtW2bx5cxy3SrNvPDtw0aJF&#10;URP74hHz8hD78rQr9l3VgTZ1bN2pTY0aNSpqN8z1Fg4brANdu1DZiy++GPVgvBiG/q6hTA8fKjrQ&#10;xUvfbEJjV5xOxd4diblz57ZlSnYuT2V84oknOj6FWwsALV68uPrVa3kKpRb5ufjii+N41qxZUev/&#10;k+u+HEXcWKkTpE60+L1Qzz333BPXR78oIva9xIsoqjMt/roVfkTg2muvrZx99tlxTOyLwfVeHmJf&#10;nnbFnincAAAAAABk6MoMdD8jA128dLRKGC0sTrtj78cyJk+eHHVR2We/V9esWRN1s+nT7TBx4sSB&#10;f28uZ8iViT7nnHPi+Pzzz4+67MdX+kXRmYlNmzZF7YXG5LbbbovaMxL6BVmh4dGUbmejh/IYzPve&#10;976oP/3pT0fdaNsrDB/Xe3mIfXnaFXsy0AAAAAAAZCAD3WXIQBcvHa0SRguL0+7Ye1EtPfs8VH52&#10;WM/uXXDBBXFs6XvSWWZndYt27rnnDumZxMEoGzl//vw4njdvXtRoPzIT5SH2w+dZPd4yTdtfDXWm&#10;z4IFCwbWtCEb3X5c7+Uh9uVpV+zpQHcZOtDFS99sQmNXnHbH3tMK1bmU/fv3Rz0YT2FVR9nH3bIv&#10;rtqK2bNnx3G7p6p7ATTd4LpTPWHChKgxPNxYlYfYt5/a3NWrV8exFjYcKq/WrQ71SN9Dv1twvZeH&#10;2JenXbFnCjcAAAAAABnIQHcZMtDFS0erhNHC4nQq9s48a5snZ2edWZ45c2bPLJ7kjLv3a929e/fA&#10;NPaDBw9G3S7pQmlFLJLWq8hMlIfYd5b3o9dCY+m9TCv0SIyz0dddd13UZKSHhuu9PMS+PO2KPRlo&#10;AAAAAAAykIHuMmSgi5eOVgmjhcUh9p3jTPTnP//5ytatW+N4KFvP1NIia0888cTAMVpDZqI8xL44&#10;bn+87VWz9Sjq8QKNykiTjW4d13t5iH152hV7MtAA0IfmzJkTRXv+Pv3001G2bdsWRTekJ554YpRW&#10;aWq4pmp6uiYA1HL7s2fPniif+MQnWm5z9PiNyrp16yqnn356FHXIVdoxGAgAg6EDDQAAAABABqZw&#10;dxmmcBcvne4hTLcpDrEvj2P/la98JeoHH3xwYNplo22xNK3y8ccfj2O2tmodU/vKQ+zLo9gfPnw4&#10;jr/61a9GrT2kh5pJVjvkad1Lly6NmkdKXo3rvTzEvjztij0ZaAAAAAAAMpCB7jJkoIuXjlYJo4XD&#10;5+t49erVUetrLwhzzz33RK2tpIh9eerF3ltfeVus22+/vbJjx444Tl+/XtkGrAy9nplYtWpV1H7v&#10;67rRc/gyb968qMvS67EfyerF3s83i7LRMpTt95x5vvrqq8lGJ7jey0Psy9Ou2NOB7jJ0oIuXvtmE&#10;xm5o0k5zeh3XckdMC8scOXIkjo3YF4frvhy9fGN14403VpYvX1796ih3ZvSel7JWUuamtjzNYu+O&#10;szrUN998cxwPpzO9YMGCqNWpPu200+K433C9l4fYl6ddsWcKNwAAAAAAGehAA+gYLTo1Y8aMV5VG&#10;2Wfx1iRD2RcUwMj17W9/u3r0asokquzduzcKUEuZYxU9AqB95lVWrlwZpZXp2L7WlMn29leXX355&#10;FLbfA5CLDjQAAAAAABl4BrrL8Ax08dLnJYTnVQbnbY68QNBQRvMnTZoU9bZt2yrPPPNMHBuxLw7X&#10;fTl6+dk4LTinWSiSboXmZ579DHQrGcV24rnE8gwn9trqyouMbdiwIepGW+01o3srPRstc+bMiboX&#10;cb2Xh9iXp12xpwPdZehAFy99swmN3aulnebhTH/z9ewVebWwC7Evz0iOvaZgLly4sPrVKy6++OKB&#10;VZy9EF036vUbK6/g/qlPfSpqdZbXr18fx2UtHma9HvuRrF2x977R6lC3ozPtBcauuuqqgYXHyr5O&#10;24XrvTzEvjztij1TuAEAAAAAyEAGusuQgS5eOlol/Txa6JH8TZs2DUyZG85iX76GtRBMveuZ2Jdn&#10;JMbe2aVzzz237nXnzJCnXy5atKi06cBDRWaiPMS+PJ2IvdsLP1Kkz63hZKPN07ovu+yy0vcuHw6u&#10;9/IQ+/K0K/ZkoAEAAAAAyEAGusuQgS5eOlol/ThaqK1D5Oabb45az6AOla5bZZx93AixL89IjL2f&#10;n9WWMzn0LLSy0HLddddFPdKfXyQzUR5iX54iYq/PLT8X7c8yZ6mHyu2Jn4+eP39+ZcKECXE80nG9&#10;l4fYl6ddsacD3WXoQBcvfbNJvzV2WqxJU9+Gytdpbqc51e+xL9NIjL0XqZs8eXLUrfDCYupQ+1oc&#10;idO7ubEqD7EvT9Gx91RuDcr5caR27UHuhcdmzZoVtRY49PFIwvVeHmJfnnbFnincAAAAAABkIAPd&#10;ZchAFy8drZJ+GS30NO3jjz8+6lakWefhXKf9GvuRYCTHXjMiarexaoUzz15sbOnSpSMmG01mojzE&#10;vjwjIfZbt26NWtO7fdwungHjBchmzpw5kJUu67ESrvfyEPvytCv2ZKABAAAAAMhABrrLkIEuXjpa&#10;Jf0yWuhnxH7mZ34m6mY0mu6Fmtp1bfZr7EeCkR57Pw/t5xe9wNhQKPucZqOlrIw0mYnO8POtziyq&#10;vapd7InYl2ekxd7b5H3qU5+KWu3LcLZsbMQZ6KlTp1bOOeecgWPp5H0e13t5iH152hV7OtBdhg50&#10;8dI3m/RbY6cbzrlz58axO9Wajub9L91p7sTKo/0e+zJ1W+x1c+uVdb3S7lD2fPXNrB4/8AreReLG&#10;qv3WrVtXWbZsWfWro9yGrVmzJuojR45ELcS+WN1w3Xvw5fbbb496OIN2rZg0adKr6ne84x0D939e&#10;sMx1K2hrykPsy9Ou2DOFGwAAAACADGSguwwZ6OKlo1XSj6OFnv7oPTOVbS5i4RNiX55ujr2vU03v&#10;Hk422tMot23bFrUXAuokMhPt0+pCiNpffMmSJXE8bdq0qFGMbrzu1c44C33XXXdFvWPHjqjL4PbK&#10;2ejx48cPzAzz57Wy2H48hbamPMS+PO2KPRloAAAAAAAykIHuMmSgi5eOVgmjhcUh9uXpldin2WhR&#10;RrrVbPSCBQuivu2226LuJDIT7ePXfty4cVHnGD16dNSLFy+OWms8lLXNUD/pletesx62bNkSx1/+&#10;8pej1rPTng0xkviZ6je84Q2V2bNnx7Fn2Sib7eu+E+ub9Dva+fK0K/Z0oLsMHejild2R8GrDWrjE&#10;xxdccEHU119/fSHTSstSduz7Wa/GXp2q5cuXx7H2k87hKZFPPPFE1J3EjVX73XjjjQOveavUvnox&#10;OS+YSIe6/Xr9uvcCZJ///Oej1lRvf553C7WDbgvdqX7LW94yMHXc9yLcmzZHO1+edsWeKdwAAAAA&#10;AGQgA91lyEAXr8hMnF9fjVJ7GlijvSfnzJlTueeee6pf9Z4iY49X64fY+72l7GSjLWn0PpMi3mtk&#10;JjrDi8mtXr06ak/vboUzbMpIk41ur3687v0oiRce0+f/zp0749jfG4lTv3OkU8FFmWstaib+nupe&#10;nkHXCO18edoVezLQAAAAAABkIAPdZchAF6/dmTiPOqcLjfj5qKFkRXr57dvu2CNfv8XeGZ9ly5ZF&#10;ra/nzZsXx148rIhsCZmJznL7q+eib7755jgeSpYvzUYLi40ND9d9fdpC0ttI+pnpb3/72wP3Cuk9&#10;YTfys9Su3/3udw/c2/byPS7Xe3naFXs60F2GDnTxhtOR8BTRep3ldtAN29NPP139qvcMJ/YYHmJf&#10;Dm6siuOOs1doX7t2beXw4cNx3Cp1qN2ZXrNmTdT9Oj11KLjuh0cdane0PRiowSJPCffAUTd2uGfN&#10;mlWZOXPmwLF0+8rgXO/laVfsmcINAAAAAEAGMtBdhgx08XIzcel2U6JMs0eE281TBe+7776BvRx7&#10;UW7s0X7EvhxkJsrz0EMPVTZu3BjHd911V9TO3LWiyH3DewXXfXF8Tf+v//W/on7hhRcqzzzzTBx/&#10;//vfjzqdOj6UR8s6TfdAzkY7O63FHrtl1gfXe3naFXsy0AAAAAAAZCAD3WXIQBcvJxO3bt26gcWH&#10;OkWv92WXXRbH3lan1xetyYk9OoPYl4PMRHnS2B933HFR6/lob4HVajb6iSeeiO170BzXffFajblm&#10;2XndAD9n/cMf/vA1W255Nl7RlH32vVHtvdJIw/VennbFng50l6EDXbz0zSbpG86LhJ1++ulRt4sa&#10;/YsvvnjgWMaMGRN1P2kUe3QWsS8HN1blGSz27hhooFS0enfOyt0/+MEP+rLdHgqu++J1Muae9p0u&#10;bLZ79+44dge7U4+4pfT+824K7lSPhHtnrvfytCv2TOEGAAAAACADGeguQwa6eOlolaQjVn49ZsyY&#10;EXUrPP063aLB2Wa2P3lFo9ijs4h9OchMlCc39so+p9lo0ffcbnvxMGe+0BzXffHKjrkeifD0b9fK&#10;Uvu+qlOLl+mxiquuuiqOveBf0Y/Dcb2Xp12xJwMNAAAAAEAGMtBdhgx08dLRKqk3YjV37tzKli1b&#10;ql+9lreaUrbZz+H08vZT7ZITe3QGsS9G7bOCp5xyStRCzIs1lMyEFxZTBs1ZrAkTJkSNfO3KCiHf&#10;SI+5n5XWlqAPPPDAwHEnaLbI/Pnz49jbY3US13t52hV7OtBdhg508dI3m9R7w+km6sYbb6x+9Qrd&#10;THlKdq+vlt0pObFHZxD7ztu8eXNl8eLFcexFqU488cSBtuQ3fuM3okYxuKktD7EvXjfG3ANWuhf+&#10;/Oc/H8dOXrRryrdXztc0705N8eZ6L0+7Ys8UbgAAAAAAMpCB7jJkoF/NC094JFJfeyGXlStXRj11&#10;6tSohyodrRJGC4tD7MtD7DvH2eZx48Y13FvY2Y+1a9eyHVIByAqVh9gXr9dirundd911Vxw7K52z&#10;3VwOLwh49dVXD/ueUrjey9Ou2JOBBgAAAAAgAxnoLtOvGWg92+LFI7785S9Hra8bjS46Y/P4448P&#10;PNMyFOlolTBaWBxiXx5i3zl+Vk8Z6Bx6/s5bIxWxwE2/IitUHmJfvF6OuWf2KBNdm5UeLt97Kxst&#10;XuumFVzv5WlX7OlAd5l+6EBrGranZLvT7NUYh0JTuVetWlX9qnXpm01o7IpD7MtD7DtPC4ht2LCh&#10;+lUepnV3Tjfd1Pq6UefA14EHWbrxuuim2PeKfou5By43bdpU+dSnPhXH+/fvj3o4tOr+ddddF8du&#10;n5vhei9Pu2LPFG4AAAAAADKQge4yvZKB9kigMszplGxp16IPds899wxpio2lo1XCaGFxiH15iH3n&#10;aZqh9pAXt3+5lPVwxrEdi9qgO7JC69ati3rZsmVRpyZNmhT1ww8/PLCYZrfohtj3GmJ+tN29/fbb&#10;Y1vB4fJ2V8pIOxtdb0YIsS9Pu2JPBhoAAAAAgAxkoLtMN2egtYDD6tWr43g4zzQ345F3PSMoixYt&#10;inqo0tEqYbSwOMS+PMS+WHouT7QwzQsvvBDHua6//vqotd5Dt2UeR5JuyArNmDEj6vReoNYTTzwx&#10;rIUzy9ANse81xPzV/Dy0n49Wm+zZkkPhzLPvQdW2O0NN7MvTrtjTge4y3diB9mInWjCn3Xyz6JVp&#10;Z86cOXDcrhuI9M0mNHbFIfblIfbl0JTC5cuXx3GrA41M6x6ebrip9dRtT+VO+Yb96aefZgo3miLm&#10;jekRG0/rdvJnOIuO6T3p/aQ//OEPR/3Wt76V2BesXdc9U7gBAAAAAMhABrrLdGMGeuLEiVHv3bs3&#10;6qFSdkXqZZs7iUxceYh9eYh9OdK433333VEr++F9TZtx5lHTucXTu9FcuzITneTrIF18zrOttm3b&#10;FnW3Td+Wboh9ryHmrdOjiDfffHMcN3qMItf73ve+yu/+7u/GMbOGitGu654MNAAAAAAAGchAd5lu&#10;zEDPnj076txtWpRBSbPMoq/LGlVPR6uEkdriEPvyEPty1Bsd1+ydhQsXxvGOHTuizqWshrbyEy9g&#10;g/ralZlA64h98Yj58LgtvummmyIzPVy+p9fsoW5bJLibtOu6L7wDfeTIkaivvfbaynPPPRfHqSVL&#10;lkQ9bdq0qFuRnlsGO3+jc3ua8Q033BB1rUsuuSTqSy+9NOqidWMH2qsYTp48+TUrGmpadr3O8kiS&#10;vtmED5riEPvyEPtyNPtwv/HGG6NuZVq329T77rsvatTXrhsrtI7YF4+Yt48XF/NiY1p8LLd9rift&#10;TAsd6vZp13XPFG4AAAAAADIUloF+5plnol6xYkXUyjbWZnGVXd24cWMct5qJ1vnTc0t6fmdudf56&#10;567NPNfLVOt3/POyMtHdmIG2gwcPDmzL4unY3bDYSTpaJYzUFofYl4fYlyN3dFyfR15Iyp9fzWh/&#10;YOnGRaaK0K7MBFpH7ItHzDtHsy292Ji3ctU98FDpfp9sdHu067onAw0AAAAAQIbCOtD3339/lJNO&#10;OinKRRddVP3JUeedd17lrLPOivKFL3whyuHDh6s/baz23LXn17l9/vTcPv+jjz4aRSPzKu95z3vi&#10;+6mf//mfH/j/+4d/+IcoyDdmzJgYOVNxnAEArdP6EY8//ngUbVXVaLsqLcyoojZYBQDQOVqwcc2a&#10;NVE080dl7dq18f2hLOao2aczZsx4VUlnpKJ4hXSgtbjXzp07o7gDOnr06OpPjxo1alRlypQpUZ58&#10;8smB0ojO7fOn5649v87t86fnrj3/008/HaVex/2ll16qfPe7340CAECZ3DH2jdrDDz9cmTRpUhTT&#10;zZpW4VahA43hWrZsWZTjjz8+HiFQ0Y08N/NAfW53ly5dOtDHcJv91re+tfpb+fx+q+1M8x4sFlO4&#10;AQAAAADIUEgHWg/Oazl3lVNOOSXKYDy9QdleFS8+Nhid2+dvdm6pPbfP//73vz/K61//+ihXX311&#10;5YUXXoji3//DP/zDyo9//OMoH/nIR6IAADASaM9nT+t22bNnT2xjNdK2B0R30T7kKuvWrYui+y7t&#10;fatCJgxojRYiVvnLv/zLym233RZlKI82+v3Ge7B4ZKABAAAAAMhQSAf6+eefr7z44otR2k3n9vmH&#10;4+STT47y3/7bf4uiLPSiRYuifOhDH4ryute9bmCk6LjjjosCAMBI42eheeYZ7bB169YojdRmwpwN&#10;AzC4BQsWRPFiY1qvonYti1z13oPN3rcYmkL2gU73T262v7P3s2y0H3Mq/f2cvaOb/b+4sdd+0Z4O&#10;/sMf/jBqddI9vcL7sdVbDK2T0g+jZtPVAQAAhutjH/tY1F/5yleibsXZZ58d9cc//vGo/TWAxvx+&#10;u+WWW+JxnKGaOHFi1L/5m78Z9Qc+8IGo+x37QAMAAAAA0GGFZKC1UNeKFSviWItQSLsy0F4ETOdv&#10;dm4ZLAP92c9+No6//OUvR60M8xlnnBHHlv7ZNBNdZBaaDDQAACiSt/a87LLLoh5ONkwZ6E984hNx&#10;7MwYgMbSbLQM5z2o7bPcB3I2uugZtSMBGWgAAAAAADqs8Az0zJkzo7700kujruUM66233hp1vUxw&#10;Ks1ANzu36PzpuUWLgXXq/6/d0gz09OnTq0fopH379lWPXjGcESu0htiXh9iXI407MS8Wsc+3adOm&#10;yurVq+N4//79UQ/FnDlzotYiSs5GE/ticL2Xpx2x1xZyN998cxynfYNWaXtf0fa9WjhZennxyXZd&#10;94VkoE844YTK+PHjozz22GNRPB0opb2WH3300SinnnrqQGlE5/b503PXnt97Odeeu9n5AQAAcFS6&#10;anC6j22rvJe0OtJaqExlx44dUQAMTu+Zbdu2vaoMJbF24MCBKMuXL6+cfvrpUXSsou+jPqZwAwAA&#10;AACQoZAO9KhRoyoXXnhhFE31Ubn33nurPz3qwQcfrOzevTvKlVdeGSV9qF1TFFSuuOKKykMPPRRF&#10;5/b503PXnl/n9vnTc6ukGfLPf/7zUf7u7/6u+ieP0nTxz33uc1EmT54cpcjp2wAAjBSHDh2KsmzZ&#10;ssoxxxwTxZ+NyiqiP6T72KbZ6FYz0lokSeXcc8+NsmrVqupPADSizLNKmo2eNWtWlFYcPHgwyo03&#10;3hhF2ejFixdHcR8LryADDQAAAABAhkIWEUvVblOVUibZC3vVy+z6IfmNGze+agsqa3Zuabbol7ez&#10;+tKXvhR1rUsuuSTqRguVdRKLiBUvXXBAWGyjOMS+PMS+HO1a4KQIl19+edSbN2+OupY/o9asWRP1&#10;1KlTox6puin23WK4i43dd999UbeaSUNzXO/lKTL2u3btGngPtmNmkGabaMExmTRpUtTdpF2xL7wD&#10;jeGhA1289M0mfNAUh9iXh9iXo8gbq+HS9D7J7Rhp0RsPko/EG69uin03UmdadDOfe81oOrjoph3t&#10;xfVenrJi70TjTTfdNPB+HI558+ZFrffpscceG8cjXbtizxRuAAAAAAAy0IEGAAAtmz9/fpRcmj7o&#10;RcYWLlwYhUVp+keri43p+0NZCAlAfRMmTIii9563odPezypDySDr8R0VteX9hg40AAAAAAAZeAa6&#10;y/AMdPHS5yWEZ4WKQ+zLQ+zLUdazccMxe/bsytatW6tftW7p0qVRX3fddVGPHTs26qJ1Y+x7hbbM&#10;+epXvxrHr3/966Nev359y1thIR/Xe3lGYuwPHDgQz0bLhg0botY2hbl+8IMfRD1mzJioR6p2xZ4O&#10;dJehA1289M0mfNAUh9iXh9iXYyTeWOXw6q7aE1qGMjXbUwjVoXZnusibsW6NfS8g9sUj5uUZ6bHX&#10;XtCybt26ys033xzH/l49GvR8+umnq1+NbO2KPVO4AQAAAADIQAcaAAAMi7aoUvHCNFqkRlmJVqZj&#10;a7qgiqbzaosslVWrVkVpZSohAGDoNPNHRW2v2/S1a9dGSdt0LwK4bdu26nf6Bx1oAAAAAAAy0IEG&#10;AABt5e2K0sxFK88z63k7ldWrV0dRNnrXrl1RAADFcDZaa1Oo6Flnt+0u2hqr39CBBgAAbadFwVR8&#10;46UbrZUrV0bxTVkurRA7d+7cKO5cA8OlAZnjjz8+yjHHHBOlH/e0BVrhqdv9jA40AAAAAAAZ6EAD&#10;AICOU8bZi4Lt2bMnijLTzlQ3o62xVJjKjeHyLIYZM2a8ZkbDpk2bKsuXL48CAPXQgQYAAAAAIAMd&#10;aAAAUChvcaXFxZyN1sJjKoPxc9OTJk2KAgzV3r17owz2LP2OHTuiAEA9dKABAEBpvCCN9o5WUWd6&#10;3rx5UTy923uNqrS6ABlQy4Mwgw3EXHXVVVEAoB460AAAAAAAZKADDQAARgztKXrnnXdG+ed//uco&#10;2gKLqdtoF89s0IyGOXPmRJk+fXoUzYLwDAgAqIcONAAAAAAAGehAAwAAoO/oWfp77rknip+xb7SQ&#10;XSds3bo1irZ327JlSxQvcgZgZDpG//npy+IrjHjbt2+vHlViqhE6b9++fdWjV5x55pnVI3QasS8P&#10;sS9HGndiXixiX55+jP2yZcuiXrduXdSD8b2eFtKTd7zjHQOPMngxvalTp2btpZ7iei8PsS9Pu2JP&#10;BhoAAAAAgAxkoLsMGejipaNVwmhhcYh9eYh9OchMlIfYl6ffYq/9p8eNGxfHhw4dirpd0ntDZaZl&#10;9OjRUSuLrQXT5JlnnolauN6LRVtTnnbFngw0AAAAAAAZyEB3GTLQxUtHq4TRwuIQ+/IQ+3KQmSiP&#10;Yr98+fI4vvvuu6PWM6aLFi2K46uvvjrqsWPHRo326bfrvpMZ6Gb83LS2iZN3vvOdtDUFo50vT7ti&#10;TwYaAAD0vd///d+PjrM7z6KOzo033hhFHR6VhQsXskoyhkWd2KVLl0Ypmq5plf/xP/5HFACtowMN&#10;AAAAAEAGOtAAAKDv7dmzp3rU2KZNmyoTJ06MMnfu3Cjp41VAjjVr1kTRVGoVPSqgR/OKejzvn/7p&#10;n6IUYfPmzQMzOI4//vgo3sYL6EZ0oAEAAAAAyMAiYl2GRcSKly44ICz4UBxiXx5iXw4WlynP2rVr&#10;K9dcc031q9ZNmjQp6uuuuy7qefPmRY3muO7r03P2Bw4ciGPf/x0+fLiyY8eOOPYCZP66FZ/5zGei&#10;Pu+88zoW8/3790d9+umnR13rtttui3rBggVR9wuu9/K0K/Z0oLsMHeji0ZEoD7EvD7EvBzdW5VHs&#10;N27cGMef/OQnox7OCsnac9edaXcQjj322Kjxalz3w6eFwWTXrl1RS21HW3zveMopp0QtnYq5HncQ&#10;LbxXz8qVK6NetWpV1P2C67087Yo9U7gBAAAAAMhABrrLkIEuXjpaJYwWFofYl4fYl4PMRHnS2B93&#10;3HFRb9iwoXLzzTfHsTN8Q+G9d7WXtPeVZj/po7jui1dEzJnCXR/Xe3naFXsy0AAAAAAAZKADDQAA&#10;kFB2WEXPZj799NNR1q9fH0XPNrdK2WuV1atXRzZO5cYbb4wC9Cq9V1SUafax1gFQuf766yPz3G/Z&#10;Z/QGpnB3GaZwFy+d7iFMtykOsS8PsS8HU/vK00rsta+teHr3UFZBNu0FrM5EP+O6L16/xXz58uVR&#10;673qQbCrrroq6qlTp0ZdFK738rQr9mSgAQAAAADIQAa6y5CBLl46WiWMFhaH2JeH2JeDzER5hhN7&#10;fTY7G71ly5aoc02YMKGyZ8+e6lf9ieu+eP0Sc2+h5S216lFG2tloTynv5CJ/XO/laVfsyUADAAAA&#10;AJCBDjQAAMAwaEbYPffcE+WJJ56IokyWF0xqpOjnL4F+oYX7lHlulH0WbbelZ6RVxo0bF2X27Nmx&#10;1oHXOwBSdKABAADaxKsNa+Vhd6ZXrlwZxftBy6xZs6JoZW8A7af3m9+Prdq6dWvl8ssvj+JOtVbl&#10;P3DgQBT0NzrQAAAAAABkoAMNAADQAel+0io/+MEPtHBrlPvuuy9KsyneAIZu27ZtUYaaiRZnndN9&#10;3LU4mcrevXurv4V+QgcaAAAAAIAMdKABAAAA9BxnnrVVnIrWJtDCfUNdvO/QoUNRvDjZxIkTY8Ex&#10;FW1h1+o2duhOdKABAAAA9CyviK/V8R9++OEoXuTv+uuvH9YUby04pjJ37two6ky7o43eRAcaAAAA&#10;AIAMdKABAAB62Pbt2wcWMmOaKfAKZ53XrFkzkI324n7z5s2r/lbrlI32vtLoTXSgAQAAAADIQAca&#10;AACgB/nZTD2TqS14VPycprbiWbduXRSe1wReMWvWrCh33nnnQFZ66dKlUcaMGVP9rea0vRVbXPUu&#10;OtAAAAA9aNmyZVHqdY73798/8HPvbasp3gcPHowC9DtP8V67dm2Up59+urJ+/foo/tlg5s+fHwW9&#10;iQ40AAAAAAAZ6EADAAD0sQMHDkTRFO9x48ZFcXZa3wfwylZYixYtiuLp3ffcc09lzpw5UaZPnx5F&#10;e01rEbLhLESGkY0ONAAAAAAAGehAAwAA9CBlwlSUOcvlBcW8wJiy0QsXLoyi56ZVALxCmWdloVW2&#10;bdsWZcGCBdWfolfRgQYAAOhBU6dOjaKbeq8uPBSbNm2K4sXGtIr3rl27ogBAv6EDDQAAAABABjrQ&#10;AAAAPUxZ6Pvuuy/K448/HmU400y3bNlSmTx5cpQZM2ZE2b59e/WnANDb6EADAAAAAJCBDjQAAECf&#10;mDRpUhQtLuateLw1TyuLjZkyzyrKQi9evDgKgM7bsGFDFM8C0ToFKMYx+s9PXxZfYcRLp0hprzl0&#10;3r59+6pHrzjzzDOrR+g0Yl8eYl+ONO7EvFjE/pX9oHVDLjfffHPUBw8ejLoV6pxL7jRxYl88Yl6e&#10;dsReA1V+r6Zafe/1m3Zd92SgAQAAAADIQAcaAAAAlbFjx1ZWrVoVxdO7165dG99XybVz584oANrL&#10;+7QPNl37pptuioLOogMNAAAAAEAGOtAAAAB4lTFjxkRZunTpQDZaz1eqnHbaadXfejUtQqZy2WWX&#10;RQHQXn6PDbbgn9+36KzCFxE7cuRI1Ndee23lueeei+PUkiVLop42bVrUrUjPLYOdP+fczzzzTGXF&#10;ihVx/OKLL0aduuSSS6K+9NJLoy4Ki4gVL11wQFhsozjEvjzEvhztWuAErSP2rfEU0ttvvz1que66&#10;66KeNWtW1LmIffGIeXnaEftdu3bFytvihf40sLVt27aBY7xWu657MtAAAAAAAGQoLAOtjK44qztz&#10;5szXZG+VXd24cWMct5qJTjPGOrek53fmVudvdO7c3ysLGejipaNVwkhtcYh9eYh9Odo1Oo7WEfvy&#10;EPviEfPytCv2WkxMduzYEbX2d2f6dmPtij0ZaAAAAAAAMhTWgb7//vujnHTSSVEuuuii6k+OOu+8&#10;8ypnnXVWlC984QtRDh8+XP1pY7Xnrj2/zu3zp+f2+ZXBVvnc5z4XRc84K/M8krLPAAAAAODFxDQj&#10;VYXsc3EK6UBrcS/vCegO8ujRo6s/PWrUqFGVKVOmRHnyyScHSiM6t8+fnrv2/Dq3z5+e2+f/1re+&#10;FeVf/uVforz//e+P7wMAAAAAIEzhBgAAAAAgQyEdaC2vrgfdVU455ZQogxk7dmyUl156KYoXHxuM&#10;zu3zNzu31J5bRcePPvpolHHjxkWplyEHAABAeXzfN3fu3CjaymfhwoVR9u7dGwUAOokMNAAAAAAA&#10;GQrZxkqjgTfccEMcN9sayiOH6e83Wsgr/f2cbafq/b+cc845lbVr18axQ3HMMcdUHnvssThOeWPy&#10;lStXRl10pjrdxqpZth0AAKCXzJkzJ+o9e/ZEXc/ZZ59dmTdvXhx/4AMfiBoAUmxjNUyawv3d7343&#10;yje+8Y0oaqDvuOOOV5VNmzZVfvSjH0VZvXp1lNxVwgEAADB0zz77bHScG3We5ZFHHqlcc801Ud77&#10;3vdG2bhxY/x5FQAYDjrQAAAAAABkKGQKtxbqWrFiRRxrkQdp1xRuLzKm8zc7tzSbwv26170ypqBR&#10;y3o8hfrWW2+NWlO5zzjjjDguQjqFW3u+ofP27dtXPXrFcKZ8oDXEvjzEvhxp3Il5sYh9eVqJ/emn&#10;nx71/v37ox4KTwO/+OKLB6Z6az/dfsL1Xh5iX552xZ4MNAAAAAAAGQrvQH/ve9+LMpgDBw5EGTVq&#10;VJSTTz65+pPmmp1bas9de34/H8OzzQAAACPLtm3bomhRVy/s2qotW7ZE0czF448/PoqOVbZu3Vr9&#10;LQCor5AO9AknnFAZP358FK1srVKvg5rux3zqqacOlEZ0bp8/PXft+b33c+25VdSZnjJlSpSnn346&#10;ymAd6KeeeirK61//+iitdPABAAAwdO44P/HEE1Fuu+22ytSpU6MMxaFDh6JooViV2bNnV8aNGxdl&#10;2bJlUZR8AQBjCjcAAAAAABkK6UArw3vhhRdG0aIPKvfee2/1p0c9+OCDld27d0e58soro6T7LGsB&#10;LZUrrrii8tBDD0XxdOzac9eeX+f2+dNz+/y/8Au/EMWZ5c985jPx/ZQWIPvSl74URfsKqhx33HHV&#10;nwIAAKBICxYsqDz88MOvKvqeFgUb6sJgfpxw3bp1USZOnDhwDwoAZKABAAAAAMhQyDZWqdptqlLK&#10;JGtbKKm3NZRH/rQZvregSresanZuabbtVLot1osvvhjHqXp/b5HS0U+2sSpGuuS9sOVAcYh9eYh9&#10;OdjepDzEvjydiL2fW9ZzzXL77bcP3CcOxaxZs6K+7777ou52XO/lIfblaVfsC+9AY3joQBcvfbMJ&#10;jV1xiH15iH05uLEqD7EvT1Gx37VrV9Sf+tSnotZK3LkLhNGBRrsQ+/K0K/ZM4QYAAAAAIAMdaAAA&#10;APS8SZMmRVm/fn0UbVt6zz33RJk3b16UeguPjRkzprJ27dooAEAHGgAAAACADDwD3WV4Brp46fMS&#10;wvMqxSH25SH25eDZuPIQ+/KMpNgfOnQono0WbY0qykyfdtppcVyEhQsXRu0F0GTs2LFRT5gwIWrx&#10;8Vve8paoZerUqVGnmfR694tc7+Uh9uVpV+zpQHcZOtDFS99sQmNXHGJfHmJfDm6sykPsy0PsX7F5&#10;8+aoL7/88qg7QdPRJY3zr/zKr0R93XXXRe3fQWdwvZenXbFnCjcAAAAAABnoQAMAAAAl+/KXvxyl&#10;kw4ePBjlkUceGSg33nhjlNmzZ0cB0BgdaAAAAAAAMtCBBgAAAEr27ne/O0pZduzYEWXXrl3V73SO&#10;FmtbtmxZlHHjxkWZOHHiQBZ81apVUbZu3RqLuXlBN2AkYBGxLsMiYsVLFxwQFnwoDrEvD7EvB4vL&#10;lIfYl4fYv9ry5cuj1ircBw4ciOMiPfHEEx1fdVwd53Xr1lW/yuPFzbSXt1cb94CD7om9UvlIx/Ve&#10;nnbFngw0AAAAAAAZyEB3GTLQxUtHq4TRwuIQ+/IQ+3KQmSgPsS8PsW/Omei9e/dGLZ7WnE5v3r17&#10;d9RaKMw0LVs0bbqRNWvWRH399ddH3UkzZsx41T1tOygzLb4/njlz5sBxui922bjey9Ou2JOBBgAA&#10;AAAgAxnoLkMGunjpaJUwWlgcYl8eYl8OMhPlIfblIfbF++xnP1s9qlR++Zd/OepOP/ecuvzyyyub&#10;N2+uftV5s2bNivqqq66qzJkzJ47LwvVennbFngw0AAAA0EfOPvvsgaKOc5GdZ1m7dm0kgopKBmk1&#10;b5W5c+fG4mwqwFDRgQYAAAAAIAMdaAAAAACF0ZZT27Zti6InSVV0fNttt0VZunRplE5kqO+6664o&#10;wFDRgQYAAAAAIAMdaAAAAAClUrZ5wYIFUfSMtEqaoX788cejpBnqCRMmRGnFmDFjogBDxSrcXYZV&#10;uIuXrtgnrJhYHGJfHmJfDlZnLQ+xLw+xL16vxVz7ZGuRMHnggQei1j1zuke2aLE0dcp9XAau9/K0&#10;K/ZkoAEAAAAAyEAHGgAAAEDX0qJknv7thcieeOKJyp49e6J4wTJ9r4xtu9Bb6EADAAAAAJCBDjQA&#10;AACAnuNFxrRuUBlrB+k5bJVNmzbF89i1z2SjO9GBBgAAAIA22bBhQ5QZM2ZEWbhwYeX000+P8qEP&#10;fSjKnXfeWTl48GAUdBc60AAAAAAAZKADDQAAAABtoC21Fi9eHKWeRx55JMqqVasqxx9/fJTLL788&#10;ypYtW6q/hZGMDjQAAAAAABnoQAMAAABAGygD3arNmzdHmTt3bmXcuHFRnMXeu3dv9bcwUtCBBgAA&#10;AIA2mDRp0sCe1EOhDriKFyKbOHHiQPH3htJJR/vQgQYAAAAAIAMdaAAAAABok9tuu+1VRXtRD4em&#10;cat4WremeHvhMU//RnHoQAMAAAAAkIEONAAAAAC0mZ+F3rNnz0D56Ec/GuXEE0+s/tbQOPPsTPSM&#10;GTMqBw8ejILOogMNAAAAAB2kadwq1157bZSvfe1rlfvuuy/KvHnzohx77LHV327d9u3bB6Z4o7Po&#10;QAMAAAAAkIEONAAAAAAUbNasWVHuvPPOKE8//XRl/fr1UaZOnRqlFd4CC51FBxoAAAAAgAx0oAEA&#10;AACgZGPGjKksWrQoysMPPxxFC49df/31UcaOHRtlMPPnz4+CzqIDDQAAAAAjkBYeW7NmTRRN8VZJ&#10;Fx6bPn16FE0B96rf6Cw60AAAAAAAZKADDQAAAABdIl14bNu2bVGUjUYx6EADAAAAAJCBDjQAAAAA&#10;ABnoQAMAAAAAkIEONAAAAAAAGehAAwAAAACQgQ40AAAAAAAZ6EADAAAAAJCBDjQAAAAAABnoQAMA&#10;AAAAkIEONAAAAAAAGehAAwAAAACQgQ40AAAAAAAZ6EADAAAAAJCBDjQAAAAAABnoQAMAAAAAkIEO&#10;NAAAAAAAGehAAwAAAACQgQ40AAAAAAAZ6EADAAAAAJCBDjQAAAAAABnoQAMAAAAAkOEY/eenL4uv&#10;CnDkyJGor7322spzzz0Xx6klS5ZEPW3atKhbkZ5bBjt/7rlfeumlqNeuXRv1Y489VpkyZUocX3PN&#10;NVEXbfv27dWjSmX69OnVI3TSvn37qkevOPPMM6tH6DRiXx5iX4407sS8WMS+PMS+eMS8PMS+PO2K&#10;fWEd6GeeeSbqFStWRD1z5szKpZdeGsemzuHGjRvjuNWOtM6fnlvS87vjqfPnntt/5tZbb4367W9/&#10;e+WEE06IYzrQ/SN9swmNXXGIfXmIfTm4sSoPsS8PsS8eMS8PsS9Pu2LPFG4AAAAAADIU1oG+//77&#10;o5x00klRLrrooupPjjrvvPMqZ511VpQvfOELUQ4fPlz9aWO15649v87t86fnHuz8mg7+53/+51E+&#10;+tGPRjn++OOrPwUAAAAA9Bsy0AAAAAAAZCikA61s7s6dO6M4wzx69OjqT48aNWpULNKl8uSTTw6U&#10;RnRunz89d+35dW6fPz33YOf/sz/7s8qb3vSmKO95z3uiAAAAAAD6VyEd6IMHD1YOHToU5ZRTToky&#10;mLFjx0bRCtgqXnxsMDq3z9/s3FJ77trz+3tf+9rXKldeeWWUeh1yAAAAAEB/YQo3AAAAAAAZCtnG&#10;au/evZUbbrghjpttIaXflfT3G203lf5+zvZUg/2/1O75/LrXvW5gq6r0Z/q+jIRtrJpl2wEAAAAA&#10;r8Y2VgAAAAAAdBgd6Kq//du/jfLNb34zykc+8pHqTwAAAAAAKGgKtxblWrFiRRwvXLgw6nZN4fYi&#10;YDp/s3NLvSncWpn72muvjeMLLrgg6ksvvTRqGalTuKdPn149Qift27evevSK4Uz5QGuIfXmIfTnS&#10;uBPzYhH78hD74hHz8hD78rQr9mSgAQAAAADIUHgH+nvf+16UwRw4cCCK920++eSTqz9prtm5pfbc&#10;Kt/5zncqzz33XJS77747yhVXXDFQPvShD0V57LHHKo8++mgU/+yhhx6qnhkAAAAA0MvIQAMAAAAA&#10;kKGQDvQJJ5xQGT9+fBRlcVUOHz5c/elRetbYGd5TTz11oDSic/v86blrz69z+/zpuVUmTJhQueOO&#10;OwYtf/qnfxrlrLPOiuelVfyzRs9bAwAAAAB6RyEdaE2XvvDCC6Ps378/yr333lv96VEPPvhgZffu&#10;3VGuvPLKKKNHj67+9JUFtFQ8dVrF07Frz117fp3b50/PnZ4fAAAAAIDBMIUbAAAAAIAMhWxjlard&#10;piqlTPLKlSvj+Iwzzog65S2cNm7cOLAFVTqFutm5Reevd+5G2Maqv6VL3gtbDhSH2JeH2JeD7U3K&#10;Q+zLQ+yLR8zLQ+zL067Yk4EGAAAAACBD4RloDA8Z6OKlo1XCaGFxiH15iH05yEyUh9iXh9gXj5iX&#10;h9iXp12xJwMNAAAAAEAGOtAAAAAAAGSgAw0AAAAAQAY60AAAAAAAZKADDQAAAABABjrQAAAAAABk&#10;oAMNAAAAAEAGOtAAAAAAAGSgAw0AAAAAQAY60AAAAAAAZKADDQAAAABABjrQAAAAAABkoAMNAAAA&#10;AEAGOtAAAAAAAGSgAw0AAAAAQAY60AAAAAAAZKADDQAAAABABjrQAAAAAABkoAMNAAAAAEAGOtAA&#10;AAAAAGSgAw0AAAAAQAY60AAAAAAAZKADDQAAAABABjrQAAAAAABkoAMNAAAAAEAGOtAAAAAAAGSg&#10;Aw0AAAAAQAY60AAAAAAAZKADDQAAAABABjrQAAAAAABkoAMNAAAAAEAGOtAAAAAAAGSgAw0AAAAA&#10;QAY60AAAAAAAZKADDQAAAABABjrQAAAAAABkoAMNAAAAAEAGOtAAAAAAAGSgAw0AAAAAQAY60AAA&#10;AAAAZKADDQAAAABABjrQAAAAAABkoAMNAAAAAEAGOtAAAAAAAGSgAw0AAAAAQAY60AAAAAAAZKAD&#10;DQAAAABABjrQAAAAAABkoAMNAAAAAEAGOtAAAAAAAGSgAw0AAAAAQAY60AAAAAAAZKADDQAAAABA&#10;BjrQAAAAAABkoAMNAAAAAEAGOtAAAAAAAGSgAw0AAAAAQAY60AAAAAAAZKADDQAAAABABjrQAAAA&#10;AABkoAMNAAAAAEAGOtAAAAAAAGQ4Rv/56cviqwIcOXIk6muvvbby3HPPxXFqyZIlUU+bNi3qVqTn&#10;lsHOX+/cL730UtRr166N+rHHHos6NWXKlMo111xT/aoc27dvrx5VKtOnT68eoZP27dtXPXrFmWee&#10;WT1CpxH78hD7cqRxJ+bFIvblIfbFI+blIfblaVfsyUADAAAAAJChsAz0M888E/WKFSuinjlzZuXS&#10;Sy+NY1N2dePGjXHcaiZa50/PLen5nbnV+eud+7Of/WzU/v9MM8179+6N+oYbbogstJSViSYDXbx0&#10;tEoYLSwOsS8PsS8HmYnyEPvyEPviEfPyEPvytCv2hWWg77///ignnXRSlIsuuqj6k6POO++8ylln&#10;nRXlC1/4QpTDhw9Xf9pY7blrz69z+/zpuX3+D37wg1HUMa7tHE+YMCHKv/23/7byf//v/43ywgsv&#10;RAEAAAAA9AemcAMAAAAAkKGQDrQW99q5c2cUZ5hHjx5d/elRo0aNiinSKk8++eRAaUTn9vnTc9ee&#10;X+f2+dNzNzt/6m1ve1v1CAAAAADQb8hAAwAAAACQoZAO9MGDByuHDh2Kcsopp0QZzNixY6NoWykV&#10;L+o1GJ3b5292bqk9d7Pzp5566qnqEQAAAACg3xTSgX7++ecrL774YpR207l9/k5xR/uBBx6ofOAD&#10;H4hy3HHHRQEAAAAA9AemcAMAAAAAkKGQfaC1j7L2UJZm+zuney6Lfr/RXtDp7+fsHd3K/4umecva&#10;tWuj/uY3v1m5+eab47is7HO6D3Sz6eoAAAAAgFfrin2gAQAAAADoZoV0oN/85jdX3vjGN0ZpN53b&#10;52+3O++8M8ru3bujrFixgmefAQAAAKBPFTKFWwtwqfMpM2fOjPrSSy+NupanKN96661Rr1y5snLG&#10;GWfEcT1eRVvnb3Zu0fnTc0u98+v3Nm7cGMc5U8OLkk7hnj59evUInbRv377q0SuGM+UDrSH25SH2&#10;5UjjTsyLRezLQ+yLR8zLQ+zL067YM4UbAAAAAIAMhXSgTzjhhMr48eOjPPbYY1EOHz5c/elRWrTr&#10;0UcfjXLqqacOlEZ0bp8/PXft+b33c+25a8+vDK+zz5dcckkUZZ5HQvYZAAAAAFAeMtAAAAAAAGQo&#10;pAM9atSoyoUXXhhl//79Ue69997qT4968MEHBxbsuvLKK6OMHj26+tOj2eErrrii8tBDD0XRuX3+&#10;9Ny159e5ff703D6/trdSUebZ2Wc9S93oeWoAAAAAQP8oZBGxVO0+zyl1hJst7CXq4NZb2KvZuaXe&#10;omSa2u29njUFPMeUKVOivuaaa6IuimMgLCJWjHTBAWHBh+IQ+/IQ+3KwuEx5iH15iH3xiHl5iH15&#10;2hV7pnADAAAAAJCh8Aw0hocMdPHS0SphtLA4xL48xL4cZCbKQ+zLQ+yLR8zLQ+zL067Yk4EGAAAA&#10;ACADHWgAAAAAADLQgQYAAAAAIAMdaAAAAAAAMtCBBgAAAAAgAx1oAAAAAAAy0IEGAAAAACADHWgA&#10;AAAAADLQgQYAAAAAIAMdaAAAAAAAMtCBBgAAAAAgAx1oAAAAAAAy0IEGAAAAACADHWgAAAAAADLQ&#10;gQYAAAAAIAMdaAAAAAAAMtCBBgAAAAAgAx1oAAAAAAAy0IEGAAAAACADHWgAAAAAADLQgQYAAAAA&#10;IAMdaAAAAAAAMtCBBgAAAAAgAx1oAAAAAAAy0IEGAAAAACADHWgAAAAAADLQgQYAAAAAIAMdaAAA&#10;AAAAMtCBBgAAAAAgAx1oAAAAAAAy0IEGAAAAACADHWgAAAAAADLQgQYAAAAAIAMdaAAAAAAAMtCB&#10;BgAAAAAgAx1oAAAAAAAy0IEGAAAAACADHWgAAAAAADLQgQYAAAAAIAMdaAAAAAAAMtCBBgAAAAAg&#10;Ax1oAAAAAAAy0IEGAAAAACADHWgAAAAAADLQgQYAAAAAIAMdaAAAAAAAMtCBBgAAAAAgAx1oAAAA&#10;AAAy0IEGAAAAACADHWgAAAAAADLQgQYAAAAAIAMdaAAAAAAAMtCBBgAAAAAgAx1oAAAAAAAy0IEG&#10;AAAAACADHWgAAAAAADLQgQYAAAAAIAMdaAAAAAAAMtCBBgAAAAAgAx1oAAAAAAAy0IEGAAAAACAD&#10;HWgAAAAAADLQga5x5MiRKB//+McrV1xxxWvKQw89FAUAAAAA0F/oQAMAAAAAkIEOdNUzzzwT5WMf&#10;+1iUCy64oHLHHXe8qnz0ox+t3HLLLVHIRAMAAABAf6EDDQAAAABABjrQVffff3+Uk046KcpFF11U&#10;/clR5513XuWss86K8oUvfCHK4cOHqz8FAAAAAPQyOtAv06JhO3fujOIO8ujRo6s/PWrUqFGVKVOm&#10;RHnyyScHCgAAAACg99GBBgAAAAAgAx3olx08eLBy6NChKKecckqUwYwdOzbKSy+9FEULjwEAAAAA&#10;eh8daAAAAAAAMtCBftnzzz9fefHFF6MAAAAAAFDPMfrPT18WX/WpvXv3Vm644YY4XrJkSdTTpk2L&#10;upZ+V9LfH+x3O2H79u3VIwAAAABAK/S47plnnln9qnVkoAEAAAAAyEAH+mVvfvObK2984xujjHTT&#10;p0+PAgAAAABozXCyz0IHGgAAAACADDwD/TJtRbVixYo4njlzZtSXXnpp1LX8DPKtt94a9cqVKytn&#10;nHFGHAMAAAAAehcZ6JedcMIJlfHjx0d57LHHohw+fLj606O07/Ojjz4a5dRTTx0oAAAAAIDeRwca&#10;AAAAAIAMdKBfNmrUqMqFF14YZf/+/VHuvffe6k+PevDBByu7d++OcuWVV0YZPXp09acAAAAAgF5G&#10;BxoAAAAAgAwsIlZj7969Ud9www1Rp5Sp1qJhwsJhAAAAANBf6EADAAAAAJCBKdwAAAAAAGSgAw0A&#10;AAAAQAY60AAAAAAAZKADDQAAAABABjrQAAAAAABkoAMNAAAAAEAGOtAAAAAAAGSgAw0AAAAAQAY6&#10;0AAAAAAAZKADDQAAAABABjrQAAAAAABkoAMNAAAAAEAGOtAAAAAAAGSgAw0AAAAAQAY60AAAAAAA&#10;ZKADDQAAAABABjrQAAAAAABkoAMNAAAAAEAGOtAAAAAAAGSgAw0AAAAAQAY60AAAAAAAZDhG//np&#10;y+IrYIgeeOCBqC+44IKoUYyDBw9WHn744epXr9Br8K//9b+ufoVO+da3vlU56aST4tg1Ouv/+//+&#10;v6gfeuihyrPPPhvH559/ftS8Bp31T//0TwP1L/zCL8QxivG3f/u3UX/jG9+oTJw4MY55DTrLbc2j&#10;jz4a9bnnnhs1Os9tje9tdD/je8t/9a/+VdToDF/vbl+4lxwcGWgAAAAAADKQgcaw/emf/mnlvvvu&#10;i+OrrroqajLRnbV58+ao//f//t9Rp5SJ++3f/u2BY7TX7t27o77pppsqU6ZMieNrrrkmanSGY/5H&#10;f/RHUf+///f/ok5dd911lXe/+93Vr9AumuUi/+k//aeo3/CGN1RuvvnmOCYb1DnKwt1yyy1x7Ax0&#10;avbs2VF/6EMfihrt9Qd/8AdROyOnz1Sy/p3jjP+f/MmfDMxoTL3jHe+I+oYbboiatqf9dB+v+3mh&#10;fWmODjSGzDdWV199ddTyxje+MWrdYNHAtZ87zh6w+Pf//t9X3ve+98WxP3TUAHoAwwMaaJ/ly5dH&#10;rRtcd+Q8YMENVvup86zBCvF1fckllwxM8/ONLh27zvAN1Ve+8pWodaP77/7dv4vjefPmRY328efq&#10;ypUrK2PGjInjD37wg1Hra1/v3/3ud6Nes2bNQOcC7aHYup13W3LKKadErNEZvq71aNRv/MZvxLEf&#10;V7j77rsH2h936NzBw/B58EL38keOHIljf0/XvK59vBZTuAEAAAAAyEAGGkPmzMT3vve9yq/+6q/G&#10;sUcRNTrI1I/2Umbit37rt+LYU4Y9hTilzIWzGM7IYfg8lc/TiDWV7Hd/93fj2FPlyVC0n65nj4DX&#10;m1GRPs7g651HF9pD7YhnGC1atChqLezjKfX//b//96iJd/v8+Z//edSKs9uTdEaFp3PrfSF6T/DI&#10;VHvpPsbZ/3HjxkWt+50rr7wyjj3rC8Pn6/m//tf/GrVmc/38z/98HJuyoYsXL47j0047LWrP+sLw&#10;eUbjvffeW1m2bFkc+/XQY1E8olYfGWgAAAAAADKM0n9WvSy+AlqgTJyeFfrYxz4Wz34qS7Rnz57I&#10;Rihbd84551R+9KMfVd70pjdV/wSG49hjj6383M/9XGXy5MmVX/7lXx70uZRHHnmk8pa3vKXy5je/&#10;OV4DtIcynbreFdPx48fHtibKDOna/6u/+qvKD3/4w3h93vnOd1b/BNrhpZdeqsydOzeu+1Gj4iPr&#10;VQ4cOBBbbfzN3/xN5dd+7dfifVLv99C6nTt3Vr7//e9HG75gwYLKqaeeGu3Otm3b4uf6mbZWYouf&#10;9lGbovZbmZ+xY8e+5lo+fPhwPO9///33x9ea7cUMgPbQmhbKdt56662RddMzuBMmTIg2/Wtf+1rl&#10;m9/8ZtzjvP/976/85Cc/oZ1pg+OOOy6y/SeeeGK08WeddVb1J0cpzl/96lfjutf7Qvc273rXu6o/&#10;xXBp4Tbd28yZMyfif8IJJ1R+/OMfx3Wve5szzjgj2nq1RziKKdwYMk8T9lQn8cImWoCDFYqL5WmV&#10;mn7mKX3q0Ik+nJjmNzy+3r1Qnm50vdCGF5zRDRgLWRXDr4ensupD3oNK3rtS1zz7WA6dru8XX3wx&#10;jtN23o/veOofKxQXQ6+HHyHRo1OSDl74M5dFxYZHbUt6vYuSAukjasJjasXQAmJ+VMf3MWrXfZ3X&#10;e5QN+bwgZzoQ58/XT3ziEwP3kTyi9mpM4QYAAAAAIAMZ6D7nUeytW7dWHnrooThO91j1diXaLkly&#10;s2rKUDg7of1ZhT1aX02LxIimyDh7bBr99oJJjeKmjIQXnfGe0PqzzsR5ZFG1Fz7xQij9yNe2r03F&#10;3jEyxduxr81CDMYLjClDQXaiPrc1WqhE1N44g+92Re2M25xG9N5xFtQZUi0842PPhFGGgn1Dj7Y1&#10;aucl3VfY17iu+dw22u8j7w2tDAXZiddSnNwu+zVI2xvHW7Fv1Nb4etZUS792XmhJ17W2/vGxsPXM&#10;K9e4r3e3z2pv0rZGctob83Z6jrcW0WP6/GspY/zggw/GcdrW+Jr052vtYmHm9sVtvLbodJxd6/PE&#10;WVJvp9fKa9lrHAt9vrqt8ffEmXvfl+TOzNK9kl8HthB7NTLQAAAAAABkIAPdp5zx9PNUeq7Tz5F4&#10;ZEqLZXik1c+aKJuTk8nRCGKanZDcP9vrlEUQjdKKnh3UYiXijJwyox499KiqR1lT+h1vNzBr1qyo&#10;0y02fD6NnPu1/OM//uOoc7OrvUKZH2cQHNt/82/+TTwfLs8++2zUGu32e8CzJwYbKa+lDDRb/LyW&#10;RsQ3bNgQx46H2hu3B84QKdPmZ2kd+3pthtotX78XXXRR1On17PeW3msf//jH47jfFrrye19xd0bC&#10;sVV74yyPrnfR161mGNI4k504yhljtQeeFaG2RtTepG2NqL3xTIl6mWPHWQu2OXOaPufsv++//Jf/&#10;EvW0adMGsnz9Jr0mHUvf26gtSdsa0SwAtzXN1MZZf5Y1Xo62Nb6fVIxrn8dX+5K2NaK2uV677Dj7&#10;fLr3qX3OWefw6+Dz+d6mnzhWvrcRx8r33vodX/f+nFy9enX2vYnXeNFCqaJ7m9wMdi+jA92H9Gby&#10;G8KNl/b4rHej6qmunsKhN2buB0b6QSa6wfLNlRs83Vz0UwdDcXRMfYNTb3EvxccLlrjjq7jXfojk&#10;UqfODaz3T+yXRX/84a79bH2NOwb1rj3F27H3gmGaEpnzgaFpZX5veXpm+n7xh11689vLPJiga8/X&#10;eaMb+/T9MZyp8H7N58+fP9DhcN0v0ptZX4P1pmh7MEmvka/PVtsIXfO+ufq93/u9qHWj1m/Xu2Pp&#10;wWO1L459vbbGN7V6rfzzens/5/Jgqv4/PIDXLxxLt91qP+q1HW4bfF+iTl2rbYTvh9RW1b5XfA1I&#10;vwxS17tXqdd2+PEF/74+Lx2/3EHqVO09pjrQ/RJz0bXmffo9WPQ7v/M7de9VPIjqgWztp+3YN2tr&#10;/Lq6fUnfW34/6bXtt8dGmMINAAAAAEAGMtB9SKN/zgx4y51mPvWpT0Wt0VovQpVOFW4knf7h6Zb3&#10;VhcS0tYzaYauV3lUWqOFzqzVm5Kd8p/RNgJy5MiRgaxCq6Os6UIQ/TaFOx2ldvyajZR6qpmve83U&#10;8FTgZtLshGikVlPyxSPw69evH1KGqdt4xFozTXIXmfKf8ai3plfWy5w24vZNbU+r7VW38zXmzEQ6&#10;86cR/TlnTj3zQp8POdepXiu/bp5poPbKWY9+WUjS73m3AYpfzgwrtVHOog1l5oWzQH79lPHvh8/V&#10;lO8zfO06u9aMtsHzQlduo5rNmEg/mz1N1rP5tKin25pWXsNupbbWsW80qy7lBSX153wf4s/mVj4X&#10;01kEcvvtt0fdL7S1l9sc3VNIs5lyXnRWdaPHA+vxzAHNLPO17Xt5/b25n/G9ggw0AAAAAAAZRuk/&#10;q14WX6Ev6HkrLWiikfHcZ2qVKX7Xu95Vuf/++yt///d/HwuMfeADH6j+tDGNjmtE95FHHok/9zd/&#10;8zcxyv7Od76z8uEPf7gyalRchj1t586dle9///sRg//wH/5D5S1veUvTzMSxxx4b5XWve11l/Pjx&#10;lf/zf/5PxOrv/u7v4rXIoZFZjRArIzJz5sx4zuicc86J8/aLv/iLv6j84Ac/iOfKf+3Xfq3ypje9&#10;qfqTwen5IBXFTtlqvW7KMPzoRz9q+uc1oq7r/atf/Wp8rYV/FHdlRpQVUnYi5/+hF+h5K2U2p02b&#10;lp19/KVf+qXK2WefHW2Nrne9BrnZY2U29Bop86fX7M1vfnNl4cKF8Vr2QzsjehZUMVd7IZdffnnW&#10;bBNdn2oX1LYodocOHYrrNOfZRJ1ff0a/r/Zdr5nirVkb559/fuUXf/EXK2PHjq3+du+66667Kk8/&#10;/XRkYxST3G119Fmo101/Rtmd73znO5UZM2ZktdNq1zSrSPFX3PW6fexjH8t6zXuFrndl4zTLTYtp&#10;qs3OfaZWsXdb/Q//8A+Vxx9/PGLfiD+bn3rqqXi99PfqNfv2t78dnzF6lrrXZ1uYYqf7OtH9nO5r&#10;PAtgMGonVH784x9H/HQNq63W9avXI4e2h1NR3H/913892q2hPEfdzbZs2VI54YQTovzqr/5qVvZe&#10;z6arqL3Rta77Sd0b6j692Z/Xz3Vv87WvfS3+rIpmG+j9Ntg6Sr2MKdw9wAtyaV/VHTt2xLE7Z5oy&#10;XTtd9bd+67cGVn3OnZZq6oh5ykij6U76QPM0Ni/uoQ6Ip330yoe7/p2iaSyelqQOgGiQwA1KuphS&#10;q9MZPT0vXQSr3tR7vy66gfPf5/8/3cjlTtPpFv436gPAK2l7pdt0GpOnYX/961+vfOYzn4njXOnr&#10;1mihGb9Gmhbl18HvO13zuYsxjXRpWyO6cdTgmtS7nq+44oqo1QFudf9xL4KlacC+3tNBJ7crev1F&#10;N3Geiul4a8Ci2ZS2buH2xdOi9Vq4rUljX/v4gVZbzb2xTNsaUbz15wfj/xe39XLJJZdE3UtT5n2t&#10;eVBC7Y2n7Kafr57G7teqlVWB/Xd4mqTeL7Ux1Hkdc1/3mj7vz9MlS5ZE3SsdCV3jfpSj0WC/Pud8&#10;zbY6LVUcc78G+pyo126ogyeeOqz2xlPu/bnQK+2N/q16DEMaXU/p4we5j0hZugiW27B6jx7oc9Xv&#10;KXfW9ViQX+OcR1S6ie47/P52G1/vNVB74za7UTtdT/q6NVvQVoNT4sfh9Fr5Xj73te5FTOEGAAAA&#10;ACADGegu5tFQj55qJMqjQR61VQahdnEGLdzgUSv/LJdGxrwdUqPFeZQF+cu//Ms4/uAHPxh1L02v&#10;8UicMy/pKJxflzTr6+8p9v5e7vQ+U0bJ2SVnUtPRbk1nEk0Z9qwA7w2dZu66mUZDfb37Gk/536lR&#10;bMfAr5Eyw7mLxNTSdkiNRsi9qIwWpPFCeb2UgRNlW/zedyY65YxcOpVLs11EC+20usCIM23KRNfb&#10;y9nZZk2bFb3273nPe+J4qNu9jVR63zuj7LZGbbhnmDhzoDbZ7wu/VsoUtJqhSTNyd9xxRxzX44yr&#10;ZiG4PeuVDJw/IxULz0TxzAZfe+JrU9dcOmtCWtlWx3+f2hrRa1q75Zved/47/B5Thsqvv7/XK3IX&#10;+FJcFi9eHMd+jXL3dhZ/njsjN9jChV6AydlBvbd6LQPnexXtsezPU8e+3vWlNsLtRb12uhm9xuK2&#10;rN6sDX2G+//Lsyc1ZblXZjL63+b3trPtKbXhzvqa4u723ouI5bYBumfx57M/H2rPL/p/8/+Xf17v&#10;vdGPyEADAAAAAJCBDHSX0uiRtzfyiKwyYx59Sp+nqh0VVCbOWTln03IzNhqN8pYFHo3qtedPmlF2&#10;wSNy9Z4d8Wissha12yoodnpuVPxcZ+6IoZ5DcZa5Xga6H2i0Ws8+ia9dZQB8vWvRKnnDG95Q+b3f&#10;+704drwVe78HWn32X89peTQ+d3uUXuHsumLg69zvfV27aYZf0syZn53Sddvqs/8eWVeWM3d7lF7T&#10;LAZpfCWNvZ8tVGazlWdxxdluZb4bZaB7mWOg18DvebcBek84w+/sUdouODNfL2vUzEc+8pGotZ6D&#10;X8t+4/bcn7OihQBlsGc902tWlDXNnWmU3i+JPlt6bRZLrvT+xbMiGt3r6Xfc1nhLr1ZmG/nvc1vX&#10;6jol3U5tibefc/uSPr/vNl7tjNsYz7JIs/9DuR/3GiWNMtAYHB3oLpUuAFBvgR1PsdSHcW0HWg2e&#10;P6Q9BUYNXk5nrN5UwnQajc+haZy92rnzzZHU60y5I6GGr7YDncav1UZLf68/ZOotSuXFJlqdGt4N&#10;PKVJHzSNpomlHQ7fALmjncav9oNoMJ5WphsEX8++kUv5NWx1ang38Ae42pxG08TSG1i/Rl5gTPFz&#10;e9FoOmAq3a+yUVvjvyt3IKqbOKaaxtrocRvfROmGygMVfs9ogKPRAnj1+IZO56j3HvFU+VZu1rqF&#10;Ow2eEqz2tF6b6oElD2Tr+vNrpOmvovi5rWn2CJOnKntKq671etOD/ehUvZ/1Cg/S69rz+9qDRHq/&#10;12v7PZDhP6t4O/bN2gbfS3kqt9rx2pWkdX/VywMatfHTQIXj4s9BXd/1pk2nbbXo8zC3bXDn2++n&#10;eu+T8847r2cHTxVj35fU+2xMB7D9WFh6z+j4ObGgc6R9gcHo7/S9rH8//XP+f1B7k3O+fsQUbgAA&#10;AAAAMrAPdJfS3nfag000JVJ7n6b7bGp06fnnn4+9ITVapREk7ymp/Tm1597kyZMrf/VXfxXZao0w&#10;nnXWWZWf/OQndfdL1eikpsJqtEzn0iik9p7TKK3+jGn0XkULPfTqXreawq09nRU3jQjWxmzr1q0R&#10;e8WpdqRc2Uttw6Cf6TxajESj3Y2yCRoV1+utfXGVVdXvOkuS0v+H9lXsxalnTz75ZOxvqutVe3Rq&#10;dLTevrKKq4oyP7r2VSu+qs8///zKtm3b4rX65je/GVvSKFb19qzUa6sYKwOo95neX3qf6e88fPhw&#10;9beOUjZUr3nuHpbdRHs+6t/87LPPRiauXvsgyhYpRpqBoWtci9nNnTs32h39Gb0eiqP25FZMB7tO&#10;lYlTLDdt2hTvD2UkvO9qym2N9v/UtdFs79FupD1W9W/Tv7PRonRqb9We67XSda3y0Y9+dKC90T70&#10;2qNW16farsH2ZNZsA+3jrEy2Xiu1X/Wu92OOOSbaGv2dvUb/XrWlyqYp7vo31suK+ZrUnv76Hb1W&#10;+rOKnxYS9Oer4q/XQ3ub67WsvY5F7Y1mkul9ob9T7Zuu63qx12e3PotPPfXU6nd6h+5DFAt9hurf&#10;rkWO1Kaobdm+fXvETu3K+9///td87uqeREV/Xq+Xrnm/Ho0eG9FUZV33useZMGFCfH7oEaBaaVtT&#10;7zXsdrp+9TmpdlT3GBdeeGHEQv9mxV7/fsW8XiwV7/Hjxw/sBa9af07tuO4TB6PZMYq/XrNzzjkn&#10;/t5617xeD52vF7300kuV9773vfF5qHjXfr66ndm1a1e0yXrv617GdH+jP6vXT6+R9jLX125Haimj&#10;rWtYj/Uornq9dQ69d/RnTK+1iv6fenm2y3CQgQYAAAAAIAPPQI8wyhzv2LEjjv2Mn543qx0B14id&#10;n1PzZvd6RsR/RqO0ouciarOgGr3SqJKkzy1qFEq89ZFGpDRyLg899FDU+p6fK9JxL1As5etf/3pl&#10;7969cfz2t789asWu9t+ZLiLmmKXZND+rpe955M6vi7JIflbFz85pRNDP90ydOjVq/T95KxQvcKJn&#10;inKfl+4WfrZK/8ann346jr1NRXrdps8BeQTczzanfD49x+XR1HTxGcfSz4zqdfFzoX4tlYlQBkT8&#10;9+rvapTF6EZ+7krtjRd/cczTEWc/069sgWOeXu/m5wf1e459utVd+pyuKKukrUjE7w+1N14EyP8P&#10;v/M7vzPw827nuDgGtW1zrXSBtpyFA9O2yW2FXis/1+i2Tq+Hn2P2Nf7ggw8OXBOtPjPdDZRdE7e/&#10;9bLKKW/xouf467U1tbSomOPndUn0evg19OeIstNua5SdFmWq/f+l6138O70gfc9Ls/ez23Hfp4jb&#10;Bd2z5Fyf6ZoXbrt17+OsXHpv48+I3Gemu4Xe745BvTY75bbB0tcobbv9nG6969PvsfTz189Cq73x&#10;z9XWiGYbuZ3qtfUU/Ey5tOO97OeVxddpKn0O3e8bb6mpz1K3NcpUm89Dhnlo6ECPEGlH1h/s//iP&#10;/xi1GrZ6ey67MfIiP/o9f8+d6nTBIzek+nDwDYE/WNTp8xswncbhD33f6Gl1wF75cPGHtBsm3cC8&#10;9a1vjWMv6KKGyLFKG0F/mPuDQBxfN0aKnW9O/brofP4A8muk1977jKb89/kmodkHYDfx4IBXzU4H&#10;Kfy66JrTYnTia06xcuwdF3XC/OFw6623Rq3r2q+Dr2vd1PqDxfHW+fwapXy9++/olQ8Yvbcdc78G&#10;am/2798fx6a4OwaOjwd8xO2ROhcebPDAkRax8uIzjrc+qN2u+PXw76d0HbhT7YWbeqW9kdpBBMXF&#10;nYp6/Hv6c7k3mh5Ydbx13bv98eeM27eUroNLLrkkjnttsEjXsBfb8TWpdrjRteXXSm2FO8RpO1VL&#10;MfUCYGkHz+2VO9JpR8V/v9p2r7zr/79eocEf/9t97Q5nIFidM1/PjV4XXf+N2hrH+fyXO9V+vXpN&#10;7j7azfgzWW2L26tG+2zr9WnU1vgcam8atX/dyB1nLSTo+wbHfjj0Wvp8jRazU3vTqK2ZNm1a1Jdd&#10;dlnD9gzNMYUbAAAAAIAMZKBL5hFST5PU9C2PEHr0SFPynDGrtxeoacTVo+waXZL099KMq0ej0q1R&#10;/HPX0mujgynHylOVbrjhhoG4eNTUe32KY1Vv1E6ZImfdvP9w+nvOQmhU1pmGdGsU/33OGunP9krW&#10;s5Yy9c76p5ka84wKZQ2cBfVWRYqPt4hJp0j5dXNMdT5nKZyR04h5bWZN77Ha7KtmbfTKlOFaukb9&#10;OEY6VdRtze/+7u9GrdjW7tusNsjTg9ORbWdylixZErUymenWV1Jvb0+9Ps5u+/VrNq22mymmnkrt&#10;f6/e4znZCf0572der31J+TPFtWJfez17toz4PL3a3ogyMm6Dfe0qC9oom+/2RbH352izbYzc1jiW&#10;6dTv2tlI4hlivdje+LNMn7OebeXv6Zof6vWWvo88K6vZFHu/lppl1g9tjWeupPto+99bb/pvLrXr&#10;zuY75s1mxqVtjT8rem2WRcozV/TvdltTbwZpq7T1rO+Tms1CqtfW+PX39Y/hIwMNAAAAAEAGMtAl&#10;84i1M70eqUpp1NYjrh5ZqrehvbI9zvysX78+6nqjTelzpHfccUfU/SZ9Xs0jsvWy7Wm21Jm4es/+&#10;KFPtUdV6r6FdccUV2dmMXqUsqGdU+Bm2etLrtN7Mi3Rku14mxzMpPNNAWWxntPuVFkbyM8b1nvtz&#10;+5I+75xmPGtHttW+1MvkOPPsWRn92s6klJlwmz1u3LiolRnNyU4oo+TMRu2sjFrpbBdRtm8ozz32&#10;Al+vagMcr3vvvTdqzTzJebZZWTyvF1A7K6OWY+5ZLe149rFbeVad4r1s2bI4Tj9Lm2WNG3Gcfa2n&#10;awm43df2PL06k6gZ3y8qJr4HTDPHQ11PRfeitTP3dI3773Cmvx/bm3TGimjR0ltuuSWOPfNC9+2t&#10;XpPpTDq3J2l8neV2W9fLM4lGmthwjH2gO0dvHO2lpr3t6nVm/+zP/iz2ZNP+nNr/rd4Hs76vPfa0&#10;T54W7NE5tZdnbWfgL/7iL2KvVv1+vf1a/f/yxS9+MfbmU9Geur1KDcpgezY+8cQTAzdFmg6j/fDq&#10;3USpU6y4Kf5aKVVxV+NV20hpTz3tU6jXuN5+hWpcNQVTKyCqA6O9PHtxz2DTTYwa9np782ovZsVU&#10;sWrUadB7Qfva6hxaVV57N2v/T1/Xem1cdK7a95f+jPdCF+1J3OhGudsp3oqrS7325nOf+1x0eNUO&#10;1LtOvefk2972trhW9f7R7+7bty9eD//ccR9sj0+1RdrvWf8f2hdUr1sva3S9+3XRAne6edUq89pv&#10;Vu9/Xd+6rrUIXr29bU3tjdp2DRT99V//deWpp56qnHjiia9aJNJ03evzRvs+61y//uu/XvecvaJR&#10;O6+2RrFSPPTojOKouGuPZu2rr72sFf9GHQq1/XqddH7F1nuY13utNW1e/z96XdTWDLWj0g184z7Y&#10;NavBM33uzZkzp3LWWWdFW6F4K/76LNUChI32JG9Ef1btl15D/d36PNfnq95HGvDQ9/V66bXrRbrG&#10;6l3v6X2Grvl6+2hrX2x97g72ujWi3//Zn/3ZiL3Op32J9ffovlTvEX2+6O/Wvana/V40WOz171Zn&#10;9+STT473v9pzfUYq/mqH1Ebpc6DePX4j2s9cny963dSWK65+3TRIpYFV1fqM1sryvXxPP9IwhRsA&#10;AAAAgAxM4e4Ajcx6Ox0v5qCRJ0919JQ9ZTI9jdiLbDSb8uUpkZoiWTudQ6PfXjgmnfLqqSWe3q3p&#10;y56KVm/6ZTfTtF4v4e9/tzJxnvrr7TO0mIj3+Wy2PYxeO/HUJe2ZW/s6+WfiKeHKQHiqsrcO0jZZ&#10;/nm9DGE30/WlzIJolFY0AutF0zxjQlPJfC0229s23cZHmi38Yxqx9XRBZ501parXeLqirnnHyvTe&#10;9sJeeh1E08Acj2aLyTjm6XT7nAy+ft9/1q99zmvWbTyDRW1uOqVdlOGp3apH74na+KVTsx2j2j9n&#10;zvh5iqBee8dXGTlRm+f3lmd3DHa+buZ/o9qbtK0Rfb46y+O2W+19bezTR0TqTY1M1bZD+rscV7dd&#10;ykD59/z5Wu+xoG6VtjWStjeOt+47HGf/vl8X8WulR0S893yze55G/Hro/8V/r7diazS7qdukbY2o&#10;vfF153+n2wKpF/v00Q5fu0Npl90O/cf/+B+j1te+zn3ewd5H3Ubth693L76pf69nIPpeXv9+x8XS&#10;exovRqv7U1/vuVOtfY3r/N7X2f9Pep39GnoB1VaniGPoyEADAAAAAJCBDHQbedRPmS+PAnlUSCPg&#10;HjU3PQ+nZxbEC25odKrR6J1HcJU9rV2MSiNUaXailrPN+v3c0a9u4dFVZeinVTeKP++886LesWPH&#10;wKJGjoGyb94OydvDKMPWKCvsRTj0OtYuJpNmkurxKKFGiXst8+wFXb7+9a8PjII7G6AFZLxFl0en&#10;NVrr67RZ1s38+3qt9Lx5Lc82cLZUz2T5PejXKh2N73ZpWyOKt0en/TNlK/RsvzjbrCxZ2tbIYO2N&#10;Y+rYqy1LsxyiEXov5qb3mWik3m1TowX1ulXtIl36t7qtUXxFGSO3DV4sabD3fZqdEC000+hadaZD&#10;7U26kJ7o7/DicP7s6RW61tzGuk3R9ehnkd0+67qtt+hgLX2WeuaQnyVvNkvF8db/R23GSa+ZX+te&#10;ycCZYuot7hyrWbNmDcy8cGZU7ZDbmkbXsNogZ9FazYbqtfdMPP/9+rO9moFTbB1f/xu1joLbGs8E&#10;0PP2vv4aUXvuuOUsopfS6+b/F7/v9Pr12rP+fm+rbfY9t2c26DPV9/L+2aJFixouUOrPUt1z1n4u&#10;NKPtq0Ttn2fUON6KfS/d13QbOtBt5IZFjcwf/uEfxnHamPtN5A8iNUD+sPFq3OrgNZtaKekbO50C&#10;5e+5UVWH45d+6ZfiuNema6d8I6TOmW+eUn5tXGvakz6ExHslqjFq9CHu2Grwwh2J9CbVr69jr9fe&#10;jWruB1Q38b/XHSxdt7VTFtXgu5Pnm17dpN59991x7BvSZtOD3enTTZc70Onv+1EIv0bnn3/+wGvT&#10;awMW4ptPX2tqA2pvHPX6eJDIA2b60PZ7xR/CzT7IHVud34MRlv4dvrFWR76XF0/yDU3tYyEp3WC5&#10;Q+cObb1Vz8XvI8dRN1i5N1e+EfZ1rza+F6930eCYBxvqDf74pldx9CCSf2+wAeO0XZFWVup32+WO&#10;RK91mlMaLPK15vuT9DrzwKUGFtJB6kbSQVHJXaFY7y3/v/i914udCHeW1N74s6xeG+KBPA3s5azo&#10;r/bGsffvNRvo9P+L3lt+f/heqRfbm3SQ1IMM6TVWO4Ct9lfXrzS6FtXOuM1xG9/ss9KPGuqRB1/v&#10;tfdZKAdTuAEAAAAAyEAGuo08GiWNRl+9IIQyn7UZT41O5YwiKpPqkSwvxNSPPBLorJqyz42m7TmD&#10;oRFzZ9OcfdC5ckYR9XelU2j6VTqlXW6//fa6o9F+jTzLQrF13Px6KOtWm91MOduj95jfW/08CutY&#10;ppnlemqnGyuDoe2QxD9rlnXzn9Vr4NH4fqVZFM7IN8sg+PPA166yoY2ylG6H1K7XXuPOMEsvzmbJ&#10;oWm7fhSn0b7iyk46w+b3RzpLK+XMmn9fWWxf427LlLHr5exyDn3m+VqsN8PL0gUi3cYPNqsrbdNF&#10;v+c/49dFnx299rhZrtzPvDQ7nDs1O81aS9o2+fNaMytyZgT0otzPPM+q02eCX5tG9/56rXyv6tgq&#10;9mlbI2l749e0X98HIxkZaAAAAAAAMsRu3KteFl9hWJTV1AbrTz31VMNnaU899dQoGm1SNvo73/lO&#10;POegrUi+8Y1vxHON2jRdWTk9H1RvFFGLJGmEUD87//zzq9/tP1rQQTHfsmVLfK3nMBtlJt/1rndF&#10;xkgb2z/xxBMR59/8zd+M72lRjn/4h3+Ihd2UkfvJT34ysGG9KAukzfD1d02fPj2eSfFzn/3o+eef&#10;j2vwkUceia/POeecuteqfkflTW96U1zT2nrmne98Z+VHP/pR5eSTT45jvQ8UT70X9HUtvSf0Xtiz&#10;Z09l4cKFlRNOOOFVr02/0XWreCpboKzZYLNVdH2q/N3f/V1l7Nixlb/+67+Otmb8+PHxuum9ozbn&#10;7LPPjvPodaqltkY/08yB3OdDe9XP/MzPDMy8UHutuAy2toTWWHC7omtV75dG8VPWQa/L1772tcq3&#10;v/3teF10fh3r2dJ/+Zd/qezbt29gEZp+c+DAgYiJ6DNvsOtV7wvFW58DiqXaDcW2XgZHv6fy5je/&#10;OT4b9Llw+PDheH/pdVO7pJkBeh0H+yzuB1ogUJ99inmj+w1dv2qrFSe9Vrpe3//+99dtq9WeqOg+&#10;SK+NYq3XTp8Bt9xyS+X++++vPP744w1n4vUyZSvVPisOaksU+3r3G76G1Q7pd3XfotKorVDbpetd&#10;v68/q3tWZTp13WuNEX1ff7dez36kz0v9+xWPCy+88DX3gqb7EBW9Vvps1eex2hrFcrD25md/9mcj&#10;9tu3b497ILU3+oxVW/W5z30u2h19Tui9IKp9jJGFKdyD0BvCN0rp3rbTqis8e6pROsUlndLqKWPp&#10;VIxa6WIO7nBPnTp1YEqTp3X8xm/8xsCeiV61W1PZtPKf9NpNrRofrd4s3ntPH8heZbjeB6qntCpm&#10;g03XS2mapKdMeiqmXg8vMuZOuFZe9BQpL3yl68CrtfbaDZVuYtSYi6cnKRa+3tPrOZ2+JFpYLV1U&#10;bTC65tOFYySdfuYF2vQh7+95WqDef722srNujETth9sardovutYdj3R6fO2ieLrpaXQtemqYYu+2&#10;xosLqnPmP+u/S+3Ngw8+GMd+D2qKfaPBqW7kuOiaT9sa0TVfb3q2p+D595qt3JxOzc75XND0QU+t&#10;9OeLpt43GpTtRv43/uVf/uVAW+J4K/a1j9FoOqU/G5s95uQ226+VrudGnwt+D+r94SmsHhj54Ac/&#10;OOggSbfxv9Pthtr7I0eOxLEffVIbkLY1ounzfr2aTQ/2woZeMV2vZaNrt/b3xb+v675XphH7Gvfn&#10;q2LvTpbb3Xrtzfz58wc6ws0WF3QMvaibXqtGnwv+fQ96SC/uo+1HPxx73Vf4vtmxT9sbvTaixyxz&#10;FvtSe5O2NTJYe+P3YD/so93rmMINAAAAAEAGMtA1PDqkraac/fLoszKP/p5Hr7QAj3mhF41E5Y4Y&#10;ehElj05qQTBnRTw66BFx8SihFvLotal86VYY/nd6VHD//v0Dr41jnmbevaCasj05I4Y61+LFi+PY&#10;I+/KaqTnqeVRQp2/1xbXSBcV8fXuLIQyP34d6mXePYtCWeXaBXjq0Wiw9/H0+d761rcObCfm60B8&#10;Hm/fkZPh7hZ+X7sN0NdpWyNqb3x9pov3pG2NKFvg0etGNFvA2W1n/9X2+P/B7zHxa75kyZKoeyUL&#10;J2lbI7qe07ZGFAsvbJe2tbVthNqDRm2NXytNnff166yHuL33e0KvR5qBk15qb2oXMEqvK38O6rXw&#10;9Zm2JWlbI2pvGrU16awwny+dWunMlGcXid9HvTazS+2LM/huAzQl2O2Qa12j6fUpukYde1+bzdob&#10;zwrTNPvaWRp6b3lWkV8Dvcd8znrTX7uZrnVf9/63qc3x9W71ZvmonXGb02wGi8/nWWGKZ232X7/T&#10;D/toexaK2ni3946trn+3u47lDTfcMNCWpDNYmmWUzdez25x6s8L0Onr2hx8/0WvU6PMDIxcZaAAA&#10;AAAAMpCBruEsmBYrcvYhHe3zz/2MhEa1a0dL0xHDetnSlEdfPSJYb9QqHaXspSyQOUPziU98Imo9&#10;++q4eURQo+MeVa3NhkrtM2/ijMNgI6o+n6XncyZO2Sj/fa57ibNAHh2vt6VROnrujJhrSZ9h83NT&#10;jZ5TVmw/8pGPxHG9ZxnTjEhtNryXOBvkf6/am9q2RJnh9Hk2Sa/DtD3y9duojVC75Mypth2TNLZu&#10;a7Q4X68+h6X2xu3EtOqaFroO07ZGlEFzLNOtSdw2eAaLXg9nJxpdp8rg+fVNZy45I6GFa0QZiV7L&#10;wFl6/dWbKZRmjOu1DbWfl2qH0raolrNMin29v89ZVX9PWbhebGtE/1Z/TvreRteuv5fOhlu/fn0c&#10;p5+dnq3h9kgZu0ZtRJphrt1qU6+L2y5nnXttRp04w6vYpzPdzNen1gARXYdp2yBpe+V2Ic2W1qPZ&#10;LqLz1X4W6/3nNs6x78V7G7eralN8vafZ/dqMcb0tUNP2yrMyBpsF5/eF30f6O31N+z2m19n3V54Z&#10;0KvtTT9gFe4a//N//s+YHqZGRysQ1nZmtUKwVtDzYgRvectbXnPDqg8VrajnFW5VZsyYUfeNohUn&#10;RatNyty5c1/ze17pT6UXff/734+VCLUqsFYp/J3f+Z2IQbrqoaa7aBVQxV+rHWpFWzVAjpV+1ysc&#10;KvZeMVSrKE6ePDl+p5Z+z39O5fxkdVGdV0UfLPq766322gu0UJSud13DKh/4wAeqPzlK0/y0uJVi&#10;oA8Cxf6Xf/mXqz995UNdRYNOO3fujGtaC1Tp9wa7Zr1qulZ/VuzT1UUdb8Xer00v0ge4VuHUzZHi&#10;UG+FVa0O7IXF9PooplrB39weaeVOxV+LDKqtGWzVUN2w6T2hn/lGIP09tzO17V4v0arWioNWNlWn&#10;Su1D2ub6+vvBD35QeeyxxyLmapfNbYP+vG6Q9Poo3oq/XovB6L2muCreaSdON3Uqek+p9PKKq/rc&#10;1Gr9+veqY1w7UKDrWde5VxPWZ0M6oKefq+gzVdep2puzzjor2rB616w+AxRvnc/nSf9O/T+o+DWo&#10;957pdmqzFcs/+7M/q/zn//yfI/6Kga5x0b9ZRZ1lDV7rc1G1OllprHRf47ZG9D5Sh2OwtkbtjOjz&#10;oLbToddKq3OraHcAlV6kGOja1N77bmtSioPKM888E+262pvaWOk+UjHW/agGSnW+Zitke3VtnbN2&#10;YEJf672g4rauF6mtUaz0eaiB0tpBAsVP7/kvfvGLESu1J7Wx0mey7kvVJitRoDZebXS9mOlzQufx&#10;57X+Xv+d+r6K2hr9vSr+HroXU7gBAAAAAMgQwx9koI9SJkiZyHrZIPGInaeHaLRco1gpjQ6+7W1v&#10;iyyDRmuVDVXGQyO/6WitRobvuuuu2INPo5AaAdOIbL/xKKxGRDVqN9iIqEbENUrurbx+9Vd/9TW/&#10;q9dN06Y08qqRQI1+n3jiia95PfV66DXUqKGyrnq9lNnoN75+NfKq7MJgI6KKuWKt61clzdabss7a&#10;R1XZOWUxVHRevbYpZZ81kisf/vCHB7L8/ea9731vXMNaQE3v/XoUO2frlb146aWXXnUtK24qGiHX&#10;9a6MtvY3V6ZC7Y1fT2Xi1N5s2rQpsj36+/Re68cRcP37lZFQ9kxt9WAxeOGFFyL7oOu93jRhZ0N1&#10;LWtWjDJyamvUtqSvkRbhU9ul13HWrFl126N+8Yu/+IvR3jgDU0vfU/F+z4p9OtvF9Of9+arZW7re&#10;9bWu87QtueOOO2I/XH0maP94tTXpbIN+4Jiqzda1X9sem+Kinylzp1gq9ulsF7UxKjqXXkO175ql&#10;ofinMyo05Vj3PJpho7jrtVJb1I8UPxW13WprBqM2Q/c2uu7rtTWKt4pnXuh6V9ujGRpp9l7TiPU9&#10;ZaD1XtC5ejW734z2zlbc1ebU4/eF9mPWa6NrP72ORT/39at7G9FnQr22Rte7Pnt//OMfx/kWLFhQ&#10;/Ql6FRloAAAAAAAysIjYEF1xxRVRa2GBwRYVEC8mpoUIPPLr54o0OuvRcC9SU/ucBo6qXfCq3oJr&#10;opFB8aInygB5sROPGOp79bYHQn1e8MrXqxflqKW4imOvrKey3OLF4pSN80IptSO+eC23Nb5Oaxc6&#10;MS924jZHbYnbE2/NpK+9mBJtTWPp4nnKZA5G1/XatWvj2Iuw6Zr3e8XvCa3Z4EV70JjaG1+fjdpn&#10;PZe4YcOGOFZbI4q92xrXam9qn2/Eq3lhKa3J4PsRZT1rOc5qb7yom18r1WlbI1rTZLCFPPGKdMEr&#10;L+5Yj18jfb4qay3+fBW3P85iN1pgD6/wAm1qH2oXXEsp6y9qb9y2eyaRXhdvDafrXXp1EU4cRQe6&#10;Rf5A9iqH6Up7jeiD3m9ALWwg73nPewYWNhlsWhWO8mqJXsBNHegc6lB42rf39FPHzbFHc97T0x3e&#10;2n1Ca/mD/t577x1YidQDR5q2zIdLHt0keaXgZnuAmldF15RuDyaprRF1vrmZzaMOgju/zfYAdafC&#10;gxeaaum2xu0Mg0X5tEq/b/5r97Gt5Y6EF7dSe+P3iKbMC4NFzfla1+CFP1ub3Zd4UNufr3ofuK3R&#10;YxJCe9OcV5XXtVy7Z3Y9atd9P+TV+3WNT506NY4ZLMo3f/78qDW4ma74Pxi9Rr4H9X2O2hvamv7D&#10;FG4AAAAAADKQgW5RuuetaH9DRliL4Zibp6KiszTa7X2b6+2lis7RFElPzfZeqp4+hs7Sfp7OwPGY&#10;RzHSGV6NphGj/ZzRVF27bzM6y7OMdK3zmEcxPHMlneHFzDi0ggw0AAAAAAAZ6EC3SKNWKhqpUkmz&#10;zxo9V9HCM3re2c88oz0c+zPOOCNKSts3qChr5NcB7eFFYSSNvZ53U9ECKCrOlKJ9/v7v/z4WifGi&#10;VM4+69krlT/6oz+Komsf7aUFed7+9rdHSWkWkoraGhU//4zh0/OcfqZTC/Sk231pJoy2ilFxm4P2&#10;cezrZfz1uasZYCp6VtrPS2N4/Bmq5/ZVtPVSLd1HOvb+fQyf7mtU/LmaZp/V1qjonkYzMjw7A0gx&#10;hbtF6VQb0UInXjjGbzJN+/OUP6aftYc+wB17T+1TnN1pcwdCU4sXLVoUx0ytbw/dqGpBKrn55puj&#10;1oe6Y3/kyJGo9V5otuAPWqMVQs+v7rnt2KqdSVfaFrU36WqsGLp0MaXaxcN0zfvnXhxM7Q3T6tvD&#10;bYpi7Nh7pee77757oK3xNNfBVqRH6/yYjtpxX9uKueg1cPvilYqZ7jp89R4J9ID1XXfdFbUG8ry4&#10;la972pvhc8zVURbdV/pz1YNzb3jDGwZizqKzqEUGGgAAAACADGSgW5AupuTRqD179gyMins/aGWK&#10;GCFsL40MOjvh0ViNinsU3KOEZPzbT5k473GoEVlJR8UvueSSqNmKrX28PYYy0G5r0mnauVv8oHXO&#10;PijT7wyns6DKwn3wgx8cOEZ7eZaR9ut3m6PZR6Jr3dc9s4vax/F17HXNf/3rX49jt/f6fCUD136+&#10;p3EmWvczPva9jGJPtr/9fC/vx0T02J8/d/25qnt62hoMhgw0AAAAAAAZyEC3wItUpZSFIwPXeVqY&#10;7YEHHohjx1lxz9n4HsMzf/78gYVLGBUvhhcg1AJh5lFxZeEYFe8cPxunTJDbGp6D6yy3L2pr7N3v&#10;fnfUjv0pp5wSNdrLsyv+5E/+JGrNnkszcEJ70xkrV66MWjO6RGta+Hpnq8jOUaZZs7tSirdj77VF&#10;gEboQLdAH/IbNmyIY3+w0IkohgYvNF1e+FAvlqaZeXVQPtSL4VXkFXtPW6UDUQwP1D377LMDbQ2P&#10;5BTDnbj3vOc9Ax1odFba1si8efPoQBTEbc0Pf/jDqDVwQVtTDCVl5Lzzzouax//QKqZwAwAAAACQ&#10;gQw0AAAAAAAZyEADAAAAAJCBDjQAAAAAABnoQAMAAAAAkIEONAAAAAAAGehAAwAAAACQgQ40AAAA&#10;AAAZ6EADAAAAAJCBDjQAAAAAABnoQAMAAAAAkIEONAAAAAAAGehAAwAAAACQgQ40AAAAAAAZ6EAD&#10;AAAAAJCBDjQAAAAAABnoQAMAAAAAkIEONAAAAAAAGehAAwAAAACQgQ40AAAAAAAZ6EADAAAAAJCB&#10;DjQAAAAAABnoQAMAAAAAkIEONAAAAAAAGehAAwAAAACQgQ40AAAAAAAZ6EADAAAAAJCBDjQAAAAA&#10;ABnoQAMAAAAAkIEONAAAAAAAGehAAwAAAACQITrQP/nJT3aoxHcAAAAAAMBrkIEGAAAAAKCpSuX/&#10;B3Ter5eI90CzAAAAAElFTkSuQmCCUEsDBAoAAAAAAAAAIQD7kCRWJmwAACZsAAAUAAAAZHJzL21l&#10;ZGlhL2ltYWdlMy5wbmeJUE5HDQoaCgAAAA1JSERSAAACWAAAAfYIBgAAAKyY8t8AAAABc1JHQgCu&#10;zhzpAAAABGdBTUEAALGPC/xhBQAAAAlwSFlzAAAOwwAADsMBx2+oZAAAa7tJREFUeF7tnQ24VdV5&#10;5xeQGWqdmCrBD5QmWgomM9NUgjWSoZi0T9QKM8rQiTIxJiSSWHBUnHliZAYqnUad8TOho9XQaNOg&#10;ZowfA1FD20SHipIwKMkYlUwUix8pY9QmJQoTwvBb7IWbzbmfe5979tn393ue/Zxz9jnn3vPutda7&#10;/utd71p7xM6dOy8fOXLkJUFERERESvOLX/zilhG7dpO9FhEREZEKGJk9ioiIiEhFKLBEREREKkaB&#10;JSIiIlIxCiwRERGRilFgiYiIiFSMAktERESkYhRYIiIiIhWjwBIRERGpGAWWiIiISMUosEREREQq&#10;RoElIiIiUjEKLBEREZGKUWCJiIiIVIwCS0RERKRiFFgiIiIiFaPAEhEREamYEbt2kz0fNDt27AgX&#10;X3xx+PGPf5ydCWHBggVh6tSp2aue2blzZ7j22mvDhg0bev3O1q1bw6JFi8K2bduyMyHMmjUrzJ49&#10;O3slIiIiUg9KC6wkfE4++eS9YufBBx8MN910U58i66mnngpLly7NXvUsyvr790RERETqQOkpwtWr&#10;V4exY8eGmTNnZmdCmDZtWpg8eXJYtWpV2L59e3Z2XxBmV199dYxCLV68ODu7P3zuK1/5Svyc4kpE&#10;RES6gVICi6nBdevWRTE1evTo7GwIo0aNClOmTAlbtmyJRysOPfTQcPPNN/c5xff9738//PznPw8f&#10;+tCHsjMiIiIi9aaUwHrttdfCG2+8EcaNG5edeZPDDz885lcRgRosfH/9+vXhiCOO2EfAiYiIiNSZ&#10;UjlYKYeqVW5Ub+8V6emzKQGenzhixIiYCJ945zvfGZYsWVKJ8Nq0aVP2TERERIYLEydOzJ5VT623&#10;aUBgPffcc+G73/1uOP3008OKFSviccstt4Sf/vSn4bLLLusxx6u/kED/4osvZq9ERERkuNDOAEup&#10;CFZaQfjxj3+8rRGskSNHhoULF2Zn94AwWr58eYxiTZgwITs7cPg7cNJJJ8XHJpIqUDuVeqfRxu7H&#10;MmwG2tgMtLE8lUSwWkWAfvSjH8Vkd5LZy/Lyyy+XjlSJiIiIDBWlBNaYMWPCpEmTYm5UXgCl5PTx&#10;48fHY7Ck1YgvvfTSfgLr+eefD295y1sqEXAiIiIiVVJKYCGAZsyYETZv3hxWrlyZnQ1hzZo1YePG&#10;jWHu3Ll7k9CZipszZ05Yu3ZtfN1f3v3ud0ch9cUvfjE7s2dK8b777gunnXZaOOigg7KzIiIiIvWg&#10;9BThscceGzcKveuuu6KA4uhPbhT5W+eee278PPlXsGzZsvj60ksv3RuxIkL1x3/8x+HJJ5/c+/dT&#10;vpa3yREREZE6Usm9CLsZk9ybgTZ2P5ZhM9DGZqCN5an1Ng0iIiIi3YgCS0RERKRiFFgiIiIiFaPA&#10;EhEREakYBZaIiIhIxSiwRERERCpGgSUiIiJSMQosERERkYpRYImIiIhUjAJLREREpGIUWCIiIiIV&#10;o8ASERERqRgFloiIiEjFKLBEREREKkaBJSIiIlIxCiwRERGRilFgiYiIiFSMAktERESkYhRYIiIi&#10;IhWjwBIRERGpGAWWiIiISMUosEREREQqRoElIiIiUjEKLBEREZGKUWCJiIiIVIwCS0RERKRiFFgi&#10;IiIiFaPAEhEREakYBZaIiIhIxSiwRERERCpGgSUiIiJSMQosERERkYpRYImIiIhUjAJLREREpGIU&#10;WCIiIiIVo8ASERERqRgFloiIiEjFVCKwduzYEc4///wwZ86cvcfatWuzd3tn586d4aqrrurXd/Kf&#10;veaaa7KzIiIiIvWitMDaunVrmD9/fpg+fXpYsWJFPObNmxeWLVvWp2B66qmnwtlnnx02bNiQnemd&#10;NWvWhI0bN4ajjz46OyMiIiJSP0oLrNWrV4exY8eGmTNnZmdCmDZtWpg8eXJYtWpV2L59e3Z2XxBm&#10;V199dZg1a1ZYvHhxdrZniJJ97Wtfi+Lt4IMPzs6KiIiI1I9SAgvRs27duiimRo8enZ0NYdSoUWHK&#10;lClhy5Yt8WjFoYceGm6++eYwe/bs7EzvfPWrXw1vfetbw3vf+97sjIiIiEg9KSWwXnvttfDGG2+E&#10;cePGZWfe5PDDD485U0SqysLfePjhh8PcuXP3EXIiIiIidWTErt1kzwcMOVRLly4NCxYsCFOnTs3O&#10;7qG394r09llE2rXXXhtGjhwZFi5cuN/rsjz44IPxsZVIFBERkWYzceLE7Fm1VLKKsJ384Ac/CE88&#10;8UT45Cc/mZ0RERERqTelIlhM3S1atCh8/OMfb0sEixyviy++OK5QTLla7YpgnXTSSfGxiWzatCk+&#10;tkul1wFt7H4sw2agjc1AG8tTSQTrxRdfzJ69yY9+9KOY7E4y+2B55plnwo9//ONw11137d1fK23r&#10;sH79+gHttyUiIiIyVJQSWGPGjAmTJk2Kgie/HQNRJgTQ+PHj4zFYjj322L17a6Xjy1/+cly1yCpF&#10;XvcVHRMREREZakoJLCJUM2bMCJs3bw4rV67Mzr65IWh+1R9TcUacREREZDhQeoqQKBMbhean8ZYv&#10;Xx6WLFkSJkyYkH1qf8jfOvfcc+Pnyb8Cdn/n9aWXXtrjBqUiIiIidadUknsTMMm9GWhj92MZNgNt&#10;bAbaWJ7ab9MgIiIi0m0osEREREQqRoElIiIiUjEKLBEREZGKUWCJiIiIVIwCS0RERKRiFFgiIiIi&#10;FaPAEhEREakYBZaIiIhIxSiwRERERCpGgSUiIiJSMQosERERkYpRYImIiIhUjAJLREREpGIUWCIi&#10;IiIVo8ASERERqRgFloiIiEjFKLBEREREKkaBJSIiIlIxCiwRERGRilFgiYiIiFSMAktERESkYhRY&#10;IiIiIhWjwBIRERGpGAWWiIiISMUosEREREQqRoElIiIiUjEKLBEREZGKUWCJiIiIVIwCS0RERKRi&#10;FFgiIiIiFaPAEhEREakYBZaIiIhIxSiwRERERCpGgSUiIiJSMQosERERkYpRYImIiIhUTCUCa8eO&#10;HeH8888Pc+bM2XusXbs2e7d3du7cGa666qoev5N/Px3XXHNN9q6IiIhI/SgtsLZu3Rrmz58fpk+f&#10;HlasWBGPefPmhWXLlvUpsp566qlw9tlnhw0bNmRn9ue2224LI0eO3Pu3Fy9eHNavX6/IEhERkdpS&#10;WmCtXr06jB07NsycOTM7E8K0adPC5MmTw6pVq8L27duzs/uCMLv66qvDrFmzomjqiY985CNh4cKF&#10;2asQjj322PB7v/d74Xvf+174yU9+kp0VERERqQ+lBBZTg+vWrYtiavTo0dnZEEaNGhWmTJkStmzZ&#10;Eo9WHHrooeHmm28Os2fPzs70n6OOOip7JiIiIlI/Sgms1157Lbzxxhth3Lhx2Zk3Ofzww2P+FJGq&#10;qnn++eezZyIiIiL1o5TAeuWVV8K2bduyV0MDgu2hhx4Kp512WjjooIOysyIiIiL1YcSu3WTPBwxJ&#10;6kuXLg0LFiwIU6dOzc7uobf3ivT3s0TErr322vDEE0+E66+/vhKB9eCDD8bHVlE4ERERaTYTJ07M&#10;nlVLqQjWIYccEg488MDsVfthReHGjRvDokWLjF6JiIhIbSkVwWK6DrFz8skn75esTmRo+fLlYcmS&#10;JWHChAnZ2db0J4LF37vpppv6FREbCCmCddJJJ8XHJrJp06b42C6VXge0sfuxDJuBNjYDbSxPqQjW&#10;mDFjwqRJk+I+VvntGJjKY6+q8ePHx6MsSVyxpUOV4kpERESkHZQSWGzHMGPGjLB58+awcuXK7GwI&#10;a9asiVN5c+fO3bt9AyJpIDu8J4huJXE1mC0dRERERIaaUgIL2PiTjULvuuuuvbey6c/UINOL5557&#10;bvw804PA7u+8vvTSS2NEjEgYm5VC/u+nw93cRUREpI6UysFqAuZgNQNt7H4sw2agjc1AG8tTOoIl&#10;IiIiIvuiwBIRERGpGAWWiIiISMUosEREREQqRoElIiIiUjEKLBEREZGKUWCJiIiIVIwCS0RERKRi&#10;FFgiIiIiFaPAEhEREakYBZaIiIhIxSiwRERERCpGgSUiIiJSMQosERERkYpRYImIiIhUjAJLRERE&#10;pGIUWCIiIiIVo8ASERERqRgFloiIiEjFKLBEREREKkaBJSIiIlIxCiwRERGRilFgiYiIiFSMAktE&#10;RESkYhRYIiIiIhWjwBIRERGpGAWWiIiISMWM2LWb7Pmw5MEHH4yPJ510UnxsIps2bYqPEydOjI/9&#10;5Y033giPPvpo9moP6XoVOfbYY8Phhx+evQrxOeeGisHa2E003UbLsBloYzPQxvIosBRYkccffzxs&#10;3rw5Pq5bty489dRT8XUZfumXfile1xNOOCE+tvMa6wy6H8uwGWhjM9DG8jhFOAx57bXXwj333BMu&#10;uuiicOKJJ4YRI0aE4447LpxxxhnhsssuCw888EBpcQVEwPhb/M0PfOAD8f/w/z772c/G8yIiIk1F&#10;gTUMePnll8PXv/71cN5554V3vetd4eCDD45i6rrrrttvCrDd8P+uuOKKcOqpp4Yjjjgiiq0qxJyI&#10;iEidUGA1FCJERKgQVO9///vDwoULw4033hin/urCj370oyi2jj766Ci4br/99uwdERGR7sYcrIbk&#10;YCFWEFXf+MY34vQf03NVkE9e53HSpEnxeSuefvrp+DsAIZeeDwT+x8c+9rFwwQUX7JM03xfmC3Q/&#10;lmEz0MZmoI3lUWB1scBiuu3ee++Nwork9DK8853vjMf06dOjqOL5+973vuzdwcHUH9eXpHkeBxI9&#10;I0H+05/+dPjMZz7TL6GlM+h+LMNmoI3NQBvLo8DqIoGVj1LxSLL6YPnN3/zNaDOCisdf+ZVfyd5p&#10;H/x+ROEdd9zR7+lAhBYi68ILL+z1N+oMuh/LsBloYzPQxvKYg1VzEFIkgrPKj6Twj3/841GcDFRc&#10;kYuFSLn77rvDq6++Gh577LFw7bXXhtNPP31IxBUQieL/3XbbbeGll14Kl19+eYyU9QZTnaxCJE/r&#10;D//wD0uJShERkaFCgVUzmEYjGZ1VfgcccEBM/iYRfKBTgIimM888M3zpS18KDz/8cMzLGmpB1RuI&#10;rUsuuSQ8++yz4f7774+/tTcQVklocT2qyjETERFpB0MmsHbs2BHOP//8MGfOnL3H2rVrs3d7Z+fO&#10;neGqq64a0He6AUQCU5REZhBURKiINLGdwmAS1Zn2Q7Q88sgjMUpFpIiE8be//e3ZJ+rJKaecsjeq&#10;RZSNacGeQGgR0eM6Ed0TERGpI0MisLZu3Rrmz58f831WrFgRj3nz5oVly5b1KZiI6Jx99tlhw4YN&#10;2ZnuBnsQUEz5EaFiA04iMwiqga66y0epECdM+zHtVjY5vVMQ1SLKRlSrL6FFAj3RPY6BJM+LiIgM&#10;BUMisFavXh3Gjh0bZs6cmZ0JYdq0aWHy5Mlh1apVYfv27dnZfUGYXX311WHWrFlh8eLF2dnuBRHF&#10;TuZMAQ521V9PUaqBbGlQdwYitIhiEc363Oc+F37yk59kZ0VERDpL2wUWU4Ms00dMjR49OjsbwqhR&#10;o8KUKVPCli1b4tGKQw89NNx8881h9uzZ2ZnuhqmtgSZpNy1KNRCKQqs3br311vA7v/M7UbyKiIh0&#10;mrYLLAQFuUTjxo3LzrwJHSj5VUSqhgP9TS4fDlGqgZCE1pNPPhnztXqCCFaafh3qWwCJiIjkabvA&#10;euWVV8K2bduyV8ObG264Yb/pLkQXomHJkiXhW9/6Vnj99deHVZRqILABKisOOXjeE0y/MhXLlhaD&#10;2U1eRESkLG3faJQE5KVLl4YFCxaEqVOnZmf30Nt7RQby2YGQNhptFWFrB88880y88fIxxxwTI1VH&#10;Hnlk9o4MFKYFWSjRW+7VQQcdFM4999y4qEJERKRI1240esghh4QDDzwweyUIK7arOO200xRXJTnn&#10;nHPCX//1X8fHnkB8sVCC1Ybf/va3s7MiIiLtpe0RLPKrFi1aFE4++eT9ktWJHi1fvjxOj02YMCE7&#10;25p2R7C6/WbPvTEcbnnAPRnZT6yv1ZlstEo+V187yNeRppejt+ZoBtrYDLSxPG2PYI0ZMyZMmjQp&#10;7mOV346B5Pb169eH8ePHx0OkDGzVwD0OWW3Z22IAtsrgs4NZ0SkiItJf2i6w2I5hxowZcWPIlStX&#10;ZmdDWLNmTdi4cWOYO3fu3u0biCY1bbd2GVpYbclqw962dWBVK7fbQWi5rYOIiLSDtgssYMUXG4Xe&#10;dddde2+T05+pQaYXSVDm80wPAknNvL700kt73KBUhjeszGQakNWYva3EZIVh2tYhTRWLiIhUQdtz&#10;sOqOOVjNoDcbb7/99nDRRRf1uWUDdQDRX9e60PRyNOejGWhjM9DG8gxJBEukk7ATPrvBI556u+0O&#10;Ypt7Q3IY0RIRkTIosGRYgLBilSFCizyt3lBoiYhIWRRYMqxghSErDcnP6msqMAktcrRIhnfVoYiI&#10;9BcFlgxL2EWfWxNx9CW02FuLZPiDDz44nHXWWeGBBx7I3hEREWmNAkuGNYir/gotIGGeXeGPOOKI&#10;uJdWXxubiojI8ESBJbKbgQotViSylxbThymyxTQidxwQERFRYInkyAutU045JTvbO+RmEdliGpHN&#10;S4luIbgQYORx9bU9hIiINA8FlkgLEFr3339/XHV4+eWXD+jehQgqBBdTiCTJI7gOOOCA+PzjH/94&#10;XM2I8FJ8iYg0FzcazZbh92daqFtxw7hqILn91ltvjeKpaljdyB0PYPr06fEREHZJ3HFnA5Lzm1qO&#10;1tNmoI3NQBvLo8BSYDWCobQxRai+8Y1vxPrDvQ07AbcBShunIs4OO+yw+Dydz4u2bsB62gy0sRlo&#10;Y3kUWAqsRtBJGx999NFYjx566KGOCq7eIPKF4DrhhBP2RsXyAq0OWE+bgTY2A20sjwJLgdUI6mQj&#10;govjueeei9s48LyOogu4MTbii2lJBBftoFOiy3raDLSxGWhjeRRYCqxGUHcbmVZkCwfE1t/93d/t&#10;3T+Lx7rtEI/Q4kB00S4QYUOB9bQZaGMz0MbyKLAUWI2g221MAgx4TKsLt2/fHkUZ/OxnPwvPPPNM&#10;ePnll+ProYK28eEPfzicfvrpcZqxXVhPm4E2NgNtLI8CS4HVCIajjZs3b44H5AXaxo0bY1SMackk&#10;zqoiia0zzzyz8siW9bQZaGMz0MbyKLAUWI1AG3uHqUjEGI8IsPS8DES0ktiqAsuwGWhjM9DG8rjR&#10;qMgwgER2BBGbnN59993hscceC4ytePzSl74UPvaxjw14S4d77rkn7lif7suYomkiIqLAEhnWILwQ&#10;V4isJ598Mrz66qtRgF1yySXxvf7A9CS3BTr66KPjjbDbsRGriEi3ocASkb2QV0Wki9sDEd3iVkHX&#10;Xnttv8UWu93no1opWV9EZLihwBKRHmFD0gsvvHCv2EJ49WcqMR/V4ibYTh+KyHBDgSWlYLUaHSlT&#10;Q9zMOH9cdNFF8T0WEqQVbtK9ILaYOmQqkePTn/50nysJWcl44403RqHFja6tByIyXHAVoasIBw2d&#10;53HHHTegTpOppnTLFqai+jv11BeueOkM1IFbbrklXH/99f2uB5T7kiVL9it7y7AZaGMz0MbyGMGS&#10;QcMeSwONSLA1AHk6l112WRRn5OowhVS33cylf3BbHSJZRLQeeeSRmDDfF6w+pOzPOOOM0ltFiIjU&#10;FQWWDJoqNpokV4cpJKYUTYjubri9DqsRX3rppZi31dc9DRVaItJkFFjDEPKiEDR0bGVuQswUT1Wb&#10;TNLBpula6W6YAmblIUKLqcC+hHgSWvPnz4+RMBGRJqDAGmawdJ4DMUPHhsgqw2233Ranhr71rW/t&#10;d9C5Mn1Eflt/7mHXV8RDuguEFRubptWHfdWBv/qrv4r5WUa0RKQJmOQ+zJLc3/Wud+2XN0WkoZ03&#10;8c3D9abz/MY3vhFzsRIIsRtuuCF7NXBMyKw/aUXhlVde2a/pYMTWBRdc0Ki2aT1tBtrYDNptoxGs&#10;YQZ5MnkQVkMlroDOkvyc+++/P7z++usx0kUErIy4ku6ACCVlT0SL8mbbh94gwpq2/HD6WES6DQXW&#10;MIOOLYksOjgETqegw0VwFUWfNJu08hChRVJ8X0ILcaXQEpFuQ4E1zKBzI2LEzDAd3EBv8CtSJWzr&#10;kITWkUcemZ1tTRJaJMQT3RIRqTMKLOl62ENr4cKF4fjjj4+7x0v3gdD65je/Gf7kT/6kz81nyeEj&#10;EV6hJSJ1RoFVcxAPaZ+oESNGhAMOOMBpkgJ0tF//+tfDT37yk3DdddfFlWvSnfzu7/5uvO/h3Xff&#10;3W+hxcINdpMXEakTCqwawmqr22+/PZx11lnh4IMPjjudJ1HFe3Qq3jx3D6xGK16LO+64I3sm3Qor&#10;CBFaLIboaxUhq2K5zyH3O2QwUmZvNxGRqlBg1QimO+gouH0M4gqR1QqiWgqsPbACstgBmzTfHE45&#10;5ZS9+6r1JbRoEwxGaD/s9WYbEZFOosDqIAglpjYQU0z9EZnidV/35WPVVVU3SW4C+ekkVqeRMC3N&#10;AnGVhBbRrd6g/XC3AiJatC2n1EWkEyiwhhicP3lC5FQx/UfEikhVf6c1EBJ0MlXcB7ApcC2YFnz6&#10;6afdT6vhILQQ1Ewf9iW0gLaVVh4yfej9LkVkqFBgDSHkiuDoWek2kFE102Bs0Mh92uhY+to3SKTp&#10;MNBIQqs/98MkIT5NHyK4FFsi0m4UWEMIDr6/eSHsV8XSdZJ8uZUNN891zyqRfUFocT9M9tJiENKf&#10;yC6DmyS20rS8YktEqqYSgbVjx45w/vnnhzlz5uw91q5dm73bM/39HpGf/Gc47rzzzuzd7qEvcUXn&#10;wGicDuPVV1+NuUQk+crQQV2jA7bD7S6I6jIIYTDSn9vwJPILS9jugegy5/rKgxQR6YvSAmvr1q1h&#10;/vz5Yfr06WHFihXxmDdvXli2bFmvIqu/36PDW7p0aViwYMHezy1evDjcddddXSey6ACK0BGQmE2k&#10;ClGFuEJkEcGSoYWbTzOFyxRSWsn56KOPZu9KN5C/DQ9taiADFHwN+ZFEtciPPPHEE+NqROqFgltE&#10;BkppgbV69eowduzYMHPmzOxMCNOmTQuTJ08Oq1atCtu3b8/O7kt/v7d+/fooQt773vfG1/Drv/7r&#10;8XN/+7d/m53pDkjKRUAtWbIkXH755TF/hI6AEbeRqs6DoMovNiBBmk6WyAabl9IBS/dAm0Jk0cYY&#10;3Ax05S3imtWIp556ahTcHDynLhDlNMolIr1RSmAxxbdu3boodkaPHp2dDWHUqFFhypQpYcuWLfEo&#10;MtDvEfbPC7WdO3eG5557LnvVXRCdwkFfcsklA3b40j4QVj2t5ERYXXbZZVFoKba6DwZo5GelAQ2D&#10;m8HkMxLFIppFXUirgDl4Tk4X9YL3jXqKCJQSWIzg6JTGjRuXnXkTVr4hhJgKLDKQ733oQx8Kb3nL&#10;W8IFF1wQb4XCe5///OfDP/zDP4RPfvKT8TMiZWFq6TOf+Uz2qmeKYospJHJ23NSyO0BsMbhhRS4H&#10;YquvDUx7A19GNItVidQLIlxEPbmtFftwIb7I6yISxueeeeaZ7Jsi0nRG7NpN9nzA0Nmk/KipU6dm&#10;Z/dQ5XuIrUWLFoVt27bF10S5uLlvFeD0oJXYk+EHU7g333xzeOGFF7Iz/eftb397+O3f/u1w8cUX&#10;x+fSPRAh//a3vx3WrFkTHxFf7eSYY46JdeSoo46Kvofnv/Zrvxbe+ta3RuEuIkPHxIkTs2fVUskq&#10;wnbz/e9/P4orHNGBBx4Y87IuvfTSHvO7RAYLeVjf/OY3w5/8yZ/EGw8PhJdffjkuvjCy2n2QqkAO&#10;KH6FiOTDDz8co1vnnHNOW6byiWQh5KgvLOxhevHss8+OeZqTJk0Kxx9/fHxNXfrCF74QDz7Pfl4i&#10;0h2UimClyBLLnAcSpRrI9/7iL/4ifOMb34iJ4RMmTNjnM4T7OZ/P4xooKYJVZpqg7mzatCk+tkul&#10;14F22cgUEB3uvffeGx/7C7k+1M8qaXo51t0+fAUCh/xR8qw6OS1M3eLgvpuHHXZYFIHklZFi0Wn0&#10;N81AG8tTSQTrxRdfzJ69CQmhJK0feuih2Zn96et7CLGHHnoo/Kt/9a/2iivAkbClQ09J9CJVwd5k&#10;bPjKruFpbzKiDL1Bx1emo6PjJneHPB7yd9wioB4wCCNZPm1sytj0kUceiSsVGeixPQSfGQqRQx1B&#10;8JHbRR1JW4tQZ3jOVhNExVgJmwaRIjK0lBJYY8aMieHsDRs27LfKj2m88ePHx6PIYL8n0knyYuv1&#10;11/f27Hmo58kyyPCyuxjxoq01CmyLxOvpZ4QQWI7CMQM261wn1BWPfckvoYiN4+6Q7SVpHumvJNY&#10;Z483Zg2oU4oukfZTaooQ0nTdrFmzwuzZs+M5Gu/y5cv3mdbj3E033bR36q8/30NwsX/Nxo0b9/lb&#10;aYqRZNCyye7J0ThF2N3UwUamjYiu9ud2Lb1xwAEH7LNlBH+P6NlgbWSakygHUQ+ia+94xzv2Rlrq&#10;dPul4VRPf/azn8VywQ8SoWTbGcqH55wbKhCITC++5z3viY+8Lov+phloY3lKCyxIYinBFF9eEEFR&#10;YEF/vgfkYd13333Zqz3khVkZFFjNoEk2ssw/v5cS01IMNAZrY/HvFaFT5TjhhBP2Cq9OYD19E8QX&#10;+V4I7VR2pEuk8+0k1Yckugaa5G85NgNtLE8lAqubUWA1gybZyMCDqRw6VuolOT+InsHYSFSE/ZgG&#10;AlEtOlhuY8X/rzpZvyesp/0HkUW0izqSol8872mz3DIw3U09SAKcutHbFLjl2Ay0sTwKLAVWI9DG&#10;1tDhIrDKJMojuD784Q/HPKJ2Rrcsw/KkCFeaeiTqhfjiqBKiWkl0IbjyItxybAbaWB4FlgKrEWhj&#10;z9xyyy0xUb5sdANxxe1m2iWyLMP2kYQX/o5tJlIErCqoE0lwsV8hAsxy7G60sTwKLAVWI9DG3kkd&#10;bJpSIsIxmCklcsHICWsHluHQkqYYqRdEuqqcYmRvQnL/0jRzX9OK3YZ1tRm020YFlgKrEWjj4Eid&#10;LFEN2gLPe4MtKNiqoh1Yhp0H4Y3gSlGu5B+rAJGVcvt4bOd0c7uxrjaDdtuowFJgNQJtrA7aBAed&#10;7AMPPJCdDXGDVfYAaxeWYT1BdHOkKFdVU4v5xRQ81mnLkL6wrjaDdtuowFJgNQJtbA9MLdJGeDzz&#10;zDPbOs1jGXYHacViumUQRxUQ0UJopcT5Ovtk62ozaLeNCiwFViPQxu7HMuxe8KNJdP3N3/xNvPF5&#10;FSC0ONiTq05RLutqM2i3jZXci1BEpD/QEbdjrybpLAxQL7nkkjiF/PDDD8dbBKV8vTKiCNHGrX3Y&#10;F447dxx88MHh1FNPjbcmSpFVkbqiwBKRtkNHyL3w0k2JSaCW5nLMMcdEcYXIevLJJ+OtnhBfiDAi&#10;UYOFekReIPdZpC4huBBe3mNR6ogCS0TaDjcdTqKKTpIohAwfuJ8miyQuv/zyeBNsMlO4MTa3RuNm&#10;2WXu38nKR/Z6436b6cbWiC7qnJEu6SQKLBFpO8WdxKvc5FK6E6YVEUBMJxLhYhPbG264ofS0IiC6&#10;br/99n0iXUROec7/vOeee+JnRNqJAktE2s4FF1yQPdsDt90RycPu79SLVtOKVSxCQtQTzUJ0nXHG&#10;GTHKdcABB0TRRfSLKFhVKyJFwFWE2Zy9qwi7G22sPzfeeGO44447Yg4OU0VFLMNm0E4b07YQaYuI&#10;qu+xmEgrFidNmhSfc+S3KLEcm0G7bVRgKbAagTZ2P5ZhMxhKG4u3++GxXflW3NCaKBtbRowfPz5G&#10;wKZOnZq92zysq+VRYCmwGoE2dj+WYTPotI2ILvKr8O0bN26Mz9uVb0VyPqKL3eiJePG8Lnt1lcW6&#10;Wh4FlgKrEWhj92MZNoM62sjeaynS9fTTT8dHXrcL+hPEFlOMPJbZmqJTWFfLo8BSYDUCbex++msf&#10;yci33nprfH7OOee07ebT7cB6Wi8QWkl0JQHWrilGhBYHU4xJdLXz1lNlsa6WR4GlwGoE2tj99Mc+&#10;lt6zv1Ee7mHHKkVWoJXZT2kosJ7WHxLnmVJEcJFMz/N2JdMznciB6KIP4jn1uQ5YV8ujwFJgNQJt&#10;7H76Yx87dhPBagXiihtSI7bqmgdjPe1O0hQjB9EuhBdbSbQDBBb1l7wuIl1JhA011tXyKLAUWI1A&#10;G7uf/tjHJpHsY9QXTL8wfYjgqlNUy3raDJKNr7zyyj55Xak/qRqmEtN2EenG16xqbCfW1fIosBRY&#10;jUAbu5/+2tdbFKsIHRMi61Of+lTslDqN9bQZ9GYjU4qILR7buXUEkS7q9AknnBAfq+7DrKvlUWAp&#10;sBqBNnY/A7GPqZrrr78+5mT1F0b83A8PsdWpKUTraTMYqI1sHYHQot6ydQTP25HXhdDKi64yUS7L&#10;sTwKLAVWI9DG7mcw9tFJXXnllTGiRZ5MfyCqxe1YiGwNNdbTZlCFjUS18qIrRb6qpEyUy3IsjwJL&#10;gdUItLH7KWMfnRXRLKJadFT9gXvdDXV+lvW0GbTTRvok6nASXamPqor+Rrksx/J4s2cR6XoQSmzT&#10;wMquRx55JO6N1dceQ/2NeIkMJQz2qcs33HBD+Na3vhWIgTz22GMx6sp5VhaWgYjZddddF7c7Ofro&#10;o8MRRxwRb359xRVXVC7mhjsKLBFpFIzK6Yxeeuml2Enxusgll1xSm/2GRPoCUcWggfqM2Hr99dej&#10;+FqyZEk45ZRTSkViyQ+75557wmc/+9nwgQ98IIwYMSKceOKJ4XOf+1z4+te/3rY9wIYDThE6RdgI&#10;tLH7aad9TCHSidBZ0BldeOGF2TuDA7/BdhFM4ZA0z/YR/cF62gzqaCN1kegUe3TxWGU+V8rlYm8u&#10;HlsNWrqRdpejAkuB1Qi0sfvpFvsY8TO1kp9ivPvuu+MKxb6wnjaDbrAxbY5KH5dEV5XbRdBn5kVX&#10;nfab6y/tLkcFlgKrEWhj99Mt9uEzmErJw/QN05J90ZONdH6shkwdIFNCb3vb22KnlXJu2FqiG6Y1&#10;bYv1pZ1RLupnXnB1aiuUgdDuclRgKbAagTZ2P91iH53Uu971ruzVHhBX/bnpdCsbW0XEegORRedF&#10;Ej8rwQD/lc53Gtti99DOKBeDg7zgqmMf2+5yVGApsBqBNnY/3WTfjTfeGJOC6YzSiq/+0MpG9vBi&#10;d/oqIHn/8ssvz151Bttid5OiXKtXr44RrirvuYjQyouuTkdk212OCiwFViPQxu5nuJbhAw88EE49&#10;9dTsVXnuv//+uLKsU9gWm0Gy8Vd/9Vf3Rrm49Q/Pq9rihD248oKr7BYUA6Xd5eg2DSIiHQQxRBSs&#10;KphyFKkKpqIJQLBSlq0h2CKCrSKI2jItXmZamlW9bBB83nnnheOOOy4ccMABMZpbZTJ+JzGCZQSr&#10;EWhj9zPcyxBhxPRMyouBv//7v9+biExn1NeeROS9MKVTZuqF38CWFvhEogoDxbbYDAZiI3WXOpvy&#10;uFK/Olioe4i5dtPuclRgKbAagTZ2P5Zh/2B0j+jKCzGmbhBVbDxZJqKAuCKSkKaAyOcir2sgWI7N&#10;oKyN1E2ONK040MjqUEiTdpejAkuB1Qi0sfuxDDsPO3gn0QZMDzElNBAsx2ZQtY1EX6lbKcqVr2dF&#10;yM169tlns1fto93laA6WiIhEmpL7IvUD0XTmmWeGa6+9Nt4vtKfb/RCJ7e+q3LpTicDasWNHOP/8&#10;88OcOXP2HmvXrs3e7ZmBfG/r1q3h3HPP3eezd955Z/auiIiUhc4uf5NsOkORdpBPnmfl66uvvhqn&#10;BbmHaCdXwVZJaYGF8Jk/f35cZrlixYp4zJs3LyxbtqxXkTWQ7zGNx73DWF2QPssxe/bs7BMiIlIW&#10;IgysEENo3XbbbaVXN5LThd8+66yz4t5hvBYZLpQWWGxGNnbs2DBz5szsTAjTpk0LkydPDqtWrQrb&#10;t2/Pzu5Lf7+HEPvKV74SZs2aFaZOnRrPSXeCc0Usp6OqvVREpDpIkieqgNgqA0nN5HSxkWpais8O&#10;+EccccRewVXlrVpE6kYpgcUUHwlriKLRo0dnZ0MYNWpUmDJlStiyZUs8igzke9///vfDz3/+8/Ch&#10;D30ovpbuA2HFrUBwrtzDLR3seTJixIhw8MEH7z130UUXhSuuuGLv4gMR6U7YQLVVThfCK7/3Ee3/&#10;jDPOCNddd52CSxpFKYFF4yEKMW7cuOzMm5CotnPnzhiBKtLf7/G4fv36OOLJCzHpLpgi6G3/HupD&#10;imrhZLkFCWIL8YUDxhEz2jUBV6R7SEnLfUG7Zt8tBldps0naP1E0ztvupVsptU0DkYmlS5eGBQsW&#10;7Dd9V8V73MiUJEt+Ip3thg0bsk/tWZFAnkBZ4ZUiJa3EnlTDBz/4wfDCCy9krwbPMcccE6655pr9&#10;brQrIvWDNI+rr7463HrrrdmZwXHkkUfGdj/Ut1GR4cOw3KaBCNZzzz0Xvvvd74bTTz99b3I7c/o/&#10;/elPw2WXXdZjjpfUh3TH/7I888wzcVQrIvWHwe+ll14ao1AMmH/rt34re2dgMDhjBblIt1EqgsU0&#10;3qJFi+IU0ECiVP39XopgjRw5MixcuDD7xB6IPC1fvjxGsSZMmJCdHTgpguVGo62hPMrsDA1MBxP+&#10;52/l4fVAd/flt7S6u7sb/3U/lmEz6MtGNpjE77LDN4/9XexSoquqHMuxGbTbxkoiWC+++GL27E3o&#10;OElaP/TQQ7Mz+9Pf77388stGqoYQygBBRC4E03Hc6b/Mij/2O2HjODaVyx/sd4LTTBvOcXzpS1+K&#10;S8N7mg644IILsmci0o1wf0Nuv8PeR+nGwQykmaXo6R6KZbeLwH+Rx0kEvDjQE2kXpQTWmDFjwqRJ&#10;k2JuVF4ApeT08ePHx6NIf7+XVhXSERcF1vPPPx/e8pa39CrgZGCQTIoDQlSRbJ5EFauBSDRvF2nD&#10;OQ7uzo4Yw+nmd/qtal8eEakXDKbY5/Duu++Ovp5bpNDWEWH4BN4ru+EpqxTxYaSVkEifZi5E2kkp&#10;gYUAmjFjRlwhtnLlyuxsCGvWrAkbN24Mc+fO3ZuEToVOO7UP5Hvvfve7o5D64he/GF8DI5D77rsv&#10;nHbaaeGggw7KzspgScKKrRRwQK1W7fR236h2kd/pl6PsvjxA3WEk2wl7RKRv0i1VuNE0AyzEVX53&#10;+YFCm2eQmGDgeP3112evRNpHJTd7pgKTN5VAQBVzoxBYN9100z45Wf35HqScrW3btmVnQsvcrsGQ&#10;RjLDMQcrhc2vvPLKPnOhBnNX/aGkP3PplHV+upPpCBz5Oeec0xUrlJqeE2HORzOom430M8WVx7R7&#10;omSD5atf/Wq86wh9FpAbethhh8VH/Ep67Gasq+WpRGB1M8NVYKVpv972pwJGjojeOosr6E9DIULX&#10;k704Q3JATj755HgfrDIj5nbRdIenQ28GdbSRvfXYwBho20xDDlYAMUAjhYXc4L7IC668AGNA1999&#10;wjqFdbU8td6mQaoHgUEUh6M3cYUTIvcBR1R3cdVfetuwkAge0TxyNUju5/rwui8BKiL1hwj8I488&#10;Eh9ZhVwmusS2E/0RV0D0jEE8voT0C24RxCaq7F7PgI8th6S5KLCGCSwSSAns+XyEVpBIjrAi96GM&#10;I6obA0mUTRE+nCAHjpERsLfyEOlO0upFcrzKQBSqChi8sVWRPqW5KLCGAWzQSUSGEVTKP2oFK/gQ&#10;Vqzia5KwSmAfSbNMBQ4EHCH3TmOagRVIOEURGZ4wvXfxxRdnr8qjwGouCqyGg6CaP39+r7eqIf+M&#10;sDl7UJUd3dUdbGU5OFtAkORKsutAcyEI6/cVBRSR5jJv3rzwne98Jw7Y2M8rbSWDfxloPm/ZBTas&#10;iGZ2Qp9UP0xyb3iSO/Yx598KolREqwYa0akjZZMVcU733ntvfOxP3lUSZ4MB0UsUjKhYgumLfGI9&#10;Qvcd73hH9mpPTtxRRx0Vn/PIa77TJEyqbQba+CaIH9p7emQbIvI9eY3/JW1hsH4E8FfMTiQQeYit&#10;KrAcy6PAarjAIrGbhpzfqJXO+TOf+UzMR8h36t1MlQ2FkD2JrAiuVuF7hA0j18FeO3K5mG4sC5E3&#10;BHIZB10ndOjNQBuHDsRVMXLFZq1VpHhYjuVxirDh0Anfcccd4Zhjjomv6YyZDmSU0xRxVTWE7Lk+&#10;7CbP+AMxxeqjNA1A9KrMteMebFWAeCYS1tvqSBFpLq38kH69PiiwhgGsHCRPALGAOGh6nlXVEN0k&#10;2ofo4ih7/arc1JRpB5aCDxa+f+KJJ4YRI0bEg+lkVk9yq6QU3RWResJMRD5axQrwsvtrMWAz8b4a&#10;FFgiQwxRMBxhFSNNxF4ZwcZNvfO3DUp79nAesYXoQoAhLPOfE5HOQ7oCMxJE2Fm8Q8pAGUhfYI8u&#10;Vksff/zxcYEUgy3b/uAwB6vhOVjgXHr9KUaLUmJsHmz84Q9/GH75l385vmakimMtsy9Pb7vbt4L/&#10;SVtJO95XGQ21njYDbexOWt1SKA8DQgTd9OnTow9oQp/Z7nJUYCmwGoE2Dg4iVYxQBwvi7sMf/nDc&#10;9b/s1IRl2Ay0sTuhL+xpxXlPILjoO0844YT4WNYHDDXtLkenCEWGMUTAEEeDXXXEqJcNbHHMJtuL&#10;dC+IpYH6AaLsTCtyizGmFomAVbFCuikosESGMYT92YuHpd0cadNEpv8G4mxJir3yyiuzVyLSbeAL&#10;yOcqkx/KgAvBRd6mKLBqD3ucMCog2dgl+dJOEFQIKxLaEVoIrnTrJDaj7bbwv4gMDNo47Z07XbAX&#10;IL6ArX0GE9kyMV6BVVvY7ZewKxvJpWX43KKFmw6LDBUksTOiZYXSq6++Gh555JE4rch0Qh5ysVgy&#10;LiLNgIE9/Q1b+zDYSrdT456ufS1uIQI22LSDJqHAqiEkHVO5GUEUKbPnkUhZEFbsCYbQwukyvcjB&#10;ZqxGuESaC4MoxBUii8g2B+KLAVhxJTNRsCpXGHcrCqwaQR4Lc9es7OppKvCcc87Jnol0FkaoJMiX&#10;SZIXke4EAcX0IWKK6BYDLgZaPEeIiQKrFiCmEFVs7tbbvDWVljlxkSby7W9/OzpnEek+GGSxVUOZ&#10;ffmahgKrwzAdyGaPve1FRMUl6ZjQrEjTYFNVcg3PPvvsmEzP9Di7ybugQ0S6GQVWh0irA3ubDgSm&#10;XxjVs7pLpImwjxbtIUGeIfdDPOKII+LKWfMORaQbUWANMdyWpLg6sBWEWUkkJoHY5GFpMj0NMIhs&#10;sXKWgQi5iTznnIhIN6DAGkIQV+RZtVodmEBMsQz+scce228pvEgT+dSnPtXnIILcRKJZRLXYKXog&#10;908UEekECqwhpK+NQlmRwXQgy+AHu5OuSLfxm7/5m3H1EY99Qfthp2jyFokC33777dk7IiL1QoE1&#10;hLB5aCuIVDEdyJ4iLneX4Qji6o477oiLOdhXpz/T4uRtsREiYgvRJSJSJxRYQ8gFF1yQPdsDYgpR&#10;hbhyOlAkhGOOOSbuq5Nu0dOfJd9MFzJtSIRYRKQuKLCGEEbmTIVwM920ORvTgiKyL0SwaC+0EQYg&#10;7AHX17Q5SfA9RYlFRIYaBdYQw0ZsbBba32kQkeEO0V32gEu35untFhzmLopIXVBgiUhXwICEfeGY&#10;PiRXqxj9RYQ5aBGRuqDAEpGug413013+mXZnWxPvfyYidUKBJSJdS7r/WX+2eOgLViWy9QN3VyCf&#10;yx3kRaQMCiwRGfYkccUj9wVlRSI7yB988MHhAx/4QFyliOh68MEHs2+IiPSOAktEhj3XX3999mxf&#10;2NgUUcU+W4guxNaIESOi+OKWVyxYQZDxGXabFxFJKLBEZNjT28rEVjB9yC2vuFE1U4oIL+6XyK18&#10;Hn/88exTIjKcUWCJyLCHvenI5SoL+3C54amIgAJLRIY9JMuzGvHuu++O9wJFbA12T62yyfFMS6ao&#10;GI9MQ3LPRaYhvcm1SPcwYtdusufDkpS0WsXota5s2rQpPk6cODE+NhFt7H7qaB9iiYNpv3Xr1sXn&#10;fYmc008/PQq1VvTHxpRs3xusmmTPr+nTp8dHXjPNOdCpznZgW2wG2lgeBZYCqxFoY/fTLfa98cYb&#10;MaEdscWU4MaNG2PUCRA47Dbf04anfdnI3yOPqwxJbJ1zzjlR7A01tsVmoI3lqURg7dixI1x88cXh&#10;xz/+cXYmhAULFoSpU6dmr1oz0O/t3LkzOq8NGzaEKVOmhIULF2bvDB4FVjPQxu7HMtzDAQccEEVc&#10;FbDjPZuyDiWWYzPQxvKUzsHaunVrmD9/fgxVr1ixIh7z5s0Ly5YtC2vXrs0+tT+D+d6aNWviaPHo&#10;o4/OzoiINAsGkVXdU7Gn7SdEpP2UFlirV68OY8eODTNnzszOhDBt2rQwefLksGrVqrB9+/bs7L4M&#10;9HtEu772ta9FEcbmfyIiTYQbwadbACG2WOHIfReJspOMPxCOPfbY7JmIDDWlBBaih8RPRNHo0aOz&#10;syGMGjUqTuFt2bIlHkUG872vfvWr4a1vfWt473vfm50REWkm5HAhqLi5NasIue8iggvhRVbHI488&#10;Eqf/EF/cg5HPFvO+yMO6/PLLs1eDg2R7VjNy8DtIqahq+lKk6ZQSWCR20tjGjRuXnXkTRlrkTDEV&#10;WGSg3+P5ww8/HObOnbuPIBMRGY68733vi7lViJ4vfelLUXy9+uqrUXzxnOPZZ58tNdVIEj+71SOq&#10;ONhUFaFFjhibqrKFBNtHkJgvIvtTKsmdBrh06dKWielVvZcS20eOHBmT2ouvy5KS3FuJPRGR4Qr3&#10;X7zrrruyV71z5JFHhhNOOCH8xm/8Rnw85phjsndE6k9tk9zbzQ9+8IPwxBNPhE9+8pPZGRERaTcD&#10;yd964YUXohgjosY+Xscff3z02V/4whfCyy+/nH1KZHhRKoLF1N2iRYvirSEGEqXq7/fIx2IbB1Ya&#10;zp49O77frgiW2zR0N9rY/ViG9YI0jrPOOivec7EM5IYxjdmJPbnahXW1GbTbxkoiWC+++GL27E2Y&#10;lydp/dBDD83O7E9f33vmmWfiHlmMjObMmROPs88+O+6DtX79+vi6t60gRERkcJC/xY70jz32WLjh&#10;hhtiMv1gViWSc8t0o8hwo5TAGjNmTJg0aVIUPPltFYgyIYDGjx8fjyL9/R6NOe2RlY4vf/nLcfUh&#10;0S1eFyNgIiJSHewMz9YRRKGefPLJuJIx3bORZHsRaU0pgUWkacaMGfHeXCtXrszOvrkhaH7VH1Nx&#10;KeI0kO+JiEh9YKU3031sAcF2EWnlIq9Z2XjQQQdln3yTCy64IHs2eLgfJP2I20RIt1DJrXJS3lQC&#10;AcX+LBMmTMjO7BFYN9100z45Wf35XhFzsAaOc+nNoOk2WobNABtJ72AATcpH2lJisCCo2C4ifwNs&#10;9vhihoMVi0TYeD6Y6cvBYl1tBu220Zs9K7AagTZ2P5ZhM6jaRvbaItm+PyC2SKrn8W1ve9s+r4sb&#10;sZbBcmwG7bax9ts0iIjI8IVIWH9J04jXXXdd3BiVyBebo3J7Ne5he8stt2SfFGk/CiwREaktrF6s&#10;IvqEUGNrIFJTysK+XxwivaHAEhGR2kJSPcn03PC6ijwrolyDhXwwImIf/OAH4zFixIh4cPugdM9G&#10;DralYNNVDqJmRNU4Hn300ewvyXDAHCxzsBqBNnY/lmEzGAob8dsIpaeffjpGpJIf7wv29mKrCZLk&#10;BwOCianHsvD/2VusTPJ/u7GulscIloiIdBUMiC+88MIoUtgigjjB66+/vvdG16xG5+BzafCMqLnt&#10;ttsGLa4AQVcFTFeSH8YmrNJcjGAZwWoE2tj9WIbNoMk2DmRFY39gl3xWOA4GpiuZikxTnkyfHnbY&#10;YXtXTJbt06yr5VFgKbAagTZ2P5ZhM2i6jTfeeGPc1X7Hjh2l8rkQQgiswXLeeefF39IbTImyDxmC&#10;6z3veU8UYeS09ae/s66WR4GlwGoE2tj9WIbNYLjaiNhKU35ssJpfrfjQQw9lz/Z8DtHDzveDjV4B&#10;204MZAuLIggt/j+77LfKBbOulkeBpcBqBNrY/ViGzUAbhwZyuO65557sVTnIVyOBP4/lWB6T3EVE&#10;RLoMbhlX1e2Bbr311uyZVIkCS0REpMtgNSRbTpDHlW62nVZOMgU5EKoQauz3RRSMhQDu97UHpwid&#10;ImwE2tj9WIbNQBvrAzlh5HyRD0ZeGLlgxfwwEuDZyLUosgZi46mnnrrPzbgT/E2EIDflHkiC/VDR&#10;7nJUYCmwGoE2dj+WYTPQxu4gJeWnbR2K9NdG/s5xxx2XveofiC6O6dOn733eiT643eXoFKGIiMgw&#10;A2GFqCl7n0f24xoorH4kuMGu+NwfktsLcbuhK664IvtEM1BgiYiIyKAg36uKW/6kjVNbTTV2Kwos&#10;ERERGTR33313vA1RSrJnym+wkCPWFBRYIiIiMmjYMf7MM8+MqwhZ0fjss8/G+0PynF3vByK8ymy+&#10;WjcUWCIiIlI5iKqPfexj+wkvVi2miBfTi3yOg0iYAktERERkEJC3lSJe999/fxRfHKeffnr2iWag&#10;wBIRERGpGAWWiIiISMUosEREREQqRoElIiIiUjEKLBEREZGKUWCJiIiIVIwCS0RERKRiFFgiIiIi&#10;FaPAEhEREakYBZaIiIhIxSiwRERERCpGgSUiIiJSMQosERERkYpRYImIiIhUjAJLREREpGIUWCIi&#10;IiIVo8ASERERqRgFloiIiEjFVCKwduzYEc4///wwZ86cvcfatWuzd3umP9/buXNnuOqqq/b5zDXX&#10;XJO9KyIiIlI/SgusrVu3hvnz54fp06eHFStWxGPevHlh2bJlvYqs/n7vtttuCyNHjtz7mcWLF4f1&#10;69crskRERKS2lBZYq1evDmPHjg0zZ87MzoQwbdq0MHny5LBq1aqwffv27Oy+9Pd7H/nIR8LChQvj&#10;czj22GPD7/3e74Xvfe974Sc/+Ul2VkRERKQ+lBJYTPGtW7cuiqLRo0dnZ0MYNWpUmDJlStiyZUs8&#10;igz2e4mjjjoqeyYiIiJSP0oJrNdeey288cYbYdy4cdmZNzn88MNj/hRTgUUG+73E888/nz0TERER&#10;qR+lBNYrr7wStm3blr3qP4P9HiC8HnrooXDaaaeFgw46KDsrIiIiUh9G7NpN9nzAPPXUU2Hp0qVh&#10;wYIFYerUqdnZPbTjPSJb1157bXjiiSfC9ddfX4nAevDBB+Njq2iaiIiINJuJEydmz6qlVATrkEMO&#10;CQceeGD2qv8M9nusKNy4cWNYtGiR0SsRERGpLaUiWEzXIXZOPvnkMHv27OzsHogMLV++PCxZsiRM&#10;mDAhO7uHwXyP8zfddFPLyFYZUgTrpJNOio9NZNOmTfGxXSq9Dmhj92MZNgNtbAbaWJ5SEawxY8aE&#10;SZMmhQ0bNuyzHQNTeexVNX78+HgUGej3kriaNWtWpeJKREREpB2UElhsqzBjxoywefPmsHLlyuxs&#10;CGvWrIlTeXPnzt27DQMiKe3UPpDvkZOVxFUx2iUiIiJSR0oJLGDjT3ZXv+uuu/beyqanqcE8/fke&#10;ES02HYX859Lhbu4iIiJSR0rlYDUBc7CagTZ2P5ZhM9DGZqCN5SkdwRIRERGRfVFgiYiIiFSMAktE&#10;RESkYhRYIiIiIhWjwBIRERGpGAWWiIiISMUosEREREQqRoElIiIiUjEKLBEREZGKUWCJiIiIVIwC&#10;S0RERKRiFFgiIiIiFaPAEhEREakYBZaIiIhIxSiwRERERCpGgSUiIiJSMQosERERkYpRYImIiIhU&#10;jAJLREREpGIUWCIiIiIVo8ASERERqRgFloiIiEjFKLBEREREKkaBJSIiIlIxCiwRERGRilFgiYiI&#10;iFSMAktERESkYhRYIiIiIhWjwBIRERGpGAWWiIiISMUosEREREQqRoElIiIiUjEKLBEREZGKUWCJ&#10;iIiIVIwCS0RERKRiFFgiIiIiFaPAEhEREamY2gusHTt2hPPPPz/MmTNn77F27drsXREREZH6UWuB&#10;tXXr1jB//vwwffr0sGLFinjMmzcvLFu2TJElIiIitaXWAmv16tVh7NixYebMmdmZEKZNmxYmT54c&#10;Vq1aFbZv356dFREREakPtRVYTA2uW7cuiqnRo0dnZ0MYNWpUmDJlStiyZUs8REREROpGbQXWa6+9&#10;Ft54440wbty47MybHH744WHnzp1xClFERESkbtRWYL3yyith27Zt2SsRERGR7mHErt1kz2vFU089&#10;FZYuXRoWLFgQpk6dmp3dQ2/vDZQHH3wweyYiIiLDCWbJJk6cmL2qltpGsA455JBw4IEHZq/ax0kn&#10;nZQ9ExERkeFEu8QV1DaCRX7VokWLwsknnxxmz56dnd0DUafly5eHJUuWhAkTJmRnRUREROpBbSNY&#10;Y8aMCZMmTQobNmzYZzsGktvXr18fxo8fHw8RERGRulFbgcV2DDNmzAibN28OK1euzM6GsGbNmrBx&#10;48Ywd+7cfbZvEBEREakLtZ0iTKSE9gTCy6lBERERqTO1F1giIiIi3UZtpwhFREREuhUFloiIiEjF&#10;KLBEREREKkaBJSIiIlIxCiwRERGRilFgiYiIiFSMAktERESkYhRYIiIiIhWjwBIRERGpGAWWiIiI&#10;SMUosEREREQqRoElIiIiUjEKrDby//7f/wv/9//+3+xVM8HG73//+422E9uws8lgI+XYZDtffPHF&#10;7Flz+cEPfhCPpvKzn/0svPbaa9mrZoKNTfepw6Etwohdu8meS4XQUf37f//vwy//8i+Hyy+/PDvb&#10;HLDva1/7Wvirv/qr6BDgzDPPDP/yX/7L+LwpbNy4MVx55ZXh7LPPDqeeemp2tjng6L785S9HO+FX&#10;fuVXwmc+85nwjne8I75uCl/4whfC+vXrw/XXXx9tbBqPPPJIuP322/d2yu9+97tjOf6jf/SP4usm&#10;gLDCp2LbwoULs7PNAZ9KW3zooYf2DnTmzp0bfvd3fzc+bwr0GX/2Z38Wy3DKlCnZ2WZiBKtNUIlw&#10;ds8991x83jSuueaaaBeCioZCh4yDZ+TVJLAJEJNNGzkjrhYvXhztOv/886OI3LZtWyzbJkEbRICk&#10;Dqxp/I//8T+igER4/Mf/+B9jp0U75HyTWLlyZRzMIZTTgKApUDdpi2vXro3tkPY4duzYKESaFO3B&#10;zrvuuis+x7YkJJuKAqsNUGlwBkR0aCRUqCZVJBwcDvw//af/FAUWDh2HAE8++WR8bALYiXP71Kc+&#10;FR07ZdokEI9HHnlkWLp0aTjxxBNjhI6DgUGTpicQx9RRbERoIbiaAuIY++iUqacpukOUrkltETsZ&#10;0BHRYVYgDXyaQhqQM9tBxIq6iq2AH2oKKdhAf0GZNm0QUESB1QaoRG9729ui+MDxUZGa5BAQjYjH&#10;/DTSuHHj4iN2NwU6LuycPn167KDvv//+RnXOEyZMiJ1yfhrpiCOOiI8HHnhgfOx2EMhEO+isaIvY&#10;euONN2bvdj+UE/WzOH1Ne0SINIW//uu/Du95z3ui+PjX//pfx3ZIe2wKlNcnPvGJ6FsTTfSpDzzw&#10;QPjwhz8cBSSDAQQW/WNTGfWHu8meS0XQSP75P//ncRRJI/k//+f/hHXr1oV/8S/+RSM6Luz69V//&#10;9ezVHnB22Dlp0qQ4cj7ssMPCL/3SL2XvdieU3fHHHx9GjRoVxQhO/u/+7u9iOTYByuqtb31r9moP&#10;d9xxRzj88MPDG2+8EcXJO9/5zuyd7gT7jjnmmGgH9ZGyfPjhh2PZjh8/PvtU94I9xx13XPZqD0RC&#10;GNBRT//3//7f0ed0e94Zvx87sYWyfOyxx8J3v/vd8IEPfKAReWa0uWJ9TP4G3/P000/HaHO320q7&#10;O+GEE+JzBuirV68Or7zyyt5zTcMk90HAKp01a9bE+XIq/dvf/vY4Ou7JiTHaYn6dEVi3JGcSlmY6&#10;hdE/Do2GQTSnOCpm6pNITzHUy+eYQqxrsjS/m/J79NFHY3li42/8xm/0mqRPp4Wd3ZKcyciQcsRR&#10;M8WJ8J82bVqMeBRBTJETUcyhS3W2ro4dMfE//+f/jAe/ERtnzZq13wAgQbmTKM0jCe/d0GHhPyhD&#10;yhL7iGjQFmmTRWizy5cv37vwJEGkslW51wXqXfKplF1P/iaRFp8QucP3dgOUDQe24m8QTkTjinWQ&#10;ssPXpOm0BGVPjh2PdYTf/Z3vfCd885vfjO2SMuzJ3yTIiWRwftlll/XYZrsZI1gDBDHx3/7bf4uq&#10;e/LkyXGkz2jqW9/6VhQTjESKILz+4R/+IXYC73rXu2rbQICOB/v++3//7+EXv/hFjMTRWLCR388o&#10;Mh/1+Ju/+Ztw3333hd///d8PF198cfg3/+bfRMdBlKCu0R6Ex3/5L/8ljp6IavzTf/pPo8DA+TEq&#10;ZjTVquMl4vPggw/G0SQjZ6IHdQV7/vN//s+xHHBc1EHOUYZ02ITo8yA2gI7405/+dHT8L7/8coy8&#10;MrKuY7SHTvZzn/tcjJj+s3/2z8I//sf/OIrlv/zLv4zlR3kVocxof7RXnjNNUWfoZK+66qrobxC7&#10;+Bs6aARXMepB+SI6PvjBD0ZR/G//7b8Nv/M7vxPb7re//e0oRupYZ+lkEfd00PjUv//7v49ikrpK&#10;ubYauGI79Zg2S3stRmLrBHaxCOGee+6J9RJ/g0+lTDh+67d+a59oP4ID288555zw7/7dv4s+lb6F&#10;Mv/5z3++X8SyDmAPdS/Vy6OOOio8//zze/0NA9JWdQ+78FG04aatlowQwZL+8ed//ue7zjrrrF33&#10;3ntvdmYPTzzxxK5PfOIT8di6dWt2dl9effXVXeedd96uSy65JDuza9eOHTuyZ/Vh8eLFuz760Y/u&#10;evzxx7Mze9jdacXzu0VUv3735z//+fj5urFt27Zdu51WLIvNmzdnZ/eQyvfqq6/OzuzPboEVP7Nb&#10;VGZn9vzNOvHCCy/Eukhdy/82nmMbv//OO+/MzvYM5cxnly9fnp2pD9TPVFb5+kj7w27e2z2azs7u&#10;zx/90R/F+km7hLqVIeBnWpXVpk2bYv3l91PWfUHb5e/wvbqR/ATtKs/atWvjedpqT2WD7Xwm317r&#10;5lP5PdRH2mPR31CulAt1sT9cccUV0f/WDdoQ9vHb8v0ftuM7sBHf2hP4Uj6TrwN1K8fBYgSrnxD1&#10;ILIzY8aMOLrPw4g45ej88Ic/jNGNIoxQRo4cGRU9YW8iJf/1v/7XOGLraWpxqGFkzChr/vz5+02B&#10;kceCDYw2tm/fHkfTvUGkBz70oQ/Fx7pARIBRL9GdYlQGm4ja8D7TMNhchNA+o2sOypyRN9esmGTc&#10;Sfg9L730UvjjP/7jfaZYGD1TrrsHBDHyyPPe6t5Pf/rT8PWvfz2OsFtFgzoJEbdDDz00XHrppfuM&#10;jMnRwS7qKdG33/7t394nOpDI538QqSVKhL1ETOoAkeRly5bFCDCRqDxjxowJEydOjL4k5SH1Fpki&#10;D4uDSEira9EpiGzccsst4WMf+1iMuuWhbR5yyCHRRqIjrXJ0iFqlmQGmoyhzthipU0SL6CGJ3exJ&#10;VpwCI3pKdAt/k173Bu2avqZuswLMdpB/u1vo7uNPqJNE23gPf0ObazWtnXLq/tf/+l+x/VHv6T9a&#10;9aPdhqsI+wkdKk6vOLWSoHHQyTJFwWdbwfs0EELiiDFyB6h0dYF8JDrkorhK8PsRIYiU3lZ+8D7T&#10;N6ecckp2pj5gY08NHVhthpPobWsNyg3HiEjjccGCBdk79YDrTxm2yl9BZPF7eWS6uyew60//9E/j&#10;30Ck1Ammwuic3/e+92Vn9oXyoxyxoaetNagD5IbQuTF9Q7uu0ya5+BDaGDksraCzZqDHtaC8e4Lr&#10;RAePfXUZyCWSsJg6dWp8LEL5UI/5HHa0gjwt6jJliNBieruntt0J8PO0oZ7EE7+futjXajrep6zr&#10;6FMpH+xr5W8grVTuyd/wHnZh/2c/+9n4mu80AQVWAZwyDovKkL/lBIUOPVUimDlzZvxcchx5+FtL&#10;liyJlQhHzoi5U3PO/AYaLDYyOkwgKDiSra0gp4PP4DgSXDMEFX8PG4nq4Dg6OaeOXUTkcEp5sI1c&#10;nZ7gfcqRa8T3i5AfwSiZzoq9XDqZnEmnw28sOuaehGECkY9QphPPlz/PqbsMAEgE59ox8u5kx4x9&#10;XPN8B5vqZ2/1lI6Zjiu/K3aC64V45D2uA20R0dxb224nlAM+J19Xd+zYkT3rGYQv14CRfx58DdcM&#10;0UGHRaT1E5/4RPbu0IN/4CjSn3JMswV5f5OgbmAf8Dmimj0NgNsNbadVu8O23laO8z7lyHfxoYm8&#10;T6Ut8sigoa+Zg3aSfGqxLHsrP8B/0BfQhvN9KmA3fRE+B2GMv+Gok0gugwIrB47uvPPOiwIhiYUk&#10;llKnTLizJ6hIhDtbbfB37bXXxmknnHlvq2PaDY73D/7gD+IqldR4U+dFQ6HC9zRahBQZKdrINcMJ&#10;sqKSzfI6FQ3g99N5XnDBBTHChH10NMn5YeMLL7yw93UrkhMr2ojD47oRyeukM0cgUDfpXLCR8qQs&#10;E9jYShzmSVGp/Ocod64V5xDSlGOnxCPOPJUhzhdbUzkmh/63f/u38bEnKEc6g7yIBP4ejr7Tzpzf&#10;8MlPfjIKdtoPdZXOBpK/aeVLEvgbbKS88vWZiBX1FNtJdufolL+hrpKozcrGIqkcN2/eHB9bgUjG&#10;zmLHjG0kVfM+bRGBlf7eUINfoK62iiTy26l/xUFQnrTKjuneBAKb+o5PpQ12ekDOtU7tkfLMz9Jw&#10;3YttrAgrtKHYfzLIoc5TftjYSQHZDszByqCRUMDkWNF50YlSiXBw5BGxMoJ8FBp2b3Pg5DrQUZ1x&#10;xhnZmT0wn0yn1sl9sOiEcbxEXi688MIollhNRe4JeQvkPNCgce69VXRGzMyvp06aBsb1Ou200+Lf&#10;wal0CnYl37JlS7SRMuB3YuOzzz4by23nzp1xmpAcjZ7EA+9xrcgDya/YoQ6cfPLJ8dr0lvPSTuhI&#10;/8N/+A/xml9yySXR6ZI3ho28Rw4DeSnkNODUyNfpCXKQqAMMCgChgaPjbxLy71SHRRujDSIKKM/Z&#10;s2fH89RNVibRlmiXGzZsiM97yiv68Y9/HOsqOWRE7RKsjKWuUp6dAh9B9JNpTrYzYYoE27CRcqQM&#10;yEMhqtVbHiN/h1WtfCZdB9ogdZ/63ulIAPk5lBW2Fesj/gYxSH3tbbBCXWZlIT4mQd2kLWJjp/PK&#10;EHj8Puws1kfybskNw6f0lMeILZQ7fUPqW/gbDFKpp7TRTvUbaTBHH0FggLaEECTwkGzFp2IjYren&#10;+oa/pKzxufnpUvJck79pIgqsDMQVDeDcc8+Nr6n0bDOAY6BhU0FwBCTrEXLvyTnjUHCQHDQ4DqhD&#10;yJNRCE6JRgsIoccffzw+p2HzmsZDx9VToih2/fmf/3m8HjS6ZCPf7XRiKSKZ0RDiChHE7+GRDpty&#10;o8NmtEjHtWnTpvD+97+/pXNmtMxneI+RWbIRIdKpSEACUcTSbqJL1EGuO2XHyJAcFLYBwVnxOSJ1&#10;OMFWUMaIjxEjRsROHPv4G3VIZmcvJGxBXCGMaIsIRzoxypEoKTbi1GmTdECtYD+eZ555Jg4YeMRG&#10;yrNTUbk8dDYsRKDzwj7qGm2OeomNCHt+N4O8nhZcAInP2MT3Uz2ljXZSPCbonFkYhE/ld2FbPgqD&#10;aEAgYmNP29dgy1e+8pVYT9miItnINauDjfx2xBGDHupssT7yGznPwJsBaSt/w3ViQMd7SahxcD06&#10;OSAHyo/fhL/BN+AD6f/wj0k0shckMyMMYvE3rQaf+BbaK3WafjXZSFtsdU2aglOEGTRkKlIeHBeV&#10;KUFuDh0aU1CtQqKEO+msqHA0mHSsrME97GjE2IhjysP5vI0f+chH4iM28vkiRMA4T8PP24gT6TTY&#10;AkUxy8iLc/z2bdu2xVs18FmmZYpgGwnuXKfk+NKBgOs0aVqMepiHpFDOpVwGBgUIRWwugl3UST5P&#10;B5e3sa+pxaGAiBwUO1zypLANG6mziCzaXH66IoFdCDX+Bo/JPnaqR3B3GvxE0T7qHAsQEPHUTSIY&#10;fAZ7sacIdlNeKUk62cjn6wB1jAEOgxoio9hAeeWhbWI3/qZVuWAX5xGZyT4ONiWtAwhlRGOyE/uK&#10;ZZUWxbA6rpVPpU4mv5y3sVUu71BDeyP3Kz+wpN3xmgEC8JxypE638jfYTl3gc3wm2UfZFqd+m8aw&#10;i2BR+REDhG7z4WoqCw6LCoACR0ARjWKaiJETIyhGI0cffXSMDvA3cH78Db5DBaJy0cjIpcChpCOF&#10;fYeK5HgZGaSoUhrhsnSdURYQeqcRIwgJ89LIsZfPMuVEpIRb3mAj0xA4buzGYTAqzds4lMvbcVL8&#10;NqISCL00ykMgM0qiXPJRCpbiM73L9hIsyafjStsxcE2IiCA2+JvYiK3krXz0ox/dx8bitg7tBKeE&#10;MOB38tuSA6ZeEmUshuO5FtRLrgHv4fTZjgEbOcd0DKNH/uYNN9wQo49scYBjTPYxrVTs9NsJ7aZV&#10;1JPfS1kUp5Rol7Q/NhKlHKmHlDd1levD36KtUke53yD1gpF3vgyJ3qZrORT0ZCN+iHZKRDn/e2h7&#10;vMYGRCRRD54T1UJkUBdSfWaLAzp2yjFv41BvjdKTjdQlInGUQ34pPr8vRTn4XtqOgbrKd7CRjpeB&#10;DpERBgu0x7yNQ7nZJv6Ga578TB7KBP9OmVFetMEUyUnQTmnP2EebxKdiJ+WPkOYRf8pChLyNQxlN&#10;ZtBFmyq2Dfx6q0ghUTtsSNE6/G3qW3nEpx5wwAHR32Aj56inbDmS7Btqf9MJhs2tcqhATJFR0Akq&#10;B9NJVCoaEZ1rb0ue6bRQ86lh8DcTqHMcARWnU2DbH/3RH8XGnOA30REB5+l4+P09wWf5ThoR50dc&#10;NAY65E4ldwNRJJKC0++i7CiTlCiKuKVcSF6m0SM0GR3j/PgOoWrC3lwLbOTIgzMkGtTJaSQ6lXwU&#10;grpFB8PIEdtINqUssJFHHDdJxJQbjg8buKUGn8X2YuSNTplr1knnRjujDfE78tNGkGzkfKq7eUi0&#10;pQNGKCYbiyNh6gPf5dp1CgZc1C9EHqI3D2WCP0rtLQ/1FPvpvPkun8VGbE1gF9eH9thJKAuS1Emx&#10;QBj1RrI575MSRH6o83nfxd/jtkfF+jGUUBb4FK43ZdEXqe3Sr+T9JH8nRW3ypAgRbbtTUK+wEb/A&#10;7+4P1M/kRxKUHbYXo5T4UnxqfkA4XBgWAivfSKhAdCypslP4JJvmSQKK23DQyPMVh46LxsA5HAaj&#10;NypOJ0UHENlgpVWqzEDomd+chGEeHAGjjeQ0+D5OHEGCAMFuzvGaKErK7ekkyUETgeJgug+xhbBM&#10;HTUdLU6fMk+kjppyZWUOnUFq7JQff5fypAw77QSSg04dL7ZhI04QQUUZIKiwIw8dLdckdeorVqzI&#10;3tmTU0akDjHKoKKTwgqSgMAm6hlJwsWRMzZTLpRV8fcm+1NbBD6LeEaUTJ06taPCCrANG7G1lY8B&#10;2ivRulb2p3L84he/GG2hftIWqQ/UUcqx+J2hhvZEOUEr0dSKVK74nWJb45rxHv6GAREdeKfJD3Za&#10;DQaKUN6UK+XVqlzxN5Qj5U4ZFoV3J8DvJ1HUajBQBBtZ/Up5t7oe1FFs5HPY2Gmf2kmGxRQhCYaE&#10;blmtQ2ETnib0SQXAWdMI8uFYKhydLbusA+9T6Zhvx9nj1DnHlBHPh3LqqCf4bXSiNBBC2Uw1ULnp&#10;dLARh5VCvdhN4ydcmyo/3zniiCNi8iLXgvMptI+Nne6UgSlbws4p6sjvozPF0WMjScL83rS6BQfN&#10;LtFMs1DmTIshKvOrypiioAPExlbTHEMNeRrHH3/83sgEAgQ7+N1MDeLQqIuULe/xyOaKqTP60Y9+&#10;FKdi8pFUptkoU+xsNc0x1NAWSXhmWgS7Wt0ZgPrH58g5o/zyULbUd0Q/5Q3UbcqQZPBip9YJqKtM&#10;VxJJo25SZsWOhrLAfqbsi1NeaWXWe9/73lh+2MT3k79JU2ydBJFL+6MeYkeqk73BdSDKiohKg1L8&#10;EfZQrsnftJqWGmqSnzz99NNjYjbTe/npzVbwHlOeTFvzHFsg2YiPoY5yvq9rNRQghoh+M3hjWp70&#10;iL5EJOkIlCF3BsjbgKiknnIOX4PPqYNP7STDIsmdUQMURQKdGBWBaBajJ+CRET9zyHmI5kDxfF0o&#10;5uokUvIzopFGDoT0sbPo8Hu6TnWB31e8/ikqCdgI2IvAIKKTtzGVYdHuOsFvLNrI72W0yHspiZSO&#10;ChuJHOSdHIIk/7qOII5YMEIHS0fDdGEqmwT2UX6MhIki5Eltta71lN+HTemm2ZQHEfHU/hLYj7Dk&#10;s8UpTjorID+yjlAutEfKET+K30l1szeoy3TgaVBEdIhoSCrTOkG5EBGlHtL++I39sRGhSbkSgUwR&#10;aKKZdQShlH4vdvJ7KZfeYNCO36WNAlFHZoha7XU23GlUBIvKwbQYeUaM9qkENGicFaNBFHVxZMRo&#10;gpEyCX5UMh5x6DymERbOj6kKRldEfXobwbQbHBONHBuJAqQkdJwdIxA2iGQkmOB5SiJN0RoSNtM2&#10;BCk5nb+LQOHWHPyNTkK4+i/+4i/idhCUKWXEaJ8IHUfaZiJBB0YUgAT+npZ7Uwewj9H/UCcBF6Gj&#10;ZXk9nS7JyiywoG7SSeHciOgUF0ZQ93Bs2JgidEW4Vixp57vFiNBQw/WmnmIjTpw6l+oa5UPkg3aE&#10;k6b95SMaCa4JUQOiAbRlrgGRBOoGsAihk+T9DcnbRJ2oq5QNj/z+FNGg/XGec3m4JtiHf+Ja4J/w&#10;N1w3ynCoF8gUQUhRjqQNUBaIf8qPNsfvxU78Cu2PRHzO9TWAQVRT76nrTJURyeTvdIq8v6GN8fux&#10;DzvZM43nnEvtjzLpKxJMmeNjqft8loFufsHGUEOfRp1i4QARKOoh9fGf/JN/EiP//Eb6Bn4zfWdv&#10;kToWdHFtKGvqBQEK6jEitJVfGs40RmChosmZooBx1Dg/RspABaKC4fSLTpzGw2dp7HRcOItXX301&#10;OgvO4Qg4cHZsztnJCoQjYAqJis3vQWzQOeGUaRw0Zho2z/MgKhBQNBzECQ2d72JjEmx0AKxoKuZq&#10;DTU4AcQHjg2ni0PDLuxl5Sdl0sqJc45rgaMvljHfufnmm6NwIdrVybA14ooRLdN4aUqFcuA1Niah&#10;2EpEUY7YiONLYgWo19QNnB0RDzqsYiRzKCEaRR4ce8gxvcdgBRFBB0VbzE9xYT+/n/pXFMd8hs9T&#10;V/k+9QL7EVvkX3WyLeIzWFDC6mI6XIQf9RTBwHRffiCHvbS95GPyv5vn1AMGR9hGZ0UnRxumrvbU&#10;yQ0Fyd9QJqkc8KmILNpmvg0imvjdTDFhY0+/Gz9N/acdEN3jxvJcn07B9SaKxu/nmlNOlAP2Ieip&#10;nwl+J/WQsi76mDxEvm699dZYtrRFhEenxBXXmWlO2hepB9RL6iGbLWMzdiaxSJkxYMdGnvN+K4hU&#10;0WZpj9hIPWWD7k62x9pCknu3s2PHjl2f+MQndn3+85/Pzuw5t9sB7jrrrLN2rV27dtfu0Ul8vnnz&#10;5uwTb/L444/H977zne9kZ3btuu+++3ZdccUVu+68885dmzZtys52jt2iL/7Gv/zLv8zO7Nq1bdu2&#10;XRdffPGu3SP5XS+88MKuSy65JD7ns0Wwh+9v3bo1vua72Hb11Vfvuvfee/ee7yS7R8jxN1IeCcqL&#10;sj3vvPOiXTxiZyt2N/z42Ty85m/eeOON0eZOw7XGhvz1TvWP+oq9PKdcWoHtixcvzl7tin+Hz1Pu&#10;t912W6z3nYZrTb3MX2/qGr+TMirSV7liE9eIv0EdqQPYl/c3wGts3C00sjNvksqVa9MKrgF+ivpB&#10;W+40XPNUpxKUJ2WEHa18InbzHr6mFdjI36QOtPJRQw028HvzPpX2RF3Eb7T6jakf6akech4bqat1&#10;aIuUCb8n3+/RljhHHW71G/FDvN/Kfs5hP9cnf92kNY2IYBHyZG8cpu/SyBEFzsgQ5c6o5Pd///dj&#10;GJ4RFomn+REWowvUOFGQFMJnNMPIFBXfydBuIkU5SNpOIw6iFEQyGDkzumQOndEJ0zGMOPMwkuFa&#10;cE0YkfJdbGMkhs19hbyHAkbHTBXtbrzZmT0RDn4vvz0lA1OO/P7idAu3RilOk2LfbocQE9s7GdVJ&#10;UM+41vml+anOYiO28tuJLOYXJiR++MMfhqeeeiqWNfC3KFPqBXWhp8jBUMKUGW0nn7hNXaNsGR0X&#10;I1XYS3QS+8l5SdNF1Fns4eA68Dfy3+sUKReHaDBRjgSLYmij2FGcRqIeYz9RoRS5TPYB14AICXW6&#10;DonB2EE7o16lKA7th9/OeXxqMVLFtaDechC5xKaijUTJaYs87zTYwQIoZibSb6TMJk6cGPsTIrCU&#10;Yx76iNSPpGRwojnJt1A/sZFodP7adAqmBPkd+UUvtKU0hUl0OR8NhzQbkO9HUjlSbvglNqQu+l/Z&#10;n0YkubOBIlAJ8jCVwNw3DpGQKJWM0H4xaXb3yCw+9pU70EmSs6Yx5+E3J7uwE0GByMLJ5UnXpg4d&#10;VE/gpCiLYjliEwedE50zDoDQfjExmmtDmefD+thbB2GVSDYWQTAluyhP7GC6tFjeu0ec+3TqwPfq&#10;BO2RqbIi7KBP2TAlUyStjqRDoC4zxchRR5K/KZYNZUtiO/W3lY3Yz2coV6bKWM7f6nN1AKELxbpK&#10;+WEHOZ9MhRUhxYDrQp4O7ZXk7vznqNd1IfmFor9hcE17pIyKfhT7SexP/Qjt9bzzzou5aok62cjv&#10;LdZTIMiACMSG4gID2iHtkX4Eu6ivLERIf4fv1cnGOtM1ESwqAaqa5c9UfEZ7aaSH+CBP6i1veUsc&#10;YeVBrdMYqCw4PxLDGWFSQeioUOnsNYOS/+hHP9rRUQeCgaRZbOE3U9HTSI/fR6QKwVAcOTDiZzRC&#10;bgCjMWzFRkYp2EjSLI6c/Jx85KQT8FvuvPPOGK3CXpxZuuZso8BvZ0RVFILYTPnTcVNOREKIVjGa&#10;IsJIncBGHENxRDbU4JSJcFBeu3bt2kcQkYeURvj5CAfXAGfI6BjRjAPk+9hF5IZ6gM1cNyInKcrT&#10;CeiQiKhSV/m9/Lb84ISowPe+971Y1/Ltic+lSBV1O/8dPkeHx9/Dbt6js+5UNIfOhM4Hf0N5kXeU&#10;Itn8Tt57/fXX99tCgjKk7VJurfKtaMdcO+wkOsAWAPnPDCW0P4QQUVUi4JRJqpNsh8IqOMRkcQuJ&#10;FKkiilVMhuYa8bdox7xPHSCik//MUEJZUE9pNzzH3+SFFXWR7WmKgxb8DT4Vn8TgLg9/g+9hIwtU&#10;WEVZnDEYSqhr1FOibghibEnXm21b+J2tbvxOH4pPpU4imvIcddRR8ZphJ9eAXDLqhwyMrhBYNAyS&#10;Wglb48CoUDgpxBQOmMq0devWuC0/Fb3olHGOOG0EB9OI/D0qFo6FSkQF4+93MjTPaI9NNNNWCdjK&#10;kcLw2I1TYyVP0anxPHVc7JvD+3Ry2JySZml0iK/kXDoBv4VEbEQSewRhD7eVSGF4xDDikrIsdlx0&#10;Qq9miw+Y8ktThZQff5fnU6dOjVManQKHTUIpvwdwbkROAZEElCPlQnJ00akhKrgmiDDs4HUSVdRV&#10;6gPn09REJ0B4sNca7YcyYXqea89vTcnKrKbDbtoTnVEe6iHf5e+kjovrRrnTSSCs/+AP/iBG8TrV&#10;HvEPRM8Q8JQXbQkbmQLkNVCH6bjSdF8ergU28vvTYAh7Ed2IFuoCO/MXBdhQgg9lURBTXfwGXrMS&#10;kjLhNX6C69DTgguEGP4GoY+9gGBjpS5/i+vCDZB5zPuqoQQRTEI9ZUWdpP0g/rAHqGvYgJ3FNsVv&#10;ZvDN+/mUAwaIn//858OWLVuieMSndnKqjOgSA0sW8GAndTalUgA2Uhd5rygUqbdpZSS3rUngg1jc&#10;ALTDTi9E6GZqL7CIXHFXfQoYx454QElT8WkAqdKkikQUpzhvjnKnsR188MFx/h8RRqOgQ6cCERHJ&#10;RxOGGho44ootErAVG4HGku+kaBA9rfDAfjoprhMdN2KD6A7OD/uG+h5sRRCQOAJW1OCUcE6ISRpz&#10;imZgF86BjivfYSdGjx69V0RyTd7//vfHkRbXgrytoigbatg9nd+OfUkI4cA4lzopypDy5lyrwQBi&#10;g86c60PnxWewEYfJKLJY7kMN9ZR2x6a9tB3aGh0znVcS/kRKEfVEi7E7X+94n1E/1yBfzxEfyZnT&#10;LjsF1z8NtvA3lAOj/6K/oc7ib4r3nQPKmHpNp5c+j+jGTqLoRDyKomwood0hIBGMyd8wCMXGfDQj&#10;CUXsKEax0mCINpoEBuIKkcWqMqbYOulTuf78HsqPe+BhIyIXMZH8TQK787l/CcqIwRD2pc9T7/G1&#10;iEfqfid9KmKdgzQY6hU2Uh/zwh+fg0/FxlZb2CA8qZfUU+o8/S13HcDvpNvh0GZlcNQ+B4vRENN5&#10;7DSb5n2pPBQ8nVeCRsO0Cp+nghWhsad8AhoF38ehd7rDAio/vyPd4gb4bTRqOq8EvxlhkTawy5Mc&#10;Nh0EcK24Tvwdrk2n4e73ODuOBGILGFUmyG/AFsQYDjFPspHRGPCaMudvFh1HJ0BEMq3FdQfKgHwV&#10;yoR6mcBGoAMokuo4uVZAHUCocST7OwWdJyP4BQsW7K1TXPdTTjklOuYUfaV9YTfnEE5F6Mx4L4Fz&#10;JyqQrxudIuXS4G/S9abNJd+S2hfvISK4HrTHIvib9FmgHbKXXqobnQT/SL2iU04CAfso03wuEa/x&#10;OeRQ5c8D38PG1BaBuo8orYNPxW9iU/IxgLClfeV9Ku2Ka4G/oX7nSW0xX46UIXUjCa5OQr+BTdgJ&#10;lEnqQ/LlRfvEFvxN3hZIdTxfr4nCU5ad9jdNoPYCi0gMlSY5ggTRmbyTBhoTDp99OvIChIbDZxmJ&#10;1hE63Ly4SuDg8o0+34C4TUX+vSQqGaXUEcoGZ5CHBkx55YUU52jclBc25h0Co1KuQR0ceCtwvMnZ&#10;JVJuByvIEnTYqXMmxJ8H54/zrqNzo6yI7qSIaiKJrXxCNNcBMUHnjPBMUJ4IFTruPKkz6zT8rosu&#10;umi/6/+rv/qr8bfnfQ5liO1Ep/ICms9Qtvm2SL0t+rBOgZDNi6sEdbU4qMHfpM4572+wr+hT61Rn&#10;8al5cQXYi409+VSmE/P2pzLNl2Nd6ikQKSwOSigDjrwdtFuuBXa38jd8PrVhqFM5dju1nyIkPFlM&#10;zgOiHkSw8nPHNBY6X5Q9B50aUxe33HJL3Lhy9uzZtQx3EsZtFU5//PHH42N+6oswLrlkTCNxkIDI&#10;49133x2TSYvTFXWBRtvq2pNfhKDIT0Gk0WFKZMdGknEJ1zNNVuzg60KreorNdMCUYRJbgA0sAyen&#10;jLqM8yMZl5wmcpBwinWklY38dtobuSr59xErdFKUG9Etpi9w8AgVbOzkFFJvtLKRnBs6I6bbE5Qt&#10;/oZ8M+wnR5B8LTaZZJqUz9ZFVOXhN7XqRLGPssx32vgmOl/aIn6GaVI+R8SHlIbiXRXqAn6y1bWn&#10;nDifTyOhvPGp1FMGqkTlsBefw6CwOBioCz35VKZ1KbP8QBTfk+xi8QHliH0MWhFqnZyWbzJduw8W&#10;jZxE6WJyIpWOKQfuyUblQckzN01OTB3FVW/QAKj4xWkFGgsr5bCRDhrY54sRdbeB+CAvriiacA7k&#10;haScAnI9iGyxG3E3gbDA4RWnMamLKT+HgQIDAaKy8+bNq62A7ImUU8beOPlOjedEspLw4HPk/ZCj&#10;1m2jZEQw7a0oKOjIyQUkr2zDhg1xUEfnTYQoJUZ3C5Qh9TI/oAN8EOWW2iJ5O1yHYkS6GyAXl1yr&#10;omjCpyJKKGNsPOigg2LUp64D1p5g8MLtsooDOmAQS5tM/gZ7sZHgg7SHEew2mj3vKpYsWRIrCJ1u&#10;U2HvEXI36pCb0g4QH9wklKTKbhMV/QWRz9QDW4HUaXqhSsizwk7yU5oKZQis/msqJDUzmCtOrTUF&#10;Btv4VCI2aXDTNBjEsL8auXD0j9JZunKjUVT65s2bw6/92q9lZ/ZULMLWTQHxgUPIh3mZbmmVUNut&#10;YCMjqvxIi5wdRpBNgdEiji6JK+ouUTtyWJoC5ZgXyOTm0Bbz+UrdTirHBDZjI+XZBPA1TA/m8416&#10;SuDvVlKbI1KcYGBAVKspkNyOr8nXVewrLlKQoaErBRYNBceGU8eJk9eBascJ5pP7uhlsTA0FZ87y&#10;eA6mIpoC0y6IK0QWDoAypCxx9E2BOplEMsKRKAEOjzJtCpQdgx3aJB0yUUlsza8w62aoj/gZxAf+&#10;BWGFjdjdFBGZOmDqKjaxwIRZgvwK326Htsg0PQcDcraqIDLZNJ+a/A0DcuopEeYm+ZtuoiunCIkA&#10;4MiZPuOR3YYJazcp7MuqHaJ0NBY6ZIQWNuYjWt0OgirlJTGSJC8CG+uwBLoKEBxMSZCHhENHNJMz&#10;OGvWrK7LQeqJNCVBWySBmM6ZXECOfD5WN8MqSIR/8jdA/lEx/7ObQTTSBsndwUbqJ+kXdU3wHgwI&#10;KuoktlGmDNDJG2xSegL+hjxV2iECK0351nXRTNPpSoFFJIfKQ2NpmjNPEOlg5EwUq2nOHFI+BCCo&#10;cAJNcuZAVCDdTw8nToeVD903AcR/mppngEM5NkU8JhjspK0myIdEaDUtnw6RjFjGLvwpdjbJp6bB&#10;Do/UT+pp0/Kw0mAH8Kn4myYNyLuRrhRYKeTZZGVO6BrbmujMAUe3ePHi6OSa5swTjCIRWJRhU5Nq&#10;EZEILNpiU505eYFsxUCH1ZToapG06W26IXcToS2Sf4WAbKJPxd8QfCAK2dSFUd1G164iFBEREakr&#10;XZnkLiIiIlJnFFgiIiIiFaPAEhEREakYBZaIiIhIxSiwRERERCpGgSUiIiJSMQosERERkYpRYImI&#10;iIhUjAJLREREpGIUWCIiIiIVo8ASERERqRgFloiIiEjFKLBEREREKkaBJSIiIlIxCiwRERGRilFg&#10;iYiIiFSMAktERESkYkb+4he/eDR7LiIiIiIl+cUvfrH5/wMmbuvlCL6oqAAAAABJRU5ErkJgglBL&#10;AwQUAAYACAAAACEA9/bO0t4AAAAFAQAADwAAAGRycy9kb3ducmV2LnhtbEyPQUvDQBCF74L/YRnB&#10;m91ETbUxm1KKeiqFtoL0Ns1Ok9DsbMhuk/Tfu3qxl4HHe7z3TTYfTSN66lxtWUE8iUAQF1bXXCr4&#10;2n08vIJwHlljY5kUXMjBPL+9yTDVduAN9VtfilDCLkUFlfdtKqUrKjLoJrYlDt7RdgZ9kF0pdYdD&#10;KDeNfIyiqTRYc1iosKVlRcVpezYKPgccFk/xe786HZeX/S5Zf69iUur+bly8gfA0+v8w/OIHdMgD&#10;08GeWTvRKAiP+L8bvFnyMgVxUJDEzwnIPJPX9PkPAAAA//8DAFBLAwQUAAYACAAAACEAqpyIx88A&#10;AAAp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L2DvHrw8AMAAP//AwBQSwECLQAUAAYACAAAACEABu377hUBAABGAgAAEwAAAAAAAAAAAAAAAAAA&#10;AAAAW0NvbnRlbnRfVHlwZXNdLnhtbFBLAQItABQABgAIAAAAIQA4/SH/1gAAAJQBAAALAAAAAAAA&#10;AAAAAAAAAEYBAABfcmVscy8ucmVsc1BLAQItABQABgAIAAAAIQCBojQxzggAAOJSAAAOAAAAAAAA&#10;AAAAAAAAAEUCAABkcnMvZTJvRG9jLnhtbFBLAQItAAoAAAAAAAAAIQBQqQRBUg4AAFIOAAAUAAAA&#10;AAAAAAAAAAAAAD8LAABkcnMvbWVkaWEvaW1hZ2UxLmpwZ1BLAQItAAoAAAAAAAAAIQDbGApN7p4A&#10;AO6eAAAUAAAAAAAAAAAAAAAAAMMZAABkcnMvbWVkaWEvaW1hZ2UyLnBuZ1BLAQItAAoAAAAAAAAA&#10;IQD7kCRWJmwAACZsAAAUAAAAAAAAAAAAAAAAAOO4AABkcnMvbWVkaWEvaW1hZ2UzLnBuZ1BLAQIt&#10;ABQABgAIAAAAIQD39s7S3gAAAAUBAAAPAAAAAAAAAAAAAAAAADslAQBkcnMvZG93bnJldi54bWxQ&#10;SwECLQAUAAYACAAAACEAqpyIx88AAAApAgAAGQAAAAAAAAAAAAAAAABGJgEAZHJzL19yZWxzL2Uy&#10;b0RvYy54bWwucmVsc1BLBQYAAAAACAAIAAACAABMJwEAAAA=&#10;">
                <v:rect id="Rectangle 3103" o:spid="_x0000_s1080" style="position:absolute;left:25237;top:1798;width:441;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LxQAAAN0AAAAPAAAAZHJzL2Rvd25yZXYueG1sRI9Bi8Iw&#10;FITvwv6H8Bb2pqkriF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Kb3LxQAAAN0AAAAP&#10;AAAAAAAAAAAAAAAAAAcCAABkcnMvZG93bnJldi54bWxQSwUGAAAAAAMAAwC3AAAA+QIAAAAA&#10;" filled="f" stroked="f">
                  <v:textbox inset="0,0,0,0">
                    <w:txbxContent>
                      <w:p w14:paraId="30F8F498" w14:textId="77777777" w:rsidR="0008236D" w:rsidRDefault="0008236D">
                        <w:pPr>
                          <w:spacing w:after="160" w:line="259" w:lineRule="auto"/>
                          <w:ind w:right="0" w:firstLine="0"/>
                          <w:jc w:val="left"/>
                        </w:pPr>
                        <w:r>
                          <w:rPr>
                            <w:sz w:val="24"/>
                          </w:rPr>
                          <w:t xml:space="preserve"> </w:t>
                        </w:r>
                      </w:p>
                    </w:txbxContent>
                  </v:textbox>
                </v:rect>
                <v:shape id="Shape 48828" o:spid="_x0000_s1081" style="position:absolute;width:60807;height:91;visibility:visible;mso-wrap-style:square;v-text-anchor:top" coordsize="6080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BwwAAAN4AAAAPAAAAZHJzL2Rvd25yZXYueG1sRE/Pa8Iw&#10;FL4L/g/hDXbTdLJJ6IwyBUF2UFsduz6at6aseSlN1O6/Xw6Cx4/v92I1uFZcqQ+NZw0v0wwEceVN&#10;w7WG82k7USBCRDbYeiYNfxRgtRyPFpgbf+OCrmWsRQrhkKMGG2OXSxkqSw7D1HfEifvxvcOYYF9L&#10;0+MthbtWzrJsLh02nBosdrSxVP2WF6fh64AXtf4uP938rVgbZffHrthr/fw0fLyDiDTEh/ju3hkN&#10;r0rN0t50J10BufwHAAD//wMAUEsBAi0AFAAGAAgAAAAhANvh9svuAAAAhQEAABMAAAAAAAAAAAAA&#10;AAAAAAAAAFtDb250ZW50X1R5cGVzXS54bWxQSwECLQAUAAYACAAAACEAWvQsW78AAAAVAQAACwAA&#10;AAAAAAAAAAAAAAAfAQAAX3JlbHMvLnJlbHNQSwECLQAUAAYACAAAACEAu7A/wcMAAADeAAAADwAA&#10;AAAAAAAAAAAAAAAHAgAAZHJzL2Rvd25yZXYueG1sUEsFBgAAAAADAAMAtwAAAPcCAAAAAA==&#10;" path="m,l6080760,r,9144l,9144,,e" fillcolor="black" stroked="f" strokeweight="0">
                  <v:stroke miterlimit="83231f" joinstyle="miter"/>
                  <v:path arrowok="t" textboxrect="0,0,6080760,9144"/>
                </v:shape>
                <v:rect id="Rectangle 3105" o:spid="_x0000_s1082" style="position:absolute;left:60258;top:26989;width:44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AkxwAAAN0AAAAPAAAAZHJzL2Rvd25yZXYueG1sRI9Ba8JA&#10;FITvBf/D8gRvdaPS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F6MgCTHAAAA3QAA&#10;AA8AAAAAAAAAAAAAAAAABwIAAGRycy9kb3ducmV2LnhtbFBLBQYAAAAAAwADALcAAAD7AgAAAAA=&#10;" filled="f" stroked="f">
                  <v:textbox inset="0,0,0,0">
                    <w:txbxContent>
                      <w:p w14:paraId="0C4E6474" w14:textId="77777777" w:rsidR="0008236D" w:rsidRDefault="0008236D">
                        <w:pPr>
                          <w:spacing w:after="160" w:line="259" w:lineRule="auto"/>
                          <w:ind w:right="0" w:firstLine="0"/>
                          <w:jc w:val="left"/>
                        </w:pPr>
                        <w:r>
                          <w:rPr>
                            <w:sz w:val="24"/>
                          </w:rPr>
                          <w:t xml:space="preserve"> </w:t>
                        </w:r>
                      </w:p>
                    </w:txbxContent>
                  </v:textbox>
                </v:rect>
                <v:rect id="Rectangle 3106" o:spid="_x0000_s1083" style="position:absolute;left:685;top:30200;width:41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5TxAAAAN0AAAAPAAAAZHJzL2Rvd25yZXYueG1sRI9Bi8Iw&#10;FITvgv8hPMGbpq4g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K5eHlPEAAAA3QAAAA8A&#10;AAAAAAAAAAAAAAAABwIAAGRycy9kb3ducmV2LnhtbFBLBQYAAAAAAwADALcAAAD4AgAAAAA=&#10;" filled="f" stroked="f">
                  <v:textbox inset="0,0,0,0">
                    <w:txbxContent>
                      <w:p w14:paraId="111DA93F" w14:textId="77777777" w:rsidR="0008236D" w:rsidRDefault="0008236D">
                        <w:pPr>
                          <w:spacing w:after="160" w:line="259" w:lineRule="auto"/>
                          <w:ind w:right="0" w:firstLine="0"/>
                          <w:jc w:val="left"/>
                        </w:pPr>
                        <w:r>
                          <w:rPr>
                            <w:sz w:val="18"/>
                          </w:rPr>
                          <w:t>Figure</w:t>
                        </w:r>
                      </w:p>
                    </w:txbxContent>
                  </v:textbox>
                </v:rect>
                <v:rect id="Rectangle 3107" o:spid="_x0000_s1084" style="position:absolute;left:3794;top:30200;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vIxwAAAN0AAAAPAAAAZHJzL2Rvd25yZXYueG1sRI9Ba8JA&#10;FITvBf/D8gRvdaNC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MESu8jHAAAA3QAA&#10;AA8AAAAAAAAAAAAAAAAABwIAAGRycy9kb3ducmV2LnhtbFBLBQYAAAAAAwADALcAAAD7AgAAAAA=&#10;" filled="f" stroked="f">
                  <v:textbox inset="0,0,0,0">
                    <w:txbxContent>
                      <w:p w14:paraId="2A303394" w14:textId="77777777" w:rsidR="0008236D" w:rsidRDefault="0008236D">
                        <w:pPr>
                          <w:spacing w:after="160" w:line="259" w:lineRule="auto"/>
                          <w:ind w:right="0" w:firstLine="0"/>
                          <w:jc w:val="left"/>
                        </w:pPr>
                        <w:r>
                          <w:rPr>
                            <w:sz w:val="18"/>
                          </w:rPr>
                          <w:t xml:space="preserve"> </w:t>
                        </w:r>
                      </w:p>
                    </w:txbxContent>
                  </v:textbox>
                </v:rect>
                <v:rect id="Rectangle 38561" o:spid="_x0000_s1085" style="position:absolute;left:4069;top:30200;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La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IxH4wH83QlXQM5/AQAA//8DAFBLAQItABQABgAIAAAAIQDb4fbL7gAAAIUBAAATAAAAAAAA&#10;AAAAAAAAAAAAAABbQ29udGVudF9UeXBlc10ueG1sUEsBAi0AFAAGAAgAAAAhAFr0LFu/AAAAFQEA&#10;AAsAAAAAAAAAAAAAAAAAHwEAAF9yZWxzLy5yZWxzUEsBAi0AFAAGAAgAAAAhAG89ctrHAAAA3gAA&#10;AA8AAAAAAAAAAAAAAAAABwIAAGRycy9kb3ducmV2LnhtbFBLBQYAAAAAAwADALcAAAD7AgAAAAA=&#10;" filled="f" stroked="f">
                  <v:textbox inset="0,0,0,0">
                    <w:txbxContent>
                      <w:p w14:paraId="68675005" w14:textId="77777777" w:rsidR="0008236D" w:rsidRDefault="0008236D">
                        <w:pPr>
                          <w:spacing w:after="160" w:line="259" w:lineRule="auto"/>
                          <w:ind w:right="0" w:firstLine="0"/>
                          <w:jc w:val="left"/>
                        </w:pPr>
                        <w:r>
                          <w:rPr>
                            <w:sz w:val="18"/>
                          </w:rPr>
                          <w:t>6</w:t>
                        </w:r>
                      </w:p>
                    </w:txbxContent>
                  </v:textbox>
                </v:rect>
                <v:rect id="Rectangle 38562" o:spid="_x0000_s1086" style="position:absolute;left:4709;top:30200;width:104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tyAAAAN4AAAAPAAAAZHJzL2Rvd25yZXYueG1sRI9Ba8JA&#10;FITvBf/D8oTe6kZLJaauItqSHDUWbG+P7GsSzL4N2a1J++tdQehxmJlvmOV6MI24UOdqywqmkwgE&#10;cWF1zaWCj+P7UwzCeWSNjWVS8EsO1qvRwxITbXs+0CX3pQgQdgkqqLxvEyldUZFBN7EtcfC+bWfQ&#10;B9mVUnfYB7hp5CyK5tJgzWGhwpa2FRXn/McoSON285nZv75s3r7S0/602B0XXqnH8bB5BeFp8P/h&#10;ezvTCp7jl/kMbnfCFZCrKwAAAP//AwBQSwECLQAUAAYACAAAACEA2+H2y+4AAACFAQAAEwAAAAAA&#10;AAAAAAAAAAAAAAAAW0NvbnRlbnRfVHlwZXNdLnhtbFBLAQItABQABgAIAAAAIQBa9CxbvwAAABUB&#10;AAALAAAAAAAAAAAAAAAAAB8BAABfcmVscy8ucmVsc1BLAQItABQABgAIAAAAIQCf7+ytyAAAAN4A&#10;AAAPAAAAAAAAAAAAAAAAAAcCAABkcnMvZG93bnJldi54bWxQSwUGAAAAAAMAAwC3AAAA/AIAAAAA&#10;" filled="f" stroked="f">
                  <v:textbox inset="0,0,0,0">
                    <w:txbxContent>
                      <w:p w14:paraId="644D9471" w14:textId="77777777" w:rsidR="0008236D" w:rsidRDefault="0008236D">
                        <w:pPr>
                          <w:spacing w:after="160" w:line="259" w:lineRule="auto"/>
                          <w:ind w:right="0" w:firstLine="0"/>
                          <w:jc w:val="left"/>
                        </w:pPr>
                        <w:proofErr w:type="gramStart"/>
                        <w:r>
                          <w:rPr>
                            <w:sz w:val="18"/>
                          </w:rPr>
                          <w:t>.a</w:t>
                        </w:r>
                        <w:proofErr w:type="gramEnd"/>
                      </w:p>
                    </w:txbxContent>
                  </v:textbox>
                </v:rect>
                <v:rect id="Rectangle 3109" o:spid="_x0000_s1087" style="position:absolute;left:5486;top:30200;width:4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ohxgAAAN0AAAAPAAAAZHJzL2Rvd25yZXYueG1sRI9Ba8JA&#10;FITvBf/D8gq9NRsr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38GKIcYAAADdAAAA&#10;DwAAAAAAAAAAAAAAAAAHAgAAZHJzL2Rvd25yZXYueG1sUEsFBgAAAAADAAMAtwAAAPoCAAAAAA==&#10;" filled="f" stroked="f">
                  <v:textbox inset="0,0,0,0">
                    <w:txbxContent>
                      <w:p w14:paraId="55A9C3CF" w14:textId="77777777" w:rsidR="0008236D" w:rsidRDefault="0008236D">
                        <w:pPr>
                          <w:spacing w:after="160" w:line="259" w:lineRule="auto"/>
                          <w:ind w:right="0" w:firstLine="0"/>
                          <w:jc w:val="left"/>
                        </w:pPr>
                        <w:r>
                          <w:rPr>
                            <w:sz w:val="18"/>
                          </w:rPr>
                          <w:t>:</w:t>
                        </w:r>
                      </w:p>
                    </w:txbxContent>
                  </v:textbox>
                </v:rect>
                <v:rect id="Rectangle 3110" o:spid="_x0000_s1088" style="position:absolute;left:5806;top:30200;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VhxAAAAN0AAAAPAAAAZHJzL2Rvd25yZXYueG1sRE9Na8JA&#10;EL0X+h+WEbw1m1QQ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MsitWHEAAAA3QAAAA8A&#10;AAAAAAAAAAAAAAAABwIAAGRycy9kb3ducmV2LnhtbFBLBQYAAAAAAwADALcAAAD4AgAAAAA=&#10;" filled="f" stroked="f">
                  <v:textbox inset="0,0,0,0">
                    <w:txbxContent>
                      <w:p w14:paraId="10343C80" w14:textId="77777777" w:rsidR="0008236D" w:rsidRDefault="0008236D">
                        <w:pPr>
                          <w:spacing w:after="160" w:line="259" w:lineRule="auto"/>
                          <w:ind w:right="0" w:firstLine="0"/>
                          <w:jc w:val="left"/>
                        </w:pPr>
                        <w:r>
                          <w:rPr>
                            <w:sz w:val="18"/>
                          </w:rPr>
                          <w:t xml:space="preserve"> </w:t>
                        </w:r>
                      </w:p>
                    </w:txbxContent>
                  </v:textbox>
                </v:rect>
                <v:rect id="Rectangle 38565" o:spid="_x0000_s1089" style="position:absolute;left:6080;top:30200;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TZyAAAAN4AAAAPAAAAZHJzL2Rvd25yZXYueG1sRI9Pa8JA&#10;FMTvBb/D8oTe6kZLJKZZRfyDHqsWbG+P7GsSzL4N2dWk/fSuUOhxmJnfMNmiN7W4UesqywrGowgE&#10;cW51xYWCj9P2JQHhPLLG2jIp+CEHi/ngKcNU244PdDv6QgQIuxQVlN43qZQuL8mgG9mGOHjftjXo&#10;g2wLqVvsAtzUchJFU2mw4rBQYkOrkvLL8WoU7JJm+bm3v11Rb7525/fzbH2aeaWeh/3yDYSn3v+H&#10;/9p7reA1iacxPO6EKyDndwAAAP//AwBQSwECLQAUAAYACAAAACEA2+H2y+4AAACFAQAAEwAAAAAA&#10;AAAAAAAAAAAAAAAAW0NvbnRlbnRfVHlwZXNdLnhtbFBLAQItABQABgAIAAAAIQBa9CxbvwAAABUB&#10;AAALAAAAAAAAAAAAAAAAAB8BAABfcmVscy8ucmVsc1BLAQItABQABgAIAAAAIQAQBnTZyAAAAN4A&#10;AAAPAAAAAAAAAAAAAAAAAAcCAABkcnMvZG93bnJldi54bWxQSwUGAAAAAAMAAwC3AAAA/AIAAAAA&#10;" filled="f" stroked="f">
                  <v:textbox inset="0,0,0,0">
                    <w:txbxContent>
                      <w:p w14:paraId="3E2BA51D" w14:textId="77777777" w:rsidR="0008236D" w:rsidRDefault="0008236D">
                        <w:pPr>
                          <w:spacing w:after="160" w:line="259" w:lineRule="auto"/>
                          <w:ind w:right="0" w:firstLine="0"/>
                          <w:jc w:val="left"/>
                        </w:pPr>
                        <w:r>
                          <w:rPr>
                            <w:sz w:val="18"/>
                          </w:rPr>
                          <w:t>5</w:t>
                        </w:r>
                      </w:p>
                    </w:txbxContent>
                  </v:textbox>
                </v:rect>
                <v:rect id="Rectangle 38566" o:spid="_x0000_s1090" style="position:absolute;left:6720;top:30200;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OquxwAAAN4AAAAPAAAAZHJzL2Rvd25yZXYueG1sRI9Pa8JA&#10;FMTvBb/D8oTe6saWhhhdRWyLHusfUG+P7DMJZt+G7NZEP70rFDwOM/MbZjLrTCUu1LjSsoLhIAJB&#10;nFldcq5gt/15S0A4j6yxskwKruRgNu29TDDVtuU1XTY+FwHCLkUFhfd1KqXLCjLoBrYmDt7JNgZ9&#10;kE0udYNtgJtKvkdRLA2WHBYKrGlRUHbe/BkFy6SeH1b21ubV93G5/92PvrYjr9Rrv5uPQXjq/DP8&#10;315pBR/JZxzD4064AnJ6BwAA//8DAFBLAQItABQABgAIAAAAIQDb4fbL7gAAAIUBAAATAAAAAAAA&#10;AAAAAAAAAAAAAABbQ29udGVudF9UeXBlc10ueG1sUEsBAi0AFAAGAAgAAAAhAFr0LFu/AAAAFQEA&#10;AAsAAAAAAAAAAAAAAAAAHwEAAF9yZWxzLy5yZWxzUEsBAi0AFAAGAAgAAAAhAODU6q7HAAAA3gAA&#10;AA8AAAAAAAAAAAAAAAAABwIAAGRycy9kb3ducmV2LnhtbFBLBQYAAAAAAwADALcAAAD7AgAAAAA=&#10;" filled="f" stroked="f">
                  <v:textbox inset="0,0,0,0">
                    <w:txbxContent>
                      <w:p w14:paraId="21D62BCF" w14:textId="77777777" w:rsidR="0008236D" w:rsidRDefault="0008236D">
                        <w:pPr>
                          <w:spacing w:after="160" w:line="259" w:lineRule="auto"/>
                          <w:ind w:right="0" w:firstLine="0"/>
                          <w:jc w:val="left"/>
                        </w:pPr>
                        <w:r>
                          <w:rPr>
                            <w:sz w:val="18"/>
                          </w:rPr>
                          <w:t xml:space="preserve"> </w:t>
                        </w:r>
                      </w:p>
                    </w:txbxContent>
                  </v:textbox>
                </v:rect>
                <v:rect id="Rectangle 3112" o:spid="_x0000_s1091" style="position:absolute;left:6995;top:30200;width:86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6N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FS8jo3HAAAA3QAA&#10;AA8AAAAAAAAAAAAAAAAABwIAAGRycy9kb3ducmV2LnhtbFBLBQYAAAAAAwADALcAAAD7AgAAAAA=&#10;" filled="f" stroked="f">
                  <v:textbox inset="0,0,0,0">
                    <w:txbxContent>
                      <w:p w14:paraId="3C6A4C12" w14:textId="77777777" w:rsidR="0008236D" w:rsidRDefault="0008236D">
                        <w:pPr>
                          <w:spacing w:after="160" w:line="259" w:lineRule="auto"/>
                          <w:ind w:right="0" w:firstLine="0"/>
                          <w:jc w:val="left"/>
                        </w:pPr>
                        <w:r>
                          <w:rPr>
                            <w:sz w:val="18"/>
                          </w:rPr>
                          <w:t>Y</w:t>
                        </w:r>
                      </w:p>
                    </w:txbxContent>
                  </v:textbox>
                </v:rect>
                <v:rect id="Rectangle 3113" o:spid="_x0000_s1092" style="position:absolute;left:7635;top:30200;width:30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sWxQAAAN0AAAAPAAAAZHJzL2Rvd25yZXYueG1sRI9Pi8Iw&#10;FMTvwn6H8Ba8aVoF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A78CsWxQAAAN0AAAAP&#10;AAAAAAAAAAAAAAAAAAcCAABkcnMvZG93bnJldi54bWxQSwUGAAAAAAMAAwC3AAAA+QIAAAAA&#10;" filled="f" stroked="f">
                  <v:textbox inset="0,0,0,0">
                    <w:txbxContent>
                      <w:p w14:paraId="5B0CAF11" w14:textId="77777777" w:rsidR="0008236D" w:rsidRDefault="0008236D">
                        <w:pPr>
                          <w:spacing w:after="160" w:line="259" w:lineRule="auto"/>
                          <w:ind w:right="0" w:firstLine="0"/>
                          <w:jc w:val="left"/>
                        </w:pPr>
                        <w:r>
                          <w:rPr>
                            <w:sz w:val="18"/>
                          </w:rPr>
                          <w:t xml:space="preserve">ears </w:t>
                        </w:r>
                      </w:p>
                    </w:txbxContent>
                  </v:textbox>
                </v:rect>
                <v:rect id="Rectangle 3114" o:spid="_x0000_s1093" style="position:absolute;left:9966;top:30200;width:775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NixgAAAN0AAAAPAAAAZHJzL2Rvd25yZXYueG1sRI9Pa8JA&#10;FMTvBb/D8oTe6iatFI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tBmzYsYAAADdAAAA&#10;DwAAAAAAAAAAAAAAAAAHAgAAZHJzL2Rvd25yZXYueG1sUEsFBgAAAAADAAMAtwAAAPoCAAAAAA==&#10;" filled="f" stroked="f">
                  <v:textbox inset="0,0,0,0">
                    <w:txbxContent>
                      <w:p w14:paraId="24705A70" w14:textId="77777777" w:rsidR="0008236D" w:rsidRDefault="0008236D">
                        <w:pPr>
                          <w:spacing w:after="160" w:line="259" w:lineRule="auto"/>
                          <w:ind w:right="0" w:firstLine="0"/>
                          <w:jc w:val="left"/>
                        </w:pPr>
                        <w:r>
                          <w:rPr>
                            <w:sz w:val="18"/>
                          </w:rPr>
                          <w:t xml:space="preserve">Cumulative </w:t>
                        </w:r>
                      </w:p>
                    </w:txbxContent>
                  </v:textbox>
                </v:rect>
                <v:rect id="Rectangle 3115" o:spid="_x0000_s1094" style="position:absolute;left:15773;top:30200;width:100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b5xgAAAN0AAAAPAAAAZHJzL2Rvd25yZXYueG1sRI9Pa8JA&#10;FMTvBb/D8oTe6iYtFo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21UW+cYAAADdAAAA&#10;DwAAAAAAAAAAAAAAAAAHAgAAZHJzL2Rvd25yZXYueG1sUEsFBgAAAAADAAMAtwAAAPoCAAAAAA==&#10;" filled="f" stroked="f">
                  <v:textbox inset="0,0,0,0">
                    <w:txbxContent>
                      <w:p w14:paraId="0B5B019B" w14:textId="77777777" w:rsidR="0008236D" w:rsidRDefault="0008236D">
                        <w:pPr>
                          <w:spacing w:after="160" w:line="259" w:lineRule="auto"/>
                          <w:ind w:right="0" w:firstLine="0"/>
                          <w:jc w:val="left"/>
                        </w:pPr>
                        <w:r>
                          <w:rPr>
                            <w:sz w:val="18"/>
                          </w:rPr>
                          <w:t>D</w:t>
                        </w:r>
                      </w:p>
                    </w:txbxContent>
                  </v:textbox>
                </v:rect>
                <v:rect id="Rectangle 3116" o:spid="_x0000_s1095" style="position:absolute;left:16550;top:30200;width:373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iO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CuHiI7HAAAA3QAA&#10;AA8AAAAAAAAAAAAAAAAABwIAAGRycy9kb3ducmV2LnhtbFBLBQYAAAAAAwADALcAAAD7AgAAAAA=&#10;" filled="f" stroked="f">
                  <v:textbox inset="0,0,0,0">
                    <w:txbxContent>
                      <w:p w14:paraId="2340ED98" w14:textId="77777777" w:rsidR="0008236D" w:rsidRDefault="0008236D">
                        <w:pPr>
                          <w:spacing w:after="160" w:line="259" w:lineRule="auto"/>
                          <w:ind w:right="0" w:firstLine="0"/>
                          <w:jc w:val="left"/>
                        </w:pPr>
                        <w:proofErr w:type="spellStart"/>
                        <w:r>
                          <w:rPr>
                            <w:sz w:val="18"/>
                          </w:rPr>
                          <w:t>efault</w:t>
                        </w:r>
                        <w:proofErr w:type="spellEnd"/>
                      </w:p>
                    </w:txbxContent>
                  </v:textbox>
                </v:rect>
                <v:rect id="Rectangle 3117" o:spid="_x0000_s1096" style="position:absolute;left:19339;top:30200;width:31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0V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RMstFcYAAADdAAAA&#10;DwAAAAAAAAAAAAAAAAAHAgAAZHJzL2Rvd25yZXYueG1sUEsFBgAAAAADAAMAtwAAAPoCAAAAAA==&#10;" filled="f" stroked="f">
                  <v:textbox inset="0,0,0,0">
                    <w:txbxContent>
                      <w:p w14:paraId="2D028F5A" w14:textId="77777777" w:rsidR="0008236D" w:rsidRDefault="0008236D">
                        <w:pPr>
                          <w:spacing w:after="160" w:line="259" w:lineRule="auto"/>
                          <w:ind w:right="0" w:firstLine="0"/>
                          <w:jc w:val="left"/>
                        </w:pPr>
                        <w:r>
                          <w:rPr>
                            <w:sz w:val="18"/>
                          </w:rPr>
                          <w:t>,</w:t>
                        </w:r>
                      </w:p>
                    </w:txbxContent>
                  </v:textbox>
                </v:rect>
                <v:rect id="Rectangle 3118" o:spid="_x0000_s1097" style="position:absolute;left:19568;top:30200;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lnxAAAAN0AAAAPAAAAZHJzL2Rvd25yZXYueG1sRE9Na8JA&#10;EL0X+h+WEbw1m1QQ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DVUuWfEAAAA3QAAAA8A&#10;AAAAAAAAAAAAAAAABwIAAGRycy9kb3ducmV2LnhtbFBLBQYAAAAAAwADALcAAAD4AgAAAAA=&#10;" filled="f" stroked="f">
                  <v:textbox inset="0,0,0,0">
                    <w:txbxContent>
                      <w:p w14:paraId="4679708C" w14:textId="77777777" w:rsidR="0008236D" w:rsidRDefault="0008236D">
                        <w:pPr>
                          <w:spacing w:after="160" w:line="259" w:lineRule="auto"/>
                          <w:ind w:right="0" w:firstLine="0"/>
                          <w:jc w:val="left"/>
                        </w:pPr>
                        <w:r>
                          <w:rPr>
                            <w:sz w:val="18"/>
                          </w:rPr>
                          <w:t xml:space="preserve"> </w:t>
                        </w:r>
                      </w:p>
                    </w:txbxContent>
                  </v:textbox>
                </v:rect>
                <v:rect id="Rectangle 3119" o:spid="_x0000_s1098" style="position:absolute;left:19842;top:30200;width:567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z8xgAAAN0AAAAPAAAAZHJzL2Rvd25yZXYueG1sRI9Pa8JA&#10;FMTvQr/D8gredJMW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Whgc/MYAAADdAAAA&#10;DwAAAAAAAAAAAAAAAAAHAgAAZHJzL2Rvd25yZXYueG1sUEsFBgAAAAADAAMAtwAAAPoCAAAAAA==&#10;" filled="f" stroked="f">
                  <v:textbox inset="0,0,0,0">
                    <w:txbxContent>
                      <w:p w14:paraId="091AD6E4" w14:textId="77777777" w:rsidR="0008236D" w:rsidRDefault="0008236D">
                        <w:pPr>
                          <w:spacing w:after="160" w:line="259" w:lineRule="auto"/>
                          <w:ind w:right="0" w:firstLine="0"/>
                          <w:jc w:val="left"/>
                        </w:pPr>
                        <w:r>
                          <w:rPr>
                            <w:sz w:val="18"/>
                          </w:rPr>
                          <w:t>Portfolio</w:t>
                        </w:r>
                      </w:p>
                    </w:txbxContent>
                  </v:textbox>
                </v:rect>
                <v:rect id="Rectangle 3120" o:spid="_x0000_s1099" style="position:absolute;left:24094;top:30200;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cwQAAAN0AAAAPAAAAZHJzL2Rvd25yZXYueG1sRE/LisIw&#10;FN0L/kO4wuw0VUG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AVOf9zBAAAA3QAAAA8AAAAA&#10;AAAAAAAAAAAABwIAAGRycy9kb3ducmV2LnhtbFBLBQYAAAAAAwADALcAAAD1AgAAAAA=&#10;" filled="f" stroked="f">
                  <v:textbox inset="0,0,0,0">
                    <w:txbxContent>
                      <w:p w14:paraId="12EC0DF0" w14:textId="77777777" w:rsidR="0008236D" w:rsidRDefault="0008236D">
                        <w:pPr>
                          <w:spacing w:after="160" w:line="259" w:lineRule="auto"/>
                          <w:ind w:right="0" w:firstLine="0"/>
                          <w:jc w:val="left"/>
                        </w:pPr>
                        <w:r>
                          <w:rPr>
                            <w:sz w:val="18"/>
                          </w:rPr>
                          <w:t xml:space="preserve"> </w:t>
                        </w:r>
                      </w:p>
                    </w:txbxContent>
                  </v:textbox>
                </v:rect>
                <v:rect id="Rectangle 3121" o:spid="_x0000_s1100" style="position:absolute;left:31089;top:30200;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pH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GoC2kfHAAAA3QAA&#10;AA8AAAAAAAAAAAAAAAAABwIAAGRycy9kb3ducmV2LnhtbFBLBQYAAAAAAwADALcAAAD7AgAAAAA=&#10;" filled="f" stroked="f">
                  <v:textbox inset="0,0,0,0">
                    <w:txbxContent>
                      <w:p w14:paraId="0AFEEB6A" w14:textId="77777777" w:rsidR="0008236D" w:rsidRDefault="0008236D">
                        <w:pPr>
                          <w:spacing w:after="160" w:line="259" w:lineRule="auto"/>
                          <w:ind w:right="0" w:firstLine="0"/>
                          <w:jc w:val="left"/>
                        </w:pPr>
                        <w:r>
                          <w:rPr>
                            <w:sz w:val="18"/>
                          </w:rPr>
                          <w:t xml:space="preserve"> </w:t>
                        </w:r>
                      </w:p>
                    </w:txbxContent>
                  </v:textbox>
                </v:rect>
                <v:rect id="Rectangle 3122" o:spid="_x0000_s1101" style="position:absolute;left:31363;top:30200;width:414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QwxQAAAN0AAAAPAAAAZHJzL2Rvd25yZXYueG1sRI9Pi8Iw&#10;FMTvwn6H8Ba8aWoF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Ca0EQwxQAAAN0AAAAP&#10;AAAAAAAAAAAAAAAAAAcCAABkcnMvZG93bnJldi54bWxQSwUGAAAAAAMAAwC3AAAA+QIAAAAA&#10;" filled="f" stroked="f">
                  <v:textbox inset="0,0,0,0">
                    <w:txbxContent>
                      <w:p w14:paraId="5C94C203" w14:textId="77777777" w:rsidR="0008236D" w:rsidRDefault="0008236D">
                        <w:pPr>
                          <w:spacing w:after="160" w:line="259" w:lineRule="auto"/>
                          <w:ind w:right="0" w:firstLine="0"/>
                          <w:jc w:val="left"/>
                        </w:pPr>
                        <w:r>
                          <w:rPr>
                            <w:sz w:val="18"/>
                          </w:rPr>
                          <w:t>Figure</w:t>
                        </w:r>
                      </w:p>
                    </w:txbxContent>
                  </v:textbox>
                </v:rect>
                <v:rect id="Rectangle 3123" o:spid="_x0000_s1102" style="position:absolute;left:34472;top:30200;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Gr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PWc4avHAAAA3QAA&#10;AA8AAAAAAAAAAAAAAAAABwIAAGRycy9kb3ducmV2LnhtbFBLBQYAAAAAAwADALcAAAD7AgAAAAA=&#10;" filled="f" stroked="f">
                  <v:textbox inset="0,0,0,0">
                    <w:txbxContent>
                      <w:p w14:paraId="2C08567A" w14:textId="77777777" w:rsidR="0008236D" w:rsidRDefault="0008236D">
                        <w:pPr>
                          <w:spacing w:after="160" w:line="259" w:lineRule="auto"/>
                          <w:ind w:right="0" w:firstLine="0"/>
                          <w:jc w:val="left"/>
                        </w:pPr>
                        <w:r>
                          <w:rPr>
                            <w:sz w:val="18"/>
                          </w:rPr>
                          <w:t xml:space="preserve"> </w:t>
                        </w:r>
                      </w:p>
                    </w:txbxContent>
                  </v:textbox>
                </v:rect>
                <v:rect id="Rectangle 38563" o:spid="_x0000_s1103" style="position:absolute;left:34747;top:30200;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k2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MIiHowH83QlXQM5+AQAA//8DAFBLAQItABQABgAIAAAAIQDb4fbL7gAAAIUBAAATAAAAAAAA&#10;AAAAAAAAAAAAAABbQ29udGVudF9UeXBlc10ueG1sUEsBAi0AFAAGAAgAAAAhAFr0LFu/AAAAFQEA&#10;AAsAAAAAAAAAAAAAAAAAHwEAAF9yZWxzLy5yZWxzUEsBAi0AFAAGAAgAAAAhAPCjSTbHAAAA3gAA&#10;AA8AAAAAAAAAAAAAAAAABwIAAGRycy9kb3ducmV2LnhtbFBLBQYAAAAAAwADALcAAAD7AgAAAAA=&#10;" filled="f" stroked="f">
                  <v:textbox inset="0,0,0,0">
                    <w:txbxContent>
                      <w:p w14:paraId="7683AD11" w14:textId="77777777" w:rsidR="0008236D" w:rsidRDefault="0008236D">
                        <w:pPr>
                          <w:spacing w:after="160" w:line="259" w:lineRule="auto"/>
                          <w:ind w:right="0" w:firstLine="0"/>
                          <w:jc w:val="left"/>
                        </w:pPr>
                        <w:r>
                          <w:rPr>
                            <w:sz w:val="18"/>
                          </w:rPr>
                          <w:t>6</w:t>
                        </w:r>
                      </w:p>
                    </w:txbxContent>
                  </v:textbox>
                </v:rect>
                <v:rect id="Rectangle 38564" o:spid="_x0000_s1104" style="position:absolute;left:35387;top:30200;width:146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CyAAAAN4AAAAPAAAAZHJzL2Rvd25yZXYueG1sRI9Pa8JA&#10;FMTvhX6H5RW81U3VSkyzEfEPerRasL09sq9JaPZtyK4m+um7QqHHYWZ+w6Tz3tTiQq2rLCt4GUYg&#10;iHOrKy4UfBw3zzEI55E11pZJwZUczLPHhxQTbTt+p8vBFyJA2CWooPS+SaR0eUkG3dA2xMH7tq1B&#10;H2RbSN1iF+CmlqMomkqDFYeFEhtalpT/HM5GwTZuFp87e+uKev21Pe1Ps9Vx5pUaPPWLNxCeev8f&#10;/mvvtIJx/DqdwP1OuAIy+wUAAP//AwBQSwECLQAUAAYACAAAACEA2+H2y+4AAACFAQAAEwAAAAAA&#10;AAAAAAAAAAAAAAAAW0NvbnRlbnRfVHlwZXNdLnhtbFBLAQItABQABgAIAAAAIQBa9CxbvwAAABUB&#10;AAALAAAAAAAAAAAAAAAAAB8BAABfcmVscy8ucmVsc1BLAQItABQABgAIAAAAIQB/StFCyAAAAN4A&#10;AAAPAAAAAAAAAAAAAAAAAAcCAABkcnMvZG93bnJldi54bWxQSwUGAAAAAAMAAwC3AAAA/AIAAAAA&#10;" filled="f" stroked="f">
                  <v:textbox inset="0,0,0,0">
                    <w:txbxContent>
                      <w:p w14:paraId="13CDA133" w14:textId="77777777" w:rsidR="0008236D" w:rsidRDefault="0008236D">
                        <w:pPr>
                          <w:spacing w:after="160" w:line="259" w:lineRule="auto"/>
                          <w:ind w:right="0" w:firstLine="0"/>
                          <w:jc w:val="left"/>
                        </w:pPr>
                        <w:proofErr w:type="gramStart"/>
                        <w:r>
                          <w:rPr>
                            <w:sz w:val="18"/>
                          </w:rPr>
                          <w:t>.b.</w:t>
                        </w:r>
                        <w:proofErr w:type="gramEnd"/>
                      </w:p>
                    </w:txbxContent>
                  </v:textbox>
                </v:rect>
                <v:rect id="Rectangle 3125" o:spid="_x0000_s1105" style="position:absolute;left:36484;top:30200;width:4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xExgAAAN0AAAAPAAAAZHJzL2Rvd25yZXYueG1sRI9Pi8Iw&#10;FMTvwn6H8Ba8aaqi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FTncRMYAAADdAAAA&#10;DwAAAAAAAAAAAAAAAAAHAgAAZHJzL2Rvd25yZXYueG1sUEsFBgAAAAADAAMAtwAAAPoCAAAAAA==&#10;" filled="f" stroked="f">
                  <v:textbox inset="0,0,0,0">
                    <w:txbxContent>
                      <w:p w14:paraId="70980721" w14:textId="77777777" w:rsidR="0008236D" w:rsidRDefault="0008236D">
                        <w:pPr>
                          <w:spacing w:after="160" w:line="259" w:lineRule="auto"/>
                          <w:ind w:right="0" w:firstLine="0"/>
                          <w:jc w:val="left"/>
                        </w:pPr>
                        <w:r>
                          <w:rPr>
                            <w:sz w:val="18"/>
                          </w:rPr>
                          <w:t>:</w:t>
                        </w:r>
                      </w:p>
                    </w:txbxContent>
                  </v:textbox>
                </v:rect>
                <v:rect id="Rectangle 3126" o:spid="_x0000_s1106" style="position:absolute;left:36804;top:30200;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IzxgAAAN0AAAAPAAAAZHJzL2Rvd25yZXYueG1sRI9Ba8JA&#10;FITvQv/D8oTezCYW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5etCM8YAAADdAAAA&#10;DwAAAAAAAAAAAAAAAAAHAgAAZHJzL2Rvd25yZXYueG1sUEsFBgAAAAADAAMAtwAAAPoCAAAAAA==&#10;" filled="f" stroked="f">
                  <v:textbox inset="0,0,0,0">
                    <w:txbxContent>
                      <w:p w14:paraId="76500684" w14:textId="77777777" w:rsidR="0008236D" w:rsidRDefault="0008236D">
                        <w:pPr>
                          <w:spacing w:after="160" w:line="259" w:lineRule="auto"/>
                          <w:ind w:right="0" w:firstLine="0"/>
                          <w:jc w:val="left"/>
                        </w:pPr>
                        <w:r>
                          <w:rPr>
                            <w:sz w:val="18"/>
                          </w:rPr>
                          <w:t xml:space="preserve"> </w:t>
                        </w:r>
                      </w:p>
                    </w:txbxContent>
                  </v:textbox>
                </v:rect>
                <v:rect id="Rectangle 38567" o:spid="_x0000_s1107" style="position:absolute;left:37078;top:30200;width:84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81xwAAAN4AAAAPAAAAZHJzL2Rvd25yZXYueG1sRI9Ba8JA&#10;FITvQv/D8gredFOLGlNXEavo0aqg3h7Z1yQ0+zZkVxP99V2h0OMwM98w03lrSnGj2hWWFbz1IxDE&#10;qdUFZwqOh3UvBuE8ssbSMim4k4P57KUzxUTbhr/otveZCBB2CSrIva8SKV2ak0HXtxVx8L5tbdAH&#10;WWdS19gEuCnlIIpG0mDBYSHHipY5pT/7q1GwiavFeWsfTVauLpvT7jT5PEy8Ut3XdvEBwlPr/8N/&#10;7a1W8B4PR2N43glXQM5+AQAA//8DAFBLAQItABQABgAIAAAAIQDb4fbL7gAAAIUBAAATAAAAAAAA&#10;AAAAAAAAAAAAAABbQ29udGVudF9UeXBlc10ueG1sUEsBAi0AFAAGAAgAAAAhAFr0LFu/AAAAFQEA&#10;AAsAAAAAAAAAAAAAAAAAHwEAAF9yZWxzLy5yZWxzUEsBAi0AFAAGAAgAAAAhAI+YTzXHAAAA3gAA&#10;AA8AAAAAAAAAAAAAAAAABwIAAGRycy9kb3ducmV2LnhtbFBLBQYAAAAAAwADALcAAAD7AgAAAAA=&#10;" filled="f" stroked="f">
                  <v:textbox inset="0,0,0,0">
                    <w:txbxContent>
                      <w:p w14:paraId="44DA6647" w14:textId="77777777" w:rsidR="0008236D" w:rsidRDefault="0008236D">
                        <w:pPr>
                          <w:spacing w:after="160" w:line="259" w:lineRule="auto"/>
                          <w:ind w:right="0" w:firstLine="0"/>
                          <w:jc w:val="left"/>
                        </w:pPr>
                        <w:r>
                          <w:rPr>
                            <w:sz w:val="18"/>
                          </w:rPr>
                          <w:t>5</w:t>
                        </w:r>
                      </w:p>
                    </w:txbxContent>
                  </v:textbox>
                </v:rect>
                <v:rect id="Rectangle 38569" o:spid="_x0000_s1108" style="position:absolute;left:37673;top:30200;width:428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7cxwAAAN4AAAAPAAAAZHJzL2Rvd25yZXYueG1sRI9Ba8JA&#10;FITvgv9heYI33dhSSaKriG3RY9WC9fbIviah2bchu5ror3eFgsdhZr5h5svOVOJCjSstK5iMIxDE&#10;mdUl5wq+D5+jGITzyBory6TgSg6Wi35vjqm2Le/osve5CBB2KSoovK9TKV1WkEE3tjVx8H5tY9AH&#10;2eRSN9gGuKnkSxRNpcGSw0KBNa0Lyv72Z6NgE9ern629tXn1cdocv47J+yHxSg0H3WoGwlPnn+H/&#10;9lYreI3fpgk87oQrIBd3AAAA//8DAFBLAQItABQABgAIAAAAIQDb4fbL7gAAAIUBAAATAAAAAAAA&#10;AAAAAAAAAAAAAABbQ29udGVudF9UeXBlc10ueG1sUEsBAi0AFAAGAAgAAAAhAFr0LFu/AAAAFQEA&#10;AAsAAAAAAAAAAAAAAAAAHwEAAF9yZWxzLy5yZWxzUEsBAi0AFAAGAAgAAAAhAJFLftzHAAAA3gAA&#10;AA8AAAAAAAAAAAAAAAAABwIAAGRycy9kb3ducmV2LnhtbFBLBQYAAAAAAwADALcAAAD7AgAAAAA=&#10;" filled="f" stroked="f">
                  <v:textbox inset="0,0,0,0">
                    <w:txbxContent>
                      <w:p w14:paraId="57510885" w14:textId="77777777" w:rsidR="0008236D" w:rsidRDefault="0008236D">
                        <w:pPr>
                          <w:spacing w:after="160" w:line="259" w:lineRule="auto"/>
                          <w:ind w:right="0" w:firstLine="0"/>
                          <w:jc w:val="left"/>
                        </w:pPr>
                        <w:r>
                          <w:rPr>
                            <w:sz w:val="18"/>
                          </w:rPr>
                          <w:t xml:space="preserve"> Years </w:t>
                        </w:r>
                      </w:p>
                    </w:txbxContent>
                  </v:textbox>
                </v:rect>
                <v:rect id="Rectangle 3128" o:spid="_x0000_s1109" style="position:absolute;left:40919;top:30200;width:775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PawQAAAN0AAAAPAAAAZHJzL2Rvd25yZXYueG1sRE/LisIw&#10;FN0L/kO4wuw0VUG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Ps4c9rBAAAA3QAAAA8AAAAA&#10;AAAAAAAAAAAABwIAAGRycy9kb3ducmV2LnhtbFBLBQYAAAAAAwADALcAAAD1AgAAAAA=&#10;" filled="f" stroked="f">
                  <v:textbox inset="0,0,0,0">
                    <w:txbxContent>
                      <w:p w14:paraId="303ADD49" w14:textId="77777777" w:rsidR="0008236D" w:rsidRDefault="0008236D">
                        <w:pPr>
                          <w:spacing w:after="160" w:line="259" w:lineRule="auto"/>
                          <w:ind w:right="0" w:firstLine="0"/>
                          <w:jc w:val="left"/>
                        </w:pPr>
                        <w:r>
                          <w:rPr>
                            <w:sz w:val="18"/>
                          </w:rPr>
                          <w:t xml:space="preserve">Cumulative </w:t>
                        </w:r>
                      </w:p>
                    </w:txbxContent>
                  </v:textbox>
                </v:rect>
                <v:rect id="Rectangle 3129" o:spid="_x0000_s1110" style="position:absolute;left:46725;top:30200;width:47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ZBxwAAAN0AAAAPAAAAZHJzL2Rvd25yZXYueG1sRI9Ba8JA&#10;FITvBf/D8oTe6kYL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JR01kHHAAAA3QAA&#10;AA8AAAAAAAAAAAAAAAAABwIAAGRycy9kb3ducmV2LnhtbFBLBQYAAAAAAwADALcAAAD7AgAAAAA=&#10;" filled="f" stroked="f">
                  <v:textbox inset="0,0,0,0">
                    <w:txbxContent>
                      <w:p w14:paraId="31048321" w14:textId="77777777" w:rsidR="0008236D" w:rsidRDefault="0008236D">
                        <w:pPr>
                          <w:spacing w:after="160" w:line="259" w:lineRule="auto"/>
                          <w:ind w:right="0" w:firstLine="0"/>
                          <w:jc w:val="left"/>
                        </w:pPr>
                        <w:r>
                          <w:rPr>
                            <w:sz w:val="18"/>
                          </w:rPr>
                          <w:t>Default</w:t>
                        </w:r>
                      </w:p>
                    </w:txbxContent>
                  </v:textbox>
                </v:rect>
                <v:rect id="Rectangle 3130" o:spid="_x0000_s1111" style="position:absolute;left:50292;top:30200;width:31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wgAAAN0AAAAPAAAAZHJzL2Rvd25yZXYueG1sRE/LisIw&#10;FN0L8w/hDsxOUx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Al+kBwgAAAN0AAAAPAAAA&#10;AAAAAAAAAAAAAAcCAABkcnMvZG93bnJldi54bWxQSwUGAAAAAAMAAwC3AAAA9gIAAAAA&#10;" filled="f" stroked="f">
                  <v:textbox inset="0,0,0,0">
                    <w:txbxContent>
                      <w:p w14:paraId="2226FAC7" w14:textId="77777777" w:rsidR="0008236D" w:rsidRDefault="0008236D">
                        <w:pPr>
                          <w:spacing w:after="160" w:line="259" w:lineRule="auto"/>
                          <w:ind w:right="0" w:firstLine="0"/>
                          <w:jc w:val="left"/>
                        </w:pPr>
                        <w:r>
                          <w:rPr>
                            <w:sz w:val="18"/>
                          </w:rPr>
                          <w:t>,</w:t>
                        </w:r>
                      </w:p>
                    </w:txbxContent>
                  </v:textbox>
                </v:rect>
                <v:rect id="Rectangle 3131" o:spid="_x0000_s1112" style="position:absolute;left:50520;top:30200;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yaxQAAAN0AAAAPAAAAZHJzL2Rvd25yZXYueG1sRI9Pi8Iw&#10;FMTvwn6H8Ba8aVoF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Dv20yaxQAAAN0AAAAP&#10;AAAAAAAAAAAAAAAAAAcCAABkcnMvZG93bnJldi54bWxQSwUGAAAAAAMAAwC3AAAA+QIAAAAA&#10;" filled="f" stroked="f">
                  <v:textbox inset="0,0,0,0">
                    <w:txbxContent>
                      <w:p w14:paraId="68A359EC" w14:textId="77777777" w:rsidR="0008236D" w:rsidRDefault="0008236D">
                        <w:pPr>
                          <w:spacing w:after="160" w:line="259" w:lineRule="auto"/>
                          <w:ind w:right="0" w:firstLine="0"/>
                          <w:jc w:val="left"/>
                        </w:pPr>
                        <w:r>
                          <w:rPr>
                            <w:sz w:val="18"/>
                          </w:rPr>
                          <w:t xml:space="preserve"> </w:t>
                        </w:r>
                      </w:p>
                    </w:txbxContent>
                  </v:textbox>
                </v:rect>
                <v:rect id="Rectangle 3132" o:spid="_x0000_s1113" style="position:absolute;left:50794;top:30200;width:275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Lt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B8J0u3HAAAA3QAA&#10;AA8AAAAAAAAAAAAAAAAABwIAAGRycy9kb3ducmV2LnhtbFBLBQYAAAAAAwADALcAAAD7AgAAAAA=&#10;" filled="f" stroked="f">
                  <v:textbox inset="0,0,0,0">
                    <w:txbxContent>
                      <w:p w14:paraId="5055C091" w14:textId="77777777" w:rsidR="0008236D" w:rsidRDefault="0008236D">
                        <w:pPr>
                          <w:spacing w:after="160" w:line="259" w:lineRule="auto"/>
                          <w:ind w:right="0" w:firstLine="0"/>
                          <w:jc w:val="left"/>
                        </w:pPr>
                        <w:r>
                          <w:rPr>
                            <w:sz w:val="18"/>
                          </w:rPr>
                          <w:t>Low</w:t>
                        </w:r>
                      </w:p>
                    </w:txbxContent>
                  </v:textbox>
                </v:rect>
                <v:rect id="Rectangle 3133" o:spid="_x0000_s1114" style="position:absolute;left:52852;top:30200;width:50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14:paraId="3CE404CB" w14:textId="77777777" w:rsidR="0008236D" w:rsidRDefault="0008236D">
                        <w:pPr>
                          <w:spacing w:after="160" w:line="259" w:lineRule="auto"/>
                          <w:ind w:right="0" w:firstLine="0"/>
                          <w:jc w:val="left"/>
                        </w:pPr>
                        <w:r>
                          <w:rPr>
                            <w:sz w:val="18"/>
                          </w:rPr>
                          <w:t>-</w:t>
                        </w:r>
                      </w:p>
                    </w:txbxContent>
                  </v:textbox>
                </v:rect>
                <v:rect id="Rectangle 3134" o:spid="_x0000_s1115" style="position:absolute;left:53218;top:30200;width:31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CxgAAAN0AAAAPAAAAZHJzL2Rvd25yZXYueG1sRI9Li8JA&#10;EITvwv6HoRe86cQHotFRZFX06GPB3VuTaZOwmZ6QGU301zuCsMeiqr6iZovGFOJGlcstK+h1IxDE&#10;idU5pwq+T5vOGITzyBoLy6TgTg4W84/WDGNtaz7Q7ehTESDsYlSQeV/GUrokI4Oua0vi4F1sZdAH&#10;WaVSV1gHuClkP4pG0mDOYSHDkr4ySv6OV6NgOy6XPzv7qNNi/bs978+T1WnilWp/NsspCE+N/w+/&#10;2zutYNAbDOH1JjwBOX8CAAD//wMAUEsBAi0AFAAGAAgAAAAhANvh9svuAAAAhQEAABMAAAAAAAAA&#10;AAAAAAAAAAAAAFtDb250ZW50X1R5cGVzXS54bWxQSwECLQAUAAYACAAAACEAWvQsW78AAAAVAQAA&#10;CwAAAAAAAAAAAAAAAAAfAQAAX3JlbHMvLnJlbHNQSwECLQAUAAYACAAAACEA/6zvAsYAAADdAAAA&#10;DwAAAAAAAAAAAAAAAAAHAgAAZHJzL2Rvd25yZXYueG1sUEsFBgAAAAADAAMAtwAAAPoCAAAAAA==&#10;" filled="f" stroked="f">
                  <v:textbox inset="0,0,0,0">
                    <w:txbxContent>
                      <w:p w14:paraId="0A2B291D" w14:textId="77777777" w:rsidR="0008236D" w:rsidRDefault="0008236D">
                        <w:pPr>
                          <w:spacing w:after="160" w:line="259" w:lineRule="auto"/>
                          <w:ind w:right="0" w:firstLine="0"/>
                          <w:jc w:val="left"/>
                        </w:pPr>
                        <w:r>
                          <w:rPr>
                            <w:sz w:val="18"/>
                          </w:rPr>
                          <w:t xml:space="preserve">Risk </w:t>
                        </w:r>
                      </w:p>
                    </w:txbxContent>
                  </v:textbox>
                </v:rect>
                <v:rect id="Rectangle 3135" o:spid="_x0000_s1116" style="position:absolute;left:55641;top:30200;width:611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ZxgAAAN0AAAAPAAAAZHJzL2Rvd25yZXYueG1sRI9Pi8Iw&#10;FMTvwn6H8Ba8aaqi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kOBKmcYAAADdAAAA&#10;DwAAAAAAAAAAAAAAAAAHAgAAZHJzL2Rvd25yZXYueG1sUEsFBgAAAAADAAMAtwAAAPoCAAAAAA==&#10;" filled="f" stroked="f">
                  <v:textbox inset="0,0,0,0">
                    <w:txbxContent>
                      <w:p w14:paraId="683A513E" w14:textId="77777777" w:rsidR="0008236D" w:rsidRDefault="0008236D">
                        <w:pPr>
                          <w:spacing w:after="160" w:line="259" w:lineRule="auto"/>
                          <w:ind w:right="0" w:firstLine="0"/>
                          <w:jc w:val="left"/>
                        </w:pPr>
                        <w:r>
                          <w:rPr>
                            <w:sz w:val="18"/>
                          </w:rPr>
                          <w:t xml:space="preserve">Revolver </w:t>
                        </w:r>
                      </w:p>
                    </w:txbxContent>
                  </v:textbox>
                </v:rect>
                <v:rect id="Rectangle 3136" o:spid="_x0000_s1117" style="position:absolute;left:31089;top:31526;width:556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114A8979" w14:textId="77777777" w:rsidR="0008236D" w:rsidRDefault="0008236D">
                        <w:pPr>
                          <w:spacing w:after="160" w:line="259" w:lineRule="auto"/>
                          <w:ind w:right="0" w:firstLine="0"/>
                          <w:jc w:val="left"/>
                        </w:pPr>
                        <w:r>
                          <w:rPr>
                            <w:sz w:val="18"/>
                          </w:rPr>
                          <w:t>Segment</w:t>
                        </w:r>
                      </w:p>
                    </w:txbxContent>
                  </v:textbox>
                </v:rect>
                <v:rect id="Rectangle 3137" o:spid="_x0000_s1118" style="position:absolute;left:35295;top:31526;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1xgAAAN0AAAAPAAAAZHJzL2Rvd25yZXYueG1sRI9Li8JA&#10;EITvwv6HoRe86UQF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D35xdcYAAADdAAAA&#10;DwAAAAAAAAAAAAAAAAAHAgAAZHJzL2Rvd25yZXYueG1sUEsFBgAAAAADAAMAtwAAAPoCAAAAAA==&#10;" filled="f" stroked="f">
                  <v:textbox inset="0,0,0,0">
                    <w:txbxContent>
                      <w:p w14:paraId="5C205468" w14:textId="77777777" w:rsidR="0008236D" w:rsidRDefault="0008236D">
                        <w:pPr>
                          <w:spacing w:after="160" w:line="259" w:lineRule="auto"/>
                          <w:ind w:right="0" w:firstLine="0"/>
                          <w:jc w:val="left"/>
                        </w:pPr>
                        <w:r>
                          <w:rPr>
                            <w:sz w:val="18"/>
                          </w:rPr>
                          <w:t xml:space="preserve"> </w:t>
                        </w:r>
                      </w:p>
                    </w:txbxContent>
                  </v:textbox>
                </v:rect>
                <v:shape id="Picture 3181" o:spid="_x0000_s1119" type="#_x0000_t75" style="position:absolute;left:685;top:117;width:24494;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2vsxQAAAN0AAAAPAAAAZHJzL2Rvd25yZXYueG1sRI/NasMw&#10;EITvhb6D2EJvjeyWFONECSFQKJSWJG3uG2tjmVgrI8k/ffsqEOhxmJlvmOV6sq0YyIfGsYJ8loEg&#10;rpxuuFbw8/32VIAIEVlj65gU/FKA9er+bomldiPvaTjEWiQIhxIVmBi7UspQGbIYZq4jTt7ZeYsx&#10;SV9L7XFMcNvK5yx7lRYbTgsGO9oaqi6H3irYH3enrP/I513zOWyLo+nHjf9S6vFh2ixARJrif/jW&#10;ftcKXvIih+ub9ATk6g8AAP//AwBQSwECLQAUAAYACAAAACEA2+H2y+4AAACFAQAAEwAAAAAAAAAA&#10;AAAAAAAAAAAAW0NvbnRlbnRfVHlwZXNdLnhtbFBLAQItABQABgAIAAAAIQBa9CxbvwAAABUBAAAL&#10;AAAAAAAAAAAAAAAAAB8BAABfcmVscy8ucmVsc1BLAQItABQABgAIAAAAIQDA02vsxQAAAN0AAAAP&#10;AAAAAAAAAAAAAAAAAAcCAABkcnMvZG93bnJldi54bWxQSwUGAAAAAAMAAwC3AAAA+QIAAAAA&#10;">
                  <v:imagedata r:id="rId27" o:title=""/>
                </v:shape>
                <v:shape id="Picture 46643" o:spid="_x0000_s1120" type="#_x0000_t75" style="position:absolute;left:645;top:3708;width:29748;height:2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9hxQAAAN4AAAAPAAAAZHJzL2Rvd25yZXYueG1sRI9Ba8JA&#10;FITvQv/D8gq9iO5WJdjoKqVUEG9qL709sq9JMO9tzG41/nu3UPA4zMw3zHLdc6Mu1IXai4XXsQFF&#10;UnhXS2nh67gZzUGFiOKw8UIWbhRgvXoaLDF3/ip7uhxiqRJEQo4WqhjbXOtQVMQYxr4lSd6P7xhj&#10;kl2pXYfXBOdGT4zJNGMtaaHClj4qKk6HX7awo+/NkCe787mYkitv5pP5zVj78ty/L0BF6uMj/N/e&#10;OguzLJtN4e9OugJ6dQcAAP//AwBQSwECLQAUAAYACAAAACEA2+H2y+4AAACFAQAAEwAAAAAAAAAA&#10;AAAAAAAAAAAAW0NvbnRlbnRfVHlwZXNdLnhtbFBLAQItABQABgAIAAAAIQBa9CxbvwAAABUBAAAL&#10;AAAAAAAAAAAAAAAAAB8BAABfcmVscy8ucmVsc1BLAQItABQABgAIAAAAIQCLSG9hxQAAAN4AAAAP&#10;AAAAAAAAAAAAAAAAAAcCAABkcnMvZG93bnJldi54bWxQSwUGAAAAAAMAAwC3AAAA+QIAAAAA&#10;">
                  <v:imagedata r:id="rId32" o:title=""/>
                </v:shape>
                <v:shape id="Picture 3185" o:spid="_x0000_s1121" type="#_x0000_t75" style="position:absolute;left:31089;top:3737;width:29200;height:2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AAxAAAAN0AAAAPAAAAZHJzL2Rvd25yZXYueG1sRI9Bi8Iw&#10;FITvgv8hvAVvmlZRStcoIih6262K10fzti3bvJQm2uqv3wgLHoeZ+YZZrntTizu1rrKsIJ5EIIhz&#10;qysuFJxPu3ECwnlkjbVlUvAgB+vVcLDEVNuOv+me+UIECLsUFZTeN6mULi/JoJvYhjh4P7Y16INs&#10;C6lb7ALc1HIaRQtpsOKwUGJD25Ly3+xmFNyqPHPH+LLtrkc5/Srcxj/3nVKjj37zCcJT79/h//ZB&#10;K5jFyRxeb8ITkKs/AAAA//8DAFBLAQItABQABgAIAAAAIQDb4fbL7gAAAIUBAAATAAAAAAAAAAAA&#10;AAAAAAAAAABbQ29udGVudF9UeXBlc10ueG1sUEsBAi0AFAAGAAgAAAAhAFr0LFu/AAAAFQEAAAsA&#10;AAAAAAAAAAAAAAAAHwEAAF9yZWxzLy5yZWxzUEsBAi0AFAAGAAgAAAAhAIsgsADEAAAA3QAAAA8A&#10;AAAAAAAAAAAAAAAABwIAAGRycy9kb3ducmV2LnhtbFBLBQYAAAAAAwADALcAAAD4AgAAAAA=&#10;">
                  <v:imagedata r:id="rId33" o:title=""/>
                </v:shape>
                <w10:anchorlock/>
              </v:group>
            </w:pict>
          </mc:Fallback>
        </mc:AlternateContent>
      </w:r>
    </w:p>
    <w:p w14:paraId="26CFE79F" w14:textId="77777777" w:rsidR="00C65C94" w:rsidRDefault="0008236D">
      <w:pPr>
        <w:spacing w:after="29" w:line="259" w:lineRule="auto"/>
        <w:ind w:right="0" w:firstLine="0"/>
        <w:jc w:val="left"/>
      </w:pPr>
      <w:r>
        <w:rPr>
          <w:rFonts w:ascii="Calibri" w:eastAsia="Calibri" w:hAnsi="Calibri" w:cs="Calibri"/>
          <w:noProof/>
        </w:rPr>
        <w:lastRenderedPageBreak/>
        <mc:AlternateContent>
          <mc:Choice Requires="wpg">
            <w:drawing>
              <wp:inline distT="0" distB="0" distL="0" distR="0" wp14:anchorId="5FD93796" wp14:editId="1BCF338B">
                <wp:extent cx="6080760" cy="2764021"/>
                <wp:effectExtent l="0" t="0" r="0" b="0"/>
                <wp:docPr id="38752" name="Group 38752" descr="Five-year spell cumulative default curves across cohorts at the portfolio level and across segments"/>
                <wp:cNvGraphicFramePr/>
                <a:graphic xmlns:a="http://schemas.openxmlformats.org/drawingml/2006/main">
                  <a:graphicData uri="http://schemas.microsoft.com/office/word/2010/wordprocessingGroup">
                    <wpg:wgp>
                      <wpg:cNvGrpSpPr/>
                      <wpg:grpSpPr>
                        <a:xfrm>
                          <a:off x="0" y="0"/>
                          <a:ext cx="6080760" cy="2764021"/>
                          <a:chOff x="0" y="0"/>
                          <a:chExt cx="6080760" cy="2764021"/>
                        </a:xfrm>
                      </wpg:grpSpPr>
                      <wps:wsp>
                        <wps:cNvPr id="48830" name="Shape 48830"/>
                        <wps:cNvSpPr/>
                        <wps:spPr>
                          <a:xfrm>
                            <a:off x="0" y="0"/>
                            <a:ext cx="3040380" cy="9144"/>
                          </a:xfrm>
                          <a:custGeom>
                            <a:avLst/>
                            <a:gdLst/>
                            <a:ahLst/>
                            <a:cxnLst/>
                            <a:rect l="0" t="0" r="0" b="0"/>
                            <a:pathLst>
                              <a:path w="3040380" h="9144">
                                <a:moveTo>
                                  <a:pt x="0" y="0"/>
                                </a:moveTo>
                                <a:lnTo>
                                  <a:pt x="3040380" y="0"/>
                                </a:lnTo>
                                <a:lnTo>
                                  <a:pt x="3040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31" name="Shape 48831"/>
                        <wps:cNvSpPr/>
                        <wps:spPr>
                          <a:xfrm>
                            <a:off x="30403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32" name="Shape 48832"/>
                        <wps:cNvSpPr/>
                        <wps:spPr>
                          <a:xfrm>
                            <a:off x="3044952" y="0"/>
                            <a:ext cx="3035808" cy="9144"/>
                          </a:xfrm>
                          <a:custGeom>
                            <a:avLst/>
                            <a:gdLst/>
                            <a:ahLst/>
                            <a:cxnLst/>
                            <a:rect l="0" t="0" r="0" b="0"/>
                            <a:pathLst>
                              <a:path w="3035808" h="9144">
                                <a:moveTo>
                                  <a:pt x="0" y="0"/>
                                </a:moveTo>
                                <a:lnTo>
                                  <a:pt x="3035808" y="0"/>
                                </a:lnTo>
                                <a:lnTo>
                                  <a:pt x="3035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1" name="Rectangle 3141"/>
                        <wps:cNvSpPr/>
                        <wps:spPr>
                          <a:xfrm>
                            <a:off x="68580" y="2649721"/>
                            <a:ext cx="414708" cy="152019"/>
                          </a:xfrm>
                          <a:prstGeom prst="rect">
                            <a:avLst/>
                          </a:prstGeom>
                          <a:ln>
                            <a:noFill/>
                          </a:ln>
                        </wps:spPr>
                        <wps:txbx>
                          <w:txbxContent>
                            <w:p w14:paraId="0E8C5317"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142" name="Rectangle 3142"/>
                        <wps:cNvSpPr/>
                        <wps:spPr>
                          <a:xfrm>
                            <a:off x="379476" y="2649721"/>
                            <a:ext cx="33444" cy="152019"/>
                          </a:xfrm>
                          <a:prstGeom prst="rect">
                            <a:avLst/>
                          </a:prstGeom>
                          <a:ln>
                            <a:noFill/>
                          </a:ln>
                        </wps:spPr>
                        <wps:txbx>
                          <w:txbxContent>
                            <w:p w14:paraId="479A9D73"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8570" name="Rectangle 38570"/>
                        <wps:cNvSpPr/>
                        <wps:spPr>
                          <a:xfrm>
                            <a:off x="406908" y="2649721"/>
                            <a:ext cx="84219" cy="152019"/>
                          </a:xfrm>
                          <a:prstGeom prst="rect">
                            <a:avLst/>
                          </a:prstGeom>
                          <a:ln>
                            <a:noFill/>
                          </a:ln>
                        </wps:spPr>
                        <wps:txbx>
                          <w:txbxContent>
                            <w:p w14:paraId="6B6D7CDD" w14:textId="77777777" w:rsidR="0008236D" w:rsidRDefault="0008236D">
                              <w:pPr>
                                <w:spacing w:after="160" w:line="259" w:lineRule="auto"/>
                                <w:ind w:right="0" w:firstLine="0"/>
                                <w:jc w:val="left"/>
                              </w:pPr>
                              <w:r>
                                <w:rPr>
                                  <w:sz w:val="18"/>
                                </w:rPr>
                                <w:t>6</w:t>
                              </w:r>
                            </w:p>
                          </w:txbxContent>
                        </wps:txbx>
                        <wps:bodyPr horzOverflow="overflow" vert="horz" lIns="0" tIns="0" rIns="0" bIns="0" rtlCol="0">
                          <a:noAutofit/>
                        </wps:bodyPr>
                      </wps:wsp>
                      <wps:wsp>
                        <wps:cNvPr id="38571" name="Rectangle 38571"/>
                        <wps:cNvSpPr/>
                        <wps:spPr>
                          <a:xfrm>
                            <a:off x="470916" y="2649721"/>
                            <a:ext cx="97444" cy="152019"/>
                          </a:xfrm>
                          <a:prstGeom prst="rect">
                            <a:avLst/>
                          </a:prstGeom>
                          <a:ln>
                            <a:noFill/>
                          </a:ln>
                        </wps:spPr>
                        <wps:txbx>
                          <w:txbxContent>
                            <w:p w14:paraId="036C9F75" w14:textId="77777777" w:rsidR="0008236D" w:rsidRDefault="0008236D">
                              <w:pPr>
                                <w:spacing w:after="160" w:line="259" w:lineRule="auto"/>
                                <w:ind w:right="0" w:firstLine="0"/>
                                <w:jc w:val="left"/>
                              </w:pPr>
                              <w:r>
                                <w:rPr>
                                  <w:sz w:val="18"/>
                                </w:rPr>
                                <w:t>.c</w:t>
                              </w:r>
                            </w:p>
                          </w:txbxContent>
                        </wps:txbx>
                        <wps:bodyPr horzOverflow="overflow" vert="horz" lIns="0" tIns="0" rIns="0" bIns="0" rtlCol="0">
                          <a:noAutofit/>
                        </wps:bodyPr>
                      </wps:wsp>
                      <wps:wsp>
                        <wps:cNvPr id="3144" name="Rectangle 3144"/>
                        <wps:cNvSpPr/>
                        <wps:spPr>
                          <a:xfrm>
                            <a:off x="544068" y="2649721"/>
                            <a:ext cx="40133" cy="152019"/>
                          </a:xfrm>
                          <a:prstGeom prst="rect">
                            <a:avLst/>
                          </a:prstGeom>
                          <a:ln>
                            <a:noFill/>
                          </a:ln>
                        </wps:spPr>
                        <wps:txbx>
                          <w:txbxContent>
                            <w:p w14:paraId="72E9A862"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145" name="Rectangle 3145"/>
                        <wps:cNvSpPr/>
                        <wps:spPr>
                          <a:xfrm>
                            <a:off x="576072" y="2649721"/>
                            <a:ext cx="33444" cy="152019"/>
                          </a:xfrm>
                          <a:prstGeom prst="rect">
                            <a:avLst/>
                          </a:prstGeom>
                          <a:ln>
                            <a:noFill/>
                          </a:ln>
                        </wps:spPr>
                        <wps:txbx>
                          <w:txbxContent>
                            <w:p w14:paraId="1E27DFD5"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8574" name="Rectangle 38574"/>
                        <wps:cNvSpPr/>
                        <wps:spPr>
                          <a:xfrm>
                            <a:off x="603504" y="2649721"/>
                            <a:ext cx="84219" cy="152019"/>
                          </a:xfrm>
                          <a:prstGeom prst="rect">
                            <a:avLst/>
                          </a:prstGeom>
                          <a:ln>
                            <a:noFill/>
                          </a:ln>
                        </wps:spPr>
                        <wps:txbx>
                          <w:txbxContent>
                            <w:p w14:paraId="1B0C9A99" w14:textId="77777777" w:rsidR="0008236D" w:rsidRDefault="0008236D">
                              <w:pPr>
                                <w:spacing w:after="160" w:line="259" w:lineRule="auto"/>
                                <w:ind w:right="0" w:firstLine="0"/>
                                <w:jc w:val="left"/>
                              </w:pPr>
                              <w:r>
                                <w:rPr>
                                  <w:sz w:val="18"/>
                                </w:rPr>
                                <w:t>5</w:t>
                              </w:r>
                            </w:p>
                          </w:txbxContent>
                        </wps:txbx>
                        <wps:bodyPr horzOverflow="overflow" vert="horz" lIns="0" tIns="0" rIns="0" bIns="0" rtlCol="0">
                          <a:noAutofit/>
                        </wps:bodyPr>
                      </wps:wsp>
                      <wps:wsp>
                        <wps:cNvPr id="38575" name="Rectangle 38575"/>
                        <wps:cNvSpPr/>
                        <wps:spPr>
                          <a:xfrm>
                            <a:off x="667512" y="2649721"/>
                            <a:ext cx="428694" cy="152019"/>
                          </a:xfrm>
                          <a:prstGeom prst="rect">
                            <a:avLst/>
                          </a:prstGeom>
                          <a:ln>
                            <a:noFill/>
                          </a:ln>
                        </wps:spPr>
                        <wps:txbx>
                          <w:txbxContent>
                            <w:p w14:paraId="35B087C1" w14:textId="77777777" w:rsidR="0008236D" w:rsidRDefault="0008236D">
                              <w:pPr>
                                <w:spacing w:after="160" w:line="259" w:lineRule="auto"/>
                                <w:ind w:right="0" w:firstLine="0"/>
                                <w:jc w:val="left"/>
                              </w:pPr>
                              <w:r>
                                <w:rPr>
                                  <w:sz w:val="18"/>
                                </w:rPr>
                                <w:t xml:space="preserve"> Years </w:t>
                              </w:r>
                            </w:p>
                          </w:txbxContent>
                        </wps:txbx>
                        <wps:bodyPr horzOverflow="overflow" vert="horz" lIns="0" tIns="0" rIns="0" bIns="0" rtlCol="0">
                          <a:noAutofit/>
                        </wps:bodyPr>
                      </wps:wsp>
                      <wps:wsp>
                        <wps:cNvPr id="3147" name="Rectangle 3147"/>
                        <wps:cNvSpPr/>
                        <wps:spPr>
                          <a:xfrm>
                            <a:off x="992124" y="2649721"/>
                            <a:ext cx="769216" cy="152019"/>
                          </a:xfrm>
                          <a:prstGeom prst="rect">
                            <a:avLst/>
                          </a:prstGeom>
                          <a:ln>
                            <a:noFill/>
                          </a:ln>
                        </wps:spPr>
                        <wps:txbx>
                          <w:txbxContent>
                            <w:p w14:paraId="5FCCFEBA" w14:textId="77777777" w:rsidR="0008236D" w:rsidRDefault="0008236D">
                              <w:pPr>
                                <w:spacing w:after="160" w:line="259" w:lineRule="auto"/>
                                <w:ind w:right="0" w:firstLine="0"/>
                                <w:jc w:val="left"/>
                              </w:pPr>
                              <w:r>
                                <w:rPr>
                                  <w:sz w:val="18"/>
                                </w:rPr>
                                <w:t xml:space="preserve">Cumulative </w:t>
                              </w:r>
                            </w:p>
                          </w:txbxContent>
                        </wps:txbx>
                        <wps:bodyPr horzOverflow="overflow" vert="horz" lIns="0" tIns="0" rIns="0" bIns="0" rtlCol="0">
                          <a:noAutofit/>
                        </wps:bodyPr>
                      </wps:wsp>
                      <wps:wsp>
                        <wps:cNvPr id="3148" name="Rectangle 3148"/>
                        <wps:cNvSpPr/>
                        <wps:spPr>
                          <a:xfrm>
                            <a:off x="1572768" y="2649721"/>
                            <a:ext cx="470955" cy="152019"/>
                          </a:xfrm>
                          <a:prstGeom prst="rect">
                            <a:avLst/>
                          </a:prstGeom>
                          <a:ln>
                            <a:noFill/>
                          </a:ln>
                        </wps:spPr>
                        <wps:txbx>
                          <w:txbxContent>
                            <w:p w14:paraId="1791DCE7" w14:textId="77777777" w:rsidR="0008236D" w:rsidRDefault="0008236D">
                              <w:pPr>
                                <w:spacing w:after="160" w:line="259" w:lineRule="auto"/>
                                <w:ind w:right="0" w:firstLine="0"/>
                                <w:jc w:val="left"/>
                              </w:pPr>
                              <w:r>
                                <w:rPr>
                                  <w:sz w:val="18"/>
                                </w:rPr>
                                <w:t>Default</w:t>
                              </w:r>
                            </w:p>
                          </w:txbxContent>
                        </wps:txbx>
                        <wps:bodyPr horzOverflow="overflow" vert="horz" lIns="0" tIns="0" rIns="0" bIns="0" rtlCol="0">
                          <a:noAutofit/>
                        </wps:bodyPr>
                      </wps:wsp>
                      <wps:wsp>
                        <wps:cNvPr id="3149" name="Rectangle 3149"/>
                        <wps:cNvSpPr/>
                        <wps:spPr>
                          <a:xfrm>
                            <a:off x="1924812" y="2649721"/>
                            <a:ext cx="31164" cy="152019"/>
                          </a:xfrm>
                          <a:prstGeom prst="rect">
                            <a:avLst/>
                          </a:prstGeom>
                          <a:ln>
                            <a:noFill/>
                          </a:ln>
                        </wps:spPr>
                        <wps:txbx>
                          <w:txbxContent>
                            <w:p w14:paraId="58D37FE0"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150" name="Rectangle 3150"/>
                        <wps:cNvSpPr/>
                        <wps:spPr>
                          <a:xfrm>
                            <a:off x="1947672" y="2649721"/>
                            <a:ext cx="33444" cy="152019"/>
                          </a:xfrm>
                          <a:prstGeom prst="rect">
                            <a:avLst/>
                          </a:prstGeom>
                          <a:ln>
                            <a:noFill/>
                          </a:ln>
                        </wps:spPr>
                        <wps:txbx>
                          <w:txbxContent>
                            <w:p w14:paraId="057FC4CF"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51" name="Rectangle 3151"/>
                        <wps:cNvSpPr/>
                        <wps:spPr>
                          <a:xfrm>
                            <a:off x="1975104" y="2649721"/>
                            <a:ext cx="302822" cy="152019"/>
                          </a:xfrm>
                          <a:prstGeom prst="rect">
                            <a:avLst/>
                          </a:prstGeom>
                          <a:ln>
                            <a:noFill/>
                          </a:ln>
                        </wps:spPr>
                        <wps:txbx>
                          <w:txbxContent>
                            <w:p w14:paraId="56A88E2D" w14:textId="77777777" w:rsidR="0008236D" w:rsidRDefault="0008236D">
                              <w:pPr>
                                <w:spacing w:after="160" w:line="259" w:lineRule="auto"/>
                                <w:ind w:right="0" w:firstLine="0"/>
                                <w:jc w:val="left"/>
                              </w:pPr>
                              <w:r>
                                <w:rPr>
                                  <w:sz w:val="18"/>
                                </w:rPr>
                                <w:t>High</w:t>
                              </w:r>
                            </w:p>
                          </w:txbxContent>
                        </wps:txbx>
                        <wps:bodyPr horzOverflow="overflow" vert="horz" lIns="0" tIns="0" rIns="0" bIns="0" rtlCol="0">
                          <a:noAutofit/>
                        </wps:bodyPr>
                      </wps:wsp>
                      <wps:wsp>
                        <wps:cNvPr id="3152" name="Rectangle 3152"/>
                        <wps:cNvSpPr/>
                        <wps:spPr>
                          <a:xfrm>
                            <a:off x="2203704" y="2649721"/>
                            <a:ext cx="50470" cy="152019"/>
                          </a:xfrm>
                          <a:prstGeom prst="rect">
                            <a:avLst/>
                          </a:prstGeom>
                          <a:ln>
                            <a:noFill/>
                          </a:ln>
                        </wps:spPr>
                        <wps:txbx>
                          <w:txbxContent>
                            <w:p w14:paraId="48C16429"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153" name="Rectangle 3153"/>
                        <wps:cNvSpPr/>
                        <wps:spPr>
                          <a:xfrm>
                            <a:off x="2240280" y="2649721"/>
                            <a:ext cx="319240" cy="152019"/>
                          </a:xfrm>
                          <a:prstGeom prst="rect">
                            <a:avLst/>
                          </a:prstGeom>
                          <a:ln>
                            <a:noFill/>
                          </a:ln>
                        </wps:spPr>
                        <wps:txbx>
                          <w:txbxContent>
                            <w:p w14:paraId="430D6363" w14:textId="77777777" w:rsidR="0008236D" w:rsidRDefault="0008236D">
                              <w:pPr>
                                <w:spacing w:after="160" w:line="259" w:lineRule="auto"/>
                                <w:ind w:right="0" w:firstLine="0"/>
                                <w:jc w:val="left"/>
                              </w:pPr>
                              <w:r>
                                <w:rPr>
                                  <w:sz w:val="18"/>
                                </w:rPr>
                                <w:t xml:space="preserve">Risk </w:t>
                              </w:r>
                            </w:p>
                          </w:txbxContent>
                        </wps:txbx>
                        <wps:bodyPr horzOverflow="overflow" vert="horz" lIns="0" tIns="0" rIns="0" bIns="0" rtlCol="0">
                          <a:noAutofit/>
                        </wps:bodyPr>
                      </wps:wsp>
                      <wps:wsp>
                        <wps:cNvPr id="3154" name="Rectangle 3154"/>
                        <wps:cNvSpPr/>
                        <wps:spPr>
                          <a:xfrm>
                            <a:off x="2478024" y="2649721"/>
                            <a:ext cx="617197" cy="152019"/>
                          </a:xfrm>
                          <a:prstGeom prst="rect">
                            <a:avLst/>
                          </a:prstGeom>
                          <a:ln>
                            <a:noFill/>
                          </a:ln>
                        </wps:spPr>
                        <wps:txbx>
                          <w:txbxContent>
                            <w:p w14:paraId="736F4E48" w14:textId="77777777" w:rsidR="0008236D" w:rsidRDefault="0008236D">
                              <w:pPr>
                                <w:spacing w:after="160" w:line="259" w:lineRule="auto"/>
                                <w:ind w:right="0" w:firstLine="0"/>
                                <w:jc w:val="left"/>
                              </w:pPr>
                              <w:r>
                                <w:rPr>
                                  <w:sz w:val="18"/>
                                </w:rPr>
                                <w:t xml:space="preserve">Revolver </w:t>
                              </w:r>
                            </w:p>
                          </w:txbxContent>
                        </wps:txbx>
                        <wps:bodyPr horzOverflow="overflow" vert="horz" lIns="0" tIns="0" rIns="0" bIns="0" rtlCol="0">
                          <a:noAutofit/>
                        </wps:bodyPr>
                      </wps:wsp>
                      <wps:wsp>
                        <wps:cNvPr id="3158" name="Rectangle 3158"/>
                        <wps:cNvSpPr/>
                        <wps:spPr>
                          <a:xfrm>
                            <a:off x="3108960" y="2649721"/>
                            <a:ext cx="414708" cy="152019"/>
                          </a:xfrm>
                          <a:prstGeom prst="rect">
                            <a:avLst/>
                          </a:prstGeom>
                          <a:ln>
                            <a:noFill/>
                          </a:ln>
                        </wps:spPr>
                        <wps:txbx>
                          <w:txbxContent>
                            <w:p w14:paraId="7C3F34F5"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159" name="Rectangle 3159"/>
                        <wps:cNvSpPr/>
                        <wps:spPr>
                          <a:xfrm>
                            <a:off x="3419856" y="2649721"/>
                            <a:ext cx="33444" cy="152019"/>
                          </a:xfrm>
                          <a:prstGeom prst="rect">
                            <a:avLst/>
                          </a:prstGeom>
                          <a:ln>
                            <a:noFill/>
                          </a:ln>
                        </wps:spPr>
                        <wps:txbx>
                          <w:txbxContent>
                            <w:p w14:paraId="6066312B"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8572" name="Rectangle 38572"/>
                        <wps:cNvSpPr/>
                        <wps:spPr>
                          <a:xfrm>
                            <a:off x="3447288" y="2649721"/>
                            <a:ext cx="84218" cy="152019"/>
                          </a:xfrm>
                          <a:prstGeom prst="rect">
                            <a:avLst/>
                          </a:prstGeom>
                          <a:ln>
                            <a:noFill/>
                          </a:ln>
                        </wps:spPr>
                        <wps:txbx>
                          <w:txbxContent>
                            <w:p w14:paraId="031EB0D7" w14:textId="77777777" w:rsidR="0008236D" w:rsidRDefault="0008236D">
                              <w:pPr>
                                <w:spacing w:after="160" w:line="259" w:lineRule="auto"/>
                                <w:ind w:right="0" w:firstLine="0"/>
                                <w:jc w:val="left"/>
                              </w:pPr>
                              <w:r>
                                <w:rPr>
                                  <w:sz w:val="18"/>
                                </w:rPr>
                                <w:t>6</w:t>
                              </w:r>
                            </w:p>
                          </w:txbxContent>
                        </wps:txbx>
                        <wps:bodyPr horzOverflow="overflow" vert="horz" lIns="0" tIns="0" rIns="0" bIns="0" rtlCol="0">
                          <a:noAutofit/>
                        </wps:bodyPr>
                      </wps:wsp>
                      <wps:wsp>
                        <wps:cNvPr id="38573" name="Rectangle 38573"/>
                        <wps:cNvSpPr/>
                        <wps:spPr>
                          <a:xfrm>
                            <a:off x="3511296" y="2649721"/>
                            <a:ext cx="114774" cy="152019"/>
                          </a:xfrm>
                          <a:prstGeom prst="rect">
                            <a:avLst/>
                          </a:prstGeom>
                          <a:ln>
                            <a:noFill/>
                          </a:ln>
                        </wps:spPr>
                        <wps:txbx>
                          <w:txbxContent>
                            <w:p w14:paraId="106D1429" w14:textId="77777777" w:rsidR="0008236D" w:rsidRDefault="0008236D">
                              <w:pPr>
                                <w:spacing w:after="160" w:line="259" w:lineRule="auto"/>
                                <w:ind w:right="0" w:firstLine="0"/>
                                <w:jc w:val="left"/>
                              </w:pPr>
                              <w:proofErr w:type="gramStart"/>
                              <w:r>
                                <w:rPr>
                                  <w:sz w:val="18"/>
                                </w:rPr>
                                <w:t>.d</w:t>
                              </w:r>
                              <w:proofErr w:type="gramEnd"/>
                            </w:p>
                          </w:txbxContent>
                        </wps:txbx>
                        <wps:bodyPr horzOverflow="overflow" vert="horz" lIns="0" tIns="0" rIns="0" bIns="0" rtlCol="0">
                          <a:noAutofit/>
                        </wps:bodyPr>
                      </wps:wsp>
                      <wps:wsp>
                        <wps:cNvPr id="3161" name="Rectangle 3161"/>
                        <wps:cNvSpPr/>
                        <wps:spPr>
                          <a:xfrm>
                            <a:off x="3598164" y="2649721"/>
                            <a:ext cx="40133" cy="152019"/>
                          </a:xfrm>
                          <a:prstGeom prst="rect">
                            <a:avLst/>
                          </a:prstGeom>
                          <a:ln>
                            <a:noFill/>
                          </a:ln>
                        </wps:spPr>
                        <wps:txbx>
                          <w:txbxContent>
                            <w:p w14:paraId="16B6F6D3"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162" name="Rectangle 3162"/>
                        <wps:cNvSpPr/>
                        <wps:spPr>
                          <a:xfrm>
                            <a:off x="3630168" y="2649721"/>
                            <a:ext cx="33444" cy="152019"/>
                          </a:xfrm>
                          <a:prstGeom prst="rect">
                            <a:avLst/>
                          </a:prstGeom>
                          <a:ln>
                            <a:noFill/>
                          </a:ln>
                        </wps:spPr>
                        <wps:txbx>
                          <w:txbxContent>
                            <w:p w14:paraId="02BC26BB"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8576" name="Rectangle 38576"/>
                        <wps:cNvSpPr/>
                        <wps:spPr>
                          <a:xfrm>
                            <a:off x="3657600" y="2649721"/>
                            <a:ext cx="84218" cy="152019"/>
                          </a:xfrm>
                          <a:prstGeom prst="rect">
                            <a:avLst/>
                          </a:prstGeom>
                          <a:ln>
                            <a:noFill/>
                          </a:ln>
                        </wps:spPr>
                        <wps:txbx>
                          <w:txbxContent>
                            <w:p w14:paraId="6D8FC885" w14:textId="77777777" w:rsidR="0008236D" w:rsidRDefault="0008236D">
                              <w:pPr>
                                <w:spacing w:after="160" w:line="259" w:lineRule="auto"/>
                                <w:ind w:right="0" w:firstLine="0"/>
                                <w:jc w:val="left"/>
                              </w:pPr>
                              <w:r>
                                <w:rPr>
                                  <w:sz w:val="18"/>
                                </w:rPr>
                                <w:t>5</w:t>
                              </w:r>
                            </w:p>
                          </w:txbxContent>
                        </wps:txbx>
                        <wps:bodyPr horzOverflow="overflow" vert="horz" lIns="0" tIns="0" rIns="0" bIns="0" rtlCol="0">
                          <a:noAutofit/>
                        </wps:bodyPr>
                      </wps:wsp>
                      <wps:wsp>
                        <wps:cNvPr id="38577" name="Rectangle 38577"/>
                        <wps:cNvSpPr/>
                        <wps:spPr>
                          <a:xfrm>
                            <a:off x="3721608" y="2649721"/>
                            <a:ext cx="428694" cy="152019"/>
                          </a:xfrm>
                          <a:prstGeom prst="rect">
                            <a:avLst/>
                          </a:prstGeom>
                          <a:ln>
                            <a:noFill/>
                          </a:ln>
                        </wps:spPr>
                        <wps:txbx>
                          <w:txbxContent>
                            <w:p w14:paraId="3E447EA3" w14:textId="77777777" w:rsidR="0008236D" w:rsidRDefault="0008236D">
                              <w:pPr>
                                <w:spacing w:after="160" w:line="259" w:lineRule="auto"/>
                                <w:ind w:right="0" w:firstLine="0"/>
                                <w:jc w:val="left"/>
                              </w:pPr>
                              <w:r>
                                <w:rPr>
                                  <w:sz w:val="18"/>
                                </w:rPr>
                                <w:t xml:space="preserve"> Years </w:t>
                              </w:r>
                            </w:p>
                          </w:txbxContent>
                        </wps:txbx>
                        <wps:bodyPr horzOverflow="overflow" vert="horz" lIns="0" tIns="0" rIns="0" bIns="0" rtlCol="0">
                          <a:noAutofit/>
                        </wps:bodyPr>
                      </wps:wsp>
                      <wps:wsp>
                        <wps:cNvPr id="3164" name="Rectangle 3164"/>
                        <wps:cNvSpPr/>
                        <wps:spPr>
                          <a:xfrm>
                            <a:off x="4046220" y="2649721"/>
                            <a:ext cx="769216" cy="152019"/>
                          </a:xfrm>
                          <a:prstGeom prst="rect">
                            <a:avLst/>
                          </a:prstGeom>
                          <a:ln>
                            <a:noFill/>
                          </a:ln>
                        </wps:spPr>
                        <wps:txbx>
                          <w:txbxContent>
                            <w:p w14:paraId="73786BB7" w14:textId="77777777" w:rsidR="0008236D" w:rsidRDefault="0008236D">
                              <w:pPr>
                                <w:spacing w:after="160" w:line="259" w:lineRule="auto"/>
                                <w:ind w:right="0" w:firstLine="0"/>
                                <w:jc w:val="left"/>
                              </w:pPr>
                              <w:r>
                                <w:rPr>
                                  <w:sz w:val="18"/>
                                </w:rPr>
                                <w:t xml:space="preserve">Cumulative </w:t>
                              </w:r>
                            </w:p>
                          </w:txbxContent>
                        </wps:txbx>
                        <wps:bodyPr horzOverflow="overflow" vert="horz" lIns="0" tIns="0" rIns="0" bIns="0" rtlCol="0">
                          <a:noAutofit/>
                        </wps:bodyPr>
                      </wps:wsp>
                      <wps:wsp>
                        <wps:cNvPr id="3165" name="Rectangle 3165"/>
                        <wps:cNvSpPr/>
                        <wps:spPr>
                          <a:xfrm>
                            <a:off x="4626864" y="2649721"/>
                            <a:ext cx="470955" cy="152019"/>
                          </a:xfrm>
                          <a:prstGeom prst="rect">
                            <a:avLst/>
                          </a:prstGeom>
                          <a:ln>
                            <a:noFill/>
                          </a:ln>
                        </wps:spPr>
                        <wps:txbx>
                          <w:txbxContent>
                            <w:p w14:paraId="5F749E38" w14:textId="77777777" w:rsidR="0008236D" w:rsidRDefault="0008236D">
                              <w:pPr>
                                <w:spacing w:after="160" w:line="259" w:lineRule="auto"/>
                                <w:ind w:right="0" w:firstLine="0"/>
                                <w:jc w:val="left"/>
                              </w:pPr>
                              <w:r>
                                <w:rPr>
                                  <w:sz w:val="18"/>
                                </w:rPr>
                                <w:t>Default</w:t>
                              </w:r>
                            </w:p>
                          </w:txbxContent>
                        </wps:txbx>
                        <wps:bodyPr horzOverflow="overflow" vert="horz" lIns="0" tIns="0" rIns="0" bIns="0" rtlCol="0">
                          <a:noAutofit/>
                        </wps:bodyPr>
                      </wps:wsp>
                      <wps:wsp>
                        <wps:cNvPr id="3166" name="Rectangle 3166"/>
                        <wps:cNvSpPr/>
                        <wps:spPr>
                          <a:xfrm>
                            <a:off x="4978908" y="2649721"/>
                            <a:ext cx="31164" cy="152019"/>
                          </a:xfrm>
                          <a:prstGeom prst="rect">
                            <a:avLst/>
                          </a:prstGeom>
                          <a:ln>
                            <a:noFill/>
                          </a:ln>
                        </wps:spPr>
                        <wps:txbx>
                          <w:txbxContent>
                            <w:p w14:paraId="063570C0"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167" name="Rectangle 3167"/>
                        <wps:cNvSpPr/>
                        <wps:spPr>
                          <a:xfrm>
                            <a:off x="5001768" y="2649721"/>
                            <a:ext cx="33444" cy="152019"/>
                          </a:xfrm>
                          <a:prstGeom prst="rect">
                            <a:avLst/>
                          </a:prstGeom>
                          <a:ln>
                            <a:noFill/>
                          </a:ln>
                        </wps:spPr>
                        <wps:txbx>
                          <w:txbxContent>
                            <w:p w14:paraId="04B02886"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68" name="Rectangle 3168"/>
                        <wps:cNvSpPr/>
                        <wps:spPr>
                          <a:xfrm>
                            <a:off x="5029200" y="2649721"/>
                            <a:ext cx="750974" cy="152019"/>
                          </a:xfrm>
                          <a:prstGeom prst="rect">
                            <a:avLst/>
                          </a:prstGeom>
                          <a:ln>
                            <a:noFill/>
                          </a:ln>
                        </wps:spPr>
                        <wps:txbx>
                          <w:txbxContent>
                            <w:p w14:paraId="65667884" w14:textId="77777777" w:rsidR="0008236D" w:rsidRDefault="0008236D">
                              <w:pPr>
                                <w:spacing w:after="160" w:line="259" w:lineRule="auto"/>
                                <w:ind w:right="0" w:firstLine="0"/>
                                <w:jc w:val="left"/>
                              </w:pPr>
                              <w:r>
                                <w:rPr>
                                  <w:sz w:val="18"/>
                                </w:rPr>
                                <w:t xml:space="preserve">Delinquent </w:t>
                              </w:r>
                            </w:p>
                          </w:txbxContent>
                        </wps:txbx>
                        <wps:bodyPr horzOverflow="overflow" vert="horz" lIns="0" tIns="0" rIns="0" bIns="0" rtlCol="0">
                          <a:noAutofit/>
                        </wps:bodyPr>
                      </wps:wsp>
                      <pic:pic xmlns:pic="http://schemas.openxmlformats.org/drawingml/2006/picture">
                        <pic:nvPicPr>
                          <pic:cNvPr id="46644" name="Picture 46644"/>
                          <pic:cNvPicPr/>
                        </pic:nvPicPr>
                        <pic:blipFill>
                          <a:blip r:embed="rId34"/>
                          <a:stretch>
                            <a:fillRect/>
                          </a:stretch>
                        </pic:blipFill>
                        <pic:spPr>
                          <a:xfrm>
                            <a:off x="64516" y="2032"/>
                            <a:ext cx="2974848" cy="2554224"/>
                          </a:xfrm>
                          <a:prstGeom prst="rect">
                            <a:avLst/>
                          </a:prstGeom>
                        </pic:spPr>
                      </pic:pic>
                      <pic:pic xmlns:pic="http://schemas.openxmlformats.org/drawingml/2006/picture">
                        <pic:nvPicPr>
                          <pic:cNvPr id="46645" name="Picture 46645"/>
                          <pic:cNvPicPr/>
                        </pic:nvPicPr>
                        <pic:blipFill>
                          <a:blip r:embed="rId35"/>
                          <a:stretch>
                            <a:fillRect/>
                          </a:stretch>
                        </pic:blipFill>
                        <pic:spPr>
                          <a:xfrm>
                            <a:off x="3106420" y="2032"/>
                            <a:ext cx="2974848" cy="2554224"/>
                          </a:xfrm>
                          <a:prstGeom prst="rect">
                            <a:avLst/>
                          </a:prstGeom>
                        </pic:spPr>
                      </pic:pic>
                    </wpg:wgp>
                  </a:graphicData>
                </a:graphic>
              </wp:inline>
            </w:drawing>
          </mc:Choice>
          <mc:Fallback>
            <w:pict>
              <v:group w14:anchorId="5FD93796" id="Group 38752" o:spid="_x0000_s1122" alt="Five-year spell cumulative default curves across cohorts at the portfolio level and across segments" style="width:478.8pt;height:217.65pt;mso-position-horizontal-relative:char;mso-position-vertical-relative:line" coordsize="60807,2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Iv/+QcAAG5HAAAOAAAAZHJzL2Uyb0RvYy54bWzsXNuO2zYQfS/QfxD0&#10;nljUXUa8QZE0QYCiWSTpB8gybQvVDZJs7/bre4YSaWcta62kXaXVBsiaoiiK5OHMnBmKfPX6Lk20&#10;PS+rOM8WOntp6BrPonwVZ5uF/seXdy98XavqMFuFSZ7xhX7PK/31zc8/vToUc27m2zxZ8VJDJVk1&#10;PxQLfVvXxXw2q6ItT8PqZV7wDDfXeZmGNS7LzWxVhgfUniYz0zDc2SEvV0WZR7yqkPu2uanfiPrX&#10;ax7VH9fritdastDRtlr8LcXfJf2d3bwK55syLLZx1DYj/IZWpGGc4aWqqrdhHWq7Mj6rKo2jMq/y&#10;df0yytNZvl7HERd9QG+Y8aA378t8V4i+bOaHTaGGCUP7YJy+udro9/1tqcWrhW75nmPqWhamgEm8&#10;WWuzVryKMGTv4j1/cc/DUqsKniRatEt3SVgjV1vxdbhLamSVe15pIfWx0iLAW9a4rLV6y7UCF+s8&#10;iXMt4XueaJgUsmTFNynP6orgOBSbOVr1viw+F7dlm7FprmiE79ZlSr8YO+1OAHmvgOR3aAMyXcM3&#10;PBd4R7hneq5tmKyBOtpiPpw9F21/feTJmXzxjNqnmnMoMG2rIzLV9yHzeRsWXABe0Ri0yNi+b6Ev&#10;DTKiiNZkicERJdVQVfMKo3btOFmGbVh+O04Bs20aJNXVcB7tqvo9z8V4h/vfqhq3McdXMhVuZSq6&#10;y2SyhND1ilsR1vQcVUVJ7YDJJxuyXeiiHXQzzff8Sy6K1Q8gQxuPd5PstJSqSk4LlJUl5G8h6jst&#10;edJ5WUj+NoUxSKjwymJCr6j3IkH9FCOr+o7M09FNMhoGQiKEFlxDroQ6SeMa6jGJU+hW0zOMY8Wo&#10;jSZfg7ZI1fcJp8FKsk98DZEWwkEZVblZvklKbR+SEhT/ROVhUmzDNrcFvi0qmirqoefXcZKoKpl4&#10;tKvKZuq0hek5LvSvetJonoza1jRKGKoMnZaqGIOiHhJvzrNaPZ/BgIhmnvSWkst8dS8UhRgQSCPp&#10;kCcSS3YulkLRUAMgwI+L5ekcbK2RVGJirgkNdjLrpPY7nTv/qmQ2rfh+sWzqeVQmVbGTPktBlL/P&#10;AvkskJfspGIwRztpktIYIpB2QERITlWopJYbWIbl+AYILbGKk/n55DKpGvL9Yqmqkt1VVutoNaW1&#10;bHv/deelUMrfZ+F8Fs4u4bSYrYzlJzDEMNskXBO5Q8TT9SGCQjhN1w48SeuliNrM9qSEMgcuVfCA&#10;0RZlw2g1Six04qoNF2rZLXG1tggRkCSjv1n+DqA2/IZyHjCv+m55J1wo15KqpuEkGvyfvz7CO14n&#10;Odgd6KxI6eQw4+V0V9eSDxm8BvSplolSJpYyUdbJm1x4sE1zftnV+TomNi6a0rytvXg6AgTwlLr9&#10;CtKBGtcLbM+9jKll2XBMhNIdAVLhEh1p5v8dUt/xMBUbV/MEU5E9RE5tww1IEGEsOgXVt03I5lig&#10;OtOSU6DXpXtF9iBQPSNgPZIaeGNKqjstUClacy6obQznarrr2JDUHjm1DWZZo8mpNzVInU5Ilbq6&#10;KqTgIPLpNQ5Mp+od157604IUOrZLTEX2ENXrwvc0UNOPaU8Fy54USeoSVIA6TFJd13NYj6Tapu8G&#10;o1FfEMF2hk7Fm/E6ta8yQldp3yAwmdkjqJ6LAuBQFEN6encGPHBimILbnHkzzFZW6CpMmeNhEbGP&#10;JYEYO1AJI4Gq/O2pCCo8xw5QlRW6DtTAtP0+7Wsx5o6nfKcWSnK6wg4MuUNYEqNI0g/LfcEEp6V8&#10;na6oA0PuMExBkvqor2WYvgkWNZLyVZRvIsr3+JHQSXwQTGYQqKZpWF4fqHB2KBA5EqZTCyU5CPGc&#10;G1TkDhFU08RnVn2LMxaDyR0PVMXjpyKoIC8doCojdBVLMm3PN/r8GZd5LIDjNJKkKiI/FVA7/RlH&#10;DcNVoFrM8AP6PPJSNGncZVRPEfmpgNrpzzhqGK4D1WaB7/Sszowa94VdmBT3RSywa21cZA8xqlj7&#10;9ky/J/RAC6m4PY769RWVn4akAr4upiSyB6HqMGYGPbLK8B0LLRyMBKsi89OAlbmdjipyh4Ea+CJi&#10;dNGqjrmW6isyPxVMu/Qvc9XUvs6oupbB+iK/4xpVxeWngSn0LHTmmU8jsgdJqktr5D38d1yjOrGI&#10;EuDrWngT2YNQxdeg2PjV49WMupzqTy2oRIsnZ7JKBnIIqLZhuwgWXgZ13PVUf2pBJbfrwweG3EGg&#10;uqbr0/S4yJRGXU+Fu9X2ZhpmlbldVpVyB4EaeH7vJ7+jrqf6KpgyFUy7bCpzlb66iv46hsF6P3wY&#10;lf4GE4spCUekw6IqdXUlpmaAkxMuK1/PMfAh91ixh0A53WMLahFHc/xvT11A6mxv/+OnU+Cpeldy&#10;va0kvaqONCz/3BUvcEAEdovHyziJ63tx2AV2KlGjsv1tHNEmf7oA5vKYANc9fhKOEvRizRaZ0OOy&#10;LD2Jyxldf1XRMokL2uZEO4wo3TYZ27QfnDXR0evmHIu3OY6EwDEOzcEcJafDIfKs2sZFpWvlnKdL&#10;jnMmyg8rATH2pdclryPsi5dbzCOxo+nkhmjlsWHU5gvHG7i2I3cmGJbw8Y/7Nk1MZx+ffIlomuk4&#10;NlYqybRhr5fcuin3fF21LUy0qmmHSKJZzfgi8Z+aLYrL3Z7MFkHlaKRpZv0Is6VF85+cLVgAc23p&#10;VYwzX7BxTxzqIqZhewANnRpzeo306TE5N38DAAD//wMAUEsDBAoAAAAAAAAAIQAlZb+xQ5wAAEOc&#10;AAAUAAAAZHJzL21lZGlhL2ltYWdlMS5wbmeJUE5HDQoaCgAAAA1JSERSAAAD0AAAA0YIBgAAABWR&#10;ZrYAAAABc1JHQgCuzhzpAAAABGdBTUEAALGPC/xhBQAAAAlwSFlzAAAuIwAALiMBeKU/dgAAm9hJ&#10;REFUeF7t3Q+81VWd7/9dPG4wzWQUygBmgpcRmNtjAqJEJgJuPgImvQHDTbBSMCdhood/mPsQh/Ig&#10;vzH08XAu0G0CKQdoTLB5JHixQPsDZiJ0Hf5MfySaFEdT5KJRaQPcqJ/vj/uzXW73+Z51ztn7u853&#10;79fz8Viu7zlnn31wfdde37W+n/VdqwQAAAAAADr2Ov3n1KlTy5S//vWvX6QcAAAAAAC8mg2gf/8S&#10;+woAAAAAANT0+nIOAAAAAAAyMIAGAAAAACACA2gAAAAAACIwgAYAAAAAIAIDaAAAAAAAIjCABgAA&#10;AAAgAgNoAAAAAAAiMIAGAAAAACACA2gAAAAAACIwgAYAAAAAIAIDaAAAAAAAIjCABgAAAAAgAgNo&#10;AAAAAAAiMIAGAAAAACACA2gAAAAAACIwgAYAAAAAIAIDaAAAAAAAIjCABgAAAAAgAgNoAAAAAAAi&#10;MIAGAAAAACACA2gAAAAAACIwgAYAAAAAIAIDaAAAAAAAIjCABgAAAAAgAgNoAAAAAAAiMIAGAAAA&#10;ACACA2gAAAAAACIwgAYAAAAAIMLr9J/fv8S+KoiTJ0+WFi5caMfPPfec5aEFCxZYPm7cOMtjHThw&#10;oLR06dLyV+3r3bt3aeXKlXZ82mmnWQ4AAAAAaG6FGkAfOXLE8sWLF5cmT55sxzNnzrRcduzYYfma&#10;NWss10C6M4NoDaBvuukmO25ra7N86NChlgMAAAAAWhtTuAEAAAAAiFCoAfT9999v6YwzzihddNFF&#10;lkLjx4+3NHr0aEv33ntv6cSJE5YAAAAAAOgOItAAAAAAAEQoxABai4Yp7d6925Kiy1rISynUq1cv&#10;S2PGjLH05JNPVhIAAAAAAN1RiAH0sWPHLB0/ftzSoEGDyj+pbcCAAZZOnTplC4/54mMAAAAAAHQV&#10;U7gBAAAAAIhQiG2stL2U+B7NHW1PFb6+M3tCd7QPtKaHi7a4Sr291cGDB8tHAAAAAIB6O/fcc8tH&#10;ryACDQAAAABABCLQnXDHHXdY/o1vfKOu79sZO3bsKB+9rKPnwQEAAAAAXVMdhS7EANoXAVu8eLHl&#10;c+fOTTKA1krgsnDhwtKQIUPs+Nprr7U8L9UD6IkTJ5aPkIdw6nytKR1oHMo+Pc5BOpR9OtWPTFH+&#10;+aLup0PZp0O7k15W/WcKNwAAAAAAEQo5gH766afLR7UdPnzYkhb96t+/v6V68H2mzz777NLRo0ct&#10;nThxwhIAAAAAoLkRgQYAAAAAIEIhBtD9+vWzNGzYMEt79uypGfk9deqUpUceecTSWWedVUn14O//&#10;xBNPlE4//XRLvXv3tgQAAAAAaG6FGED71OkLL7zQ0qFDh0pbtmyxFHrwwQct7d+/39Lll1/+mgGu&#10;FuFSuuSSS0o7d+605APjW2+9tfK9kP/8c5/7nKUXXnihdMUVV1gCAAAAALQGpnADAAAAABChENtY&#10;VdM2Vb4ndEhRamlra7N86NChlod8G6g1a9a8Zour9t7XDR482HK9f6pp22xjlRZbOqRD2afHOUiH&#10;sk8nLHuh/PNF3U+Hsk+Hdie9rPpPBBoAAAAAgAiFjEC3MiLQaXE3Nh3KPj3OQTqUfTph2Qvlny/q&#10;fjqUfTq0O+ll1X8i0AAAAAAARGAADQAAAABABAbQAAAAAABEYAANAAAAAEAEBtAAAAAAAERgAA0A&#10;AAAAQAQG0AAAAAAARGAADQAAAABABAbQAAAAAABEYAANAAAAAEAEBtAAAAAAAERgAA0AAAAAQAQG&#10;0AAAAAAARGAADQAAAABABAbQAAAAAABEYAANAAAAAEAEBtAAAAAAAERgAA0AAAAAQAQG0AAAAAAA&#10;RGAADQAAAABABAbQAAAAAABEYAANAAAAAEAEBtAAAAAAAERgAA0AAAAAQAQG0AAAAAAARGAADQAA&#10;AABABAbQAAAAAABEYAANAAAAAEAEBtAAAAAAAERgAA0AAAAAQAQG0AAAAAAARGAADQAAAABABAbQ&#10;AAAAAABEYAANAAAAAEAEBtAAAAAAAERgAA0AAAAAQAQG0AAAAAAARGAADQAAAABABAbQAAAAAABE&#10;YAANAAAAAEAEBtAAAAAAAERgAA0AAAAAQAQG0AAAAAAARGAADQAAAABABAbQAAAAAABEeJ3+8/uX&#10;2Fc5OnnyZGnhwoV2/Nxzz1keWrBggeXjxo2zvKtOnTpl+fLlyy3fs2eP5WPGjClde+21dhw6cOCA&#10;5UuXLrW8Pb1797Z85cqVlp922mmWN9qOHTvKRy+bOHFi+Qh5OHjwYPmoVDr33HPLR8gDZZ8e5yAd&#10;yj6dsOyF8s8XdT8dyj4d2p30suo/EWgAAAAAACLkHoE+cuSI5YsXLy5NnjzZjmfOnGm5eIR1zZo1&#10;lisS3Z0otL/f7bffbvnb3/52y/v165cZgb7pppssb2trKw0dOtSOewIi0GlxNzYdyj49zkE6lH06&#10;YdkL5Z8v6n46lH06tDvpZdV/ItAAAAAAAETIfQB9//33WzrjjDNKF110kaXQ+PHjLY0ePdrSvffe&#10;Wzpx4oSlztJz1l/72tcsfeITn7D0lre8xRIAAAAAAJ2R2wBag1ml3bt3W9LgWAtx+WJcrlevXpa0&#10;yJfSk08+WUmd9dWvfrX0pje9ydK73vUuSwAAAAAAdAVTuAEAAAAAiJDbAPrYsWOWjh8/bmnQoEHl&#10;n9Q2YMAAS9qGSguP+eJjMfz1Dz30UOnyyy+3VCvaDQAAAABALCLQAAAAAABEyG0bK98eaunSpZZ3&#10;tD1V+Hq9VjrazkrRalm+fLnlr3/96ytbVWX9LFT976xFz2hreyvJe4ur6m2sOorkAwAAAAC6pqm3&#10;sfrpT39q6Uc/+pGlK664ovyTeMOHD7d05513tpu0f/UNN9xgaefOnZYAAAAAAM2NKdwAAAAAAETI&#10;bQq3LwK2ePFiy+fOnVvXKdzaImvhwoV2PGHCBMtnzpxpucRO4Y4R/q0hQ4ZY3tX36qzqKdwTJ04s&#10;HyEPBw8eLB+9djoHGouyT49zkA5ln05Y9kL554u6nw5lnw7tTnpZ9Z8INAAAAAAAEZINoJ9++uny&#10;UW2HDx+2pAW7+vfvbynLY489Vnruuecs3X333ZYuueSSSvrYxz5mac+ePZYeeeSRys86+xyz/k1n&#10;n322paNHj1o6ceJE+acAAAAAgGaU2wC6X79+loYNG2ZJg1gNOqsHnppqraQBrtJZZ51VSVk6Wvjr&#10;n/7pnyyNHj3a0pgxYyo/09TwrOnh1fTve+KJJyydfvrplthjGgAAAACaG1O4AQAAAACIkNsAWtOe&#10;lS688EJLhw4dKm3ZssVS6MEHH7S0f/9+S5dffrlFd8MIrxbS6ur06yyKLN96662War2vR8c/97nP&#10;lV544QVL2iqrK9tlAQAAAACKhQg0AAAAAAARctvGqpq2qdIWVdUUpZa2tjbLhw4danlIEeg1a9bY&#10;ccwWV6LIsXS0jVW4fVZ7Bg8eXPn35f3sM9tYpcWWDulQ9ulxDtKh7NMJy14o/3xR99Oh7NOh3Ukv&#10;q/4nG0CjaxhAp8XFJB3KPj3OQTqUfTph2Qvlny/qfjqUfTq0O+ll1X+mcAMAAAAAEIEBNAAAAAAA&#10;ERhAAwAAAAAQgQE0AAAAAAARGEADAAAAABCBATQAAAAAABEYQAMAAAAAEIEBNAAAAAAAERhAAwAA&#10;AAAQgQE0AAAAAAARGEADAAAAABCBATQAAAAAABEYQAMAAAAAEIEBNAAAAAAAERhAAwAAAAAQgQE0&#10;AAAAAAARGEADAAAAABCBATQAAAAAABEYQAMAAAAAEIEBNAAAAAAAERhAAwAAAAAQgQE0AAAAAAAR&#10;GEADAAAAABCBATQAAAAAABEYQAMAAAAAEIEBNAAAAAAAERhAAwAAAAAQgQE0AAAAAAARGEADAAAA&#10;ABCBATQAAAAAABEYQAMAAAAAEIEBNAAAAAAAERhAAwAAAAAQgQE0AAAAAAARGEADAAAAABCBATQA&#10;AAAAABFep//8/iX2FXq8HTt2lI9eNnHixPJRz3X8+HHLb7zxRst37dpleWjAgAGlYcOGlb96xfDh&#10;wy3Xz6uNHDnS8r59+1qeh4MHD5aPSqVzzz23fIQ8UPbpcQ7SoezTCcteKP98UffToezTod1JL6v+&#10;E4EGAAAAACACEeiCKWIE+vrrr7f85ptvtjwPHZWLR63f+c53Wt6ewYMHvyp/6qmnLJehQ4daPnbs&#10;WMvRWNwJT49zkA5lnw6RoLSo++lQ9unQ7qSXVf+JQAMAAAAAEIEIdMEUMQI9YsQIyw8cOGB5M+vT&#10;p4/lYVTav3feeedZHqp1/opwTlPgTnh6nIN0KPt0iASlRd1Ph7JPh3Ynvaz6zwC6YIo4gJ49e7bl&#10;GzdutBzx/PxqyrlPNw+nladYSC0VLuTpcQ7SoezToSObFnU/Hco+Hdqd9LLqP1O4AQAAAACIQAS6&#10;YIoYgT506JDlU6dOtbwVpnLnzbf5UkTap4r7NHJ9r9Y2YEXDnfD0OAfpUPbpEAlKi7qfDmWfDu1O&#10;eln1nwg0AAAAAAARiEAXTBEj0NUUgT58+HD5q1fs27fP8mPHjlke2r17t+XHjx+3XPx4165dlqN9&#10;/ty0PzM9YcKE0pQpU+x4+PDhlvd03AlPj3OQDmWfDpGgtKj76VD26dDupJdV/ws5gD558mRp4cKF&#10;dvzcc89ZHlqwYIHl48aNs7w7Tp06VVq+fLkd79mzx/IxY8aUrr32WjvOWzMMoPOkwXU46K4WOwh/&#10;9tlnLfc6IG984xstb++GQFH44FoD6smTJ1eOxVcQ7wm4kKfHOUiHsk+Hjmxa1P10KPt0aHfSy6r/&#10;TOEGAAAAACBCoSLQR44csXzx4sWVSNnMmTMtF4/OrlmzxnJForsbhdZ73n777Xb89re/3fJ+/foR&#10;gW5RsXdja0Wla33vJz/5yWu+p6nstaaxpxBGpadNm2a5R6zzxp3w9DgH6VD26YRlL5R/vqj76VD2&#10;6dDupJdV/4lAAwAAAAAQoVAR6DvuuMPyH//4x6W2tjY77t27t+Wi55XFn1l+/vnna74uhp6zFj1r&#10;/eEPf9iOfSGr17/+9USgW1Ted2P9fCtK7dt/7d+/33JFqavrQx5U5y6++GI79qh0HttkcSc8Pc5B&#10;OpR9OmHZC+WfL+p+OpR9OrQ76WXV/0IMoMPBrGgF4XDqdjUfVGjqtQ+ghw4danmscLD+6U9/2o6/&#10;8IUvWM4AunX11IuJr2CuxdD8Ro9/z/NG0kD6Qx/6UOVY+vbta3m9cCFPj3OQDmWfTlj2Qvnni7qf&#10;DmWfDu1Oeln1nyncAAAAAABEKMQAWlNVlbTlkNKgQYPKP6lN00mVNKVbC4/54mMx/PUPPfSQpcsv&#10;v9ymf3d2CjiQJ+3vrDRv3rzS2rVrLe3du9fSf/zHf5S2b99uSTMylMaOHVv+zfrYvHlzae7cuZYG&#10;DhxoSceKiLNPNwAAAJoFEWgAAAAAACIU4hloXzxp6dKllne0PVX4er1WYrazUsTaFyDTc86iZ52r&#10;FyfrSc9AdxSNB9rzq1/9yvIHH3zQ8u9973ul7373u3Z89OhRy+vlnHPOsfzSSy8tffCDH7Tj0047&#10;zXIAAACgp+IZ6Aw//elPSz/60Y8sXXHFFZaAZqUBrJIGtErLli2rPLqgKdlKugGlwa8PgLvqscce&#10;s7RkyZLSe9/7XkvXX3+9JS1ylsdCZwAAAEB3MYAGAAAAACBCIaZw+yJgixcvtlyLE9VzCne4TZa2&#10;yJJwm6yePIWbbazy1cpbOvjnauPGjaW77rrLjv179TB8+PDSVVddZcezZs2yPNwKi+000uMcpEPZ&#10;pxOWvVD++aLup0PZp0O7k15W/ScCDQAAAABAhEJGoCdPnvyqCHE1j9LefvvttmWPDB061PJawoh1&#10;Z3VmkbJ6IAKdFndjXy2MSq9fv96ODx06ZHl39OnTx3JFoq+88ko7futb32q5UPZpUP/ToezTIRKU&#10;FnU/Hco+Hdqd9LLqfyEG0NVTqJ9//vnKwDjcnzn2dZ3FFG44LiYd27Ztm+UaUGtgXS/hSt4+1Tuc&#10;4o3Go/6nQ9mnQ0c2Lep+OpR9OrQ76WXVf6ZwAwAAAAAQoRAD6F69elm68MILLWmK6JYtWyyFtJ+t&#10;0v79+y1dfvnlFnkOo8+K4CpdcsklpZ07d1oCUD9TpkyxtGHDhtIzzzxjadGiRZYGDBhQflXnhVth&#10;DRw40NL8+fMt1WPaOAAAANARItAAAAAAAEQoxDPQ1bRwUa0FvxSllqyFw/wZ4jVr1kQvAMYz0HA8&#10;D9R9/ly0Lzrmz0x3l299dd1111k+cuRIy1E/1P90KPt0eBYxLep+OpR9OrQ76WXV/0IOoFsZA+i0&#10;uJjUn6/kvXLlysrg+tixY5Z3hz4bvtjYtGnTLEf3UP/ToezToSObFnU/Hco+Hdqd9LLqP1O4AQAA&#10;AACIwAAaQFLDhw+3tGrVqsqiY2vXrrXUnWnYmq0xffp0SyNGjLC0bt268k8BAACAzmMADQAAAABA&#10;BAbQAHqMPn36WJozZ46lvXv3lh5++GFLM2bMsNQVes5aae7cuZUtsG6++WZL9XjeGgAAAK2BRcQK&#10;hkXE0mJBjXS87I8ePVrZA3716tWWd2cQ3LdvXxusiy86NnjwYMvxatT/dCj7dMKyF8o/X9T9dCj7&#10;dGh30suq/0SgAQAAAACIwAAaQKGcfvrppWXLllnyRce0R7uixl2JHCt6vWLFCktDhgyxpKne+/bt&#10;swQAAAA4BtAAAAAAAERgAA2gsHzRsauvvrr0+OOPW9qwYYOlsWPHll/VedruatSoUZamTp1qqXr9&#10;AQAAALQeBtAAmsqsWbMsaeXu7du3W5o2bZqlrti2bZulSZMmVQbVGzdutAQAAIDWwgAaAAAAAIAI&#10;DKABNC1t86a0adMmS5riPW/ePEs+/bszfGGx2bNnW9KCY9pKS+n48eOWAAAA0LwYQAMAAAAAEIEB&#10;NICWoW2uVq1aZckXHWtraysNGDDAUmcdOnSoNH/+fEu+BdbNN99sW2MpAQAAoLkwgAbQknzQvGTJ&#10;kspg2gfXXdlP+vDhw5auv/76ymD6mmuusaTvAwAAoPgYQAMAAAAAEIEBNICW5wuK+QJjikb7ftIj&#10;R4601Bk+hXvFihWWBg4cWJo7d66lAwcOWAIAAEDxMIAGAAAAACACA2gAqGHWrFmW9u7da2n79u2l&#10;KVOmWOqKdevWWRoxYoSl6dOnl3bt2mUJAAAAxfA6/ef3L7Gv0OPt2LGjfPQy7XHbqrQfr2Stdlzv&#10;8jl48GD5qFQ699xzy0ev8H+LFpLyabq+uvPy5cu7tNIzXtZR2efJ697KlSttUNxdXk+1InhP/kz3&#10;pHPQaij7dMKyF8o/X9T9dCj7dGh30suq/0SgAQAAAACIQAS6YIoYgQ6jsrJx48bMqHE99e3bt7Rp&#10;0yY7rkdZdXQ3VotESa2opP6+pgHnxSPg4RZKvj1TV7ZpSq2n3gnXXtCiaLSsXr26dPz4cTvuirFj&#10;x1p+3XXXWT5t2jTLewKiEelQ9umEZS+Uf76o++lQ9unQ7qSXVf+JQAMAAAAAEIEIdMEUMQKdFZXN&#10;g0dbtTVRd3V0N1bbFUkY9Q3l8VHbtm2b5VOnTrW8FkXmPdI5YcIEy1WX/Hs9UVHuhOvcKwotHpXu&#10;zowLbaF11VVX2fGcOXMsT4VoRDqUfTph2Qvlny/qfjqUfTq0O+ll1X8G0AVTxAF0R4PKvNSjmnd0&#10;MfFBqw9iQ8OHDy89+uij5a8aRys8S3f2GvZ6pcG1D6q7uvp0vRTxQu5TuTWg9sG0T/nuCr8ZpMXG&#10;Ugym6UylQ9mnE5a9UP75ou6nQ9mnQ7uTXlb9Zwo3AAAAAAARiEAXTBEj0FlR2Tx4GdVjAa+O7sZ6&#10;dFF7/PpWR7511datW206bqP9wR/8geXdWciqlj59+liuRa0mT55sxx6VzmN7rma5E+6PMtx4443d&#10;ikZ7mftiY/Pmzauco0YhGpEOZZ9OWPZC+eeLup8OZZ8O7U56WfWfCDQAAAAAABGIQBdMESPQHmWb&#10;PXu25bt27bK8u/RMsWRFPxXx1fOiooWzuqsId2N9u7Cbb77Z8jyoHnoktFHPSjfjnXCPRvvz0T5r&#10;oSv0Objyyivt+Oqrr7a8HnU+RDQiHco+nbDshfLPF3U/Hco+Hdqd9LLqPwPoginiALqZFOli4oOz&#10;Bx54oHITo7r+1JNPH3744Yctr/d09Va4kG/evNmmdkt3BtM+cNbq3fUcTNOZSoeyTycse6H880Xd&#10;T4eyT4d2J72s+s8UbgAAAAAAIhCBLhgi0Gk1y91YRTd9Kr0i1KKvu7OolVu2bJnlixYtsrxeWu1O&#10;uC+6d8stt3Rr5kA9FxsjGpEOZZ9OWPZC+eeLup8OZZ8O7U56WfWfCDQAAAAAABGIQBcMEei0mv1u&#10;rEegw+i0R0Jjo9MbNmywfNasWZbXSyvfCffPvaLR0p0t4RSR9mi0Px8di2hEOpR9OmHZC+WfL+p+&#10;OpR9OrQ76WXVfwbQBcMAOq1Wvpj4olZa6Oqee+6x43ChKx+MLV++3PJ640L+CpW7Lzam89FVgwcP&#10;tlwr1c+ZM8eOs3AO0qHs0wnLXij/fFH306Hs06HdSS+r/jOFGwAAAACACESgC4YIdFrcjX21Y8eO&#10;VXKPZjYKZV+bzwJQRLoe0WhfBK7WFHzOQTqUfTph2Qvlny/qfjqUfTq0O+ll1X8i0AAAAAAARGAA&#10;DaDL+vbta6nR0We0b+TIkZY2bdpU2rt3r6Vp06ZZ6gwtEqc0e/ZsS6NGjbKIdnei2gAAAM2GATSA&#10;wtGjDErTp0+3tGTJktLx48cttbJwMO0D6q4MpkVTw718NZhW+v73v1/+KQAAQGtiAA0AAAAAQAQW&#10;ESsYFhFLiwU10vGyf/DBB0sLFiyw4zDiPGXKFMu3bt1qOV7N2w4tNlbdjnTGe97zHst9T2raoHzQ&#10;9qTDYj5pUffToezTod1JL6v+E4EGAAAAACACA2gAhbJx48aazztv27bNki+GhVdTpFhp+/btleTf&#10;6ww9B600adKkSvJn0gEAAJodA2gAhXLaaaeVj16tT58+lnxlcLSv1mDaFyDrLA2cfSDti45pATLf&#10;nxoAAKCZMIAGAAAAACBCskXETp48WVq4cKEdP/fcc5aHfJGgcePGWR7j1KlTli9fvtzyPXv2WB7q&#10;3bu35StXrqwZyTpw4IDlS5cutbw94ftIe1GxequeJtnZ6ZfoHhbUSMfL/le/+lXpr/7qr+zYo5yK&#10;PGvbJvHFxNA1vu+zFhvrbhRZ22e1tbXZcVei23gFbU86LOaTFnU/Hco+Hdqd9LLqPxFoAAAAAAAi&#10;5B6BPnLkiOWLFy8uTZ482Y5nzpxpuXiEdc2aNZYrEh0bhb7jjjssVzRKwvdVxFs86v3CCy/UjB57&#10;BPqmm26yXNGToUOH2nFPQAQ6Le7GplOr7P3zMGDAgNLw4cPtGPXj0ejrr7/ecm8fu0LRaFm2bBnn&#10;qgtoe9IhEpQWdT8dyj4d2p30sup/7hHo+++/39IZZ5xRuuiiiyyFxo8fb2n06NGW7r333tKJEycs&#10;deSjH/2oJQ2cw8GzvOENb7D0l3/5l5Z++9vf2mDeB/QAiscXw2JA1hga9Co9+uijljT4PfPMMy11&#10;lgbjSiNGjCjNnTvXEiumAwCAomEKNwAAAAAAEXIbQGsKtdLu3bstKbqshbh8MS7Xq1cvS2PGjLH0&#10;5JNPVhIAIJ0ZM2aUvvOd71hau3atpcGDB5d/Gm/dunWWhgwZYoloNAAAKAoi0AAAAAAARMhtAH3s&#10;2DFLx48ftzRo0KDyT2rTokBK2pqqHs8qa/EbJS1OpvShD33IFgfrSQuEAejZPEo6f/78SvJne1vN&#10;nDlzLD3++OOVaLS3251VHY32iDQAAEBPk9sq3L56q++v3NHq2uHrY/eEjtkHWlMQpXqRMVf976xF&#10;U8x9b9O8B+DVq3B3dCMCQH0cPXq09OEPf9iOf/7zn1se8oW1tEf1Bz/4QTvOa3/4nsIXe9y4caPl&#10;ulmpcusqb6/9GtCVxcsAAAC6I/kq3AAAAAAAFFFTRaCzVO8DrenkXY0ia7/pb3zjG3Zcj39bZxCB&#10;BtK4++67K/shd8Qjz9OnT7f8sssua8noqSLSYTRauhuRvvTSS+1Y22EBAAA0GhFoAAAAAAC6ILcI&#10;tC8CtnjxYsu1SEyeEWgXRqK1YI1ce+21lsfSe3gku6vv0VXVEeiJEyeWj5CHgwcPlo9eezcKjZW6&#10;7Ldt21aaOnVq+avOmzVrluVXXnml5UX87HbnHGjxSFm9enXpxhtvtGPNBOqqadOmWa6ZRCNHjrTj&#10;Zkbbk05Y9kL554u6nw5lnw7tTnpZ9T9ZBPrpp58uH9V2+PBhS1qwq3///pbqwfeZPvvss20qoZKm&#10;GfriNzH896vfA0DzmjJlig3W/NGPztJUZqVJkyZZGjVqVGU/5FbQp08fS1dffbWt3K3k5dm3b9/y&#10;q+L56ucqR93YUNINxuqbjAAAAPXEFG4AAAAAACLkNoDu16+fpWHDhlnSFlO1Ir/aikrpkUcesXTW&#10;WWdVUj34+z/xxBOl008/3VLv3r0txfLfr34PAM1tyZIllrZv327JpxF3xb59+yp7Hg8cONDSzTff&#10;XNkzv5kp4qzk5Vkdje5sRFrT65U8uq9ENBoAADQCEWgAAAAAACLktoiYCxcH05YkMnPmTMvFIwa3&#10;33675YpIVG8zpdf4lii+wNiYMWMqC3vNnj3b8nDRMUWNZfny5Zbv37/f3lv8/fUa/7n/bnvv8aMf&#10;/ciOV65cablvW9No1REVFhHLFwtqpNNTy/7QoUOW33LLLZbrOefuRJD1nLDMmzfP8mXLllW+l1oe&#10;5yBcbMzLVOthdJUvMKb2vjszBlKj7UknLHuh/PNF3U+Hsk+Hdie9rPqf+wDaaSDte0KHtECXVA9u&#10;Q7UG0BrohoPz9gwePNhyvX+tadex7+H/vrynbjOATouLSTpFKXsNnn1hML/B5oPsrtDiZZs2bbLj&#10;1APpvM9BOJgWlWd3ytIH09ddd53lvjJ6EdD2pBOWvVD++aLup0PZp0O7k15W/WcKNwAAAAAAEZJF&#10;oNE1RKDT4m5sOkUue03rvu222+y4+jMcY+/evZan3u+4J5wDj+77XtLdiUhrNtFVV11lx3PmzLG8&#10;K1tq5YG2J52w7IXyzxd1Px3KPh3anfSy6j8RaAAAAAAAIjCABoAG07O2vvXVww8/bKkzz992ZWun&#10;ZqVIsZK2vlJau3atRea7Ep1X9Pqaa66xNGTIEEs61ve7E9kGAADNiwE0AORo7NixljZs2FAZBF59&#10;9dWWag2SNUDUVGNfABGvpsG0prgrabE1pa4Mpn3/7RUrVlQG09rRQWnXrl3lVwEAgFbHABoAAAAA&#10;gAgsIlYwLCKWFgtqpNMKZa8I6L59++zYo9GpFw4LFekcbNu2zXLfS7ori7eFNGtAfNGxvLfAou1J&#10;Jyx7ofzzRd1Ph7JPh3Ynvaz6TwQaAAAAAIAIDKABoIdQ1FmzSpS6ujAWXjZlyhRLvnib0rRp0yx1&#10;hZ6DVvLnovWMtJ6XVvLnpwEAQPNjAA0AaHq6KeGLjPnibfPmzSv16dPHUmexgjcAAK2JATQAAAAA&#10;ABEYQAMAbJGtMDUz3xZs1apVpWeeecbSsmXLLA0YMKD8qni1tsCaO3euJV8UDgAANAcG0AAAAAAA&#10;RGAADQAtTpHSSZMmvSrpe61AC7cpLVq0yJKi0WvXrrXUnYXc1q1bZ2nUqFGVMt28ebMlAABQXAyg&#10;AQAAAACIwAAaAFqUR0mVqul7GzdutNRq5syZY2nv3r2WursFlj9XPn36dEt6Rnr16tWWjh8/bgkA&#10;ABQDA2gAaFEd7V98+PBhS62uEVtgzZ8/39LAgQMtXX/99ZQ3AAAFwAAaAAAAAIAIDKABoEX5VOVa&#10;C2Xpe/5zvCLcAsuj0W1tbZa6swXWzTffXIlGswUWAAA9FwNoAAAAAAAivE7/+f1L7Cv0eFqIJqRn&#10;85CfgwcPlo9KpXPPPbd8hDxQ9o2j5261oFXo6quvtu2dQpyDbFoMzBddu+WWWyw/cOCA5V3lbfx/&#10;/+//3fILLriAss9ZWO+F8s8X7U46lH06tDvpZdV/BtAFwwA6LS4m6VD26XEOOm/btm2llStXVo67&#10;68wzzyx9+tOftuNZs2ZZXn2jA/VFRzYt2p10KPt0aHfSy6r/TOEGAAAAACACA2gAABpkypQppa1b&#10;t1p69NFHLWlhtq5ugfXzn/+8sgWW9pNW0rGmind3ujgAAOgYA2gAAAAAACIwgAYAIAfDhw+3tHbt&#10;2rpugaUF4EaMGGFp0qRJlnwxMwAAUF8sIlYwLCKWFgtqpEPZp1fvc3Do0CHLNQXZXXzxxZZrgayu&#10;THEuqnAF7xtvvNFyL5+u8kH5lVdeafm8efO6NFBvdSzmkxZtfzqUfTq0O+ll1X8i0AAAAAAARCAC&#10;XTBEoNPibmw6lH169ToHHlnVVGOpFWlVpNQjp9qTWlptu6bNmzdXtsCqbvu7yre+8rLlGtIxIkFp&#10;0fanQ9mnQ7uTXlb9JwINAAAAAEAEItAFQwQ6Le7GpkPZp1evc7Bu3TrL586da3lH/FloPcN71VVX&#10;2fHgwYMtbxXbtm2z/Mtf/rJtiSVaQKy7tKiZl6lHp1st0t8RIkFp0fanQ9mnQ7uTXlb9JwINAMiV&#10;Br+dGQBrgS2lFStWVPY+1uBbad++feVXNbdzzjnH0pIlSyoreK9atcqSBsFdpb2ja+0rrXJtlbIF&#10;AKAzGEADAAAAABCBKdwFwxTutJjOlA5ln169z0Fnp3K3Z8qUKZb7VGT/upl0VPa7du2y/LbbbrPc&#10;y7a7PLodTvNutSneYdkL7U++aPvToezTod1JL6v+E4EGAAAAACACEeiCIQKdFndj06Hs02vUOdCz&#10;tjfeeKMda+um7ho5cmQlYjpnzhzLi66zZX/48OFKFNqj0rW2C+sKX2zssssus7wZI/6hsOyF9idf&#10;tP3pUPbp0O6kl1X/GUAXDAPotLiYpEPZp5fHOfBBngbUGzdutGMtINZVvljZddddZ6t4F1U9yl43&#10;J3ww7at614PK2AfTfsOimVZJD8teaH/yRdufDmWfDu1Oeln1nyncAAAAAABEIAJdMESg0+JubDqU&#10;fXp5nwNNQ5aVK1davnr16m7tfdzW1ma5toIqmnqXvUf6FZFWuUo99pV2mtbtUelp06ZZ7vt5F01Y&#10;9kL7ky/a/nQo+3Rod9LLqv9EoAEAAAAAiEAEumCIQKfF3dh0KPv0Up8DRUh9YSyPSndlYazHH3/c&#10;8iI9p5tH2fsz5+vXr6/rM9K+7ZUWH/PF3Xx7rCIIy15of/JF258OZZ8O7U56WfWfCDQAoBA0ELv6&#10;6qstaRCstHbtWlt1WymW3qfV9jKOoQGu0tatWyvlu2jRIksDBgyw1BW68aGkqeIjRox4VfJp+fWc&#10;Pg4AQCMxgAYAAAAAIAIDaABAYWnbpL1791pS5FSpvUdbFK1WIgLdMU1vV1q2bJmlZ555xtKmTZsq&#10;keruOHDggKX58+eXBg4caGn27NmW6jl9HACAemMADQAAAABABBYRKxgWEUuLBTXSoezTK9I5UHRT&#10;PJo5duxYS0XVE8vetxnTwm7aDku6sqhbLb7Am2+FpZkGqRZ9C8teaH/yRdufDmWfDu1Oeln1nwF0&#10;wTCATouLSTqUfXqcg3SKUvZ+w+Kuu+6qrOp9/Phxy7tLe0tLuL90HntLh2Uv1P180e6kQ9mnQ7uT&#10;Xlb9Zwo3AAAAAAARChmBPnnyZGnhwoV2/Nxzz1keWrBggeXjxo2zPNapU6dKy5cvt+M9e/ZYHurd&#10;u7fl2n/0tNNOs+O8EYFOi7ux6VD26XEO0ili2fvWVB6J1rXTp9bXgxaC88XMGrm/dFj2Qt3PF+1O&#10;OpR9OrQ76WXVfyLQAAAAAABEKFQE+siRI5YvXry4NHnyZDueOXOm5eLR2TVr1liuSHRnotB33HFH&#10;5Xmq8H0V8RaPer/wwgt2J13yjkQTgU6Lu7HpUPbpcQ465s/77tq1y3KpRzvdLGXvEWi/hio67ZHq&#10;elAE2qPRekZaBgwYYHlXhWUv1P180e6kQ9mnQ7uTXlb9L9QAWgNc+fGPf1xqa2uzY59WLZqCLT4N&#10;+/nnn6/5uq7ywevtt99eed+hQ4danhcG0GlxMUmHsk+Pc5BNg+fp06fbcbiXsVaQFu1B3VXNWvYq&#10;s82bN9vx+vXrLa/3PtCa5v2hD32octxZYdkLdT9ftDvpUPbp0O6kl1X/mcINAAAAAECEQgygNYVa&#10;affu3ZZGjx5tEeXqqHKvXr0sjRkzxtKTTz5ZSQAANJL2Q1b0tDqCqu8rabqyL6iFl+mxKUWFlbZu&#10;3Wrp8ccft1leStr7ubv7P6vMZ8+ebWngwIGW5s+fb9PJ67moGQCgNRCBBgAAAAAgQiEG0FpgREnP&#10;SikNGjSo/JPatGCIkp6J1sJjvvhYV/ldai1OpqRnqfTsc97PPwMAei5fQAzdo4jzkiVLLCkaraTI&#10;tEeqFbX2BT876/Dhw5ZWr15dGjFixKvSihUrKj8HAKA9hVhEzKdYLV261PKOVtcOX9+ZPaE72gd6&#10;xowZlocrdOetehGxjm4mAADy8atf/ap06aWX2vGjjz5quWhwJl/+8pctz3v3hmajcpavf/3rlTJ9&#10;7LHHLK+XCy64wPK/+Iu/KH3wgx+0YwBAa2IRMQAAAAAAuoAIdITqfaA1nbynbGNFBBoAeo6jR49a&#10;vmHDBsvlsssus5zIc+N4BFoLhikyLX4uusvPm0eitb/0yJEj7RgA0PyIQAMAAAAA0AWFiED7ImCL&#10;Fy+2fO7cublGoF0YiR4yZIgdX3vttZbnpToCPXHixPIR8pC1qToai7JPj3OQDmXfeZs3b7b8rrvu&#10;qhzXa6E3LVQqikaLFhedMmWKHaO+qPvpUPbphGUvlH/+sup/ISPQTz/9dPmoNl9FU3tC9+/f31I9&#10;+D7TZ599tk0NUzpx4oQlAADQc2hwq6Tp9M8884ylVatWWRo7dmz5VV3j/Qyt5q00derU0lve8hZL&#10;usmvpEG77x4CAGgeTOEGAAAAACBCIQbQ/fr1szRs2DBL2mKqVuRX21ApPfLII5bOOuusSqoHf/8n&#10;nniidPrpp1vq3bu3JQAAUtu3b58lPe7jUVKUSn379rU0b948Sw8//HBlj+lFixZZ0v7T3aEFRpXW&#10;rVtnafr06ZWo9OzZsy1pkTN/HQCgmIhAAwAAAAAQoRCLiLlwcbAZM2bY8cyZMy0XX2Dr9ttvt1xb&#10;TVVvM+WvWbNmTWWBsTFjxliuxcF0h1jCRccUdZbly5dbvn///h6zjRWLiOWLBTXSoezT4xyk01HZ&#10;K+Ipeva22pw5cyy/8soru/3sb7Pza+z69est13PMjYoW11qAzBcnwytod9Kh7NMJy14o//xl1f9C&#10;DaCdBtK+J3RIC3xJ1uC21gDaB8vtva/z6V16/1TTthlAp8XFJB3KPj3OQTpZZa8BnqYJx/ABtAbT&#10;4oNr1KYFwLTomHz729+u5I1aGMzPz+TJkyuD6la/6UG7kw5ln05Y9kL55y+r/jOFGwAAAACACIWM&#10;QLcyItBpcTc2Hco+Pc5BOlllf+jQodKQIUPKX3WOpgx7NFqLawnTiF8tLHt5+9vfXtlX+p577rHc&#10;t6xqhD59+liuiPSECRMqxzJ8+HDLmxntTjqUfTrV7Q7ln7+s+k8EGgAAAACACESgC4YIdFrcjU2H&#10;sk+Pc5BOR2Xvi4f5YmLdMWvWrNJll11mxx7pbGVh2Uut8lf0edu2bXYcRqUbvV2VZguMHDnSjs87&#10;7zzL1S/w56Y9el1ktDvpUPbpxLQ7aKys+s8AumAYQKfFxSQdyj49zkE6sWW/ZMkSy2+77ba67AHt&#10;i2eGi4612hTvsOylM3W/1lTvPPeA9inePqB+5zvfWRlw+896+vmk3UmHsk+nO+0O6iOr/jOFGwAA&#10;AACACESgC4YIdFrcjU2Hsk+Pc5BOV8rep3MrGi27du2yvLs0xVuWLVtmuUepm1VY9tLduu/X8bvu&#10;ustyRaXrMVugOzxC7dFoRaprRaj9XOd5zml30qHs06l3u4POy6r/RKABAAAAAIhABLpgiECnxd3Y&#10;dCj79DgH6dSj7BWB9mj0xo0bLe/O1ksehdy+fXtTR6HDspdG1P19+/ZZ7tf4++67r3LcqO2x6sUj&#10;1I3aUus3v/lN+ahUeuMb31g+qq++ffta1L0z9Dviz5RLo8sib7T56eTR7iBbVv1nAF0wDKDT4mKS&#10;DmWfHucgnXqXvU8Z1jRvH1RrP+mu0P7Rq1atKn/VfMKyl7zrvk+91/X/gQcesGNf8Rs9Xzio9uNh&#10;w4ZZHn6vJ66cTpufTup2B9n1nyncAAAAAABEIAJdMESg00p5N9ajED6dT1Mm85w26X/35ptvrkRB&#10;nO6g+x31cFqbT23z73UHd8LT4xykk0fZe1Rz/fr1lSneMRYtWlRZUKwZhWUvPanu67rg14bdu3db&#10;rq+7OpsA6SkCXb2om66v1Yu65RGxps1Ppye3O60iq/4TgQYAAAAAIAIR6IIhAp1WI+7GemTXz62i&#10;Bz/5yU/s+MCBA5b7AjPV1q5da/mcOXMsb6RrrrnG8hUrVljeGWFU2u+an3322Zb7XfWO6jJ3wtPj&#10;HKSTd9mHz0hLreekp0yZYvmmTZt61HOb9RaWvRSh7vv58+i0X0MUpT527Jgd+89QbGHE2q+nilj7&#10;DLDu9BNp89MpYrvTbLLqPwPogmEAnVZ3LibqtPj586l2+ro7nRjvtP7Hf/yH5Y00ZMgQyxs5NdAv&#10;+N4Z0KqofnPg3//93y0XLiRp0JlKp6eUvdorv+mXxxTSnqDZO7IabPvNWs/1vSeeeMKOwzbfB9/t&#10;3dRFz6XBtV9j/ZEr9SGzHrWizU+n2dudIsiq/0zhBgAAAAAgAhHogiECnVbs3VgtxnPPPffYcfUU&#10;ukbI4yN8/vnnW573tD+fkrZ8+XLLzznnHO7EJkI0Ih3KPh0iQdl8RkKjrg1PPfVU+ahUetvb3lY+&#10;qi9F1jt7jX722Wct96i9FDlC74uTKSJ93nnn2XH//v0tHzFiRGnSpEl2jHzQ7qSXdd0lAg0AAAAA&#10;QAQi0AVDBDqt9u5G+fYvs2fPttzvQjfarFmzLN+wYYPljeR31KdOnVpZoCZPF1xwgeX/8A//wJ3Y&#10;RIiCptPqZa82dfPmzXbss1L8GexGIxKUVtHrfhih92unR621YKh/r7p/19P4Wgf+uVPuz1L7c9Se&#10;o/tod9LLansYQBcMA+i0an2YdFH06c2N5Hs+e37xxRdXFtjKexEfn6rnHQMtMuMLzYTT2urZIRg/&#10;frzlX/rSl7iQJFL0jmyRtWrZ+81ITR+tnhbb1tZWWrJkSfmrxqEjm1ar1f1wOrlfV5Xv37/fjn3A&#10;nffjVLG8X+o3urQYqB/TZ41Hu5NeVtvDFG4AAAAAACIQgS4YItBp1bobpX1S586da8fdEd6h9QU8&#10;PNpc9PPs09V0F93vmvvd9Oo77e3xSJOmyXMnNo1WiwT1JK1a9t62+n7U1fbu3Wt5I6eOEglKi3Yn&#10;myLSfo31PqKmhvu1NVzkrKfQ59U/sz4NXFPC/Xu1ttRqNbQ76WW1PUSgAQAAAACIQAS6YIhAp1Xr&#10;bpTu7o4aNcqO/Zng9lQ/BzRhwoTKsW8h0ap0F92j0+Gzjn5H+k//9E8tlzzuxPq/xWcBtPr5ESJB&#10;6bRq2U+fPt1yX0Cs2sMPP2x5IxcUIxKUFu1O94SLmPm1NZwBFl5vewqPQOv67/2ms88+23J91v17&#10;zXxdpt1JL6vtYQBdMAyg02rvw+Sdu2uuucZyLQIyZcoUO548ebLl+ppBWNfl0YnyqW5asMgXanG6&#10;kPs5/dCHPmR5IzvtPREd2XRatey9c6/PZPXuBlpEce3ateWvGicse6Hu54t2Jx/ev9R10AfYtW5q&#10;90TqC/vNbh9o63ve5/IBd5HQ7qSX1fYwhRsAAAAAgAhEoAuGCHRa3AlPJ4+y9328N27caHlHNM2s&#10;lWYaUP/TafWyVwTMZ/r49M6rr77a8kYLy16o+/mi3UknLPvf/OY3lns0WguVeYTa844eY0tNM8m8&#10;/Qgj1tWRam0NmnqGGe1OelltDxFoAAAAAAAiEIEuGCLQr+VRiXvuuadyF9StWrWqrmXEnfB08ih7&#10;PWcp1Z+zzvKFz8JnppvheWnqfzqUfTph2Qvlny/qfjqdLXs9P+1riXik+oEHHqh8r3ptkSIJ+5J+&#10;jX/zm99cc0Ezv94rkt1VtDvpZdV/BtAF06oDaJ8WpMGyBsqybds2y6sXlglpqo6v0lqPRSS4kKeT&#10;R9mvWLHCcl8Mrp582lg4qPZj/1lPR/1Ph7JPx6853/rWtyx/17veVZo2bZodF+WzW2TU/XTqXfY+&#10;gNbg2gMevmDZoUOHevxiZV1Va0q42o53vvOd5a9eFk4lf+qpp+z4zDPPtNxv8CM/WfWfKdwAAAAA&#10;AEQgAl0wrRCB1l1I0f/rfffdZ8c+TbsrC1T4Nifa8qS7uBOeTp5lr0j0bbfdZsc+9awRfHrX8uXL&#10;LZ83b57lPRX1Px3KPg1dh3ymyIkTJywP+TX44osvrrzOFydCfVD300lV9h6JVsTaI9VatEz0ve4+&#10;ZlV0tbbn8tkwYVTb+xi1HiHT97ozxbwVZNV/ItAAAAAAAEQgAl0wzRaB9ueYFWn243pH/PwZ6Hos&#10;4sSd8HRSlb3PiFD99BkRXlfrvWXHhg0bSrNmzSp/1fNQ/9Oh7NMYMWJEp69JvsCQotL+rHQ91uBo&#10;VdT9dHp62fv1Wbn3j5999lnL9bktyvZaPUW4zZfTjBpt9RVSBLy6Tav1nHfRZdV/BtAFU+QBtDdk&#10;N954Y2UA0ig+LWXTpk2VaXX1wIU8nZ5Y9rUG1d25AdTW1lZasmRJ+aueh/qfDmWfxqhRo+qysJF3&#10;NjWg1sBafKCNbNT9dJqt7MM+tH+utRDtE088Ycc+INf3mnVBs7z5OMUfbdEja82wcCpTuAEAAAAA&#10;iEAEumCKGIFet26d5fPnz7e83lNpPNqsO/uTJ0+uHEu973JxJzydopS97mB7NDqMTmfVe6/DW7du&#10;7dGfaep/OpR9Grp+zZ07t/xVfXlERrOkPCpd9MeyGoG6nw5l/0qf1WdRSjg1PFzczIXRbbya+uea&#10;HVoEWfWfCDQAAAAAABGIQBdMESPQWoRF6rE4mBYu8GeaP/ShD1nu0eY8cDc2naKXfXVUWnew/Xmr&#10;ZcuWWV6PrdYaifqfDmWfjn92N27caPkDDzxQ+ezWm29Po+cEe/KCgnmi7qdD2ddPrQXNqvv0vlWe&#10;Xvub3/zGjn/9619b/uijj1reDIoy7Myq/wygC6aIA+hJkyZZXv1v74gWWKkeLKde4Y+LSTqUfXqc&#10;g3Qo+3TCsheVv98Q9kH1XXfdVZebxKHHH3/c8lbfV5q6nw5ln06tdsfVmlbu9L3qR8b279//munk&#10;ugnYqBuBWdSeedvW02XVf6ZwAwAAAAAQgQh0wRQxAu13uM4//3zLw4UWfLqaIs2+AJhHnXviMvfc&#10;jU2Hsq8PLW4yffp0O/bPoh6DqH4kwhc2C3EO0qHs0wnLXtorf49A+5Tv9evXd2srnLVr11re0x/t&#10;aDTqfjqUfTqx7U49qU9QPZNG0exakW49ylIta/E07+9v2LChMIslZtV/ItAAAAAAAEQgAl0wRYxA&#10;O78jpTtUHl3Wc85Fwt3YdCj77vGZIKNGjcrcWsM/m4pE+9Y6PiuEc5AOZZ9OWPbSmfL3z93mzZst&#10;v+eee6LWA9EMEH9O0CM3rYq6nw5ln0532h3UR1b9ZwBdMEUeQDcDLibpUPbd44sdzZ492/LO8A68&#10;FgT0QbVP+UY+qP/p1Lsj649OhINqn/btC4ZpZf68VuHWFE3tdy3+b9PN7Tx3uMhC3U+Hsk+n3u0O&#10;Oi+r/jOFGwAAAACACESgC4YIdFrcjU2Hsu8eXxhEU7irt7joiuHDh1t+2WWXVRY5avWppo1E/U+n&#10;2SNBmpXiM1RCq1atsnzevHmWp0LdT4eyT6fZ250iyKr/RKABAAAAAIiQLAJ98uTJ0sKFC+34ueee&#10;szy0YMECy8eNG2d5jFOnTlm+fPlyy/fs2WN5aMyYMZZfe+21llfzKM3SpUstb0/v3r0tX7lypeWn&#10;nXaa5Y1GBDot7samQ9nXhxbx07PMkrWYWFf4YmP+nLSe4ay1HRY6j/qfTrNGgvzz/5a3vMXyaj7L&#10;5NFHH7W8kXybHG2xF251KWeeeaYleeMb32h5e/wZ8rPPPtvy9vhsGX/Om9kztdHupNOs7U6RZNX/&#10;3AfQR44csXzx4sWVfX9nzpxpufgAcc2aNZZrIB07iL7jjjss978RDpKrB8YaSNcaRPvrbrrpJsvb&#10;2tpKQ4cOteOegAF0WlxM0qHs6y9cxMiP6zmo1orefkOz1fey7S7qfzrN2pH1z/rAgQNrPtYxduxY&#10;yx9++GHLG0n/BqkePDea7zqwdevWyv8vXkG7k06ztjtFklX/mcINAAAAAECE3CPQHiX+8Y9/bNFd&#10;8enQUj0N+/nnn6/5uq7yv//tb3+75vRrItDIwt3YdCj7xvIIVK2odD0WHespCxIVFfU/nWaPBN18&#10;882l66+/vvzVy/TohaKy0sh+hve5RowYYXkqmsq9adOm8leN522rIu49uU2k3Umn2dudIsiq/0Sg&#10;AQAAAACIkNsAWouGKe3evdvS6NGjLaJcHVXu1auXJT2jrPTkk09WUj287W1vswQAeIUiTkpa+Etp&#10;w4YNpWeeecbS2rVrLY0fP7786s677777LAHoWRYtWmQLhSlt377d0uOPP26R50bPctPiXWFqdlOn&#10;TrWkxdKU5s+fXzr//PMtHTp0yBKAni+3AbQWq1DSVEClQYMGlX9SmzemmtKtRcF8YbDueuqppywB&#10;ALJpgR0lLQCm9KUvfan0ne98x9KyZcss+aq3HZkwYYIlAD2PVtxW8kFzXoNZb2M0fVop1UJeV155&#10;ZfmocbZt21ZJIa1ArnTbbbdZAtDzMYUbAAAAAIAIuS0iVr2NVEfbU4Wv78qe0NXC7bNEW2iF22e5&#10;6n9nLZpi7gub5b3AWPUiYh1F8gGg0bS3tNx1112Wf+tb37L8V7/6VWnGjBl2rGg1AHTFY489ZvnR&#10;o0ct74i3SSdOnLC8Peedd57l73nPeyxvpK9//es1t091s2fPtnzJkiWWA+g5WEQMAAAAAIAuaPoI&#10;dPW2WD/60Y8s1xZW4fZVnaGtsL7xjW/YcT2i451BBBoAAKBYFA2/+OKL7VgLtjlfTNdn8OSxpZdH&#10;5vfv3196wxveYMcjR460HMBrVUegcxtAV0+hnjt3bi4DaN/32Vd/rcfUa60mvnDhQjseMmSI5VnT&#10;cuqJfaDTYk/EdCj79DgH6VD26YRlL5R/vpqp7msxXVm3bp3l+lp7UEseA1hf5XvSpEmWh6t+axcG&#10;Ub/Sp7Z7X1lT3Kn3+aLdSS+r7WEKNwAAAAAAEZJFoNtbxMt5pPX222/vctRY77FmzRo7rudUa00L&#10;9ynhzz//vOX6N1bvad0IRKDTIgqUDmWfXk8/B749jGY4eTRlypQplmubmiJPUaT+pxOWvVD++aLu&#10;148vVLZx40bLO8P7m77VmLYl9O95e4v6od1JL6vtIQINAAAAAECE3CLQ1Yt5KXLrkeUwchv7uiwe&#10;pVX02bdQyYp2dxbPQLcu7oSnQ9mn11PPwa5duyz35/qOHz9uebXhw4dbftVVV1muZw8HDBhgxz0d&#10;9T+dsOyF8s8Xdb9+pk6darnP1qkXn90TPj/t/dOitLE9De1OelltDxFoAAAAAAAi5BaBduHq2rWi&#10;w+Gzz6Loc/Wzz+0921y9VZbevzOR5/DZZn9WOnxmOoyOh9thSVe3xOosItBpcSc8Hco+vZ56Dlas&#10;WGH5NddcY3lnzJo1y/LLLrvMcn9muqeh/qcTlr1Q/vmi7tePR549Ep0HzfxZtmyZHfuK4+gY7U56&#10;WW1P7gNop8GuD3RDvXr1sjxr4bBaA2hNGfHB7549eyzvyJgxYywPp19XD8JrGTx4cKenldcLA+i0&#10;uJCnQ9mn11PPwb59+yw///zzLW9vCncMTTecM2eOHWvhMVGbnxr1P52w7IXyzxd1v/58IK0gkD8C&#10;41tsNdKqVassnzdvnuVoH+1OelltD1O4AQAAAACIkCwCja4hAp0Wd8LToezT6+nnwKMq06dP71YU&#10;upq2bfFotE/5znvbFup/OmHZC+WfL+p+PnwGpvqZu3fvtuPvfve7lj/22GOWd5f3Wbdv32452ke7&#10;k15W20MEGgAAAACACESgC4YIdFrcCU+Hsk+vKOdAz/Jt3rzZjtevX295ddvZVX379rVci+H4uhv+&#10;vUai/qcTlr1Q/vmi7qfjZX/06NHSkSNH7PiBBx6wXG2qrz8Ra9GiRZb7omJoH+1OelltDwPogmEA&#10;nRYX8nQo+/SKfA4OHTpUuu222+x448aNlut73eF7n/p0xEYOpKn/6YRlL5R/vqj76XRU9v6ojPdN&#10;Nbj2RcnC/qq3lQ8//LDleTwCo3/HLbfcYsfeNl933XW2KngR0O6kl1X/mcINAAAAAEAEItAFQwQ6&#10;Le6Ep0PZp9ds50CLjvkUb5/y3ZXFx3wq99VXX215I1D/0wnLXij/fFH30yli2R8+fNjyUaNGVY6d&#10;ItGPPvqoHWvLwp6Mdie9rPpPBBoAAAAAgAgMoAEALWnKlCmlDRs2WHrmmWcsrVq1yp7X82f2Yiiq&#10;kcdCYgCAbDfeeKOl6uizaIFJzTzyLQ/zotmjnvRvUEKxMYW7YJjCnRZTydKh7NNrtXPg+6KuXLmy&#10;svBY2PGZM2eO5WvXrrW8kaj/6YRlL5R/vqj76RSx7FesWGH5NddcY3m1rVu3Wq4bqI3ijwJpGrn4&#10;taSaTyOvXths7NixpRdeeMGOTz/9dMsnTJhgubT3e6ivrPpPBBoAAAAAgAhEoAuGCHRa3AlPh7JP&#10;j3Pw6jY4z/aXsk8nLHuh/PNF3U+niGXvs4SmTp1a2VLLadZQHjOGOoqCN4JvDabIuu+zTYS6e7Lq&#10;PxFoAAAAAAAiMIAGACCSos6eAAA9iy/q+PDDD5f27t1rSVtXKeURfZYHHnjAUp703LWStmScNGmS&#10;Jf9eXvL+eykxgAYAoCD27dvXUp0UAOgq31FBU5nznM582WWXWUpFK5CHqZEOHTpkSQum/cEf/IGl&#10;gQMHWqp+7LSZMIAGAAAAACACi4gVDIuIpcViJulQ9ulxDvLnC+KMGzfOck1DdLNmzbJckY5GbsnS&#10;6sJ6L9T9fNHupEPZd49vf3jXXXdV2nLf0qqRkWFfUOwXv/iF5f51I0yfPt1yTR2vpu22nnnmmfJX&#10;xZNV/4lAAwAAAAAQgQh0wRCBTou7selQ9ulxDvKnrVhk27Ztlrdn8ODBll955ZWWa7sW3f1H94X1&#10;Xqj7+aLdSYeybyyPSmtti5C+/tnPfmbHzz33nOVhJNej1x7NDmkBtVWrVtmxz1JqpBEjRlhe698i&#10;HgXXv6tosuo/A+iCYQCdFheTdCj79DgH+euoc5IlnOItTPPumrDeC3U/X7Q76VD26RSl3fG9rn3v&#10;65AWcNMq6EWVVf+Zwg0AAAAAQIRe+s+Sl9hX6PG0VHzIp+0hHz6VRvr161c+Qh4o+/Q4B/l74YUX&#10;7C7+t7/97fJ34v3whz+09JWvfMXS+vXrbfur733ve6WhQ4fae//RH/1R+dVoT1jvhbqfL9qddCj7&#10;dIrS7mgm7AUXXFB68cUXbbEyjUvGjh1besc73lH64he/WMip2y6r/hOBBgAAAAAgAs9AFwzPQKfF&#10;80DpUPbpcQ7S+Zu/+RvLFUU+evSoHdeDnpPmGelsRXkWsVnR7qRD2adDu5NeVv0nAg0AQA/3iU98&#10;wtJDDz1U2rBhgyUNeLs76NU+pVrpW2nIkCGWai0GAwAAXsYAGgAAAACACAygAQAoEE27Vtq6daul&#10;xx9/vLRo0SJL2vu5q/s/a5FKJW1LMn/+fEsAAODVGEADAAAAABCBATQAAAWmbUOWLVtm6ZlnnrHU&#10;3Wek161bZwkAALwaA2gAAJpM9RRvn+YdO8W7O1PBAQBoZgygAQAAAACIwAAaAIAmpinePs07nOLt&#10;07yr9e3bt7Rp0yZLAADg1RhAAwAAAAAQgQE0AAAtJtwKy6PS27dvt/Too4+WRo4caQkAALwaA2gA&#10;AFqYLxg2ceJESyweBgBA+xhAAwAAAAAQgQE0AABI5uabb7a0ZMkSS5s3by7/BACAnocBNAAAAAAA&#10;ERhAAwCAJObOnVu6/vrrLd14442Wpk+fXho4cKCl+fPnWzpw4ED5NwAASIsBNAAAyNW+ffssrVu3&#10;rvydVzt8+LCl1atXWxoxYkQlrVixwpJ+DgBA3hhAAwAAAAAQgQE0AADIVd++fS11hqZxK11zzTWW&#10;NMVb072VNm7caOn48ePlVwMA0BgMoAEAAAAAiMAAGgAA5Grw4MGW1q5dW/5O12jLK6XZs2dbChce&#10;27VrlyUAAOqJATQAAEhizpw5pe3bt1uaNWuWpT59+pR/2nnHjh2rLDx2/vnnWxoyZEhlj2lfnAwA&#10;gK5iAA0AAAAAQAQG0AAAIJmJEyda2rBhg6VnnnmmtGrVKktjx4611B2HDh2q7DHtUWl9DwCArmAA&#10;DQAAAABAhNfpP79/iX1VECdPniwtXLjQjp977jnLQwsWLLB83Lhxlsc6depUafny5Xa8Z88ey0Nj&#10;xoyx/Nprr7U8hR07dpSPXqa79sjPwYMHy0el0rnnnls+Qh4o+/Q4B+m0etkrYrxu3To7Xr9+veXd&#10;iSJPmzattGnTpvJX2cKyF+p+vmh30qHs06HdSS+r/hdqAH3kyBHLFy9eXJo8ebIdz5w503LxweWa&#10;NWss10C6M4PoO+64o/I3wkGy9p2UpUuXWq6BdKpBNAPotLiYpEPZp8c5SIeyfy2tsH3bbbfZsVbi&#10;Fi0iFmPKlCmlrVu3lr/KFpa9UP75ou6nQ9mnQ7uTXlb9Zwo3AAAAAAARCjWAvv/++y2dccYZpYsu&#10;ushSaPz48ZZGjx5t6d577y2dOHHCUoyPfvSjFlmuji4PHz7c0l/8xV9Y+sEPflD61a9+ZQkAAORP&#10;i4tpH2klLTympEXIFF1WqkVbZCktW7as/B0AADqHCDQAAAAAABEKMYDWomFKu3fvtqTocu/evS2F&#10;evXqZUnPKCs9+eSTlVQPb3vb2ywBAICewyPLs2bNsmeblTwqrcVB29raLPnPRo4cWf5NAAA6pxAD&#10;aC0KonT8+HFLgwYNKv+ktgEDBljSqtpaFMwXBuuup556yhIAAOjZvC9w9dVXl5YsWWLJ95wGAKCr&#10;mMINAAAAAECEQmxjVb2NVEfbU4Wv7+qe0KFw+yzRFlrh9ll5qt7GqqNoPAAAyJ8WGv385z9vx3oM&#10;Tf7sz/6sdMEFF9jxaaedZjkAoGdjGysAAAAAALqAAXQH9Bz1l7/8ZUu//e1vLX3gAx8o/xQAAOAV&#10;vn2mtsRcv369JW2vpXT99deX3v3ud1v65Cc/aenuu+9ma0wAKJBCTOGunkI9d+7c3KZw33HHHaX7&#10;7rvPjrWCpwwdOtTyFKqncLMYSr4OHjxYPnrtdA40FmWfHucgHco+nbDspaPy9+v0pEmTLO+MadOm&#10;WT5hwoTKXtbDhw+3vFVR99Oh7NPpbLuD+suq/0SgAQAAAACIUMgB9NNPP10+qu3w4cOWtCd0//79&#10;LXWW7iArfeMb3yjNnz/fkiLPKaPPAACgZ+vbt6+lrti8ebOla665pjRixAhLAwcOtKTZd+vWrbPk&#10;/RwAQP6IQAMAAAAAEKEQA+h+/fpZGjZsmKU9e/ZUFukIacEvpUceecTSWWedVUmxPPK8Zs0aSzNm&#10;zLDnp7uzDRYAAGgNI0eOtLR27dpSnz59LHWHR5sVeVYUWsmj0opQK1qtpPVffA0YAEDjFGIAranY&#10;ShdeeKGlQ4cOlbZs2WIp9OCDD1rav3+/pcsvv7zUu3dvS84HyJdccklp586dlpwuPOHAWSnVfs8A&#10;AKC45syZU9q7d68lLUKqVO8FwdRvWbFihaVRo0ZZ2rhxY/mnAIBGYAo3AAAAAAARCrGNVTXdcdUW&#10;VdUUpZas7aYUfRZFmX2Lq/POO8/y5cuX2/TwGGPGjLFc+zzmyf/9jm2s8sWWDulQ9ulxDtKh7NMJ&#10;y166W/4+zdojxXfddVddp14PGDCg9Mwzz5S/Kj7qfjqUfTr1bnfQeVn1nwg0AAAAAAARChmBbmVE&#10;oNPibmw6lH16nIN0KPt0wrKXRpS/R6D9Gn/fffeVtm3bZsfHjx+3PJa20PrFL35R/qr4qPvpUPbp&#10;5NHuIFtW/WcAXTAMoNPiYpIOZZ8e5yAdyj6dsOwl7/LftWuX5ffcc0+lD+Dfq2XTpk2ladOmlb9q&#10;rGPHjtnq4H7sBg8e/KpctDK5dHaPbOp+OpR9OqnbHWTXf6ZwAwAAAAAQgQh0wRCBTou7selQ9ulx&#10;DtKh7NMJy156Qvl7tFfTvH36t/cH8ugX+LTy888/v7Rv3z477iztjz127NjyVy/TAmjDhg0rf/Wy&#10;N7/5zaUzzjjDjt/xjndY7tFsNBbtTjo9sd1pNVn1nwg0AAAAAAARiEAXDBHotLgbmw5lnx7nIB3K&#10;Pp2w7IXyfznyLVOnTrU8b+r7bN261Y4VyUZj0O6kQ7uTXlb9JwINAACAwlAwQYuX+QJmjaYp80or&#10;VqwoLVmyxNLmzZstVQc2ADQ/BtAAAAAAAERgCnfBMIU7LaYzpUPZp8c5SIeyTycse6H8X6Ep3D6d&#10;O29tbW2WKxrcKL5Y26hRoyw/dOiQ5e3x6eRaHE0LookvijZ8+PDK4mc6LgLanXRod9LLqv9EoAEA&#10;AAAAiEAEumCIQKfF3dh0KPv0OAfpUPbphGUvlP+r6TlgCbezeuKJJywPI7b+c4/qdocivQ8//LAd&#10;N3JLq9WrV1s+f/58y+sljFT7Vl7vfOc7Ldf/T0+JUNPupEO7k15W/WcAXTAMoNPiYpIOZZ8e5yAd&#10;yj6dsOyF8q+f6j6NBtfV+0r/4Ac/KD311FN2/Na3vtXyq666qjRlyhQ7biRfpGzu3LmW52Xw4MGW&#10;r1q1yvI8/l9rod1Jh3Ynvaz6zxRuAAAAAAAiEIEuGCLQaXE3Nh3KPj3OQTqUfTph2Qvln6+Udf/4&#10;8eOWn3/++ZZXR8cbzad6P/7445VFyfJEu5MO7U56WfWfCDQAAAAAABEYQAMAAABVFAFW2rt3r6UN&#10;GzbY9llKei5ZyRcBawRFwJUOHDhQ/g6AnoAp3AXDFO60mM6UDmWfHucgHco+nbDshfLPV5Hq/uHD&#10;hy3XgNcHvf69Bx54oNMrkftq3Bq8+3TuPNHupEO7k15W/ScCDQAAAABABCLQBUMEOi3uxqZD2afH&#10;OUiHsk8nLHuh/PPVjHXf98dWRNqj0opQV1u+fLnljdzr2nlU/JZbbqn8m/7Lf/kvlr/nPe8pffjD&#10;H7Zj5IN2J72stocINAAAAAAAEYhAFwwR6LSIAqVD2afHOUiHsk8nLHuh/PNF3c+Hb9W1a9cuy6v5&#10;M9je7zzvvPMqx76QWorntJsV7U56WW0PA+iCYQCdFhfydCj79DgH6VD26YRlL5R/vqj7jeXTyYcM&#10;GWJ5d2gg7YNpDbBF/dQUe1gXHe1OelltD1O4AQAAAACIwAAaAAAAaEF9+/a15Hted4emf69YscLS&#10;7NmzLQ0cONCi20pz5861tHr1aot8e/QbKBoG0AAAAAAARGAADQAAALQgj0Bfd911lhrBo83r1q2z&#10;NH/+/NKIESMs+feAImEADQAAALSwJUuWWHr00Udt/2mlCy64wNLpp59eflX9HD9+3JJP6/a9p4Ei&#10;YAANAAAAAEAEBtAAAAAASsOHDy9dffXVlv7hH/7B0kMPPVR6/PHHLa1du9bSvHnz7LVK9XDgwIHy&#10;EdDzMYAGAAAAACDC6/Sf37/EvkKPt2PHjvLRy7RBPfKTtak6GouyT49zkA5ln05Y9kL554u6n05s&#10;2R87dsxy9VEfeOABO9aWVmHenrFjx1q+ffv2bm+jFcP70WF/2qPoAwYMsHzkyJG2sFpKtDvpZdV/&#10;BtAFwwA6LS7k6VD26XEO0qHs0wnLXij/fFH306lH2WuhMB9Eex9Wg2wfrC5btszywYMHW95IN998&#10;c+n6668vfxXHB/ga3Ptx7969LVcf3Af9/rN6od1JL6v+M4UbAAAAAIAIRKALhgh0WtwJT4eyT49z&#10;kA5ln05Y9kL554u6n06zlf2QIUNsP+pGq45Ka0q4R9pjp6nT7qSXVf+JQAMAAAAAEIEBNAAAAICm&#10;lsciZaLnvpU0a1RpxYoV9ux1Z5+/7i5F25X83xEmdA9TuAumutIzhTtfTCVLh7JPj3OQDmWfTlj2&#10;Qvnni7qfTrOV/caNG0uzZ88uf5UvXyRNe2nH6E67o/9P6ez/a63Vx7XY27Bhw8pfvaJ6/KHf0+83&#10;k6z6TwQaAAAAAIAIRKALhgh0WtwJT4eyT49zkA5ln05Y9kL554u6n04zlv2+ffss37x5s+W//OUv&#10;K9/z/az963ry/rr2u47R1XZHU8ff8pa3VI7z5FF2/3/MY2uyRsqq/0SgAQAAAACIQAS6YIhAp8Wd&#10;8HQo+/Q4B+lQ9umEZS+Uf76o++m0ctlXR6P1tR8rai1hpDprYS49R7x161Y7jn1OuKvtjv6dHoFO&#10;ZdasWZZv2LDB8qLKqv8MoAuGAXRaXMjToezT4xykQ9mnE5a9UP75ou6nQ9l3zeHDh1+Vd2Vxre60&#10;O1OnTrV827Ztluets9PVe6qs+s8UbgAAAAAAIjCABgAAAIA60JRtJUWeU2zttGnTJkvLli2zpIhw&#10;dWrkntiTJ0+21MwYQAMAAAAAEIFnoAuGZ6DT4nmgdCj79DgH6VD26YRlL5R/vqj76VD26aRod/TM&#10;9oEDB8pfvSxcPM2dOHGitGvXrvJXr5gwYYLlS5Yssbzosuo/EWgAAAAAACIki0CfPHmytHDhQjt+&#10;7rnnLA8tWLDA8nHjxlneFadOnSotX77cjvfs2WN5R+/rd16WLl1qeXt69+5t+cqVKy0/7bTTLG80&#10;ItBpcTc2Hco+Pc5BOpR9OmHZC+WfL+p+OpR9OrQ76WXV/9wj0EeOHLH0yU9+0kL9SnfeeWclfeIT&#10;n7D0+c9/3tLOnTvLvxlPg2Clj33sYzZw9sFzZ/Tq1cuSBtLhv8/T2rVrLWngnNfgGQAAAACQDlO4&#10;AQAAAACIkPsA+v7777d0xhlnlC666CJLofHjx1saPXq0pXvvvdceVlfqiEe3//7v/97SjBkzSjfc&#10;cIMlAAAAAAC6gwg0AAAAAAARchtAa9Ewpd27d1tSdFkLcfliXM6fPR4zZoylJ598spI60r9/f0tf&#10;/OIXLc2cObP8EwAAAAAAuie3AbT2EVM6fvy4pUGDBpV/UtuAAQMsaSVtn5oNAAAAAEAqTOEGAAAA&#10;ACBCbvtAV++vrP2Ys/Z4Dl/fnT2ha/1d6c4+0Jpi3tbWZsdDhw61PC/V+0B3FMkHAAAAAHRN8n2g&#10;AQAAAAAoIgbQVYYPH27pzjvvbDdNnjy5sj3Wzp07LQEAAAAAmltuU7h9EbDFixdbPnfu3B45hTuG&#10;VhNfuHChHQ8ZMsTya6+91vJGq57CPXHixPIR8nDw4MHy0Wunc6CxKPv0OAfpUPbphGUvlH++qPvp&#10;UPbp0O6kl1X/iUADAAAAABAh2QD66aefLh/VdvjwYUtasMv3d+4p9G86++yzLR09etTSiRMnyj8F&#10;AAAAADQjItAAAAAAAETIbQDdr18/S8OGDbO0Z88ei9pWR25PnTpl6ZFHHrF01llnVVJPoX/fE088&#10;Yen000+31Lt37/JPAQAAAADNKLcBtKY9K1144YWWDh06VNqyZYul0IMPPmhp//79li6//HIbnIYD&#10;VC2kdckll1iq5yrYGhjfeuutlmq9rw/uP/e5z5VeeOEFS1dccYUlAAAAAEBzYwo3AAAAAAARctvG&#10;qpq2l/KtpUKKUktbW5vlQ4cOtTykCPSaNWvsONyWqnqrrBdffNHy9gwePNhy/1uKcldve1WLfi/8&#10;nTyxjVVabOmQDmWfHucgHco+nbDshfLPF3U/Hco+Hdqd9LLqPxFoAAAAAAAiJItAo2uIQKfF3dh0&#10;KPv0OAfpUPbphGUvlH++qPvpUPbp0O6kl1X/iUADAAAAABCBATQAAAAAABEYQAMAAAAAEIEBNAAA&#10;AAAAERhAAwAAAAAQgQE0AAAAAAARGEADAAAAABCBATQAAAAAABEYQAMAAAAAEIEBNAAAAAAAERhA&#10;AwAAAAAQgQE0AAAAAAARGEADAAAAABCBATQAAAAAABEYQAMAAAAAEIEBNAAAAAAAERhAAwAAAAAQ&#10;gQE0AAAAAAARGEADAAAAABCBATQAAAAAABEYQAMAAAAAEIEBNAAAAAAAERhAAwAAAAAQgQE0AAAA&#10;AAARGEADAAAAABCBATQAAAAAABEYQAMAAAAAEIEBNAAAAAAAERhAAwAAAAAQgQE0AAAAAAARGEAD&#10;AAAAABCBATQAAAAAABEYQAMAAAAAEIEBNAAAAAAAERhAAwAAAAAQgQE0AAAAAAARGEADAAAAABCB&#10;ATQAAAAAABEYQAMAAAAAEIEBNAAAAAAAERhAAwAAAAAQgQE0AAAAAAARGEADAAAAABCBATQAAAAA&#10;ABEYQAMAAAAAEKGQA+iTJ0+WPvWpT1m65JJLXpN27txpqTtOnTpl6dZbb63r+wIAAAAAiokINAAA&#10;AAAAEQo1gD5y5IilT37yk6UJEyZYuvPOOyvpE5/4hKXPf/7zlroSLT5w4IClj33sY5b27NlT/gkA&#10;AAAAoJURgQYAAAAAIEKhBtD333+/pTPOOKN00UUXWQqNHz/e0ujRoy3de++9pRMnTliKoej23//9&#10;31uaMWOGpRtuuKH8UwAAAABAKyvEAFqLhint3r3bkgbHvXv3thTq1auXpTFjxlh68sknKylG//79&#10;S1/84hctzZw50xIAAAAAAMIUbgAAAAAAIhRiAH3s2DFLx48ftzRo0KDyT2obMGCAJW1D5QuPAQAA&#10;AADQHUSgAQAAAACI8Dr95/cvsa96KG0rJUuXLrV8wYIFpXHjxtlxLeHr9VrJen0WvVf4d6Wr71UP&#10;O3bsKB+9rKNoPAAAAACga84999zy0cuIQAMAAAAAEIEBNAAAAAAAEQoxhdsXAVu8eLHlc+fOZQp3&#10;2cSJE8tHyMPBgwfLR6+dzoHGouzT4xykQ9mnE5a9UP75ou6nQ9mnQ7uTXlb9JwINAAAAAECEQg6g&#10;n3766fJRbYcPH7bUq1evUv/+/S0BAAAAANAdhRhA9+vXz9KwYcMs7dmzp3TixAlLIe37rPTII49Y&#10;OuussyoJAAAAAIDuYAo3AAAAAAARCjGA1lRspQsvvNDSoUOHSlu2bLEUevDBBy3t37/f0uWXX17q&#10;3bu3JadFuJQuueSS0s6dOy0BAAAAANARItAAAAAAAEQoxDZW1cKtpUKKUktbW5vlQ4cOtTzk20Ct&#10;WbPmNdtSabss3yrrxRdftLw9gwcPttz/VhjlbiS2sUqLLR3SoezT4xykQ9mnE5a9UP75ou6nQ9mn&#10;Q7uTXlb9L+QAupUxgE6Li0k6lH16nIN0KPt0wrIXyj9f1P10KPt0aHfSy6r/TOEGAAAAACACA2gA&#10;AAAAACIwgAYAAAAAIAIDaAAAAAAAIjCABgAAAAAgAgNoAAAAAAAiMIAGAAAAACACA2gAAAAAACIw&#10;gAYAAAAAIAIDaAAAAAAAIjCABgAAAAAgAgNoAAAAAAAiMIAGAAAAACACA2gAAAAAACIwgAYAAAAA&#10;IAIDaAAAAAAAIjCABgAAAAAgAgNoAAAAAAAiMIAGAAAAACACA2gAAAAAACIwgAYAAAAAIAIDaAAA&#10;AAAAIjCABgAAAAAgAgNoAAAAAAAiMIAGAAAAACACA2gAAAAAACIwgAYAAAAAIAIDaAAAAAAAIjCA&#10;BgAAAAAgAgNoAAAAAAAiMIAGAAAAACACA2gAAAAAACIwgAYAAAAAIAIDaAAAAAAAIjCABgAAAAAg&#10;AgNoAAAAAAAiMIAGAAAAACACA2gAAAAAACIwgAYAAAAAIAIDaAAAAAAAIjCABgAAAAAgAgNoAAAA&#10;AAAiMIAGAAAAACACA2gAAAAAACIwgAYAAAAAIAIDaAAAAAAAIrxO//n9S+yrHJ08ebK0cOFCO37u&#10;uecsDy1YsMDycePGWd4Zem/R+9d6b9H713rvAwcOWL506VLL29O7d2/LV65caflpp51meaPt2LGj&#10;fPSyiRMnlo+Qh4MHD5aPSqVzzz23fIQ8UPbpcQ7SoezTCcteKP98UffToezTod1JL6v+E4EGAAAA&#10;ACBC7hHoI0eOWL548eLS5MmT7XjmzJmWi0dY16xZY3l7keJawvcWvX/43hK+f60ot0egb7rpJsvb&#10;2tpKQ4cOteOegAh0WtyNTYeyT49zkA5ln05Y9kL554u6nw5lnw7tTnpZ9Z8INAAAAAAAEXIfQN9/&#10;//2WzjjjjNJFF11kKTR+/HhLo0ePtnTvvfeWTpw4Yakj4Xv7+1cL31/v3Zn3BwAAAAC0rtwG0FrY&#10;S2n37t2WNIDVQly+GJfr1auXpTFjxlh68sknKylL9Xv7+1cL3z98747eHwAAAADQ2pjCDQAAAABA&#10;hNwG0MeOHbN0/PhxS4MGDSr/pLYBAwZYOnXqlC0O5guEtaf6vWPeX+8d+/4AAAAAgNZGBBoAAAAA&#10;gAi5bWPl20MtXbrU8o62pwpfX2u7qWp6ffje0pXXV/87a9Ez1NreSvLe4qp6G6uOIu0AAAAAgK5h&#10;G6sODB8+3NKdd97ZbtL+0jfccIOlnTt3WgIAAAAANDcG0AAAAAAARMhtCrcv0rV48WLL586dW9cp&#10;3Hr/8L2lnlO+Q9oya+HChXY8ZMgQy6+99lrLG616CvfEiRPLR8jDwYMHy0evnc6BxqLs0+McpEPZ&#10;pxOWvVD++aLup0PZp0O7k15W/ScCDQAAAABAhGQD6Keffrp8VNvhw4ctacGu/v37W4ql9455f713&#10;V95fv3P22WdbOnr0qKUTJ06UfwoAAAAAaEa5DaD79etnadiwYZb27Nljg87qgafvzfzII49YOuus&#10;syopS/V7+/tXC98/fO+O3j+k33/iiScsnX766ZZ69+5d/ikAAAAAoBkxhRsAAAAAgAi5DaB9uvSF&#10;F15o6dChQ6UtW7ZYCj344IOW9u/fb+nyyy+36G4Y4dVCWpdccokl30aq+r39/auF76/3Dt9fkeVb&#10;b73VUq3tqTx6/bnPfa70wgsvWLriiissAQAAAACaGxFoAAAAAAAi5LaNVbVwG6mQIsnS1tZm+dCh&#10;Qy0PKQK9Zs0aO661BVW4BVa18P1rvXfW77rBgwdX/n15P/vMNlZpsaVDOpR9epyDdCj7dMKyF8o/&#10;X9T9dCj7dGh30suq/8kG0OgaBtBpcTFJh7JPj3OQDmWfTlj2Qvnni7qfDmWfDu1Oeln1nyncAAAA&#10;AABEYAANAAAAAEAEBtAAAAAAAERgAA0AAAAAQAQG0AAAAAAARGAADQAAAABABAbQAAAAAABEYAAN&#10;AAAAAEAEBtAAAAAAAERgAA0AAAAAQAQG0AAAAAAARGAADQAAAABABAbQAAAAAABEYAANAAAAAEAE&#10;BtAAAAAAAERgAA0AAAAAQAQG0AAAAAAARGAADQAAAABABAbQAAAAAABEYAANAAAAAEAEBtAAAAAA&#10;AERgAA0AAAAAQAQG0AAAAAAARGAADQAAAABABAbQAAAAAABEYAANAAAAAEAEBtAAAAAAAERgAA0A&#10;AAAAQAQG0AAAAAAARGAADQAAAABABAbQAAAAAABEYAANAAAAAEAEBtAAAAAAAERgAA0AAAAAQAQG&#10;0AAAAAAARGAADQAAAABABAbQAAAAAABEYAANAAAAAEAEBtAAAAAAAERgAA0AAAAAQAQG0AAAAAAA&#10;RGAADQAAAABABAbQAAAAAABEYAANAAAAAEAEBtAAAAAAAERgAA0AAAAAQAQG0FVOnjxp6VOf+pSl&#10;Sy655DVp586d5VcDAAAAAFoFA2gAAAAAACIwgA4cOXKk9MlPftLShAkTLN15552V9IlPfMLS5z//&#10;eYtCE4kGAAAAgNbBADpw//33l8444wxLF110kaXQ+PHjLY0ePbp07733Wjpx4oQlAAAAAEBzYwAN&#10;AAAAAEAEBtAv8YXDdu/ebdFlpd69e1sK9erVy9KYMWNKTz755KsSAAAAAKC5MYAGAAAAACACA+iX&#10;HDt2zNLx48dLgwYNspRlwIABpVOnTlnSwmNKAAAAAIDm9jr95/cvsa9a1IEDByxfunRpacGCBXY8&#10;btw4y2vR6/VaiXl9Pe3YsaN8BAAAAABoFAVWzz333PJXLyMCDQAAAABABAbQBTNx4kRLAAAAAIDG&#10;qY4+CwNoAAAAAAAi8Az0S3wRsMWLF5fmzp1rxz31GWgAAAAAQBpEoKs8/fTTlrIcPny4sid0//79&#10;LQEAAAAAmhsDaAAAAAAAIjCAfkm/fv0sDRs2rLRnzx5LJ06csBTyvZ8feeSR0llnnfWqBAAAAABo&#10;bgygAQAAAACIwCJigXBxsBkzZlg+c+ZMy2XHjh2W33777aW2tjY7Hjp0qOUAAAAAgObGALqKBtHi&#10;A+mQFg0TDZ4ZOAMAAABAa2EKNwAAAAAAEYhAAwAAAAAQgQg0AAAAAAARGEADAAAAABCBATQAAAAA&#10;ABEYQAMAAAAAEIEBNAAAAAAAERhAAwAAAAAQgQE0AAAAAAARGEADAAAAABCBATQAAAAAABEYQAMA&#10;AAAAEIEBNAAAAAAAERhAAwAAAAAQgQE0AAAAAAARGEADAAAAABCBATQAAAAAABEYQAMAAAAAEIEB&#10;NAAAAAAAERhAAwAAAAAQgQE0AAAAAAARGEADAAAAABCBATQAAAAAABFep//8/iX2FdANjzzySOnR&#10;Rx+144997GOWIx/79++3/Lvf/W7pl7/8pR2/613vsnzq1KmWozH+7//9v5Zv3LjRctX9vn372jEa&#10;T+W/ZcsWO3766actP/vss0t/+Zd/acdvfOMbLUfjfO1rX7MylzFjxliOxvp//+//Wf7AAw+Udu3a&#10;Zcde1y+66KLSn/zJn9gxGkd9HlG/hz5PvsI+j6jf8/73v9+Ozz//fMvROLru3n333Xbsdb/VrrVE&#10;oAEAAAAAiEAEGt127Ngxy6+66qrKXfFPf/rTlv/pn/6p5ag/lfXq1avt+OGHH7ZcUSCPiP7mN7+x&#10;fNasWaX/9t/+mx2j/v7n//yflns04oILLihdfvnldozGUeRN/vEf/7H0h3/4h3bsd8AVifa2x9si&#10;1J/XeX0GfNbFypUrLf9P/+k/WY768vb9lltusTys6z/+8Y8tV9kvW7bMjgcNGmQ56ifs84iuxfR5&#10;Gs/7l//rf/2vStvjM1/0uQj7PEK/p3HU5vs58FmOrTYLgwE0uu2f/umfLNeUGm/A3vzmN1vuF3HU&#10;n8rdBxHXXnut5bp4+zm4/vrrLX/xxRdLX/rSl+wY9fXEE09Uytkv5Pqe13v/HupH5Ste7pqq7dO1&#10;nQbV3/rWt+z4uuuus/yd73yn5agfPwe6geGDNz8X1ecE3acBhJe537BQ2+83jnxaqwbXEyZMsOMr&#10;r7zSctRP2OcRDd78RgV9nsbxcle/J+zziPo9/tnwgfYXvvAFy1E/4fXX+zf+6NTSpUtbqs/DFG4A&#10;AAAAACL00n+WvMS+AjpB05iOHz9ud/kee+yx0sc//vHS2972ttKwYcMqi1npzjiLmTSGomyXXnpp&#10;afTo0ZbOOOMM+76m7ymp/M8666zSD3/4Q6JBDXLbbbeVhg8fXho8eLBN29biJd/+9rdLTz31VOlf&#10;//VfS+973/vKr0S9bNu2zcp3wIABVu61po299a1vtfMg73jHO6yd0mtRH3pkROfg+9//funEiROl&#10;v/u7vyvt3bvXoqKa1veTn/ykNGnSpFKfPn3Kv4F60HX2wQcftAhbW1ubtTfhwj36TCj51ErV+/e+&#10;9712jPpQv8f7PJ/61KdKo0aNsjJ/6KGHKn2ef/u3f6Pf0wDq8yja6f0e7/NI2OfRzADVffo99ac+&#10;j/qU6vd4n+f++++3nz3//PMttYAbEWgAAAAAACIQgUaXPfvssxZ9ePzxxy3y8JGPfMTuuirpDri+&#10;pyicIhG6Y86iMvWl7WIU7dcd11oUHVK5KwpEJLQxvvnNb5auuOIKi3L269fPngXVZ+J73/uePRen&#10;54F0x5yFfOrnnHPOsXqvZ5qVarUrKnNFSXv16mXtkiIVvtAYuk9ty69//WuLvo0YMaLS7qtNUjTi&#10;d7/7nUUjzjvvvPJvoB7UxrznPe+xa6qur9V1X+29yv6rX/1q6QMf+IC1O/q8oH7U71HdV9leeOGF&#10;1raojBWBVhujLa0OHjxo54g+T32pfVFfRu1/LToHuv7qPOi80O+pP/V51M6o3xP2edT+b9++vaX6&#10;PCwihlfRQgw7d+60Y1+kRA1RZxcG8AVlNLWvVVfo6yw1SuLT78QXY+vMyp6+Irev0K2GzBd58EZt&#10;3rx5LbXYQ6xai8LowiCxnSGdR1+d1X/n1ltvpTPVgZ/+9KeWa/qjqH76tOtwmmoWr+daRMk/T6EZ&#10;M2ZYrpXS8QovN6//KnufHul5LE3xEy30w2J6cTQt2Nttb3dU7rGdUK/r4a4MXua+6I/XeV2HaYte&#10;4Ytuqt8T9nmkM/XWr9u+K4P6PfR5stWrzyNqb7ztCeu+H6vPI7RFrxb2eURtTlf6PKJ+j1+rve1v&#10;5raGKdwAAAAAAEQgAt3i/M6RFmcQ3YWtFbnxLTH8jmpsREh3Y/0Ol5a4F+4Avlq4NYP4HfGQ7gj6&#10;diRZUQlF3ry8Nd1JVN5+Tn1rH/nc5z5neey5bFYqk7vvvtuOfX/PkJe3yt/vzHbEo0nar1L0ufGZ&#10;GHiF11V9BjwKGvKIkNf99rai8s+Ot2P6verpe4pyeDROi/9IKy14Us3LQlFLPw555MAX4ondUzXc&#10;I9c/O2zt82peRh4x889BNS9zPwe1ojmKHPme0P6+48aNq0Ty/HPlbZLqvNf/VqXrYdjnkfb6PZ3t&#10;8/i50Cw8+jztU5vfUZ9H1PZ31OcRfYbCPo/onG7dutWO/bOjfg99npf7ger3dNTnkc70e8I+jzRz&#10;v4cINAAAAAAAEYhAtzDdufbndfz5B93p9rt4/j1tm+F3Cv1O1Kc//emoZxt0d8ufB/XokW+A38r8&#10;brfu1nn0waMNihC8+OKLdqxF2ORrX/taJRr32c9+1nL/OqTz5HcPa901DJ/T8ruLPrug1XgEQndj&#10;vQzGjx9vucrWn+P3GQKiei+xd2Svv/56yxUFWrlypR3XOm+txqMCXra+OIx49EDPQvvP/S652g5v&#10;n0L+/LRH22rVaUU5/uZv/saOhw4dankrtkXe3nikQM+Zv//977djLxeVo5e9l6lHQWO3htE59vcg&#10;4v8KRfs9aubX0IsuuqhyffTrrqJD3gZ5na9VX1WvPaLkzznXirD5tV7nf9WqVXbcapE4L1uVRdjn&#10;EZWxf8+3wFNELezzSEf9Hp/NobY/67y1Go8yez1Umx32eUT9nrDPI7pedtTnEbVjtSL91bPB1O+h&#10;z/Nye6FyCPs8ojYn7POI6n5X+jyifk+z9nkYQLcwNWTe2F933XWWtzdV5n//7/9t+caNGy3XhVp7&#10;wMXw3/H30MXEOwv+QdbXWdN0mo1fHFQmfnFtb3qqhFNjfHENv6B3hncQdFOjFabY1FJ9QVU9zlpU&#10;yj8jN9xwQ+VC4FNSO+qAhp0p/xv+uVFH1jsVrTSwUJn4RdY7ULNmzbK8mg+cteetqIPl0yK70l5o&#10;UcNQVz5DRaYbd1o9VbwdUftTa1DgddMHe36TQmUWs8CP/pbfsPAbhupM+Tn97ne/a3nsgLxZhAvt&#10;+HW3vQ6mt1HeZnXnURAfaGjauPYxlmbt2LbHB29qgzrq84j6Lt5vqW6/O6JBiN8oDK/xYZ9HWqXf&#10;44My//8P+4G1hNfpevV5pFUfp9Ln3x8Z6Sh4EvZ5RO1EV/o8Eo4V/Oatri3N0OdhCjcAAAAAABHY&#10;B7oF6Q7RL3/5S7sjqDtxmvai/Trf9KY3lV/xWtp3T0l7HGqLh927d9v0JL1PR3ex9Xu6g7hjxw7b&#10;k/gnP/mJTZFS2rt3r72n9tEdMGBA+TealyIx2qdTEQDtn/3ud7+79MEPfrDD/3ft9ay7dppGozuz&#10;uquqO4Gx02qcoj6aWqNpUrNnz7Zz2WpRCJW96qD2L1Sd9+0t2qPyUXrrW99q5afzoPOoept1B138&#10;d48ePWp7JD722GP2e3qfzZs323nVnqIxEb1moWlkqr/ao3nRokX2/67jWtReKKmNUnujNkP7C//w&#10;hz/s9B1s/U1FlPT7o0ePtvPS0flrNtqjWW2u2qC//du/tX2c22v3FZVWUtusvYdVZ/X1v/zLv9ge&#10;w3qP9s6b6GdqX1TGqvvHjx+3Nu8rX/mK/TtU79UWjRs3rsNpsc1Aj8/o/1d1+NJLL7Xrotpv1e/2&#10;qJ6q3vsew3oP7S+sssz6vVruuOOO0r//+7/bdUP7F3f294ss7PPoHKjf01GfR1T3wz6P2m+dD7Ud&#10;HVGbpfOmctb1Rm1WdZ9H15JW6fd88YtfLD311FPW59F1T/2eLHqN93u8z6My1fnrTNReZa6/q/IX&#10;9Xtizl+zUfTZ+yMf//jHK1tE1uKv0+dD7bfqcVf6PPobavvDPo/eS+e1Gfo8RKABAAAAAIjAALoF&#10;6TlCX6RKi8b4wjEx9PyIPzur53j9Wd4sumOopDvfSjrWXSwlbSmg1NFdrWah5//C9J//838u/6Rj&#10;ek5UySND27ZtK/8km/6OnyvdgVfSs6e6m6vUanRH26P5nYng63khLzM9x6Xkz3a2x/9WLXqmSM9/&#10;ttozoCoP3ZlW8rrcEd2tVlL0R1E4j+YptUfnRknPfinpOWpFkpT8s9RqFIH0CIGXRUf8dYraKak9&#10;0dY/vv1PFm/nnCKBfg1R/Vfq6Jm6ZqH/d38+MPa6658PLzPVZ0XUlDqiZ9aV9Ny/kn/t1+9WEvZ5&#10;pKt9HvFnojvis8S8z+P9nrDP04r9HvV5Otvv8c9BbJ/T/5ZmHHlSn8f7Pa1IbY9fd2Pp+WWl6j5P&#10;Vr+noz6P93uaAYuINRFv2HVxVeMt3lhoFVSf9uIre+qi2tWVmLWwjL9P1oqe4SIcfrHQxajZFs7w&#10;1a23bNliuToq3jldsGCB5Rqs+XnxBS3UIe1shyZcSfHWW2+147A8feESH2Drb6rDLBdffLHlzbYK&#10;pcrb/381VU9U/jNmzKgcOy97/2z4Ai8xwoV4RL+rQV216pWONf3Sz3Ot1xeZOoZe771++x60U6ZM&#10;ec1NCrU7/jpfmTyW2hxfCMwHwL4QmageiD4jPlhx6gj4OYgZtBeBd1TUqfQ2yP/fVM+8o+LfU731&#10;OvylL33J8tgBrDqk8td//deV6fO19hP2f5OuEYcOHbJjtXOic9UsA2bvRPr1TdNM/Xt+rVMd9f/f&#10;sO1QJ1I625kPFyDz9wj5gm/6nPi/xadK+kI+zXTt9Trvn/X2OuZhn0e6shKz/67amPXr19txLbpB&#10;LboOh30eabZ+j8pVu7SI9yVrUXsf9nmkM/2e6tWj1e+pLkt9Dv3Gkl9f1O/xv9NsC3V6nVb5+//v&#10;iBEjLFc7W32NU/l3pc8jarvCPo+01+8J+zyi8m+2Po8jAg0AAAAAQAQi0AWnu8x+x8fvSOnOqt99&#10;8mik7tb5HWuPJOiOlN8h7ewdqTCy7FGkMMrndMfQv9+s05VUFl7OfldbETi/G3ry5EnLPVIvfjdW&#10;fEuRWOH2DrX2V/W7kVq0QTRdzaMQzRJ5c17uuuvv9cv/H3U31I8/85nPWK47sOF+qKLzEhsV80iH&#10;b9GgCFMYAXU+tdgjJLrr3mxl7/9vq1evrnzGfXqYl62mTfoibV5Hda78vHU2Eqfopm/D5J+1WpEP&#10;tU0eBfe6X6t9Kir/jHvEUdeB95X30fY6qvPj/+/eviuS4BEyj0j69jyxtDWVz2ipta2MRz7VLmoG&#10;gjRT2Yv+H8MtkUT126PvPr1d110ve/+Z2g5vMzr7GEE486tWFNQ/kz5dWDob5S4K9WP8Oup1Tu1J&#10;rf/fsM8jKpvO9nnCyHJHfR7Rz5q1z+PlrfL0ss3a612vD/s80pl+T9jnkVpb6alNDPs8otc023XX&#10;p7B7HtZBvy7oHFTPDlJ7FfZ5JLbfo1kXvpVkrZlfTu1O2OeRZiv/EBFoAAAAAAAisI1VwWlZeG0r&#10;oq1Z9IyOogm6+6QtEpS01Yi2y9AdPEUodBe8X79+trXCL37xi9L3vvc9u2ukZxRitqRy2hJAWzOI&#10;7kRpy5Ja22Kcc845tk1DM27VoDttKrt169aVPvnJT1oZqiy0NYzufP7xH/+xHeuuqO7A6nyoHFRW&#10;p06dsrukeg9FKbTNgpb2j6HXyve//33b0kR3+MLy1bMnSvo3KPnfzNpypmgU9VF91V1VbcmlaJq2&#10;hnnve99r9V9JW8D4Heldu3bZ9gl//ud/blszKEqhr/X50F1YfUZi+PPVPrtA2/uojlfT31DS+yo1&#10;U9mrLqvcFO3RlizaDuZ//I//YW2PPgNKKhfVTf1c50D1XK/T1kX6HHz961+391J5aouLWlGL9qjN&#10;Ez1brXLVZ6yaytwXTPHPQzPRlkQqN7X7ctNNN1m0S593r/+isldUQuWsz4meEdUWUmoznn32WdtW&#10;SpH8ztRP/b639bqmVPO2Rv+eZix7Uf3VdVfleuONN1pdV5l7/VeboK/1Oi3cptfq2qDrqz4LBw8e&#10;tDZMv6fPU2yURm3+Cy+8UHrDG95QcxsgXUuUVP/1t2Kv50X0z//8z9aeqH5pWy/VOdVnlWk11Vcl&#10;XTtVPipHnSedv9gy0udNf0P9no76PN7vaVZqA7Sll+qxl63aFyVtcaeyCenrsM+j86Xz0JU+j6jd&#10;qY7+qx6EfR7v9zQTn0Gkuqhni9XGKtKsa6/KXW26ylT9/er6rTYm7PPo/MX2e9TmhH0evVd7/Z6w&#10;z9Ns5V+NKdwFp0Gzry5Za1ERn06kD50vGuMXa13Ab7jhBjtWYyZLly6NuphrGp9PU63Fp1HV+jc1&#10;i3BKl0+nC8vOp/b5dN9w4Quf9qRyVGdIPvvZz1re0QXdpw7qQlSL/37s+xVR9TSmO++80/Jq1VO/&#10;NFjwKb9+XlSPvZ76+WmPpqWKP75Qi+qAPkfSjNMnq8u01oIuLmxjfHq3Bhz+u/5e6gTEDKL1ev/d&#10;LJqeqQ5Es6qext7egjy+8IsvYHXddddZ50u8DmtQHbMqanV71h5/r5j3LCpNpfZprLWmsTu1T95G&#10;+dRHfVa8Dc96DCHk07/nz59f+bu1+GeoevpmM/Fpqrp2qj7Lv/3bv1mu9tmnZtf6/Id12Ntmb6s7&#10;6vfo70l7/Z5W6PN43fPp2FqU1Psv3i63156EfR7R79WrzyN6j2bu84j6+75QWFYZa6HHWu1w2OcR&#10;1dWO+jwSPrJZi3929Flqxj5Pe5jCDQAAAABABCLQBafl/T264HfCw21j/M6d1Fo0I1yESXQH++Mf&#10;/7gdhwsM+J1Hv8uoxQh8ERpNE5Hwzvjpp59uud9hb0Z+R05352otyONl6ou+1LozrTuqfo78zp3u&#10;qte6g1q9lYPuLPpCSX4OxM+bl33sQhFFUh2B1oIktcrM66Tf9Vb0ws+D3zXVXVn/Xf+M1LqLGm7l&#10;4OdZ+1kePXrUjp3e16e2NuOd8OoItCLKWftp+/Yv/jlQGWuanfgdcc2i8ahZrYV3fPET/U3/W17G&#10;tSJCtab4NROvz14W7UUwPXLpr1d74RG3cFuerAXFPGrnC5apfvvrPfIX8giJn+NmpDbbI6FZEUe1&#10;Pz4Dw+upFqC666677Niv3e1tZ+jn7//7//4/y/U3/XNSq+y93Wrm2Re+VZ22LfSyCNt5P/aFvmpF&#10;lsOZAR6112KH1a/Ve4V9HlHdb9U+j0c4P//5z1sezr7wRaa0dZ2Xfa3rn0eR9RkK+zzSXr8n7POI&#10;2rGwzyPq5zRzn0fUFnvEuFa9dpoh4O1veG3wNsivuyrvjvo8on5P2OeRsN/j/xZdd5uxz9MeItAA&#10;AAAAAEQgAt3DeJRGD+z7nTqPMmhLkOo7y7oj7XeT/G617lD5XSB/P/Hv+Z2mGTNmVN7b77IquuSR&#10;G7+DpW2Y/N/id5oUpY55ZrFIPKKwZcsWy/X/7BHe97///ZaHEZowOuBRGi9jnQO/U+53qXVX1J8D&#10;9fdTGVY/V6v38CiOL8Cjf4vf/fVIhW8T0CxUnh4VCOub13m/+6zvVT+PqfPiUbGQR4z9XOgcjxs3&#10;zo79zqzusnp036nu+51e/7fod/381/pbRaY66vXPI8z6nrcBXudUh70++3O4akPaew5UM1z8nHpd&#10;Vvvir/fzouimf578b/qCM+J3zn3RFGm2KIP+X/355PaeaXY+a8Xbd21LkhWRCGcaVUccFDnytsWv&#10;B2p/PMLpf8Nfr99vtui+/z8++OCDHT6PLCpHL9OsLY3E67CfM51bb0c8Oh1GlnwGhtob/12/rihS&#10;VytSVGT+2fZ2Qn2Lrn62VV5ezrWeAQ3567yMdf7CPo/oZ2GfR5qt36N212fLqU8oXfl8h9dkL6Os&#10;Z/HD52q9fqvdCfs8orapWfs8upZ6/+/P/uzPLK81A6uzFIH296nVV/HIctjv8dfr3HvZe5+4vRky&#10;rY4BdA/h04O8UVdHxgdR3qHVhabWHmze8fQPhb72hskHH7o4e8fXVybWtMnqad96j+985zt27J1b&#10;faC8QfSBX1ca2J5Mjb9PUfRBs8rOO7TewdIUoeoOlsrVy96nFekGiHd0fE9CCc+l6ALjZet1QAN4&#10;/3t+YdG/xfdU9Y5Ws/BGOlyYx8tE5eSNuXdu1IH3DlbYCfLfCQe+fj58ipim/f2f//N/7NgX1RM/&#10;H34x83MhPuAeO3ZsXS5uPYmXt8rRO0BejmpHfD9b/7yrHP3YO7zKvVy8rvt7qR57J8rLWJ01L3s/&#10;j+okeSfOP3P6nrdf/m/yvJn44FWdHj8fmhYv3i5X88+E1391brI6l/6+WoTK39M/EzrP1fVen0n/&#10;vI0fP95y/xxkDdSLxsvFF0XSufD2PWsqruq337zzcu+og+mv19/UwnshXa/9uuyfE7Vj4Y1W8etB&#10;M6keyHa3s+7Xcb+G6gZHVrn5tVv9nrDPIyr3Zu3zOLW7fjPI21u/ydYV4ZRrf7yhvZs+YZ9HdM7C&#10;Po+o39NsfR6ncvfrnpdR7KJ2WXRz228cZV0X1NZk9Xn+63/9r5a3dx1qdUzhBgAAAAAgAhHoHkB3&#10;pBUZEI/khFNf/C657qz6XVWPHHuUIKS7Wn5Hr9ZCGh7x0113v8seM22tmfmCOuKRmbDMwu1gas0C&#10;cB5509S8WgtphJEgOfPMMyvRplYVTrP2u6/hFL4w0inhLACffXH77bdXovv+u+9+97ttmw3xc6Dz&#10;539PC49JM0Z1YvlMFUXmvR6GkRa/K+1RHbU33vZ4XdYdbI84+Pc8Yqa74B498OiOpgxntV+txiMQ&#10;Kmtvm73MshaoEo9qaqaFRzWzpr+q7vs59frfyjzy5tfLUK1rZ8gjp16eOldZkTL/Wzrf1TMwWpWi&#10;zv74mD/epEWovN53JfLo12D/bCiS2Z2IarMKZ754OXvZqQ/U1dlWel+f0RHbjrUav06qnHzGo5d9&#10;d6ar++wVLabX0SwmdB8RaAAAAAAAIvTSf5a8xL5CEo899ljpm9/8pt2V+shHPmLPQgwYMKD805dO&#10;Uq9elnQnVc9J9enTp/T973/f0qRJk15zh/yOO+6w1+p9dBdRvxvSIg1Kek73rW99a+nUqVOl8847&#10;r/zT1qIIpspdEcyLLrqo9La3vc3u2FWXmcpx1KhRpb1791q56zlNldmvf/3r0pve9Kbyq0q2PYkW&#10;3/njP/5ji5TqXIX8XP7rv/6rRT71+x/4wAfKP21Nq1evtjunKk/V2+r6rCilkrZNUJRCUWTd2X7q&#10;qadK55xzjr1ev6top5JmBijpvVT+4TnQudE5lOnTp9u5aC/C1Ao2b95s5ar2QHe8fQEXp3ZISWX0&#10;jne8o7R9+3Y7/slPfmLnROWnz4bKUsnPgc6HUvjZeOGFF+z1anf0XKGO+/XrV/5p61G0We2P6r+u&#10;AZp1pLJWuT700EMWVdbWOB6Zq0VtiF6v86LXq11RvW+P6r9mAqjNrzWDppWo3VeU+eDBgzZTRfV7&#10;9OjRdo09fvx46cSJE6Uf/vCH7UbidG6GDRtWeXb5Zz/7mV2P26M2Tp+df/mXf7HnOnUOqq8PrUbR&#10;Z7UTasenTZtm19j777+/9Pzzz1vZd2XNA30mlPTZ0rVc50cLNOk9TzvttNLvfve70te//nXr++g1&#10;1W1eq7jzzjutH/OGN7yhtGjRIuuveP9S7US4YGpn+DVXnye9n9olXa/POuss+7lmPen68frXv75l&#10;23/VcbX56sNo+KWy10wW1Vu14WqT/vzP/7zT7cOePXusnus9Lr30Uns/XWedZorp7z777LP2t/2c&#10;oGsYQDeYprPoYvy9733PKq4qtyq1Lt7ecVfHUp1K0cVEDXytqUt6vQZ46iDp9XpfvU/1BV6dYl0o&#10;1AGo1ZnSAETTRdRJU6c3bNyajS6QWghJ/7/PPPOMNRrq1IcNkxoYlZku4iozdUir6TVKuiCrsyoa&#10;eFRf5DUVVn9T57RWZ0qNpBovXcBVF9Rw6kLTrDRFTx1Hddp1DvzmTcgv2qqzWZ1/nRfVdb1eFwgl&#10;3XzQ5yW8SGTReRbVgQ9+8IOVz2Cz0iMfOgfqEKmjpM6M2h+nm0EqO7VTWR0mDRSU9F5+A0n1W21Q&#10;7EVenw19/tQOzp492853M5e/6rvKW/VVnUV93sMOoz4XKj+1F2qDL7zwQmuD1MaobdbnpKM6rt9T&#10;Ulvk7boGdsrDgbeuE3oPTbfX+2ugrmtNs/KbEyp71X39/1cvAqWbl6rHagvU2VR56TqoMtd5UmdU&#10;dfW9731vzUGWXqOkctVnQ9d4nW/doNNAsNrdd99t1yDRzYvOdo6LRO1J2OdRXVe74593r48aSPzV&#10;X/2VlZ/qpF7j502/o0UJdb3UzzpLAQS9rz5LOqe6caGp+mqHVCd0jvT5a7ZBnMpP5at+T9jnqW6r&#10;1Y/R9/RImj4bOje9e/e2xWt37NhhjxeonNRedJY+S2rLdK3Q31bZ6+/pfOsaos+dzm3WzcEi8nqt&#10;/2/Vfe/z6JyEbciuXbvse2rb1eao7HUO1Bf0vr3ep72bd+2577777Fqg86zrs64Z6gOoPdQjJzqv&#10;ap90bvT39flA1zGFGwAAAACACCwi1kC62++L9IQ8AuSLVSmC4Huq+vLxHS3q5QuY6A5h9WIn+pnu&#10;8okveKW7W7rrJ77gj+6C+8+bjaIx4gtGhVROvkibRzy16IKfF1/gqD2+6I8vCqMFMnwLgnDBK18E&#10;wvf3011wL3u/s6h/h5+3ZuGLRWnhKd3lrFa9SIbXZd0p1X62klUm4dYPvjhMVuRawvPin7vO3t0t&#10;AkVtxBf98kWpQuGe2WFd9nakOlIXUrvi5yt2sZPqz6LanGadPqz6rn3hRdGHauHnPmsBKW+/VdZe&#10;Vllttf6un3P//GlmjK4tEu7t7e1b1nkuIv2/iabE+/9vyNtobzPa+//38xa7CJX/XU1H9vPms5gU&#10;zVO7Lz//+c8t13vVmuXUDHxLnPb6Pd72+rmoRdHrv/3bv7VjX2CpK4tQ+edA7Y63g95W6TPVbAu4&#10;ZfV5/P9V7U7MdU91X7Mp5LOf/azl3j+K4dch/7foXPhMPb9udOb9ejpfSNCvjd4mhPT/3dG1Uvw9&#10;9J6+qGrW5yXki7cpuu//Bm+TdN697P26gO4hAg0AAAAAQAQi0A3gd2EV1fFIj551FUXZqu9S6S6T&#10;nssRPbciigZl3aELIxQeTfU7fLqD69sy+Z1A8WdZZsyYYXkzRuDCchHdcfNnO/0utCIFHmXwO+KK&#10;5HuUsqMtdlS+8td//deW666i39nzcxpuOeYU8fCy9/rQTLxMtYWXaDaFl8vJkyct1x1pv1vrETW/&#10;G6pz5q/PulOrMvY7rX5n1s+j+PnRZ8ojUS+++KLl8+bN6zBaXVT6/9ZMCvHPumay6Nln8WizIhXe&#10;Vnh0UxEHL3M/B+3xyJzXdd8+KeSfJZW/t0Ex57bovGzE22V97n3miZ8DnZ+Y7evCdsRnCLR3XfDz&#10;8Y//+I+W++dMvM5rocRmizw7b/NVXh4x9jZc9VCRafHyU/lnXWO9HHXuYmethPVedM3xsvfPWmw0&#10;qUjCPo+onfU2xuuvzk/Y55H2ysLfxz8vajti243wvInK39ueZq376veEfR5Rvyfs84iu0TF1WRFj&#10;bTcosdcFp9kH/jnwZ5w/+tGPdulZ6iJQWXl/W30eUVl5nyNsj73PkzUDy8+ZruV+jrJmwIj/jveL&#10;xPtVft6asb+fGgPoBvCB1fve976a0+6qBxpq1H3Ktjdauvh4ByyLpn77YKxWA+d/Sx+mZpsqXIs3&#10;ZD71q1YZaqDh5ewXdF1U/Hx4w6OLfFaZ+d/Sa8IBnPOBg3fSmn3Pz+qOu3f4QypvLzft9ynemVIH&#10;N3bamP8tv2ES7mnr51Tv5x00fRYlq8NcdOowermsX7/e8lr1V50p7+D750Nf+3nrbOdWe9pW123/&#10;mXjZN+PAwfkgQXXbbyjUmibnU1s14NBq5eJ5LWq/w6nE0lFnqtVUdx51La11g9LrvA8mOrrG+o04&#10;va+fS/azrS3s80h7/Z7OXmO97uu6ELPPufjA2f9Gs06XD6nd6ajPIz41Xjq6xvqA3K+x4aNqWfxz&#10;Jn4TpZkpKFB9kzPk/RHVfe8TdnSNFV1D/VrrbX57N//DvyEqd7/x0Qr9/lSYwg0AAAAAQAS2saoj&#10;LeSiO0Ff/epXbRl67eOm5eKr6Y6fkpb317QKbdmgLV205YC2a9C0F20BoTuoHe3VpiXvFcHWkve1&#10;ts7wvxW7zU/RaeqQzoPKUf/Pte7YaYl/3fnTz7Stgs6Vfkdfa1l/3UHVHW+9LmuZf0Xs9BpFQGpt&#10;AaTzq6Q7gK1wF1Bbc2lrGE0Z9m0UqumcqExV1r51m/aE1F1uReJ8aw3fy7C9rXa0RYT+hn63ek9b&#10;/Q0l/a7+lpJeq9TMtF2Lb2Gh8mjvM6+9bn2bJG1poXLWVjK+PZufD0Xxar2H7qKrPmtrEtGettVl&#10;q3bNk7dBzUwRCLUhKhNtj6Zyq7X1kddHLeiodkZlrfOh9qZWGel7el9Nf/StfbQoYbifrd5De9rW&#10;+nutQJFNlZHKRxR5qTVVV9dRJX1G/Bqr64DKtNZsAW8zlPTeOkeKfvrWPop0qh1S+1O9RVkrUdmH&#10;fR6VUXv9Hu/zaDsdlae+zpraq/PoW/uob6XPjX5f1Ebp3FWfP/1tJf1urXrQjNTv6ajPo6RtUH2b&#10;pI6usVoAz/fl1vtqOzFt6Saatqzf9y2RQv45y+q3NhM9Kqa2V8lnYIRUdkqaCVHd58naOlKv1+dE&#10;503tjOq+rskqd33m9Hf1Pb3O/4beT0nXGP8eGocINAAAAAAAEYhAd4KiDIo26u5PrWiBRxp1l0l3&#10;jaS9u3vid0p1J0p38nRnWwsH6I6rIkT+fd1xrY5Q6K67vqdn6hTx0J3WZr7j53c8dRc0666y7qjq&#10;rvaTTz5pr9dG9bX43WmVo+5ea+P7j3/841aGjz/+uEUTFCHS+dHf1N1dp/Ovu+F33nmnRTN0jnXO&#10;mpXu8CuyrDJV/Vc9rHVnU/VXZa/IvJ65uvDCC2u+Tq9R0s9091R1XXVZz+0oeu3RIc2+OP300ysL&#10;kTiV/Ve+8hX7dyl6oXOT9TkrOpW56qly3eXW/3+tGQ36ueqsogsqS50zlXM1lbvqvtoVj/jrM6C7&#10;1uH5+MUvflEzmnH33XfbbBnR+2ctiFJ0qscqH0UARJ/9WpFe/74ilaqTanuy2mNFPhXZURT5t7/9&#10;rX12apW16LU6Nzovuq6ojduyZYtFIPR7SooUNVsEVPVc5aNojeq2vq5Vn/VZ0PcVjRevy+1RHVfd&#10;17nyyE5WJEjtj64P+hs/+tGPSgcPHrSv9fs6F9oyRp+16naqGYR9nuo+iKvu8/g1sZawz6P3Uvnp&#10;Gq3zXOtaobZdSe2f2jadL5W/PgubN2+2c61/l85ps/E+j6esz7dmvuh6mNXnES9L7/PoGquoaa02&#10;TedTSedGnyddK/RZUb3/53/+Z4uOaiZMe+1W0ak8wz5Pe3VU7e8PfvADu1Zo9kt7r1P7Ud3nUduu&#10;c1GLXvtHf/RHlRkYer3qvtbP0LXjxIkT1jfVZ61WfwCNxyJiHdCKtXfddZcd+0IM4g22Lx4VVmBf&#10;pEQXiY5WThW9rnoFRX2w/HvOV/gTX61b/w5fNKLZPkS6ePs+gmrEnDc4XvbhgLp6gaOOFr7QxUTC&#10;VYg1JVW0MIefcy97TU/ThVx80Y7PfOYzHS5sUjReLlqUShfykOqyl31YtqrH4vVWC19kXVzVIRZf&#10;/Efn0d833NPWFyLx867y999txj1tvc553ffFvcTrWa3VxHXB91W4Y1dODRfp8bYqbL+8ndN0PlGH&#10;1/ez9XbHp1Q2C9Utbz98QaJQrZVUNcCQ+fPnV8qjo8W+/HMSLrpX6zrhn7+wLfTz6/+GZmt/1En0&#10;sveyFR/o+u4WoXAF9JjFvnSt8PPs7U6tuqzPlZe9nwu1Sf7Zyrq2F5GXu26UhX0eUfl4vW6vzyPt&#10;1WUXXiu8HL1Oh/zv6zrkv+Ntkn4v69peRN4W6P837POI/l+9nlaXrT4vvkCh1/32yibs84jKvdZ1&#10;wq+xvqK23t/f01/v56IZhH0eCfs9Xt4q/+pyVb0M+zzSXr+nVp8nazeG6v6s/h1e9t4vQjpM4QYA&#10;AAAAIAIR6HaE2434lhhjx461XNMp/G5orUhPrahmrTt8IY8ceZRNd7J051v87pMish5p07Qbacbp&#10;kx7h1V1tjwi8//3vt1xTiPyunN/lCyM9fsfa7/DpDqnftc2iiKf/rt/BVeTD9w5V2YumOvmdP99+&#10;ppki/17nfDsE1TePyCtKKboj7VO+PGqpMqi+uyrhz9vj9Vvn1bdfcrobHEZgRedd+9lKM0WeRXXQ&#10;t1hz+n/18vOyUll72YbRiNiopvNok8q5OnKh8+yfRY+GqOy9zWkvwlFUXn9V9/3/1/9fVc88EuOf&#10;kVqzW3R+vH3qKBLkEQ4/32rHqiMXOi9+jvxnupY0W713Hv3R/7NfO7Vomigi6mXm19MwahlGa2r9&#10;vJrad20DKX6ew+2XvA+g8+7Ts7WfrWQtfFVUYZ9H1O8J+zyifk9HfR7Razrq84i2v9IUeAmv496/&#10;8uuvrjf+ftWfkWYQ9nlE/4/ex1OfR1S//f89LCvRdcOvu7EzYHyWl37X2yqn8+k/dzNmzMh81KHI&#10;1KaHfR5Rvyfs84jqYXWfRteNsM8jek1sn0ePAob82qNruV9rvH1SnvW+yBcRaAAAAAAAIhCBrlId&#10;wdQdH480hvzunEcmqyNnotd4JMifc2jvzrXfefQ7ubfeeqvlraQ6gqnnLv05y1B49078jmAYlQlf&#10;c+WVV9qxzySoRXcY/S5j9R3BVuIRBC3mJXrGuPqOp8rUy9fPT/g8jp8XvaZWZKea1hkQPWfYUdSu&#10;2akMvE2p9Xx3GLWs9SxudVRT0YisGRh+h1szYGqdy1bi9VYRuKVLl9pxWA+rrw3jxo2rtC1O0YPq&#10;2UR6r6yowSWXXGK5rjPV1xpFYv19mul5w2oecfQZFKqz1c8jh5Eef+Y7vE6G14+TJ0/asf+8vVkY&#10;/n5+nsOonUcFpdk/E2oHvO339qRWv0frgngb016fR9SG1foMVVO/p1afx/+GR18V0W7WyFtYr32t&#10;iVr9nnA2Sq0+Tzh7Q/QeWfXW+zvKq/s8aut81oHPOGi2dRZCqvs+q86vl2F9C/s0fl0O2+Pw56LP&#10;UGyfp/pcejum65DPtMuaRYZ0bKk4VuF+hVZcFd+TWSsz16IV8nRh0EVWq+69r8ZKhlq5UI2QXquV&#10;+rSidnt7q2pFQ31w9EHRan2t2IlVuSj98Ic/tHLQBaBWWakh136GKjOpteqtGrdwNXMtfqQy1bS9&#10;6vMku3btspVU9bOsaX/N7mc/+5mV/WWXXVZ6z3veU3PV2zPPPLMy3U9lrnILLyY6H0oqc5W96r7O&#10;RXsriern+gzpvH/kIx+prFbZitSZ1OMKWlVZq9VW11WVn68Qr5scL7zwwqumNPrPNfVMv6/XaQDW&#10;3n7yhw8ftnZHn6Xp06db2bfqxdr30FYnVnszV5eDr0qrlVDV2dEKrdUr3up8qe7q8+ArrfrX1dRJ&#10;1fXGV4/WNaR6JWedQ/2tsKPcjFQHVXaq02o7aq0krHL0dl5thdpy1Vmnnyv5tUHvqVVqdd1t73q6&#10;ZcsWa3v0edP5Ds+T/o6nZqe9rMM+T636Koq1aPVm7/NUX0/V5/G9g8P95Ntbmfib3/ym7WFe3efx&#10;dkzvp1Trd5uFykY3CrzPo/a81v+vVmTO6vOonHSd1SrZaqd0/dW+3Gpj9HU19Xm0krOu39V9Hr1e&#10;dUBJA8lmvXnh1O/RwoTq83gbHlKfR22z+j26nqrsVd4u7POo3qrex/Z5PvzhD1t5+99UrqQbiPp+&#10;rXOHnoEp3AAAAAAARLBbHkSgX+F3fHQ3NCsKrLt2ep3u9onu4FVHi/S17qzqTpLuHCoaoT2GdedK&#10;d251t113oXS3Vkl3y7VQhqIOuhPcqt773vdaqnUXVlRmKnvtgyq646076GH0xu/iaZaAZgEoGqG9&#10;EnW+dFfVo0uaSqOon6JAWiBDr2/v7nsr0N1vJdXd6vrsdDfap395WdUqM92B1d6ROg+KximpfL1u&#10;6/EG1XltE6eonl6vz1x7570VqBxVPh19/hUF8vMTRqCdylLtjspce2rrjrgiParr+pxoyqbaME0h&#10;U4Suf//+pWnTprVs9Fk82qj2N4v2Alb7o/KrtaiOR808GqHyV/ujaIO+r/ZLkQlNgVXZKxKtz5QW&#10;tGr2SE97VO+UVGerp26HFLlRGaksVY61phnrs6PrqyJCau9V1zW7QItVKRrnSXvZKkqqc6OZL4os&#10;tWr9j+nziMo17PNIeJ3w64b6PWGfRzNhVPfDPo/Opa7Nrd7n0fUu7PO0d/1TuXmfx1/rj3eIPhdK&#10;moGha4LKVtcJnQddV3QuVL/DPo9m0agNa+U+j6i89BlQqsXLVv0eb8Pb6/Moiq1+T9jnUT9H9bu6&#10;z6OZTnp9K/d5iowINAAAAAAAEVhErIsU0RFf9OQLX/hC5t1rX9hBiwzojne1mIWu8DJf5t8X3vBF&#10;H9qLXPi58i0xdBe9WkeLPuDVfOEjPTck7W1v4QvE+OfEz13I67zeS3d50TEteqIIm/g5qEXRTV/Y&#10;x89FSHfH5TOf+UxTLxJTT16X1Y5nLdDm7YzaHW+DQv5cc63F4lCbz3zxBY503c3ii/r4Ij8h1Xc/&#10;f/5ZQjbV47DPI+31e7zP44tb1aJ+D32eOGq/faG3jhalFZ2rrD6Pz96oNYsDtanf01GfR3Su6PM0&#10;PwbQXeSLKPmUmo4u5E7TyXxlbu+wvvvd76bz2gnVNy++9KUvWd5RGXpDphVC/YLi01/pvMYLL+Sx&#10;q2b7CsZaLMXPg5d9OA0NcbTIm++LmnUhF6/rvrq3zp+XfUfnDa/lq2yrDGNvunnZ+6rCKnc/B4jn&#10;bb7raK9bp1Wdvey9rVf503ntHPV7Otvn8Rt3+gyEfR6h3xNP0+B9txZfAb2j+hv2eUTXAm936PPE&#10;8zqsfk9X+jyic+FlT5+nOTCFGwAAAACACESguyjmTrju9nGHtf58Wp5Hon0fvZBH3Sj/+tMiJD4t&#10;z6P/4Z1wL3t9jwhPfcXeCaf+15+XqRb7ErX5taLIlH3j+GM773vf+yyvNf1UkZ9WXQys0cJ+T3t9&#10;HqHu15/6PR5J9rY/RNk3ju/brH5PR32eMEdzIwINAAAAAEAEItBd5FEIvwOuLR38LpQvdKKFS269&#10;9VY75pmH+vm7v/s7y/0ZHl+ATYv6+LPpnus50Y6eEUXnaOsjf7bKF0ASXzTm7rvvtlxRIhZmqy9f&#10;DEltjN8Jd1pbwWdneFT6U5/6lOXoPo/+ePuj8vdoj56xlTvuuKPy2Yh9RhRxVK4egfZ2R1vJeHl7&#10;3dfnYNWqVXZMNK6+1O8J+zyifk/Y5xH1e+jz1JfaHW/Xff0LX5BW/Z2wzyP0e+pHfR5RWxP2eUT9&#10;nrDPI/R7WgMD6C6otYiSOld+EdFehzJjxgwasTrTBcNvXvhqiF7e6kCdPHnSjrWqtugiz3Sa+lIn&#10;1qeuvutd77JcZe/Ti71jpY4WHdj6CqdQ+kU6HDj4efFOFAvF1I+371rMR9SR8rL372lA52Xf0SIz&#10;6BxNo/SOrD+2o9W4fdDmdV3ln7WXNDqv1qMjfkNJn4uwzyP0e+rHB8nq98ybN8+Onbc/6veEfR6h&#10;31M/fuNO19ewzyP6bIR9HqHf0xqYwg0AAAAAQAQi0F2gO95+98nvemvhEr8L5XcCuQtVf7rrXT2F&#10;26fwnX/++ZXoD4vI1J+Xs+7GVpe9Ij5e9kzdaxyfffGHf/iHlbIPp/UpAorG8HZHWxHKiy++WGln&#10;vO7XWlQM9aHo886dO+1Y9V8UeaueUoz68yi/+j1hn0dU7vR5Gid8dKT6uuuRfkX+6fPUX9jnEZV/&#10;2OcRtf30eVoTEWgAAAAAACIQge6CjRs3VhZs4C5UvsLn4P7kT/7E8o9+9KOW+9doDF8oqa2trXIn&#10;3J9D55nDxvIFCufPn2+5nm8j8pYvj0J45E1RN4+88bxh491yyy32nL945E3rABD1bDzftlALJoV9&#10;HqHf01i+hZL6PfR58hX2eUT9Hvo8cAygu0AdKJ/Gx5TJfGlBDd//WVO2kT8tmORTVRk45MsHEOo4&#10;MXDIl0+l9AEDUybz5QtZCQu05ctvGqnfQ58nX76IWLhIJPLli0Sq/OnzwDGFGwAAAACACESgAQAA&#10;AACIQAQaAAAAAIAIDKABAAAAAIjAABoAAAAAgAgMoAEAAAAAiMAAGgAAAACACAygAQAAAACIwAAa&#10;AAAAAIAIDKABAAAAAIjAABoAAAAAgAgMoAEAAAAAiMAAGgAAAACACAygAQAAAACIwAAaAAAAAIAI&#10;DKABAAAAAIjAABoAAAAAgAgMoAEAAAAAiMAAGgAAAACACAygAQAAAACIwAAaAAAAAIAIDKABAAAA&#10;AIjAABoAAAAAgAgMoAEAAAAAiMAAGgAAAACACAygAQAAAACIwAAaAAAAAIAIDKABAAAAAIjAABoA&#10;AAAAgAgMoAEAAAAAiMAAGgAAAACACDaA/t3vfrdLyb4DAAAAAABegwg0AAAAAAAdKpX+f7gNTT6u&#10;/h/5AAAAAElFTkSuQmCCUEsDBAoAAAAAAAAAIQCr3pNvK48AACuPAAAUAAAAZHJzL21lZGlhL2lt&#10;YWdlMi5wbmeJUE5HDQoaCgAAAA1JSERSAAAD0AAAA0YIBgAAABWRZrYAAAABc1JHQgCuzhzpAAAA&#10;BGdBTUEAALGPC/xhBQAAAAlwSFlzAAAuIwAALiMBeKU/dgAAjsBJREFUeF7t3Q2UblV9H/5HWQ2k&#10;VmIEI2KMYKlAm4aXkoA0RkhcuRhFXsIKSkxBmypEUgXTpYRGFNugbRIgMQFpKJBSkdVGpJj4khew&#10;JCDGoCRVkaaC8QWkisSEBOif5O93O7/hMJ47c+bOzHOeeebzWevcfeblztx7fuecffb+7bP3BAAA&#10;AFjZ4/LHI488cl7Kxz/+8W9ICQAAADxWa0D/3de1jwAAAIBej18oAQAAgGVoQAMAAMAAGtAAAAAw&#10;gAY0AAAADKABDQAAAANoQAMAAMAAGtAAAAAwgAY0AAAADKABDQAAAANoQAMAAMAAGtAAAAAwgAY0&#10;AAAADKABDQAAAANoQAMAAMAAGtAAAAAwgAY0AAAADKABDQAAAANoQAMAAMAAGtAAAAAwgAY0AAAA&#10;DKABDQAAAANoQAMAAMAAGtAAAAAwgAY0AAAADKABDQAAAANoQAMAAMAAj8sff/d17aMpefjhh1v5&#10;ute9rpVf+cpXWtl1+umnTw4//PCFj5Y35Of1OeSQQyZnnnnmwkcAAACwfTLQAAAAMMDUM9D33nvv&#10;5Oyzz27727Zta+UJJ5zQyrjhhhtaeckll7QsdAzNRK8kvzu6v7/7uwEAAGB7pt6AvvLKKyef/OQn&#10;2/4555zTyp133rmV8cgjj7Ty/PPPn9x3331tv+/7dkR+d/ze7/1eKy+88MLJrrvu2vYBAABgOYZw&#10;AwAAwABTa0Bnoq9st9xyy+Tggw9uWzLKS7PKO+20U9sywdfnPve5x2xrUb872z/9p/+0bbLPAAAA&#10;DCUDDQAAAANMrQF9//33t+3BBx+c7Lnnnm1bzh577NHeh86Wyb9qArAdddNNNy3+G1784he3DQAA&#10;AIaaWgM6E4Jle+CBBxY+Mx3VCP/oRz86ecYznvGYDQAAAIYyhBsAAAAGmNoyVrfffnsrzz333EHr&#10;O+f7872xlvWgV/t7p+mOO+5Y2AMAAGDWPPvZz17Y+wYZaAAAABhgag3oJz/5yW17whOesPCZjVXv&#10;Pr/3ve9tW5bL+u7v/u62je2GG25o2xe/+MWFzwAAADBrMmq4O3J4akO4axbts88+e7Jt27a2f8IJ&#10;J7SyTxqYl156ads/55xzWrnPPvu0coju74v8zuV+3zTl/1aOOOKIhT2mqXsRLB2WwXQsfYVBHKZP&#10;DGaHWIxPDGaD+nl8YjA+MZgdfbEwhBsAAAAGmFoDerfddmvbvvvuO7n11lvb9tBDD7Wta72Wnfrg&#10;Bz/Ytqw7ne3AAw9c+AoAAACsngw0AAAADDC1BvROO+3Uthe96EWTu+66q23XXXdd27puvPHGtt12&#10;222TV7ziFW3LBGDZoibgOumkk9p20003tc93Pfzww5NbbrmlbQcddFDbVvP+NAAAACw19Qz0fvvt&#10;N3njG9/Ytne/+91tq8Zwtkwcli0Th6XRuyMN3zSqv/KVr7TtsMMOaxsAAACshSHcAAAAMMDUlrHi&#10;UZaxGp/lAcbXjUGIw/SJwewQi/GJwWxQP49PDMYnBrOjLxYy0AAAADCABjQAAAAMoAENAAAAA2hA&#10;AwAAwAAa0AAAADCABjQAAAAMoAENAAAAA2hAAwAAwAAa0AAAADCABjQAAAAMoAENAAAAA2hAAwAA&#10;wAAa0AAAADCABjQAAAAMoAENAAAAA2hAAwAAwAAa0AAAADCABjQAAAAMoAENAAAAA2hAAwAAwAAa&#10;0AAAADCABjQAAAAMoAENAAAAA2hAAwAAwAAa0AAAADCABjQAAAAMoAENAAAAA2hAAwAAwAAa0AAA&#10;ADCABjQAAAAMoAENAAAAA2hAAwAAwAAa0AAAADCABjQAAAAMoAENAAAAA2hAAwAAwAAa0AAAADCA&#10;BjQAAAAMoAENAAAAA2hAAwAAwAAa0AAAADCABjQAAAAMoAENAAAAA2hAAwAAwAAa0AAAADCABjQA&#10;AAAMoAENAAAAA2hAAwAAwAAa0AAAADCABjQAAAAMoAENAAAAAzwuf/zd17WPmIobbrhhYW8yOeKI&#10;Ixb2mKY77rhjYW8yefazn72wxzR1YxCzHod77rlncvvtty989A0PPvjg5MMf/vDCR9v3F3/xF638&#10;+Mc/3srtye+Ipb9nmp70pCe18sADD2xlV33u277t21oZQ76/voft22zXwzwSg9mgfh6fGIxPDGZH&#10;XyxkoAEAAGAAGegRyECPT8/e+LoxiGnEIdniZI2jex1+6EMfWtj7hmSAKxvM+thll11aedhhh7Uy&#10;WekDDjig7e+xxx6t3G+//SZ77bVX269yqxjjeuCxxGA2qJ/HJwbjE4PZ0RcLDegRaECPz41pfN0Y&#10;xI7EoTvkuYZSf/azn21l93PVaGbzSYM7Det45jOf2crcN+tz1fje7NbjemBtxGA2qJ/HJwbjE4PZ&#10;0RcLQ7gBAABgABnoEchAj0/P3vi6MYhuHGSWGao7iVkND3/e857Xytxfa+j4rFvuemA6xGA2qJ/H&#10;JwbjE4PZ0RcLGWgAAAAYQAZ6BDLQ49OzN47KGCeD/N73vrftf/GLX2zl3XffLbPMuqusdN1rDz30&#10;0MX9WVpeq3tPCvel6ROD2aB+Hp8YjE8MZkdfLDSgR6ABPT43po2Rode11nE1hm+77bbFz911112t&#10;3IwyadXSCasyU3RNbNWnO7v0csaaEKt7HUSuhW4nx1IVv7443nLLLd/U8XH//fe3cqX1r8dS61Qf&#10;c8wxk2OPPbbt961nPQ19sWC6xGA2qJ/HJwbjE4PZ0RcLQ7gBAABgABnoEchAj0/P3upVFjGTeFVZ&#10;6yfX1yrjOKu6WeTK+j71qU9dzDrWkN4M+90sk0+tRfc6iGlcC3X/y7lS501NEJfM9tjnUp0fRx11&#10;VMtM135s5DkxRix4LDGYDern8YnB+MRgdvTFQgYaAAAABpCBHoEM9Pj07D2q+15rnZtf+tKXWpks&#10;c/d8nVXJGOd95Nh3331b2f3cSu8gb1Xd6yBm6Vrovj9d72N/+tOfbmV3KbNpynvSlZV+yUte0sr1&#10;ykrPciy2CjGYDern8YnB+MRgdvTFQgN6BBrQ49sKN6YaCtsdFlsNkHxujAbIamkYb6zudRCb8Vqo&#10;czvncyYyi7rHVufQRqiGcxrSJ598cttfy/18HmKx2YnBbNgK9fOsE4PxicHs6IuFIdwAAAAwgAz0&#10;CGSgx7cZe/Zq8q4sFRXJrlWGrTJv+bi+b5Ylg7zPPvu0/coiv/CFL5RZnrLudRDz1suda6Xut93s&#10;dGWt11udv8lKv+pVr2r79bmVzHssNgMxmA2bsX6eN2IwPjGYHX2xkIEGAACAAWSgRyADPb6xeva6&#10;EyPFgw8++E3vIidTls9Hfd+sLw/VlXeUo7LIBxxwwOIyUfW1vD/ajUHoYZ2+rRqDGsXx/ve/v5XX&#10;Xnvt4n5de+ulzvl6TzrZ6Vourcv1MD4xmA1j1c88SgzGJwazoy8WGtAj0IAe31puTDVsujtBUTem&#10;kcm66iG9ys0wtHo59dDfbQzXxF71uSqH6MYgVBAbqzpqqqGYeH7/939/2991111buZVjUA3nvkZ1&#10;XcPrIZ1Hmc07TjzxxFbmY9fD+MRgNqylfmZ9iMH4xGB29MXCEG4AAAAYQAZ6BDLQ46ks03//7/+9&#10;lfHlL3+5lTVM+i/+4i++aZKhyt6t9/DOWVDL8SSjXMOun/rUp7Yy52dNgjR0MqShNnO2p3s+LDfC&#10;oCau6p43lck/77zzWjmNCdOSSX3BC16w8NGjasTA1Vdf3cppxKCurfe85z2tjO45Vsdjjz32aOUs&#10;qHv2FVdcsfjvXs/XKvJ/3bZtW9uv9aWPOuqoVjI9m/meNE9k3sYnBuMTg9nRFwsZaAAAABhABnoE&#10;MtA7LtmryvxUVq87CddnP/vZVnbfT96ME3Gth25WryYyeuYzn9nKZPkq+9g3odE0zFK2513velcr&#10;K4v8pS99aXG/7zxbDxWfT33qU4ujADbKcccd95iM71L1tWOOOaaVG6Hue5UJHzqaozsyot65735u&#10;2pnq+nfXMUv2frlju6NSN9RSWJWVZmPN0j1pK5N5G58YjE8MZkdfLEZpQD/88MOtfN3rXtfKr3zl&#10;K63sOv300yeHH374wkerd++997by7LPPbuUDDzzQyq7jjz9+csIJJyx8ND1brQHdN8S1r1H7oQ99&#10;aGHvG/L3NvvEW+tpaYMhZTUo6mvdxvKsG/thtc7LNC7Xu3G8GjfffPOGx+zlL3/55PLLL1/46Jv9&#10;/u//fiuPPPLIVm6EHOdY78Zmd3K75z3veW2/7qvTur/WuVQdMe94xzvW9d5VnS1pUJ966qltf6yO&#10;r3k29j2Jb9BwGJ8YjE8MZkdfLAzhBgAAgAGmnoFOZriywjVpSjcLXNnZSy65pGWhY7WZ6PyM/P3Y&#10;0Z+xkTZzBrqyKski1VDGLNkUlYWJ7v+RR3WzZaWyZiXZyBrSO/Yw6400drbnrLPOauVb3/rWVk5b&#10;xfjuu+/e8PjmlYbnPOc5bb97nb70pS9t5Zve9KZWbmQMauh2LQ01LTX8+aKLLmrltK6lulcmGx2V&#10;ne4e/x1R5039v17zmtc85n7Cjhv7nsQ3yLyNTwzGJwazoy8WMtAAAAAwwNQz0FdeeeXkk5/8ZNs/&#10;55xzWrnzzju3Mh555JFWnn/++ZP77ruv7fd9X5/ue8992e1ZsRkz0JU16lsKZ6vpTs4VyQgdeuih&#10;bb/kneTuu8pR7ynzDWNne0477bRWXnzxxa2ctsqI1jutG63mG6j5B3LePvnJT277ZSNjUPe9ehd6&#10;2pP6HXvssa285pprWjmWjN6pZcPqffChE6ptT71Dn2x0mHRsx4x9T+IbZN7GJwbjE4PZ0ReLqTWg&#10;uxOH1ZDV5Rq3edi69NJL2341oPfZZ59Wbk89oGWtzgsvvLDt77rrrq2cJZuxAV2TC3X/7ZtRNWa/&#10;67u+q5Xxgz/4g62sDpp8z9LG7mYbar8Z/Omf/mkr3/72t7fyz//8zxcbANNYA7cmDsu5vdoGTDVY&#10;0gitc6XWzu7qfl/p+9xYxmgw1Az5aTxWI7q7XvZGzZpfHV533nlnK2dB/R9zLP7Df/gPbT+zsq9V&#10;7mF1LZ1yyimtrHsf2zfG9cA303AYnxiMTwxmR18sDOEGAACAAaaWge4Or86SKrHcxF6ZgOXcc89t&#10;+ytNBNYd9h0Z+j102PcYNmMG+qCDDmplZYfG0j1elVGppZyisoHdbEvfMdazN65kGv/JP/knbf8z&#10;n/lMK7ve9773tXIameic0zWUtmSiqaUTM83jKITudRCzdC3UqICMFKjRAjVhYeqH1S49NitDuLen&#10;YlH32Pw7a+Kx9ZBMdK0rXaMgeKxZvh62EvXz+MRgfGIwO/piIQMNAAAAA0wtA11LeiSrPGRpqbVk&#10;oPPfedzj2n9tcuutt7ayq96FS5Z6jAz1ZsxAVyaklr1Zjb6scGVA6vj3Zfzy9zbqvT09e+NK9rCW&#10;VepTE2vVRFtsjO51EJvxWqiMbc6pD33oQ22/7rFZMqruNVdddVUr6/4/a/piUUte1UR3WRJrrctg&#10;RR2TvCdtwrFHzcP1MA/Uz+MTg/GJwezoi8VcNKC7E5RFJmbpm3hs6fc98YlPHGWod7cBveeeey7s&#10;bQ71sHrjjTe2Mqrhm2OYYxr7779/K6FPhm0vN6P7K1/5ylbWtQp8w7vf/e5W1kzea32t5ulPf3or&#10;Tz755FZmlvRZnHwTAMZWDWhDuAEAAGCAuZxE7PGPf/zkzDPPbPt9KgOcZbKGLpG1njZzBpr58OUv&#10;f3lxuZzKYGUkwXOf+9y2Pw1vetObWllDa6N+/1vf+tZW7r777q2EzeTnf/7nJ7/7u7/b9muN+Drf&#10;13u0U67j3/iN32j7v/Vbv9XKhx56qJU7ItnnWqu7stKVpQaArUwGGgAAAFZhlAz0tm3b2v4JJ5zQ&#10;yj7J0iZDHCtliVe7jNUsZaDncWmczWCeJ2fIHABRy/ykvOWWW9p+ZZu3NxHRZZdd1sosebPRKga1&#10;jFUmkrO8znR1r4MwUcna1Oiqyy+/vJVdKy2jtR6xqOs6vz8TjsVdd93VyrXIRGOZcCzm+Rp1PcyG&#10;ea6fNwsxGJ8YzI6+WEytAd1t5KaBG32N3KHf16capldcccXkwgsvbPt9k6FceeWVrfy93/u9Zb9v&#10;o2hAj28z35jqITmvOdS5dNttt7UyDeS1PDDvsssurbz77rtbmUbtRunGIFQQ0ycG6+vbv/3bW1md&#10;WH22V91uVCxqBYU0qLt1z46a5xm8XQ+zYTPXz/NCDMYnBrOjLxaGcAMAAMAAU8tAl+7kYMcff3wr&#10;u0O5q4d8e8Or6+uXXHJJKzPBWE0u1h0mXssodScT6y6lFfn9yw0j3ygy0OOb9Z69yjK/+c1vbmXO&#10;3RqS/eCDD7ZyI1UGeqPW4Y5uDEIP6/SJwfqqpdne//73t7KrMrc333xzK5eaRizqFY63ve1trazs&#10;9I6qNbVreHde/djIUSsbzfUwG2a9ft4KxGB8YjA7+mIhAw0AAAADTD0DHUszwV077bRTK5N97pvY&#10;a7kMdEkmOlnoeOCBB1rZtdKyWBtNBnp8s9yzlyzRkUce2faXe5dyI7z2ta9tZU3It5G6MQg9rNMn&#10;Buurrtdcv93l4eL6669v5fYytGPEIvMl1DwgNfHZWu45+b/VBISvf/3rW7mRo1jWm+thNsxy/bxV&#10;iMH4xGB29MVilAb0VqcBPb5ZvjFlvdgaur2R6sG+yhNPPHFy1FFHtf1p6MYgVBDTJwazY+xYVMM5&#10;DelqVK/HhIRpUFdjuoZ8zyrXw2yY5fp5qxCD8YnB7OiLhSHcAAAAMIAM9AhkoMe3Us/ee97znlZW&#10;BqaGJU5jgpxkgGo92bXoZpgPOOCAxf2YhfOuG4PQwzp9YjA7ZjEWNclYJh2rIelrUffRmiB01jLS&#10;rofZsFL9zMYTg/GJwezoi4UMNAAAAAwgAz0CGejxLdezl6Voli5DU5mSTAQ0jazJQQcd1Mrlsj5Z&#10;Fme//fZr+90M82Y5p7oxCD2s0ycGs2PWY1H1Vr0fXaN01uIlL3nJ4vvRNTpmTK6H2bBc/cx0iMH4&#10;xGB29MVCA3oEGtDj67sYap3l5zznOa3s84Y3vGFy3nnnLXy0cWqt5/o3RTXcZ30inqG6MQgVxPSJ&#10;wexYj1jUTNp5BaRmv04jNbJW83reO/J6S60nXb93LWvUH3vssa3M8O6xGtOuh9nQVz8zXWIwPjGY&#10;HX2xMIQbAAAABpCBHoEMdL++rGtlItZ78q6+3qQhGehTTz11ctFFFy18xFp0YxB6WDdOrq3udVU+&#10;//nPL+x9w3d+53cu7D1WZTPrlQHW31quh3rlJK+fLKeyvMlGx3rVP7UE1gUXXLA4xHst60nXv6sm&#10;G5tWPemeNBv66memSwzGJwazoy8WMtAAAAAwgAz0CLZaBvr2229v5T333NPK/P+/9KUvtf36WibL&#10;6stYVOY5k3fFer0bt1zP3nHHHfdNE+RUBu5973vfTEx2Mw+6MQg9rMPV8kJXXHHF4siNur7qmtoI&#10;559/fitf+9rXtpL1s5br4ayzzmrlW9/61lYOlYkIaxKvyk6vVTcbHe94xzsWz80dlXqy/p1HHXVU&#10;KzeCe9JsWK5+ZjrEYHxiMDv6YqEBPYJ5aUDX/6P74H7bbbe1/fpc37DRHVHHqRrSa7XcjSn/9mqg&#10;VOMkQ7djGutAbxXdGIQKYmXVQKoG07Ttsssurbz77rs3/Fqoa++lL33pYodW/c50YtVw8qc+9amt&#10;zD2iPlcdXpvJWq6HOj7p/NtRNcFYhk3XxGMV77VIHC+++OK2X5OOraVBXR2Y+XeuV6O/uCfNhuXq&#10;Z6ZDDMYnBrOjLxaGcAMAAMAAMtAj2IwZ6BqWl2xQLF0neaNVduTOO+9s5Vrp2RtfNwYx63HIaIos&#10;3RM1TDqZzsrWTWN0Qk1wt14jO3ZUMtAbneV905ve1Mo3v/nNrVyNul8kW3nooYe2/QxXrnI9Mqvr&#10;bT2uh1pO6rTTTlvM4O+Iim1NNpYROOtxfte/qf6dyUjXNbUjqv5cr8nGNts9aV6pn8cnBuMTg9nR&#10;FwsZaAAAABhABnoEmzEDXe/WLZ1ca1re8IY3tPK8885r5Vrp2RtfNwYxVhzyPmZldDOZXdxyyy3f&#10;lG3ennon82Mf+1grN9LLX/7yVlYGb9pqAqdMprfR9t5771auJUO5PRWzykpv27Zt8f82VnZ6Pa+H&#10;jBiq945rWam1vHec7PMpp5zS9msyr/UagVDnco00WEu8E8OqIyrGqzEr96StTv08PjEYnxjMjr5Y&#10;yEADAADAADLQI9iMGeiNzAYtVZmDvMd4zDHHtP3KfqwXPXvj68YgNjIOlVlOpjnZ5ajrcL3O6Ztv&#10;vrmVldXcCPVvrXehh2YVky2sGaq7nva0p7Vyt912Wyw/+9nPtv3ucanrsGajn0aW9owzzmhlLYe0&#10;0er/VBnMaS/VtdHXQzK9lY2u62EtcnxqWbP1lBUQarbutfw7a26CxLPeiV/JNO9JbJ/6eXxiMD4x&#10;mB19sdCAHsFmbEDX5GG1vNNqdJeeiTzId5eeie094G8UN6bxdWMQ6xWHGrp67bXXLl5ra5lQaahp&#10;NKBLTerXbWAsvc6G2KgYrIf6P2bY+hivjmRiqprIbBqmGYuaBDIN1W59tFrVoXLRRRe1cr1V3DO8&#10;ey2N6fp31mRj2xt+PsvXw1aifh6fGIxPDGZHXywM4QYAAIABZKBHsBkz0JUNyvIokUx0ZYyrN/95&#10;z3ve4n59LdmwaSzvs1p69sbXjUGsJQ7JMNcoiWlnK6c5sdZ6W88YTENN6Jah63UfrSHnyVCux9Dk&#10;knvz9ddfv/DRxhsrFjWBXg2bXs31U8Pe/+Zv/qaVG6mbjY4diXX9ezP8vCZD69ZPm+16mFfq5/GJ&#10;wfjEYHb0xUIGGgAAAAaQgR7BZsxAzxs9e+PrxiDWEodk0WpirY2SiYhqZMWhhx7ayoywOPbYY9v+&#10;ZrSeMZgldY/tThpXmdahE69lgqxpTiQ2K7HI5HGV5a05L7Y3h0BdD5/61KdaOU35t5111lltf0cm&#10;AqzM82te85pWZqnEP//zP2/7Rd0wDvXz+MRgfGIwO/pioQE9Ag3o8bkxja8bg1hLHNbagK6GQE0A&#10;dsABByxOxlWfG2t94I20njHYLNLYqsb0Bz7wgVZmUq1qWG/0xFjbM4uxqGOS2btrcr56nScdSjXE&#10;fegs1xulZmrPMPShHSRL5fWjV7ziFW3/5JNPbqW6YRzq5/GJwfjEYHb0xcIQbgAAABhABnoEMtDj&#10;07M3vm4MYq1xqAnuKlPWVcM1k02u4dd17c3qRHfTsN4xYMdtlljU5F2rWS5tWjLU/K1vfWvbrzWv&#10;K2O+Gk9/+tNb+Qu/8AuL60kzPern8YnB+MRgdvTFQgYaAAAABpCBHoEM9Pj07I2vG4NYaxxqoqNa&#10;7ibvQnazzHyz9Y4BOyajJj7xiU+0/ec///mtPOaYY1rJjqnMc96LrnektzcZ2nLq3nHeeee1spat&#10;Y+Oon8cnBuMTg9nRFwsN6BFoQI/PjWl91bDOK664YnG/Jt3KLLd9D53dGIQ4TJ8YjOvlL395Ky+/&#10;/PJWduV1g5oh2jDitamJxWp28b7XPIZKnZ0Z2kPH3MZQP49PDMYnBrOjLxaGcAMAAMAAMtAjkIEe&#10;n569HVfn77XXXrs4XHq5dViTib7zzjvbfpaKKd0YhDhMnxiMo0ZpHHTQQa1cSV03yUifcsopbb97&#10;LbE6uV/VGtK11vWOqDXgk5EeeymveaJ+Hp8YjE8MZkdfLGSgAQAAYAAZ6BHIQI9Pz94wOVevvvrq&#10;tt+dnGu1LrvsslZW9iy6MQhxmD4xGMdqM9B96lp61ate1d6Xnkc16dcZZ5yxmCmurO9FF120OM/C&#10;WlQskpF+//vf3/Z3xKmnntrKc845p5VGCOw49fP4xGB8YjA7+mKhAT0CDejxuTE9qh5S8/CYYdlR&#10;jeUdWUO1z/XXX9/K7vnejUGoIKZPDMb1pje9qZU1udWOqgZ0GtPR7ajazI488shWduvMkob0Nddc&#10;s/DR+rjyyitb+Yu/+IutrMb1alSj/vWvf/3kta99bdvfquvM7yj18/jEYHxiMDv6YmEINwAAAAwg&#10;Az0CGejxbdWevcooJ8P8gQ98YHE/dmSN1CGShallX7q6MQg9rNMnBrMhy1i95S1vafuf+cxnWrkW&#10;GT5c2egaWrwZhxR/67d+ayv77k3J9P7N3/zNwkfrY+n18MlPfrINH4/lJkrcnso817DuxGI9hp3P&#10;u61aP88SMRifGMyOvljIQAMAAMAAMtAjkIEe31br2at3+eqdwvV6t3mpnM8nnnhi26/JfraX+erG&#10;IPSwTp8YzI6KxY033tjK3/3d313TEktL5b3oGgmyWd7JPe6441pZo2S6cq+puRXWy3LXw8UXX9zK&#10;vK++IxMpRu6F5513Xtufl/fUN8JWq59nkRiMTwxmR18sNKBHoAE9vq12Y1ruQXRHpYF8zDHHLO7H&#10;ah7MuzEIFcT0icHs6ItFDRt+xzve0coM9d7RxlsceOCBrayG56w3pGvodu5fNUN23WuuuuqqdR8O&#10;PeR6yL/pggsuaPtve9vbWrkjHZL77bdfKzPZWGhQP2qr1c+zSAzGJwazoy8WhnADAADAADLQI5CB&#10;Ht9W69lbbjmY5STDc9RRR7X9tWSb+3RjEHpYp08MZseQWCT7WcO6L7zwwlbuyFJLNZS7llniG1Z7&#10;PVTmOcO6a4j3jk7GuNdeey1ONrbVs9FbrX6eRWIwPjGYHX2xkIEGAACAAWSgRyADPb6t1rNX7w++&#10;4AUvaGWfTHCzNNucjzdq2ZVuDEIP6/SJwezY0Vh8+MMffsw70kNcdtllrfTe7WOt5Xqod9PPOuus&#10;Vg6NRZ9koyMZ6a0Yo61WP88iMRifGMyOvlhoQI9AA3p8W/XGVJOIXXHFFZMDDjig7deQ7JpgaFq6&#10;MQgVxPSJwexYj1hUIy6Ntxri3Z10rBpj1YDmsdbzerj99tsXG9Nrmbyx25iOl7zkJXO/lvRWrZ9n&#10;iRiMTwxmR18sDOEGAACAAWSgRyADPb4xevYy4UwNpU52Ig477LDFYdNbTTcGoYd1+sRgdmxULKq+&#10;SdYy9xu2b6NjkMnGuvX/jsirNrX01amnntrKectIj1E/81hiMD4xmB19sZCBBgAAgAFkoEcgAz2+&#10;je7Zy9IylW2+9tprW5nJfvpcc801rax3kbeKbgxCD+v0icHsEIvxLY3BF7/4xcldd93V9tdr+b6q&#10;/9/2tre1suqJHZFsdCQjPU/Z6I2un1mZGIxPDGZHXyw0oEegAT2+9bgx1XqfeQD6wAc+sLgf9dA1&#10;RD3w/M3f/E0rt4puDEIFMX1iMDvEYnx/+qd/2srzzjuvlVdddVUroxrOmcxrPRurtY53hnevZbKx&#10;bmM68m/crI3p9aifWRsxGJ8YzI6+WBjCDQAAAAPIQI9ABnp8q+3Zq4xyMgRLs81rVZmNr371q63c&#10;KroxCD2s0ycGs2PeYpFJE6uspZhm3a/92q+18tWvfnUrt2fp0lLrtVZzNxsda81Iv+pVr2r7lTGv&#10;LPWsW239zPoTg/GJwezoi4UMNAAAAAwgAz0CGejxLdezl8m+rr766rZfWeZadmq9Jft82WWXtX2T&#10;iOlhnTYxmB3zEovLL7+8laeddlorM1fEgQce2PYrYzur97rzzz+/lWeeeWYrh8r/r96bXs9lCVPv&#10;1GRjdVx3RL0L/ZKXvGTymte8pu1XTGbRcvUz0yEG4xOD2dEXCw3oEWhAj6/vYnjrW9/ayrPOOquV&#10;G6EeWuohKw8zm2VY3XrrxiBUENMnBrNjHmKRBt/++++/8NH2dRvUs9SYrhj85E/+ZCtvvPHGVq5G&#10;1elpjK9nI7VeI8rw7rU0pkv9O1MHzVqHRl/9zHSJwfjEYHb0xcIQbgAAABhABnoEMtDj6/YmZa3P&#10;OPLII1u5HjJkrrLM27Zta2U+3iyT6UxDNwahh3X6xGB2zEMs3vWud01e+tKXLnw0TGVpN2II9GpV&#10;DL72ta+18tJLL51cfPHFbX9HVGa3hoav1/2/stHd4d21rOKOqH9XLYGVSdHGXAKrey24J41DDMYn&#10;BrOjLxYy0AAAADCADPQIZKDH1+1N+uQnP9nK4447rpWrld77pdnmrTYh2I7oxiD0sE6fGMyOeYhF&#10;lqx6znOe0/Z3dOLF1ImVjT7ssMNaOS19Maj/R82NsZalpV772tcuZnnXc+6Le+65ZzEbXRnztWSk&#10;M7llLc1Vk45Nc/RUNw7uSeMQg/GJwezoi4UG9Ag0oMfXdzHUEO5ufJbKA90xxxzT9quRvN9++7WS&#10;1enGIFQQ0ycGs2NeYlHDi1/+8pe3crn76Uq6Q6Cn0YAbEoP8f6oxnRUbVqvW/a+G6Rve8IZWrteQ&#10;6Vp/Ow3pCy+8sO2ngb1W3Rm8N7pjo69+ZrrEYHxiMDv6YmEINwAAAAwgAz0CGejx9fUmVS99d9KY&#10;ynpUJqSyB6xdNwahh3X6xGB2zGssUt9l6aXa31EZ/hwbMQS6rDYGNZz7jDPOWMy8r1ZNonbzzTdv&#10;2MRdtexVMtIf//jH2/5aVAY6GelkptdbX/3MdInB+MRgdvTFQgYaAAAABpCBHoEMdL/3v//9raz3&#10;ytIbf+qpp7b99c786tkbXzcGIQ7TJwazYyvEouq+tWSkqy5IJrqy0uuVud3RGGTCrhq5VP+3ehd5&#10;qPxfarmrjVTHvN6PXsukaFEjAbqTjq11dID6eXxiMD4xmB19sdCAHsFWb0BnqHQ1lj/wgQ+0MpV4&#10;36yhNVTs+uuvb+VGPCi5MY2jG4MQh+kTg9mxFWORujDDn2NHhhZ3hz/HWuuH9YhBNZwzK/YFF1zQ&#10;9ofMiJ3XhK655pqFj6YnQ8+760nHWmbwjhrWffLJJ7dytWt7q5/HJwbjE4PZ0RcLQ7gBAABgABno&#10;EWylDHTW0KwhYtdee20rd2Tpj8suu6yVNUxsrfTsja8bgxCH6ROD2bHVY/Gud72rlclIr3bZpVoK&#10;qtaP3lHrHYP6f9SyV5Xh7aqs+fve977Rnwc2agmsLPVYS2BVdnq517LUz+MTg/GJwezoi4UMNAAA&#10;AAwgAz2Cec1A573myjLXO847urTHUvVuWC0ntVZ69sbXjUGIw/SJwewQi2/I+7f17nC9m7vShFxV&#10;j9ZcGTtqo2OQ+vAd73jH4n5UZrbm+5g1670EVmWek4mu/3sy1F3q5/GJwfjEYHb0xUIDegSbuQFd&#10;DzIZlt2dACzWOvFInxqyfdFFF7XSJGLzoxuDEIfpE4PZIRbfrOqbzGxdjeo+NXS7hnLvKDFYXr1+&#10;VcO7a9j9WtVz0Kte9apWHnzwwa0MMRiHZ6TxicHs6IuFIdwAAAAwgAz0CDZjBrqGmx133HGtXI+h&#10;XEvV0K5a8uKYY45ZnHBkvenZG59sz/jEYHaIxfIyIWXUOsuZ3KqWSdqIySVDDJaXGNQQ76VD09di&#10;9913X6z7zz777FaudW1pVscz0vjEYHb0xUIGGgAAAAaQgR7BZsxAH3nkka3s/tvXYq+99mplTQq2&#10;bdu2xczzNOjZG59sz/jEYHaIxfjEYO3yXvQVV1zR9msy0fWQ54MacbBRI9N4lGek8YnB7OiLhQb0&#10;CDZjA3rvvfdu5Y4Mz6rZRU888cRWpiJcOuvmtLkxjc/D6vjEYHaIxfjmPQaZiK0mZqvO6wMPPLCV&#10;G6GeFzLpWA31XmlG9SFqOHf+D9ubyZu18Yw0PjGYHX2xMIQbAAAABpCBHsFmzEDXchUvfelLW9kn&#10;k4DVMOwMyY70ENfkYLNEz9745j3bsxmIwewQi/HNawxe/vKXt7KywFH1ctbO3sgsdKllLutZYr3W&#10;lS71f8hSWDXEexafPTYLz0jjE4PZ0RcLGWgAAAAYQAZ6BJsxA12qB/vqq69efOeoss3TnARsrfTs&#10;jW9esz2biRjMDrEY37zFoN5BrjlM+mSU2DXXXLPw0XR9+MMfbmUtgVXZ6cpW76hddtmllZWJzvwr&#10;m+n5ZBZ4RhqfGMyOvliM0oB++OGHW/m6172ulV/5ylda2XX66adPDj/88IWPhql1Is8999xWbs/O&#10;O+/cygwh2nXXXdv+NG3mBvS8cGMa37w9rG5GYjA7xGJ88xaDrNMcT3va01rZJ43Mq666auGjcdUE&#10;Y3k2+43f+I22/5nPfKaVa1Urf2SId+T/XZ/jm3lGGp8YzI6+WBjCDQAAAANMPQN97733Ts4+++y2&#10;X0N/TzjhhFZGZWcvueSSloWOoZnoykD/+3//7yfnnHNO299nn31aOUtkoMenZ29885bt2YzEYHaI&#10;xfiWxuC7vuu7JmeddVbbzxJQkSHPr3/969t+LdE46+rVq5pMLCr7mknEZi0T243Dfffd18oM816v&#10;Id6lhnXXEpuzOunpGLoxcC8ahxjMjr5YyEADAADAAFPPQF955ZWTT37yk22/ssT1TnI88sgjrTz/&#10;/PMXex77vq+PDDRD6dkbXzcGIQ7TJwazQyzGtzQGeY6orGefU045pZXnnXfeZI899mj7syzLRtV7&#10;xjUJ6Cz+u7dXPy9dCitZ6ZqIbL3UxGPHHHNMK5OVrknJtpLtxYDpEYPZ0RcLGWgAAAAYYGoN6My8&#10;ne2WW26ZHHzwwW1LRnlpVnmnnXZq2yGHHDL53Oc+95gNAGAaVspu5t3ibPvvv397R7rek55VBx54&#10;YBv1li2Z582QNe9KJjhbMv/Zbr755smnPvWptp166qltW+v/KdntbC996UvblhnM8+54tve85z1t&#10;A5haAzrDhrJlCM6ee+7ZtuXkJpjh3Nky8Vg2AIBpGPqKVZ5tzjjjjLalMZ2t+6oWGydD0bNddNFF&#10;bbv77rvbslzZMknYWtd/Tmyro+S4445rWxrVp512WtsSZ7GGrccQbgAAABhgapOI1QRf55577qDl&#10;qfL9+d4YupxV93f0ydDwGHuCsW5v5UqZeABg+h566KHJT/7kT7b9j3zkI61cjRe+8IWt/Nmf/dlW&#10;7r777q3canLsrrjiirZ/wAEHtDLH5ulPf3rb32hf+MIXJu9+97vb/jXXXNPKfG495f/y/Oc/v+3X&#10;RGTPetazWgnMD5OIAQAAwCrMVQZ6JVlCK377t3+7lfm5a/2ZO0IGGgA2j7xTG7/0S780+drXvtb2&#10;h6rJUvPMcfLJJ7f9lZblnAc33nhjK1/96le3bP5Sz33uc1uZ94qjMvbTkKx4PQv+zu/8Tiu//OUv&#10;t3K9JANdWekf+ZEfaWXejwc2r8pAT60BXZOAnX322W02w5h2AzqzgMfrXve6Vu69996TM888s+1P&#10;U7cBbR3ocVhfb3zdGIQ4TJ8YzA6xGN+QGGRSqbPOOqvtX3zxxa1cjVp/+fzzz2/lWie5mmUveMEL&#10;Wvn+97+/lSupGbRf/OIXLw6DPvLII1s5DZlh+9prr13cj8R7Pe21116LMa+1pmfxHPCMND4xmB19&#10;sTCEGwAAAAYYpQH9xS9+sW3LueeeexbXhP6O7/iOtq1V/bxnPvOZbctwnQwr6htaBADQ9aQnPWlx&#10;yaSPfexjbTvssMMWvrqyjK7Lluxsd/v4xz++8B3zI8cq21B57st2ySWXTH7wB3+wbXV8sjbzRjv2&#10;2GMnl112Wdu++tWvti1D95MNz1brUK/FXXfd1UYuZKv/27d/+7cvrjVd61BnyddswGySgQYAAIAB&#10;pvYO9COPPNLKvPdz3333tf1aTqo7mcbQ79sR3oGmeLdkfEPeN2RjicHsEIvxrSUGl19+eSvr/ehk&#10;Ulcjmc2bb7657R944IGt3Ozq/eG8x7weGfZ6RzqZ4njNa16z+E75NFRGOBnipe9Kb5T8X7dt27a4&#10;H3UcNpJnpPGJwezoi8XUGtClOznY8ccf38oTTjihlVGNy0svvbR3veb6eob4RCYYO/TQQ9t+TcqR&#10;ycaWTjiWhnl9/ROf+EQrL7zwwsmuu+7a9qdJA3p8bkzjW8vDKutDDGaHWIxvPWJQjcY3v/nNkwsu&#10;uKDtD5UJpuLOO+9s5bxIZ0J1MLzjHe9oZYYyr4caPv+qV72qlTXUeloq3mlI11rX3We8jZD/84kn&#10;ntj2awKy9e5I8Iw0PjGYHX2xMIQbAAAABph6BjqShY7KRHdlkq9I9rmbeS59GejKNi/3c6N6d9dr&#10;SPiOkoEen5698a1Htoe1EYPZIRbjW+8Y1LDl0047rZUf/vCHW7k9NeFWJq+ad1naqjK26zlBWJ7z&#10;rr/++sX9MdTw/fwfpzXUu7s8Vg35zsc7mo33jDQ+MZgdfbGQgQYAAIABRslAb3Uy0OPTsze+9c72&#10;sHpiMDvEYnwbHYNkIc8444y23/cOcM3T8trXvraVW0VlbOs96be//e2TL3zhC21/R8ziu+Q1AVnO&#10;gcpKJ0Md9R71RujLSg95X9oz0vjEYHb0xUIDegQa0ONzYxrfRj+ssjIxmB1iMb5pxqAai9WQzsRQ&#10;1djZ6hKHG2+8se3/7u/+bit3ZJh3DYVfzVrUY0ij+gMf+MDifqx2FvfVqA6GbuO69mvId/dacC8a&#10;hxjMjr5YGMINAAAAA8hAj0AGenx69sbXjUGIw/SJwewQi/GJwWzoq5+Tka3sbJYgjZo4dqlTTjml&#10;lZdddlkrN6OacO7qq69e/H+v19Jfy6lM9MEHHzx57nOf2/aNjBhH33XAOPpiIQMNAAAAA8hAj0AG&#10;enx69sYn2zM+MZgdYjE+MZgNQ+vnZGnf8Y53tP3Kzub93osuuqjt7+gSTrOqMu55H7zemV5pabT1&#10;sMcee7Qyz6vPe97z2n7e2Y8DDzywlay/odcBG68vFhrQI9CAHp8b0/g8rI5PDGaHWIxPDGaD+nm4&#10;msE7M3pXo7pm997IichKJmir59hqXOdjDeu1cx3Mjr5YGMINAAAAA8hAj0AGenx69sYn2zM+MZgd&#10;YjG+rRCDGgZcmcsaijtLNlP9XEPHU9b6yjXkeWwf//jHF7PRtfb0NIZ8Ry0dVs+4hx566OL+LJ5z&#10;s2gzXQfzri8WMtAAAAAwgAz0CGSgx6dnb3xbIdsz68RgdojF+OY9BslGHnfccW3/wQcfbGWypa95&#10;zWva/qmnntrKyh6OZTPUz5XJPfLII1uZ45kJzOL6669vZX08SzLyoLLSH/rQh1qZj6exRFapyd3y&#10;/JvMdO1H3p0e+/ybFZvhOtgq+mKhAT0CDejxuTGNb94fVjcDMZgdYjG+eY1BDdd+2tOetthw7lMN&#10;l6yj/PrXv77tjzEceTPUz9/+7d/eyjq2XfVcVw3pzaCG9lfj+t3vfvfkIx/5SNt/6KGHWjkt1fFQ&#10;E5EdcMABrcxxrc9thUb2ZrgOtoq+WBjCDQAAAAPIQI9ABnp8evbGN6/Zns1EDGaHWIxvXmNQ2cX9&#10;99+/lauRbHQkI12TZG20Wa+fk3WuDHSfypJ+7GMfa+Vm1I3Bfffd18o8u9aw73qOXW5Ew0bqZqm7&#10;GeqYl2Hgs34dbCV9sZCBBgAAgAFkoEcgAz0+PXvj68YgxGH6xGB2iMX45jUGlSXMBGL1juuOOPbY&#10;Y1tZk45t1PPLZqifTzvttFZefPHFrey67LLLWlnZ+81oaAyyVFY903az033vhk9T33vU9bnu12Y5&#10;U70ZroOtoi8WGtAj0IAenxvT+LoxCHGYPjGYHWIxvnmPQRrSZ5xxRtvva/itVtbzfdWrXtX2X/KS&#10;l7SyZlhei81UP19++eWtzDrLJ598ctuvjobNbK0xSMM6arbyNK7r2feee+5p5Syo87XWps6kefvu&#10;u2/br8Z3GtljPKtvputg3vXFwhBuAAAAGEAGegQy0OPTsze+bgxCHKZPDGaHWIxvK8WgsoBve9vb&#10;FrOoaxl2W8tdZdhyZaVrqOxqqZ/Ht5ExqEntkp2+7bbb2n5lrLvPx7OohnwnO12T6j31qU9tZc73&#10;ped8Mts7OirDdTA7+mIhAw0AAAADyECPQAZ6fHr2xteNQYjD9InB7BCL8W3VGFTm+YILLmjlO97x&#10;jnV5T3VHJ9NSP6+sYlaTmSVelf085phjWrmWd7HHjEG9N11Z6W6Wur62GXWz12VpFjuqXfD5z39+&#10;svvuu7f9o446qpWMo+960IAegQb0+FTQ49uqD6uzRAxmh1iMTwy+IZON1bDuDPGOu+66q5U74vrr&#10;r1/Vs476eXmJT2ZUj+VmVc/Q4WpEb9u2rZX5eMjM07Meg3qOTqN66TDwKuddTXzWHSJenSjPfOYz&#10;WxlLJ0rrqgZ8vYJBv77rwRBuAAAAGEAGegQy0OPTwz0+2Z7xicHsEIvxicH2vetd71rMRq82w3fe&#10;eedN3vCGNyx8tDL18/IyCdf++++/8NHq1XDg7lDvpRnIzR6DboY6MuS91qmu4e9bJVO9Wn1Z6Rp2&#10;/m3f9m2tjO4yX6UvKz4P+q4HGWgAAAAYQAZ6BDLQ49PDPT7ZnvGJwewQi/GJwTA1kVMmG6t3pftU&#10;Zurmm29ezGoNoX5eXt6B3nvvvdv+ekz2FpVNPPnkk1uZeD3rWc9q+/Mcg3q3v8pkpStDXRnrHONa&#10;eovVq6x0zqnzzz+/7Q95D3+W9N2TNKBHoAE9PhX0+Dysjk8MZodYjE8MVq8acNWQ/sAHPtDKqIfl&#10;7qzDQ6ifV1YNuhe84AWtXMskb9tTDegXv/jFrcz63qvpCJlHddxz3ldHUjo04ktf+tI3NbS7DXIe&#10;nRn+mmuuaeVm0XdPMoQbAAAABpCBHoEM9Pj0cI9Ptmd8YjA7xGJ8YjAb1M+r9573vGdy7bXXLu7H&#10;emc+MzFUre39kpe8pJUMV5nq7lrWNYKjm7muZbm++MUvtjL+5E/+pJX1Mza7zdbs7LsnyUADAADA&#10;ADLQI5CBHp8e7vHJ9oxPDGaHWIxPDGaD+nl95Fnz6quvbvuVlV7rpGO1PNFXv/rVVs7bckWzZKXr&#10;YOkEaF3ddkb59Kc/3cruOdCXFd9Ie+21VyvvvPPOVm4WfbHQgB6BBvT4VNDj87A6PjGYHWIxPjGY&#10;DTtSP9dzVcqa6KomLNLIe1QmtbriiivafjWqd2QCsrvvvruVS9ePZv3syHWwHvrWye4bap5J06L7&#10;ueUa9TlXrrrqqra/2do+fbEwhBsAAAAGkIEegQz0+Mbq2eNRsj3jE4PZIRbjE4PZsJr6uZbPevnL&#10;X97KrlprNhNeveY1r2n7W30Zpj7JIL7rXe9q+zXke+lyTOUNb3hDK88777xWsnFWcx2wsfpiIQMN&#10;AAAAA8hAj0AGenx69sYn2zM+MZgdYjE+MZgNq6mfn/a0p7Vy6ORYlYFORrqWYqpMNY96//vfP7nl&#10;llvafjUR8g7rqaee2vanqTvB1WGHHbawN/9Wcx2wsfpioQE9Ag3o8bkxjc/D6vjEYHaIxfjEYDas&#10;pn7ee++9W7kjE2GVakifeOKJixOPbXWricFGqWH5NUw/jjrqqFZec801rZznCeJmIQZ8Q18sDOEG&#10;AACAATSgAQDYdC666KK2JRO5o9nITKCV7bjjjmtDwrOddtppbdveZFpsnIpHMs/d7HNkaHm2LMFV&#10;y3DBGDSgAQAAYAANaAAANp28E5vt5ptvbtspp5yypmx0JiPLdvHFF7dt//33X9wuuOCCtg2dsIwd&#10;k/fZ1/JOO0yDScRGYBKx8ZmcYXzdGIQ4TJ8YzA6xGJ8YzIa11s/3339/K2tt4yuuuOIxMzmvVWaj&#10;ft/73tf2DzzwwFbOm7XGYC2qgyKdFlHxjJpF/WMf+1grpzGJWIaR5xyKvfbaq5XPfOYzF2cEr3/D&#10;ej/PjxkDHqsvFjLQAAAAMIAM9AhkoMenZ2983RiEOEyfGMwOsRifGMyGjaifazKwCy+8sJXJTncz&#10;m6uVLHTcfffdrZw3GxGD1aqY1UiCqCXHKhO9kd70pje18s1vfnMrV6Oy0t11q2u98QMOOKCVUedR&#10;9/9T7YJZiAHf0BcLGWgAAAAYQAZ6BDLQ49OzN75uDEIcpk8MZodYjE8MZsO06ufKbF577bWt7GY6&#10;V1IZxr/5m79p5byZVgxm2XOe85xWruf780NUpvpXfuVXJt/3fd/X9t2LxtV3PchAAwCwpWQ4cLar&#10;rrqqbV/96lcX15XO0Nvu8NulXv/617eN+ZUJw2rSsGnKqwXZzjjjjIXPbLwHH3xwctZZZ7XtyCOP&#10;bNtb3/rW9vlsfDMNaAAAABjAEO4RGMI9PsOTxme45PjEYHaIxfjEYDbMUv2c9YhraPeHPvShVm7b&#10;tm3y2te+tu3Pq1mKwVhqErMM5V7LhHNr8elPf7qVGx2Dl770pb2vMNSkbRmhsZX1XQ8y0AAAADCA&#10;DPQIZKDHp3d1fLI94xOD2SEW4xOD2aB+Hp8YPCrvANdEYvX8/qUvfWkxQ13vCK/3ZGPPf/7zJ7/6&#10;q7/a9jc6Bt/6rd/a+65zTWiW+QG2sr7rQQYaAAAABpCBHoEM9Pj0ro5Ptmd8YjA7xGJ8YjAb1M+P&#10;Ve+mVsYzz40b/ewoBmtzzz33tLJiFnmfvlvGbbfd1sruO9YHHnhgK3/8x398suuuu7b9jY5B3vPu&#10;y6DXLOR33nlnK7eqvutBA3oEGtDjUzmMz8Pq+MRgdojF+MRgNqifH3XBBRf0Lme0xx57tPLYY49t&#10;5ate9arFhtd6EIPxTTMGaTy/4AUvaPvVmM85VpOHbfW2Sl8sDOEGAACAATSgAQBgRiQLmK0v+xwZ&#10;Ipzt4osvbttBBx002XvvvduWv5Pt4x//+MJ3w/IOO+ywNlFYtk996lNtu/vuu6fyusBmpQENAAAA&#10;A2hAAwDAjNhll10Wt6EyOVW2vDedTVaaHbHffvu1jeVpQAMAwIyoxvNFF1208Jkdo1ENG0MDGgAA&#10;AAbQgAYAgBlzyimnTN73vve17SUveUnbVjOsu89yWen6HLA8DWgAAAAYQAMaAABm0FFHHdW2q666&#10;qm1ZXuiyyy5r27HHHtu2taqsdL0X/fM///MLXwH6aEADAMAm8KQnPakN7c52zTXXtC3r965no/pd&#10;73rXwh7QRwMaAAAABtCABgCATWp7Weksg5XtiCOOaNtQT3ziExf2gD4a0AAAADCABjQAAMyRZKVP&#10;PfXUtl1//fVtywRky2Wls0RWtl/91V9d+AzQRwMaAADm3B577NHbqK79T33qU2078MADF/4G0EcD&#10;GgAAAAbQgAYAgC0oWekazr3XXnu1bVpe/vKXt+1xj3tc2771W7918oIXvKBtb3rTm9p2ww03tA1m&#10;iQY0AAAADPC4/PF3X9c+Yiq6PWmrWVaA9XPHHXcs7E0mz372sxf2mKZuDEIcpk8MZodYjE8MZoP6&#10;eXzTiMEFF1wwOeOMMxY+Guawww57TPm85z1vcT+Z9HniOpgdfbGQgQYAAKbm2muvXdgb7sMf/nDb&#10;0vjOdtxxx02e9rSntW3//fdvW4aEX3755W27/fbb2wbrTQMaAAAABhhlCPfDDz/cyte97nWt/MpX&#10;vtLKrtNPP31y+OGHL3y04x555JFWnn/++ZNbb7217R9yyCGtPPPMM1s5bYZwj8/QmPF1YxDiMH1i&#10;MDvEYnxiMBvUz+ObRgx2ZAj3Wuy3336tfP3rX9/KU045pZWzynUwO/piIQMNAAAAA0y9AX3vvfdO&#10;Xv3qV7ctL/9ne+c737m4vfKVr2zb29/+9slNN93UtrW48cYb23bbbbdN9t5777YBAADjeO1rXzt5&#10;wxve0LZddtmlbRup3oeupbOmmf1m/kx9CPeVV145+eQnP9n2zznnnFbuvPPOrYzukOv77ruv7fd9&#10;30qWDhP/sR/7scktt9zS9h//+G/0GxjCvXUZGjO+bgxCHKZPDGaHWIxPDGaD+nl8Y8Xg4x//eJsk&#10;LOqZvZ6Z77rrrlaul6x3feeddy58tHEefPDBVl588cWtvP/++1u51NL2wOc///nJ7rvv3vaPOuqo&#10;VjKOvuvBEG4AAAAYYGoZ6G5GOMO244QTTmhln/Q4XXrppW2/MtD77LNPK4dIpjsq2/1v/+2/nfza&#10;r/1a25eBRg/3+GR7xicGs0MsxicGs0H9PL5ZjME999zTm52uz63WqaeeOrnooosWPto4z3nOc1q5&#10;o//OHXHggQe28sQTT2xD5FmbvutBBhoAAAAGmFoDOmP+s+VdgD333LNty9ljjz3a+9DZMvFYtqHy&#10;vX/4h3/Ytle84hVtW8370wAAwGxIu+DYY49t23nnnde2m2++OaNo23b99de3LZ+v78t7ztm6spxV&#10;thrdupHqne5pZp8jvzfbWWed1d69rvevN1r9Xw866KDJ4x73uLYdeeSRbcvEbRlFkG0eTG0Id2a+&#10;i3PPPbet8RzLrfOc78/3xpDvj+4EZEuHaedr+XzM0hDulToSAACAzeULX/jC5Ad/8AcXPhrH85//&#10;/Fb+6q/+ais3Ujot4lOf+lQrl9p///1b+Z73vKeVm5Eh3AAAALAKc9WA/t//+3+37ROf+MTkJ3/y&#10;J9sGAAAwTU9/+tMnJ598ctvG8qxnPattG6mGjCfzvL3sc6z09c1EBhoAAAAGmNo70DUJ2Nlnn91e&#10;JI/1ege6u0RWZJmspUtkzeo70JaxGodlMsZnyZjxicHsEIvxicFsUD+PTwzWX80FlUm0uu2A8qUv&#10;famV9X1//dd/3cqodstqJyM77LDDJu973/va/pOe9KRWboT6N2fysMiE0X1qQrc777yzlZtF3/Uw&#10;SgN627ZtbX+91oGuwFWDezWGTlC2njSgx6dyGJ+H1fGJwewQi/GJwWxQP49PDMa3GWPwrne9q5Vn&#10;nHHGN822nVnUr7rqqra/2do+fbEwhBsAAAAGmFoGurvE1H333df2K7PcXaN56PetliHcdOldHV83&#10;BiEO0ycGs0MsxicGs0H9PD4xGJ8YzI6+WMhAAwAAwABTa0DvtNNObXvRi140ueuuu9p23XXXta3r&#10;xhtvbNttt902ecUrXtG2ZJ4r+5zsbbaTTjqpbTfddFP7PAAAAGykqWeg99tvv8kb3/jGtr373e9u&#10;WzWGs2XisGwZtp1Jw7Y3cRgAAABMkyHcAAAAMMDUJhHjUSYRG5/JGcbXjUGIw/SJwewQi/GJwWxQ&#10;P49PDMYnBrOjLxYy0AAAADCABjQAAAAMoAENAAAAA2hAAwAAwAAa0AAAADCABjQAAAAMoAENAAAA&#10;A2hAAwAAwAAa0AAAADCABjQAAAAMoAENAAAAA2hAAwAAwAAa0AAAADCABjQAAAAMoAENAAAAA2hA&#10;AwAAwAAa0AAAADCABjQAAAAMoAENAAAAA2hAAwAAwAAa0AAAADCABjQAAAAMoAENAAAAA2hAAwAA&#10;wAAa0AAAADCABjQAAAAMoAENAAAAA2hAAwAAwAAa0AAAADCABjQAAAAMoAENAAAAA2hAAwAAwAAa&#10;0AAAADCABjQAAAAMoAENAAAAA2hAAwAAwAAa0AAAADCABjQAAAAMoAENAAAAA2hAAwAAwAAa0AAA&#10;ADCABjQAAAAMoAENAAAAA2hAAwAAwAAa0AAAADCABjQAAAAMoAENAAAAA2hAAwAAwAAa0AAAADCA&#10;BjQAAAAMoAENAAAAA2hAAwAAwAAa0AAAADCABjQAAAAMoAENAAAAA2hAAwAAwAAa0AAAADCABjQA&#10;AAAMoAENAAAAA2hAAwAAwAAa0AAAADCABjQAAAAMoAENAAAAA2hAAwAAwAAa0AAAADCABjQAAAAM&#10;oAENAAAAA2hAAwAAwAAa0AAAADCABjQAAAAMoAENAAAAA2hAAwAAwAAa0AAAADCABjQAAAAM8Lj8&#10;8Xdf1z6akocffriVr3vd61r5la98pZVdp59++uTwww9f+GiYRx55pJXnn3/+5NZbb237XTvvvHMr&#10;L7zwwlbuuuuurZy2G264YWFvMjniiCMW9pimO+64Y2FvMnn2s5+9sMc0dWMQ4jB9YjA7xGJ8YjAb&#10;1M/jE4PxicHs6IuFDDQAAAAMMPUM9L333js5++yz2/62bdtaecIJJ7QyKjt7ySWXtCx0DM1EX3nl&#10;la3cZZddHvMzI1nvynj/1V/9VSuTiR4jCy0DPT49e+PrxiDEYfrEYHaIxfjEYDaon8cnBuMTg9nR&#10;FwsZaAAAABhg6g3oD37wg5OnPOUpbTv66KPb1vXc5z63bQcffPDkve99b9seeuihtq3kZS97WduW&#10;Zp/jW77lWyY/+qM/2rb/7//7/9qWbDgAAAAMMbUGdIZQZ7vlllta4zhbJvWqib3KTjvt1LZDDjlk&#10;8rnPfe4xGwAAAIzFEG4AAAAYYGoN6Pvvv79tDz744GTPPfds23L22GOPtixVtgy1Xutw69tvv71N&#10;TJbtmGOOads+++yz8FUAAABYngw0AAAADDC1ZaySAY5zzz130PJU+f58bwxdzirZ6jj//PMnt956&#10;a9vvOv7441vZN8nYNHWXsVopEw8AAMC45nIZq5qA7Gd+5mcm73znOx+zXX755ZMPfehDbfuJn/iJ&#10;tv3Zn/3Zwt8EAACA5RnCDQAAAANMbQh3TQJ29tlnT17+8pe3/fUewr2SLKMVr3vd61q59957T848&#10;88y2P03dIdxHHHHEwh7TdMcddyzsPTocg+nqxiDEYfrEYHaIxfjEYDaon8cnBuMTg9nRFwsZaAAA&#10;ABhglAb0F7/4xbYt55577ll8p/k7vuM72rZW9fOe+cxntu3LX/7y5KGHHmobAAAALGdqDejddtut&#10;bfvuu2+bITtbX+O11n7+6Ec/OnnGM57xmG2t6md/9rOfbdvuu+8+2XnnndsGAAAAyzGEGwAAAAaY&#10;WgO6hk+/6EUvmtx1111tu+6669rWdeONN7bttttum7ziFa9oWzdLnAm4sp100kltu+mmm9rkYNl+&#10;+qd/um353FLJPP/yL/9y2+6///62vfjFL174KgAAACxPBhoAAAAGmNoyVl1ZoipqmaquZKnjnHPO&#10;meyzzz5tv6uWgLrkkktamSWuanmr5X5u7LXXXq3Mz46x3n22jNX4LA8wvm4MQhymTwxmh1iMTwxm&#10;g/p5fGIwPjGYHX2xkIEGAACAAUbJQG91MtDj07M3vm4MQhymTwxmh1iMTwxmg/p5fGIwPjGYHX2x&#10;kIEGAACAATSgAQAAYAANaAAAABhAAxoAAAAG0IAGAACAATSgAQAAYAANaAAAABhAAxoAAAAG0IAG&#10;AACAATSgAQAAYAANaAAAABhAAxoAAAAG0IAGAACAATSgAQAAYAANaAAAABhAAxoAAAAG0IAGAACA&#10;ATSgAQAAYAANaAAAABhAAxoAAAAG0IAGAACAATSgAQAAYAANaAAAABhAAxoAAAAG0IAGAACAATSg&#10;AQAAYAANaAAAABhAAxoAAAAG0IAGAACAATSgAQAAYAANaAAAABhAAxoAAAAG0IAGAACAATSgAQAA&#10;YAANaAAAABhAAxoAAAAG0IAGAACAATSgAQAAYAANaAAAABhAAxoAAAAG0IAGAACAATSgAQAAYAAN&#10;aAAAABhAAxoAAAAG0IAGAACAATSgAQAAYAANaAAAABhAAxoAAAAG0IAGAACAATSgAQAAYAANaAAA&#10;ABhAAxoAAAAG0IAGAACAATSgAQAAYAANaAAAABhAAxoAAAAG0IAGAACAATSgAQAAYAANaAAAABhA&#10;AxoAAAAG0IAGAACAATSgAQAAYAANaAAAABhAAxoAAAAG0IAGAACAATSgAQAAYAANaAAAABhAAxoA&#10;AAAG0IAGAACAATSgAQAAYAANaAAAABhAAxoAAAAG0IAGAACAATSgAQAAYIDH5Y+/+7r20ZQ8/PDD&#10;rXzd617Xyq985Sut7Dr99NMnhx9++MJHwzzyyCOtPP/88ye33npr2+865JBDWnnmmWe2ciw33HDD&#10;wt5kcsQRRyzsMU133HHHwt5k8uxnP3thj2nqxiDEYfrEYHaIxfjEYDaon8cnBuMTg9nRFwsZaAAA&#10;ABhg6hnoe++9d3L22We3/W3btrXyhBNOaGVUdvaSSy5pWegYmom+8sorW5nfsTTLfPvtt0/OPffc&#10;tj92JloGenx69sbXjUGIw/SJwewQi/GJwWxQP49PDMYnBrOjLxZTz0B/8IMfnDzlKU9p29FHH922&#10;ruc+97ltO/jggyfvfe972/bQQw+1bSUve9nL2tbXMN5vv/0mP/IjP9K2P/3TP23b1772tYWvAgAA&#10;wPIM4QYAAIABptaAzsRh2W655ZaWXc628847t61rp512aluGWX/uc597zLZW3/md39k2AAAAWC0Z&#10;aAAAABhgag3o+++/v20PPvjgZM8992zbcvbYY4+2LFW2TAqWba0+//nPtw0AAABWa2oN6Pvuu69t&#10;DzzwwMJnpisN8A996ENte+ELX9i2XXfddeGrAAAAsDxDuAEAAGCAqa0DnXWYI2sxD1nfubtu82rX&#10;g+7KEPA4//zzJ5/4xCfa/oUXXtjKsTLQ3XWgVxrKDgAAwLhGWwcaAAAANqOpNaCf/OQnt+0JT3jC&#10;wmem46qrrmrbbbfdNjn77LPblsyz958BAABYjakN4a5ZtNOA3bZtW9s/4YQTWtknw5wvvfTStn/O&#10;Oee0cp999mnlEDVM+pJLLmllhoHvyBDwjdAdwn3EEUcs7DFNd9xxx8Leo8MxmK5uDEIcpk8MZodY&#10;jE8MZoP6eXxiMD4xmB19sTCEGwAAAAaYWgN6t912a9u+++47ufXWW9v20EMPta2r1n7+6Ec/OnnG&#10;M57xmG2oZHiTec52/PHHt21Wss8AAABsTjLQAAAAMMDUGtA77bRT2170ohdN7rrrrrZdd911beu6&#10;8cYb25ZJv17xile0beedd25bJLuc7aSTTmrbTTfd1D4fWfoqWzfznPesl3vXGgAAAIaY2iRiXd01&#10;oZdKIzsycVjfpGF9k4MdeuihbT9rPUeGhw9xyCGHTM4888yFj6bHJGLjMznD+LoxCHGYPjGYHWIx&#10;PjGYDern8YnB+MRgdvTFwhBuAAAAGGCUDPRWJwM9Pj174+vGIMRh+sRgdojF+MRgNqifxycG4xOD&#10;2dEXCxloAAAAGEADGgAAAAbQgAYAAIABNKABAABgAA1oAAAAGEADGgAAAAbQgAYAAIABNKABAABg&#10;AA1oAAAAGEADGgAAAAbQgAYAAIABNKABAABgAA1oAAAAGEADGgAAAAbQgAYAAIABNKABAABgAA1o&#10;AAAAGEADGgAAAAbQgAYAAIABNKABAABgAA1oAAAAGEADGgAAAAbQgAYAAIABNKABAABgAA1oAAAA&#10;GEADGgAAAAbQgAYAAIABNKABAABgAA1oAAAAGEADGgAAAAbQgAYAAIABNKABAABgAA1oAAAAGEAD&#10;GgAAAAbQgAYAAIABNKABAABgAA1oAAAAGEADGgAAAAbQgAYAAIABNKABAABgAA1oAAAAGEADGgAA&#10;AAbQgAYAAIABNKABAABgAA1oAAAAGEADGgAAAAbQgAYAAIABNKABAABgAA1oAAAAGEADGgAAAAbQ&#10;gAYAAIABNKABAABgAA1oAAAAGEADGgAAAAbQgAYAAIABNKABAABgAA1oAAAAGEADGgAAAAbQgAYA&#10;AIABNKABAABgAA1oAAAAGEADGgAAAAbQgAYAAIABNKABAABgAA1oAAAAGEADGgAAAAbQgAYAAIAB&#10;NKABAABgAA1oAAAAGEADGgAAAAbQgAYAAIABNKABAABgAA1oAAAAGEADGgAAAAYYpQH98MMPt+2n&#10;f/qn23bSSSd903bTTTctfPeOeeSRR9r2C7/wC22rn7nWnwsAAMDWJAMNAAAAA0y9AX3vvfdOXv3q&#10;V7ftec97Xtve+c53Lm6vfOUr2/b2t799hzPGt99+++QnfuIn2nbrrbe2DQAAANZCBhoAAAAGmHoD&#10;+oMf/ODkKU95StuOPvrotnU997nPbdvBBx88ee9739u2hx56qG0rSXY72y/+4i9Ojj/++La98Y1v&#10;bBsAAACsxdQa0DVx2C233NIax9l23nnntnXttNNObTvkkEMmn/vc5x6zreQ7vuM72vaf/tN/mpxw&#10;wgltAwAAgPVgCDcAAAAMMLUG9P3339+2Bx98cLLnnnu2bTl77LHH4lJUNTQbAAAAxiIDDQAAAANM&#10;rQF93333te2BBx5Y+AwAAABsHo/LH3/3de2jDZS1mePcc8+dnH766W3/8MMPb2WffH++N4Z8//as&#10;9vdOww033LCwN1lxKDsAAADjevazn91KQ7gBAABggKk1oJ/85Ce37QlPeMLCZwAAAGDzkIEGAACA&#10;Aab2DnQtQ3X22WdPtm3b1vZPOOGEVvbJe8KXXnpp2z/nnHNauc8++7RyNWb9HegjjjhiYY9puuOO&#10;Oxb2Hn2fgenqxiDEYfrEYHaIxfjEYDaon8cnBuMTg9nRF4upZaB32223tu27776TW2+9tW0PPfRQ&#10;27pq7eePfvSjk2c84xmP2QAAAGAshnADAADAAFNrQO+0005te9GLXjS566672nbddde1revGG29s&#10;22233TZ5xSte0badd965bZHhz9lOOumktt10003t8wAAALCRZKABAABggKlNItbVndhrqWSpIxOH&#10;9U0aVhNwXXLJJa3MxGA1KVh3orIHHnig7S9nr732WpygrDLc02ASsfGZnGF83RiEOEyfGMwOsRif&#10;GMwG9fP4xGB8YjA7+mIxSgN6q9OAHp8b0/i6MQhxmD4xmB1iMT4xmA3q5/GJwfjEYHb0xcIQbgAA&#10;ABhAAxoAAAAG0IAGAACAATSgAQAAYAANaAAAABhAAxoAAAAG0IAGAACAATSgAQAAYAANaAAAABhA&#10;AxoAAAAG0IAGAACAATSgAQAAYAANaAAAABhAAxoAAAAG0IAGAACAATSgAQAAYAANaAAAABhAAxoA&#10;AAAG0IAGAACAATSgAQAAYAANaAAAABhAAxoAAAAG0IAGAACAATSgAQAAYAANaAAAABhAAxoAAAAG&#10;0IAGAACAATSgAQAAYAANaAAAABhAAxoAAAAG0IAGAACAATSgAQAAYAANaAAAABhAAxoAAAAG0IAG&#10;AACAATSgAQAAYAANaAAAABhAAxoAAAAG0IAGAACAATSgAQAAYAANaAAAABhAAxoAAAAG0IAGAACA&#10;ATSgAQAAYAANaAAAABhAAxoAAAAG0IAGAACAATSgAQAAYAANaAAAABhAAxoAAAAG0IAGAACAATSg&#10;AQAAYAANaAAAABhAAxoAAAAG0IAGAACAATSgAQAAYAANaAAAABhAAxoAAAAG0IAGAACAATSgAQAA&#10;YAANaAAAABhAAxoAAAAG0IAGAACAATSgAQAAYAANaAAAABhAAxoAAAAG0IAGAACAATSgAQAAYAAN&#10;aAAAABhAAxoAAAAG0IAGAACAATSgAQAAYAANaAAAABhAAxoAAAAG0IAGAACAAeayAf3www9Pfvqn&#10;f7ptJ5100jdtN910U9sAAABgqLlqQN97771te/WrXz153vOe17Z3vvOdi9srX/nKtr397W9vm0Y0&#10;AAAAQxnCDQAAAAPMVQP6gx/8YNue8pSnTI4++ui2dT33uc9t28EHH9y29773vZOHHnqobQAAALAc&#10;GWgAAAAYYC4a0Jk0LNstt9zStmSXd95557Z17bTTTm075JBD2va5z31ucQMAAIDlzEUD+v7772/b&#10;gw8+2LY999xz4Sv99thjj7Y98sgjixOPAQAAwHIM4QYAAIAB5qIBfd9997XtgQceaBsAAACsNxlo&#10;AAAAGOBx+ePvvq59tEndfvvtrTz33HNbefrpp08OP/zwtt+n+/353lju+9fbDTfcsLAHAADArKr5&#10;tZ797Ge3UgYaAAAABpiLBvSTn/zktj3hCU9o26w74ogj2gYAAMDsSua5ss8xF0O4axmqs88+u5Xb&#10;tm2bnHDCCW2/Tw2hvvTSSyfnnHNO299nn31aCQAAAH0M4QYAAIAB5qIBvdtuu7Vt3333bdutt946&#10;eeihh9rW9cgjj7Ttox/9aNue8YxnLG4AAACwHBloAAAAGGAu3oEu3eWpjj/++LbffRe6++5z5P1n&#10;7z4DAAAwxFw1oEsa0rUmdNdOO+3UShOHAQAAsFqGcAMAAMAAc5mBBgAAgPUmAw0AAAADaEADAADA&#10;ABrQAAAAMIAGNAAAAAygAQ0AAAADaEADAADAABrQAAAAMIAGNAAAAAygAQ0AAAADaEADAADAABrQ&#10;AAAAMIAGNAAAAAygAQ0AAAADaEADAADAABrQAAAAMIAGNAAAAAygAQ0AAAADaEADAADAABrQAAAA&#10;MIAGNAAAAAygAQ0AAAADPC5//N3XtY/g6z772c+28pnPfGYrmb6KwQMPPNDKvfbaa/L3//7fb/tM&#10;xxe/+MVWPuUpT2nl3/t7f6+VTNf999+/GIsnPOEJrXRvmq7/9//+3+T//t//2/b33HPPVjKO//2/&#10;/3eLR/yjf/SPWuneNF2pn92DxpV6IVI3POlJT2r77k3T9dd//detzHNqPSdtJRrQLDrnnHNaeddd&#10;d7XywgsvbGXdnNhYeTCK//yf//NiA7qk8fz617++7ddDExvntttum7ztbW9r+y95yUta+eIXv7iV&#10;bKxqHPzmb/5mK//H//gfrex63vOeN3nVq1618BEbpWLxMz/zM4v7VS9otE1H7kWReiGqIyOqbv63&#10;//bfajxMwe/+7u+2MrH46Z/+6bb/nOc8p5VsvDTY3vWud7X9ikXXj/7ojz6mZGNU50XqhUjj+bzz&#10;zmv7W4kh3AAAADCADDTNRz/60cmv/MqvtP3KNCTLEzI9G6syz//u3/27VibDfNRRR7X96un7L//l&#10;vyxmGLZiT9+0nXXWWYujACrTlsyb0Rgb75d+6Zda+clPfrKVySbUuX/ddde1Ml8788wz2/4hhxzS&#10;Stbf+973vlYm61P1gizP9OQ8r5EwBxxwQCt/6Id+aPHeVNm4f/yP/3HLQrMx6tx/zWte08rUy1UX&#10;GJGx8er45xmpRmCceOKJrUwc6jqo6yLPSIbYb5w8j0aNAkh8qp1Q7YatQAYaAAAABpCBpknGLb3Y&#10;UT18yUqH3ryNVe+ef9u3fVsrK7PWlXeuqrevery34qQNG63O+RzvV7ziFW2/MqLeu914ed+zjve5&#10;557byu69p0Zk/NRP/dTk+c9/ftuvOLF+lmbcjj766Mn//J//s+3XhG5GZGy8nOf1ju1P/MRPtLLr&#10;He94Rys/9KEPTd75zne2fdZfjcT4vd/7vVbmeqhjb0TGxqtnn3e/+92TN7/5zW2/+/xTo/jqWSrz&#10;lpizZGOkDq564dRTT21lZaRjK43I2Cl/vOnr2kdsORkilgbzjTfe2Crrfffdd3LQQQe17YMf/OBk&#10;p512mtx5552TI488cuFvsN7+8i//sg1RPfbYY9tx32WXXRa+8qivfe1rkz/5kz9p8TjuuOMm3/It&#10;32LI2AZIw/nP/uzPJkcccURrMCcuaTA84xnPmPzBH/xBGy78F3/xFxoOG+Shhx6aPPWpT51893d/&#10;dzvWS49zro1smWDs+77v+9rkerlnsb4+8pGPtPM+10LuM6985SvbcU5MUi/87d/+7eS+++6bHHro&#10;oQt/g42QuuHHfuzH2vWQe/9SGbKaa+Duu++evPCFL1z4LOvt7W9/e7sWfvzHf7zF4vDDD2/18W67&#10;7Ta55ZZbJp/+9KfbM1Jf3c3aPfjgg5MnPvGJ7R6UrVZjKLkf5di///3vbx8nFqmzWX/XX399q6dz&#10;7ud6yHFOnZ3PJ06Jxac+9al2ncw7Q7gBAABgAEO4aTIEZunySLWMTEoT9oyjhlK+8Y1vXByyVENa&#10;d9999y01YcM01FCwrLtdGf4aNpxhS/l81DAypquG8mXSmBqiV9fID/zAD3itYZ3UMa3h2t1h9N1h&#10;wzWhoVd8pqvWX61lZDLBWOqDqFioq9dPTWhYr7lFTViV198iQ+1raSumqyYRu/nmm1uZifZK6oUw&#10;amx95Hmo6odufVuT4NYz1FZ4xUcGGgAAAAaQgZ4jyRbUOyA33XRTK9NTXctfHH/88a1cmmnenqUT&#10;yYQlG5ZX2cpMNlKT7tSkbDnuP/iDP9j2V8ocVy9eZXsS24pb/bz8roptjRAQl0ezM7kGatKXyhbk&#10;nebKzNSkL0OP2f/4H/9jsafbiIxhKiOQayEThEX1Su+///6LEyMt11Od+1CNhkkMIt9fvd91rSSO&#10;r3/969t+N1O01dXx+f3f//3FeqHk/pEJd6KWCltJd0RG/R1L6y2v7tndeqGOY93XUz/X/Xw5uY6q&#10;XqifkfP9rrvuavt1/zPp4WPVsarjn3LpCItkkVc7+VTmzYiMjjEiY3n1TFn3ocy9U9n9up9370l5&#10;v3976jzPBFYZDRP1M/L3qs6vn5FJKYfe47aCqo/rekhdXceq7kOpn4dmkZeOyMizUd+EuPNEA3oO&#10;1M0jN/KaXKEe7B944IH2Qn9UBbLaGQpzYdUa0XVjM8PhY9VDaq3ZGd/7vd+7sPcNNWFbVHy2d4NZ&#10;OjN3GntLK+U05qpBUUPHasbWraiObc3inBt6HeeqWBODbmM6sn7qkEoilX+3MynSoaTT4lH1gHTx&#10;xRe3shrQOXcrFnU/Siyqwv65n/u5VvY9eOZn1CyftfZnJvGp417xfMtb3jJ5+tOf3vYNsX+0s6E6&#10;fXINVAzqWkkMKmY1m/nQ10K6HUruP/1qVv+qP3POLq0X6kE29fOQmeUz2Wc94FaneN3fon5Xrpu6&#10;DoZ2ms+r3COqXqjnoFwL9bxUjbhuR3Wtq73S/b1+ng6l5aXBu3SN/3T87LPPPm2/6oU8S1V9XDHo&#10;a/jW/S0NwOoM795/6rqq35l4G2L/Dd1VXerY5vhUXVrxyblfx2xI5150O5Tm/f5jCDcAAAAMIAO9&#10;iVUPUvX4pPe6r+e6ekgrO5peptUOQa2MaA0T604QUD9/6FCPeZMe05pAoYaO5vgu7blOpmdpZi49&#10;pzu6fmR+3sknn9z2X/CCF7Syb63QraCbHa7jnt7rbmam1JqeldVMzKqneyWVUape7b7RHFv5eqj7&#10;xBe+8IVWLtd7nQxBZcsqE5TMzXLD9pbT7VXf6mvidkenLDdqKBm3qhfqvM21MCRjkGuuJrGqLHZ3&#10;RMZWrxdyr6j7RGXGsm7q0nqhhqLmeyvzU/fxuq+vRg1LTmzW8nPmQY20yLDSqgtqtEvffSZ1QtUP&#10;NRJj6DD4/L2qU/pGZGzV66HuDTkfa79etekbcZQRlfVMWzGrjP7Sa2eIur/luqhXELeqqm9zb1pu&#10;xFHfiMqKQd8zVVed54n30vhF3e92tJ6fJTLQAAAAMIAM9CaWd6Gi3iFZ6YX96hn62Z/92cnDDz/c&#10;9n/hF36hlSv1ita7ETVBQHqtnva0p7X9bqaj3uHaSpI5qONTx3OlntLK1KWnr3pjh75jUhLPOge2&#10;+rvp3d7/6mVeqae0vj9/d7WZmu6SDXXdvfvd725lXWdbrbc7GeXqsR76TmyNxKie8YyIWek+tj2Z&#10;WKkyeFs101C9+6eddtrivXilUSmVsax7e+qCofexpSMyuvefyuQlnqu9t82DHM9v+ZZvaftD3snv&#10;ZvTrHpKJj1Y7IVVlj1LHDL0O51Xd45PV/OVf/uW2v1Lmq87lOrdz/g4ZqZf41TVU12Gy1/VvqGes&#10;oaOd5kV3pOTQd2KXzt+wlhF2VVfHVjv2pTsqJXIchzzrpD6t41cxGzq/SPeZrOL25S9/ebFeqDpm&#10;M0/stlP+eNPXtY/YNFJJZsbtBx98sA0BfsYzntG25eyyyy5te+pTn9omXsgNf6eddpr82Z/92eS7&#10;v/u7F76rX27+2fK9e+yxx+SWW26ZfOYzn5l8+tOfbg9N++67b3tgy8/bavLwnw6F3AgOOuigQcfg&#10;Wc96VvvezMp67733tgk0jjzyyIWvLi+Vc2KXRkLKxDQPSrnBbcXjH1dffXU7P3fbbbfJC1/4wsUh&#10;wcvJ0O2c9zfccMPkjjvuaNsP//APT/72b/92xeOYyd1yzuc6+sM//MO25fpLgyOdGt///d8/eeIT&#10;n7jw3VvDb//2b7d7Qrz61a9u18NKx7HuW+mAyvfnoTUPq3/xF3+x+MC5kjyg5fe+5z3vaffCdCjO&#10;66QlK8nx+9KXvtQ6JvLQ8p3f+Z3tmlhOztNsuY/kesjfzcc5pisdx8QsW/2d+v2JZzr10nA+/PDD&#10;F757a8iw4dyj8/Cfe1FiMOR8zLWSTr8cs9xPch/Kzzn00EMXvmN59Xt/7dd+bfKxj32sXT+nnHLK&#10;is8F8yyNtjQecq/PPXnIEOCsDpC6+YMf/GCLySc+8YkWx5Xkex//+Me3+0+uhzybJY65phKLf/Wv&#10;/tXk+77v+9p1tpX8t//23yZ333335KGHHpr8i3/xL1a8H0Xq1my5n+TYpXM296M8Iw09frn+/tf/&#10;+l+TP/iDP2jXRu6HuVdtRddff327DnI8Iq+SDDmOuR/lnpL7V57577vvvtahN+Q4ZkLPPB/l93zk&#10;Ix+Z/Mmf/Emr1/O706GX+G72ZyRDuAEAAGAAQ7hnTHp7ao289NbE7rvv/k0v+neHVuzIMK2+5Xi2&#10;J9mEGopRQyTz76klZYZmijaTGlpaQ19q2Ff+30uHgJ100kmDlh/pk+FiNVSsb+hxDQ3P92T4S9T5&#10;ke+r4a7z2rOakRbpuYwaRtc3pDHXQpZsi9UuIdIdarTctZRsfw0tqzLnfsV8Xoeppve+roc6z/qG&#10;NOYY1vCsK664opVDJ32p8zxDIPuupdwXo5bsy8dLr9G+Cd3mRf3//+iP/mixXqjzrXs91PHJcPbV&#10;LiGS8zt+8id/crLXXnu1/eWG6+XavPLKKxf3I8e/YjAPk8T0yb24ztd6fap77dfEValjd/TVmhoK&#10;nHP713/919t+91qqeriW/sn31fVQ8T7jjDPmsm6OOv4rDW+v55x832pfDak6Ife0Gvpbk4R21bWZ&#10;OqHuf3WfzD1s6PW32dR9N+fYctd6DYnP6MWMjliNejaqn9F3j8/rDrWWccUi10K9BrHcZFmbXf1/&#10;a3LfjLzruyZ+8zd/8zFl4jD03tC9n0Wejeo5qU8tH5brp/5uTZSbYeNDnwk2AxloAAAAGEAGekZU&#10;j3J62mrikeqpSS/O0qxMev9qQoAdyX52e1cj2c/tTbqUd3wr+/myl72slfPYq1o9qolB9ZxVT3L1&#10;eOf/vTQrk3deq9evJgQbKj2s1btaPeTd7F715uV76pgfdthhrUyP6jz15kVlweqY1P+/K9me6gGt&#10;nu9MXlVZsIsuuqiVQ49NYl29q8tNVpJrtP5d1Qs+bz2qXTWBS2Xbu3JdVAzq3M/31d9ZbfazJA4V&#10;0+5IgjovKjMX9bOPP/74Vm7v/rWZda//qOPQlXOwztf6/lwPO5r9zO+qzM9yy4FlkqqKVf3+eRwJ&#10;U3VBjfiqj7tyz867fV2ZyK2yXqupm6Pq5dTTfdnPmpiprrdcC916YV4tvSetNMFXPSNFTVo0VD2T&#10;Je51fvdNvFSjPjIPR92L6plsHnXvMdG9//SpJalyzlYGerUjIzLKLxLrpSMJkmnOxLiRuUki18rR&#10;Rx/d9udtFEbVAckm132iWy/U9VD1c55PuhO5Rb622okFq+7NCKjlRhLUxLaZS6DOi3kdCaMBPbLu&#10;0MVI5bd03cHuA00N58qDS3eYV6QRPPRE7VbQsVwDet7VMJiqbHPh/8t/+S/bfj0gdo/X0lmz87n6&#10;ej30rzS0rKSSrgezivs8PwCtpGYnr+FXp59++uJ5mQnXIhVHPUxWLHJ91EzOyz3sbE9V0HXsh679&#10;OY/qIbUq3RzPwxcmgqrXB3LO10Rt3Q6lqjyrEl/tsMnEv4bir/aBd96kbnjjG9/Y9uv4pyFWD0uJ&#10;QeQBvs71ajRXh1DUqyFDO3q697Otvp52jnXVC9U5kHtD1bPdeqE6dOp6SL1djY2KwdD6uTsUf7nh&#10;w1tJ6oTueR05nsvNGF8N7dzT+jqol1MdJfmdNQS1yq1s6XNn1HNPXwdadWzn3l73qeUa3H2qXslz&#10;1WqTFPOm2yFRnaPf8z3f08pMLFxthe6xruepun4Sp9W+6laduLmn1StaW50h3AAAADBAW2PEMlbj&#10;ybCfTK6QLGgyOttbpy7TwMdRRx01eeSRR9rU8OlxzSQm+VqWvMgyAVl+YYj0VGVK+s9//vPt4wzR&#10;To9iJiWpLT2wyYLUhDLzKlmELJGQnrssPZHLIZnnbo92errTa5fjdvDBB7fMRC0PUp+PP//zP29L&#10;iAxdkiq/sybJ+trXvja58847W1wqBjk3slRYlr1aaUmgzS49m8kY5P9fQ/P222+/dq5nSwamsjCZ&#10;NCTnZ45Jjk+Od5ajyvdlqYYcux/4gR9oH68kPeT5u5HhSVmGJ+dBxaC2xHnIz9vMch+64IIL2nn3&#10;Yz/2Y+14ZzhijnO23Auy5b6Tcz7fn3vIH//xH7fvy/0ixynnde4n6RlPPFdauiTXU+5hv/Ebv9H2&#10;c/wTi1wb+bdUDHJNDvl58+C6665r52Je6Un2JtdDYpBjkC0fZ8vxyVItKbNkTo5PlgfJfSjHMeds&#10;vpZlQ4bIeub5GZF6IbFNXCsGiXlimzjPu9StWQIm/+eKQTeLnKxzZZ4Tgxy3xCb3pCxZlPtKzut8&#10;Pufy0CWpbrzxxnb+J24ps8RezoWKQeKRr9Xv3gqyHFLO55zbWVZqyJJrWbIzWcssSZVjmBjkPjVk&#10;qcJ8b+KWcyAxyH3uL//yLxdjUFt+75CfNw9yX89IsByH1NEZBpy6OMcp9W7fsODcq7Pl76aOT6yy&#10;pFg98y4ndXy+L0sUJvZ5xs3vzu/KNVYxyDWZz2/2ZZGWk2OXe0BGu+QY5vhn2c1cBxmlly3HP8c5&#10;xyOjG3OfSJY6dUC2LJma59b8rNy/c04PXeYuvzdxTv381a9+tdUv+XdUDCLx2kojWWWgAQAAYAAZ&#10;6JGlNy89a5/73Oda+aIXveibejLT25Ye0PQq5euVBatsUHp/0uuThc7T27pSdiC9T3mPNN+3xx57&#10;tF679N6lp7V6k7Jl8fv02ia7N8+9q+nJjFpkPr143SxDpLe/jlHeKcnxrjhUL2qydZWFqI+3p3pW&#10;8z5L/n62xz/+8W10QXrVKwbpIczvzvvWS/9N8yZxSLYrqte0r0c5x7V6WVPm7/3QD/1QO/czAiM9&#10;4uklzbFLxmd72YEc/3xf3udJbJM5Sm9sfmd+RsWgsj352tDe2s0q70r91m/9VjtmuQ5yTPpGoOT8&#10;zz0pIyNyvqZnPMc/Wf+cqzl++bsf//jH2zWTn1XXS5+8a1tZhWR0Etvcp3LskwmqWOy6667tvpRe&#10;93mXuiHnbe4Ny41oybH4wz/8w3Z8c/xyvDKhVY57zuVcIzl2+b7lMvd57zbHO9m6xDIxSB2Re1X9&#10;jGyVGU2s513ViZERGRkN0HcvyTmbjEyOWf2dfP9f/dVftesn9ULuR1mSsu96Kjn+Ob4ZiZH9XGe5&#10;T2Wrn5st10BikOuqRhnMu8xxkfM695fDDz+8HfOcl7n/5N6Ra2Tpsch+bfm+HMfKnmU0QZ/cA/Nz&#10;Ujfnenrc4x7X4prYJ47dGGTEWEbjpM7fCpm3HJNkjzOaJcc7z485prnf516RY5G6IJ9fKveUfF/k&#10;uTLnc+rn1BNL1Yik1As51vnZue5y7eQ5N+d+Yp6vZT/HPr+3bxTCvMjxSF2QcznHP9nnPolHnlNy&#10;juc45tmoronEp+qLXDv5ntxD8nfqOXaptBVynPO9uS7+4T/8h+2YJyb5XF0PuU4yAnN719U8MonY&#10;BknlFzlJIzePalDVxFTRnSwkcgOoCQFKHqTy9yMXQGSiq/p5NUFAZiKs/ZpMJt9Xs3rXzSuTD1Ql&#10;XkPG+25im10e/KJikONex6xb2eVGEDU5Rm4kuel05aE0MsFRbjhRMcnPrONXE4JlWHB9X/2s/M76&#10;t9R6fPldFYN5rYBzc876tbUfeQha2snTnVBtuUlbEteKVf287kygGWoUGZpfFWqtWZ5jXLOr1rD7&#10;xL8mmKmJ4eZNKtI69+p8z31m6QNHvi/rAEcdizo2Xfm+muCq7nX5WTWB0tL7Wh5Aaybiinv+Xt2T&#10;0liOxHA1k79tRvl/171jOZn4qCZB6k4e2ac7mVUkZnWc61qJukYq7rmfffjDH277NWlcHoD6Yj5P&#10;cg3U/Xa5ui/XTE2es9JkXnUd1PHOeVz3r/pc7l11ftes2fXgmgZexbH+bT/3cz+33ZhvdjkWdexz&#10;f1hJ33XTrTNWmgCy4lj3wZzneSUu6njnPpRXJ6ImM0wMhlyvm1HVn/m/Dnn+SAzqvlKxyzPn0lmw&#10;tzdBVT33VJmfVfek+rlpnNWEoTUBWc1wX89U82hovbCSpXVv6o6l95DudVNfy8S59fvrGSH3pGzR&#10;nZSMbzCEGwAAAAaQgV5HycpEd/mKruphq979+jiq5zlZscqcrqR6i9JDGukJrF6n6rnrqp6mTKJR&#10;PePzmHmObvamq45BrZHXzThWZjJZnMomDJHe81paoXpx8zOqJ7BP9aSm129eMwzVc3nxxRcvXhtd&#10;1ZPZzThWpqZ6QHOtVIzqmspQvu/93u9t+5UlSOyWrv+c+FdPd9/vr0xS/h3zmmGo8/gtb3nLYrah&#10;q7I2lR3Osetm8CP3irpfVFwSgxrZ8s/+2T9rZa65Wq6nroO6BvIz+35/3QPrXJjXEQBRy6zluhiy&#10;TnbO91prte9a6arzu5YpSSaoskBVF6RuqPh1VfavsnGrXTd6M+muh7rSMY3UqXVMlxuR0dVd7qXu&#10;SQ8//HArE4O+Z4PItVfXY/3b5rF+rntSRrAMPabLWZpZznnfdz+va6TqhL7ng6ghqBWDIZnZzaaO&#10;RS3RlmeQc889t+3vyDm3dARMjt1y11Ud+8Sir26u++LLXvayVi53n9zsaunOu+66a3FJtrWccxWL&#10;Os9r9NJSdR+qNkONXu3Kv6PWNt/Ky6tujww0AAAADCADvY6qJyk9OdWjWj2h6R2tDET18KW3qe/d&#10;n8pAV+9gegaX9qiml6l6++p9527moLKp+VmVKZrn90dKsmCR41NZ5upRTvalMjrV25b32vp6N5dm&#10;dKoXLtn7Usc4PeD1M7qL/FdPe8Uzv/Pwww9v+/OadY7q2axjnfOyztE67t1MTDcTVBmyer+2L2vZ&#10;/XmVdUgMKuPWvVbq2FeZmNT5MI+ZhVLHue4hOT/reqj7T3qoKxNQ94Z8T537S99x7soxrPfSSt6d&#10;rvcPl/ZW599Tsa2flxEA85r576r/b/dd5Pp/b+9dwVJ/JxNLRTL8y2WIKuuQcul704lrZaMrFrkG&#10;5jnrX5bezzNypd49/vmf//lWbu893GSro7LX28twlqoX8o5h1QfdY1wxyBJhUdnp1A3zmHFeqpuh&#10;r7is9H75cpY+L2V+lxrhsZxcA0vrh9zXhryPvdktzRjHkBEZ27O0zsj9qrKpyz3r5Lh36+bItdId&#10;nTmvus8upZ5N1jIio+5XdY+va2t76hkrGfCKQc21NM+Z//WgAb0O6gZQlXNO/roQupZeMLlRdBtc&#10;pYZU1PDU7V1MNdlPX+Ntq6oYpEFQjayuilU9mOYhqm703YeXeljKmqjxa7/2a63sk4ZiPRRtb7jM&#10;VlLndz309z3MpMKtyrZu9N2OorqpJw4Vl2rkdR9wug+ra3kImzdLH5Ay03jfw/nSxkEa0Es72vK1&#10;imV9re8B56STTurtzNvq6nqoczqTt1VH3/Y6HMrSOiMdeDXcvk+382rIMPGtoq6HmiAqjYXq0K4G&#10;QzUglqqHyrpf5dxfruOj+zzgenjU0o6kPK/UeV33k5U6lJZT11Q6BauzsHsvq+tvnjuvh0jduzQx&#10;kEm76h6/UofScrr3n77rqjp2t0InxUrqOqgJfVM/Vz28lmeZ+rndV9SWyj1qnhMI02IINwAAAAxg&#10;Heh1kJ7V9G7WkixZtqivdye9rNnS01frpybjlgxcN6OTrFF6iNKDlHU8+9Y8ze+rXvX99tuvZVKz&#10;Bu5Wl2OXY5Nj1td7l+OULfE5+OCDJ9dff/3koYceamsKdofZ/c7v/E5bL7LW3utbhzU9ufl6em+z&#10;Pm225dZr3SqSAUgMnvrUp7be/qz1uFTWdEx88rVasiJrbtYQ+fTGZst6h8mgZav1PLvS4501nLMe&#10;YbI9uV6Wfs9WlKWJEoMME83x2F4GLNdJzvtaMzjrcGd9yZzXtd5t7lWJVd2PsnXl/pUYZP3g/N18&#10;vXs/26py/HOPyCR6OUYZSZRjnftO1uHMfSXL433iE59ox61vfeGqM/L3s7Zn6pjl1lrNNZS1OvNz&#10;/8W/+Bct09P3c7eajLRIPX3ssce2cz5r2ebjHNvUw5/5zGdaXPoyY/lctlwTuR/l+xPX1Bl9dXNi&#10;lRjccMMN7fc9+clPlu35uquvvrotUZSMW7YXvvCF7d6UY5jzOs9Fmfwuscg9Z7USm9yjctxz/mf7&#10;zu/8znatZJRZfm7qib76aCupNclz7F/5yle2Y53zM/Vwztuc51mnufs8NFTuSdlybdV1lftWrolc&#10;g+95z3va70nst7Icnzwnpd7Mqwe5BrLkbJ5H89yT6yTnb/eVwSFS5+QZONdS6vzENfe4tCfytYxu&#10;TVwSix/4gR9on0s9xI6RgQYAAIABvAO9jHqXqd6D/aM/+qPF3pp6tyZZr/TiRL2T3F32pU96ryPv&#10;ofQtPF+TkdXvT+9pvbeTnrzI+1vdr8c8vldSx7beb8o7gTXpSvWQdpeC6r7bvNLkCZF3deo92lqC&#10;J8ex3h2td1JqiYeMGOhOhBX5+/W75vl9w5pwqkZa5FysGNR7NuntrHcL632old4Lr5+bGNf7/n1z&#10;CHTVuZ93nyNxWcvEG5tFvROb5e4i516dc0cffXQrc+zqvK13nFea+Kj7rm3FcqXJZOo+Vu8xple9&#10;rqG+963nRf6fUedtjl1lGKte6N7/6/7SHRGz9N3m7sR4feqek7qh9utd6MMPP3zxWqv7VrLU9R7o&#10;vMo9oFs3RybMrHtHncc5F2uOiu79uerSqjNyLxtyD0kM6ufVyI4sAVbvkGbEQaTu6ptfY57kHlAT&#10;1yWzFTk/l9YLuT7qeNdzSursuodUDKq+X2myvOXkuqznhZJMXr3vO4/PSZElA6teqHtU7jknnnhi&#10;269zP8e8YtGtE+peVPeSvslrh8r1Uc+xJedE9zlhHuVeXzGoe3yOYUalRt8ktN16YencJbnHryYL&#10;nd9Zcay6OBn/+rl13BOH7u9lx8hAAwAAwAAy0NuRHrxahqeyC5k9tXruqre122vdncJ/SCYmvULV&#10;09Rd7qJ+dmXy0lNbme/KvKU38Ywzzmj789qjmt7ot7zlLW2/evfTk1f76XGN/P8rA1y9f8nAdTPK&#10;29PtKa2sUcqKc8W0esbTm1i9u9Wbl5l05znzXJn2yvLUjME5tysbXaMCkvWqc7Syn7k+lssoVxbi&#10;tNNOW5yRsm/0QMXgpptuWpxNt66vXD91nc6rbmalYrD77rsv3i/qnE0ms453Le2SbHL1/i8nmaC6&#10;vpabeT6/s661L3zhC61MDOb5OohkZ+q+XP/XZHvzzlpU9ibxqRm2l1N1TLIRQ+5Xubbq71S8u+q8&#10;SOZiXrOe3dEn9X+szH/e+a96obJnP/dzP7c4QqlP1cGpj4eMgMn9qs6ByjJ11XmR62G537uZ1T07&#10;2a6qD/NOZeRrFYNaQjPHYrls5tIRGUPvV1H1QmXCE8eKQY3S2NFM6mZQ52+eeer6r5GNyT7Wai51&#10;LOp7lqrrquqMoSMyos6HynSmrqpn1vq9NSphHtX5nmeeunfU82HeZa4RK91nzD51HFfblig5F2r0&#10;WR3/PJvV71tpVBmrowG9HTU0NKpx2z2Bu+tt1klZa6elcq2b/3InbC6WGvZd39cdxldDPD71qU+1&#10;MtKIj3l/UI00FqqBVkuydBtJ9bCaB8o6HqeffnorMzy+hr7UDXx7qsKon13xjqUdJlE3xu4SGfMq&#10;x7ge2Os1g+7DSFW63eFaFav6XCrzGgK/XCWQyqcqoiy7VKpSqaU38kBQsa2KYV4fVKOOcf7/ffeV&#10;eoCszqY80C7tUEochzTQcvyrw6SGn3aH29W5kJ+3dKjsvHdgRGJQ9/m+IdJ17HIch9QB1fhIx0Ud&#10;z5UeWut6qPoh96j6u1shBtV4zbGr+0r3+l/6+kKOzXLHtK6f1APV8Bhyv4p6ME4dXQ2EeW6slTrG&#10;qaOrXuiee3VeV0MgX6vvW+6YdjuU6v6z0jld/5Yazp/rbivUzXX917NqX0d16o76er36kTh07+lL&#10;rbZDKZYmHPJqQ933VrqGNrO6F3ef45e+ipPvWTo8vi9WXd0OpTqOVZ8sJ/VPPUPV38sz0jw/H43J&#10;EG4AAAAYQAZ6O04++eTFCUK2N9wi0mNavUqVuUzPd/X2rZT1qaxa9Qh2s59bXbIy1fu8XAahO7S1&#10;YpUe0coa1zHd3hCi7mRgUTHjG73RdRyXG9Jb10Cuh+r9r0xdfkbFZblrKZmEyhpVDLZCRm0ldfyT&#10;eVvuuFSmOtdNDd+qERkZDVDn/3L3mFw3NSKjMqxbIZuzkrqf/9RP/dTi0Oy+oZCVkUjW56677mr7&#10;lXlbKetTwx9rBEdG1dTPq1Im4dFsT47/clmZupfkvrJczEr3/tM3eqAy1WLw6FDrDDGt87VP995V&#10;z1PLTZbXzVzX/apb99d1uNwomq2iJjGsZ593vvOdrVyqRklUJjqvSS0Xs7rX5Nm0b0SGGDyqjm2N&#10;tsvIr77JuereUZPl5Rj//M//fNtf7jjmOqtnq6UjMvIzK7tfZWJT8fPstPFkoAEAAGCAnfLHm76u&#10;fcSi3/qt35p8x3d8x+Shhx6aHHTQQQuf/WZZAL0WP7/zzjsn/+t//a/2zm0W88+C9Fmw/o//+I8n&#10;3//937/wNx6VnqJrrrmmlVnc/8lPfrKp5Tty3P7qr/6qxeDII49c+Ow323fffds7I+nJS/npT396&#10;cuqpp7a/v8suu7QyW35G3/s4mWjjwQcfnDzxiU9sW1+stqpMjpRzOufotm3bWtl3DPfYY4+2ZRKf&#10;P/iDP2jn/Utf+tLWC/rnf/7nk1tuuaXFJdfLfffdN9ltt90W/uaj8ns+85nPtJ+fv1tZ1K3uS1/6&#10;0mSnnXZq2Zxkg3Ou9h2/HK9syRpk7oD0UD/jGc9oxzv3svz9/Kx8Pcf5Wc961sLffNTnPve5xXkH&#10;fvzHf7zdk8Rh0u7liUGyPskM556U+85S+Z5sObapFyLXRM7t5TL5eW/2D//wD9v9Ku/TfuxjH2v3&#10;s2Sv8x57YpifsVxdtFXk/MxxypZ6c3tyr0kWM8c1E/l84hOfmPzwD//wYiyXSsyqHsn333HHHZOn&#10;PvWpbYRS6vP8nGzL1UVbRY5PJgjLfeSFL3zhwme/We4/2VKP5P6TMscv97DEb6kc+2yp9xPnjIjJ&#10;yI3UJ//tv/23yeWXX96uh+Xqoq0ixz7ncWIRmWC175imrsiW8z73rNTPud/UsV2q7mH/4B/8g/Zs&#10;lFEG+Tj1d35XRhMkBvlZGfW0lTOdOU9zbHKcIvebnO9L5TzNluOde3i+P/HIPWZ7IyMjcaqfnbo7&#10;xz9zwCT2//E//sf2u3NNVV2U+NdzABtv7odw19CJDM+qG03ddLN24/ZO3gzJWDoMe3tq6F1NvpAh&#10;RzUraw2zydCxWoewZNKLmtm4byKOeVOTG3z4wx9ulV/8s3/2z1rZHSpXusMaa/hwKtc+fbN47r//&#10;/m2/PpebURrWUUOTUknXEKihE2ZsZjVMvSrGqElv+iabyENPTdozZEhvrpl6LaGurQzZq8lFSuJQ&#10;X6/YXXrppYuTgy03zG+zq6HW1y3MJJ4HmTofa4h798Gm7kMZPjx0QpEaKlYxzvCv+lz9/vyMGtJa&#10;w40zhLUq3+WG+W12dUxrkrXcr7v1QvTVDYlBxaZvpviuqg/qHlb3+Lrelqr7UNUZ+fdUvGv467wN&#10;H0490K0XSq2b2nevqft57mUXXXRR26/Y9cn9pf5O39Dsru6Q41L1Qf3deayj6x5cnWd5bqr6s869&#10;7jHuDh/uvnKwPRmaXfefIfew3KPqVZJ6VsjPf9nLXra4P29q+Hrdk+o+nfOt1nLuPv8sHT6c47m9&#10;8zrqOHaHZtc9aXtyv4u6X+b3V9zm9dWeHPdu3Ry57x599NFtv3vu1THNK5+R+nTI6gvdodkrveZZ&#10;96K6N1UdsFUmaptlhnADAADAAHObga7eu+qdSw9aDY+unrv0Hm0vq5asQTejHNvLTFaWO+vYxuGH&#10;H77YC7V0ooeu9DjVhD7by0psdjnG3aUpIj14FZ/q2UzmcelyU6vttY7uJA016UL13F188cWLPYYl&#10;PXcrrY84D7oT6kQ3w1m9rLk+lmbVcrwqozy013pp5u3Xf/3XF+NdmaD6uCs9qvOceY5k2yoWlelN&#10;hqHuSdULnQlGlvZIr6bXeumIjNzD6v5X12P9zq5kXeueOK+TJeW+Useg1kjNPanuT9Wbn3vz0ldq&#10;uqNiVsoo13VVmbS+ifTq/pefW/epynznvjSvI5KqzszIlDpOldnJuuL19bofVBY0uud21QfLZd6i&#10;MmkVq+5EelUnpK6u+rqOe2Iwr69V1f87Ga46pnV8cvzrHl31YjezVudt6oY6X7uTffWpe1FdZ6kX&#10;lqr6qZakisq+znP9nPOunhHr3Kv7b+5XVV/XPaebceyONqp6YbmMZPfZtu8eVvHJ99S1WddX7l3z&#10;mu2surU7+uTpT396K1NXVjxqQrXuM1Sd2/kZK9XNke+rOqhvgsM67olB/bvq632jERiHDDQAAAAM&#10;MJcZ6PSsVq9c9Zald7R69pZmp2PpEj3dzFv9jGQ0l+t9q16o/PylWbr0KFXPXvVczWvPdlcmYKn3&#10;vKuHOv/v6v3uZsP6eu66PXuR3r/lsvXdjP8VV1zR9itm6TXPBD1dGVUwrz2qpbs8S2Xb613j6L57&#10;2Tfaovv1WGlJmDrPa9mM7tIOFffEs7IY9bvmuUe13m9Lxu3www9v+92MTmVeKk592fhur3VfVqir&#10;jnO9m5Wf1c3iReJUczVUDLq96vOmzref/dmfXfx/1vme7EI3RtG33Et+RtUL+Xqs9K541UVV/3Qz&#10;dXVtJQNY2dS+d6/nTd0bUlfW8ehmPysGlYlO3bD0Pp3jWnV5jTba3j2krqvKtHbr+6pbknmq0QEr&#10;ZbTnQZ17yUjWqJPufX/pu5d5plla9yZDViMyavTS9p5r6l33WjYyMa1rouL8r//1v25l6qe6X83r&#10;SJiocy/39b4RKpE4Vd3bV393647t/YyuPIsut1Rh3d8S67onVZzmUWV76z6da6Dmyql7TrfurWNV&#10;xy6q7sjPqGuoe5/v012OL7qjK+sayb9tnt/73+zmchbuzFCXiRhyU04jOSd89wZQs9Q98sgjrULN&#10;jJD5nr/8y79sszBHzUKYmTwzsUZ+VmbcW24W1JqZMpV6Zvvsys/NLJ/Z8m+Z5xtSVyrhV77ylZOD&#10;Dz64bfX/zvHN9rSnPa0d40xqlZkEM9ts9yE+N/H6emQmyNxwtjeT6j333NNmIkws8hCU76ubYD5f&#10;s4LW1vcz5k1mL83M4nmwedGLXvRNsy/nuOdrmXl+1113bbMGdx/i8/35npr9NrPZZvvn//yf9876&#10;mcZbPv/BD36wfZxrKzN0R8U9Ma7rId/b93PmSc7fVIb5v+cBpfugGnUscj9KI+CrX/3qN832m2OY&#10;Bm/KzGqeSjsT/fTdS+o4/+Zv/mb7ONdQzdRZ8vfyuWw1A/08yyzWub9khuuqF/JwXveHHPc69mkc&#10;JxZ5iO/ea3Kedmezzc/L3196bLsyOVbqhcjf7c7yn7hkS31RM9nPs3RApL7NbMqpJzOUOud9t+Gb&#10;45lzMfek3HPy/Zlte2njOPeQXFe53yy32kXkmSCxy0oZ0Z05uo57Yp2H1K3yoJoY5J6U/3fq1KWd&#10;Z4lLzs2a1CpfX3psUj/XKiQ1e3zuW3W9dGWIcWKQmcwjjcC65+TvZ8u/JVt+b31unl177bXt3M1x&#10;zaoHfZ0PubdkFviqI1M/d2efz3NM7lc59rln5RkpX+8+z3bleqqY1s/Jzyh5bsqW+2M9K8+z3Mcz&#10;w3Xu5Tle/+bf/Jt23nXP4dwfqu5NmRh07yFVd+Qcz8/LdbX77ru3Oro6WpfKvSv1Qurh1AvdtkWe&#10;D7LlWqpZ1Jk9hnADAADAAK2LZd4y0OmtSU90evXTu7O9HrT0xFVv6Pd93/e1j7vZnPQcZauepwxl&#10;6utVSnY6veAZzpSerPQcbYVheEMkDulB7fZwdiXjmZ6797znPZPv+Z7vacexe2zTI5gtvYHpnU28&#10;kiFKb+vSLF5cffXVrUc3PzNLocx7D/YQOf45H1P2ZQbyuWzp5c5xSwy6x7YyAXvvvXe7TpJZzrWS&#10;jF6GI+f7u8c5X08Mct3k5/7Lf/kve3/vVpJzOlmG9DIvl23/P//n/7QYZD3mvmGkycwkNrkO8nPq&#10;Osg9qHufy70qMfjIRz7SPk52Iz93K0sGLVvO4RyL7d0bvvKVr7QJ8yqblnO9e2wTx1xL+Xp+To5x&#10;snW596eeKMmwJi4ZgpnsRu5HWVd4q2Q4++SczfYDP/AD7fzeXr2Q+0WObXcUy9KRFvk4GZ8c+5zv&#10;Of6xNIuX+9N//a//tWWF9ttvvxajvrpjq8m9JMc1I8P6VPaxRrHkvF16bBPLXCupX1J/JOuZLH8y&#10;m92RG1HZ1rpX/diP/djCV7auffbZp8Uhx29796Mcw9xr8hyU9eez5fop+Xq2xKZG6mU0QO5LqZ+X&#10;/tx8T+ruyOjAXA/b+91bQerm3ENSN+d66MvaRz1XZjh36oS+YfKJZermnN8ZDZCRkInt0ro3ryxm&#10;xF+uhWOPPbbVC0tHgDD7ZKABAABggLldxmqITKJTk5nUBFZLe7kjvUTxlre8ZXGygOrBTs9Sepqi&#10;lvn5uZ/7ubme+GIjnHTSSStOThWZXKEmI6kJTdLDVzGoWOXduqUTnrC87pIkNVlJn5o0JiMu6nqp&#10;6yHXRy2PVBNxpFeXYWrykBzDmhipT03Ulkn26v3aikGWZqrrIe8TxnKTyvBY3cmO3vnOd7b9PjWB&#10;VeqQpRPiJSY1eWJlnGtSma2c7Rmqjm1NaNSdiLAr2eXoTjZZ31f3/1wLdcxr+aq+ep5+qZujbyLC&#10;rtQHkfqhsml1PSQuFdOafKnqGlZWz6lLz+OlasK3LNkZeT6tGNTxz/Uw5FmLx6qRGJmXIarNsFS1&#10;EdJeKN/7vd/byocffriViUFGB8T2JgJl9m3pBnRmL6ybfs3YvJxU1jVzZc2eGNVAqMrFA9JwGVYX&#10;mRWyZrNdaYhjzUhZlUWG8VUlcfTRR7fSA9LqZVbIamj1DR9eKtfAdddd1/ar0Zw4HHXUUW1/Kw9V&#10;3VHVEIiVZvGMXD91T6pGdRoQdU/SebF6dTzzkLNcJ0ZJp13VIxWDdKDWMMsh1xKPVfVrzXybWbOX&#10;DoPsk4fcqheqcZ17Ut3XdGwPV8evZvLP/ajq2eWkA+r3f//3237W9I40IKpe0LG9ejVDdHUOdWds&#10;7lP1cdbTrv3qsMh9SefF6tVM/vXMWrPOb091WKQ+qdVfqmPpsMMOe8xM6mxOhnADAADAAFs6A52s&#10;QSY6ipXW8mRj1FDTZN6WrtvMdOzIKAA2xk/91E+1Mtma5YZLsnFqFEDuQ921Ppmeek2kRrh0121m&#10;Omo0RQ0fzmgMEx1NX0YC1CiAvnWbmY7VjgJg/slAAwAAwABbugGdHtYsI5Btqby/kElksmWCmJok&#10;hvWVd0Oy5b2oZHy62ee8W5j3R7IlVtUjzvrKO1LZcuyzpEN3GbFINqi7sf5yv8lW95q+e1JGa9T1&#10;wMape01fDDJBTNULyQzVe6Ksr6oX+urnukbyTmJGz9QIGtZXxSDvjWfrZp/r3K93zuu9c9ZfvcMc&#10;fddDHf+aG4b1l2fR3Puzfdd3fVfbuqrOqPek2Rq2ZAM6F0NdEPvvv3/b6nP1gJrhrHfddVfb6mus&#10;v7rxdGdYrYbav/7X/7rNeJjNw+rGuf3229uWYdvViZFJfLLlOtBo23h1HdTxTyyqws4QymwZWlwN&#10;bdZfHe+63+ee1G2sZcswvopBZjvPxvqr66Hq59z700DIlntSttyf1AsbpxrQuQ6qfq7GWmZHz6ZD&#10;deMlBpkUtbulUX3OOee07Vd+5Vfa5hl14+ReVOp6SB2QOjlb1dGpK9yTtg5DuAEAAGCALTmJWHfi&#10;qqxtGO9///tbWeu05fOmmd841VuapZMix7p6+WpIXiZRqomULD+ycWqt1Qyjr57TWkYmy5bUmtBD&#10;lpFhx2RIcNRwvfRwZ5m9qGVfEgeTu22cyqbVaIssfVTDImut7cRgyFI+7LiMAqgJe2r5qYxCSnYn&#10;ukvtZbQG6y/1QNXNdb5/+ctfXrw/1bNRnpPUzRurJnGLb/u2b2tlRgHUqICqn03wtnEy4XCWZ4s6&#10;91Nf1HKpNaGY5cG2FhloAAAAGGBLZqArw9CddCG92VG923pVN1Z6UCPv7pTqvavePD2qG6syOrV0&#10;UlS2s2JQvdxsrLzTGTX6Itn+448/vu0bCTMddS+qe1OymzUCpkoZz42XennpnAtZtqfuSUbCbLx6&#10;x7YrdUHFoOoJNl6WsKqRYd2Mp5Ew05NroUZfVNsgbYVqN7A1bckGdA1PzbCwajBrrE1XNd5q6GrW&#10;vTX8ZbqqUq6Gw/d8z/dorI0kQ8SiGmhpsOnEm64aopcJ9eLEE0/UWBtBhnBnduc4+uijW+nVhenK&#10;K1ZVL/zQD/1QKzXYxpE4VIdFNdh05E1XOvXyCkNUx7a6AUO4AQAAYIAtmYEGAACA1ZKBBgAAgAE0&#10;oAEAAGAADWgAAAAYQAMaAAAABtCABgAAgAE0oAEAAGAADWgAAAAYQAMaAAAABtCABgAAgAE0oAEA&#10;AGAADWgAAAAYQAMaAAAABtCABgAAgAE0oAEAAGAADWgAAAAYQAMaAAAABtCABgAAgAE0oAEAAGAA&#10;DWgAAAAYQAMaAAAABtCABgAAgAE0oAEAAGAADWgAAAAYQAMaAAAABtCABgAAgAE0oAEAAGAADWgA&#10;AAAYQAMaAAAABtCABgAAgAFaA/pv//ZvP5ytfQYAAAD4JjLQAAAAsKLJ5P8HrVkWbSNIAYsAAAAA&#10;SUVORK5CYIJQSwMEFAAGAAgAAAAhAB+jmdndAAAABQEAAA8AAABkcnMvZG93bnJldi54bWxMj0FL&#10;w0AQhe+C/2EZwZvdxJhaYzalFPVUBFtBeptmp0lodjZkt0n671296GXg8R7vfZMvJ9OKgXrXWFYQ&#10;zyIQxKXVDVcKPnevdwsQziNrbC2Tggs5WBbXVzlm2o78QcPWVyKUsMtQQe19l0npypoMupntiIN3&#10;tL1BH2RfSd3jGMpNK++jaC4NNhwWauxoXVN52p6NgrcRx1USvwyb03F92e/S969NTErd3kyrZxCe&#10;Jv8Xhh/8gA5FYDrYM2snWgXhEf97g/eUPs5BHBQ8JGkCssjlf/riG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Vki//5BwAAbkcAAA4AAAAAAAAA&#10;AAAAAAAAOgIAAGRycy9lMm9Eb2MueG1sUEsBAi0ACgAAAAAAAAAhACVlv7FDnAAAQ5wAABQAAAAA&#10;AAAAAAAAAAAAXwoAAGRycy9tZWRpYS9pbWFnZTEucG5nUEsBAi0ACgAAAAAAAAAhAKvek28rjwAA&#10;K48AABQAAAAAAAAAAAAAAAAA1KYAAGRycy9tZWRpYS9pbWFnZTIucG5nUEsBAi0AFAAGAAgAAAAh&#10;AB+jmdndAAAABQEAAA8AAAAAAAAAAAAAAAAAMTYBAGRycy9kb3ducmV2LnhtbFBLAQItABQABgAI&#10;AAAAIQAubPAAxQAAAKUBAAAZAAAAAAAAAAAAAAAAADs3AQBkcnMvX3JlbHMvZTJvRG9jLnhtbC5y&#10;ZWxzUEsFBgAAAAAHAAcAvgEAADc4AQAAAA==&#10;">
                <v:shape id="Shape 48830" o:spid="_x0000_s1123" style="position:absolute;width:30403;height:91;visibility:visible;mso-wrap-style:square;v-text-anchor:top" coordsize="30403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78xgAAAN4AAAAPAAAAZHJzL2Rvd25yZXYueG1sRI9da8Iw&#10;FIbvBf9DOMLuNHXdpHRGcW4DJ+Ln2PWhOWvLmpPSRM3+/XIhePnyfvFM58E04kKdqy0rGI8SEMSF&#10;1TWXCr5OH8MMhPPIGhvLpOCPHMxn/d4Uc22vfKDL0ZcijrDLUUHlfZtL6YqKDLqRbYmj92M7gz7K&#10;rpS6w2scN418TJKJNFhzfKiwpWVFxe/xbBR8r/nzPW3e0tfN9lzvwv45LFetUg+DsHgB4Sn4e/jW&#10;XmkFT1mWRoCIE1FAzv4BAAD//wMAUEsBAi0AFAAGAAgAAAAhANvh9svuAAAAhQEAABMAAAAAAAAA&#10;AAAAAAAAAAAAAFtDb250ZW50X1R5cGVzXS54bWxQSwECLQAUAAYACAAAACEAWvQsW78AAAAVAQAA&#10;CwAAAAAAAAAAAAAAAAAfAQAAX3JlbHMvLnJlbHNQSwECLQAUAAYACAAAACEABZCe/MYAAADeAAAA&#10;DwAAAAAAAAAAAAAAAAAHAgAAZHJzL2Rvd25yZXYueG1sUEsFBgAAAAADAAMAtwAAAPoCAAAAAA==&#10;" path="m,l3040380,r,9144l,9144,,e" fillcolor="black" stroked="f" strokeweight="0">
                  <v:stroke miterlimit="83231f" joinstyle="miter"/>
                  <v:path arrowok="t" textboxrect="0,0,3040380,9144"/>
                </v:shape>
                <v:shape id="Shape 48831" o:spid="_x0000_s1124" style="position:absolute;left:304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OxgAAAN4AAAAPAAAAZHJzL2Rvd25yZXYueG1sRI9Ba8JA&#10;FITvBf/D8gRvdWOVGqIb0YIgglC1hx6f2dckNPs27m40/fddodDjMDPfMMtVbxpxI+drywom4wQE&#10;cWF1zaWCj/P2OQXhA7LGxjIp+CEPq3zwtMRM2zsf6XYKpYgQ9hkqqEJoMyl9UZFBP7YtcfS+rDMY&#10;onSl1A7vEW4a+ZIkr9JgzXGhwpbeKiq+T51R0F5L93n1esOX7n0/52RH/WGm1GjYrxcgAvXhP/zX&#10;3mkFszSdTuBxJ14Bmf8CAAD//wMAUEsBAi0AFAAGAAgAAAAhANvh9svuAAAAhQEAABMAAAAAAAAA&#10;AAAAAAAAAAAAAFtDb250ZW50X1R5cGVzXS54bWxQSwECLQAUAAYACAAAACEAWvQsW78AAAAVAQAA&#10;CwAAAAAAAAAAAAAAAAAfAQAAX3JlbHMvLnJlbHNQSwECLQAUAAYACAAAACEAR4wBzsYAAADeAAAA&#10;DwAAAAAAAAAAAAAAAAAHAgAAZHJzL2Rvd25yZXYueG1sUEsFBgAAAAADAAMAtwAAAPoCAAAAAA==&#10;" path="m,l9144,r,9144l,9144,,e" fillcolor="black" stroked="f" strokeweight="0">
                  <v:stroke miterlimit="83231f" joinstyle="miter"/>
                  <v:path arrowok="t" textboxrect="0,0,9144,9144"/>
                </v:shape>
                <v:shape id="Shape 48832" o:spid="_x0000_s1125" style="position:absolute;left:30449;width:30358;height:91;visibility:visible;mso-wrap-style:square;v-text-anchor:top" coordsize="3035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VyAAAAN4AAAAPAAAAZHJzL2Rvd25yZXYueG1sRI9Pa8JA&#10;FMTvgt9heYVeSt002hJSVyna4p9bVajeHtnXJLj7NmS3Gr+9KxQ8DjPzG2Y87awRJ2p97VjByyAB&#10;QVw4XXOpYLf9es5A+ICs0TgmBRfyMJ30e2PMtTvzN502oRQRwj5HBVUITS6lLyqy6AeuIY7er2st&#10;hijbUuoWzxFujUyT5E1arDkuVNjQrKLiuPmzCj7NHleLVTE8mPl+mYafwxOvX5V6fOg+3kEE6sI9&#10;/N9eagWjLBumcLsTr4CcXAEAAP//AwBQSwECLQAUAAYACAAAACEA2+H2y+4AAACFAQAAEwAAAAAA&#10;AAAAAAAAAAAAAAAAW0NvbnRlbnRfVHlwZXNdLnhtbFBLAQItABQABgAIAAAAIQBa9CxbvwAAABUB&#10;AAALAAAAAAAAAAAAAAAAAB8BAABfcmVscy8ucmVsc1BLAQItABQABgAIAAAAIQAW/EGVyAAAAN4A&#10;AAAPAAAAAAAAAAAAAAAAAAcCAABkcnMvZG93bnJldi54bWxQSwUGAAAAAAMAAwC3AAAA/AIAAAAA&#10;" path="m,l3035808,r,9144l,9144,,e" fillcolor="black" stroked="f" strokeweight="0">
                  <v:stroke miterlimit="83231f" joinstyle="miter"/>
                  <v:path arrowok="t" textboxrect="0,0,3035808,9144"/>
                </v:shape>
                <v:rect id="Rectangle 3141" o:spid="_x0000_s1126" style="position:absolute;left:685;top:26497;width:41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14:paraId="0E8C5317" w14:textId="77777777" w:rsidR="0008236D" w:rsidRDefault="0008236D">
                        <w:pPr>
                          <w:spacing w:after="160" w:line="259" w:lineRule="auto"/>
                          <w:ind w:right="0" w:firstLine="0"/>
                          <w:jc w:val="left"/>
                        </w:pPr>
                        <w:r>
                          <w:rPr>
                            <w:sz w:val="18"/>
                          </w:rPr>
                          <w:t>Figure</w:t>
                        </w:r>
                      </w:p>
                    </w:txbxContent>
                  </v:textbox>
                </v:rect>
                <v:rect id="Rectangle 3142" o:spid="_x0000_s1127" style="position:absolute;left:3794;top:2649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479A9D73" w14:textId="77777777" w:rsidR="0008236D" w:rsidRDefault="0008236D">
                        <w:pPr>
                          <w:spacing w:after="160" w:line="259" w:lineRule="auto"/>
                          <w:ind w:right="0" w:firstLine="0"/>
                          <w:jc w:val="left"/>
                        </w:pPr>
                        <w:r>
                          <w:rPr>
                            <w:sz w:val="18"/>
                          </w:rPr>
                          <w:t xml:space="preserve"> </w:t>
                        </w:r>
                      </w:p>
                    </w:txbxContent>
                  </v:textbox>
                </v:rect>
                <v:rect id="Rectangle 38570" o:spid="_x0000_s1128" style="position:absolute;left:4069;top:26497;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GcxgAAAN4AAAAPAAAAZHJzL2Rvd25yZXYueG1sRI/LasJA&#10;FIb3hb7DcAru6qQtaoyOIq2iS2+g7g6ZYxKaORMyo4k+vbMQXP78N77xtDWluFLtCssKvroRCOLU&#10;6oIzBfvd4jMG4TyyxtIyKbiRg+nk/W2MibYNb+i69ZkII+wSVJB7XyVSujQng65rK+LgnW1t0AdZ&#10;Z1LX2IRxU8rvKOpLgwWHhxwr+s0p/d9ejIJlXM2OK3tvsnJ+Wh7Wh+HfbuiV6ny0sxEIT61/hZ/t&#10;lVbwE/cGASDgBBSQkwcAAAD//wMAUEsBAi0AFAAGAAgAAAAhANvh9svuAAAAhQEAABMAAAAAAAAA&#10;AAAAAAAAAAAAAFtDb250ZW50X1R5cGVzXS54bWxQSwECLQAUAAYACAAAACEAWvQsW78AAAAVAQAA&#10;CwAAAAAAAAAAAAAAAAAfAQAAX3JlbHMvLnJlbHNQSwECLQAUAAYACAAAACEAhahBnMYAAADeAAAA&#10;DwAAAAAAAAAAAAAAAAAHAgAAZHJzL2Rvd25yZXYueG1sUEsFBgAAAAADAAMAtwAAAPoCAAAAAA==&#10;" filled="f" stroked="f">
                  <v:textbox inset="0,0,0,0">
                    <w:txbxContent>
                      <w:p w14:paraId="6B6D7CDD" w14:textId="77777777" w:rsidR="0008236D" w:rsidRDefault="0008236D">
                        <w:pPr>
                          <w:spacing w:after="160" w:line="259" w:lineRule="auto"/>
                          <w:ind w:right="0" w:firstLine="0"/>
                          <w:jc w:val="left"/>
                        </w:pPr>
                        <w:r>
                          <w:rPr>
                            <w:sz w:val="18"/>
                          </w:rPr>
                          <w:t>6</w:t>
                        </w:r>
                      </w:p>
                    </w:txbxContent>
                  </v:textbox>
                </v:rect>
                <v:rect id="Rectangle 38571" o:spid="_x0000_s1129" style="position:absolute;left:4709;top:26497;width:97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QHyAAAAN4AAAAPAAAAZHJzL2Rvd25yZXYueG1sRI9Pa8JA&#10;FMTvQr/D8gredJNK25hmFVGLHv1TsL09sq9JaPZtyK4m+um7hYLHYWZ+w2Tz3tTiQq2rLCuIxxEI&#10;4tzqigsFH8f3UQLCeWSNtWVScCUH89nDIMNU2473dDn4QgQIuxQVlN43qZQuL8mgG9uGOHjftjXo&#10;g2wLqVvsAtzU8imKXqTBisNCiQ0tS8p/DmejYJM0i8+tvXVFvf7anHan6eo49UoNH/vFGwhPvb+H&#10;/9tbrWCSPL/G8HcnXAE5+wUAAP//AwBQSwECLQAUAAYACAAAACEA2+H2y+4AAACFAQAAEwAAAAAA&#10;AAAAAAAAAAAAAAAAW0NvbnRlbnRfVHlwZXNdLnhtbFBLAQItABQABgAIAAAAIQBa9CxbvwAAABUB&#10;AAALAAAAAAAAAAAAAAAAAB8BAABfcmVscy8ucmVsc1BLAQItABQABgAIAAAAIQDq5OQHyAAAAN4A&#10;AAAPAAAAAAAAAAAAAAAAAAcCAABkcnMvZG93bnJldi54bWxQSwUGAAAAAAMAAwC3AAAA/AIAAAAA&#10;" filled="f" stroked="f">
                  <v:textbox inset="0,0,0,0">
                    <w:txbxContent>
                      <w:p w14:paraId="036C9F75" w14:textId="77777777" w:rsidR="0008236D" w:rsidRDefault="0008236D">
                        <w:pPr>
                          <w:spacing w:after="160" w:line="259" w:lineRule="auto"/>
                          <w:ind w:right="0" w:firstLine="0"/>
                          <w:jc w:val="left"/>
                        </w:pPr>
                        <w:r>
                          <w:rPr>
                            <w:sz w:val="18"/>
                          </w:rPr>
                          <w:t>.c</w:t>
                        </w:r>
                      </w:p>
                    </w:txbxContent>
                  </v:textbox>
                </v:rect>
                <v:rect id="Rectangle 3144" o:spid="_x0000_s1130" style="position:absolute;left:5440;top:26497;width:40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x/xgAAAN0AAAAPAAAAZHJzL2Rvd25yZXYueG1sRI9Li8JA&#10;EITvwv6HoRe86cQHotFRZFX06GPB3VuTaZOwmZ6QGU301zuCsMeiqr6iZovGFOJGlcstK+h1IxDE&#10;idU5pwq+T5vOGITzyBoLy6TgTg4W84/WDGNtaz7Q7ehTESDsYlSQeV/GUrokI4Oua0vi4F1sZdAH&#10;WaVSV1gHuClkP4pG0mDOYSHDkr4ySv6OV6NgOy6XPzv7qNNi/bs978+T1WnilWp/NsspCE+N/w+/&#10;2zutYNAbDuH1JjwBOX8CAAD//wMAUEsBAi0AFAAGAAgAAAAhANvh9svuAAAAhQEAABMAAAAAAAAA&#10;AAAAAAAAAAAAAFtDb250ZW50X1R5cGVzXS54bWxQSwECLQAUAAYACAAAACEAWvQsW78AAAAVAQAA&#10;CwAAAAAAAAAAAAAAAAAfAQAAX3JlbHMvLnJlbHNQSwECLQAUAAYACAAAACEAp6qcf8YAAADdAAAA&#10;DwAAAAAAAAAAAAAAAAAHAgAAZHJzL2Rvd25yZXYueG1sUEsFBgAAAAADAAMAtwAAAPoCAAAAAA==&#10;" filled="f" stroked="f">
                  <v:textbox inset="0,0,0,0">
                    <w:txbxContent>
                      <w:p w14:paraId="72E9A862" w14:textId="77777777" w:rsidR="0008236D" w:rsidRDefault="0008236D">
                        <w:pPr>
                          <w:spacing w:after="160" w:line="259" w:lineRule="auto"/>
                          <w:ind w:right="0" w:firstLine="0"/>
                          <w:jc w:val="left"/>
                        </w:pPr>
                        <w:r>
                          <w:rPr>
                            <w:sz w:val="18"/>
                          </w:rPr>
                          <w:t>:</w:t>
                        </w:r>
                      </w:p>
                    </w:txbxContent>
                  </v:textbox>
                </v:rect>
                <v:rect id="Rectangle 3145" o:spid="_x0000_s1131" style="position:absolute;left:5760;top:2649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nkxgAAAN0AAAAPAAAAZHJzL2Rvd25yZXYueG1sRI9Ba8JA&#10;FITvgv9heYI33Vhr0dRVRC16tFpQb4/saxKafRuyq4n+elcQehxm5htmOm9MIa5UudyygkE/AkGc&#10;WJ1zquDn8NUbg3AeWWNhmRTcyMF81m5NMda25m+67n0qAoRdjAoy78tYSpdkZND1bUkcvF9bGfRB&#10;VqnUFdYBbgr5FkUf0mDOYSHDkpYZJX/7i1GwGZeL09be67RYnzfH3XGyOky8Ut1Os/gE4anx/+FX&#10;e6sVDAfvI3i+CU9Azh4AAAD//wMAUEsBAi0AFAAGAAgAAAAhANvh9svuAAAAhQEAABMAAAAAAAAA&#10;AAAAAAAAAAAAAFtDb250ZW50X1R5cGVzXS54bWxQSwECLQAUAAYACAAAACEAWvQsW78AAAAVAQAA&#10;CwAAAAAAAAAAAAAAAAAfAQAAX3JlbHMvLnJlbHNQSwECLQAUAAYACAAAACEAyOY55MYAAADdAAAA&#10;DwAAAAAAAAAAAAAAAAAHAgAAZHJzL2Rvd25yZXYueG1sUEsFBgAAAAADAAMAtwAAAPoCAAAAAA==&#10;" filled="f" stroked="f">
                  <v:textbox inset="0,0,0,0">
                    <w:txbxContent>
                      <w:p w14:paraId="1E27DFD5" w14:textId="77777777" w:rsidR="0008236D" w:rsidRDefault="0008236D">
                        <w:pPr>
                          <w:spacing w:after="160" w:line="259" w:lineRule="auto"/>
                          <w:ind w:right="0" w:firstLine="0"/>
                          <w:jc w:val="left"/>
                        </w:pPr>
                        <w:r>
                          <w:rPr>
                            <w:sz w:val="18"/>
                          </w:rPr>
                          <w:t xml:space="preserve"> </w:t>
                        </w:r>
                      </w:p>
                    </w:txbxContent>
                  </v:textbox>
                </v:rect>
                <v:rect id="Rectangle 38574" o:spid="_x0000_s1132" style="position:absolute;left:6035;top:26497;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0efxwAAAN4AAAAPAAAAZHJzL2Rvd25yZXYueG1sRI9Ba8JA&#10;FITvhf6H5RW81U1r1Zi6itSKHq0K6u2RfU1Cs29DdjXRX+8KQo/DzHzDjKetKcWZaldYVvDWjUAQ&#10;p1YXnCnYbRevMQjnkTWWlknBhRxMJ89PY0y0bfiHzhufiQBhl6CC3PsqkdKlORl0XVsRB+/X1gZ9&#10;kHUmdY1NgJtSvkfRQBosOCzkWNFXTunf5mQULONqdljZa5OV38flfr0fzbcjr1TnpZ19gvDU+v/w&#10;o73SCnpxf/gB9zvhCsjJDQAA//8DAFBLAQItABQABgAIAAAAIQDb4fbL7gAAAIUBAAATAAAAAAAA&#10;AAAAAAAAAAAAAABbQ29udGVudF9UeXBlc10ueG1sUEsBAi0AFAAGAAgAAAAhAFr0LFu/AAAAFQEA&#10;AAsAAAAAAAAAAAAAAAAAHwEAAF9yZWxzLy5yZWxzUEsBAi0AFAAGAAgAAAAhAPqTR5/HAAAA3gAA&#10;AA8AAAAAAAAAAAAAAAAABwIAAGRycy9kb3ducmV2LnhtbFBLBQYAAAAAAwADALcAAAD7AgAAAAA=&#10;" filled="f" stroked="f">
                  <v:textbox inset="0,0,0,0">
                    <w:txbxContent>
                      <w:p w14:paraId="1B0C9A99" w14:textId="77777777" w:rsidR="0008236D" w:rsidRDefault="0008236D">
                        <w:pPr>
                          <w:spacing w:after="160" w:line="259" w:lineRule="auto"/>
                          <w:ind w:right="0" w:firstLine="0"/>
                          <w:jc w:val="left"/>
                        </w:pPr>
                        <w:r>
                          <w:rPr>
                            <w:sz w:val="18"/>
                          </w:rPr>
                          <w:t>5</w:t>
                        </w:r>
                      </w:p>
                    </w:txbxContent>
                  </v:textbox>
                </v:rect>
                <v:rect id="Rectangle 38575" o:spid="_x0000_s1133" style="position:absolute;left:6675;top:26497;width:428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E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XjePI6gdudcAVkdgUAAP//AwBQSwECLQAUAAYACAAAACEA2+H2y+4AAACFAQAAEwAAAAAA&#10;AAAAAAAAAAAAAAAAW0NvbnRlbnRfVHlwZXNdLnhtbFBLAQItABQABgAIAAAAIQBa9CxbvwAAABUB&#10;AAALAAAAAAAAAAAAAAAAAB8BAABfcmVscy8ucmVsc1BLAQItABQABgAIAAAAIQCV3+IEyAAAAN4A&#10;AAAPAAAAAAAAAAAAAAAAAAcCAABkcnMvZG93bnJldi54bWxQSwUGAAAAAAMAAwC3AAAA/AIAAAAA&#10;" filled="f" stroked="f">
                  <v:textbox inset="0,0,0,0">
                    <w:txbxContent>
                      <w:p w14:paraId="35B087C1" w14:textId="77777777" w:rsidR="0008236D" w:rsidRDefault="0008236D">
                        <w:pPr>
                          <w:spacing w:after="160" w:line="259" w:lineRule="auto"/>
                          <w:ind w:right="0" w:firstLine="0"/>
                          <w:jc w:val="left"/>
                        </w:pPr>
                        <w:r>
                          <w:rPr>
                            <w:sz w:val="18"/>
                          </w:rPr>
                          <w:t xml:space="preserve"> Years </w:t>
                        </w:r>
                      </w:p>
                    </w:txbxContent>
                  </v:textbox>
                </v:rect>
                <v:rect id="Rectangle 3147" o:spid="_x0000_s1134" style="position:absolute;left:9921;top:26497;width:76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14:paraId="5FCCFEBA" w14:textId="77777777" w:rsidR="0008236D" w:rsidRDefault="0008236D">
                        <w:pPr>
                          <w:spacing w:after="160" w:line="259" w:lineRule="auto"/>
                          <w:ind w:right="0" w:firstLine="0"/>
                          <w:jc w:val="left"/>
                        </w:pPr>
                        <w:r>
                          <w:rPr>
                            <w:sz w:val="18"/>
                          </w:rPr>
                          <w:t xml:space="preserve">Cumulative </w:t>
                        </w:r>
                      </w:p>
                    </w:txbxContent>
                  </v:textbox>
                </v:rect>
                <v:rect id="Rectangle 3148" o:spid="_x0000_s1135" style="position:absolute;left:15727;top:26497;width:471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Z6wwAAAN0AAAAPAAAAZHJzL2Rvd25yZXYueG1sRE9Ni8Iw&#10;EL0L/ocwwt40VZd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JueWesMAAADdAAAADwAA&#10;AAAAAAAAAAAAAAAHAgAAZHJzL2Rvd25yZXYueG1sUEsFBgAAAAADAAMAtwAAAPcCAAAAAA==&#10;" filled="f" stroked="f">
                  <v:textbox inset="0,0,0,0">
                    <w:txbxContent>
                      <w:p w14:paraId="1791DCE7" w14:textId="77777777" w:rsidR="0008236D" w:rsidRDefault="0008236D">
                        <w:pPr>
                          <w:spacing w:after="160" w:line="259" w:lineRule="auto"/>
                          <w:ind w:right="0" w:firstLine="0"/>
                          <w:jc w:val="left"/>
                        </w:pPr>
                        <w:r>
                          <w:rPr>
                            <w:sz w:val="18"/>
                          </w:rPr>
                          <w:t>Default</w:t>
                        </w:r>
                      </w:p>
                    </w:txbxContent>
                  </v:textbox>
                </v:rect>
                <v:rect id="Rectangle 3149" o:spid="_x0000_s1136" style="position:absolute;left:19248;top:26497;width:31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PhxwAAAN0AAAAPAAAAZHJzL2Rvd25yZXYueG1sRI9Pa8JA&#10;FMTvgt9heYI33ViL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EmrM+HHAAAA3QAA&#10;AA8AAAAAAAAAAAAAAAAABwIAAGRycy9kb3ducmV2LnhtbFBLBQYAAAAAAwADALcAAAD7AgAAAAA=&#10;" filled="f" stroked="f">
                  <v:textbox inset="0,0,0,0">
                    <w:txbxContent>
                      <w:p w14:paraId="58D37FE0" w14:textId="77777777" w:rsidR="0008236D" w:rsidRDefault="0008236D">
                        <w:pPr>
                          <w:spacing w:after="160" w:line="259" w:lineRule="auto"/>
                          <w:ind w:right="0" w:firstLine="0"/>
                          <w:jc w:val="left"/>
                        </w:pPr>
                        <w:r>
                          <w:rPr>
                            <w:sz w:val="18"/>
                          </w:rPr>
                          <w:t>,</w:t>
                        </w:r>
                      </w:p>
                    </w:txbxContent>
                  </v:textbox>
                </v:rect>
                <v:rect id="Rectangle 3150" o:spid="_x0000_s1137" style="position:absolute;left:19476;top:2649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14:paraId="057FC4CF" w14:textId="77777777" w:rsidR="0008236D" w:rsidRDefault="0008236D">
                        <w:pPr>
                          <w:spacing w:after="160" w:line="259" w:lineRule="auto"/>
                          <w:ind w:right="0" w:firstLine="0"/>
                          <w:jc w:val="left"/>
                        </w:pPr>
                        <w:r>
                          <w:rPr>
                            <w:sz w:val="18"/>
                          </w:rPr>
                          <w:t xml:space="preserve"> </w:t>
                        </w:r>
                      </w:p>
                    </w:txbxContent>
                  </v:textbox>
                </v:rect>
                <v:rect id="Rectangle 3151" o:spid="_x0000_s1138" style="position:absolute;left:19751;top:26497;width:302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k6xgAAAN0AAAAPAAAAZHJzL2Rvd25yZXYueG1sRI9Pa8JA&#10;FMTvBb/D8oTe6iYt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MgSpOsYAAADdAAAA&#10;DwAAAAAAAAAAAAAAAAAHAgAAZHJzL2Rvd25yZXYueG1sUEsFBgAAAAADAAMAtwAAAPoCAAAAAA==&#10;" filled="f" stroked="f">
                  <v:textbox inset="0,0,0,0">
                    <w:txbxContent>
                      <w:p w14:paraId="56A88E2D" w14:textId="77777777" w:rsidR="0008236D" w:rsidRDefault="0008236D">
                        <w:pPr>
                          <w:spacing w:after="160" w:line="259" w:lineRule="auto"/>
                          <w:ind w:right="0" w:firstLine="0"/>
                          <w:jc w:val="left"/>
                        </w:pPr>
                        <w:r>
                          <w:rPr>
                            <w:sz w:val="18"/>
                          </w:rPr>
                          <w:t>High</w:t>
                        </w:r>
                      </w:p>
                    </w:txbxContent>
                  </v:textbox>
                </v:rect>
                <v:rect id="Rectangle 3152" o:spid="_x0000_s1139" style="position:absolute;left:22037;top:26497;width:50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dN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wtY3TcYAAADdAAAA&#10;DwAAAAAAAAAAAAAAAAAHAgAAZHJzL2Rvd25yZXYueG1sUEsFBgAAAAADAAMAtwAAAPoCAAAAAA==&#10;" filled="f" stroked="f">
                  <v:textbox inset="0,0,0,0">
                    <w:txbxContent>
                      <w:p w14:paraId="48C16429" w14:textId="77777777" w:rsidR="0008236D" w:rsidRDefault="0008236D">
                        <w:pPr>
                          <w:spacing w:after="160" w:line="259" w:lineRule="auto"/>
                          <w:ind w:right="0" w:firstLine="0"/>
                          <w:jc w:val="left"/>
                        </w:pPr>
                        <w:r>
                          <w:rPr>
                            <w:sz w:val="18"/>
                          </w:rPr>
                          <w:t>-</w:t>
                        </w:r>
                      </w:p>
                    </w:txbxContent>
                  </v:textbox>
                </v:rect>
                <v:rect id="Rectangle 3153" o:spid="_x0000_s1140" style="position:absolute;left:22402;top:26497;width:319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W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rZqS1sYAAADdAAAA&#10;DwAAAAAAAAAAAAAAAAAHAgAAZHJzL2Rvd25yZXYueG1sUEsFBgAAAAADAAMAtwAAAPoCAAAAAA==&#10;" filled="f" stroked="f">
                  <v:textbox inset="0,0,0,0">
                    <w:txbxContent>
                      <w:p w14:paraId="430D6363" w14:textId="77777777" w:rsidR="0008236D" w:rsidRDefault="0008236D">
                        <w:pPr>
                          <w:spacing w:after="160" w:line="259" w:lineRule="auto"/>
                          <w:ind w:right="0" w:firstLine="0"/>
                          <w:jc w:val="left"/>
                        </w:pPr>
                        <w:r>
                          <w:rPr>
                            <w:sz w:val="18"/>
                          </w:rPr>
                          <w:t xml:space="preserve">Risk </w:t>
                        </w:r>
                      </w:p>
                    </w:txbxContent>
                  </v:textbox>
                </v:rect>
                <v:rect id="Rectangle 3154" o:spid="_x0000_s1141" style="position:absolute;left:24780;top:26497;width:617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qixgAAAN0AAAAPAAAAZHJzL2Rvd25yZXYueG1sRI9Ba8JA&#10;FITvgv9heYI33Vhr0dRVRC16tFpQb4/saxKafRuyq4n+elcQehxm5htmOm9MIa5UudyygkE/AkGc&#10;WJ1zquDn8NUbg3AeWWNhmRTcyMF81m5NMda25m+67n0qAoRdjAoy78tYSpdkZND1bUkcvF9bGfRB&#10;VqnUFdYBbgr5FkUf0mDOYSHDkpYZJX/7i1GwGZeL09be67RYnzfH3XGyOky8Ut1Os/gE4anx/+FX&#10;e6sVDAejd3i+CU9Azh4AAAD//wMAUEsBAi0AFAAGAAgAAAAhANvh9svuAAAAhQEAABMAAAAAAAAA&#10;AAAAAAAAAAAAAFtDb250ZW50X1R5cGVzXS54bWxQSwECLQAUAAYACAAAACEAWvQsW78AAAAVAQAA&#10;CwAAAAAAAAAAAAAAAAAfAQAAX3JlbHMvLnJlbHNQSwECLQAUAAYACAAAACEAInMKosYAAADdAAAA&#10;DwAAAAAAAAAAAAAAAAAHAgAAZHJzL2Rvd25yZXYueG1sUEsFBgAAAAADAAMAtwAAAPoCAAAAAA==&#10;" filled="f" stroked="f">
                  <v:textbox inset="0,0,0,0">
                    <w:txbxContent>
                      <w:p w14:paraId="736F4E48" w14:textId="77777777" w:rsidR="0008236D" w:rsidRDefault="0008236D">
                        <w:pPr>
                          <w:spacing w:after="160" w:line="259" w:lineRule="auto"/>
                          <w:ind w:right="0" w:firstLine="0"/>
                          <w:jc w:val="left"/>
                        </w:pPr>
                        <w:r>
                          <w:rPr>
                            <w:sz w:val="18"/>
                          </w:rPr>
                          <w:t xml:space="preserve">Revolver </w:t>
                        </w:r>
                      </w:p>
                    </w:txbxContent>
                  </v:textbox>
                </v:rect>
                <v:rect id="Rectangle 3158" o:spid="_x0000_s1142" style="position:absolute;left:31089;top:26497;width:41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CnwwAAAN0AAAAPAAAAZHJzL2Rvd25yZXYueG1sRE9Ni8Iw&#10;EL0L/ocwwt40Vdl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oz4Ap8MAAADdAAAADwAA&#10;AAAAAAAAAAAAAAAHAgAAZHJzL2Rvd25yZXYueG1sUEsFBgAAAAADAAMAtwAAAPcCAAAAAA==&#10;" filled="f" stroked="f">
                  <v:textbox inset="0,0,0,0">
                    <w:txbxContent>
                      <w:p w14:paraId="7C3F34F5" w14:textId="77777777" w:rsidR="0008236D" w:rsidRDefault="0008236D">
                        <w:pPr>
                          <w:spacing w:after="160" w:line="259" w:lineRule="auto"/>
                          <w:ind w:right="0" w:firstLine="0"/>
                          <w:jc w:val="left"/>
                        </w:pPr>
                        <w:r>
                          <w:rPr>
                            <w:sz w:val="18"/>
                          </w:rPr>
                          <w:t>Figure</w:t>
                        </w:r>
                      </w:p>
                    </w:txbxContent>
                  </v:textbox>
                </v:rect>
                <v:rect id="Rectangle 3159" o:spid="_x0000_s1143" style="position:absolute;left:34198;top:2649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U8xwAAAN0AAAAPAAAAZHJzL2Rvd25yZXYueG1sRI9Pa8JA&#10;FMTvgt9heYI33Vip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MxypTzHAAAA3QAA&#10;AA8AAAAAAAAAAAAAAAAABwIAAGRycy9kb3ducmV2LnhtbFBLBQYAAAAAAwADALcAAAD7AgAAAAA=&#10;" filled="f" stroked="f">
                  <v:textbox inset="0,0,0,0">
                    <w:txbxContent>
                      <w:p w14:paraId="6066312B" w14:textId="77777777" w:rsidR="0008236D" w:rsidRDefault="0008236D">
                        <w:pPr>
                          <w:spacing w:after="160" w:line="259" w:lineRule="auto"/>
                          <w:ind w:right="0" w:firstLine="0"/>
                          <w:jc w:val="left"/>
                        </w:pPr>
                        <w:r>
                          <w:rPr>
                            <w:sz w:val="18"/>
                          </w:rPr>
                          <w:t xml:space="preserve"> </w:t>
                        </w:r>
                      </w:p>
                    </w:txbxContent>
                  </v:textbox>
                </v:rect>
                <v:rect id="Rectangle 38572" o:spid="_x0000_s1144" style="position:absolute;left:34472;top:26497;width:84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pwxwAAAN4AAAAPAAAAZHJzL2Rvd25yZXYueG1sRI9Pa8JA&#10;FMTvQr/D8gRvulHRxtRVxD/o0WrB9vbIviah2bchu5rop+8WhB6HmfkNM1+2phQ3ql1hWcFwEIEg&#10;Tq0uOFPwcd71YxDOI2ssLZOCOzlYLl46c0y0bfidbiefiQBhl6CC3PsqkdKlORl0A1sRB+/b1gZ9&#10;kHUmdY1NgJtSjqJoKg0WHBZyrGidU/pzuhoF+7hafR7so8nK7df+crzMNueZV6rXbVdvIDy1/j/8&#10;bB+0gnE8eR3B351wBeTiFwAA//8DAFBLAQItABQABgAIAAAAIQDb4fbL7gAAAIUBAAATAAAAAAAA&#10;AAAAAAAAAAAAAABbQ29udGVudF9UeXBlc10ueG1sUEsBAi0AFAAGAAgAAAAhAFr0LFu/AAAAFQEA&#10;AAsAAAAAAAAAAAAAAAAAHwEAAF9yZWxzLy5yZWxzUEsBAi0AFAAGAAgAAAAhABo2enDHAAAA3gAA&#10;AA8AAAAAAAAAAAAAAAAABwIAAGRycy9kb3ducmV2LnhtbFBLBQYAAAAAAwADALcAAAD7AgAAAAA=&#10;" filled="f" stroked="f">
                  <v:textbox inset="0,0,0,0">
                    <w:txbxContent>
                      <w:p w14:paraId="031EB0D7" w14:textId="77777777" w:rsidR="0008236D" w:rsidRDefault="0008236D">
                        <w:pPr>
                          <w:spacing w:after="160" w:line="259" w:lineRule="auto"/>
                          <w:ind w:right="0" w:firstLine="0"/>
                          <w:jc w:val="left"/>
                        </w:pPr>
                        <w:r>
                          <w:rPr>
                            <w:sz w:val="18"/>
                          </w:rPr>
                          <w:t>6</w:t>
                        </w:r>
                      </w:p>
                    </w:txbxContent>
                  </v:textbox>
                </v:rect>
                <v:rect id="Rectangle 38573" o:spid="_x0000_s1145" style="position:absolute;left:35112;top:26497;width:114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rxwAAAN4AAAAPAAAAZHJzL2Rvd25yZXYueG1sRI9Pa8JA&#10;FMTvhX6H5RW81U0VNaauIv5Bj1YF9fbIviah2bchu5rop+8WhB6HmfkNM5m1phQ3ql1hWcFHNwJB&#10;nFpdcKbgeFi/xyCcR9ZYWiYFd3Iwm76+TDDRtuEvuu19JgKEXYIKcu+rREqX5mTQdW1FHLxvWxv0&#10;QdaZ1DU2AW5K2YuioTRYcFjIsaJFTunP/moUbOJqft7aR5OVq8vmtDuNl4exV6rz1s4/QXhq/X/4&#10;2d5qBf14MOrD351wBeT0FwAA//8DAFBLAQItABQABgAIAAAAIQDb4fbL7gAAAIUBAAATAAAAAAAA&#10;AAAAAAAAAAAAAABbQ29udGVudF9UeXBlc10ueG1sUEsBAi0AFAAGAAgAAAAhAFr0LFu/AAAAFQEA&#10;AAsAAAAAAAAAAAAAAAAAHwEAAF9yZWxzLy5yZWxzUEsBAi0AFAAGAAgAAAAhAHV63+vHAAAA3gAA&#10;AA8AAAAAAAAAAAAAAAAABwIAAGRycy9kb3ducmV2LnhtbFBLBQYAAAAAAwADALcAAAD7AgAAAAA=&#10;" filled="f" stroked="f">
                  <v:textbox inset="0,0,0,0">
                    <w:txbxContent>
                      <w:p w14:paraId="106D1429" w14:textId="77777777" w:rsidR="0008236D" w:rsidRDefault="0008236D">
                        <w:pPr>
                          <w:spacing w:after="160" w:line="259" w:lineRule="auto"/>
                          <w:ind w:right="0" w:firstLine="0"/>
                          <w:jc w:val="left"/>
                        </w:pPr>
                        <w:proofErr w:type="gramStart"/>
                        <w:r>
                          <w:rPr>
                            <w:sz w:val="18"/>
                          </w:rPr>
                          <w:t>.d</w:t>
                        </w:r>
                        <w:proofErr w:type="gramEnd"/>
                      </w:p>
                    </w:txbxContent>
                  </v:textbox>
                </v:rect>
                <v:rect id="Rectangle 3161" o:spid="_x0000_s1146" style="position:absolute;left:35981;top:26497;width:4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OH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PxoY4fHAAAA3QAA&#10;AA8AAAAAAAAAAAAAAAAABwIAAGRycy9kb3ducmV2LnhtbFBLBQYAAAAAAwADALcAAAD7AgAAAAA=&#10;" filled="f" stroked="f">
                  <v:textbox inset="0,0,0,0">
                    <w:txbxContent>
                      <w:p w14:paraId="16B6F6D3" w14:textId="77777777" w:rsidR="0008236D" w:rsidRDefault="0008236D">
                        <w:pPr>
                          <w:spacing w:after="160" w:line="259" w:lineRule="auto"/>
                          <w:ind w:right="0" w:firstLine="0"/>
                          <w:jc w:val="left"/>
                        </w:pPr>
                        <w:r>
                          <w:rPr>
                            <w:sz w:val="18"/>
                          </w:rPr>
                          <w:t>:</w:t>
                        </w:r>
                      </w:p>
                    </w:txbxContent>
                  </v:textbox>
                </v:rect>
                <v:rect id="Rectangle 3162" o:spid="_x0000_s1147" style="position:absolute;left:36301;top:2649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3wxgAAAN0AAAAPAAAAZHJzL2Rvd25yZXYueG1sRI9Ba8JA&#10;FITvQv/D8oTezCYW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DLr98MYAAADdAAAA&#10;DwAAAAAAAAAAAAAAAAAHAgAAZHJzL2Rvd25yZXYueG1sUEsFBgAAAAADAAMAtwAAAPoCAAAAAA==&#10;" filled="f" stroked="f">
                  <v:textbox inset="0,0,0,0">
                    <w:txbxContent>
                      <w:p w14:paraId="02BC26BB" w14:textId="77777777" w:rsidR="0008236D" w:rsidRDefault="0008236D">
                        <w:pPr>
                          <w:spacing w:after="160" w:line="259" w:lineRule="auto"/>
                          <w:ind w:right="0" w:firstLine="0"/>
                          <w:jc w:val="left"/>
                        </w:pPr>
                        <w:r>
                          <w:rPr>
                            <w:sz w:val="18"/>
                          </w:rPr>
                          <w:t xml:space="preserve"> </w:t>
                        </w:r>
                      </w:p>
                    </w:txbxContent>
                  </v:textbox>
                </v:rect>
                <v:rect id="Rectangle 38576" o:spid="_x0000_s1148" style="position:absolute;left:36576;top:26497;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xzxwAAAN4AAAAPAAAAZHJzL2Rvd25yZXYueG1sRI9Ba8JA&#10;FITvQv/D8gredFOLGlNXEavo0aqg3h7Z1yQ0+zZkVxP99V2h0OMwM98w03lrSnGj2hWWFbz1IxDE&#10;qdUFZwqOh3UvBuE8ssbSMim4k4P57KUzxUTbhr/otveZCBB2CSrIva8SKV2ak0HXtxVx8L5tbdAH&#10;WWdS19gEuCnlIIpG0mDBYSHHipY5pT/7q1GwiavFeWsfTVauLpvT7jT5PEy8Ut3XdvEBwlPr/8N/&#10;7a1W8B4PxyN43glXQM5+AQAA//8DAFBLAQItABQABgAIAAAAIQDb4fbL7gAAAIUBAAATAAAAAAAA&#10;AAAAAAAAAAAAAABbQ29udGVudF9UeXBlc10ueG1sUEsBAi0AFAAGAAgAAAAhAFr0LFu/AAAAFQEA&#10;AAsAAAAAAAAAAAAAAAAAHwEAAF9yZWxzLy5yZWxzUEsBAi0AFAAGAAgAAAAhAGUNfHPHAAAA3gAA&#10;AA8AAAAAAAAAAAAAAAAABwIAAGRycy9kb3ducmV2LnhtbFBLBQYAAAAAAwADALcAAAD7AgAAAAA=&#10;" filled="f" stroked="f">
                  <v:textbox inset="0,0,0,0">
                    <w:txbxContent>
                      <w:p w14:paraId="6D8FC885" w14:textId="77777777" w:rsidR="0008236D" w:rsidRDefault="0008236D">
                        <w:pPr>
                          <w:spacing w:after="160" w:line="259" w:lineRule="auto"/>
                          <w:ind w:right="0" w:firstLine="0"/>
                          <w:jc w:val="left"/>
                        </w:pPr>
                        <w:r>
                          <w:rPr>
                            <w:sz w:val="18"/>
                          </w:rPr>
                          <w:t>5</w:t>
                        </w:r>
                      </w:p>
                    </w:txbxContent>
                  </v:textbox>
                </v:rect>
                <v:rect id="Rectangle 38577" o:spid="_x0000_s1149" style="position:absolute;left:37216;top:26497;width:428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noyAAAAN4AAAAPAAAAZHJzL2Rvd25yZXYueG1sRI9Pa8JA&#10;FMTvhX6H5RW81U0Va0yzEfEPerRasL09sq9JaPZtyK4m+um7QqHHYWZ+w6Tz3tTiQq2rLCt4GUYg&#10;iHOrKy4UfBw3zzEI55E11pZJwZUczLPHhxQTbTt+p8vBFyJA2CWooPS+SaR0eUkG3dA2xMH7tq1B&#10;H2RbSN1iF+CmlqMoepUGKw4LJTa0LCn/OZyNgm3cLD539tYV9fpre9qfZqvjzCs1eOoXbyA89f4/&#10;/NfeaQXjeDKdwv1OuAIy+wUAAP//AwBQSwECLQAUAAYACAAAACEA2+H2y+4AAACFAQAAEwAAAAAA&#10;AAAAAAAAAAAAAAAAW0NvbnRlbnRfVHlwZXNdLnhtbFBLAQItABQABgAIAAAAIQBa9CxbvwAAABUB&#10;AAALAAAAAAAAAAAAAAAAAB8BAABfcmVscy8ucmVsc1BLAQItABQABgAIAAAAIQAKQdnoyAAAAN4A&#10;AAAPAAAAAAAAAAAAAAAAAAcCAABkcnMvZG93bnJldi54bWxQSwUGAAAAAAMAAwC3AAAA/AIAAAAA&#10;" filled="f" stroked="f">
                  <v:textbox inset="0,0,0,0">
                    <w:txbxContent>
                      <w:p w14:paraId="3E447EA3" w14:textId="77777777" w:rsidR="0008236D" w:rsidRDefault="0008236D">
                        <w:pPr>
                          <w:spacing w:after="160" w:line="259" w:lineRule="auto"/>
                          <w:ind w:right="0" w:firstLine="0"/>
                          <w:jc w:val="left"/>
                        </w:pPr>
                        <w:r>
                          <w:rPr>
                            <w:sz w:val="18"/>
                          </w:rPr>
                          <w:t xml:space="preserve"> Years </w:t>
                        </w:r>
                      </w:p>
                    </w:txbxContent>
                  </v:textbox>
                </v:rect>
                <v:rect id="Rectangle 3164" o:spid="_x0000_s1150" style="position:absolute;left:40462;top:26497;width:76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AfxwAAAN0AAAAPAAAAZHJzL2Rvd25yZXYueG1sRI9Ba8JA&#10;FITvBf/D8gq91Y21SI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OwfwB/HAAAA3QAA&#10;AA8AAAAAAAAAAAAAAAAABwIAAGRycy9kb3ducmV2LnhtbFBLBQYAAAAAAwADALcAAAD7AgAAAAA=&#10;" filled="f" stroked="f">
                  <v:textbox inset="0,0,0,0">
                    <w:txbxContent>
                      <w:p w14:paraId="73786BB7" w14:textId="77777777" w:rsidR="0008236D" w:rsidRDefault="0008236D">
                        <w:pPr>
                          <w:spacing w:after="160" w:line="259" w:lineRule="auto"/>
                          <w:ind w:right="0" w:firstLine="0"/>
                          <w:jc w:val="left"/>
                        </w:pPr>
                        <w:r>
                          <w:rPr>
                            <w:sz w:val="18"/>
                          </w:rPr>
                          <w:t xml:space="preserve">Cumulative </w:t>
                        </w:r>
                      </w:p>
                    </w:txbxContent>
                  </v:textbox>
                </v:rect>
                <v:rect id="Rectangle 3165" o:spid="_x0000_s1151" style="position:absolute;left:46268;top:26497;width:471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WExwAAAN0AAAAPAAAAZHJzL2Rvd25yZXYueG1sRI9Ba8JA&#10;FITvBf/D8gq91Y2V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INTZYTHAAAA3QAA&#10;AA8AAAAAAAAAAAAAAAAABwIAAGRycy9kb3ducmV2LnhtbFBLBQYAAAAAAwADALcAAAD7AgAAAAA=&#10;" filled="f" stroked="f">
                  <v:textbox inset="0,0,0,0">
                    <w:txbxContent>
                      <w:p w14:paraId="5F749E38" w14:textId="77777777" w:rsidR="0008236D" w:rsidRDefault="0008236D">
                        <w:pPr>
                          <w:spacing w:after="160" w:line="259" w:lineRule="auto"/>
                          <w:ind w:right="0" w:firstLine="0"/>
                          <w:jc w:val="left"/>
                        </w:pPr>
                        <w:r>
                          <w:rPr>
                            <w:sz w:val="18"/>
                          </w:rPr>
                          <w:t>Default</w:t>
                        </w:r>
                      </w:p>
                    </w:txbxContent>
                  </v:textbox>
                </v:rect>
                <v:rect id="Rectangle 3166" o:spid="_x0000_s1152" style="position:absolute;left:49789;top:26497;width:31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vzxQAAAN0AAAAPAAAAZHJzL2Rvd25yZXYueG1sRI9Pi8Iw&#10;FMTvgt8hPMGbpi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zgfvzxQAAAN0AAAAP&#10;AAAAAAAAAAAAAAAAAAcCAABkcnMvZG93bnJldi54bWxQSwUGAAAAAAMAAwC3AAAA+QIAAAAA&#10;" filled="f" stroked="f">
                  <v:textbox inset="0,0,0,0">
                    <w:txbxContent>
                      <w:p w14:paraId="063570C0" w14:textId="77777777" w:rsidR="0008236D" w:rsidRDefault="0008236D">
                        <w:pPr>
                          <w:spacing w:after="160" w:line="259" w:lineRule="auto"/>
                          <w:ind w:right="0" w:firstLine="0"/>
                          <w:jc w:val="left"/>
                        </w:pPr>
                        <w:r>
                          <w:rPr>
                            <w:sz w:val="18"/>
                          </w:rPr>
                          <w:t>,</w:t>
                        </w:r>
                      </w:p>
                    </w:txbxContent>
                  </v:textbox>
                </v:rect>
                <v:rect id="Rectangle 3167" o:spid="_x0000_s1153" style="position:absolute;left:50017;top:2649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5oxgAAAN0AAAAPAAAAZHJzL2Rvd25yZXYueG1sRI9Li8JA&#10;EITvwv6HoRe86UQF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HM1eaMYAAADdAAAA&#10;DwAAAAAAAAAAAAAAAAAHAgAAZHJzL2Rvd25yZXYueG1sUEsFBgAAAAADAAMAtwAAAPoCAAAAAA==&#10;" filled="f" stroked="f">
                  <v:textbox inset="0,0,0,0">
                    <w:txbxContent>
                      <w:p w14:paraId="04B02886" w14:textId="77777777" w:rsidR="0008236D" w:rsidRDefault="0008236D">
                        <w:pPr>
                          <w:spacing w:after="160" w:line="259" w:lineRule="auto"/>
                          <w:ind w:right="0" w:firstLine="0"/>
                          <w:jc w:val="left"/>
                        </w:pPr>
                        <w:r>
                          <w:rPr>
                            <w:sz w:val="18"/>
                          </w:rPr>
                          <w:t xml:space="preserve"> </w:t>
                        </w:r>
                      </w:p>
                    </w:txbxContent>
                  </v:textbox>
                </v:rect>
                <v:rect id="Rectangle 3168" o:spid="_x0000_s1154" style="position:absolute;left:50292;top:26497;width:750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oawwAAAN0AAAAPAAAAZHJzL2Rvd25yZXYueG1sRE/LisIw&#10;FN0L/kO4gjtNVRD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bVLKGsMAAADdAAAADwAA&#10;AAAAAAAAAAAAAAAHAgAAZHJzL2Rvd25yZXYueG1sUEsFBgAAAAADAAMAtwAAAPcCAAAAAA==&#10;" filled="f" stroked="f">
                  <v:textbox inset="0,0,0,0">
                    <w:txbxContent>
                      <w:p w14:paraId="65667884" w14:textId="77777777" w:rsidR="0008236D" w:rsidRDefault="0008236D">
                        <w:pPr>
                          <w:spacing w:after="160" w:line="259" w:lineRule="auto"/>
                          <w:ind w:right="0" w:firstLine="0"/>
                          <w:jc w:val="left"/>
                        </w:pPr>
                        <w:r>
                          <w:rPr>
                            <w:sz w:val="18"/>
                          </w:rPr>
                          <w:t xml:space="preserve">Delinquent </w:t>
                        </w:r>
                      </w:p>
                    </w:txbxContent>
                  </v:textbox>
                </v:rect>
                <v:shape id="Picture 46644" o:spid="_x0000_s1155" type="#_x0000_t75" style="position:absolute;left:645;top:20;width:29748;height:2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7exQAAAN4AAAAPAAAAZHJzL2Rvd25yZXYueG1sRI/BasMw&#10;EETvhfyD2EAupZEaXBPcKKEUCqGXtko+YLE2lmNrZSwlcf++KhR6HGbmDbPZTb4XVxpjG1jD41KB&#10;IK6DbbnRcDy8PaxBxIRssQ9MGr4pwm47u9tgZcONv+hqUiMyhGOFGlxKQyVlrB15jMswEGfvFEaP&#10;KcuxkXbEW4b7Xq6UKqXHlvOCw4FeHdWdufhMUZfu/kPt6fzefZ7cE5mzmYzWi/n08gwi0ZT+w3/t&#10;vdVQlGVRwO+dfAXk9gcAAP//AwBQSwECLQAUAAYACAAAACEA2+H2y+4AAACFAQAAEwAAAAAAAAAA&#10;AAAAAAAAAAAAW0NvbnRlbnRfVHlwZXNdLnhtbFBLAQItABQABgAIAAAAIQBa9CxbvwAAABUBAAAL&#10;AAAAAAAAAAAAAAAAAB8BAABfcmVscy8ucmVsc1BLAQItABQABgAIAAAAIQCdwy7exQAAAN4AAAAP&#10;AAAAAAAAAAAAAAAAAAcCAABkcnMvZG93bnJldi54bWxQSwUGAAAAAAMAAwC3AAAA+QIAAAAA&#10;">
                  <v:imagedata r:id="rId36" o:title=""/>
                </v:shape>
                <v:shape id="Picture 46645" o:spid="_x0000_s1156" type="#_x0000_t75" style="position:absolute;left:31064;top:20;width:29748;height:2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sVxgAAAN4AAAAPAAAAZHJzL2Rvd25yZXYueG1sRI9BawIx&#10;FITvBf9DeEJvNWvVRVajWEHaU6FqD96em+dmMXlZNtFd/31TKPQ4zMw3zHLdOyvu1Ibas4LxKANB&#10;XHpdc6XgeNi9zEGEiKzReiYFDwqwXg2ellho3/EX3fexEgnCoUAFJsamkDKUhhyGkW+Ik3fxrcOY&#10;ZFtJ3WKX4M7K1yzLpcOa04LBhraGyuv+5hR825rOD//WTcxnc7SHcvYu40mp52G/WYCI1Mf/8F/7&#10;QyuY5vl0Br930hWQqx8AAAD//wMAUEsBAi0AFAAGAAgAAAAhANvh9svuAAAAhQEAABMAAAAAAAAA&#10;AAAAAAAAAAAAAFtDb250ZW50X1R5cGVzXS54bWxQSwECLQAUAAYACAAAACEAWvQsW78AAAAVAQAA&#10;CwAAAAAAAAAAAAAAAAAfAQAAX3JlbHMvLnJlbHNQSwECLQAUAAYACAAAACEAVLQrFcYAAADeAAAA&#10;DwAAAAAAAAAAAAAAAAAHAgAAZHJzL2Rvd25yZXYueG1sUEsFBgAAAAADAAMAtwAAAPoCAAAAAA==&#10;">
                  <v:imagedata r:id="rId37" o:title=""/>
                </v:shape>
                <w10:anchorlock/>
              </v:group>
            </w:pict>
          </mc:Fallback>
        </mc:AlternateContent>
      </w:r>
    </w:p>
    <w:p w14:paraId="10F59276" w14:textId="77777777" w:rsidR="00C65C94" w:rsidRDefault="0008236D">
      <w:pPr>
        <w:tabs>
          <w:tab w:val="center" w:pos="5242"/>
        </w:tabs>
        <w:spacing w:after="9" w:line="247" w:lineRule="auto"/>
        <w:ind w:right="0" w:firstLine="0"/>
        <w:jc w:val="left"/>
      </w:pPr>
      <w:r>
        <w:rPr>
          <w:sz w:val="18"/>
        </w:rPr>
        <w:t xml:space="preserve">Segment. </w:t>
      </w:r>
      <w:r>
        <w:rPr>
          <w:sz w:val="18"/>
        </w:rPr>
        <w:tab/>
        <w:t xml:space="preserve">Segment. </w:t>
      </w:r>
    </w:p>
    <w:p w14:paraId="38006839" w14:textId="77777777" w:rsidR="00C65C94" w:rsidRDefault="0008236D">
      <w:pPr>
        <w:spacing w:after="33" w:line="259" w:lineRule="auto"/>
        <w:ind w:left="-14" w:right="0" w:firstLine="0"/>
        <w:jc w:val="left"/>
      </w:pPr>
      <w:r>
        <w:rPr>
          <w:rFonts w:ascii="Calibri" w:eastAsia="Calibri" w:hAnsi="Calibri" w:cs="Calibri"/>
          <w:noProof/>
        </w:rPr>
        <mc:AlternateContent>
          <mc:Choice Requires="wpg">
            <w:drawing>
              <wp:inline distT="0" distB="0" distL="0" distR="0" wp14:anchorId="5FCA47D0" wp14:editId="6949C0A5">
                <wp:extent cx="6089904" cy="9144"/>
                <wp:effectExtent l="0" t="0" r="0" b="0"/>
                <wp:docPr id="38754" name="Group 387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9904" cy="9144"/>
                          <a:chOff x="0" y="0"/>
                          <a:chExt cx="6089904" cy="9144"/>
                        </a:xfrm>
                      </wpg:grpSpPr>
                      <wps:wsp>
                        <wps:cNvPr id="48836" name="Shape 48836"/>
                        <wps:cNvSpPr/>
                        <wps:spPr>
                          <a:xfrm>
                            <a:off x="0" y="0"/>
                            <a:ext cx="3049524" cy="9144"/>
                          </a:xfrm>
                          <a:custGeom>
                            <a:avLst/>
                            <a:gdLst/>
                            <a:ahLst/>
                            <a:cxnLst/>
                            <a:rect l="0" t="0" r="0" b="0"/>
                            <a:pathLst>
                              <a:path w="3049524" h="9144">
                                <a:moveTo>
                                  <a:pt x="0" y="0"/>
                                </a:moveTo>
                                <a:lnTo>
                                  <a:pt x="3049524" y="0"/>
                                </a:lnTo>
                                <a:lnTo>
                                  <a:pt x="30495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37" name="Shape 48837"/>
                        <wps:cNvSpPr/>
                        <wps:spPr>
                          <a:xfrm>
                            <a:off x="30403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38" name="Shape 48838"/>
                        <wps:cNvSpPr/>
                        <wps:spPr>
                          <a:xfrm>
                            <a:off x="3049524" y="0"/>
                            <a:ext cx="3040380" cy="9144"/>
                          </a:xfrm>
                          <a:custGeom>
                            <a:avLst/>
                            <a:gdLst/>
                            <a:ahLst/>
                            <a:cxnLst/>
                            <a:rect l="0" t="0" r="0" b="0"/>
                            <a:pathLst>
                              <a:path w="3040380" h="9144">
                                <a:moveTo>
                                  <a:pt x="0" y="0"/>
                                </a:moveTo>
                                <a:lnTo>
                                  <a:pt x="3040380" y="0"/>
                                </a:lnTo>
                                <a:lnTo>
                                  <a:pt x="3040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CDAEBE" id="Group 38754" o:spid="_x0000_s1026" alt="&quot;&quot;" style="width:479.5pt;height:.7pt;mso-position-horizontal-relative:char;mso-position-vertical-relative:line" coordsize="608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beCwMAAIcNAAAOAAAAZHJzL2Uyb0RvYy54bWzsV81u2zAMvg/YOxi+r3Z+2iZGkh7WrZdh&#10;G9buAVRZ/gFkSZDUOHn7UZSleOnWbi22AUNziGmJpMhP/Ch5dbHreLJl2rRSrNPJSZ4mTFBZtqJe&#10;p19v3r9ZpImxRJSES8HW6Z6Z9GLz+tWqVwWbykbykukEnAhT9GqdNtaqIssMbVhHzIlUTMBkJXVH&#10;LLzqOis16cF7x7Npnp9lvdSl0pIyY2D00k+mG/RfVYzaT1VlmE34OoXYLP5r/L91/9lmRYpaE9W0&#10;dAiDPCGKjrQCFo2uLoklyZ1u77nqWqqlkZU9obLLZFW1lGEOkM0kP8rmSss7hbnURV+rCBNAe4TT&#10;k93Sj9vPOmnLdTpbnJ/O00SQDrYJV078EEDUq7oAzSutrtVnPQzU/s1lvat0556QT7JDcPcRXLaz&#10;CYXBs3yxXOawAoW55WQ+99jTBjbonhFt3j1kloUlMxdZDKRXUETmgJN5Hk7XDVEM4Tcu+wGn+WIx&#10;Ows4oUrihxAW1IwgmcIAXr+K0CyfL0+nRwjFVElB74y9YhKRJtsPxvriLYNEmiDRnQiiBgo8WPyK&#10;WGfngnRi0kMphECaYafcZCe37Eaimj3aL4jxMMvFWCu6CgUBukEjPBX6G2uG8vipMlB5VEWPqCHL&#10;ow4ILs/NahAwd5DH6HLhYIBFKIGeVHFikdxda6FZ8baDTjc9z/ODY/Dmis/vNkp2z5kDi4svrAKC&#10;IS3cgNH17Vuuky1xLQl/6Jxw1ZBh1FEDQhpUUUY/zr5qOY8uJ2j6I5few6Ds7Bh2w2iZe0s6RONb&#10;IjQWSDo0RoggGuHKUthoL6CdY5ijbJ14K8s9tggEBNjousdfouX5fVqeuxhdAEDgx2kJNZjPFr64&#10;hrMhtC8sye96F8AT+t64dv4oM30Uz6el9/MoJ6MaCr6kAmvD07P3hZCe4y+EHJ+TcPnz94nDObn4&#10;XUL6IzGUKrSk4WIQuTq+T/wLTsZAnk/L6CqkC/kEnoVnPC1jp3oh5/90WuKVFm77mNPwZeI+J8bv&#10;II+/nzbfAAAA//8DAFBLAwQUAAYACAAAACEA+J10VNoAAAADAQAADwAAAGRycy9kb3ducmV2Lnht&#10;bEyPQUvDQBCF74L/YRnBm91ErdiYTSlFPRXBVhBv0+w0Cc3Ohuw2Sf+9oxe9DDze48338uXkWjVQ&#10;HxrPBtJZAoq49LbhysDH7uXmEVSIyBZbz2TgTAGWxeVFjpn1I7/TsI2VkhIOGRqoY+wyrUNZk8Mw&#10;8x2xeAffO4wi+0rbHkcpd62+TZIH7bBh+VBjR+uayuP25Ay8jjiu7tLnYXM8rM9fu/nb5yYlY66v&#10;ptUTqEhT/AvDD76gQyFMe39iG1RrQIbE3yveYr4QuZfQPegi1//Zi28AAAD//wMAUEsBAi0AFAAG&#10;AAgAAAAhALaDOJL+AAAA4QEAABMAAAAAAAAAAAAAAAAAAAAAAFtDb250ZW50X1R5cGVzXS54bWxQ&#10;SwECLQAUAAYACAAAACEAOP0h/9YAAACUAQAACwAAAAAAAAAAAAAAAAAvAQAAX3JlbHMvLnJlbHNQ&#10;SwECLQAUAAYACAAAACEADJtG3gsDAACHDQAADgAAAAAAAAAAAAAAAAAuAgAAZHJzL2Uyb0RvYy54&#10;bWxQSwECLQAUAAYACAAAACEA+J10VNoAAAADAQAADwAAAAAAAAAAAAAAAABlBQAAZHJzL2Rvd25y&#10;ZXYueG1sUEsFBgAAAAAEAAQA8wAAAGwGAAAAAA==&#10;">
                <v:shape id="Shape 48836" o:spid="_x0000_s1027" style="position:absolute;width:30495;height:91;visibility:visible;mso-wrap-style:square;v-text-anchor:top" coordsize="30495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zlxgAAAN4AAAAPAAAAZHJzL2Rvd25yZXYueG1sRI9Ba8JA&#10;FITvhf6H5RV6qxttkRBdRUoLS3sy6sHbI/tMQrJvw+6q6b/vCoLHYWa+YZbr0fbiQj60jhVMJxkI&#10;4sqZlmsF+933Ww4iRGSDvWNS8EcB1qvnpyUWxl15S5cy1iJBOBSooIlxKKQMVUMWw8QNxMk7OW8x&#10;JulraTxeE9z2cpZlc2mx5bTQ4ECfDVVdebYKfkhrr02td4fuUHbH373uNl9Kvb6MmwWISGN8hO9t&#10;bRR85Pn7HG530hWQq38AAAD//wMAUEsBAi0AFAAGAAgAAAAhANvh9svuAAAAhQEAABMAAAAAAAAA&#10;AAAAAAAAAAAAAFtDb250ZW50X1R5cGVzXS54bWxQSwECLQAUAAYACAAAACEAWvQsW78AAAAVAQAA&#10;CwAAAAAAAAAAAAAAAAAfAQAAX3JlbHMvLnJlbHNQSwECLQAUAAYACAAAACEAhYEc5cYAAADeAAAA&#10;DwAAAAAAAAAAAAAAAAAHAgAAZHJzL2Rvd25yZXYueG1sUEsFBgAAAAADAAMAtwAAAPoCAAAAAA==&#10;" path="m,l3049524,r,9144l,9144,,e" fillcolor="black" stroked="f" strokeweight="0">
                  <v:stroke miterlimit="83231f" joinstyle="miter"/>
                  <v:path arrowok="t" textboxrect="0,0,3049524,9144"/>
                </v:shape>
                <v:shape id="Shape 48837" o:spid="_x0000_s1028" style="position:absolute;left:304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whxgAAAN4AAAAPAAAAZHJzL2Rvd25yZXYueG1sRI9Ba8JA&#10;FITvBf/D8gRvdWOVGqIbsYWCFIQae+jxmX1NQrNv4+5G03/vFgoeh5n5hllvBtOKCznfWFYwmyYg&#10;iEurG64UfB7fHlMQPiBrbC2Tgl/ysMlHD2vMtL3ygS5FqESEsM9QQR1Cl0npy5oM+qntiKP3bZ3B&#10;EKWrpHZ4jXDTyqckeZYGG44LNXb0WlP5U/RGQXeu3NfZ6xc+9R/vS052NOwXSk3Gw3YFItAQ7uH/&#10;9k4rWKTpfAl/d+IVkPkNAAD//wMAUEsBAi0AFAAGAAgAAAAhANvh9svuAAAAhQEAABMAAAAAAAAA&#10;AAAAAAAAAAAAAFtDb250ZW50X1R5cGVzXS54bWxQSwECLQAUAAYACAAAACEAWvQsW78AAAAVAQAA&#10;CwAAAAAAAAAAAAAAAAAfAQAAX3JlbHMvLnJlbHNQSwECLQAUAAYACAAAACEApyk8IcYAAADeAAAA&#10;DwAAAAAAAAAAAAAAAAAHAgAAZHJzL2Rvd25yZXYueG1sUEsFBgAAAAADAAMAtwAAAPoCAAAAAA==&#10;" path="m,l9144,r,9144l,9144,,e" fillcolor="black" stroked="f" strokeweight="0">
                  <v:stroke miterlimit="83231f" joinstyle="miter"/>
                  <v:path arrowok="t" textboxrect="0,0,9144,9144"/>
                </v:shape>
                <v:shape id="Shape 48838" o:spid="_x0000_s1029" style="position:absolute;left:30495;width:30404;height:91;visibility:visible;mso-wrap-style:square;v-text-anchor:top" coordsize="30403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pL6xAAAAN4AAAAPAAAAZHJzL2Rvd25yZXYueG1sRE9ba8Iw&#10;FH4X/A/hCHvT1HWT0hnFuQ2ciNex50Nz1pY1J6WJmv375UHw8eO7T+fBNOJCnastKxiPEhDEhdU1&#10;lwq+Th/DDITzyBoby6TgjxzMZ/3eFHNtr3ygy9GXIoawy1FB5X2bS+mKigy6kW2JI/djO4M+wq6U&#10;usNrDDeNfEySiTRYc2yosKVlRcXv8WwUfK/58z1t3tLXzfZc78L+OSxXrVIPg7B4AeEp+Lv45l5p&#10;BU9Zlsa98U68AnL2DwAA//8DAFBLAQItABQABgAIAAAAIQDb4fbL7gAAAIUBAAATAAAAAAAAAAAA&#10;AAAAAAAAAABbQ29udGVudF9UeXBlc10ueG1sUEsBAi0AFAAGAAgAAAAhAFr0LFu/AAAAFQEAAAsA&#10;AAAAAAAAAAAAAAAAHwEAAF9yZWxzLy5yZWxzUEsBAi0AFAAGAAgAAAAhAPvmkvrEAAAA3gAAAA8A&#10;AAAAAAAAAAAAAAAABwIAAGRycy9kb3ducmV2LnhtbFBLBQYAAAAAAwADALcAAAD4AgAAAAA=&#10;" path="m,l3040380,r,9144l,9144,,e" fillcolor="black" stroked="f" strokeweight="0">
                  <v:stroke miterlimit="83231f" joinstyle="miter"/>
                  <v:path arrowok="t" textboxrect="0,0,3040380,9144"/>
                </v:shape>
                <w10:anchorlock/>
              </v:group>
            </w:pict>
          </mc:Fallback>
        </mc:AlternateContent>
      </w:r>
    </w:p>
    <w:p w14:paraId="02AB24C2" w14:textId="77777777" w:rsidR="00C65C94" w:rsidRDefault="0008236D">
      <w:pPr>
        <w:spacing w:after="274" w:line="268" w:lineRule="auto"/>
        <w:ind w:left="108" w:right="323" w:firstLine="0"/>
      </w:pPr>
      <w:r>
        <w:rPr>
          <w:sz w:val="18"/>
        </w:rPr>
        <w:t xml:space="preserve">Note: The figures track 5-year cumulative default rates, including account default, and loan default under FIFO and LIFO payment allocation rules, across different cohorts and for different risk segments. For </w:t>
      </w:r>
      <w:proofErr w:type="gramStart"/>
      <w:r>
        <w:rPr>
          <w:sz w:val="18"/>
        </w:rPr>
        <w:t>example</w:t>
      </w:r>
      <w:proofErr w:type="gramEnd"/>
      <w:r>
        <w:rPr>
          <w:sz w:val="18"/>
        </w:rPr>
        <w:t xml:space="preserve"> 2008Q1 denotes the cohort with march 2018 as its initial reference month 0. </w:t>
      </w:r>
    </w:p>
    <w:p w14:paraId="7AADD5FA" w14:textId="77777777" w:rsidR="00C65C94" w:rsidRDefault="0008236D">
      <w:pPr>
        <w:spacing w:after="215" w:line="259" w:lineRule="auto"/>
        <w:ind w:left="108" w:right="0" w:firstLine="0"/>
        <w:jc w:val="left"/>
      </w:pPr>
      <w:r>
        <w:rPr>
          <w:sz w:val="24"/>
        </w:rPr>
        <w:t xml:space="preserve"> </w:t>
      </w:r>
    </w:p>
    <w:p w14:paraId="79F6DE2A" w14:textId="77777777" w:rsidR="00C65C94" w:rsidRDefault="0008236D">
      <w:pPr>
        <w:spacing w:after="0" w:line="259" w:lineRule="auto"/>
        <w:ind w:left="108" w:right="0" w:firstLine="0"/>
        <w:jc w:val="left"/>
      </w:pPr>
      <w:r>
        <w:rPr>
          <w:sz w:val="24"/>
        </w:rPr>
        <w:t xml:space="preserve"> </w:t>
      </w:r>
    </w:p>
    <w:p w14:paraId="0EB5FC41" w14:textId="77777777" w:rsidR="00C65C94" w:rsidRDefault="0008236D">
      <w:pPr>
        <w:pStyle w:val="Heading3"/>
        <w:spacing w:after="5" w:line="250" w:lineRule="auto"/>
        <w:ind w:left="10"/>
        <w:jc w:val="left"/>
      </w:pPr>
      <w:r>
        <w:rPr>
          <w:b/>
          <w:i w:val="0"/>
          <w:sz w:val="24"/>
        </w:rPr>
        <w:t xml:space="preserve">Figure 7: Average Account Balance Curves and Evolution of Portfolio Balances </w:t>
      </w:r>
    </w:p>
    <w:p w14:paraId="769AFAFD" w14:textId="77777777" w:rsidR="00C65C94" w:rsidRDefault="0008236D">
      <w:pPr>
        <w:spacing w:after="95" w:line="259" w:lineRule="auto"/>
        <w:ind w:left="-108" w:right="0" w:firstLine="0"/>
        <w:jc w:val="left"/>
      </w:pPr>
      <w:r>
        <w:rPr>
          <w:rFonts w:ascii="Calibri" w:eastAsia="Calibri" w:hAnsi="Calibri" w:cs="Calibri"/>
          <w:noProof/>
        </w:rPr>
        <mc:AlternateContent>
          <mc:Choice Requires="wpg">
            <w:drawing>
              <wp:inline distT="0" distB="0" distL="0" distR="0" wp14:anchorId="0B98889D" wp14:editId="57F0A9A2">
                <wp:extent cx="5966460" cy="2433818"/>
                <wp:effectExtent l="0" t="0" r="0" b="0"/>
                <wp:docPr id="39088" name="Group 39088" descr="Average account balance curve and evolution of portfolio balances"/>
                <wp:cNvGraphicFramePr/>
                <a:graphic xmlns:a="http://schemas.openxmlformats.org/drawingml/2006/main">
                  <a:graphicData uri="http://schemas.microsoft.com/office/word/2010/wordprocessingGroup">
                    <wpg:wgp>
                      <wpg:cNvGrpSpPr/>
                      <wpg:grpSpPr>
                        <a:xfrm>
                          <a:off x="0" y="0"/>
                          <a:ext cx="5966460" cy="2433818"/>
                          <a:chOff x="0" y="0"/>
                          <a:chExt cx="5966460" cy="2433818"/>
                        </a:xfrm>
                      </wpg:grpSpPr>
                      <wps:wsp>
                        <wps:cNvPr id="3222" name="Rectangle 3222"/>
                        <wps:cNvSpPr/>
                        <wps:spPr>
                          <a:xfrm>
                            <a:off x="2948940" y="2282942"/>
                            <a:ext cx="44146" cy="200665"/>
                          </a:xfrm>
                          <a:prstGeom prst="rect">
                            <a:avLst/>
                          </a:prstGeom>
                          <a:ln>
                            <a:noFill/>
                          </a:ln>
                        </wps:spPr>
                        <wps:txbx>
                          <w:txbxContent>
                            <w:p w14:paraId="1B0BE601"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223" name="Rectangle 3223"/>
                        <wps:cNvSpPr/>
                        <wps:spPr>
                          <a:xfrm>
                            <a:off x="5865876" y="2237222"/>
                            <a:ext cx="44146" cy="200665"/>
                          </a:xfrm>
                          <a:prstGeom prst="rect">
                            <a:avLst/>
                          </a:prstGeom>
                          <a:ln>
                            <a:noFill/>
                          </a:ln>
                        </wps:spPr>
                        <wps:txbx>
                          <w:txbxContent>
                            <w:p w14:paraId="7A160807"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48842" name="Shape 48842"/>
                        <wps:cNvSpPr/>
                        <wps:spPr>
                          <a:xfrm>
                            <a:off x="0" y="0"/>
                            <a:ext cx="3017520" cy="9144"/>
                          </a:xfrm>
                          <a:custGeom>
                            <a:avLst/>
                            <a:gdLst/>
                            <a:ahLst/>
                            <a:cxnLst/>
                            <a:rect l="0" t="0" r="0" b="0"/>
                            <a:pathLst>
                              <a:path w="3017520" h="9144">
                                <a:moveTo>
                                  <a:pt x="0" y="0"/>
                                </a:moveTo>
                                <a:lnTo>
                                  <a:pt x="3017520" y="0"/>
                                </a:lnTo>
                                <a:lnTo>
                                  <a:pt x="3017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43" name="Shape 48843"/>
                        <wps:cNvSpPr/>
                        <wps:spPr>
                          <a:xfrm>
                            <a:off x="30175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44" name="Shape 48844"/>
                        <wps:cNvSpPr/>
                        <wps:spPr>
                          <a:xfrm>
                            <a:off x="3026664" y="0"/>
                            <a:ext cx="2939796" cy="9144"/>
                          </a:xfrm>
                          <a:custGeom>
                            <a:avLst/>
                            <a:gdLst/>
                            <a:ahLst/>
                            <a:cxnLst/>
                            <a:rect l="0" t="0" r="0" b="0"/>
                            <a:pathLst>
                              <a:path w="2939796" h="9144">
                                <a:moveTo>
                                  <a:pt x="0" y="0"/>
                                </a:moveTo>
                                <a:lnTo>
                                  <a:pt x="2939796" y="0"/>
                                </a:lnTo>
                                <a:lnTo>
                                  <a:pt x="29397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82" name="Picture 3282"/>
                          <pic:cNvPicPr/>
                        </pic:nvPicPr>
                        <pic:blipFill>
                          <a:blip r:embed="rId38"/>
                          <a:stretch>
                            <a:fillRect/>
                          </a:stretch>
                        </pic:blipFill>
                        <pic:spPr>
                          <a:xfrm>
                            <a:off x="68578" y="11535"/>
                            <a:ext cx="2881630" cy="2389328"/>
                          </a:xfrm>
                          <a:prstGeom prst="rect">
                            <a:avLst/>
                          </a:prstGeom>
                        </pic:spPr>
                      </pic:pic>
                      <pic:pic xmlns:pic="http://schemas.openxmlformats.org/drawingml/2006/picture">
                        <pic:nvPicPr>
                          <pic:cNvPr id="3284" name="Picture 3284"/>
                          <pic:cNvPicPr/>
                        </pic:nvPicPr>
                        <pic:blipFill>
                          <a:blip r:embed="rId39"/>
                          <a:stretch>
                            <a:fillRect/>
                          </a:stretch>
                        </pic:blipFill>
                        <pic:spPr>
                          <a:xfrm>
                            <a:off x="3087368" y="11535"/>
                            <a:ext cx="2781800" cy="2335530"/>
                          </a:xfrm>
                          <a:prstGeom prst="rect">
                            <a:avLst/>
                          </a:prstGeom>
                        </pic:spPr>
                      </pic:pic>
                    </wpg:wgp>
                  </a:graphicData>
                </a:graphic>
              </wp:inline>
            </w:drawing>
          </mc:Choice>
          <mc:Fallback>
            <w:pict>
              <v:group w14:anchorId="0B98889D" id="Group 39088" o:spid="_x0000_s1157" alt="Average account balance curve and evolution of portfolio balances" style="width:469.8pt;height:191.65pt;mso-position-horizontal-relative:char;mso-position-vertical-relative:line" coordsize="59664,243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1Vuof7BAAA2xUAAA4AAABkcnMvZTJvRG9jLnhtbOxY&#10;e2/bNhD/f8C+A6H/G9uSH7IRpyiaNSgwrEHbfQCapixhFCmQ9CP79Lvjy6qTLknTBS2WALEo6ni8&#10;1+94vPPXh1aQHdemUXKZjc6GGeGSqXUjN8vsz8/vXpUZMZbKNRVK8mV2w032+uLXX8733YLnqlZi&#10;zTUBJtIs9t0yq63tFoOBYTVvqTlTHZfwsVK6pRZe9Waw1nQP3FsxyIfD6WCv9LrTinFjYPbSf8wu&#10;HP+q4sx+qCrDLRHLDGSz7le73xX+Di7O6WKjaVc3LIhBv0GKljYSNk2sLqmlZKubW6zahmllVGXP&#10;mGoHqqoaxp0OoM1oeKLNlVbbzumyWew3XTITmPbETt/Mlv2xu9akWS+zYj4swVmStuAmtzMJU2tu&#10;GJjsDbiZbjihjKmttGRFBZWME7bVO5iVa8J3SmwtRAJRFemUtpUSjYqEBo297zYL2PNKd5+6ax0m&#10;Nv4N7XeodItPsAw5ODfdJDfxgyUMJifz6XQ8BW8y+JaPi6Icld6RrAZv31rH6t/uWTmIGw9QviTO&#10;voOgNEe7m6fZ/VNNO+7cadAG0e55nkezf4R4pXIjOClw1pnH0SZjmYUBu91hqXw+LudjMAraJC/h&#10;1a2ni2i18Xg0ngabAXCmE2SfFKeLTht7xVVLcLDMNIjiIprufjfWk0YS3F5I/JXqXSOE/4ozYL8o&#10;IY7sYXVwwTVPyqzU+gY0r5X++wMEVCXUfpmpMMowlcDm+DUj4r0EiyNq40DHwSoOtBVvlcO2F+fN&#10;1qqqcfKiAH63IBe4EgPweXxa3OnT4lE+nZTTSTkDpzmfFrMQEz+KT5My/wufjssSIBXyo4My8VOP&#10;QanHZzh2IjKL4Wg2yUM+m4/G4xNksq1HJkZ4RCOcNGuPS5ir44gdZBwifv/10OuoxXXIFIcEYJgE&#10;qZeZkwM/tgDOz8qR2ZPUCtnj+FXIPlViFdM30EaK+Owcvz5lT/lIFJ+e2NvvgWTOzGlfGKCeLucl&#10;3WGyb10h0QzoCQq1SCWoT4FtY6FIEU0LFU4+Gw6PjG9lPGNvBEdjCfmRV5D73CGGE0ZvVm+FJjuK&#10;6cr9+fwqupqG2eD4QOpEdXxwfQWJNrEcuaV3sfS5OBDjOu6qoLRy6FeyII0vhaCgAKVjQQRGSYvc&#10;zkratF5CGefEdJnea3vMtLh7yLDPlGoRgynXHmGZchMctPcfnv0YPAGnizVXafSiLlYp/dj5T5Hp&#10;pXg6LD2fezGZyHo6RyDG5wsgXwB5Vz2LgBzfPifdoYap4YGAzKdQ5LvK5wSQ+byYz+ahku3F57Nj&#10;MgnydFgmVvcis0/ZUz6CMj5fwPnTgbNr2AL+wyUfRrcum/c3Q2CV3WqeBSbtg3i0VP+17V5BPwLK&#10;ombViMbeuN4KVAoolNxdNwzvnPjSv7eWqRwGAtwXbq0wBzVApMR1WBLg+xdsVqLp8OaI5QWOg8BQ&#10;jZw0Nu7Q2TdNLhXbtlxa3wXSHGo1aDyYuulMRvSCtysOTQ39fj1CgaD8sppbBuVfrKRYuNSmD07K&#10;o2Ao81fu2tNyMoNWCYB1NJoU7iJ9vJPlZTmaFqGaz4tyDkZxBVPsMTzyqu3E8oK4IcjlDQyDnylY&#10;0plwfQwWdyigoTGsfoRgCT2TFBPfIViKYTkrpl8Plxl0r+BG4ZtZRTGZQOwgZr5nuLi2FnQQHdvQ&#10;7cQWZf8dxv2e7MU/AAAA//8DAFBLAwQKAAAAAAAAACEAMZvnf7B5AACweQAAFAAAAGRycy9tZWRp&#10;YS9pbWFnZTEucG5niVBORw0KGgoAAAANSUhEUgAAAlsAAAH0CAYAAAAKZ+jXAAAAAXNSR0IArs4c&#10;6QAAAARnQU1BAACxjwv8YQUAAAAJcEhZcwAADsMAAA7DAcdvqGQAAHlFSURBVHhe7Z0LtBTVme83&#10;kCuoCaO8RJQADgOYNROR4IuEgIwr6AjxERKBERVCGLlAfJC7RJmBSGaimSAoYcbXeDHiAo2J0Qui&#10;kozgcAFRBiUZI6JBCArKVUGiERjx3PPbp/ahTlF9uvpR1bub/2+tWt1VvU+d+mq//vXtb+9qcfDg&#10;wVtatmw5zQghhBBCiLLy6aef3t+irp5gXwghhBBClJmWwacQQgghhEgBiS0hhBBCiBSR2BJCCCGE&#10;SBGJLSGEEEKIFJHYEkIIIYRIEYktIYQQQogUkdgSQgghhEgRiS0hhBBCiBSR2BJCCCGESBGJLSGE&#10;EEKIFJHYEkIIIYRIEYktIYQQQogUkdgSQgghhEgRiS0hhBBCiBSR2BJCCCGESBGJLSGEEEKIFGlR&#10;V0/wvWA2bdpkZs2aFewdonXr1uaOO+4wbdu2DY4Yc+DAATN16lTz3nvvBUeMmTx5shkwYECwlywN&#10;JE0nhBBCCFFxEFvF8sorr9Rdfvnlda+99lpwJJ533nmnbvz48XWPPPJIcKSubsWKFXWjRo2qW716&#10;td1PkgaSphNCCCGE8IFMhhGXL19uOnbsaIYPHx4cMWbgwIGmX79+ZunSpWb//v2J0kDSdEIIIYQQ&#10;PpC62GLIb926dVYMMbzoaNWqlenfv7/Zvn272bJlS940bEnOxSaEEEII4Qupi609e/aYffv2mS5d&#10;ugRHDtG5c2dz8OBBG/uVL82uXbsSnYt0QgghhBC+ULLYQuDMmDHDjB492m5jxowxr7/+evCrMe+/&#10;/7756KOPgr14CHTPlwaSnEsIIYQQwidKmo0Yx4MPPmiWLVvWODvQzViMmy3ofhsyZIh55plnmk3D&#10;b+3atct7rrjfimHz5s3BNyGEEELUMr169Qq+pUPZhxG/9a1vmfbt25vnnnvO7iOQjj32WPs9F6TP&#10;lwaSnKscrFy50uzYsSPYE0IIIUQtk7aDpeyeLYYV586da4f8Zs6caT744AMzffp0M3ToUDNixIgg&#10;VQOImvvuu89MnDjRLFiwoNk0nIt1u/Kdi3Q9e/YMjhYH54LBgwfbz2rGFaC0VXsW1IotyhM/kS1+&#10;Ilv8RLYURtk9W4itbdu2mQ4dOtgZg3itevfubTZs2NBkWQbSrV+/3nTt2tX07ds3bxq2JOdiE0II&#10;IYTwhaLFFgJn9uzZZs2aNcGRhmPz5s0zH374oRk/frw9xrIMw4YNM1u3bjVLliyxx2DVqlVm48aN&#10;Zty4ceaYY47JmwbhluRc4SUhhBBCCCEqTdlf19O9e3c7lBcVPdG0CKfokF+SNJA0XbFoGNFPasUW&#10;5YmfyBY/kS1+IlsKo+wxW7WAxJaf1IotyhM/kS1+Ilv8RLYURuqLmgohhBBCHMlIbAkhhBBCpIjE&#10;lhBCCCFEikhsCSGEEEKkiMSWEEIIIUSKSGwJIYQQQqSIxJYQQgghRIpIbAkhhBBCpIjElhBCCCFE&#10;ikhsCSGEEEKkiMSWEEIIIUSKSGwJIYQQQqSIxJYQQgghRIpIbAkhhBBCpIjElhBCCCFEikhsCSGE&#10;EEKkiMSWEEIIIUSKSGwJIYQQQqSIxJYQQgghRIpIbAkhhBBCpIjElhBCCCFEikhsCSGEEEKkiMSW&#10;EEIIIUSKSGwJIYQQQqSIxJYQQgghRIqUTWwdPHjQzJ4924wePdrMmTMnONrApk2b7PHoNnbsWLN3&#10;794glTEHDhwwU6ZMaZJmzZo1wa+HSJpOCCGEEKLSlE1srVq1ymzcuNH06NEjONKUVq1amVmzZplF&#10;ixY1bgsWLDBt27a1v+/atctMmjTJDBo0qPH3CRMmmPnz5zcRUknTCSGEEEL4QFnEFp6mX/ziF1b0&#10;HH/88cHRwli+fLnp2LGjGT58eHDEmIEDB5p+/fqZpUuXmv3799tjSdMJIYQQQvhAWcTWz372M/O5&#10;z33OfOlLXwqOFAZibd26dVYwtW7dOjja4A3r37+/2b59u92SphPps2fPHrNy5Uq7CSGEECI3JYst&#10;hvVWr15txo0b10QAFQId9759+0yXLl2CI4fo3LmzjQfj/yRNJ8oHYuquu+4y1113nTn33HPNiSee&#10;aFq0aGE9mOyznXrqqTZvSuH++++35+Tc/A937u9///t2e+ihh8zzzz9vXnnlleAvhBBCiOqgRV09&#10;wfeCQdzMnTvXtGzZ0lx//fWH7TsIkCdeKwzeqJkzZ5qePXs2/j558mQzYMCAIEUD4d/atWuXKF30&#10;t0Jx3po4UVfLvPTSS1bQsL311ltmy5YtwS/5mTp1qh1GLgb+zwUXXBDsJaNDhw7mlFNOMSeffLLN&#10;J74j+vgUQgghCqVXr17Bt/JTkmfrtddeMy+//LIZP358cCSePn36NAazu23o0KFmxowZCmqvIMS3&#10;LV682ObfF7/4RXPZZZeZ2267zU52KERowbvvvht8K5xivFX8P0Tho48+aidHIO4RbPnKohBCCJE5&#10;eLaKob6jrps8eXLdI488Ehypq/vkk0/qfvzjH9fVd9jBkdy4vyftO++8U1ffSdatXr06+PUQ9R1x&#10;3ahRo+xvSdOVyooVK+xWC7z66qt2i2PkyJF4NcuyrV27Njhr4ezcubOuTZs2sectZnvyySeDM/tJ&#10;c3lSbcgWP5EtfiJb/CQLW4r2bOH5eO+996xnwa11NWbMGLNhwwazfv36vGtfMYzYrVs366FwMwh3&#10;7NhhP8O8/fbbNm2nTp2CI8nTieYhDqpYjjvuODN48GBTL9hMvbgxZ599dvBL4RBvh4cND2g5oCwU&#10;CzGB9aLdxo4Vux199NE23uy5554Lzlo8Tz31lLnkkksaY9jYbrzxxsZYNn53ExVKjZsTQgiRDiXF&#10;bEXJFbMVBzMLifNhXa5rrrnG/t37779v47hcoL07nzv+mc98JlG6YgP1HS5mCzFR7WzevNl+xo1F&#10;E4ieT5j07dvXiqDevXtbQcX37t27B7+mA9dEDB64vNi2bZv53e9+Z2PJ2HKBCGRYEgFXDLfffrud&#10;DFAOcl1Lc3kSBtsRV8VAvvH/gXy74YYbGvfLSVJbqgHZ4ieyxU9kS2GUZemH5kAIsbJ82MvFsXnz&#10;5pkPP/zQxtjgkRo2bJjZunWrWbJkSZDq0EKpbqZj0nQiGbfcckvwrQE6YzxVd955p3nxxRcZYraf&#10;eJ3wopx//vmpCy1AnCB02ZwHhwVwFy5caJ555pnG61qxYoUV19dee61Ne/HFF1svW7FCC1599dXg&#10;W+m45TGK5eGHHw6+FQ6THfjfbLfeemvRok0IIUTpZOLZipuNSKcd9UJF0yGuSMOMxTBJ0xWL6yB9&#10;9GwhNBk6atOmjRUX+bwV+RQ79xJPEufBG+IzWTx9PPbYY3bYrlzg2YoOjya1A5HEkGG5WLt2bUnD&#10;vXHo6dZPZIufyBY/ycKWsoqtWsEnsUUMEeLq2WeftZ9ueA3oOPHuILxyoQpROKwrdvfdd1vvUCng&#10;Ibz66quDvUMktYO8P+ecc0q+Dkec8CsVlS8/kS1+Ilv8JAtbJLZiqLTYIrAaYfX000/nDbLGk8gw&#10;Wi5UIfyjUDsoAwgvR3if4XMXGO+8lHFcddVVdii2FFwsHSLfCXyVLz+RLX4iW/wkC1sktmLIWmy5&#10;+BrEFZ/hjjUfxF1NmzYt2DscVQj/yMIOhpvZoBxDxJTLcNwXguuiiy6yC8myqXz5hWzxE9niJ1nY&#10;knqAvIiH2CCWGGBG4Omnn25nwOHNKkRoMSREQLsQUYiJ5GGBrVShheeMshoG7xrxZMQNnnHGGfZ3&#10;hl+dwBNCCHEIebZiSNuzVeryAnSeeBXwaDUXrwV6+vCParODoUO8V0lB6DFzddCgQbYOlTI7NEsK&#10;zRcejFirzglMXpKf9GGJe+KWU+FelRvVez+RLX6ShS0SWzGkLbbouMKB7vkId158FrJekiqEf1Sj&#10;HQwhunpRKDwcUJd4QEirTpWDQvMFb14pCwM7EFwsr1LOZVVU7/1EtvhJFrZoGLEC5BNLPPW69a7e&#10;eOMNu/GdY4UILSHKBbNe8aQW46UiJhFvLoJt7NixwdHqhskC5RBawJDsj370o2BPCFGLSGxVAILa&#10;w8N/fMdjxcxCFuvcuXOnfdJl2YByPu0KUQqUW8omS0hQVonXKnQR4fvvv79sS1kkBS8yXjkWx2X4&#10;HtHHdfhEIbGaQojqQ8OIMaQ9jAjh2WJp/h+5ev2j1vLk+eefN6+//rpdCy7JUGOpi6viCWIySZR3&#10;3nmnyfA8gf3NCTs8deG3KBSaLxMnTrSTAsoBbz4oZ+yW6r2fyBY/ycIWia0YshBbWaEK4R+1nCd4&#10;aKg/bhHeqNgpdb0vhu6iMyOLBa8xQ/SOYvKF60HgRZfXwFvtBCW/R9c/Cx+jnSl3W6N67yeyxU+y&#10;sEViKwaJLT+pFVuOpDxx74dEdCFIGBrPN4O2OQqdXNIciCG8bI5qzRfuMW8a4L4QU8fwLkOliD/V&#10;e7+QLX6ShS2K2RJCpAYCi86feCnedFCK0ConXBeTTmoB3uXpBCjeMoY2L7vsMjNkyBC7Flq5xGmt&#10;4R4Ecm2Ko6s8lF3ygryqduTZioHMBXm2/KJWbFGeFA9CglipQmDxXzw+eLL+7M/+zH6yRYVftebL&#10;0UcfnVcY4OW68sor7YzmYmaUVpJi84V23L3ayq2BFn7VVRLyvaGjUFT34yGv3OvAyCu+h0MQeDhi&#10;0lgaa9JBFvkisRWDxJaf1IotypPSyBUg70SVI05QNUe15kuhgfp0WHi+8DjSiflOoflCR80wark8&#10;euV8gbvqfgO8QcW97N/FLuaDsrp79+5gr7xkkS8SWzFIbPlJrdiiPPGTaraFYdo77rij4OEW2jgn&#10;vHz1eBWaLwyd3nrrrcFe6bDGXCl9AYICcYFgwwt5pL9LlPvBK+qKIS25kkXdV8yWEEJUOYgttz4f&#10;wikpPFjiGevRo4ddeLYWKGd8jxt+LhZmqyIsbr75ZjuLlrzhNU1MaGCBX/LNDaEdKSA8i6Ha3wMs&#10;z1YM8mz5Sa3Yojzxk1qyZc2aNeZXv/qVHW5l2DUpDNNkPbTohpLcddKphoftCs0XzoOYyUe+9p37&#10;MHPmzCZLehQK15H0/vP/+F9sCDLuQaX7IPKF4djwupAs38KyKcXWF8QWkzqS4O4Jr6pL8i7gYsmi&#10;7ktsxSCx5Se1YovyxE9q1RY6STwsP/3pT/PGMbHuWDnfWuGC0qPfN27caK8rHATtoIMlTsoNaxaT&#10;L4hMhlU5F8IFm9iicX1pU46lSrhuJjfgBSs35IebMEBe4BVkjbxwXkVB8LBkyjHHHGP3i6kvePXC&#10;b3Fw+YKocnlVaMxlKWRR9yW2YpDY8pNasUV54idHgi10qIguxEhUBOBRYhiyWDg3Q2XlCExnPTa3&#10;NEc150sxs2dzwSuyWD6lWBC3vK6q2GG8MFyHs6vYfHFCuxTPYbnIoowpZksIIY4Q6NjotPEcsTFM&#10;xkMlnWcpK/vjCbngggvKIrRqCUQjr2Li/nKfC32XaJjHH388+FY45A9Dd+UQWlAOj5MbMj1SkNgS&#10;QogjEIZuGJpith0CrJQOlNiecgV5M/R3zTXXBHvVD0ttcH+5z7/5zW/MM888Y78jdPEmJhUcpQx/&#10;5hqyLQaG+Gopf7JCYksIIURJIASKFQP8nfOuMXRI3Fg4QL7WOOmkk6y9CF2GbV988UW7pAGf7CPC&#10;EGiIGgfxS6W88YBzFSOmEb5cK6KQ68L7yXWWIvyOVBSzFYNitvykVmxRnviJbCmNuJgtN5sM6KAJ&#10;VgeOsZ9kWQXlS3lgkgRxVuGlMcgH8ggITgfyhGP58kb5UhgSWzFIbPlJrdiiPPET2eInssVPZEth&#10;aBhRCCGEECJFyia2Dh48aGbPnm1Gjx5t5syZExw9xIEDB8yUKVPs725j4b0wSdJA0nRCCCGEEJWm&#10;bGJr1apVdqE6XvsQZdeuXWbSpEl2THjRokV2mzBhgpk/f36jSEqSBpKmE0IIIYTwgbKILTxNv/jF&#10;L6zoOf7444Ojh1i+fLnp2LGjGT58eHDEmIEDB5p+/fqZpUuXmv379ydKA0nTCSGEEEL4QFnE1s9+&#10;9jPzuc99znzpS18KjhwCIbZu3TorhsILurVq1cr079/fbN++3WzZsiVvGrYk52ITQgghhPCFksUW&#10;w3qrV68248aNi10dl2mmrF7bpUuX4MghmPpLrBdThfOl4f8kORfphBBCCCF8oaSlHxA3rIzbsmVL&#10;c/311x+2DwipWbNmmcmTJ5sBAwbYYw7325AhQ+yqus2l4bd27drlPVfcb4Xiln6IE3VCCCGEqD28&#10;XfrhtddeMy+//LIZP358cEQIIYQQQoQp2rNF/NTUqVPtrMARI0bYY3GeLYb1pk+fbsaOHZvTG/XN&#10;b37TLFu2rNk0eKx69uyZ91zl9GxpUVO/qBVblCd+Ilv8RLb4iWwpjKI9WwS1v/fee+bRRx9tXOtq&#10;zJgxZsOGDWb9+vWHrX21Y8eO4NsheHEpwe0nnHCC3W8uTadOnYIjydMJIYQQQlSaosUWLwp161y5&#10;beHChXamIDMD2cfD1L59e/s+LERYeFkGvGCIsq5du9r3M+VLw5bkXGxCCCGEEL5QlqUfmgNv07Bh&#10;w8zWrVvNkiVLgqOHFkFlFuMxxxyTNw0zHZOcK25GpBBCCCFEpUhdbAFesBkzZjQZcrzvvvvMzJkz&#10;bRxW0jSQNJ0QQgghhA+UtPRDraIAeT+pFVuUJ34iW/xEtviJbCmMTDxbQgghhBBHKhJbQgghhBAp&#10;IrElhBBCCJEiEltCCCGEECkisSWEEEIIkSISW0IIIYQQKSKxJYQQQgiRIhJbQgghhBApIrElhBBC&#10;CJEiEltCCCGEECkisSWEEEIIkSISW0IIIYQQKSKxJYQQQgiRIhJbQgghhBApIrElhBBCCJEiEltC&#10;CCGEECkisSWEEEIIkSISW0IIIYQQKSKxJYQQQgiRIi3q6gm+i4CVK1faz8GDB9vPambz5s32s1ev&#10;XvazmqkVW7K249ZbbzVPP/10sNeU7t27m1tuucV07tw5ONJQ/l0diNKnTx8zcuTIYK/Blr1795oP&#10;P/wwONIU0ofP7TOqK34iW/xEthSGxFYMElt+Uiu2lNOOt99+25ZXxBSfe/bsMXfeeWejINq6davp&#10;0aOH/Z6Lq6++2v4NcD7S79u3z+7HMW3aNCvQ4Le//a35yle+YgVXLhYsWGCuuuqqYM+Yc845xzz3&#10;3HPBXlMQf4sXLzZnn312cMSY6667zjz11FP22EUXXWQuvvji4JfyorriJ7LFT2RLYWgYUYgqA0E0&#10;ceJEc+qpp5oTTzzRjBo1ytx///1WWCG27r777iClsV4lvEvN0bt37+CbMW3atAm+5SYsxP74xz82&#10;K7Tg2WefDb41iL9cQgv4/Y477gj2GvZvv/12s2nTJmvjJZdcYo4++uhGm7FXCCF8R56tGOTZ8pNa&#10;saVUO5rzDCGW8CSFh/qA9HHequOOO8707ds32GsAgfPQQw/lTI+Xik/AlieeeMIsX748Z3q8YGHB&#10;h1C86667gr2m4NnCy3b++ecHR4w5/fTTzUsvvRTsNQUxuWLFiryCMgmqK34iW/xEthSGxFYMElt+&#10;Uiu25LMjPCyISEI4MbTmOPfccxvLKDC8RlkdOnRo5mU2qzzBs4UAfPzxxw8TXtFhSu5NnIjMh+qK&#10;n8gWP5EthVGS2Dp48KCZO3eu2bBhQ3DEmNatW9thgLZt2wZHGhrKWbNmBXuHiKY9cOCAmTp1qnnv&#10;vffsPkyePNkMGDAg2Gsgabpikdjyk1qxJc4OPD0PP/xwExEVZufOnY2B5gydPfbYY3afMppk6C8t&#10;KpEneN6I4UJ4YTtC1N0D4rsYdgS8ZHjILrvsskR1WXXFT2SLn8iWAkFsFcvChQvrHnnkkWCvrm7/&#10;/v119aKnrv4ps+6DDz4IjtbVvfLKK3WXX3553WuvvRYcOZx33nmnbvz48U3Ot2LFirpRo0bVrV69&#10;OjiSPF0pcD62WuDVV1+1Wy1QK7ZE7bjzzjt54Mm5XX311UFK//AtT2h74u7hcccdZ3/bvXt3kPJw&#10;fLOlFGSLn8gWP8nClpIC5OsFlBkxYkSwZ8xRRx1lvvGNb5hPPvnE7Nq1KziaDGI+OnbsaIYPHx4c&#10;MWbgwIGmX79+ZunSpaZeyNljSdMJ4QsMBbL8AsN/LVq0MF/84hfNli1bgl8PD0pn+Ovaa681Tz75&#10;pPn4448bZwqK/OBpD8eUOfAGugB7IYTIGi9mIzIsuG7dOiuYGFp0tGrVyvTv399s377dbknTCVFp&#10;GA684IIL7Mw5AtpvvPHGxiFCHgh+/etf2++AOFi7dq0N9N69e7d58cUXrWhgCKySQ4TVCCKLGC7u&#10;I2KVZS3C63xF7ycCjHxiGPfdd98NjgohRHkpq9giNuuee+6xa+H07NkzOJofnjqZydSlS5fgyCFo&#10;KIkNw1OWNJ0QlYRyiheLuKK4GXqnnHKKufDCC4O9BlyQe9QjI4oHsYpXkHg3BCxiNjzRAI/j2LFj&#10;bT4xQ/LLX/6yje8i5ou4MCGEKBdlD5C/9NJLmwwtQlyAPN6omTNnWlHmfo8Lcg//1q5du0TpSg2U&#10;dx6IOFEnBEOAeFhfeOEF+4lH5MorrzQ33XST/Z11p/CWOE/JSSedZM466yxzxhln2E/2ReUhn1gg&#10;9a233gqONOW8884zc+bMaeJFF0LULmkGyJd16Qc3S5AneyekcvHggw+aZcuWFSSiJLZEpUA4UaZZ&#10;diBuuAlvFcNWDjpwNoSVxJW/kJesE7Zq1Sq7RVm4cKE588wzgz0hRC3j7WzEONyMxNtuuy04Ek84&#10;nZthGDebkJmMbqZh0nSlotmIflJJWy6++OIms9vCW+fOnet++ctfBinzozzxkxdeeKFuzpw5dSNH&#10;jrSzF/v27dtk9mK92Lb53aZNG5tmwYIFzc5urCQqY34iW/wkC1vKHiDP8GC3bt3sE2NzMwPj0u3Y&#10;scN+huHVJKTt1KlTcCR5OiGSQvwOazTxChxmDPJ+QMqUgzWbHMRVMfxEPFC9yLcxQWm9r09kB+v9&#10;EUtHXJebqBCOoXOvHSIOjwVWifc6/vjjGwPshRAiF2UXW8Rxbdu2zXTo0KHZWIdwOobreD8bsV9h&#10;gUaa9evXm65du9qtffv2idIJkQSGBAmM5v2CzBh07+ADAqTDQdK8coYAazpgOuJf/vKXdqZbOV4T&#10;I6oD4lPj8tsF2CO+hBAijqLFFvFZU6ZMMWvWrAmONIieefPm2Zitr3/9643HZs+eHZvuww8/NOPH&#10;j7ceqWHDhtnObcmSJUEqY2MoNm7caMaNG2eFW9J0QuQDUYXAwiMR9mABywNMmzbNzhB0cIzZgoW+&#10;AkbUDuQ9nkw24veiZYF2LwzLSrC+Wq73OgohjhxKCpB3QelhGG6hIQqLnmLTIa5IEw20T5quWFyA&#10;vF7X4xfF2EIHyKttEOgsFOqGhegAecGxg/LIUCDLlqSd73rNhZ8UYwvlivJFOQuXL9oQlv9wZFm+&#10;QGXMT2SLn2Rhi15EHYPElp8ktQVPFR0gL3Pm00Fnx/CfA88DnSXHs/RYqZHyk3LaEhXzYVgTkIVs&#10;eUBMa9Fa5YufyBY/ycIWL1aQF6IcIJzwJhCDRQxNWGjFQYf3/e9/X0ODouxQpojxi3t1EA8DDC/i&#10;oXfwfdSoUXajTPLAFx3eFkJULxJbomZgNqHzSoah48OLEF49XIi0wTPuXh2E8GKY0c1qxbsVDrb/&#10;0Y9+ZGc4st18882NDw287sm9jUAIUb1IbImqguBkRBUdEC8VDr8Oh9XZHXR0zB5744037AxCvAVp&#10;DdkIkY9weWRjuZBweTzttNOCb02hfPMAEX2BtnvVEO/cZDicfSGEvyhmKwbFbPkF8S8//elPzSOP&#10;PHLYq1XwHDBU42AokU4Mz4GvKNbBTyptC0OJiKZXX33VflLu3QxHvLM8NDhYDy48DOkgHR4zXh/F&#10;Ww2UL34hW/wkC1vk2RLewlM9C0YSaMwaWFGhxZBMVBBzzGehJUQuEEk8OLg13Rh+xAO2du3aJkIL&#10;cq3vhkBjKBKPVxjEG95d6hEPk9FlKoQQ6SKxJbwAYRV9UsdLFY1VYRFcOiRmFTIc42JghKhFeHAI&#10;r/fmoPwTg0gs4vnnn3+Y+KKeOBBWPLQQC+aG4Fn5npgwvhOsL/ElRLpoGDEGDSNmAw08MwYff/xx&#10;K6oQXNHlGegceFpneORLX/qSfSlwtbut5X73k1qwBQ8W9eizn/2sff2QswVh1dzsRt6GwOunHJyH&#10;OonQQ8hV8qFGZcxPZEthyLMlMoeAXp60ebomyBfBRQcBCKswBBUzpMInQksIkRvEEQ+JCK0wDEPi&#10;BcMrHOcpCwfr42HG44UnjHrKe0LdrEgefjQzUojCkdgSmULMCAIrrsHmCTr8dC2EKA8MRxKzxYQS&#10;YsAY0ECAMRSJJ5k4sTDu4cfBPh5/6i8CjAcmIURyJLZEKuChonEnHiTccEdjQxgepKF375wj/kQI&#10;kT7UvZEjR9qh+7Bni4ceBBnvB8VLlm/CCUOOeL5atGhhJ7MQnC/vlxBNkdgSZQOBxTADww40ugxD&#10;0PDysmcHDTjiCg+WWwOLY7lmVwkhsoehRjcrkhmRbmFWjuENCy+34uLEgDaAByy8X4gvPl0MrBBH&#10;MhJbomSYau4EFsMMzCIME35dCU/QiCsCcjWTUIjqgDqMl4u6izcsDMIresyBh4tYr+iwpBBHGhJb&#10;omSIwYoTWDTATz75ZJOnYCFEbUFdx9v18ccf2/rOa4nCnuroQxUPZAw7sjCrAu7FkYLEligZYj+A&#10;2A48VgTcMuxAA6wYLCGODPBaU9+ZOUz8JcOPDD2yhWPC7rjjDuvpYtajC7hHfPFKonDIgRC1hMSW&#10;KAjiM6KLINKYEntF40osFgG3QogjGx6+GHqMerauueaa4NshEF8sATNx4kTr7RKi1pDYEolgQcRR&#10;o0aZc845xwa90yg6eGp13i0hhGgOhhkZcsQDjic8Ojkm/CCHCLv++uvNmDFjbLvDw54Q1YjElsgL&#10;rn3iKwiEd4SHBYQQohBoP/CA4wlnyJGZyXxn4VWGIR3Ecz3xxBPm+eeftx51HvZYDJkHP9ql5lbF&#10;F8InJLZETpjGTeOGFyv8tEnAe7hBFEKIUmCoES8Xa/OFZy/jMT/ppJOCvQZoi3jwo11iBnR0co4Q&#10;PiKxJWKhQSNwNey2p0FkthGrUIcbRCGESAPX5vzLv/xL7HIxeLbC3i2EF4KNTUOOwicktkROwo0Y&#10;6+tohXchRNa0bt3anHfeeY0LIbshRzcMGX7XI8H1LKbMhlc+PMuR2Y9CVAqJLRELniueKImhQGSx&#10;crTitIQQlcYNOboA+zDRYPvwLEfiTllqQohKILEl7EtlCTrlKTC8wCBeLNzxepWOEKIa4KGQh8S4&#10;IUe4++67g28N4O0i8J74VCHSRGLrCIaGBlc7K8ATo8VT4NNPPx38KoQQ1QcPiW7IEa88k3k4xppf&#10;iDEH8V3uxdl88sDJq4Xc+1wVeC/KicTWEQiiCo8VDUw4iBQP1g033BDsCSFEdUObxrpeeLtYfDm8&#10;4HI0LIIHTl6ajaeLYUfe9xp9lRDtJWkUfC8KpSSxdfDgQTN79mwzevToxg0vyd69e4MUhzhw4ICZ&#10;MmVKk7Rr1qwJfm0gSRpImk4cDkILbxYBpHx3EADPKvCs+iyEELUObR0CjKVscrV74eFFhBdtJ94v&#10;Plu0aGHjwNjX7EeRj5LEFu++Y1x80aJFdiP257Of/ax9HUNYcO3atctMmjTJDBo0qDHthAkTzPz5&#10;8xtFUpI0kDSdiIcGI9yAMJNHAfBCiCMR2j+WsuFVY2vXrm2cFIQA4wEUr5gjbgFVQjHwdLnZj3x3&#10;8DBLn4injONagPXIpiSxdfnll5sRI0YEe8YcddRR5hvf+Ib55JNPrChyLF++3HTs2NEMHz48OGLM&#10;wIEDTb9+/czSpUvN/v37E6WBpOlEPDQubIhkYhloYBQAL4Q40qFddJOCEGDRB1AEGMeI/crlCQuP&#10;FhD3xUgPMWB4v0488UTTu3dv++ohVsCPDlGK2ib1mC2G/NatW2fFEOulOFq1amX69+9vtm/fbrZs&#10;2ZI3DVuSc7GJBnjqoqLTeLhGgEYCgUXwaPipTQghRPPg7WLoEU8Y73fkO8IMbxgjPUnWIeTVQ6yA&#10;z6LR4SB82mvaajY8YnjDwuJNVDdlFVsUlnvuucdcdNFFpmfPnvaYm+XWpUsXux+Gjp+4L/4uXxo8&#10;ZUnOFfaoHalwj6iwBMA/+uijthFgrRkhhBDlAa8XXi48XrS3I0eODH5pgIdZZkXyO+miYRrsh4+5&#10;xVjZ8IjhDWM5HjxifK+2NtwNsbLFLa3BsCpDrE5g4u3DTjYWog0PydYCLerqCb4XDOKGoagNGzYE&#10;R4y59NJLmwwtcsNnzZplJk+ebAYMGBAcbcD9NmTIEPPMM880m4bf2rVrl/dccb8VisvkOFHnOxRq&#10;vFl4Cx14Aamop5xySnBECCFE1hDmsnHjRvu9Q4cOTdrkn/zkJzb2OBe04y+88ELjqA5t/b333mv3&#10;mTnJeyQ5J0H7zRG+BgchQPx9mLfeess+rDOiFBVL/M8rr7zShvA4uH6uJ1coz4UXXmjmzJkT7Bk7&#10;M5R44VxgR9YCs1evXsG38lOSZ4vhu+9973uNgeq4Pp999lk7Jv36668HqURWILIuu+yyJkKLCvTA&#10;Aw9IaAkhRIVBpJx55pl2i7bJzLBfuHChdRjgtCBNGNI7oQW097/+9a/NE088YUXa+PHjrYAhLowh&#10;So6Hue222+xvX/ziF20fHd7oN5h4FobzcV5Gqxj6DG+rVq2yQ6dh6Geai5kO90tJyCcaqw48W+Wk&#10;/mbX1ReWuvqMtfvvvPNOXX2m1a1evdruh6lXtXWjRo2qq1fPedPwW5Jzxf1WKCtWrLBbNXHnnXfi&#10;oWzcjjvuuLpbbrml7tVXX7VbLVArtihP/ES2+MmRbsvOnTtj+6OrrrqqSZsf3egDwrAfl85tffr0&#10;CVI2UP+gHpvObfWCsIktc+fObfI/unfvXjd48GC71YvAurVr1wYpG6DPpo+qF212W7BgQWPf++KL&#10;LwapsiGLMlb2AHm8Xd26dTPvvvtuE5W7Y8eO4NshGLMl/QknnGD3m0vTqVOn4EjydEcSvMvQQZAm&#10;7lmCOYUQQlQvxCMT8xWFwHzWRnQB+rT74Znl0RgyZlJyLuB84Y20xPaGYRkMYs44d70AarLxfzlf&#10;GGLUdu/ejQPHbkzCcul5jyWzPcNwrfRRLmbLxbaxRYc0a4Gyiy3iuLZt22bHjnF5tm/f3rouiesK&#10;iy/SrV+/3nTt2tXe2Hxp2JKci+1IgLiy8EwWKgsVgI1K4iqVEEKI2oS+0wXo0+7zkO3EDkIpDO+L&#10;ZBYlv4WFExtCKypw6EP4G84dFma1KobSpmix5VZxDy8kiuiZN2+enTX49a9/3R7D2zRs2DArDJYs&#10;WWKPAWO+BOmNGzfOHHPMMXnTINySnCs8pl2LsEqxW7WYz7DgogKoEgghhBB+UdJsRDcDMAyLZeJ2&#10;jIqeaFqEE+ncEhGQJA0kTVcsbjYiCt4XELAERLJQXhieZJpblHTz5s32M81ZFllRK7YoT/xEtviJ&#10;bPET2VIYJYmtWsU3scUCeNddd12T1z2wPgvLbuDmbQ5VCP9QnviJbPET2eInsqUwyh6zJcoLniwW&#10;ewsLLQIhCT7MJ7SEEEIIUXkktjwnvPgcAYsEMioAXgghhKgeJLY854YbbrAL1RGTRnxWdDqvEEII&#10;IfxGYssTCIAnLuv444+378VyMOGANUqYfhteS0sIIYQQ1YHElgc89dRTdhmH22+/3YouXnvEpxBC&#10;CCGqH4mtCkLQO++wYgsHwLNInbxYQgghRG0gsVUhnDeLTwcCi1cvsAkhhBCiNpDYqhAsUBoeKsSb&#10;xXIOfAohhBCidpDYqhAXXXSR/WT197Vr11pvloYOhRBCiNpDYqtCMLuQxftZziH6NnQhhBBC1A4S&#10;W0IIIYQQKSKxJYQQQgiRIhJbQgghhBApIrElhBBCCJEiEltCCCGEECkisSWEEEIIkSISW0IIIYQQ&#10;KSKxJYQQQgiRIhJbQgghhBApIrElhBBCCJEiEltCCCGEECkisSWEEEIIkSISW0IIIYQQKSKxJYQQ&#10;QgiRIiWJrYMHD5rZs2eb0aNHN25z5swJfj3Epk2bmqRx29ixY83evXuDVMYcOHDATJkypUmaNWvW&#10;BL8eImk6IYQQQohKU5LYWrx4sWnZsqVZtGiR3WbMmGHWr18fK7hatWplZs2a1ZiWbcGCBaZt27b2&#10;9127dplJkyaZQYMGNf4+YcIEM3/+/CZCKmk6IYQQQggfKElsXX755eb6668P9ozp06eP+Zu/+Rvz&#10;29/+tonHKgnLly83HTt2NMOHDw+OGDNw4EDTr18/s3TpUrN//357LGk6IYQQQggfKHvM1sknnxx8&#10;Sw7DguvWrbOCqXXr1sHRBm9Y//79zfbt2+2WNJ0QQgghhC+UXWy9+eabwbfk7Nmzx+zbt8906dIl&#10;OHKIzp0729gwhg+TphNCCCGE8IUWdfUE30sGoTN9+nQzdOhQM2LEiOBoQ4A88Vph8EbNnDnT9OzZ&#10;s/H3yZMnmwEDBgQpGgj/1q5du0Tpor8VysqVK+1nnKgTQgghRO3Rq1ev4Fv5KZtnC6/SAw88YD75&#10;5BPzta99LTjaALFcLpjdbQgyAuoV1C6EEEKIWqZsnq0HH3zQPP30043eqnwQfzV16lTTo0cPG2iP&#10;R4ylIJrzWHHeJOnK5dkaPHiw/axmNm/ebD/TVOxZUSu2KE/8RLb4iWzxE9lSGGXxbCFOli1bZiZO&#10;nJhIaAHDiN26dTPvvvtu4wzCHTt22M8wb7/9tk3bqVOn4EjydEIIIYQQlaZksYXQuueee8yll15a&#10;kEeJYcdt27aZDh062Nio3r17mw0bNjRZuoE0rNvVtWtXu7Vv3z5ROiGEEEIIXyhJbDF054RWOCA+&#10;DEKIVebDsVkcmzdvnvnwww/N+PHjrUdq2LBhZuvWrWbJkiVBKmNWrVplNm7caMaNG2eXekiaTggh&#10;hBDCF4qO2UIwzZ0713qZ4mDdK7fgqYunCtO9e3cb3xUWR9F0iKu4GLCk6YpFMVt+Uiu2KE/8RLb4&#10;iWzxE9lSGGVd+qFWkNjyk1qxRXniJ7LFT2SLn8iWwij7oqZCCCGEEOIQEltCCCGEECkisSWEEEII&#10;kSISW0IIIYQQKSKxJYQQQgiRIhJbQgghhBApIrElhBBCCJEiEltCCCGEECkisSWEEEIIkSISW0II&#10;IYQQKSKxJYQQQgiRIhJbQgghhBApIrElhBBCCJEiEltCCCGEECkisSWEEEIIkSISW0JUAS+99JJZ&#10;uXJlUdu+ffuCswghhKgELerqCb6LADooGDx4sP2sZjZv3mw/e/XqZT+rmWq2BcHz3HPP2e/PPvus&#10;effdd0379u3N/v37G4873n77bbNp06Zgr7z06dPHdO7cufH7CSec0Hgs/FtSVL78RLb4iWzxkyxs&#10;kdiKQWLLT3y1Ba/Tnj17zNatW+0GCCpANCGeqglEV/fu3c1ZZ51l+vbta7/zGYfKl5/IFj+RLX6S&#10;hS0SWzFIbPlJJW1x3iYnnhBTaXqgfATBhRDr3bu3Ofvss60Ia9myIRJB5csvZIufyBY/ycIWia0Y&#10;JLb8JAtb8FLhneLz1VdftYLKlQcRz5lnnmm+8IUvmNNOO80KMoRYmzZtgl+rB9UVP5EtfiJbCkNi&#10;KwaJLT8pty0IKeKlEFZ4qvjuYzA5HiS2YqmEXXjA2BBg1KNi4sGyRnXFT2SLn8iWwpDYikFiy09K&#10;tYUhP/IWYcUnYisr8PTg8YETTzzRBsez4Qk67rjj7HEIp0sDYssQl+BizJwHz8WepYULwh80aFDe&#10;WLBKoLriJ7LFT2RLYUhsxSCx5SeF2oK4euqppxq9VmmJK8SSE014csANpcV5pXzPE8q/E2HcNxen&#10;lhbO64UIc4IsKkKzQJ2Hn8gWP5EthSGxFYPElp8ksQVx9fTTT5vHHnuscWZguUAAIAaYpedEVDHx&#10;SdWYJ27pCrxf27Zts59pD086Lx/3uVu3bo332onbcqPOw09ki5/IlsIoSWwdPHjQzJ0712zYsCE4&#10;Ykz//v3N9ddfH+wd4sCBA2bq1KnmvffeC44YM3nyZDNgwIBgL1kaSJquWCS2/CTOFjwuTmDxWY5h&#10;MBdjxBpUfHfelnJRS3myZs0as2XLFvP666+bjRs3Wi9YljM0w8Ir7FmM5lmSPFTn4SeyxU9kS2GU&#10;JLYefPBBs2vXrkZxRSM7a9aswwQXaaZPn26GDh1qRowYYY8haO65555GkZQkDSRNVwoSW37ibPn0&#10;00+t5+rxxx+33pVSII/prN1MujQ8JlFqvZFyXjA2hiLxgrk4MZ+Iesj+9Kc/mbZt25ovf/nLwZEG&#10;4uLo4o75RK2XsWpFtvhJFraUfRgRAfbv//7v5o477rANlzv2u9/9zsycOdO0bt3aHnNesffff98e&#10;f+SRR/Km4XiSc7njxSKx5R94rR544AHzH//xH+att94KjhYGHSR5SmwQn5XqLI/URsoNQzoPGN/T&#10;DMjPkrD4yuVhi4vfSwt1hH4iW/wkC1vK/m7Ek08+OfjWAEN+69atM/369Wsiglq1amU9YNu3b7fD&#10;EPnSsCU5F5uofhgevP/++82oUaPM0UcfbS644AKzePHigoUWHeAtt9xi1q5daz7++GPz5JNPmmnT&#10;pnntlahVuOdXX321ufPOO82KFSvM7t27bZ7wfcGCBfZB6fzzz6/KvMGbx0MaG17Xm2++2W4TJ040&#10;5557rt169OhhWrRoYbfTTz/dlunvf//7tpzzd1kvzyGEyI6yi60333wz+NYAT640Il26dAmOHIKn&#10;PrxSPOXmS8PwYZJzkU5UJ5SDW2+91Zxzzjl2eYSxY8eahx56qKBOCA/DyJEjbee9c+dOK7IkrvzF&#10;eRuvuuoqKzwQw+QZDvc33njDCjHE8rXXXmvTsWUx1Js2ePXw1iLIKOeIMR4qjj/+ePsdkcb9QIRl&#10;GQMnhEiHsg4jxsVTuTiuuHgq99uQIUPMM88802wafmvXrl3ec5UjbssNI8aJOlFeVq1aZYedSxke&#10;POmkk8xXv/pV89d//ddm4MCBwVFxJMCLvBmWdN9dbBhe8GicGOWr2DLmA4jMU0891b4uic9aEJ1C&#10;+ESaw4hlE1suburll19uEq8lsSXCuCHjF154wfz617+2HWQx0NEgrs477zxzyimnBEeFKIy9e/fa&#10;tiNMWLQ54sRb3LGskQATonxUhdgicJ3p98Rd9OzZMzh6yNuFqzyXQPrmN79pli1b1mwaRBTnzXeu&#10;coothiyqnUoHMZIv3M9SV20n6JhZYl/5ylfskBPDxtWKAkv9pFRbEF4u4D+8BhllH/gtC3HGkDnx&#10;YQgwNxmkmik0X7jv4VnK7k0JSQlPaij3vVN98ZMsbCmL2KITzbX0QtzQooO/u++++2x8AjE2zaVB&#10;xOEty3euqNgrBs4FEluFgZCiM6Gho4MJdz7FQINHwDT5zWetVG41Un6SpS3UDeqLWx6D767dSQPq&#10;El4vBBjtGvvV8sASzRfuFQ9xTrx+8MEHjW0Nn2nA/WImKQsa893dz0JRffGTLGwpWWzRQCC0Lr30&#10;0sMEEORaliF8/O///u/Nv/7rvzabhuOf+cxn8p4rfLxYJLaah/vjnh5dQ1fo02MuwuKKBi1MrVRu&#10;NVJ+4oMtrh5Rt1ipH1HhhES5cR4cvF9OPETrXCVwosmJKvLl97//feyQb6XhnrEhwpyIbQ7VFz/J&#10;wpaSxBYFn6G7XELLEZeODjvsiUqSBpKmK4UjXWy5Bp97TYNHADINIB1AITMDk0CDHxZYDBfmolYq&#10;txopP/HZFuohAoQ6SMyjEyNpwDCkWzeMB1fawfA6YuUg/MBGjByfaXqmsoL2i/vkxFe0D1F98ZMs&#10;bClabDlvUvhVPWGiq8g7keRgbayoOEqSBpKmK5ZaElu//e1vrVhy65+FBZMTUeCEVRYgqnia5rMQ&#10;V3ytVG41Un5SbbZkKcCiFNo2Ztm++AbiywkwXgHG7GnVF7/IwpayBcjXEj6JLRrQ8BBCWCyBi/dw&#10;8J2GzSdoaLiXTmAVS61UbjVSflILtjgB9sQTT5jnn3/e/OEPfzjiRE7YC4fnnDi1QnjnnXca29Bo&#10;e1sOEFssUeMmL/gwdFsMqvuFIbEVQxZii//BFhVL1f4ESCOHt8q9a9A1euWgViq3Gik/qVVb3PAc&#10;wiH8qqRqxb3TElGFt8iJq3IPdYZx94xPJv+Us51GENLXuKHHQrz9lUR1vzAktmJIW2zddddddgZm&#10;teIaNp7MgPuUZkPnqJXKrUbKT440WxBfCAj3svA0vDjF4MQUnzy0/fd//7ddQ+wv//IvvRIiLo6V&#10;DQFWrvuH3bSptK+0qWm3q8Wiul8YElsxpC22eC+az0+WrqHDvU2MAZ88fbnjlaJWKrcaKT+RLYdm&#10;ArpPN9sYXLtYKlExFd6PE1PVlC9OfBFDx2c5Zmi7B1nEF/eHLasXmjeH6kthSGzFkLbY4t1n5Wq4&#10;8kHFPOqoo8wxxxzTJH4h6olKy9ZyUiuVW42Un8iW5DhBlhTaGtqcYqjmfGGokbbeiS+2cuDab7Zu&#10;3brZB2InWLNC9aUwJLZiSFts8QJa3vifD8RROHiSpxkqliP6e9xQniqEfyhP/ES2+Emt2cLEhddf&#10;f72sQ49h6LfCD9YQ7svi+oliUBkrDImtGNIWW+DWsgoTFU/lQBXCP5QnfiJb/KTWbUFwOe8Xn4V4&#10;DMtBruHbfPzpT3+yn4yapA394i233JKa5y6LMiaxFUMWYisr1Oj6h/LET2SLnxxptjBEiwDD80Vf&#10;dKQt3ZELlg168skng73ykkUZaxl8CiGEEKLC4GW6+uqrzeLFi83OnTvNK6+8Yr9PmzbNOgCKjX2r&#10;dgi/qWYktoQQQghPYQht5MiRdhhtxYoV5uOPP24UYLw5BY9POWKwfMeHGZiloGHEGDSM6Ce1Yovy&#10;xE9ki5/IluQw5MiCq9FFV6t98WxitRYsWGAuvvji4Eh5yaKMSWzFILHlJ7Vii/LET2SLn8iW9ClG&#10;fL355pv20713Ny3KNXuyObLIF4mtGCS2/KRWbFGe+Ils8RPZ4ieypTAUsyWEEEIIkSISW0IIIYQQ&#10;KSKxJYQQQgiRIhJbQgghhBApIrElhBBCCJEiEltCCCGEECkisSWEEEIIkSISW0IIIYQQKSKxJYQQ&#10;QgiRIhJbQgghhBApIrElhBBCCJEiEltCCCGEEClSFrF18OBBM3v2bDN69GizZs2a4OgheKM4v0W3&#10;sWPHmr179wapjDlw4ICZMmVKkzRx50uaTgghhBCi0pQsthBSY8aMMRs2bAiOxNOqVSsza9Yss2jR&#10;osZtwYIFpm3btvb3Xbt2mUmTJplBgwY1/j5hwgQzf/78JkIqaTohhBBCCB8oSWwhfG677TZz6aWX&#10;mhkzZgRHi2P58uWmY8eOZvjw4cERYwYOHGj69etnli5davbv32+PJU0nhBBCCOEDJYmtTp06mXvv&#10;vdeMGDEiOFIcDAuuW7fOCqbWrVsHRxu8Yf379zfbt2+3W9J0QgghhBC+4EWA/J49e8y+fftMly5d&#10;giOH6Ny5s40Jw4uWNJ0QQgghhC+0qKsn+F4SxG4RkzV58mQzYMCA4GgD7rcweKNmzpxpevbsmehv&#10;+a1du3aJ0kV/K5SVK1fazzhRJ4QQQojao1evXsG38pOJZ6tPnz6NwexuGzp0qI3zUlC7EEIIIWqZ&#10;TDxbcRB/NXXqVNOjRw9z+eWXm+nTp9ulIJrzWOEFS5KuXJ6twYMH289qZvPmzfYzTcWeFbVii/LE&#10;T2SLn8gWP5EthVGxmC2GEbt162befffdxhmEO3bssJ9h3n77bZuWYHxH0nRCCCGEEJWmYmKLYPZt&#10;27aZDh062Nio3r1727W6wks3kGb9+vWma9eudmvfvn2idEIIIYQQvpC62EIIsbp8ODaLY/PmzTMf&#10;fvihGT9+vPVIDRs2zGzdutUsWbIkSGXMqlWrzMaNG824cePsUg9J0wkhhBBC+EJJMVsss0AM1Ucf&#10;fRQcOUT37t3tbEPEj4unChP+3RFNh7hyMxbDJE1XLIrZ8pNasUV54ieyxU9ki580Zwt9NMs09e3b&#10;NzjiN1nkS9kC5GsJiS0/qRVblCd+Ilv8RLb4CaE7iCpGqIiZfvbZZ+1amC+99FKQwpiLL77YLF68&#10;2LRp0yY44idZ5IvEVgwSW35SK7YoT/xEtviJr7YgLCZOnGiFhuO4444zp512mv2OwDj77LPtd6A/&#10;qaZ8wTP13HPPNX4SJ81nVFDl48477zRXX311sOcnWeSLxFYMElt+Uiu2KE/8RLb4STltQRjhjSGM&#10;ha0Uzj333Ma+olBc38KbTy666CIzcuRIu+8L999/vxWSCK1SIcTn+9//frDnJ1nUFy9e1yOEEEKk&#10;CcKIdR0RSXw+9NBDwS/FUazQAv6WjWsYNWqUueuuu4JfigevE+dhAlkpIEjLJbTg/PPPD74d2Uhs&#10;CSGEqHluvPHGJgLiuuuuC74VR6mesTB333138K04sOWcc86xIunUU08tSQi64PZSIV5r7dq1TYZS&#10;j2QktoQQQtQ8xBqFie4Xyi9/+Usbo1UOGE4sFuy4/fbbg72GWKs77rgj2CscxFFSu84880wrqhgq&#10;XLBggVmxYoXZvXu3ITqJ+yOhdQjFbMXgngoUs+UXtWKL8sRPZIuflMsWN2TnuPbaa83cuXODveIh&#10;WNwJNxcTBi6g3BFOFwZh8+STTxYtTPifJ554YrDXAEN3nLNYuO6bb7650cPF+41POOEEu5QD18u1&#10;/uEPf7C/qYwlQ2IrBoktP6kVW5QnfiJb/KScthDThDjBk1SJGXLOlvfff79RyDgBUwqXXHKJeeyx&#10;x4I9Y4VW2rFSKmOFoWFEIYQQ3vLWW2+Z559/3oqkUkFgMTOu0ksR4BniYZ6tHEORDNmxxALDeVkI&#10;LVE4EltCCCG8guE2lh+44IILzJAhQ8yYMWNs4Hch6zsdaTghKaHlJxJbQgghvMDFVRGDNHbsWPPU&#10;U08FvzQIMIbLhKhGJLaEEEJUDGJkEVbHH3+8FVoIrlxLD8QFmAtRDUhsCSGEyBSGA1kbCg8Wi4wy&#10;ZJhESN1www3BNyGqC4ktIYQQqcPK5iwsSuzV6aefbteGShr0fsopp9gA8GnTpgVHhKguJLaEEEKk&#10;CkODiKxbb721cR2qfLA8A2thsaQBM+x8f5mxEM0hsSWEECI1GB4kJivJK2BYBuGqq66yK5Hv3LnT&#10;LjqKSBOi2tGipjFoUVM/qRVbKmEH3gQ6slJeCxKHyld5wfPz9NNPB3vNM2jQoOBbA+QtK33zzr4D&#10;Bw7YYz7kS9wK52HatGljX/ly0UUXmZEjRwZHD6Ey5ieypTAktmKQ2PKTWrElSzuIkyEAmU+H65RZ&#10;WPG0006zn8W+VFflq3ywujkvEi4HN910k7nyyitLsoU1m5599lkr0m+55RZbZoqFWC2EZBjWg7rs&#10;ssus0GpuYU+VMT+RLYWhYUQhPIOOiWnwiKRSF3FkxldYaAGeBh4o6PyYat+jR4/G/0cHG17bSGRH&#10;Uo9WEn74wx+ad999N9grHMoG78ajnBAzxeKipYBYY0iQFc4JdGeIkDgshgzLsYK6EL4jsSWERzBD&#10;i46OOBc6Ojq5JLEuuUi6LpH7f3Sw/E+35hFT8svxmpRahcBvhsgQrHwvhWK9i2kQFX4I9qhoLxSC&#10;3d2rcso9nC2E70hsCeERjz/+ePCtAYQOb+AvlmhcT1IQX4gHApsRE3jbRFPwOiJIySOECN9L8USy&#10;hlQpQ3VhzjzzTNOhQ4dgr3Ci10FclTxQQhSPxJYQHkH8VBg6ub59+wZ7hYMngeEb4g85V7HgbeNc&#10;4hAMr0WJO5YUvD2vvPKK3ZiN19zGEBxDcuGNITnyme//8i//Epy1OBj2c2WRcsPQn8SWEMWjAPkY&#10;FCDvJz7agicDzxOBxHg4rrnmGhvw2xzN2YFHCQ8JcVN0vgsWLCj7i2X5H1yzu25X3vNBfaCjD3Mk&#10;ly+EVfRdfYggH14ErHrvJ7LFT7KwRZ4tIQoAgYKXh06WuCZWwmYGGUNuiBaOlxJgjveADptnIIKI&#10;0+i4+R+cF08V4on/tXbtWusBQyjm8oCV4mGrRbhXeIC4X2x890FoCSH8Q2JLiGZAQCFKCBo/+uij&#10;zTnnnGPjl/Bq5Ao+f/jhh4Nv1QNDRgQw//KXvzQff/yxFXzsE7SNOGOICjFRCzDhgHwtNeAbeH0M&#10;94tNr5IRQuSiLGLr4MGDZvbs2Wb06NFmzZo1wdGmsMjelClTbBq3RdMmSQNJ0wlRCIgnt9YRHqsW&#10;LVrY5RCYoYe3KumswFqYaYWHBk/XG2+8YXbv3m2HM0uJ+ao0ziPpZlqSr8wgJL+FECJtShZbrEw9&#10;ZswYs2HDhuDI4ezatctMmjTJzoxatGiR3SZMmGDmz5/fKJKSpIGk6YQoBGKv8FohtOiAi51VxrR2&#10;ApRFU/AiOQHLPS5lOYt8OM+VE1dhj2RUNLMOWdJ39QkhRLGUJLYQPrfddpu59NJLzYwZM4Kjh7N8&#10;+XLTsWNHM3z48OCIMQMHDjT9+vUzS5cuNfv370+UBpKmE6IQEADFdLp4sYjdwQv04osv2llb1ewB&#10;SgPETXhZBMQsIqdUEHCIKtYCY6gXbxXLVCCu+B4nrqLwW67hYCGEKBclia1OnTqZe++914wYMSI4&#10;cjgM+a1bt86KodatWwdHjWnVqpXp37+/2b59u9myZUveNGxJzsUmRKEk7XARV7y/DVHFFH2C2Ilz&#10;Ir5JAeTxxK0VVqo3CSHFMCCiirXA3GrnhS7ASqya8k0IkTapB8jTifH02KVLl+DIIei4iPei4c2X&#10;Bi9aknORTohCwTMVB8HhYc8V4mrx4sV2uLBcC1DWOgTZR+9VsYutAh4yhghLgWtCIDMbU55IIUTa&#10;lG2dLQTTrFmzzOTJk82AAQOCo7mPg/ttyJAh5plnnmk2Db+1a9cu77nifisUnpAhTtSJ2uWJJ56w&#10;XlY45ZRTrMfjpJNOsvuiNPbu3WtjLTdu3GjDDkpZIJV8uv7664O9ZLCa+llnnWXOOOMM+0n+CiFE&#10;GK2zJUQGXHjhhXaWKxvfJbTKR9u2bc3ChQvNb37zm5JXokcs5XsVzamnnmrOO+88c9NNN9llOlav&#10;Xm3mzJljY8cktIQQWZO6Z4thvenTp9u4ilzeqG9+85tm2bJlzabhvD179sx7rnJ6trSCvF/Uii3K&#10;k9KhvhO3RWgBQ4LdunWz8VdxQ5ZJUb74iWzxE9lSGJl5tnbs2BF8OwTBrAS3n3DCCXa/uTQE4zuS&#10;phNC1CYIKiYmEHPFGmB4y1gbTHF0QggfSV1stW/f3vTu3duuwxVeloFg9vXr15uuXbva2Jh8adiS&#10;nItNCCGEEMIXUhdbeJuGDRtm18RZsmRJcNSYVatW2WDZcePGmWOOOSZvGpZ6SHKu8JIQQgghhBCV&#10;pqSYLReP9dFHHwVHDkHsBCtpO/HjYqocCCd+Jw7LkSQNJE1XLIrZ8pNasUV54ieyxU9ki5/IlsIo&#10;W4B8LSGx5Se1YovyxE9ki5/IFj+RLYWhpR+EEEIIIVJEYksIIYQQIkUktoQQQgghUkRiSwghhBAi&#10;RSS2hBBCCCFSRGJLCCGEECJFJLaEEEIIIVJEYksIIYQQIkUktoQQQgghUkRiSwghhBAiRSS2hBBC&#10;CCFSRGJLCCGEECJFJLaEEEIIIVJEYksIIYQQIkUktoQQQgghUkRiSwghhBAiRSS2hBBCCCFSRGJL&#10;CCGEECJFJLaEEEIIIVJEYksIIYQQIkUktoQQQgghUkRiSwghhBAiRSS2hBBCCCFSRGJLCCGEECJF&#10;MhFbmzZtMqNHjz5sGzt2rNm7d2+QqoEDBw6YKVOmNEm3Zs2a4NcGkqQRQgghhPCBzDxbrVq1MrNm&#10;zTKLFi1q3BYsWGDatm0bpDBm165dZtKkSWbQoEGNaSZMmGDmz5/fKKaSpBFCCCGE8AWvhhGXL19u&#10;OnbsaIYPHx4cMWbgwIGmX79+ZunSpWb//v2J0gghhBBC+II3YouhwXXr1lnR1Lp16+Bog0esf//+&#10;Zvv27WbLli1507AJIYQQQviCN2Jrz549Zt++faZLly7BkUN07tzZHDx40MZ+5UvDMKMQQgghhC9k&#10;JrYQQjNmzGgMaB8zZox5/fXXg1+Nef/9981HH30U7MXz3nvv5U0jhBBCCOETLerqCb5nyoMPPmiW&#10;LVtmJk+ebAYMGGC9VgTQu/0w7rchQ4aYZ555ptk0cb8VysqVK+1nnAdNCCGEELVHr169gm/lp2LD&#10;iN/61rdM+/btzXPPPWf327VrZ4499lj7PRekz5dGCCGEEMInKubZYlhx7ty5dvhw5syZ5oMPPjDT&#10;p083Q4cONSNGjAhSNYCn6b777jMTJ060y0U0l4Zz9ezZMzhaHM6zNXjwYPtZzWzevNl+pqnYs6JW&#10;bFGe+Ils8RPZ4ieypTAq5tlCbG3bts106NDBzizEa9W7d2+zYcOGJss3kG79+vWma9eupm/fvnnT&#10;sAkhhBBC+ELqYgshNHv27CYLjnJs3rx55sMPPzTjx4+3x1i+YdiwYWbr1q1myZIl9hisWrXKbNy4&#10;0YwbN84cc8wxedOEl4QQQgghhKg0mQwjuuD1MN27d7dDflFxFE2LCIsODSZJUwoaRvSTWrFFeeIn&#10;ssVPZIufyJbCqFjMls9IbPlJrdiiPPET2eInssVPZEtheLOoqRBCCCFELSKxJYQQQgiRIhJbQggh&#10;hBApIrElhBBCCJEiEltCCCGEECkisSWEEEIIkSISW0IIIYQQKSKxJYQQQgiRIhJbQgghhBApIrEl&#10;hBBCCJEiEltCCCGEECkisSWEEEIIkSISW0IIIYQQKSKxJYQQQgiRIhJbQgghhBApIrElhBBCCJEi&#10;EltCCCGEECkisSWEEEIIkSISW0IIIYQQKSKxJYQQQgiRIhJbQgghhBApIrElhBBCCJEiEltCCCGE&#10;ECkisSWEEEIIkSJVKbYOHDhgpkyZYkaPHt24rVmzJvhVCCGEEMIfqk5s7dq1y0yaNMkMGjTILFq0&#10;yG4TJkww8+fPl+ASQgghhHdUndhavny56dixoxk+fHhwxJiBAweafv36maVLl5r9+/cHR4UQQggh&#10;Kk9ViS2GD9etW2eFVevWrYOjxrRq1cr079/fbN++3W5CCCGEEL5QVWJrz549Zt++faZLly7BkUN0&#10;7tzZHDx40A4zCiGEEEL4QlWJrffff9989NFHwZ4QQgghhP+0qKsn+O49mzZtMrNmzTKTJ082AwYM&#10;CI420NxvhbJy5crgmxBCCCFqHUbMevXqFeyVn6rybLVr184ce+yxwV56DB48OPgmhBBCiFonTaEF&#10;VeXZIh5r+vTpZujQoWbEiBHB0QbwRt13331m5syZpmfPnsFRIYQQQojKUlWerfbt25vevXubDRs2&#10;NFnigcD49evXm65du9pNCCGEEMIXqkpsscTDsGHDzNatW82SJUuCo8asWrXKbNy40YwbN67JkhBC&#10;CCGEEJWmqoYRHS4Y3oEI0/ChEEIIIXykKsWWEEIIIUS1UFXDiEIIIYQQ1YbElhBCCCFEikhsCSGE&#10;EEKkiMSWEEIIIUSKSGwJIYQQQqSIxJYQQgghRIpIbAkhhBBCpIjElhBCCCFEikhsCSGEEEKkiMSW&#10;EEIIIUSKSGwJIYQQQqSIxJYQQgghRIq0+n49wXeRAnv27DHLly83jzzyiOGd3927dw9+qT7+3//7&#10;f2bJkiXmscceM9u2bTPdunUzbdq0CX6tLsiXJ554wjz66KM1kS8PP/ywtYfv2PI//sf/CH6tLlwZ&#10;w5aDBw8qXzyB66euPPXUU7bOd+nSJfil+tixY4dtj8mXjz76yOZLq1atgl+rC2fLihUrbNmq5nyh&#10;T6G+UMaqPV/iaFHf0dQF30WZWbt2rbnvvvvMn/70p+CIMeedd54ZN25csFc9/O53vzNz5swxxx57&#10;rDnuuOPMa6+9Zj9vuOEGK7qqiWeffdb87//9v81///d/B0eM+frXv25GjhwZ7FUPGzduND/5yU+a&#10;5EvHjh3N3//939vPauLJJ580Dz30UJN8+cY3vmG3amP9+vU2X8iTY445xnYk1ZwvCxcuDPYaGDNm&#10;jLnggguCveqBNvmuu+6yeYA4IV8QKOQLeVVNUFf+z//5P8FeA3/3d39nBg0aFOxVD7/+9a9tm+zE&#10;IiKSfuUf/uEfbP2pCRBbovy8/PLLdaNGjap74IEH6upVut1+8IMf2GO7du0KUlUHu3fvrrviiivq&#10;6hup4Ehd3ebNm+u+/e1v1333u9+1v1cLL7zwgs2Dn//853UHDhyw+TJjxgxrXzXZAS5fKGMOyp3L&#10;F+yrFlauXGnz5fHHH7fXjW1Tp0619lWTHeDyhTLmoNxxDJuqyZ5f/epX9rqXLVtm97GNsjVx4sSq&#10;y5etW7faMuZsgTVr1lj7aAOqCeoJ103+wFtvvWXzhK3acPlCG+DALo7RZ9YKitlKCVyhPGHwBIgy&#10;Zzv//PPtb7jkqwme0vE2DB8+PDhizF/8xV+YKVOmWFuiT70+8x//8R/Wu4i3hCdbly/Yx9NUNYEt&#10;XHfY8/OFL3zBlrlqy5dnnnnG2oGHkXzBy/DXf/3X1j6GfKsJly/Y4ujfv7/NF8rYL37xi+Co//z7&#10;v/+7zRfnxXL5Qp5UW75gC/U97JE755xzbD7hEY56iXwGWxghoS0DPELYUm15AthCuQp75LCLfGFE&#10;Ba9XLSCxlRI0UJdddlmw1wANMB1JtcWhcM1xnHbaadbVi2sed3w1gGCk0wtT/4Relfni4PrD0Ggx&#10;TEIjVS35Ql0JixOgvtA5VtvwDtcdBx0I9jAsVy2dInUlLl/Ik2obDnVE8wfxRb4ggqslXxBa0eFC&#10;2rBqjNnKVV9cuSNWMFeaakIB8iVC/A+FAXVOUB8eH6AxCgeP80R79913m86dO5vnn3/eCpR27dp5&#10;1WA5W3gy/+Mf/9hoC/FAeOo+/fRTc/rpp9tjQHrsANKfddZZ9nuloWISMErg6OrVq5vY0r59+yZB&#10;l+TLnXfeafPhP//zP60Xr0OHDjadDzRnC+WLcke+IHwddObEckE0zypJ1JZwADz3P5wviMSf/vSn&#10;pmvXrjYt+UJH4ovwas4WOr2VK1dae/A0OujM//CHP9i/bdGihfnLv/zL4JfKEraFtgnxHs6XMHiA&#10;7r//ftuOYTfljDz63Oc+F6SoLMTH8pBBoDVlJmwLeUTbxrW6OgTEPu3cudP+Lb/17t07+KWyRG0J&#10;iynufxg8QOQLtlL2yJdTTjnFtt0+0JwtlD/yhXbX5RUQw8Xfvf/++7avxJ5qRmKrSCgg//qv/2pn&#10;tPz5n/+5+eCDD2yD9corr9ghAwqTA1Fyxx132AaW36jQGzZssAWsX79+Fe9Awrb06dPHvPvuu9YW&#10;Ojx3vYgSNzzSsmVLK8pwu0+aNMkcffTRVnQNGzas4rNHuD4C+REhdHRRW8LXhyjBbo4hFBEv5AuN&#10;1Ve+8pWKN1TOFu57OF/IC8oNDRB2uXyhM6HDZPbrtddea4/95je/MRdeeGFwxspBozl79mzzf//v&#10;/7W2cN3cZ2dLOF8oV+QL9588O+qooxrry1e/+tWKz4AN2/JXf/VXZsuWLdYW8ofrRajTDnC9tAP7&#10;9u0zixYtsnXkmmuuMR9++KH5r//6Ly8CzLHllltusdeGLa+//rq1hfYsKtIRi/fee69p27atOfPM&#10;M22+8HfPPfecOffcc5u0eZUAW37wgx/YMo+QdbZwnIcROnd+I98obzy4MNRO2brpppts/iGGsaXS&#10;4GH74Q9/2GgL5Yk2zdkSBhsQJohe0tLPrFu3zgpnvKmVbpMJafjRj350mC1AG+0cEIh3+hrEFfYg&#10;IAmQf/XVV82uXbts3a9mJLaKhOUPqLTcPmIYXAWlgaVwhb08dCw8SSFMqChuo1OkYlTa8xC2BTuc&#10;LVSI3bt32w6Ehth17Gw0tJMnT7bH6eSpKAgUKksloVOj8WzOFgeNMZUdYUIjQD6ceuqpNi0dfdgr&#10;UQmwhYZm1qxZ9t46Wyg3eKy4Zq73jTfesPlHHtDRX3/99ba80clzjPJZaYFC40n5cbZ87Wtfs50b&#10;1+1scSBe6MyvvvpqmwfkS8+ePW2++OB5CNtCnIyzhYcq4JrJl9///ve2rpAHeIgoZzyd423hOMMk&#10;le4ImTH5zjvvHGYLoh7CdYDOks77O9/5TmO+0FFiy4knntjEK1EJsAUx8k//9E+2njtb8Kj82Z/9&#10;mb33lLPNmzfba0Yocux//a//Ze2gk+fYJZdcEpyxciDmeVhytnDfXT13tjgQLzxQXXHFFTZfSM+D&#10;GDYiwNgqydy5c2NtoYzhzXL5Qvly+UJ9J1+oNwh/fvPhobEUFLNVJBRwOrTwsgfEaTGOTmFhc3CM&#10;p9jwkx9/R0HyIVgeW6ikUVuoGHQguKSJaWCZh3/7t3+zDcHNN9/c6IrnN6BCVRquFSHbnC0O8iTq&#10;XcAm8oVGutJwreRLeCjH2YL3hyc/vKJMWydf8J6SR8497zymPuQL10q+hG1hmjr2OVsc5Ek0HoV0&#10;4EO+cK3kQS5bEGL8Rh3BQxfNF0el84X/jy2IrLAtxANRD5wtDpZGIW0Yt1/pfHG2kC+uPQJnC94f&#10;vKjhfGFjko+rJ/ydD3WFa2C4lnvrbKHv4CGKMuRscZAv2B3G1ZdK9y9JbMGLx3f6FepKNF8gGpda&#10;jUhsJYBKjAs9XMApRHEVk8pNhaYQNVdxqQQUsrAoyAI68DhbeCKMgi0UeGLNnC1UmGingVijAkWP&#10;pw0dQbgzgFxDGXG2xMH5yJvPf/7zwZFs4P+G88QR18hgC/lAGXOwH+4wgRg07kf0eNpgR1g8Afc8&#10;7r7jHY3aEofL50rkS5wtcfUFwQWs4+SgzEXv/6ZNm+wx1/lkRfT+56orHI+zJQ7ibyDrdiyXLXHH&#10;qS9AbJaDfAl35kB9yboNywV2xNmCCIGwLXG4+pJ1vsTRnC0cx1PsoF5E84X+pdJe03IgsdUMdBo3&#10;3nij+cd//EcrUL73ve9ZlzTg5kSxxxUiZvAgpFzaKAgezknBwlORBc4Wxs6dLW7YgwYmzhYKPbP3&#10;sMU1qlGwhSdghkSwPQtoSLDFbdjiGhds4ZqKsYXj3B8aKFzdWcB1c/3OjpkzZzaKruZsodzwt7ls&#10;IW8pf1ku1IpIdXZQvq+88srG66O+REULJLEFLzH5gociy3whvgp7oraQL3G2UJ+5Pv6W+hQH+cJ2&#10;6aWXBkfSh/JDnjDMFuWkk06Kve/YmM8W8gUxhscy6llJC2dLnAjMZYurz/yGPXHQJlLXsqwvXA+2&#10;jB492pYvJ6BoR7lmREaUfLZwf6j33B+8SeRNFlCmqS/OFu4nJLWFdjkOzkNdy7K+pIVitnJAhzdj&#10;xgzbwDN2jJggqJVAPoY5PvvZz9oYEmIunMvWQaNLYOabb75p4waAisxQDxWKvzvjjDNsDEcWsTTO&#10;Fp4OGM5wttBYuum1xJUQD4O9YdzsFoYJXIAiFZq4IYLkqQxDhw7NrJGigSEIlutC1DLe/+KLL9qx&#10;fhp8Om++J7WFe8CstwceeMD+HfFE5EsWwpFGhI6c6+Tpm8aHmAyug4aSuLHm8oU8IJ6Bawa8LTS0&#10;5AuTHRAxLn/ThjLGcGanTp3sJ9dPTByzWOm4iRtxMRpce5g4W2i8H3zwQZsv3APi1f7n//yfmcQ4&#10;hcsYgdNRW4iHodyQX+yH4Ri2fPLJJ40ChHxhMgYxePxGuaWTyQr+J/eQPEL0hmeyubi+pLZgBzPK&#10;eDMG94C2kNi6rHC20La6+u7IZwt1IhwjG84XAsqvuuqqxvKXNjygMtmA+EPKF/FiiA4Xj8W1UV+I&#10;/aM/CRNni8sXZiQS38RkJezJAvoAPNP0g84W+kmXD86WaH4B+/SH9IOuH0V4YR8eL9p2Yp2ZRFPt&#10;yLOVAwoQBQFXp3NtEmhMwaEw0PlRmKg0UVVOR02hC4+Xk56KwwKajE3jps9qGCHOFsQGtgCVAFuW&#10;LFmS05bo0y1PKlw/HWt03ao0wRaeYBnz56mNxp4ZKwhAntxdvFZztmzdujU4YmyesCFKiBdA9GQh&#10;tIAGig4dW2hosIX7iS3MQsQW8gpbOBaGa0Swh59uOUa+8DfEpWTlNQU6XiZNIOYpY5R38oXvPGWT&#10;J1wXHUIuW8L1hftBvmAD+UIZyypfELsIXfIlagsiw3UaPDhFbeE4+RauLwwFky90PMz8I5+zguuj&#10;/FC+qa/R4SdEXyG2sE++8HBFvmTpCXK2UCawJerdcrbQRsTZQpkK15dovmQlgLkG7jd2UMb4ZIIC&#10;17hq1SqbhvaZ8h43vB5ni6sv1BPyJau6T9ngfvN/o7aQV9CcLbQLbDzMOMg78gWb6Ctps2sBia0c&#10;4P2IVljECYWIRhcoYKQhDigKsSX85gQNjQMFkUYv+tSVNs6WcGfFvrMDuDbECZ1hlKgtnIeKhXij&#10;QmQJDUzcUyvXz294dpqzhXzAFgf56fIlfD+yIM4WOnauhd/w7rDYJ7bENVR4iVjbzeHyBSHPebLE&#10;2RIuY9xrYrK43zyl5rMlLI7JC/IFYZJ1vtDw57KFOsD1M6yBp4iHrSiUx7AtlDFEKPnCb1lCfcBb&#10;wr10dQQviAMbGV7PZQuiM2wL96VS+RJnC3XE4WzheJwtXG+4voTzJVoP0wbBjg0OyheixAlbrs21&#10;A0lscW2gE5xZgi3hBwhsCT+gcz38jiefPIzCA2e07vPQyYNv1mUsTY54sUXjSSEIP1XD2WefbY/R&#10;SfA7G+5Onuz4TuFAaFC4GSKMFiKCLakAFLysyGULTzxRWxgS4fqdLVQYZoDReIUbMPDJFipu2DMV&#10;hacp8iiXLXSkWQsRZ0u4QQEakjhbXCePLQMGDLD2UL58sCUsVMPksoXrcw0teedsoc6EYQgla+Ge&#10;yxbKetib43C2cK1853rpCH22hfvtvLW0VdhGuaJMOrApzhbOSZ5yjixpzhY3ZOlsiXpKsYW8yWWL&#10;D/WF6+ahKArLZ4RBbJEWzxGiy8E5sc2HMsb9jLMl2lcgBBG0PKj4YEslOKJjtsh4t2gk4oPOi/Wx&#10;iAtBbbMuE2PN/M5GA0VB4TtjysSY4N1iXNktnoc44DeOsR5NdKXftIjawpOqWyySuICoLcQ3RG35&#10;27/9W1vwEZXYgjgg/odjvtjCml7cayqpW5vJxV1QobnvxAcRKxdnC+tWkWeVsIX7jJeRTsPFHnGc&#10;jtCtHYUtLExKzAXXjy0MPUfLGGkQBFnaQgdGoDrxU9FYQ64pHKcRhmPE2nDtlCNsIV/2799v3n77&#10;bWvL9u3bbUea1VM5HdiPf/zjWFvee++9vLYQl4KIIR31Clv4O+LMKK9Z23L77bdbz0jUFuL93NsQ&#10;KHNcE9dL/QmLKB7IorZQpyiv3/72tzOzhfpCLNOXv/zlWFvcdYRtia7TRl1ioVXqlrOFuEzyjDim&#10;rG2hLXL1vTnof4ildet88TeIEGxxeUbZoozxnbqE5zELGL0hHiypLQwD0r8gGIG/IV9cTKqzBQcA&#10;+UddysqWSnHEii0Kz5o1a2yjOGHCBKvE6QBefvllGyRJB+jcozSwNES4NknPcToOCg3BsmPHjrVi&#10;hid2OhJWWKYisOBnFtCZ8zTtbKEgUzmjthBzRvAlthCjQCP6xS9+0TZI2IKdCC5nCx4tGiYCxp0Y&#10;SBs6cxYlZYgSIUFFxBYWwcMWrp+KTKXFZp7SESWk52mX2CECR1kUc8CAAVZEhm0hXSVt4VqcLQh6&#10;8oh7H7aFgFAaNYQXq/Pjkic9goZ7QRmjA83SFsQq5YyyRacVXrQXEIWIQRYkJR/C0GlSpghCHjFi&#10;hPU6spAm9c2JY8ou5S8LsIW4lmJtITib66auYAv5SR46D3AlbKEOU77yeaEQj3SC1BPsRsAAHV2c&#10;Lcwwy2qIjesiDosHwUJsoS2gfrjOGpuo/+STs4V2o5K2hMVgLgjuJ324zDlbWNmeuo8YY5IDk0Wy&#10;GmLDFmIVC7EFgUhatxAz0P7SlrH0CXmGLbRfWdpSUeqOQD766KO6UaNG1b3wwgvBkQaWLVtmj//8&#10;5z8PjjRQX9DqfvCDHwR7h7jiiivqbr311mCvgfpOJfiWDbt27Yq1ZfHixTltue2224K9Bg4cOGDT&#10;8lsY32x5/PHH7T7XS15hB8fC10k+RfMEsrblrbfeirXlgQceyGnLr371Ky9tAa572rRpdfPmzbPX&#10;v3Xr1uCXQ7j6w2cU7kP077Cdupg1pdpCPvEb5dVRSVsoO2y5bIlC2aTtirYDjkrZ4uxg4/pqwZYZ&#10;M2bY6wuXlVyQNtoGh8EO7MmaqC1J2h/qF2UzF5WypZIckTFbLh6DYMsweLF4moqOkeMBw80ehqdi&#10;nqSiijwrF7XDXWf0OpglhAs6zpa4p+646/bRFlzPeOrIK2IFcFOHr5Mn/binpKxtIUYJovcaWzgW&#10;ZwtPtFFb4p7Es7YFLy4eOVz9eOi45uhMMOD6uV5mWkVj7agvEM4bzpNlHCBwT0u1Bfi7cD5U0haG&#10;zylXXANDV/nALuzDm4onlXPgXaA8QiVs4X9zPc4WoI7kw1dbuBbKF+WMsp8vX0hTLy7te3bdPvaP&#10;Hz/e1j/ADuzJEtrkqC0M/TUH18vfuQWI2acekS+VtKXS1PQwouskCKKkMpK5VE6GAoifYbggGjCJ&#10;W5PhDYYX3JRT4obYx83O2DMFjiEVKhVDOVmMNYdtofBzHdjCtXC9uJYZlgqDQMxlCw0UVMIWOgnu&#10;v4sHS2oLsTIMC0aHfRycC/suvvhie74syGWLiy1DJIavhd8pc9jCi3Bz2UJeMwRCxxMnHtMgagtD&#10;GPxv6g3D5cTNUXewgSEP7KIOOThO/WG4g6Fqhq4pT4gVXsFBnjKUnQW5bOH6S7WF9fIYliJGKgvC&#10;tjCETkflbCFej2Ed7OMF17nW/4pCuaR8Ut8YzkHwu7jINOH+YQdD5lFbTjjhBPuw62yh/FeTLdiB&#10;AMcWrpnywz5tFsNm0TXOwhBLig1XXHGFXSeLEASO8TCZZNiuVHLZQpmPs4XwExcLGIX6RjkkTIW0&#10;DHPj4KBdJq+OVGpWbFF4KLAUXAoKBZfKiGihg+M7cSNOdDgoXK6i08BSwFq2bGn3ia8hVoOgR4QB&#10;q/+GG+i0CNtCxaNB4frpBJ0txGw4QeWIs4UOns6DCkWFYCw+a1tYh4Vg0EJt4c3vxP1Eg5qdECVf&#10;hgwZktkLS50tPMXRiDhb6ECI1yPmKs4W8oG/oSzF2cLf8SRM2XSL4qYNYpsFVp0tXBuCEFsQh2Hx&#10;i9CgY6A8RgNmsY36Rpmj4eaTJ3T+Hu9dFk+z2EBMYtQWt6BqIbbwOx1G2BbuBw8mWdlCGSP+CFt4&#10;aEQAIhixI1xnuS6ukXJI2cklNshrYlY5N2WT5Q+yECf8PxZXpsOmjDhbECCIqnC+OFuIm3MPuXFU&#10;yhbEA2vZOVsYMaDuO1vC+dKjRw8r6Gnzov2Ng4dEbOAl2dR/YtCIMcsXt1YO8MJT92l7yAPa2OZs&#10;oS41Zwt/S75Q76hbtHFTp049ooUW1KzYCr9pnABDCgbBnzScDB/ylEFljntyQtVToDhOpWejYXXr&#10;VaHQUe2ky4Jcb02nUNOB8IRBo5XEFgQOtiA0aZBYlyZLW6jU/P98tjhxGIZ8I93JJ5/c2DAzQ+6H&#10;P/yhrfzf+ta37JYV2MJ94xU7rOTsbOF+44lDIFLG4mzB1qgtdOSIajoYPFpZ2sLkD8qIs4UGkidU&#10;rj/6RE65wQtBPvE92ohyT+j4sJnJItQXN8yVBdgQZwv3m3wJl/V8tmB31BbyJStbeAhC8IVtoROL&#10;s4Vrat26te3YEfCIgDhYL4y0iF+8QGGxnybYQhvEArFhW7j3CKRwHXG20Fnj6eLvoiAOsIV8QZhk&#10;ZYt7OGV5IN4wgCCijPAQS/8StYVrcg/s7uElCvmJoKa8kS/cm6xsQaBiC5/kSz5b2LDFPbxEQThi&#10;C7/x9hWEY1b1xWuC2K2agsA7AvlcELKD4/UK2/5GYOXEiRPrvvvd78YG6vFbc8GKWeFsiQbqEmDI&#10;tdcLJRtIShps89kWAisJ4iXAOEycLQRYxtlCmnDgJX/78ssvx6ZNE2dLfWcQHGnA2cI9D9sSB3/v&#10;gy1uYkL903lwpAFsxA62uKBYAvixL0nAbFbkmmThbMlV3320ZfPmzdaWl156KTjSADZSD3LZQnlr&#10;zpYkgeflJp8tudoubMlV/oB2PGuoo9iCTWFcsH4xtnCuaJnNgny2xLXD7GMjtsTZybmi+SxqOEAe&#10;xc4WBnWN+x8I2GNFa4aCcgUvRgPoKwV28BQXhickVj7mOB4RAhhx3fI9DH9bXyG8sIXXucQRtYUg&#10;WVzqeK3CuPzkicrB3+KNqNSTU7SMcT0EkhJnw9MfMRe+2+KuhXIShida8gVbGEaLQpnjb6k/2Iin&#10;L1r+ssbZUi9c7acDW7he6jt1P0rUFjxJlbYlV33Bm9WcLeGgbGcLQ1MOPOBZk88W2i5CAaK4ukT5&#10;Y+iOF4OH00U9+Vngypj7dHAtzdnCb1Fb3ELFeLvwgGdNPlsoP1FbaJ/wVGMLdYRhSDx9YVuyGP6s&#10;NqpabDE0QGaz0fA4KAw0KMQlReE4wz3EC+DmpFBQmMINKw0YBYkgwKwgfiqXLTRIcbbQMVNBsYVP&#10;9unUwyuNYwsVCddwVuSyBTFBp8e6N1HCtnz1q1+1FZa/D9tC54EtWVbkXLZgB/bE2cL1YQvlioBw&#10;bCEfwrYwo4e8zbKBdbZQRijfDhpWbGH9myhhW8J/A9Qlhm44Lx0HZFHOKAPcy1y2QJwtXBvXzN9G&#10;O5eoLdwPX2yJK2PEMeWyxXXcYVuyqDOl2oIIyWULYhHRSFuYRZ0J28L/Dj/sck0Q1ybTt+SyxbVx&#10;YVuyyBeu3fVxxdjCEGcU7GAjn3nIIl2W7XI1UpUxWxQWYlsee+wxW0jYKBDEI7kZEqQhFiAa1wB0&#10;lKRn8ctvf/vbVr2TloJI4SGYnoU8s1iUlOuksPK/nS0uzodYBSBWjIaTY1x7GBoxbGEc/YorrrC2&#10;MHOJ81G5iP8hBsBVqjRJYgszIYkFyGcLKz0Th8X4v7MF27KyBWH1z//8z4fZQgdMLBY0ly8uJgu7&#10;yRdnC8d+9rOf2ZXTiffIalIC+UIsGXYQQE15j9pCvjBJweWVI2yLiwOiI6GccU5sZyFPnnajf1tu&#10;sIXAZGJ5nC3EKIVXHKecINrj4l64VvKROC0Xb4IttCXkNTEzTFHHu1oJW4iVIV+4bmLIsCVuUgg0&#10;ZwvHs7SF6yR2MmoLQoqHiny2uPhG6oOrE7Qn1HvKJccYlcBTHP3bcsN1ki9cD7YweYJ67mxhoz4T&#10;bxa30r1vtiDsuH5ni6sb5EnYlrjV4SlP1K9wP4otPDxiI21xlvFy1UxVii2EFmuSENDnVmumYu/c&#10;ubNxOjYNEB0BAcso9DA0UhQ4t8ItAXx09KzWTTA9HX0WHToFmVlTNLq4YZ0tVAw6P/dkzTFsIejQ&#10;2edwtlABoraQFjEZF8RYbpwtPM0iiEqxhXPxG39DPn72s5/N3BYaW+6ps4V7ShljYoGzhRlhiBBm&#10;JLljDkQ/jRGNF3nibHH5Qhk76aSTgtTp4WxhViSBydxDhpSx5eOPP7ZCEbCFfAkvE+JwthCITAAt&#10;8CoX0tNhsOK961TShPyg4+CeIlSdLZSx8Irj5BXXxkxcZ5+D3xBVlClnC69yQXwS+I4t4ckAaeFs&#10;oYOaNm1aoy10bKXYwjR77keWtlDnmTGJB83Zwneug/IXtYWy6K7XwXUi3unQ3VIHP/nJT6w4wxbq&#10;YPShOQ2cLYhTPnlQwgbESNgW8o0yE84rRy5bOAcPJLzlIwtb6FeY/UndDttCG4t9ro9ztlCv8L6F&#10;oY3CAUHeuQctlgpCTF955ZW2HXMODtE8VSe2UOo8IXDZrrBQEGiMqNwobNQ6BYiKwDH2ozNzfv/7&#10;31vvghNidBY0AJzTPe2nDV4nCjIVgRlHgC27d++2T0BhW5x9cTNActnCOfnbLMAbSANDBxK1hQbT&#10;ve8rny285gEQKFR+fs/aFjdDCm+Quz7uKQKR35wtiEPn3cLWqOBgyIQyWGlbEFbkC9cI/H/qEcPw&#10;iCVIYgtrhzkhhmjmSZiOBtuygOvlOhCPTkRgC0/mvBYpbAtxM9ShuLWNeLoP28J0dt5FGe1o0oSl&#10;ArgO8iVqCx2ZW74EW8gr8iXOS+88wc4W0mRtC3Vl8+bNdoaxuz7aUezjnZdu+RJnC/kStYUyhFeM&#10;jtsJsUrbwvUCggmBgnhxbSx1BE8R+RJdcyrOFsohtuSaIZoGPCDhgKCvDNvCNdOWxdkSNyuU82CL&#10;E5XYgC1ZOCRqiaqL2aKRxwXLZxgqJoQDY2l8SeeGoByoexruLCtxHHS+2OI6QYdbRThsC09EpHNB&#10;rw5fbKHi4QWKs4VrpKFy5LKFp306SRqmSkKjgi3Rjo3ritpCECmNE+uV+WoLQe5RW6gvXGMYZwv5&#10;EraRp30Cel0dA9KFG+UsoIxjS/T/co9z2cIaTElswROTJWeccUZOW7jGMASJx9nCd9KGY0srYQtC&#10;jyUYov+Xe0wdCIMtpMtli2v7oFK2XHfddYf9X8petIyRf4iR+fPnN7GFdoD9cBmj/lXCFq4x+n9p&#10;E+JsATxw4d98saUWqMphxGiHDlRUFDjeIOeZ4gmDSsJxNjpKKr97azoVPysvVhxcX5wtFHCe4KO2&#10;8EThbAGeGn15azrXF/UgQCG28FZ5fuMFvz7aQtnBFtzxDhpbPCM8FTpb8Fi6AHjfbSGex+FswfOA&#10;h5E6gi0Ms9HxYTdpKgX/O84WnsrZwrbg7WENM/IEzx7gNWL1d4ZVqtEWvC5hWyhjnGPUqFEVtYXr&#10;i4p5wNsdZwtpKWNhWxBfDFlluYZZHFxf3LAY10hbRjvmoF5z/8O2YC/1hfYNu6l/laIYW/CU8vBO&#10;3Q/bgje/krbUAjWzqCkFiAJPwxMuFIxNo/DDbxrn6ZHA0bgGwgco5NiDLWHo8JwtdCLYQkVg4Th+&#10;85FCbZk6daq3tjAsgvs9ukI95YinRYZzsQWbEfnVbAs2YAt5x0QRPLC+Ps1iC29GcMNVDjoPhkUY&#10;AnIrePft29drWxDAdHTRONM4W/COYQudqo/ksoUhauo6+eZsYWKGz7bw8EGsGXGxYaK28HCCLcSY&#10;VVI0NseqVatsvsTZQt9IP+qGGmmjv/Od73hrSzXRgsW2gu9VDUMfrPdBkHYucI9SaHwvODyx4nlg&#10;Ve9cyJbsITAUGGLMRS3ZgrfYV7EYppZsYfIP1+mGdeKoFltcnGAt2MISGjxAMTydC9kimqNmFjXF&#10;LRoOtka5s7YInw6eZn3vBIGYknBMGh14rdkSplpsoYxFbWE2WJhasqVaGlsessKxcXQU0TJWLbZQ&#10;Xz7/+c8Hew22sN5TmGqwhbaKGeO1YgsPjFFbqrGMUc+p+7WQL9VGTYgtKgONVJ8+few+BYe1P1gL&#10;JBy4WA24yuACEqnQLAtRzba4AF4682q1hesNB4piy3e/+127eCGNVTXRnC3kWTVB+eKaEVu0A8zu&#10;pYw9+uijVWsLXoewLQ8//LDdryZoj7lmhqT5ZJJStdvi8gVb6F9YN6/a4MEEsIWy5myh7ot0qQmx&#10;RQGiEhDkh4uUYEvWpJk9e3ZsALrPuMoA2MIwHOPm8+bNqzpbCLTEy0Pe0NAy1Ots8TVeLhfkC7bQ&#10;QDnBSCwKZazangJdvsTZ4mssUy7IF67Z2ULnQeAv601Vmy3kC9eMEI7aUg3e0jDE/FHHEZB05gjH&#10;arWFeCxsIbYMW3g4Ifi9uZAVXyFf8GhT1ihj1WxLtVETMVt04hQacGPR4SGSaiJsC0+F2FJtIsuB&#10;6HXu6VqyBSGPLdUmGB3EOBFoDbVmi1smoRohXotOEHgoIV+q1RbWqHMPjtVuCw+9iEbgoeTSSy+V&#10;LaJgamI2IuPpLN7GDBDWcKrmwkNFYBXvrF6zkSbkS63Y4oZ4mDHF+m2VXM6hVLBl3759NWEL3gY8&#10;p84WX2ezJYHFNJlJjfcEL1A124IHhZdP14otvD2BCRjM4KtmW/DS0T/Wgi3VRs3MRhRCCCGE8JGa&#10;mY0ohBBCCOEjEltCCCGEECkisSWEEEIIkSISW0IIIYQQKSKxJYQQQgiRIhJbQgghhBApIrElhBBC&#10;CJEiEltCCCGEECkisSWEEEIIkSISW0IIIYQQKSKxVWPs2rXLfOc73zGjR482Y8eONXv37g1+aZ6D&#10;Bw+a2bNnm5tuusns37//sH1ROyhvhRC5UF+QDno3YhnZtGmTmTVrVrB3CN6sPmLEiGAvPagUc+fO&#10;NS1btrQvGi0E97e8OHrmzJnmM5/5TJP91q1bBylFIaxcudLcc889wd4hJk+ebAYMGBDsZUs0r5W3&#10;2XDgwAEzdepU89577wVHDoe8uOOOO+yLj4VIQq5+p9iypL4gJRBbojy88sordZdffnnda6+9Fhxp&#10;ODZq1Ki62267LThSOnH/B+qfOurqO/G6Rx55JDiSnE8++aTuxz/+cd2NN95Yt2/fvuCoKJUVK1Yc&#10;llcco0ysXr06OJItyms/cG1DpcpBFuRqq0T5yFWOFi5caI8X2h8cKe1D1mVTw4gp06dPH/M3f/M3&#10;5re//W3iIb1i2bNnj6mvHMGe8BU8Wu3btzfPPfdccEQIIcpLvZAwEyZMMI8++qhZs2ZNcFRUComt&#10;DDj55JNN/dOCjadyhGOr3BatEAxBEXf1+uuvN0mLyxhX74wZM+z+nDlzzIMPPmiuvfZa89FHH9nK&#10;5Y47kvy/MJw/1zh9oecSyWA4IHxPw/kH5HFcHJ77O5cHheZP0vNCvmuMK7M///nPg19FUvLdR/Is&#10;nA/Re8zfU3f/+Mc/milTpuRM5+q5+z1aDvL9H4grE+68cW2Vo9g2UOUpOQMHDjT9+vUzS5cubdKO&#10;56vHYeL6gqTlC8L/a8yYMWbz5s32fOG0cW0Qw+6cO3rOJG1Qc9eWpGymQuDhKiu7d++uu/rqq+u6&#10;d+9OPFhNbdg0cuTIup07dwbWHiKXWxJ37lVXXVX3wQcf2H3n9g27d+NcwW64KXrOXP/nnXfeqRs/&#10;fvxhbuMk/y/qOs7lSk567VHKUSaau/eFkOW1xA0jUh7i8jR8D+PyMtd9DpevJPkTzdsk54Uk15ir&#10;zMbhY5k4++yz6y6++OKSz5eEXPcdmruP5Eu+cuH+Ppx/7li0HIRDHDiX20/yf+KO8Xdun9/jbHB/&#10;l9SOJOXpSCXuvoUptB4n6QuSlC/I9b84Fs776DVCXFhMvmuHQq4ty3KVimfruuuuM3fddZfZunVr&#10;cKR2wKaHHnrI1GdccKR5UNnLli0zF154oQ1UREnzlNG/f/8mQfNuuDH6BAIXXXSR6dmzZ7BXGMX8&#10;v1yUcq5ylIlC730usr6W8NMT2+9+9zvzb//2b415Gr6vA4Kg+U6dOpm//du/NU888UTj095f/MVf&#10;2KfU8PAjT3/r1q2z5evYY48tKn/ynTdabpu7RkeSMutjmeAePPbYY+aSSy4JfqkscfexvoNokr+n&#10;nHJK7LB0q1atzPTp0xsDpMk30u3YscPuk6fbtm0zn//85+0+UFbc5Jp8/yeuTAB/F96PEv67pOU0&#10;aRv41FNPmR49epgWLVoctnH8/vvvD1I2UC3p49ImJTyyUmg9bo4k5Svuf/3TP/2TbasKpZBrz3dt&#10;lSAVsUWBqXUQUXFQIMId63333Wfdla5RYSbSq6++2qSBc1Aptm/fbjcHhaZv377BXuEU+v+ao5Rz&#10;lbNM5Lr3Scn6WshDysCiRYtsDAUC4T//8z+DXw/d17PPPjs40kDnzp2bDD9zHhqacPwfcXqkoYwU&#10;mz/5zgtJrxGSllmfywSC4u233w72KkPS+0i6bt26BXuHYBYZnZHDpfvDH/7QZJ+wgyRDc9H/01x5&#10;a45Cy2nS+wATJ07MKd45zu9hqiV9XNpiKKQe5yNf+aIvjIp5OO6440ybNm2CveQUcu35rq0SpCK2&#10;eEKpdbp37x58awqZ6jpWtoULF8Y+kXXp0iX4dggKTVqU8/8Vc65ylolc9z4plbwWF0Nx7733HvYU&#10;OX/+/EaRzkY5ivKFL3zBNiT/9V//Zffxkh1//PGma9eudh+KyZ8k54Uk15gUn8sE9yvN+lgKdGLh&#10;OCviYDZs2BD8mhzaqu9973vWm+TiPMNxM0n/T1x5S0IabeDf/d3fBd/iueqqq4JvDVRT+mjapLz5&#10;5puHiY9y1uNcpDVhK4trT4NUxNadd95Z04KLBgEbSyHOnZnmk3Q5/18x5ypXmSjHva/ktdDBDRs2&#10;zA6TOGHjYO0tJ9JziXVc4b1797Z5QGe4fv16K97Ca98Ukz9JzgtJrjEpvpYJnrwXLFhgv/sGeePW&#10;POIa3f0nr4qFYT/Oc/vtt9tO+ZprrjG7d+9O/H/iylsSiimn+Zg2bRpxyDm3aDmppvTRtEmgvHBP&#10;/+qv/qpxSA3KWY9zUawHKx9ZXHsapObZeuWVV2ILTC1sO3fuNOeff35gbWG4Ti3OnckTCJ6EqDeh&#10;FMr5/0o5V7nKRCn33lHpa4nGvrhGKUmnhVhjyA8PA+l///vfNw6xlJI/zZ0XCrnGpPhaJhAapZ4v&#10;LdxQSpwQLhU8Hyy6ypAM9yLf/3FlotChmazbwCOZVatW2Trtht7SqMe5oE2JG7qL83gxfBwlmi7L&#10;a0+DVMSWyI3r1PAchKc5u0B6vB75GtF27drZQvfSSy8FR3JTjv/nKOe5jmSOOuooc9ZZZzXGSLH/&#10;jW9847D1cJjiHLf0BkN+CALueXior9T8yXVeKPQaRTrECZzFixcXNYwYzTu8IAQgk+94QvL9H1cm&#10;ouWNafwuBiyurVI7kg3cT95ewRtMBgQB5VnW47h8Jq6KwHWWKArjwhiWL19u9+PSlfvaC+lHy4HE&#10;VgUYPHiwDaIPjz27QHpXKZqDJ1BmYLg4i3zrg5T6/8KU81xHMjRCNA6ucYm7rw888EDs6zHwDPz5&#10;n/+5efbZZw/zPJSSP82dFwq5RpEOdDj/8A//YD1PLg/oMIi7KhS8eV/72tdsnBbnISbLvZLlc5/7&#10;XKL/Q5lg0ke4TNBRuglBudoqtSPlJ3wv2WhbGAIOz/iELOtxtHzccMMN5pZbbrFtTZhoOSHdP//z&#10;Px82bF3Oay+0Hy0VvRtRCCGEEJng3hE6aNCgw4RgLSPPlhBCCCFEikhsCSGEEEKkiIYRhRBCCCFS&#10;RJ4tIYQQQogUkdgSQgghhEgRiS0hhBBCiBSR2BJCCCGESBGJLSGEEEKIFJHYEkIIIYRIEYktIYQQ&#10;QogUkdgSQgghhEgRiS0hhBBCiBSR2BJCCCGESBGJLSGEEEKIFJHYEkIIIYRIEYktIYQQQogUkdgS&#10;QgghhEgRiS0hhBBCiBSR2BJCCCGESBGJLSGEEEKIFJHYEkIIIYRIEYktIYQQQogUkdgSQgghhEiR&#10;lp9++ulzwXchhBBCCFFGPv30063/Hy4DlMc2HF4ZAAAAAElFTkSuQmCCUEsDBAoAAAAAAAAAIQCc&#10;cX3XuKYAALimAAAUAAAAZHJzL21lZGlhL2ltYWdlMi5qcGf/2P/gABBKRklGAAEBAQBgAGAAAP/b&#10;AEMAAwICAwICAwMDAwQDAwQFCAUFBAQFCgcHBggMCgwMCwoLCw0OEhANDhEOCwsQFhARExQVFRUM&#10;DxcYFhQYEhQVFP/bAEMBAwQEBQQFCQUFCRQNCw0UFBQUFBQUFBQUFBQUFBQUFBQUFBQUFBQUFBQU&#10;FBQUFBQUFBQUFBQUFBQUFBQUFBQUFP/AABEIAfYC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rM8SWOp6notxa6Rqi6Lfy7VS/NstwYRuG4qjEKW252lsgEglWA2n&#10;Tqhrc2p2+mzPo9paX2oDHlwX101tE3IzukWOQrxnohyeOOtAHnH7Nd3f3Hw8vYtS1TUNZuLPXNTs&#10;xeapOZrh0iupETc3Q4UDpgDsAOK9Wry/4IeEfF3gXT9S0vX7LRks7i/vdSjudO1Sa5kDz3DSiIo9&#10;tHwocjfvJJA+UZ49QoAyPFni7Q/Afh+713xLrNh4f0S0Cm41HU7lLe3i3MEXdI5CjLMqjJ5LADk1&#10;zfhH47/Dr4gR3EnhfxtofiRLYgTtpF9HdCIkEgMYydvAPX0rxH/gqIjSfsK/E0KpY4004AzwNTtC&#10;T+Vfit+z74Q+Kus65qviH4QPqZ8S+G7Zb6aPQbox6gLYttd44lIeZA2xXRQ3+sXKkE4AP6OT4w0c&#10;ZzfKMdflb39vY/kaD4w0cZzfKMdflb39vY/ka/LT9nH/AILGavoNxD4c+OOhPfeS/kSeI9KgENzG&#10;RgH7Ra4CsQc5MezGMbCa/Tb4Y/Fzwb8Z/DMXiDwR4jsPEukvgGexl3GNiM7JEOGjfBHyuAwz0oA1&#10;T4w0cZzfKMdflb39vY/kaD4w0cZzfKMdflb39vY/ka2aKAMY+MNHGc3yjHX5W9/b2P5Gg+MNHGc3&#10;yjHX5W9/b2P5GtmigDGPjDRxnN8ox1+Vvf29j+RoPjDRxnN8ox1+Vvf29j+RrZooAxj4w0cZzfKM&#10;dflb39vY/kaD4w0cZzfKMdflb39vY/ka2aKAMY+MNHGc3yjHX5W9/b2P5Gg+MNHGc3yjHX5W9/b2&#10;P5GtmigDGPjDRxnN8ox1+Vvf29j+RoPjDRxnN8ox1+Vvf29j+RpPB2f+EctPlKcuApHQb2wP8/r1&#10;raoAxj4w0cZzfKMdflb39vY/kaD4w0cZzfKMdflb39vY/ka2aKAMY+MNHGc3yjHX5W9/b2P5Gg+M&#10;NHGc3yjHX5W9/b2P5GtmigDGPjDRxnN8ox1+Vvf29j+RoPjDRxnN8ox1+Vvf29j+RrZooAxj4w0c&#10;ZzfKMdflb39vY/kaD4w0cZzfKMdflb39vY/ka2aKAMY+MNHGc3yjHX5W9/b2P5Gg+MNHGc3yjHX5&#10;W9/b2P5GtmigDGPjDRxnN8ox1+Vvf29j+RoPjDRxnN8ox1+Vvf29j+RrZrF5/wCEyHykD7By2Ov7&#10;zgfz/Pv2AFPjDRxnN8ox1+Vvf29j+RoPjDRxnN8ox1+Vvf29j+RrZooAxj4w0cZzfKMdflb39vY/&#10;kaD4w0cZzfKMdflb39vY/ka2aKAMY+MNHGc3yjHX5W9/b2P5Gg+MNHGc3yjHX5W9/b2P5GtmigDG&#10;PjDRxnN8ox1+Vvf29j+RoPjDRxnN8ox1+Vvf29j+RrZooAxj4w0cZzfKMdflb39vY/kaD4w0cZzf&#10;KMdflb39vY/ka2aKAMY+MNHGc3yjHX5W9/b2P5Gg+MNHGc3yjHX5W9/b2P5GtmigDGPjDRxnN8ox&#10;1+Vvf29j+RoPjDRxnN8ox1+Vvf29j+RpPE2f+JUQpJ+3w8gdOvP5cfj261tUAYx8YaOM5vlGOvyt&#10;7+3sfyNB8YaOM5vlGOvyt7+3sfyNbNFAGMfGGjjOb5Rjr8re/t7H8jQfGGjjOb5Rjr8re/t7H8jW&#10;zRQBjHxho4zm+UY6/K3v7ex/I0Hxho4zm+UY6/K3v7ex/I1s0UAYx8YaOM5vlGOvyt7+3sfyNB8Y&#10;aOM5vlGOvyt7+3sfyNbNFAGMfGGjjOb5Rjr8re/t7H8jQfGGjjOb5Rjr8re/t7H8jWzRQBjHxho4&#10;zm+UY6/K3v7ex/I0Hxho4zm+UY6/K3v7ex/I1s0UAYx8YaOM5vlGOvyt7+3sfyNB8YaOM5vlGOvy&#10;t7+3sfyNJ4Oz/wAI5afKU5cBSOg3tgf5/XrW1QBjHxho4zm+UY6/K3v7ex/I0Hxho4zm+UY6/K3v&#10;7ex/I1s0UAYx8YaOM5vlGOvyt7+3sfyNB8YaOM5vlGOvyt7+3sfyNbNFAGMfGGjjOb5Rjr8re/t7&#10;H8jQfGGjjOb5Rjr8re/t7H8jWzRQBjHxho4zm+UY6/K3v7ex/I0Hxho4zm+UY6/K3v7ex/I1s0UA&#10;Zlp4k02+uUt4LpZJmJCptIzgEnqP9k/ka06KKACiiigAooooAKKKKACiiigAooooA8t/ag8FQ/Ef&#10;9n/xz4Xm2BdW05rNHcZEcjsoR/qrbW/Cvw7/AGCdW8afD/8AbJ8CR+H9HvrzVBqv9l6rp0ULFltZ&#10;G8q6Mg/hEalpCWwFMYJxiv3q+Kn/ACIeqf8AbL/0aldDZ6TY6fcXdxa2dvbT3biS4lhiVGmYDAZy&#10;BljjjJoA8L/aO/Yd+E/7TlvPP4m0FbDxGybY/Eekbbe+UgYG9sFZQOmJA2B0x1r8xvin+wn+0J+w&#10;/wCJJPHHww1vUNf0a0Xcdb8NK0d1FGOSt1Z5YsnBJx5keBlsdK/biigD8zv2Vf8AgsNo3iT7J4e+&#10;NVnH4f1NiI4/FGmxMbKU9AZ4hloj0yy7kySSIwK/SXR9ZsPEWlWmp6Ve2+pabeRLNb3lpKssU0bD&#10;KsjKSGBHcV8l/tY/8E0fht+0bDe61o1vF4F8eSAyDVtPixb3b+lzAMK2ecyLtfJBJYDafzt8KfEr&#10;9of/AIJc/EFfD+u2El14UuZjIdLuXaXSdTUH5pLSfH7t8EE7QGGV8xDwKAP3SorxL9l/9rvwB+1d&#10;4UOpeE7/AOz6xbIDqXh+9IW8sm4GSv8AHGSeJFypzg4YFR7bQAUUUUAFFFFABRRRQBieDV2+G7Qb&#10;SvMnDdf9Y3X/AD+J61t1ieDV2+G7QbSvMnDdf9Y3X/P4nrW3QAUUUUAFFFFABRRRQAUUUUAFFFFA&#10;BWJt/wCK0B2n/kHkbu3+sHH+cfjjjbrE2/8AFaA7T/yDyN3b/WDj/OPxxwAbdFFFABRRRQAUUUUA&#10;FFFFABRRRQAUUUUAYniddy6V8pb/AImEJ47cnk/5/LqNusTxOu5dK+Ut/wATCE8duTyf8/l1G3QA&#10;UUUUAFFFFABRRRQAUUUUAFFFFABRRRQBieDcjw3ZgrsPz5HPXe3P+c/U9a26xPBeP+EasyoIBLkZ&#10;Of4279/r+p61t0AFFFFABRRRQAUUUUAFFFFABRRRQAUUUUAFFFFABRRXFfGvWL3w/wDB/wAa6lpz&#10;tFfWujXcsEqttMbiJsODkY29fwoA1dN+IXhbWden0PT/ABLo99rVuXE2m21/FJcRlTh90asWGDwc&#10;jitbU9Us9F0+4v8AULuCwsbdDJNc3UixxRKOrMzEAAeprw/4o6XYeGfg18PLjR4Egm0jVtFOmvGB&#10;lS80cT47nfHJIGxydxJrs/jd4U1fxNpfhyfSrFdZXR9btdUutHMqxtfRR7hsVnITcrMsgDkKTGBk&#10;HBoA7Dw14w0HxnZy3fh/W9O121ik8qSfTbuO4RHwDtLISAcEHHuK168N8N6pf6h+0/JcSaDdeGlu&#10;/Cebu0vZ7d55mjuwIpHW3kkTGHkVWLZ+VhgY59yoA5P4qf8AIh6p/wBsv/RqVua/4g0vwpo13q+t&#10;6lZ6PpNmnm3N/qE6QQQoOrPI5CqPcmsP4qf8iHqn/bL/ANGpXzX/AMFNfCGt/EL9jvxnHFpbwyaO&#10;YNZzHdKQUhlHm7hxkCJnbvyvsDQB3fiv9vL4O+Efi74T+Hk/iFr/AFXxLHbyWWoaZGLnTwLg4t90&#10;6MRiQkYKhgAwLFRzX0LX5O/8EovAfgL4weE5NS1/wLZ+JPHHw71VZNL1Se6eP7PbzhpYQ0eQkhSZ&#10;LhlZ1YqWBXGAa/Ukanq5wf7FAHvdrnt7fX8h68AGzXLfEr4X+FfjF4PvfC3jPQ7XxBoN4MS2d0pw&#10;Dzh0YEMjjJw6EMOxFaA1LWOM6Kvv/pi+3t9fyHrwDUtY4zoq+/8Api+3t9fyHrwAfjd+05+wL8S/&#10;2KvFifFH4O6vqup+F9Nc3SahZkf2jo4HUXCqMSw7c5cLt27hIqjlvqz9iz/gqh4b+M39n+EPie1p&#10;4S8buVgt9SDbNP1RzwOT/qJT02E7WP3SCwQfcZ1LV2+VtDBBwDi7QjB69u38vyr89f2xP+CWNl8V&#10;bi88XfCjR7fwf4nkJlutDe4RdPvmPJaPHEEhzjA/dkjouSxAP0lor8S/gn+3t8b/ANh/xIPh38Vd&#10;B1DXtEsMR/2NrjGK+s48kB7a5IbzIuDtB3oQoCMg5r9IPgX+3x8M/wBoZYYPC+p2tvrUgXOhaveJ&#10;Z324gHYiPgSnrzEzgYGSM0AfSlFYg1TWdwB0MdcE/bE9Bz0+o/AevAurazxnQsfdz/picZxnt25/&#10;IevABt0Vif2trPfQvXpeJ2x7d+cfQZxngGqazuAOhjrgn7YnoOen1H4D14ADwau3w3aDaV5k4br/&#10;AKxuv+fxPWtuuQ8M32p22h2yW+kG4iG8hzcqpJ35IwR1yW574znmtQaprO4A6GOuCftieg56fUfg&#10;PXgA26KxF1bWeM6Fj7uf9MTjOM9u3P5D14P7W1nvoXr0vE7Y9u/OPoM4zwAbdFYg1TWdwB0MdcE/&#10;bE9Bz0+o/AevAurazxnQsfdz/picZxnt25/IevABt0Vif2trPfQvXpeJ2x7d+cfQZxngGqazuAOh&#10;jrgn7YnoOen1H4D14ANuisRdW1njOhY+7n/TE4zjPbtz+Q9eD+1tZ76F69LxO2Pbvzj6DOM8AG3R&#10;WINU1ncAdDHXBP2xPQc9PqPwHrwLq2s8Z0LH3c/6YnGcZ7dufyHrwAbdYm3/AIrQHaf+QeRu7f6w&#10;cf5x+OOD+1tZ76F69LxO2Pbvzj6DOM8ZgvtTPicSnScXAtPLMX2lcbC4O8Nj1yMdeBnjGADrqKxP&#10;7W1nvoXr0vE7Y9u/OPoM4zwDVNZ3AHQx1wT9sT0HPT6j8B68AG3RWIurazxnQsfdz/picZxnt25/&#10;IevB/a2s99C9el4nbHt35x9BnGeADborEGqazuAOhjrgn7YnoOen1H4D14F1bWeM6Fj7uf8ATE4z&#10;jPbtz+Q9eADborE/tbWe+hevS8Ttj2784+gzjPANU1ncAdDHXBP2xPQc9PqPwHrwAbdFYi6trPGd&#10;Cx93P+mJxnGe3bn8h68H9raz30L16Xidse3fnH0GcZ4ANuisQaprO4A6GOuCftieg56fUfgPXgXV&#10;tZ4zoWPu5/0xOM4z27c/kPXgAPE67l0r5S3/ABMITx25PJ/z+XUbdchrl9qc/wDZ4n0gw7btHTbc&#10;q2516L04z82CeOB0J41Dq2sj/mBZ57XiegPp9R+A9eADborEOrayP+YFnnteJ6A+n1H4D14Dq2sj&#10;/mBZ57XiegPp9R+A9eADborEOrayP+YFnnteJ6A+n1H4D14Dq2sj/mBZ57XiegPp9R+A9eADborE&#10;OrayP+YFnnteJ6A+n1H4D14Dq2sj/mBZ57XiegPp9R+A9eADborEOrayP+YFnnteJ6A+n1H4D14D&#10;q2sj/mBZ57XiegPp9R+A9eADborEOrayP+YFnnteJ6A+n1H4D14Dq2sj/mBZ57XiegPp9R+A9eAD&#10;borEOrayP+YFnnteJ6A+n1H4D14Dq2sj/mBZ57XiegPp9R+A9eAA8GNu8M2R3FuG5b/fP+e/1PWt&#10;uuR8OX2qW+jQxwaSLqNS2JftCxhiXbPykZGD/k99NtW1nnGhZ+9j/TE5xnHbvx+Z9OQDborEOqaz&#10;uIGhjrgH7Ynoeen0H4n05P7W1ntoXp1vE759u3GfqcZxyAbdFYjatrPONCz97H+mJzjOO3fj8z6c&#10;h1TWdxA0MdcA/bE9Dz0+g/E+nIBt0Vif2trPbQvTreJ3z7duM/U4zjkbVtZ5xoWfvY/0xOcZx278&#10;fmfTkA26KxDqms7iBoY64B+2J6Hnp9B+J9OT+1tZ7aF6dbxO+fbtxn6nGccgG3RWXZ6hqc10iT6T&#10;9mhJbdL9pV9uM44A5zx+Z9OdSgAooooAKKKKACoL2zg1KzntLqFLi2uI2ilhkGVdGGGUjuCCRU9F&#10;AHnOh/BHT9IuNEW41/XNa0nQ5PO0rR9Slhe2s3UERMCsSyyGNSVTzZHxweWAI25PAtyn9uPZ+LfE&#10;FjNql2t35izQT/Y8IqmK3WeKREjO3JXaeSSCM11dFAHL+Dfh/ZeD7nUb/wC2Xus63qLKbzV9TdGu&#10;JlXPlp8iIiIoY4REVeScEkk9RRRQByfxU/5EPVP+2X/o1K1vFnhuz8ZeFdZ8P6inmafq1lNYXKf3&#10;opY2Rx+TGsn4qf8AIh6p/wBsv/RqV1lAH4t/8Ep/El78F/21PEvw01dnSbVba+0WWFThRfWchlDH&#10;6JDcqPd6/Za71zTtP1CzsLrULW2vrzcLW1mmVZZ9oy2xSctgdcdK8w0r9k74V6J8crv4vWXhSCDx&#10;7db2fUVmk2CR08uSVYd3lrI6khmC5O5j1Zifzt/4LH/DvxL4J+L3gD4xaPf3kVo8MemxXEbn/iXX&#10;1vI80RQ/w71ZmAHeFz3FAH630V5T+y38drD9o/4GeFvHVmY0ub62EeoW0Z4trxPlnjwecBwSueqs&#10;p716tQAUUUUAcL8Xvgb4E+PPhv8AsLx54ZsfEdgu4w/aUIlt2YAFoZVIeJiAOUIJxX5z/HD/AIIo&#10;iW4nv/hL41WGNjuXRfFIJC9yEuYlJx2CtHn1c9a/VKigD8PlX9t/9ivaAPFTeH4McfLrumCMHp/y&#10;1ECnH/TNvpXrfwn/AOC22q2vk23xK+H1tfpnD6l4YnMLgev2eYsGOP8Apqoz2Hb9Zq8k+LH7Jvwg&#10;+OCzt4y+H+i6peTHL6lHB9mvSef+XiIrIeSTgtj2oAwPgV+3J8Gf2h3gtPC3i+3g1yXAGh6uPsd7&#10;uP8ACqPxKf8Arkzj3r3qvyp+Pv8AwRbNvBdar8HvFkksqDenh/xGVDMepEd0gAB7Krp9X715H8Jv&#10;28Pj5+xF4z/4QP4taVqXiHR7Qqj6P4gf/TLePJHmWt383mJgcZLxkLhSvJoA/Zfwbj/hG7PGMfPy&#10;ucH52559ev49T1rbrx79mH9oTwJ+0J8O4NW8F63FqBgyL2wkAiu7KRmZts0Wcr3wwyrYOGbBNew0&#10;AFFFFABRRRQAUUUUAFFFFABRRRQAVicf8Jp2J/s/3yP3n5c/079tusT/AJnQ8A408c55H7w/4fp3&#10;7AG3RRRQAUUUUAFFFFABRRRQAUUUUAFFFFAGJ4mI/wCJSD0bUIe2fU/0/wA9Rt1ieJ/u6UMjnUIe&#10;CM55J4/n+HbqNugAooooAKKKKACiiigAooooAKKKKACiiigDE8G4/wCEbs8Yx8/K5wfnbnn16/j1&#10;PWtusTwZ/wAizZcAZDH5TnPznn/JP1NbdABRRRQAUUUUAFFFFABRRRQAUUUUAFFFFABRRRQAUUVF&#10;dXUNjazXNxKkFvCjSSSyHCooGSxPYACgCWivOdM+N2n311ohuNB1zStH1ycW+l61fRQra3bsCYgF&#10;WVpY/MAJTzY0zwOCQD1HjTxnY+BdFGoXsdxctJPHa21naIHnup5GCxxRgkDcxPcgAZJIAJoA3qK5&#10;Dwt8SIfEPiK78P3mi6p4c1y3tlvfsOqCBjLbsxTzEeCWVCAwKkbgw44wQa6+gDk/ip/yIeqf9sv/&#10;AEaldZXJ/FT/AJEPVP8Atl/6NSusoAK8r/af+Bth+0b8DfFXgS92RzahbF7C5cf8e14nzwSeuA4A&#10;bHVSw71N+05P4mtP2efiLdeDb6bTvFFroV3c2FxbLmVZI4y+E/2yFKg9iQa+MP8Agjz+0f4k+J3h&#10;7xx4H8X+Ib7xBf6M8Oo6dcancNPcfZ5S6zJ5jEsVV1QjJOPNIHHFAHin/BJj406v8Gvj34j+Bviq&#10;GawTWridY7OYfNZ6tbKwlQ46b443UnP3oYwOtfsRXA2fwF+Hmn/FW4+JVv4Q0uHx1PCYZNcSHE7K&#10;V2k+gcr8pcDcV+UnHFd9QAUUUUAFFFFABRRRQAV538cPgD4F/aK8HSeG/HehQ6xY8vbz5KXFnIRj&#10;zIZR8yN06cHGGDDIr0SigD8NvjB+xr8Zf2H9ch+KXwu1rUtR8N225l17SlxdWKbiDHeQcho/lG5i&#10;pjOPmC5Ar61/ZQ/4K7eFPiBHaeHvi9Hb+C/EOFjTXot39mXbdMv1Nux9yU4J3LwtffXg1i3hqyJ6&#10;4boc/wAR7/8A1z9TXx5+1J/wSr+G3xykvdd8H7fh34wmJleSyi3afdOeT5tuCNhJ/jjK9SSrmgD7&#10;Wsb+21SygvLK4iu7S4RZYbiBw8ciEZDKw4II5BFT1+Gcdx+1f/wTL1MoyXB8GecQNwbUvD1yS3UH&#10;gwMzH/pjI2PSvs/9nv8A4LBfDT4ifZ9N+ItlN8OtabCfayWutNlbpnzFXfFk9nXaB1egD79orM8O&#10;eJtI8YaLa6xoOqWWtaTdJ5kF9p9wk8EqnuroSCPoa06ACiiigAooooAKKKKACsTb/wAVoDtP/IPI&#10;3dv9YOP84/HHG3WJx/wmp5ORp/Ax/wBNP06e2ffHABt0UUUAFFFFABRRRQAUUUUAFFFFABRRRQBi&#10;eJuW0gYB/wCJhFwxx2Y//X79PxG3WJ4nXculfKW/4mEJ47cnk/5/LqNugAooooAKKKKACiiigAoo&#10;ooAKKKKACiiigDE8Grt8N2g2leZOG6/6xuv+fxPWtusTwXj/AIRmywSQd5yR/tt/nPOfU9a26ACi&#10;iigAooooAKKKKACiiigAooooAKKKKACiiigArifjbp19q/wd8bWWmpJJfT6PdxwxxLud2MTfKBkZ&#10;J6Y967aigDwX4marY+LPgz8PLbR5Y72fWdT0U6dFCwPmeXNHLIcDoEjjkLcfLtOcVpftEa/o+v8A&#10;hG38NW13ZT6hqGu2ujrfJeFTol6wMsU7mM7klTarImVLMyDIDV6RpPw98LaBrVzrOl+GtH03V7nf&#10;5+oWlhFFcS723PukVQzbmAJyeSM1Zn8H6DdW2qW82iadLb6q2/UIpLSNkvGwBmUEYkOFAy2eAPSg&#10;DyH4bWOs+DPjpqWi+JdVt/G+uanoi3i+IxB9mubS3il2C2kgUmOONmcsrIE3sr7gxUEe61jeGfBf&#10;h7wXbzQeHtB0zQYZmDyx6ZZx26yMBgFgijJx3NbNAHJ/FT/kQ9U/7Zf+jUrRX/hIvlydL684EnT8&#10;/wDOfbnO+Kn/ACIeqf8AbL/0aldZQBhSQ69PC8U6aVNG4KPGyybWU8HOc9s8e+PevxZ/ZNmv/wBk&#10;n/gpNc+CC0drb3Wp3fhQmbcyyQzsGsz6kM62reuDX7h18gfHD/gnN4e+NH7UXh/4yN4qu9Dks5bO&#10;41HSbazDtfzWxHlOs5kHlfKkSn5G4TjBOaAPqQ/8JJt4Ol5weMSdecD6dOfb3480+NH7SHhn9nsa&#10;OfiB4s0Hw1/bMzQaes8VzK0zKBklY1Yqi7l3SNhVyMkbhj2avEP2kv2Ofht+1VJoE3jqxvZLrRHf&#10;7Lc6ddG3kMblS8TnBDISqnpuGDtIycgHp8Fzr15bpcWs2jz28qeZDLGZGV1IypBBwQcjkenvxK3/&#10;AAknzbTpeOduRJ+Gf89vfjUsbG30uxt7O0hS2tLeNYYYY12rGigBVA7AAAVPQBiN/wAJJ8206Xjn&#10;bkSfhn/Pb34G/wCEk+badLxztyJPwz/nt78bdFAGI3/CSfNtOl4525En4Z/z29+Bv+Ek+badLxzt&#10;yJPwz/nt78bdFAGI3/CSfNtOl4525En4Z/z29+Bv+Ek+badLxztyJPwz/nt78bdFAHJeG/7YbR7c&#10;2bWBtWdyvmh92N5OeODzn8x1xzp/8VCMZOmEZHaQfX/H9Pek8Gtu8N2Z5x8+Nxycb2xz3/zyetbd&#10;AGBc22u3lrLb3EWkTwyxmOSORZGRweCCp6jHbvnHufjP4+/8Eofh18X5rrUfDltZ/DbXJcsJtDVj&#10;ZO3H37Q4VR14iaPoDzzX3XRQB+IfiD9kD9rD9h3VrrX/AIfahqWpaOh82W/8GzNcxSKucG5smXLY&#10;Ayd0bov96vS/g3/wWi8S6X5Gl/FLwna35jPlyaxosRinGOMyW7OFLZ67WQccLX6414t8cv2OPhD+&#10;0Qss3jPwbZ3GruuBrViDa34wMDM0eC4HZX3L7UAU/gt+1b4M/aCt1bwP418M6pekZbS5WlgvU7tm&#10;CTbIQMj5gCpwefT1pv8AhJOcHS8/NjIk98f0z9D68flN8av+CL/ijw3LLq3wj8Yx66kLebDpWuEW&#10;l6pBGAlwn7t2zzlhEB615vof7ZX7WX7FOrW+g/EKy1LU9MjbZHY+NLZ7hJVHXyL1TufA6ESOgx06&#10;igD9oT/wkW44Ol4zxxJ0wff1x+R9eD/ipPXSweO0h9c/lx9cHpnj4s+B/wDwV++EXxG8my8aW198&#10;ONWfAL3mbuxZvQTxruX6uigetfbHhfxZonjbRbfWPDusWGvaTcDMN9ptylxBJ/uuhIP50ARN/wAJ&#10;Jzg6Xn5sZEnvj+mfofXgP/CRbjg6XjPHEnTB9/XH5H1426KAMT/ipPXSweO0h9c/lx9cHpnjM/4n&#10;f/CSNg2Juxafdy/l+X5hx77uMenJ64xXXViZB8aY7rp/HHrJ6/gP/r9gAP8AwknY6WefSQZ4H9c/&#10;mPTBD/wknY6WefSQZ4H9c/mPTB26KAMQ/wDCSdjpZ59JBngf1z+Y9MEP/CSdjpZ59JBngf1z+Y9M&#10;HbooAxD/AMJJ2Olnn0kGeB/XP5j0wQ/8JJ2Olnn0kGeB/XP5j0wduigDEP8AwknY6WefSQZ4H9c/&#10;mPTBD/wknY6WefSQZ4H9c/mPTB26KAMQ/wDCSdjpZ59JBngf1z+Y9MEP/CSdjpZ59JBngf1z+Y9M&#10;HbooAxD/AMJJ2Olnn0kGeB/XP5j0wQ/8JJ2Olnn0kGeB/XP5j0wduigDkNeXWT/Z4umsB/pkfleU&#10;JOZMfLkHqM5yPTByMVqf8VJ66WDx2kPrn8uPrg9M8L4mz/xKsBs/b4funp16+3+eOo2qAMRv+Ek5&#10;wdLz82MiT3x/TP0PrwH/AISLccHS8Z44k6YPv64/I+vG3RQBif8AFSeulg8dpD65/Lj64PTPA3/C&#10;Sc4Ol5+bGRJ74/pn6H1426KAMQ/8JFuODpeM8cSdMH39cfkfXg/4qT10sHjtIfXP5cfXB6Z426KA&#10;MRv+Ek5wdLz82MiT3x/TP0PrwH/hItxwdLxnjiTpg+/rj8j68bdFAGJ/xUnrpYPHaQ+ufy4+uD0z&#10;wN/wknODpefmxkSe+P6Z+h9eNuigDEP/AAkW44Ol4zxxJ0wff1x+R9eD/ipPXSweO0h9c/lx9cHp&#10;njbooA5Hw3/bf9iWxtDYm3IYp9oLl8buASOPXn6de+mP+Ei3DJ0vGeeJOmB7+ufzHpyeDSG8N2bD&#10;ndvPTHJdif8AP6nrW3QBiL/wknGTpeflzgSe2f64+o9OT/ipPXSyee0g9Mfnz9MjrjnbooAxB/wk&#10;W4ZOl4zzxJ0wPf1z+Y9ORf8AhJOMnS8/LnAk9s/1x9R6c7dFAGJ/xUnrpZPPaQemPz5+mR1xyD/h&#10;ItwydLxnniTpge/rn8x6c7dFAGIv/CScZOl5+XOBJ7Z/rj6j05P+Kk9dLJ57SD0x+fP0yOuOduig&#10;DLs/7a+1J9rNgbfJ3eSHD/d4Izx97t6GtSiigAooooAKKKKACiiigAooooAKKKKAOT+Kn/Ih6p/2&#10;y/8ARqV1lcn8VP8AkQ9U/wC2X/o1K6ygAooooAKK/OD9nz/goR8Qde/bo8SfCT4iwabZaHdapfaR&#10;ptvDAI30+4gZ/KXzASZRIIypLZyzoVKr8p/R+gBrusaszMFVRksxwAPWvK/gz+1N8LP2gtU1rTfA&#10;Pi+08QX+kMRdW8cckThQdvmIJFXzI8kDemVyRzyM+qSRpNG8ciLJG4KsrDIIPUEV+H/7UHwH8a/8&#10;E2f2itI+I3w5nmj8H3d20mj3b7pIos5Mum3X94FdwGTl0GQd6MVAP3CoryP9mD9pTwx+1N8LbLxf&#10;4cfyJ+INS0qR902n3IALRNwMjnKtjDKQeDkD1ygAooooAKKKKAMTwY27wzZHcW4blv8AfP8Anv8A&#10;U9a26xPBvPhu0OQcmQ5UYB/eNyP8/ietbdABRRRQAUUUUAFZ+veH9L8U6VcaZrWm2er6bcLtms7+&#10;BJ4ZB6MjAgj6itCigD4g+OH/AASP+DPxQM174VW8+G2syZbdpJ8+yZierW0h4A7LE8Y9q+KvE/8A&#10;wT9/aj/ZL1yfxF8MdSvNdtY8M194LvHS5dQflWWzJDydT8iiUc1+2lFAH46/Cf8A4LEfE/4c350L&#10;4teErfxQbV/KuLiOL+zNTiYdfMTb5bEf3dkffmvun4N/8FJvgL8ZBbwQ+L4/CmrS4H9m+KFFk4Y9&#10;AJSTCxJ4wJCenHIr2H4sfs//AA5+Oeniz8eeDtK8SoqFI57uAC4hU9RHOuJI/wDgLCvhv4yf8EV/&#10;Bevefe/DXxfqHhW6O510zWE+3WhP8KLINska+7eaaAP0gt7iK6gjmhkWaGRQ6SRsGVlIyCCOoIrI&#10;3f8AFaEbj/yDwdvb/WHn/OPxxx+LU/wA/bN/YfmluvCc2t3Ggwku0vhW4Oq6c+OrvZspI4/ikhHG&#10;eeDj0X4P/wDBZrxFo+uRD4peCoNXRIvsst94fc206gNks0EhKO+cjAaMUAfr3RXzz8G/2/PgZ8bh&#10;bw6J45stM1aUD/iU6+fsFyG/uDzMJI3/AFzZq+hVYMoIOQeQRQAtFFFABRRRQAUUUUAFFFFABRRR&#10;QBieJ13LpXylv+JhCeO3J5P+fy6jbrE8TruXSvlLf8TCE8duTyf8/l1G3QAUUUUAFFFFABRRRQAU&#10;UUUAFFFFABRRRQBieDG3eGbI7i3Dct/vn/Pf6nrW3WJ4Mbd4ZsjuLcNy3++f89/qetbdABRRRQAU&#10;UUUAFFFFABRRRQAUUUUAFFFFABRRRQAVT1jVrXQNJvdTvpVgsrOF7ieVjgIiqWY/kDVyuQ+L3h28&#10;8W/Cvxdounhjf3+lXNvbqrbSZGjYKM+5wPxoA5i3+MmsWa+HNV13wpHo/hbxBcxW1perqXnXdu03&#10;/Hv9pt/KCx7/AJVOyWTazAHPUeg+I7jW7WwV9A0/T9SvfMAaHUr97OMJg5YOkMpJzjjb3PIxg+E+&#10;KfHWi/FzwD4M8KeHNQhv/Ed1qGmSXmlowa506O2mjluGuY+sOzyyp3gZYqoyWFeuX3xW8N2Wk+L7&#10;/wC3GSPwpvXVF8p08p1iEuwFwA5KsuNpIyQM5oAyvA/xG13xD4/1/wAL6toGm2EmjWtvPcXmmarJ&#10;eRrJNkpCQ9tCQ2xS5xnAK+teiV5x8BPD99pfgNNW1mMJ4h8SXD63qQ27Sks2CseMnAjjEceM/wAF&#10;ej0Acn8VP+RD1T/tl/6NSusrk/ip/wAiHqn/AGy/9GpWi3hfdn/ibaoM7ulz659u2ePw9BQBt0Vi&#10;HwwCxP8Aauqdc4+1H0PHT3z+XoKP+EX9dW1Tt/y8/XPbvn+WMYFAH4//APBV74eal8Df2sPC/wAX&#10;PDv+htrywalDcBQVj1OyaNW+XpgoLZufvEv71+tvwj+JGm/GD4Y+F/GukkfYNd0+G+RAwYxF1BaN&#10;iP4kbch91NeM/tqfshL+1L8F7nw1aau1r4jsrhdQ0e61Jy8EdwoZWRyoLBHR2UkZwdrbTtwZv2K/&#10;2ZvEP7O3wA0bwZ4n8TzahqtvcT3TR6ZOwtbQSSb/ACYyygsM5YkgfNI+OOSAfR1cj8WPhV4b+Nnw&#10;/wBY8GeLbBdR0PVIfKmjzh0YHKSI38LqwDK3YgVp/wDCL+mrap3/AOXn6Y7dsfzznJpR4ZCtn+1N&#10;Txxx9qPbHt7D/JOQD83P2N/2Ifjn+yn+2JcNZzpP8KJY54r/AFj7VEItTtdjG3VrfcXWdZCn8Py/&#10;vMMVY7v09rFXwzjGdV1Nsetz75z0pF8L7cf8TbVDjb1ufTHt3xz+PqaANuisT/hF/TVtU7/8vP0x&#10;27Y/nnOTQPDADA/2rqnXOPtR9Bx09s/n6mgDborEXwvtx/xNtUONvW59Me3fHP4+po/4Rf01bVO/&#10;/Lz9Mdu2P55zk0AHgz/kWbLgDIY/Kc5+c8/5J+prbrkfDegC80W3l+36hb7i/wC6imKKPmYYx+pO&#10;eTznpWmPC/rq2qHnn/SevBHYe+fy9BQBt0ViDwv66tqh55/0nrwR2Hvn8vQUDwv66tqh55/0nrwR&#10;2Hvn8vQUAbdFYg8L+uraoeef9J68Edh75/L0FA8L+uraoeef9J68Edh75/L0FAG3RWIPC/rq2qHn&#10;n/SevBHYe+fy9BQPC/rq2qHnn/SevBHYe+fy9BQBt0ViDwv66tqh55/0nrwR2Hvn8vQUDwv66tqh&#10;55/0nrwR2Hvn8vQUAbdFYg8L+uraoeef9J68Edh75/L0FH/CMDjOq6oeMH/Sjz79Pc9P6DABt14r&#10;8YP2X/hZ8evE7xeOfBGma1M1iCL/AMowXYw5HFxEVkwMjjdj69vT/wDhGBxnVdUPGD/pR59+nuen&#10;9BjM/sH/AIqT7OdQ1DP2LeJ/N+fPmcjdjp0OMAfXGAAfnh8Yv+CJ2jag0958MPHVxpLnlNK8SRfa&#10;Ick9BcRAMij3jc+9fPbfCH9tf9indJ4dfxI+g2+QreH5hrOnbQOWNqQ+wY/ieJa/aj/hGyCcarqQ&#10;Gc488HuPb6/n9MA8Ntx/xNtSP/bce3+z7fqfbAB+UPwo/wCC1ni3RJEsfiX4EsdcRCI3vtDlayuF&#10;x1LRSb0duvAMYr7U+Ev/AAUs+AHxc8mCHxkvhXUpcAWHimP7CwJ6DzSTCT2wJD/KvQfij+yR8Lfj&#10;UrHxx4Yt/EVww2/bbhVS7AwBgTxhZB0HRv6V8ffFj/gin4H1pZrn4e+NdV8MXJBZbLWIlv7Yt2UM&#10;uyRB7kyGgD9HLK+t9StIbq0niuraZQ8c0Lh0dT0KsOCPcVPX4fah+xn+2F+yPdXF54Fn1m901WEj&#10;z+BNTe4inb/bs/lkkOAOsTD3rR8B/wDBWD4x/DvUn0n4k6IfEzW7bZ45Hk0jUFbuGIVkXqePJB9x&#10;gYAP2wor4K+FP/BUr4FfEJY7fX/EHinwBqLgqV1cGW3LE/wzQhwAM9XVBxz0FfXXgvXPCvxK0v8A&#10;tTwn44XxLpxPNxpOrJcxjIPykoTg9eDyCPbFAHd0Vif8Iv66tqnb/l5+ue3fP8sYwKG8L7s/8TbV&#10;Bnd0ufXPt2zx+HoKANuisQ+GAWJ/tXVOucfaj6Hjp75/L0FH/CL+urap2/5efrnt3z/LGMCgA8Tr&#10;uXSvlLf8TCE8duTyf8/l1G3XI65oP2f7B/xMNQm8y8RP3ku8JkkhgMcEdj24yDjjTHhgBgf7V1Tr&#10;nH2o+g46e2fz9TQBt0ViL4X24/4m2qHG3rc+mPbvjn8fU0f8Iv6atqnf/l5+mO3bH885yaANuisQ&#10;eGAGB/tXVOucfaj6Djp7Z/P1NC+F9uP+Jtqhxt63Ppj2745/H1NAG3RWJ/wi/pq2qd/+Xn6Y7dsf&#10;zznJoHhgBgf7V1TrnH2o+g46e2fz9TQBt0ViL4X24/4m2qHG3rc+mPbvjn8fU0f8Iv6atqnf/l5+&#10;mO3bH885yaANuisQeGAGB/tXVOucfaj6Djp7Z/P1NC+F9uP+Jtqhxt63Ppj2745/H1NAG3RWJ/wi&#10;/pq2qd/+Xn6Y7dsfzznJoHhgBgf7V1TrnH2o+g46e2fz9TQAeDG3eGbI7i3Dct/vn/Pf6nrW3XI+&#10;G9BN5oltMdR1GBmDApHOVUHdjgc/3ffOT1zWmPDADA/2rqnXOPtR9Bx09s/n6mgDborEXwvtx/xN&#10;tUONvW59Me3fHP4+po/4Rf01bVO//Lz9Mdu2P55zk0AbdFYg8MAMD/auqdc4+1H0HHT2z+fqaF8L&#10;7cf8TbVDjb1ufTHt3xz+PqaANuisT/hF/TVtU7/8vP0x27Y/nnOTQPDADA/2rqnXOPtR9Bx09s/n&#10;6mgDborEXwvtx/xNtUONvW59Me3fHP4+po/4Rf01bVO//Lz9Mdu2P55zk0AbdFZdnoP2K6SYahfz&#10;bSf3c0+9D8uMEY/H61qUAFFFFABRRRQAUUUUAFFFFABRRRQByfxU/wCRD1T/ALZf+jUrrK5P4qf8&#10;iHqn/bL/ANGpXWUAFFFFABRRXNfEvU9f0X4c+KdQ8K6fHq3ie00u6n0uwlztuLpYmaGM4xwzhRjI&#10;69R1oA6Wivzl/wCCb3/BRHxD8cPGWp/Dn4rahazeKLjfdaJqC20dqbjbky2jIgVdyqNyfLkqr7iS&#10;Bn9GqACuX+KXhnVvGnw18U6BoOsyeHda1TTLizstWiB3Wk0kbKkoxyCpIOQQRjgg4rqKKAPmP9gb&#10;9m/4gfsz/C/WfD/xB8XR+Jry51Nriyt7S7lubazg2KMI0qKwLtuYrjaPlI5LV9OUVzPxC+JnhT4T&#10;+HX17xl4h0/w1o6yLD9s1K4WJGkIJCLk/MxCsQoycA8cGgDpqKz9A8QaX4r0Wz1jRdRtNX0m8jE1&#10;tfWMyzQTIejI6khh7g1oUAYngz/kWbLgDIY/Kc5+c8/5J+prbrE8Gf8AIs2XAGQx+U5z855/yT9T&#10;W3QAUUUUAFFFFABRRRQAUUUUAFFFFABWJ/zOh4Bxp45zyP3h/wAP079tusT/AJnQ8A408c55H7w/&#10;4fp37AG3RRRQAUUUUAFcr4/+FPgz4raaLDxl4V0fxPaKCEj1WyjuPLz1KFgSh91wa6qigD4W+K3/&#10;AAR7+CfjhZZ/CsusfD++YEqtjcm8tdx7tFOWbr2WRR6V8keNv+CS3x6+Durf238MfE9n4llgJ8i4&#10;0i+fSNSUdc4dgq/8BmJr9oKKAPxG0/8Abn/a7/ZTvoNM+IFnqGoWcbeWlv430lmEuOpS7XY8hx/F&#10;5jj619F/DD/gtp4R1MQ2/j/wDqmgzYCveaHcJewk/wB4xv5bIPYFz9a/Se9srfUrSa1u4Irq2mUp&#10;JDMgdHU9Qyngj2NfO3xP/wCCd37P/wAVmlm1D4eafo1+/wDy+eHS2nODnJbZERGxPcsh60Abvwx/&#10;bg+BfxeMUfh74k6L9sk4Wx1OU2FwzdNqxzhCx/3c17krBlBByDyCK/Lj4n/8ERbCbzrj4d/Ei4tu&#10;P3en+JrRZQT73EO3A/7ZHr7c+Gt+yx+2r+ybJJN4Nm1+70m3OR/wh+pm/tZec8WR+dvxhoA/Z/xN&#10;y2kDAP8AxMIuGOOzH/6/fp+I26/Fnw9/wVp+N3w/1O30b4l+FNN8Qz6fcJLPDfWcmk6huXs20bF/&#10;789a+sfhp/wWS+DHisQw+K9O1/wNdN/rJZrYX1on0eHMh/79Dt+AB960V5x8Nf2jvhf8YFiHg3x7&#10;oOvzycrZ218guhxnmBiJF/FR0r0egAooooAKKKKACiiigAooooAKKKKAMTwau3w3aDaV5k4br/rG&#10;6/5/E9a26xPBq7fDdoNpXmThuv8ArG6/5/E9a26ACiiigAooooAKKKKACiiigAooooAKKKKACiii&#10;gAoorC8deKYvA/gvXfEM8Zlh0uxmvWjXqwjQtj8cUAbtFeH6trvjX4f6D4V8Yat4ml1iK/vbO31f&#10;RDZ28dpAt26xg2rJGJh5TyIB5kkm5Qc84I7b4x+Prj4feE4LqxNompX9/b6bazagSLaB5Xw00uCP&#10;kjQO55GdmMjOaAO6orgPhfqNhq5u5tP+KD/ENYUSOZUm06SK3c8hv9FhRlJwcBmIwD6Zrv6AOT+K&#10;n/Ih6p/2y/8ARqV1lcn8VP8AkQ9U/wC2X/o1K3jrumjOdQtRjr+/X39/Y/kaAL1FUTrumjOdQtRj&#10;r+/X39/Y/kaDrumjOdQtRjr+/X39/Y/kaAL1FUTrumjOdQtRjr+/X39/Y/kaDrumjOdQtRjr+/X3&#10;9/Y/kaAPyB/4Kgfsuap8Afi1p/x2+HiS6bpOpagl3dyWS/8AIK1VWDrMOOEmYbucgSBwcb1FfoZ+&#10;xT+1bpX7WXwdtdfj8m08Uadts9e0yM/6i528SKDz5UgBZTzj5lySjV6r470Hwj8TfB2seFfEosdV&#10;0LVbdrS8tJZgA6NxwQcqwIyGBBDAEEEV4z+yd+yH8Ov2PV8Vt4Y1+61SfXp4zNcatdRM8MMQcxQj&#10;YFHHmOS2MtkdABQB9I0VROu6aM51C1GOv79ff39j+RoOu6aM51C1GOv79ff39j+RoAvV4R+2d+y3&#10;Y/tbfBm48Iy3/wDZOr2lwuo6RfsC0cV0iOoEijkxsrupxyMhgCVwfaTrumjOdQtRjr+/X39/Y/ka&#10;Ua5pxbaL+1JzjHnL7+/sfyNAH4l/s0/tS/Ej/gnN8Wr74afErTL2bwetzi/0Zm3vabicXdkxO1lb&#10;O4gHa4/utyP2j8C+PPD/AMTfCWmeJ/C2rW+t6DqUQmtb61bKSLnB68qwIIKkAqQQQCCK8W/a6/ZU&#10;8A/tdeAxpusXlrpviOzRm0fxFAUaW0c87WGR5kTHG5CfcFTg14t/wTZ/Zm+I37Ks3juy8deKtFfw&#10;3fvCdO0zT9R+0RPKu/fdruC+WGTC4wGbb8wGxcgH2r4M/wCRZsuAMhj8pzn5zz/kn6mtuua8KatY&#10;WmgW0U15bQyIXDK0oU/fbkgnPOCfz5PWtc67poznULUY6/v19/f2P5GgC9RVE67poznULUY6/v19&#10;/f2P5Gg67poznULUY6/v19/f2P5GgC9RVE67poznULUY6/v19/f2P5Gg67poznULUY6/v19/f2P5&#10;GgC9RVE67poznULUY6/v19/f2P5Gg67poznULUY6/v19/f2P5GgC9RVE67poznULUY6/v19/f2P5&#10;Gg67poznULUY6/v19/f2P5GgC9RVE67poznULUY6/v19/f2P5Gg67poznULUY6/v19/f2P5GgC9W&#10;J/zOh4Bxp45zyP3h/wAP079rp13TRnOoWox1/fr7+/sfyNZH9rWI8Wmc3dt5IsdnmmZcBvMJK9fQ&#10;HP079gDpaKonXdNGc6hajHX9+vv7+x/I0HXdNGc6hajHX9+vv7+x/I0AXqKonXdNGc6hajHX9+vv&#10;7+x/I0HXdNGc6hajHX9+vv7+x/I0AXqKonXdNGc6hajHX9+vv7+x/I0HXdNGc6hajHX9+vv7+x/I&#10;0AXqKonXdNGc6hajHX9+vv7+x/I0HXdNGc6hajHX9+vv7+x/I0AXqKonXdNGc6hajHX9+vv7+x/I&#10;0HXdNGc6hajHX9+vv7+x/I0AXqKonXdNGc6hajHX9+vv7+x/I0HXdNGc6hajHX9+vv7+x/I0Acv8&#10;VPAfhr4gabpmneKPDul+JNPN9GDbarYx3UYyCCQrg47cj/64+dPiT/wSl/Z7+IAlks/D1/4MvZDu&#10;Nx4dv3jGcdPKl8yMD2VBX054i1axm/szZd20gjvo3f8AfLhVG7LHntg/l+I1zrumjOdQtRjr+/X3&#10;9/Y/kaAPyb+JX/BEnxPp7SXHw/8AiLpurKPmSz1+1ks5Fx2EsXmBj152oOn1rzr/AIQL9vD9lUBt&#10;LfxndaVbj92um3K6/Zqg6kW+ZfLH1jXpn3r9qhrmnFtov7UnOMecvv7+x/I0f25pxwRf2uOD/rl7&#10;9O/egD8efBf/AAWX+Lngu8GnePPBOh+IXtyFmVUm0u9J77z86A49IhX0l8O/+Czvwg8SeTD4q0Dx&#10;F4OuWHzyiJL61T/gcZEh/wC/VfaPjPwj4C+ItmbTxXo3h3xLbL8nlavbQXSrnsA4ODz+tfNnxC/4&#10;Jl/sz+PfOkh0H/hFLx2w1z4e1VoME4wBE5eJevZO/wBKAPXfh7+2Z8D/AIpJGfDvxP8ADtxNJ9y1&#10;vLsWVy30hn2Sf+O17JHIk0aSRsskbgMrKcgg9CDX5SfEP/givpxaWbwL8WoVGf3dl4itFPHvPC3X&#10;6RV4w/7D37W37Pcsj+B9bmlto23GTwZ4rEKSd/8AUu8Tvn02H6UAfuJRX4gWv/BQj9rz4CzRw+NI&#10;Lm8t4SEWHxj4d8pW54/exrE75553nPrXs/gP/guBKvkQ+Nfhcjcjzr3QdTK49SsEqHP0MtAH6sUV&#10;8Z+BP+Ctf7PPjFVGoa1rHg+ZjgR65pUh5/3rcyqB9SK+iPBf7Rfws+IohHhn4i+GNalmxst7TVoG&#10;nyTgAxbt4PsQDzQB6JRVEa7prYxqFqc9P36+3v7j8xQNd01sY1C1Oen79fb39x+YoApeDV2+G7Qb&#10;SvMnDdf9Y3X/AD+J61t1zXhPVLG10G2hlu4YJVZwY5ZVDDLnrnvyPrkcnOTrjXdNbGNQtTnp+/X2&#10;9/cfmKAL1FURrumtjGoWpz0/fr7e/uPzFA13TWxjULU56fv19vf3H5igC9RVEa7prYxqFqc9P36+&#10;3v7j8xQNd01sY1C1Oen79fb39x+YoAvUVRGu6a2MahanPT9+vt7+4/MUDXdNbGNQtTnp+/X29/cf&#10;mKAL1FURrumtjGoWpz0/fr7e/uPzFA13TWxjULU56fv19vf3H5igC9RVS31axupFjgvLeaRuQscq&#10;sTxnoD6EfnVugAooooAKKKKACsDx94VTx14H1/w6832ddUsZrPzgu7y96FQ2O+Cc49q36KAPDrzQ&#10;fGPxE8O+FPCOt+FZtBh068tLjV9We8tpLW4W0dXC2qxyGQ+a6IR5kabVLZ+YAHW+KHh/xL4+0uUr&#10;4YgW48MeILPVtJgnvYnGsRw4ZgMjEDMGkRd/RgCSAa9booA8t0DQdb8TfGKPxtf6BP4XsrLRn0mO&#10;2vpoJLu7d5lk3N5EkiCNAuFy+7LvwByfUqKKAOT+Kn/Ih6p/2y/9GpW//YenDAGn2uOB/qV7dO3a&#10;sD4qf8iHqn/bL/0aldZQBS/sPTjkHT7XHI/1K9+vbvR/Yun7s/YLbOc58leuMZ6elXaKAKX9h6cM&#10;Aafa44H+pXt07dqBounqciwtgef+WK9zk9qu0UAUhoungKBYWwC/d/crxxjjigaHpy4I0+1BXgfu&#10;V4xnHb3P51dooA84+JfxX+F/wZn0ODxvrmh+GJNan+zaeuobYxMy4J5xhVXcuWbCqWXJGRXcjRdN&#10;dciwtWVgf+WK4IPJ7d6+KP8Agqd+yFqP7QXw0sfGfhWKW68XeEIZn/s6MFjf2bYaREXvKhXcoHLA&#10;uvJK489/4JP/ALbH/CcaJbfBbxnfbvEOmQsfD17O/wA17aIuTbHPWSJQxX1jGMDyyWAP0a/sXT92&#10;fsFtnOc+SvXGM9PSj+w9O2lf7PtcEbSPJXp6dOlXaKAKR0PTi246fak5znyV9vb2H5CgaLp6nIsL&#10;YHn/AJYr3OT2q7RQBxlleaD4d8BNruvPp+n6bYwS3V1fXmxYoIlLFnZzwAF98AcVm/CH4ofDf48e&#10;FW8ReAdR03xHo0c5tHnt7YxmOVMHYyOispAZWAIHDAjg5q5d+B9I+Jnwj1Dwpr9sLrRdasp7K7hR&#10;sFo5Nykq3Zuchgcg4OeM1y/7M/7K/gj9lHwjf+H/AAUuoSxahdG8u7zVLgTXEz42qCVVVCqvAAUd&#10;yckk0Aeqf2HpxyDp9rjkf6le/Xt3o/sXT92fsFtnOc+SvXGM9PSrtFAFL+w9OGANPtccD/Ur26du&#10;1H9h6ccg6fa45H+pXv17d6u0UAUv7F0/dn7BbZznPkr1xjPT0o/sPThgDT7XHA/1K9unbtV2igCl&#10;/YenHIOn2uOR/qV79e3ej+xdP3Z+wW2c5z5K9cYz09Ku0UAUv7D04YA0+1xwP9Svbp27Uf2HpxyD&#10;p9rjkf6le/Xt3q7RQBS/sXT92fsFtnOc+SvXGM9PSsj+y7H/AISv7P8AZLcw/YM+V5QwP3mOmMcj&#10;+Xft0lYn/M6DkHGnnjHI/eD/AA/Tv2AL39i6fuz9gts5znyV64xnp6Uf2HpwwBp9rjgf6le3Tt2q&#10;7RQBS/sPTjkHT7XHI/1K9+vbvR/Yun7s/YLbOc58leuMZ6elXaKAKX9h6cMAafa44H+pXt07dqP7&#10;D045B0+1xyP9Svfr271dooApf2Lp+7P2C2znOfJXrjGenpR/YenDAGn2uOB/qV7dO3artFAFL+w9&#10;OOQdPtccj/Ur369u9H9i6fuz9gts5znyV64xnp6VdooApf2HpwwBp9rjgf6le3Tt2o/sPTjkHT7X&#10;HI/1K9+vbvV2igDnPEWm2cH9mGO1t4y9/ErbYwC2cgjgen6DnitZdF09duLC2G0YGIV4Hp09qo+J&#10;m2tpHzFc6hEPl78Nx/nP9Rt0AUv7F0/y9n2C22Yxt8lcY9OlH9i6fuz9gts5znyV64xnp6VdooAp&#10;DQ9OXBGn2oK8D9yvGM47e5/OgaHpy4I0+1BXgfuV4xnHb3P51dooAojQtNGMadajHT9wvt7ew/IU&#10;f2FpoBA061xjH+oXpgDHT2H5VeooAovoemyRPE+n2rRuCGRoVIYHqCMc5rynx1+xv8D/AIkRuNe+&#10;FvhmeRzlrm0sEs7hvrLBsc/99V7JRQB8JePP+COHwN8TNLLoN34l8HzEHy4rO/W5t1PqVnR3P/fw&#10;V86eOv8AgiH4usVd/B3xK0bWOSVh1qxlsSB2G+MzZP4Cv14ooA/D+T9j/wDbU+AbPL4cXXrrT4B/&#10;zLuupdQOOuPspk3P9DEaWH/goR+1N8DbmKDx74bt7kqQBF4x8J/YnPGB80SwMTgHk5J96/b+mTQx&#10;3ETRyossbDDI4BBHoRQB+Tfw2/4LNaZY2FvY+M/hJHOyjbNqGkagrF1J6CGWPtk4HmY7cV9I+Bf+&#10;Cp37NPjAxi/vr3wjcOchNc0VvvYxy8AlUcdyRXrV5+x38Efid4dt5PEHww8N3cz7913bWS2k7/Mw&#10;BMsIRzx7/SvDvHf/AARx+BvibzZNBuvEng+Yj93HZ363MCn3WdXcj/gY+tAH054D+N/wc+JrQxeF&#10;PGfhDXbiVV2WlnfW7XGOoBizvX6FRXon9h6ccg6fa45H+pXv17d6/Jrx1/wRB8TWuX8G/E7SdUzk&#10;iHXdPlstvoN8TTbvrtH0rzpf2Pv22v2fcN4Su/EEmnw9B4W8SCSA4zgfZjIrMOO8ZHTvQB+1X9i6&#10;fuz9gts5znyV64xnp6Uf2HpwwBp9rjgf6le3Tt2r8V4/+ChH7YXwHkMXjnTbq4ijIAj8ZeF2tgBn&#10;H341hZgfUsc54Nes+B/+C4F0gii8Y/CyGY/8tLzQ9UMeOB0hljbPOf8Alp/jQB+p/wDYenHIOn2u&#10;OR/qV79e3ej+xdP3Z+wW2c5z5K9cYz09K+NvA/8AwV4/Z98V+Wuq3+veD5GHP9saU0ihvTdbGXj3&#10;IHvivoPwL+1R8H/iV5S+G/iX4Y1O4l4S0XU4o7g/9sXIf/x2gD0b+w9OGANPtccD/Ur26du1H9h6&#10;ccg6fa45H+pXv17d6uKwZQQcg8giloAqxaXZQSiWO0gjkByHWJQQcYznHpxVqiigAooooAKKKKAC&#10;iiigAooooAKKKKAOT+Kn/Ih6p/2y/wDRqV1lcn8VP+RD1T/tl/6NSusoAKKKKACiiigAooooAK/I&#10;3/god+wz4t+GvxatPjH8E9F1Oe3vb1b28sfD8Dy3GlagGD/aI40y3lyNluAQjBhwrKB+uVFAHIfB&#10;/WfEfiL4U+D9U8Yab/ZHiu80m1n1Wx27fJumiUyrt/h+Yn5T93p2rr6KKACiiigDE8Gf8izZcAZD&#10;H5TnPznn/JP1NbdYngz/AJFmy4AyGPynOfnPP+Sfqa26AOU+LGoeKNJ+GPiq98E2MGp+L7fTLiXS&#10;LO5P7ua6EbGJDyM5bAwSAehI6j8xf2a/+CuHinwj4uuvCn7QunzPEtwYJNat9OFteabICVZLi1RR&#10;uUHrtUOuD8r5wP1lr5w/ay/YT+Hf7V+lS3GqWq6D40ji2WniiwiHnrgfKky5AnjHHyscgZ2suTQB&#10;7v4R8Y6H4+8O2Ov+G9Ws9c0W9TzLe+sZllikX2YdweCOoIIPNbFfi18K/hZ+1P8AsD/tAaZoHhzQ&#10;dU8U+G9W1CFJotLhludG1WFmClnYKfs0oUHLsFZAuTuT737S0AFFFFABRRRQAUUUUAFYn/M6DkHG&#10;nnjHI/eD/D9O/bbrE/5nQcg4088Y5H7wf4fp37AG3RRRQAUUUUAFFFFABRRRQAUUUUAFFFFAGJ4m&#10;ba2kfMVzqEQ+Xvw3H+c/1G3WJ4mba2kfMVzqEQ+Xvw3H+c/1G3QAUUUUAFFFFABRRRQAUUUUAFFF&#10;FABRRRQBi+Dsnw3ZnJIO4jLbuN7Y578f/rPWtqsTwZ/yLNlwBkMflOc/Oef8k/U1t0AFFFFADZI0&#10;mjeORFkjcFWVhkEHqCK8n8dfslfBj4lCY+Ivhj4Yvp5sh7uPTo4Lk5z/AMtowsnc/wAXevWqKAPi&#10;Hxv/AMEffgD4oy2kQ+IvB74+VdL1QzJn3FyspI+jCvnnxx/wQ/1WFHl8HfFGzvGJ+W11zTHgAHPW&#10;WJ3z2/5Ziv1kooA/Elv2CP2x/gC8kngjUL+a2gO4yeDvE5hRx7Qu8TuP9nYSc9KD+23+2l+z7Isf&#10;jOy1iWyt1+74t8M4iZQfvfaEjjZx2z5hr9tqKAPy8/Zy/wCCw3iH4jfEnwd4K8XfDvTDc+ItWtdI&#10;/tTRb6SBIHnmWJX8iQSFgC4yPMHGfpX6h1xN58EPhzqPiOz8QXfgDwvda/ZzJc22qzaNbPdQSqwZ&#10;ZElKblYMAQwOQQDXbUAFFFFABRRRQAVyXxc8SXXg/wCFvi3XLIZvNP0u5uYTjOHWNiDjI6EZ69q6&#10;2qOuaNaeItFv9Kv4vPsb6B7aeMnG6N1KsPyJoA8B8aeBdF+GfgXwX4v0O0jtPFNvqemLdayE/wBN&#10;1NbmaOK4W5l+/N5gkZyHJ+ZQewr0P9oHwlfeNPh6unWGkf2866pp91Npu6IfaIIrqOSVP3rrGcor&#10;cMcHpVPTfg7rc0HhzSvEfiyHXfDnh+eK4tbOPSzb3Nw8P/HubqbzmWQJgMQkce5lUngEHpbzw34v&#10;b+1pLPxlDHNNfJc2CXWkJLDa24QK1u6q6NKGO5t+9GBI5wCCAYPwtvfB+m+ItX0DSPA0fw+8Qrbx&#10;Xdzpzafa28lzb5KxzB7ZnjkQMXX7+VOcgZ59OriPCnw+vdP8XXvivxDq8OteIbi0XTonsrM2drbW&#10;qtv2JEZJGLM+WZmds4UAKBg9vQByfxU/5EPVP+2X/o1K0T4mO4j+yNUPOP8Aj3HoT6+36j3xnfFT&#10;/kQ9U/7Zf+jUrrKAMT/hKO40jVD0P/Ht65x39vwyM96G8Ubcn+yNUONx4tvTPv7ceuR7426KAMQ+&#10;JjuI/sjVDzj/AI9x6E+vt+o98H/CUdxpGqHof+Pb1zjv7fhkZ71t0UAYjeKNuT/ZGqHG48W3pn39&#10;uPXI98B8THcR/ZGqHnH/AB7j0J9fb9R7426KAMT/AISjuNI1Q9D/AMe3rnHf2/DIz3obxRtyf7I1&#10;Q43Hi29M+/tx65HvjbooAxD4mO4j+yNUPOP+PcehPr7fqPfH5i/tDft9fHD9mH9s7ULbxRbNcfDC&#10;SWOSy8PPYxRC404gL50M23eZgwcnc5XeCpAXAH6q14p+1l+yv4X/AGsfhjN4Z11Fs9Vti0+j60ke&#10;6bT7gjG4cjdG2AHjJwwAPDKrKAdZ8OvjZ4d+LHgvSvFnhRb3WNB1OHzre7t4QwIBwysM5V1bcrKe&#10;QUYYyK6QeJjuA/sjVBzj/j3HoD6+/wCh9s/ip+zT+0B4+/4Jq/HzVfh38RLKY+Ebi6VdX09CZEQN&#10;gJqNocfMCoBwB86jaQHUbf3DhmS4hSWNg8cihlZehBGQaAOT8Na4bHQ7aA6ZfzFN2Xgg3KSXboSe&#10;Tnr9epHNan/CUdxpGqHof+Pb1zjv7fhkZ70eDcf8I3Z4xj5+Vzg/O3PPr1/HqetbdAGJ/wAJR3Gk&#10;aoeh/wCPb1zjv7fhkZ70f8JR3Gkaoeh/49vXOO/t+GRnvW3RQBiN4mK7v+JRqhwccW45/X6fn9cD&#10;eKNuT/ZGqHG48W3pn39uPXI98bdFAHh3x0/bI+G/7OL6JH49utQ0eXWJmjtIxZNIzKpUPKQpOEXe&#10;mT/tYAJBA9Qs/GkGoWcF3a6fqFzazxiWKaGEOjoQCGUhiCCDkEdQMjPGeC+Pn7KPwz/aYk0CTx/o&#10;B1WXRJjJayw3Mlu+xiC8LshBaNtq5HUY4Iyc+rafp9tpNhbWNlBHa2dtEsMMEShUjRQAqqB0AAAA&#10;9qAMweJjuA/sjVBzj/j3HoD6+/6H2yL4o3YP9kaoM7TzbeuPf359MH2zt0UAYn/CUdzpGqDqf+Pb&#10;0xnv7/jg47UDxMdwH9kaoOcf8e49AfX3/Q+2duigDEXxRuwf7I1QZ2nm29ce/vz6YPtnM/txj4kW&#10;6OnXwH2TyvJ+z/vMmQZbGfu++ex69R11YnH/AAmnYn+z/fI/eflz/Tv2AD/hKO50jVB1P/Ht6Yz3&#10;9/xwcdqB4mO4D+yNUHOP+PcegPr7/ofbO3RQBiL4o3YP9kaoM7TzbeuPf359MH2yf8JR3OkaoOp/&#10;49vTGe/v+ODjtW3RQBiDxMdwH9kaoOcf8e49AfX3/Q+2RfFG7B/sjVBnaebb1x7+/Ppg+2duigDE&#10;/wCEo7nSNUHU/wDHt6Yz39/xwcdqB4mO4D+yNUHOP+PcegPr7/ofbO3RQBiL4o3YP9kaoM7Tzbeu&#10;Pf359MH2yf8ACUdzpGqDqf8Aj29MZ7+/44OO1bdFAGIPEx3Af2Rqg5x/x7j0B9ff9D7ZF8UbsH+y&#10;NUGdp5tvXHv78+mD7Z26KAOR1vXjdf2afsGoW4S9jb95CF3YyNo56nP4447Vpr4o3YP9kaoM7Tzb&#10;euPf359MH2yvibP/ABKQCQTfxY+bHrn68Z/zyNqgDE/4SjudI1QdT/x7emM9/f8AHBx2oHiY7gP7&#10;I1Qc4/49x6A+vv8AofbO3RQBiL4o3YP9kaoM7TzbeuPf359MH2yf8JR3OkaoOp/49vTGe/v+ODjt&#10;W3RQBiDxMdwH9kaoOcf8e49AfX3/AEPtkXxRuwf7I1QZ2nm29ce/vz6YPtnbooAxP+Eo7nSNUHU/&#10;8e3pjPf3/HBx2oHiY7gP7I1Qc4/49x6A+vv+h9s7dFAGIvijdg/2RqgztPNt649/fn0wfbJ/wlHc&#10;6Rqg6n/j29MZ7+/44OO1bdFAGIPEx3Af2Rqg5x/x7j0B9ff9D7ZF8UbsH+yNUGdp5tvXHv78+mD7&#10;Z26KAOQ8N659g0WCD+zNQm2ljuih3Kcu3fIyfX69T1rUbxRtyf7I1Q43Hi29M+/tx65Hvg8G4/4R&#10;uzxjHz8rnB+duefXr+PU9a26AMQ+JjuI/sjVDzj/AI9x6E+vt+o98H/CUdxpGqHof+Pb1zjv7fhk&#10;Z71t0UAYjeKNuT/ZGqHG48W3pn39uPXI98B8THcR/ZGqHnH/AB7j0J9fb9R7426KAMT/AISjuNI1&#10;Q9D/AMe3rnHf2/DIz3obxRtyf7I1Q43Hi29M+/tx65HvjbooAxG8TFd3/Eo1Q4OOLcc/r9Pz+uBv&#10;ExXd/wASjVDg44txz+v0/P6426KAMuz1w3l0sP8AZ19BkkeZNCFQcE9c+w/Me+NSiigAooooAKKK&#10;KACiiigAooooAKKKKAOT+Kn/ACIeqf8AbL/0aldZXJ/FT/kQ9U/7Zf8Ao1K6ygAooooAKKKKACii&#10;igAooooAKKKKAOA+JXwD+HXxi1LR9Q8a+DtJ8SXukSeZZXF9AHeLnO3P8SZ52NlSecV39FFAGJ4N&#10;58N2hyDkyHKjAP7xuR/n8T1rbr877H/gqlpXw4/aM1f4X+OPCbaF4V0/UH07/hIxOxlhfJPnSwhT&#10;mJmIIKnKqQ3z1+hFhf22q2Nve2VxDeWdzGs0FxbuHjljYAq6sOGUgggjgg0AWKKKKACiiigAoooo&#10;A+Xv+ChnwH+Iv7QHwNTRfhtrsmnatZXq30+lrdtarqsSowEBkBAyGKsquQhKgkggEfAHwF/4KUfF&#10;39lXxK3gH416Nq3iXS9PYQS2+qgxazYL1BSR/wDXrg5AkPIK7ZAuK/aCvLfj1+zL8Ov2lPDv9k+O&#10;/D0OpNGjLaalF+6vbMnvDMPmXnBKnKnA3KaALXwP/aI+H37Rfhka34C8R22swIF+02ufLurNjnCz&#10;QthkOQQCRtbBKlhzXpFfnp+zb/wS31r9nD9qDT/Hmk/Eb7T4P05Z/LtBA0d9dLJGUFvPj92UBYMW&#10;HUouEUkFf0LoAKxOW8adsLp/tnmT8+3t+PbbrE5/4TTO3j+z+G54/edP5enTv2ANuiiigAooooAK&#10;KKKACiiigAooooAKKKKAMTxOu5dK+Ut/xMITx25PJ/z+XUbdYnijB/sgEkD+0Iugz/eP+evr7jbo&#10;AKKKKACiiigAooooAKKKKACiiigAooooAxPBn/Is2XAGQx+U5z855/yT9TW3WJ4NXb4btBtK8ycN&#10;1/1jdf8AP4nrW3QAUUUUAFFFFABRRRQAUUUUAFFFFABRRRQAUUUUAFNd1jVmZgqqMlmOAB606uG+&#10;Ocl5D8GPHL2DSJeLot4YmizvVvJbkY5yPagB+j/Gbwjr2sWenWWpTPLfO8dlcyWFxFaXrJksLe5e&#10;MQzcAkeW7ZAJGQM121eFfFtbV/gp4CGlqhkOq6CNL8g9D58OPL9f3e/t93PbNdr8bfEeq6D4NEGj&#10;W2pNe6ncJYG+0ywnvH0+J8+ZclIVZ8ogbbgH5ygOBkgA2fCHxK8N+PdQ1uz0DU11KfRrj7LfeXFI&#10;qRyZYYV2UK4yjDKEjIIzXT14J8CNU0O1+KXjvR9FsdVstPjttLhs4rzR7y2EccNsVIczRLsJyCA5&#10;BfkjPJr3ugDk/ip/yIeqf9sv/RqV1lcn8VP+RD1T/tl/6NStH+1tZ7aF6dbxO+fbtxn6nGccgG3R&#10;WI2razzjQs/ex/pic4zjt34/M+nIdU1ncQNDHXAP2xPQ89PoPxPpyAbdFYn9raz20L063id8+3bj&#10;P1OM45G1bWecaFn72P8ATE5xnHbvx+Z9OQDborEOqazuIGhjrgH7Ynoeen0H4n05P7W1ntoXp1vE&#10;759u3GfqcZxyAbdFYjatrPONCz97H+mJzjOO3fj8z6ch1TWdxA0MdcA/bE9Dz0+g/E+nIBt0Vif2&#10;trPbQvTreJ3z7duM/U4zjkbVtZ5xoWfvY/0xOcZx278fmfTkA26KxDqms7iBoY64B+2J6Hnp9B+J&#10;9OT+1tZ7aF6dbxO+fbtxn6nGccgHyJ+2D+wLo37WHw8s9f0Q2+i/EzT7dktNQbiHUIwzFYLgjJ/3&#10;ZOSuf4hXxV+yP+2945/Yc8cXXwm+MGl6k3hKzuPs81jcLuvNDkJz5kBziWBgdxQEggh4zyQ/6/8A&#10;hu+1K30a3SDS/tMQZ/3nnrGTl2ydpHTPvyP18u+Pn7LfgT9piTS7jx/8PU1O/wBNG23vrfUjbXAj&#10;3ZMLSRkM0RJJwc43MV2seQD3DRdasfEejWGraZdR32m39vHdWt1CcpNE6hkdT3BUgj61drmNDguv&#10;DWjado+l+G0s9LsII7O1t0u12wwxqFRRweAowOc8D3xcXVtZ4zoWPu5/0xOM4z27c/kPXgA26KxP&#10;7W1nvoXr0vE7Y9u/OPoM4zwDVNZ3AHQx1wT9sT0HPT6j8B68AG3RWIurazxnQsfdz/picZxnt25/&#10;IevB/a2s99C9el4nbHt35x9BnGeADborEGqazuAOhjrgn7YnoOen1H4D14F1bWeM6Fj7uf8ATE4z&#10;jPbtz+Q9eADborE/tbWe+hevS8Ttj2784+gzjPANU1ncAdDHXBP2xPQc9PqPwHrwAfKv7aOi/tT6&#10;l8Wfh5L8DL6C38JoB/aStNBHHHcibJe7EnzPAY9uFjDH5ZOMlM/VW3/itAdp/wCQeRu7f6wcf5x+&#10;OOBNU1lsbtDC8An/AExPbI6duf09eMw32pr4l83+yA1z9jCCH7SMbd+S27GOuBjGcDPPQAHXUV84&#10;ftpfEj4zfD/4EalrXwo8LG78SQ3UQmkiRL6a2tMt5k0cH/LRgRGMbXwrsSuFLD4p+BP/AAWh1fS/&#10;K0j4veEY9QZCI21zQv3EqkcEzWzZUnOSShXGOENAH6y0V5H8If2lPC3x60V9T8A32neJII13yw2+&#10;oItxBnO0SwsBJGT/ALajofQZ9BbVtZG7GhZxnH+mJz6dvp+vtkA26KxG1bWRuxoWcZx/pic+nb6f&#10;r7ZG1bWRuxoWcZx/pic+nb6fr7ZANuisRtW1kbsaFnGcf6YnPp2+n6+2RtW1kbsaFnGcf6YnPp2+&#10;n6+2QDborEbVtZG7GhZxnH+mJz6dvp+vtkbVtZG7GhZxnH+mJz6dvp+vtkA26KxG1bWRuxoWcZx/&#10;pic+nb6fr7ZG1bWRuxoWcZx/pic+nb6fr7ZADxMSP7Jw20/2hDxzz14/z6duo265LXL7U5jYrNpX&#10;kKt5Eyt56vvYHheBxn1xxg9ODWkurazxnQsfdz/picZxnt25/IevABt0Vif2trPfQvXpeJ2x7d+c&#10;fQZxngGqazuAOhjrgn7YnoOen1H4D14ANuisRdW1njOhY+7n/TE4zjPbtz+Q9eD+1tZ76F69LxO2&#10;Pbvzj6DOM8AG3RWINU1ncAdDHXBP2xPQc9PqPwHrwLq2s8Z0LH3c/wCmJxnGe3bn8h68AG3RWJ/a&#10;2s99C9el4nbHt35x9BnGeAaprO4A6GOuCftieg56fUfgPXgA26KxF1bWeM6Fj7uf9MTjOM9u3P5D&#10;14P7W1nvoXr0vE7Y9u/OPoM4zwAbdFYg1TWdwB0MdcE/bE9Bz0+o/AevAurazxnQsfdz/picZxnt&#10;25/IevAAeC8f8IzZYJIO85I/22/znnPqetbdch4a1DVIdDtkt9L+2wru2z/aVTf87diM4HHrx699&#10;RtW1nnGhZ+9j/TE5xnHbvx+Z9OQDborEOqazuIGhjrgH7Ynoeen0H4n05P7W1ntoXp1vE759u3Gf&#10;qcZxyAbdFYjatrPONCz97H+mJzjOO3fj8z6ch1TWdxA0MdcA/bE9Dz0+g/E+nIBt0Vif2trPbQvT&#10;reJ3z7duM/U4zjkbVtZ5xoWfvY/0xOcZx278fmfTkA26KxDqms7iBoY64B+2J6Hnp9B+J9OT+1tZ&#10;7aF6dbxO+fbtxn6nGccgG3RWXZ6hqc10iT6T9mhJbdL9pV9uM44A5zx+Z9OdSgAooooAKKKKACmu&#10;qyKysoZWGCrDII9KdRQBxPh/4M+EfC+qWl9p+nXCPZNI1lbz6hcz21kXzuNvbySNFDwSo8tVwpKj&#10;AJFbuh+D9I8N6jrN9ptn9mu9YuRd30nmO3nShFQNhiQvyqBhcDjpWzRQBl6f4a03S9a1XV7W28rU&#10;dU8r7ZNvY+b5a7I+CcDC8cAe9alFFAHJ/FT/AJEPVP8Atl/6NSusrk/ip/yIeqf9sv8A0aldZQAU&#10;UUUAFFFFABRRRQAUUUUAFFFFABRRRQBieDV2+G7QbSvMnDdf9Y3X/P4nrW3WJ4Lx/wAIzZYJIO85&#10;I/22/wA55z6nrW3QAV8U/wDBTT45/G74B+DvCviL4Volr4fS4l/t/VF0+O8a35jECOJFYRxPmQF8&#10;Z3BBuUkBvtaobyzg1C0ntbqCO5tZ0aKWGZA6SIwwysp4IIJBB9aAPjj9iz/gpN4Q/aYis/DPif7N&#10;4P8AiQQEFg8hFpqTY5a1dujE8+SxLDPyl8Ej7Nr8tv20v+CTSzSX3jn4FQi1ulY3N14N37VJ6s9k&#10;5PyHPPkk467CMKlepf8ABLb9oD4wfEzTfFPg74n6VqlzD4YSKK11/VbSSG4EgJV7SdmUeZIo2tk/&#10;OBnduyCAD73ooooAKKKKACiiigArE5/4TTO3j+z+G54/edP5enTv226xOP8AhNRwcjT+Tn/pp+nT&#10;2z744ANuvCvj9+xL8IP2ko55vFvhWGLXJFwviDSSLW/Q9ATIoxLgdBKrqM9K91ooA/KrQ/8AgkL8&#10;QvhX8dvC3iLwD8TbOHQLHUY7l9TmWS21K0iVssojQMkxK5T7yht2GUAmv1VoooAKK8H/AG1vgX4w&#10;/aJ+BN/4N8EeKY/CuszXcM7S3EskUF3Cu7fbyvGGZUOQ3CtkxgEYJI6v9mn4beI/g/8AAvwf4O8W&#10;+Iz4s8Q6TZ+Rdap8xViXZljQt8zJGrLGrNgsIwSFztAB6bRRVOw1rT9Vmu4rK+tryW0lMFwlvMrt&#10;DIOqOAflb2PNAFyiiigAooooAxPE2P8AiU5wf+JhD8pzz1/l1/D8Rt1ieJ/u6UMjnUIeCM55J4/n&#10;+HbqNugAooooAKKKKACiiigAooooAKKKKACiiigDF8HZ/wCEctMhgcuMMcn77f5/qetbVYng1dvh&#10;u0G0rzJw3X/WN1/z+J61t0AFFFFABRRRQAUUUUAFFFFABRRRQAUUUUAFFFFABRRUV1dQ2NrNc3Eq&#10;QW8KNJJLIcKigZLE9gAKAJaK840z43adfXmifaNA1zStI12YW+la1fQwi1u3YExABZWlj8wAlPNj&#10;TPHQkCuy8Sa6/h7TftMWl6hrM7SLFFZabGrSyMx9XZUQAZJZ2VRjrkgEA1aK5DwX8SrXxhrWs6JL&#10;pOpaBrmkiF7nTtUWLf5Uqkxyq8MkkbK21xw+QUIIHGevoA5P4qf8iHqn/bL/ANGpXWVyfxU/5EPV&#10;P+2X/o1K6ygAooooAKKKKACiiigAooooAKKKKACiiigDE8Gknw3Z5bf9/Dc8je2D/n8z1rbrE8G5&#10;/wCEbsycZbe3y4xy7Ht/n3PWtugAooooAKKKKACuC8G/Hv4dfETxdq/hbwz400XXPEOkki806yu1&#10;kli2na3APzBTwSudp4ODXe1+P/7Xv/BM3x38HfF178UfgdeajqunxXb6idMsZXXVtKYksWgZTunQ&#10;EnGD5gBAIfDPQB+wFFflz+x//wAFdYbprPwj8dQtldLiGHxhbwkI7dALuFB8h7eYg29NyqAWr9Pt&#10;P1C11bT7a+sbmG9srqJZoLm3kEkcsbAMrqw4ZSCCCOCDQBYooooAKxN3/FaEbj/yDwdvb/WHn/OP&#10;xxxt1if8zoOQcaeeMcj94P8AD9O/YA26KKKACiiigAooooAiuoPtVrND5kkXmIU8yJtrrkYyp7Ee&#10;tfjN8Sv+CZv7Q/7Pfiu78V/CbxHdeJ4lkeVL7QtQey1YJuz+9jLL5hPGQjPu5+Wv2eooA/GX4b/8&#10;FYvjj8EdYPhz4ueFx4oa2bbPDqto2katCOmCQgU4wfvxbierV+pH7Nn7Q/hz9p/4V2XjjwzDd2lp&#10;NNJaz2d8gWW3nTG9CRlWGGUhlJBDDocgdL8RvhL4L+LukjTPGnhbSfE9kufLj1O0SYxE9TGxGUPA&#10;5Ug1c8A/D7w38LfCdj4Z8JaNa6BoNipW3sbNNqJklmPqWJJJYkkkkkk0AdDRRXxx8Cf24PF3xW/b&#10;E8efB7U/h0+kaNoTXKxairP9otlhbaJLnPyFJsqUK4xuXBcHcAD6s8T/AHdKGRzqEPBGc8k8fz/D&#10;t1G3WJ4n+7pQyOdQh4Iznknj+f4duo26ACiiigAooooAKKKKACiiigAooooAKKKKAMTwau3w3aDa&#10;V5k4br/rG6/5/E9a26xPBq7fDdoNpXmThuv+sbr/AJ/E9a26ACiiigAooooAKKKKACiiigAooooA&#10;KKKKACiiigArifjbp19q/wAHfG1lpqSSX0+j3ccMcS7ndjE3ygZGSemPeu2ooA8F+JmrWXi34M/D&#10;y10aaK7l1rU9F/s+OHDFxHNHNIQB0CRxuWOPlCkHFesatr+k6tBd6XaeKoNL1D7SunmayuLdriC5&#10;K+YIgkquvmFAW2MhO3Jx3p2k/D3wtoGtXOs6X4a0fTdXud/n6haWEUVxLvbc+6RVDNuYAnJ5IzUm&#10;oeBfDerWuo2194e0q8t9SlWe+huLKKRLqRcBXlBXDsNq4LZI2j0oA80+HVvN4Z+PHi/QpNQbxRNc&#10;6Vaajda3dKPttu29o47Sby9sSqVDSIqRx8FyQxO8+z1l+HfCui+D9PNjoOj2GiWTOZTbadbJbxly&#10;AC21ABkgDn2FalAHJ/FT/kQ9U/7Zf+jUrROk6yV414g4PP2NOvOD9OensPfOd8VP+RD1T/tl/wCj&#10;UrrKAMQ6TrG4/wDE9IGf+fSPpg/1P6D3yf2TrP8A0HiDx0s098/zGPoOvNbdFAGI2k6yc414g/Nj&#10;/Q0464/LP44HvkOk6xuP/E9IGf8An0j6YP8AU/oPfO3RQBif2TrP/QeIPHSzT3z/ADGPoOvNDaTr&#10;JzjXiD82P9DTjrj8s/jge+duigDEOk6xuP8AxPSBn/n0j6YP9T+g98n9k6z/ANB4g8dLNPfP8xj6&#10;DrzW3RQBiNpOsnONeIPzY/0NOOuPyz+OB75DpOsbj/xPSBn/AJ9I+mD/AFP6D3zt0UAYn9k6z/0H&#10;iDx0s098/wAxj6DrzR/ZOsZ510456Wkfqcfln9B7526KAOQ8M6fqNxodrJbasbWBt2IhbK2OWBOS&#10;Tkluc8/j1Op/ZOs/9B4g8dLNPfP8xj6DrzR4Nbd4bszzj58bjk43tjnv/nk9a26AMRtJ1k5xrxB+&#10;bH+hpx1x+WfxwPfIdJ1jcf8AiekDP/PpH0wf6n9B7526KAMT+ydZ/wCg8QeOlmnvn+Yx9B15obSd&#10;ZOca8Qfmx/oacdcfln8cD3zt0UAYh0nWNx/4npAz/wA+kfTB/qf0HvlW0vV+duuEfW0Q4Oc/l2ra&#10;ooA+Of2nf+CZngL9pPWn8RPqUnhPxbK+651bTLJNt4MnJmh3Krvz/rBhuBuLYFfQPwt+EL/CH4ce&#10;HfBWheILltK0OxSyt5Lq3jklYKMBmPAJJJJAAHTGBXotFAGI2k6yd2NeIBzj/Q049P5/oPfI2k6y&#10;d2NeIBzj/Q049P5/oPfPnf7WmlfE7WvgF4ps/g/eLY+O5IkFpJvWOVo9481IZH+VJWTcFY4wTwVO&#10;GH5k/BH/AIKj/F39nfxK/gz44aFqHie0s5BFcDUIvsut2Q4OcsAJhgkgSYLZH7wCgD9em0nWTuxr&#10;xAOcf6GnHp/P9B75zf7O1E+Jih1RhP8AZCwuPsy/c3/cx04POcZPHXBrm/gT+0z8OP2kdBOp+AvE&#10;tvqrxIGutPfMV5aZ4xLC2GUZ43AFTj5WNdtt/wCK0B2n/kHkbu3+sHH+cfjjgAP7J1n/AKDxB46W&#10;ae+f5jH0HXmhtJ1k5xrxB+bH+hpx1x+WfxwPfO3RQBiHSdY3H/iekDP/AD6R9MH+p/Qe+T+ydZ/6&#10;DxB46Wae+f5jH0HXmtuigDEbSdZOca8Qfmx/oacdcfln8cD3yHSdY3H/AInpAz/z6R9MH+p/Qe+d&#10;uigDE/snWf8AoPEHjpZp75/mMfQdeaP7J1jPOunHPS0j9Tj8s/oPfO3RQBif2TrHGddPTnFpH19v&#10;z/Qe+Q6TrJXjXiDg8/Y0684P056ew987dFAGIdJ1jcf+J6QM/wDPpH0wf6n9B75Bo+rCRn/trliM&#10;n7GmdoycZ+p/L35rbooA5DXNP1KH+zxNq/n77tETdbINr9VbA64xyOOpPGBXyx/wUMtv2mNL8M+G&#10;r/4J6lqN9Y20ssmsQ6Hbx/2iWwvlFUwTJH9/KoCckZBGMfXnibP/ABKQCQTfxY+bHrn68Z/zyNqg&#10;D8W/BP8AwVw+OPw11Z9G+JWh2/iGa1fZcx3NmulagjccOBHsGPTygeTz0x9q/s8/8FHvhp+0Br2l&#10;+HIvFOo+FfFN+6QW+l65pkarczEfcimjZoySRgByrMTgAkgD6g+Ivwg8EfFzTfsHjTwnpHie2VSq&#10;DU7NJmiz1KORuQ+6kGvn7wf/AMExfgX4A+LWh+P/AA/pWradeaNcreWmlf2m8tks68pIRIGkJVgG&#10;A8zGQMgjigD6VXSdZG3OvEgYz/oac+v8v1PtgXSdZG3OvEgYz/oac+v8v1PtjbrxL9sb9oa8/Zf+&#10;BmqeO9P8OSeJry3uIbaO2BKwxGRsebMwBKxjpwOWZF43ZAB6kuk6yNudeJAxn/Q059f5fqfbAuk6&#10;yNudeJAxn/Q059f5fqfbHC/st/Gq4/aI+A/hX4g3eiP4dudYilaTT2YuEMczxbkYgEo2zcpx0Yde&#10;teq0AYi6TrI2514kDGf9DTn1/l+p9sC6TrI2514kDGf9DTn1/l+p9sbdFAGIuk6yNudeJAxn/Q05&#10;9f5fqfbAuk6yNudeJAxn/Q059f5fqfbG3RQBiLpOsjbnXiQMZ/0NOfX+X6n2wn9k61gf8T7JwM5s&#10;05OPr/nJ9sblFAHIeG9O1GfQ4HtNXNrA3mbI/s6yY+ducnk+vvxz66h0nWNx/wCJ6QM/8+kfTB/q&#10;f0HvlfB2f+EctMhgcuMMcn77f5/qetbVAGJ/ZOs/9B4g8dLNPfP8xj6DrzQ2k6yc414g/Nj/AENO&#10;OuPyz+OB7526KAMQ6TrG4/8AE9IGf+fSPpg/1P6D3yf2TrP/AEHiDx0s098/zGPoOvNbdFAGI2k6&#10;yc414g/Nj/Q0464/LP44HvkOk6xuP/E9IGf+fSPpg/1P6D3zt0UAYn9k6z/0HiDx0s098/zGPoOv&#10;NDaTrJzjXiD82P8AQ0464/LP44HvnbooAy7TT9Shukkn1Y3EIYkw/ZkXIweMj3IP4AeprUoooAKK&#10;KKACiiigAooooAKKKKACiiigDk/ip/yIeqf9sv8A0aldZXJ/FT/kQ9U/7Zf+jUrrKACiiigAoooo&#10;AKKKKACiiigAooooAKKKKAMTwY27wzZHcW4blv8AfP8Anv8AU9a26xPBvPhu0OQcmQ5UYB/eNyP8&#10;/ietbdABRRRQAUUUUAFFFFABRRRQAV5j8cv2a/hz+0doA0rx74ZtdY8tSLa+GYry0J7xTrh15wSu&#10;drYG5WHFenUUAflXb/8ABIn4gfCv48eGfEnww+JFva+H7LUI7r+0r7fDqVjGrgsuyNSlxlMjqitk&#10;hlAJr9OcA+NM910/nn1k9PwP/wBftt1if8zoOQcaeeMcj94P8P079gDbor5s/b70X40658CWi+B9&#10;7cWniOK/imvk06YQ309mFbclu5Iw2/y2IBDMqsATna358/CH/grB8YvgfrH/AAi/xg8NyeLI7NvK&#10;nGoQnTdYt+3zHbtfA7OgZu796AP2ZorwX9n39uD4QftKeRa+FPE8dt4gkXJ8P6uBa34IBYhUJxLg&#10;AkmJnAA5r3qgAooooAKKKKACiiigAooooAxPE67l0r5S3/EwhPHbk8n/AD+XUbdYnijB/sgEkD+0&#10;Iugz/eP+evr7jboAKKKKACmyRpNG8ciLJG4KsrDIIPUEU6igBscaQxpHGixxoAqqowAB0AFOoooA&#10;/I/9oX9hv9rHRvjZ4u8f+APFmoeIhql/Ld293o/iA6ffJAWJSJ0d41+RcIFRmBCjAGcV52P20v20&#10;f2bZCnjax1e5sIP4fF/h4tA3bP2lFRnHuJSOK/bSigD5G/4J8/tt6x+2LoPir+3vC1voOqeHXtlk&#10;utOd2tLoTebgKr5KMvlcgs2QwPFfXNU9N0ew0WGSHT7K3sIpJGmeO2iWNWdjlnIUDLE9T1NXKAIp&#10;bqGCSKOSaOOSU7Y1ZgC5AzgDvxUtfHn7W37CGs/tMfHr4e+PLXx/N4d0vw6kMc+nLE7SxmO4Mxmt&#10;nDYSVwVUkjjykPzYwPsOgDE8F4/4RmywSQd5yR/tt/nPOfU9a268v8cfE2P4NfADxD45n0+fW49A&#10;065v/sdu21p9hYhdxB2qeMthsLk/Njn4S8E/8FwNAuZkj8X/AAu1LTos/PcaJqcd2xGeojkSLt/t&#10;/lQB+ntFfI/gX/gqh+zr42VFn8XXXhe6cgC313TZoj+MkYeMfi9fVGgeINM8VaLZaxouoWuraTex&#10;LPa31lMssM0bDIZHUkMD6igDQooooAKKKKACiiigAooooAKKKKACiiigArM8UeILXwn4b1XW74sL&#10;PTrWS7m28sVRSxA9TgcD1rTrl/ih4Vl8c/DfxP4et3SO41PTbi0iaQkKHeMhS2DnGSM+1AHC3HxF&#10;8beFdP8ADPiXxJForeHtYu7e2udPsrWZLvSxcsFhZpjKyz7WZFcCJOWJHAwfTPEy65JpZTw8+nw6&#10;i8iKJ9TSSSGJNw3t5aFTIwXOF3oCTyw7+L61e6j8VPCHg/wdF4d1vS9VhvrCfWG1DTJ7e2sY7SVJ&#10;Jds7KIpizRhUETPu3huACR3HjT4sXvh/w/4ludN8G+IdS1HS7tLC3g/s6RkvHdVImjMYdmgXcdzh&#10;cgqwAJxkAk+HnjTXdS8ZeLfCfiL+zbrUNDW0uE1DSonginhuFcqrQvJI0bqYn/jYEEEY5FehV5b8&#10;DfsFnZ38bvrV/wCJ9Qk/tHWdU1PQb7T47ichV2xG4iQCNAFVI1JIVc9SxPqVAHJ/FT/kQ9U/7Zf+&#10;jUrrK5P4qf8AIh6p/wBsv/RqVonwXozLg2WRgr/rH75z368nn3PrQBt0ViHwZozMSbIHJyf3j+hH&#10;r7n8zR/whejdDZZ6DmR/f39zn1yc0AbdFYjeC9GbINlnO4H94/fOe/ufzNB8GaMzEmyBycn94/oR&#10;6+5/M0AbdFYn/CF6N0NlnoOZH9/f3OfXJzQ3gvRmyDZZzuB/eP3znv7n8zQBt0ViHwZozMSbIHJy&#10;f3j+hHr7n8zR/wAIXo3Q2Weg5kf39/c59cnNAG3RWI3gvRmyDZZzuB/eP3znv7n8zQfBmjMxJsgc&#10;nJ/eP6EevufzNAG3RWJ/whejdDZZ6DmR/f39zn1yc0f8IZo2c/YgevWRz1Jz39z+ZoAPBn/Is2XA&#10;GQx+U5z855/yT9TW3XIeG/C+l6lodrcXFr5ksm4lvMb5vnbrg4/Ljkjoa1D4L0Zutlnkn/WP3JJ7&#10;+5/M+tAG3RWIfBejN1ss8k/6x+5JPf3P5n1oPgvRm62WeSf9Y/cknv7n8z60AbdFYh8F6M3WyzyT&#10;/rH7kk9/c/mfWg+C9GbrZZ5J/wBY/cknv7n8z60AbdFYh8F6M3WyzyT/AKx+5JPf3P5n1oPgvRm6&#10;2WeSf9Y/cknv7n8z60AbdFYh8F6M3WyzyT/rH7kk9/c/mfWg+C9GbrZZ5J/1j9ySe/ufzPrQBt0V&#10;iHwXozdbLPJP+sfuST39z+Z9aD4L0Zutlnkn/WP3JJ7+5/M+tAG3WJy3jTthdP8AbPMn59vb8ewf&#10;BejN1ss8k/6x+5JPf3P5n1rM/wCEa0z/AISb7J9mBg+yefs3vkP5uc5z3/p37AHXV598Xv2f/h38&#10;etHGm+PfCWm+I4VUrFNcR7biAHr5U6ESR/8AAWGa6ZfBmjLtxZAbTkfvH/x9h+Q9BSr4O0dcYs+n&#10;A/eP65Hfsenp2oA+C9M/4I6eE/Cfxu8OeMPDPj/V9O8O6Tfw6kdFuLZZrrzIpBIqR3Ssm1SQBkxl&#10;gB1JOR+h1Yn/AAhuj7cfY8jGP9a/TOT379/XvQfBmjMxJsgcnJ/eP6EevufzNAEvinxdoXgbQ7jW&#10;vEmtaf4f0e32ibUNUuo7a3i3MFXdI5CjLEAZPJIFS6B4i0rxXpNvquianZ6xpdyu+C90+4SeGVfV&#10;XQlWHuDXiH7WH7Hvh79qL4Tv4Qk1K48NXkN5FqFlqUKmdUmRZEHmRsw3oVmkyAynJBzxg/l74q/Y&#10;X/an/ZB1afW/AM9/rmmRuHa98G3DTGUA5UTWTDfJ0yR5ciDHXpQB+4VFfjz+z9/wVW1XS/EGm+Gf&#10;i94It9Uje4Szm1rSfMtL23JYKXltslZGBA+VPLwBwCRg/rWPBmjBgRZAYOR+8f0A9fYfkKANuisR&#10;fBejLgCyxjaB+8ftjHf2H5Cj/hC9G6Cyx1HEj+3v7DHpgYoA26KxB4M0YMCLIDByP3j+gHr7D8hQ&#10;vgvRlwBZYxtA/eP2xjv7D8hQAeJiR/ZOG2n+0IeOeevH+fTt1G3XI634Z0yx/s5YLRV868SJwXb5&#10;kYHcOT6Acew6dRp/8IXo3Q2Weg5kf39/c59cnNAG3RWI3gvRmyDZZzuB/eP3znv7n8zQfBmjMxJs&#10;gcnJ/eP6EevufzNAG3RWJ/whejdDZZ6DmR/f39zn1yc0N4L0Zsg2Wc7gf3j9857+5/M0AbdFYh8G&#10;aMzEmyBycn94/oR6+5/M0f8ACF6N0NlnoOZH9/f3OfXJzQBt0ViN4L0Zsg2Wc7gf3j9857+5/M0H&#10;wZozMSbIHJyf3j+hHr7n8zQBt0Vif8IXo3Q2Weg5kf39/c59cnNDeC9GbINlnO4H94/fOe/ufzNA&#10;G3RWIfBmjMxJsgcnJ/eP6EevufzNA8GaMP8AlyB4x80jn19/c/nQA3wiiXHhW0SQedG6urLIMhgW&#10;bIPqPzz6mvJ/Hn7DPwE+JG46z8K/DyStndNpdsdOlYnuXtjGWPPUk16R4Z8N6dqOh21xc2qyzSA7&#10;mMjHIBIHf0/mevU6f/CHaRwfshzkHPmvnI7/AHuuOPegD4d8bf8ABGP4M69M8/h/XfFHhd2YYgS5&#10;iurdRnkASR78+5kNfXXwA+C+kfs8fB/w38PdCurq903RYpFS5vCDLK8krzSOcAAZkkcgDoCBzjNd&#10;QPB2kLgC0PynI/ev155+915OfXPNJ/whmjZz9iA6dJHHQjHf2H5CgDbr40+B37S3xy8a/tneOfh5&#10;4r+HjaT8PtPN19k1A2M0Rtoo3It5TcElJvPXBwPXK8IwP1gvgzRlIIshx0/eP6j39h9MClHg7SFw&#10;BaHCnIXzXwMZxxu9/wCXoKANquW+I3xS8I/CHw+uueNPEWn+GtJaZbdbrUZhGjSMCQi56sQCcDsC&#10;e1Xv+EL0boLLHUcSP7e/sMemBivD/wBrD9iTwj+1V4L07Rb7Ub7w1e6bdG7s9Qsf3oVimxkeJzhl&#10;IC9CpBUYOMggHr/gn4teCPiVCJfCXjDQvEyY3f8AEo1KG5IxjOQjEjGRkHpXWV+Onjj/AIIo/EjQ&#10;ibjwb4+0DxEYjuVdQhm02Y46bdvnLnOOrD61ieB/2b/25fg/410mx0u31m5sWuUiUXGuQ32lNHnB&#10;MimVvLTbuBO1Wx05xQB+01FZdp4Y0yxukuYLXy5lYsrb2OCQQeCfRj+ZNalABRRRQAUUUUAFFFFA&#10;BRRRQAUUUUAcn8VP+RD1T/tl/wCjUrrK5P4qf8iHqn/bL/0aldZQAUUUUAFFFFABRRRQAUUUUAFF&#10;FFABRRRQBieDP+RZsuAMhj8pzn5zz/kn6mtusTwZ/wAizZcAZDH5TnPznn/JP1NbdABRRRQAUUUU&#10;AFFFFABRRRQAUUUUAFYm7/itCNx/5B4O3t/rDz/nH44426xN3/FaEbj/AMg8Hb2/1h5/zj8ccAG3&#10;RRRQAUUUUAFFFFAHH+Ivg94F8XeKNN8S634N0LVvEWmyLLZ6teadFLdQMv3SspXcMHBHPBAI5Fdh&#10;RRQB5V+1J8UPEnwY+AfjDxn4S8P/APCT+INKtVktdP2O6ktIiNK6p8zJGrNIwBGVQ8r1H55/Cf8A&#10;4LcahC8dv8S/h7b3UZI3aj4WnMTKP+vedmDH381enTnj9Ya8h+Lf7I/we+ORkk8Z+ANH1S9kOW1G&#10;GI2t4T15uISkh57FiPagDkPhH/wUI+A3xmkt7bSfHdnpOqzYA0zxApsJtxOAgaTEbsfRHbrX0YrB&#10;lBByDyCK/NH4lf8ABEnwnqt+k/gX4h6p4dt2b95Z61ZJqAGTzsdGiIAHZgxPrX6G/DnwXb/Df4fe&#10;GfCVpd3F/a6FpltpkV1eMDNKkMSxq7kADcQoJwOtAE/ibJ/slRjnUIeuO2T/AE//AFdRt1zXjzVb&#10;TQ9LtdS1CeO2sLO5W5uJpThY40VmZz9ACeh6fiPl3wH/AMFY/wBnrxrq01hc65qvhVllaKG417TW&#10;SGcA8OrxGQIp6jzNh9QKAPseiud8FfETwr8SNLGpeE/Emk+JbA/8vGk3sdyg9iUY4Psea6KgAooo&#10;oAKKKKACiiigAooooAKKKKAMTwau3w3aDaV5k4br/rG6/wCfxPWtusTwXj/hGbLBJB3nJH+23+c8&#10;59T1rboAKKKKACiiigAooooAKKKKACiiigAooooAKKKKACiiua+JnixvAnw88S+IkRZJNL0+e7jR&#10;/us6ISoPtkCgDpaK8B8TWOpfDPwn4Q8Zw+I9b1DWZNQ0+LVor3U55bXUEupUjlVbd2MUODJuTykU&#10;qEx0Jr2nxPYapqmiXFro2qromoS4VL9rUXJhGRuKoxClsZwWyAcEqwG0gGrRXk/7NFzezfDu9iv9&#10;Y1DXZrTXNSs0vtUuDPO8cV1IiZc9flUdMD0A6V6xQByfxU/5EPVP+2X/AKNSusrk/ip/yIeqf9sv&#10;/RqVvDXdNbGNQtTnp+/X29/cfmKAL1FURrumtjGoWpz0/fr7e/uPzFA13TWxjULU56fv19vf3H5i&#10;gC9RVEa7prYxqFqc9P36+3v7j8xQNd01sY1C1Oen79fb39x+YoAvUVRGu6a2MahanPT9+vt7+4/M&#10;UDXdNbGNQtTnp+/X29/cfmKAL1FURrumtjGoWpz0/fr7e/uPzFA13TWxjULU56fv19vf3H5igC9R&#10;VEa7prYxqFqc9P36+3v7j8xQNd01sY1C1Oen79fb39x+YoAvUVRGu6a2MahanPT9+vt7+4/MUDXd&#10;NbGNQtTnp+/X29/cfmKAKXgz/kWbLgDIY/Kc5+c8/wCSfqa265rwlq1jb+H7OKW7toZRuyjTKDyx&#10;POT1O4Hv16nrWuNd01sY1C1Oen79fb39x+YoAvUVRGu6a2MahanPT9+vt7+4/MUDXdNbGNQtTnp+&#10;/X29/cfmKAL1FURrumtjGoWpz0/fr7e/uPzFA13TWxjULU56fv19vf3H5igC9RVEa7prYxqFqc9P&#10;36+3v7j8xQNd01sY1C1Oen79fb39x+YoAvUVRGu6a2MahanPT9+vt7+4/MUDXdNbGNQtTnp+/X29&#10;/cfmKAL1FURrumtjGoWpz0/fr7e/uPzFA13TWxjULU56fv19vf3H5igC9WJu/wCK0I3H/kHg7e3+&#10;sPP+cfjji6Nd01sY1C1Oen79fb39x+YrI/tix/4Ssz/bofs/2HaJPNXZu37sZzjOOcenPPYA6Wiq&#10;J13TRnOoWox1/fr7+/sfyNB13TRnOoWox1/fr7+/sfyNAF6iqJ13TRnOoWox1/fr7+/sfyNB13TR&#10;nOoWox1/fr7+/sfyNAF6iqJ13TRnOoWox1/fr7+/sfyNB13TRnOoWox1/fr7+/sfyNAF6iqJ13TR&#10;nOoWox1/fr7+/sfyNB13TRnOoWox1/fr7+/sfyNAF6iqJ13TRnOoWox1/fr7+/sfyNB13TRnOoWo&#10;x1/fr7+/sfyNAF6iqJ13TRnOoWox1/fr7+/sfyNB13TRnOoWox1/fr7+/sfyNAGd4wt4by3062uY&#10;1mt57xIpInXcrqysCpHcEHnr/UfGvxW/4I+fBTxy1zdeGJ9Z8A38m5kSwuPtVmGJzkwzZbHoqyIB&#10;X2L4i1aym/s3y72BjHexu+2dflUbsk89OD/9bqNY67poznULUY6/v19/f2P5GgD8cfGn/BI347fC&#10;fUjrPwz8V6f4kmhOIJNNvX0jUevUB2Eajgf8tq/Sz9jPw/8AFjwv8A9E074z3zX/AI2iklDtNcpd&#10;XEdvuxEk0yErJJgEltzEgjLE5r2I67poznULUY6/v19/f2P5Gg67poznULUY6/v19/f2P5GgC9Xi&#10;fiz9tT4IeBPiFe+B/EHxG0nSPEtkVW5trrzFjhZhkK8+zyg2Oql8jPIFevHXdNGc6hajHX9+vv7+&#10;x/I18M/tHf8ABK/4YfHbxxrnjLRfGl54L17WZ3urxYxFe2T3DHMkoiLI4ZmyWAkxknAFAH2x4T8d&#10;eG/Hmni/8M+INL8RWJ6XOk3sV1Fz0+aNiK3K/FXxT/wSR+MPgHUDqHgfx14Z1yWLPkta6lJp16fU&#10;gMNg7f8ALXvX19/wTs8G/tF/DTUvFNt8cfEM0vhn7NGmlW+s6/Bqc/nhjlo5FlkZIwgIKsw6rheD&#10;QB92UVROu6aM51C1GOv79ff39j+Rr59/ak/by+HX7J97oFl4lt9W1y81gSSpb6DFFM0USHazuZJE&#10;X73AGc8HpigD6Qor5D8Hf8FWP2cvFgRbnxbfeG53IVYdY0q4XqM8vEsiAe5YV7t4H/aO+FfxLnit&#10;/C3xF8Ma7eSJvWzs9Wge42+pi3bx+IoA9GoqiNd01sY1C1Oen79fb39x+YoGu6a2MahanPT9+vt7&#10;+4/MUAUvBpJ8N2eW3/fw3PI3tg/5/M9a265rwnq1lb6BaxzXltFLliUaVQeXJHGf9ofmOT1rXGu6&#10;a2MahanPT9+vt7+4/MUAXqKojXdNbGNQtTnp+/X29/cfmKBrumtjGoWpz0/fr7e/uPzFAF6iqI13&#10;TWxjULU56fv19vf3H5iga7prYxqFqc9P36+3v7j8xQBeoqiNd01sY1C1Oen79fb39x+YoGu6a2Ma&#10;hanPT9+vt7+4/MUAXqKojXdNbGNQtTnp+/X29/cfmKBrumtjGoWpz0/fr7e/uPzFAF6iqlvq1jdS&#10;LHBeW80jchY5VYnjPQH0I/OrdABRRRQAUUUUAFZPizw5beMPC+r6FeNIlpqdpLZytEcOFkQqSD2O&#10;DWtRQB46nw68a+JtL8MeG/FT6Iug6JdW9zcX+nXUz3OqG2YNArQNEqwBmVHfEknK7Rwdw7sTeM7c&#10;eIHNpoV+Rcr/AGNB9qmtd0G1d32mTy5MOG3kbEII2jjk109FAHl/wQ8I+L/Aun6lpviGy0RLa61C&#10;81NbrTNSmnffPO0vlmN7aMYUMRu3knHQZ49QoooA5P4qf8iHqn/bL/0alb7aLp7bs2FsdwwcwryP&#10;Tp71gfFT/kQ9U/7Zf+jUrrKAKTaLp7bs2FsdwwcwryPTp70NountuzYWx3DBzCvI9OnvV2igCk2i&#10;6e27NhbHcMHMK8j06e9DaLp7bs2FsdwwcwryPTp71dooApNountuzYWx3DBzCvI9OnvQ2i6e27Nh&#10;bHcMHMK8j06e9XaKAKTaLp7bs2FsdwwcwryPTp70NountuzYWx3DBzCvI9OnvV2igCk2i6e27Nhb&#10;HcMHMK8j06e9DaLp7bs2FsdwwcwryPTp71dooApNountuzYWx3DBzCvI9OnvQ2i6e27NhbHcMHMK&#10;8j06e9XaKAOc8J6bZ3Wg2s0trbzSMzsZGjBLHcwzkjPT9OOla39h6cMAafa44H+pXt07dqo+DST4&#10;bs8tv+/hueRvbB/z+Z61t0AUv7D045B0+1xyP9Svfr270f2Lp+7P2C2znOfJXrjGenpV2igCl/Ye&#10;nDAGn2uOB/qV7dO3aj+w9OOQdPtccj/Ur369u9XaKAKX9i6fuz9gts5znyV64xnp6Uf2HpwwBp9r&#10;jgf6le3Tt2q7RQBS/sPTjkHT7XHI/wBSvfr270f2Lp+7P2C2znOfJXrjGenpV2igCl/YenDAGn2u&#10;OB/qV7dO3aj+w9OOQdPtccj/AFK9+vbvV2igCl/Yun7s/YLbOc58leuMZ6elZH9l2P8Awlf2f7Jb&#10;mH7BnyvKGB+8x0xjkfy79ukrE/5nQcg4088Y5H7wf4fp37AF7+xdP3Z+wW2c5z5K9cYz09KP7D04&#10;YA0+1xwP9Svbp27VdooApf2HpxyDp9rjkf6le/Xt3o/sXT92fsFtnOc+SvXGM9PSrtFAFL+w9OGA&#10;NPtccD/Ur26du1H9h6ccg6fa45H+pXv17d6u0UAUv7F0/dn7BbZznPkr1xjPT0o/sPThgDT7XHA/&#10;1K9unbtV2igCl/YenHIOn2uOR/qV79e3ej+xdP3Z+wW2c5z5K9cYz09Ku0UAUv7D04YA0+1xwP8A&#10;Ur26du1H9h6ccg6fa45H+pXv17d6u0UAc54i02zg/swx2tvGXv4lbbGAWzkEcD0/Qc8VrLounrtx&#10;YWw2jAxCvA9OntVHxMSP7Jw20/2hDxzz14/z6duo26AKS6Lp67cWFsNowMQrwPTp7Uf2Lp/P+gW3&#10;Jyf3K9R36ew/KrtFAFL+w9OOQdPtccj/AFK9+vbvQ2h6dJy2n2rHpzCp9fb3P51dooApf2Hp3P8A&#10;xL7Xk5P7lfXPp680n9haaAQNOtcYx/qF6YAx09h+VXqKAKX9i6fuz9gts5znyV64xnp6V5z8Zv2X&#10;/hb+0DpdlYeO/B9lrUViWNpKjSW00G7G4JLCyOAdq5XODtGQcV6nRQB8E+Mv+CM/wS14zS6Jq/ir&#10;wzM2fLjhvYrmBD2yssRcgf74rj/hf/wRttvhp8YvCfi8fFOXVNK0PU4NTOnnRBDNMYXV1iMnnsu1&#10;iuGO3pkY5yP0mooApf2Lp+7P2C2znOfJXrjGenpXmn7SWr+IPh78C/GHiH4f+ELfxN4vsLIPp2lr&#10;aiQu29QWCKMv5as8gQcts2jk16xRQB+JHh//AIKyfGjwLJHp/ijwZ4T1baCXXUtJmtbplZiTysgG&#10;D05Q/dHvn2Dwp/wWq0KRo08S/BhYOQXudJ1SOUk9CRHJCuOP9s1+mWi6PYa94RtrXU7C31C2beXt&#10;7yFZEJ3MD8rZHc/gfSuB8Tfsb/A3xfJ5mp/Cfwk8xO5prfSYreRjjHzNEqlvxNAHSfB3x14T+N3w&#10;x8O+OfDmnquja1arcQR3dqkc0eGKmN1GQGR1ZeCRkZBIwT2X9h6ccg6fa45H+pXv17d6i8N+G9K8&#10;H6DY6JoenW2k6RYxLBa2NnEI4oYwMBVUcAVpUAZSwaHJfPaLHp7XqfO0AVDIvA5K9RwRz6GrH9h6&#10;cMAafa44H+pXt07dq/Kj9or/AIJG/FLxt8WvFXjPwr450PWYdY1KXUkGtzT215GZJC/l5WORW2ZC&#10;hty5C9F6V5jH+yz+3b8H/m0G+8WPZxsCF0XxYk0LEc/6gz5PfqmOcd+QD9pf7D045B0+1xyP9Svf&#10;r270f2Lp+7P2C2znOfJXrjGenpXx5/wTn8TftJ69ZeLofjvY6lFptt9nXR7nXLKO1vGkO/zVAVVZ&#10;0A2Hc46nAJ5A+0KAKX9h6cMAafa44H+pXt07dqP7D045B0+1xyP9Svfr27188ftX/t6eAP2Q9c8P&#10;aP4o0/WtZ1PV4muhb6NFE7W9urbPMfzJEGWYMFA67GyV4zxPhD/grZ+zr4mCfbte1jwu7YATWNIl&#10;bB9zb+ao+ucUAfYEWl2UEoljtII5Ach1iUEHGM5x6cVaryv4Z/tT/CP4xX0Nh4O+IWg63qUy749P&#10;juxHduAMkiB9shwOvy8d69UoAKKKKACiiigAooooAKKKgvr+20uynvL24itLS3RpZridwkcaAZLM&#10;x4AA5JNAE9FY3hnxl4f8aW01x4e13Tddt4X8uSXTLuO4RGxnaxQkA45wa2aAOT+Kn/Ih6p/2y/8A&#10;RqV1lcn8VP8AkQ9U/wC2X/o1K6ygAooooAKKKKACiiigAooooAKKKKACiiigDE8G5/4RuzJxlt7f&#10;LjHLse3+fc9a26xPBuR4bswV2H58jnrvbn/OfqetbdABRRRQAUUUUAFFFFABRRRQAUUUUAFYn/M6&#10;DkHGnnjHI/eD/D9O/bbrE/5nQcg4088Y5H7wf4fp37AG3RRRQAUUUUAFFFFABRRRQAUUUUAFFFFA&#10;GJ4myf7JUY51CHrjtk/0/wD1dRt1ieJs/wDEp+XcP7QhyOffn/P6dRt0AFFFFABRRRQAUUUUAFFF&#10;FABRRRQAUUUUAYngz/kWbLgDIY/Kc5+c8/5J+prbrE8Grt8N2g2leZOG6/6xuv8An8T1rboAKKKK&#10;ACiiigAooooA8x+NP7M/wx/aIhsY/iF4Qs/EbWIZbaeSSWCeJW+8qyxOjhTgHGcZGa+ZvFn/AARz&#10;+A2v720ybxR4Zfqq2GppKgPPUTxyEjn+8Dx1r7nooA/PT4Q/8Ee/Dvwo+NHhbxwvxI1LVLHw/fxa&#10;lDpTaakMks0Th4t04lI2blXKiP5gCMjNfoXRRQAUUUUAFFFFABRRRQAV5V8cpPtOp/DfSbhVk0vU&#10;vE8KXcbsAsojhmmjRgfvAyRoduOdor1Wuf8AG/gnT/Huh/2bfvcW5jmjura8s5PLuLS4jO6OaJsE&#10;B1PqCDyCCCQQDhNYVdN/ag8NvZqIpNU8N3y6hsx++WGaAwlh6qZJAD6MRntXrdcl4V+HVv4c1y81&#10;y71bUvEeu3UK2p1LVTCJIrdTuEMawxRxqu4ljhcscZJwuOtoA5v4iafc6p4N1K2tIWnnZUZY0+8d&#10;rqxwO5wDx1NV/wDhYH/Ut+IP/AH/AOyrrKKAOT/4WB/1LfiD/wAAf/sqP+Fgf9S34g/8Af8A7Kus&#10;ooA5P/hYH/Ut+IP/AAB/+yo/4WB/1LfiD/wB/wDsq6yigDk/+Fgf9S34g/8AAH/7Kj/hYH/Ut+IP&#10;/AH/AOyrrKKAOT/4WB/1LfiD/wAAf/sqP+Fgf9S34g/8Af8A7KusooA5P/hYH/Ut+IP/AAB/+yo/&#10;4WB/1LfiD/wB/wDsq6yigDk/+Fgf9S34g/8AAH/7Kj/hYH/Ut+IP/AH/AOyrrKKAOD8P+LpNJ0mG&#10;1k8Oa8XjLZK2WRyxI5yOx/8A19a0P+Fgf9S34g/8Af8A7KusooA5P/hYH/Ut+IP/AAB/+yo/4WB/&#10;1LfiD/wB/wDsq6yigDk/+Fgf9S34g/8AAH/7Kj/hYH/Ut+IP/AH/AOyrrKKAOT/4WB/1LfiD/wAA&#10;f/sqP+Fgf9S34g/8Af8A7KusooA5P/hYH/Ut+IP/AAB/+yo/4WB/1LfiD/wB/wDsq6yigDk/+Fgf&#10;9S34g/8AAH/7Kj/hYH/Ut+IP/AH/AOyrrKKAOT/4WB/1LfiD/wAAf/sqz/8AhMJf+EgF9/wjmu+Q&#10;LUw7fsPzbt4Pr0wPX8+3eUUAcn/wsD/qW/EH/gD/APZUf8LA/wCpb8Qf+AP/ANlXWUUAcn/wsD/q&#10;W/EH/gD/APZUf8LA/wCpb8Qf+AP/ANlXWUUAcn/wsD/qW/EH/gD/APZUf8LA/wCpb8Qf+AP/ANlX&#10;WUUAcn/wsD/qW/EH/gD/APZUf8LA/wCpb8Qf+AP/ANlXWUUAcn/wsD/qW/EH/gD/APZUf8LA/wCp&#10;b8Qf+AP/ANlXWUUAcn/wsD/qW/EH/gD/APZUf8LA/wCpb8Qf+AP/ANlXWUUAcHrPi6TUVsvL8Oa8&#10;PIuo5zussZCnnucn/PHWtD/hYH/Ut+IP/AH/AOyrrKKAOT/4WB/1LfiD/wAAf/sqP+Fgf9S34g/8&#10;Af8A7KusooA5P/hYH/Ut+IP/AAB/+yo/4WB/1LfiD/wB/wDsq6yigDk/+Fgf9S34g/8AAH/7Kj/h&#10;YH/Ut+IP/AH/AOyrrKKAOT/4WB/1LfiD/wAAf/sqP+Fgf9S34g/8Af8A7KusooA5P/hYH/Ut+IP/&#10;AAB/+yo/4WB/1LfiD/wB/wDsq6yigDk/+Fgf9S34g/8AAH/7Kj/hYH/Ut+IP/AH/AOyrrKKAOD8P&#10;+LpNI0i3tJfDuvPJHuyy2PByxP8Ae9+/61of8LA/6lvxB/4A/wD2VdZRQByf/CwP+pb8Qf8AgD/9&#10;lR/wsD/qW/EH/gD/APZV1lFAHJ/8LA/6lvxB/wCAP/2VH/CwP+pb8Qf+AP8A9lXWUUAcn/wsD/qW&#10;/EH/AIA//ZUf8LA/6lvxB/4A/wD2VdZRQByf/CwP+pb8Qf8AgD/9lR/wsD/qW/EH/gD/APZV1lFA&#10;HPaV4w/tS/itf7E1iz8zP766tNka4BPLZ46Y+pFdDRRQAUUUUAFFFFABRRRQAUUUUAFFFFABRXkG&#10;uaTYfEX48XegeIrGHWNB0XQYL2DTb2LzbV7meaVGleNsozokQVSRlfMfHWpfgP8A8SfVPiF4VtmP&#10;9jaBrnkabDklbaCW3im8hPREaRgqjoMDAAoA9aooooAKKKKACiiigAooooAKKKKACiivCPi/4Pgg&#10;+Mnwt8QyXmoXl5P4h+zxQ3FyTa2kYspyyxRABQWKhi5BY4xuAwKAPd6K8g1zSbD4ifHi78PeI7GH&#10;V9C0XQLe+g0y+i821kuJ55kMzxtlGZUh2qSMrvfHWpfgP/xJ9U+IXhW2Y/2NoGueRpsOSVtoJbeK&#10;byE9ERpGCqOgwMACgD1qiiigAooooAKKKKACiiigAooooAKK4n4leFfA19p8/iDxxpun6hYaZavl&#10;tWTz4IEJBZlifKCQkAblXeeFB7V5Bpdrq9t8HvhR4T1dNQt7TxBrQtbm3uJZPPj03FxcRWcxyGGY&#10;kiidTn5QyEkc0AfStFeLadoOmfDX9oTRtI8MWFromj6/od3Pe6Xp8KwW/n28kIjnEaAKHKyspbAy&#10;FXJOBXtNABRRRQAUUUUAFFFFABRRRQAUUVmeJdNt9X8P39pdWc2oW8sLB7O3l8p7gAZ8sNuUfNjb&#10;gsFOcMcE0AadFfPPgyx0zwv8dlksPCZ+GUV14emSPQ/IijXWZElD+bi1Z7bdCu4cuZSJj8oUAnnb&#10;jwtpt/8Asvz/ABOntYl+IP8AZzeI18Rumb6K5GZFjWY/OIgoEIjB27PlxigD6ooqno94+oaRY3Ug&#10;2vPBHKwHYsoJ/nVygAooooAKKKKACiiigAooooAKKRmCqSTgDkk18y+NmPxH8XeC/HL730i38XWW&#10;l6BHn5HhV3+0XeASG8yRAqt/zzhUjhzkA+m6K8X0zwronxa+J/xFXxbpFr4gtNEuLbStPstThE8N&#10;sjWsc0skaPlVd2l5cANtjQZ4rY/Zx1S71D4bG1vLuW/bStTv9Khup3LySQwXMkcZZj1OxVGcnOKA&#10;PUKKKKACiiigAooooAKKKKACiiigAooooAKKKKACiiigAooooAKKKKAOF8VfD3UbzxnaeLfDWs22&#10;h66lmdOuvt1gby2u7bcXVWjWWJg6OSVYP0ZwQcjGj8PfAq+B9NvRLetqmr6ndvqGpai0Yj+0XDgA&#10;lUBOxFVVRUycKoBJOSepooAKKKKACiiigAooooAKKKKACiiigArzD4hfDPxX408UaFqdr4p0bTbX&#10;Qr/+0LC2m0Kad9/kvEVlcXiBx+8YjaqEcc8HPp9FAHAa98PNZuvFGmeKdF16y0rxJFYf2bfyXGmP&#10;cWd7FneP3InR0KybmUiQ4DMDu61rfD3wKvgfTb0S3rapq+p3b6hqWotGI/tFw4AJVATsRVVUVMnC&#10;qASTknqaKACiiigAooooAKKKKACiiigAooooA83+J/wx13x9r2g3dr4h0+z0vSpPtP8AY+o6VJdw&#10;XFwCDHLJsuYi3l4yqnKgnJBIGLXiT4d6t408MWlvrOuWaeI9Nv01LTNX0zTWgjtpo/uEwyTSFwQX&#10;VhvG5XIG08131FAHD+Gfh/qFt4wn8VeJdYttb1wWn9n2n2GxaztrS3LB3CxtLKxd2VSzl+iKABg5&#10;7iiigAooooAKKKKACiiigAooooAKzPEljqOpaLc2+k6p/Y2pMFMF8bdbhY2DA/NGxAZSAVIyDgnD&#10;KcEadFAHn+m/DjVtQ8aaZ4m8W69a6xd6TDNDptppenNY20RmG2WR1eaZpHKgKPnCgZ+Uk5HPR/Af&#10;UY/Db+Ch4ohHw7act/ZI00i9FqX8w2n2rztvlbsr/qd3lnbuz81ew0UANRVjVVVQqqMBVGAB6U6i&#10;igAooooAKKKKACiiigAooooAa6rIrKyhlYYKsMgj0ryrxV+zP4A186MbPwn4b0j7DqMN7N5Gh2/+&#10;lRIG3QNhR8rZGc5HHQ16vRQB5zqXwz1nTPFWp634L8QWPh1tWt4ob+zvtJN7CZIl2RTRBZovLcJ8&#10;pB3KwVOBg56bwH4Lsvh/4WstDsHmnit97vcXBDS3EruXklcgAFndmY4AHPGBXQ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mP7RH7RHhH9mH4cyeM/Gcl3/AGb9pjs4bfT4&#10;RLcXE7hmWNFLKudqO3zMBhTzXp1cZ8Wvg74O+Ong2fwp460OHxBoM0qTNayySRFZEOVdJI2V0YZI&#10;yrA4JHQkUAfGf/D6v4If9Ct8QP8AwXWP/wAmVJb/APBab4HTTxxv4b8e26MwBlk06zKp7nbdk4+g&#10;Jr1H/h1x+zF/0TP/AMr+qf8AyTQv/BLn9mJWBHwy6euvamf/AG5oA+lfCnifTfG3hfR/EWjXH2vS&#10;NXs4dQsrgKV82CVBJG+CMjKsDg881q1T0bR7Hw7o9jpWl2kNhpljBHa2tpboEjhiRQqIqjgKqgAA&#10;dAKuUAfCXiT/AILJ/Avw/r1/psOk+M9ajtZmhF/p+n2v2efaSN8fmXKOVOOMqD7Vm/8AD6v4If8A&#10;QrfED/wXWP8A8mV7Frn/AATR/Zr8Razfape/DOE3l7M9xN9n1fUII97Es22OO4VEGT91QAOwFUv+&#10;HXH7MX/RM/8Ayv6p/wDJNAHdfst/theAf2utH1u+8FLqlrNo0kUd9YaxbLDPEJQ5jb5HdCreXJjD&#10;E/IcgcZyvGOveGl/aD17TfGXjW58PaTHoFjNZ2x8U3OkQ+a0twJCBHPGGYqEz3xiu5+CH7Nvw2/Z&#10;x03U7D4deF4fDkGpypNeMtxNcSzsgITdJM7vtUM2FzgbmIGWOdXTPBOoWfxj17xXJLbNpt/o9np8&#10;Uas3nLJFLM7FhjG0iUYIOeDx3IBx/j3Vn0vxp8K7XRdYvG0e6s9UO6PUJZkuo0sd0TySFz5uPvB3&#10;YknBznmuf/Zp1nwbrvhXwZeS+PLnWPHEmnLLdWFz4yurqRpfLPmb7R7llJAycFPlxnjGa9J8eeAd&#10;R8UeOPButWc9tDbaKuoCdZmbexnt/LTaApBAbrkjjpk1e+EHhC98AfC/wx4c1GS3mvtLsIrWaS1Z&#10;miZlGCVLKpI+oFAHCfDDRW+NXhUeNdf1vXlbVprg2NlpWs3enQWVqs0iRKEt5IxI5VQzPIGOWwMK&#10;AK6T4I+JdV1jTfEmk6xdvqd14c1u40ddSlVVku40CPG7hQF3hJFViAASpOATiqHh3wn46+Gen3mh&#10;+GrbQNf0Pz57jT5NW1K4sp7QSyPJ5LqlvMJVVm4fchIOCMjceq+G/gU+A9Gu4bjUG1bVdQvZtR1D&#10;UDF5QnnlbJKpubYigKqrk4Cjk8mgDrKKKKAPjL4wf8FXvgz8G/iNrngy/wBO8V65qWi3L2d5caPY&#10;27W6zodskYaW4jYlWBU/LjIOCa43/h9X8EP+hW+IH/gusf8A5Mr3f4if8E+v2f8A4q+MtU8V+Jvh&#10;5Dfa9qcvnXl1Dqd7aiaTABcxwzom44ySFyTknJJNc7/w64/Zi/6Jn/5X9U/+SaANr9l39vj4Z/ta&#10;+IdV0HwjBrmma1p9p9uey1y0jiaSAOqNIjRSyKQGkQEEg/MODzj6Qrx74I/si/CP9nLVtR1T4eeD&#10;YfD+pahALa4u2vLm6laIMG2K08jlFLBSQuMlVznaMew0AeK/tNftceAP2TdI0O+8cS6gzazPJDZ2&#10;ul2wmmfywpkfDMoCrvQHnPzjAPOPVPCfijTPHHhbR/EeiXQvdG1ezhv7K5CsolglQPG2GAIyrA4I&#10;BHeuO+Nn7Ovw6/aK0fT9M+InhmHxHaafObi0DzzQSQuRhtskLo+CMZXODgZBwMd1oui2PhvRrDSd&#10;LtIbDTLC3jtbW0t1CxwxIoVEUDoqqAAPQUAXap6w5j0i+ZX8plgkIfJG35TzkEYq5VfUIHurG5hj&#10;KrJJGyKW6AkEDNAHFfAbULzWPgn4HvdRuri9vbnRrWWe5uZGeWVmjUlmY8knPU/mep8Ii8YPJ8Kv&#10;g7c+JPFmp6fYX/iK8h1TUZNbnsmkhAvNqyXCyI20MseMtgbQOOBXs3wf0Lxx4J8KeGvC2saT4fGn&#10;6VYR2UmpWOszzSuY49qsIGtEHJAyPM4BPJxg4Hhn4J67ovhv4YadPeae8vhfWrnUr0o7lXjkW6Ci&#10;I7Blv365DAfxc8DIBV1DXtJvL7wh4N8A+Lbm803xJfXj6hrNrr0uqTwwW9uGkiiuJZJTEzFoV+Uj&#10;aGYrhjuGj400+b4Oap4S1bQdV1q4s9Q1m20a/wBL1XVrnUY7iO4JRXU3EkjRuj7WyhAI3BgeCOw+&#10;I3gm/wDEV14f1zQ7qC18ReH7mS5sxeBvs9wskTRywSlclVdWHzgMVKq21sYOVdeD/FXj/XtDn8WR&#10;aToujaLeJqMem6RfS3rX1wocRmWV4YdiRkhggVt7YyVC4YA9LooooA8x/aI/aI8I/sw/DmTxn4zk&#10;u/7N+0x2cNvp8IluLidwzLGillXO1Hb5mAwp5r5O/wCH1fwQ/wChW+IH/gusf/kyvsz4tfB3wd8d&#10;PBs/hTx1ocPiDQZpUma1lkkiKyIcq6SRsrowyRlWBwSOhIrwj/h1x+zF/wBEz/8AK/qn/wAk0AeV&#10;f8Pq/gh/0K3xA/8ABdY//JlH/D6v4If9Ct8QP/BdY/8AyZXqv/Drj9mL/omf/lf1T/5Jo/4dcfsx&#10;f9Ez/wDK/qn/AMk0AeVf8Pq/gh/0K3xA/wDBdY//ACZR/wAPq/gh/wBCt8QP/BdY/wDyZXqv/Drj&#10;9mL/AKJn/wCV/VP/AJJo/wCHXH7MX/RM/wDyv6p/8k0AeVf8Pq/gh/0K3xA/8F1j/wDJlen/ALO3&#10;/BS34TftK/Ee08D+H7PxJo2v3scslpHrllDHHcGONpHVWimkwwRHb5sDCnnPFTf8OuP2Yv8Aomf/&#10;AJX9U/8Akmu0+Ef7DfwP+BPjKHxX4I8CQ6R4hhikhhvpdQu7tolcbX2CeZ1VipK7gAcMwzgkEA0P&#10;jtJrvi/WtJ8DeGNYvdE1SSxvNbnvNPuGhlVYYzHbxllP3XuJYyQeGWJhzzWrafHC3vvhZ4T8T2On&#10;tqOp+JHgs7HTPNEW+8fcHRnwdqIUlLMA2FQkA8Ati+Cw174g+JvFXiW9vBc3hhs9NXRNYvbEw2Ma&#10;5CyGF49ztI8jEHcBkY71zdp8A9a8PabPYaJf2aWmj+JE8Q+G4ry5nkOGRhPbXLkFgrNJLiQGQjeG&#10;IJGCAdnrnxJ13wnocTa14Ztk1++1GLTNLsdP1Tz7e8lkGVJmaJGjVcOXJiOAmV35xRrnxK1zwloS&#10;Sa34YgXXry/j03S9P03VBPBezSLlP3zxRtGow+8mP5QpI39KpeKvBvjPxtpmm393/Yeka/omrw6p&#10;pdnbXE1xbvsjZHimnaNGxIskgysXycff5FO8T+D/ABj420vT769Gh6Tr+i6rFqml2ttcTXNu2yNk&#10;eOacxxtiRZJF3LF8gIOH6UATJ8VtT0jUtY0jxLoNnpus2ukTa1Zx2GqG6t7yCPh18x4YmR1YqCCh&#10;GHUgnkB0fxed/CXw41o6NtPjC5s7cwG5x9j8+3ebduKZfATGMLnOeOlRWfw/1vxZ4su/EHjCPTtP&#10;YaTPotnp2j3ktyqRTlGmleZ44suxRFChBtC53MT8vMaP8J/HK6b8OdFv5/D8GkeC763kWW2mnkm1&#10;CKKKSJXKmNFgYKwyn7wMWOHQLhwC1D8ftYk8L/8ACVyeDY4PC0GqPpl5dvqwNwgW8NqZ4ohFtkjD&#10;AE7nRgQ+FIUM1/S/GHjq4+PXiHQDaaTL4dtLCxuFifUWWSKOWW4UzKBa5eRhEMxM4Vdow53HFaX4&#10;N6zJ8CdU8F/abE6rd39xdrN5jiDbJqDXIBOzcDsIB+U/N+ddJJ4R13S/jBc+KNMj0+90vVdOtdPv&#10;47u7khmtvJklYSRKsTrJkTNlSU5Uc8mgDv6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UAAYACAAAACEAFNRw0N0AAAAFAQAADwAAAGRycy9k&#10;b3ducmV2LnhtbEyPQUvDQBCF74L/YRnBm93ExdLGbEop6qkItoJ4m2anSWh2NmS3SfrvXb3Uy8Dj&#10;Pd77Jl9NthUD9b5xrCGdJSCIS2carjR87l8fFiB8QDbYOiYNF/KwKm5vcsyMG/mDhl2oRCxhn6GG&#10;OoQuk9KXNVn0M9cRR+/oeoshyr6SpscxlttWPibJXFpsOC7U2NGmpvK0O1sNbyOOa5W+DNvTcXP5&#10;3j+9f21T0vr+blo/gwg0hWsYfvEjOhSR6eDObLxoNcRHwt+N3lIt5yAOGtRCKZBFLv/TFz8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NVbqH&#10;+wQAANsVAAAOAAAAAAAAAAAAAAAAAEUCAABkcnMvZTJvRG9jLnhtbFBLAQItAAoAAAAAAAAAIQAx&#10;m+d/sHkAALB5AAAUAAAAAAAAAAAAAAAAAGwHAABkcnMvbWVkaWEvaW1hZ2UxLnBuZ1BLAQItAAoA&#10;AAAAAAAAIQCccX3XuKYAALimAAAUAAAAAAAAAAAAAAAAAE6BAABkcnMvbWVkaWEvaW1hZ2UyLmpw&#10;Z1BLAQItABQABgAIAAAAIQAU1HDQ3QAAAAUBAAAPAAAAAAAAAAAAAAAAADgoAQBkcnMvZG93bnJl&#10;di54bWxQSwECLQAUAAYACAAAACEA5nv3NMcAAAClAQAAGQAAAAAAAAAAAAAAAABCKQEAZHJzL19y&#10;ZWxzL2Uyb0RvYy54bWwucmVsc1BLBQYAAAAABwAHAL4BAABAKgEAAAA=&#10;">
                <v:rect id="Rectangle 3222" o:spid="_x0000_s1158" style="position:absolute;left:29489;top:22829;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VMxQAAAN0AAAAPAAAAZHJzL2Rvd25yZXYueG1sRI9Pi8Iw&#10;FMTvwn6H8Ba8aWoX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9SVMxQAAAN0AAAAP&#10;AAAAAAAAAAAAAAAAAAcCAABkcnMvZG93bnJldi54bWxQSwUGAAAAAAMAAwC3AAAA+QIAAAAA&#10;" filled="f" stroked="f">
                  <v:textbox inset="0,0,0,0">
                    <w:txbxContent>
                      <w:p w14:paraId="1B0BE601" w14:textId="77777777" w:rsidR="0008236D" w:rsidRDefault="0008236D">
                        <w:pPr>
                          <w:spacing w:after="160" w:line="259" w:lineRule="auto"/>
                          <w:ind w:right="0" w:firstLine="0"/>
                          <w:jc w:val="left"/>
                        </w:pPr>
                        <w:r>
                          <w:rPr>
                            <w:sz w:val="24"/>
                          </w:rPr>
                          <w:t xml:space="preserve"> </w:t>
                        </w:r>
                      </w:p>
                    </w:txbxContent>
                  </v:textbox>
                </v:rect>
                <v:rect id="Rectangle 3223" o:spid="_x0000_s1159" style="position:absolute;left:58658;top:22372;width:442;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DX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C65gNfHAAAA3QAA&#10;AA8AAAAAAAAAAAAAAAAABwIAAGRycy9kb3ducmV2LnhtbFBLBQYAAAAAAwADALcAAAD7AgAAAAA=&#10;" filled="f" stroked="f">
                  <v:textbox inset="0,0,0,0">
                    <w:txbxContent>
                      <w:p w14:paraId="7A160807" w14:textId="77777777" w:rsidR="0008236D" w:rsidRDefault="0008236D">
                        <w:pPr>
                          <w:spacing w:after="160" w:line="259" w:lineRule="auto"/>
                          <w:ind w:right="0" w:firstLine="0"/>
                          <w:jc w:val="left"/>
                        </w:pPr>
                        <w:r>
                          <w:rPr>
                            <w:sz w:val="24"/>
                          </w:rPr>
                          <w:t xml:space="preserve"> </w:t>
                        </w:r>
                      </w:p>
                    </w:txbxContent>
                  </v:textbox>
                </v:rect>
                <v:shape id="Shape 48842" o:spid="_x0000_s1160" style="position:absolute;width:30175;height:91;visibility:visible;mso-wrap-style:square;v-text-anchor:top" coordsize="3017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AbxgAAAN4AAAAPAAAAZHJzL2Rvd25yZXYueG1sRI9Ba8JA&#10;FITvBf/D8oTe6kYrEqKrFEErRQRjkR4f2WeSmn0bdrea/ntXEDwOM/MNM1t0phEXcr62rGA4SEAQ&#10;F1bXXCr4PqzeUhA+IGtsLJOCf/KwmPdeZphpe+U9XfJQighhn6GCKoQ2k9IXFRn0A9sSR+9kncEQ&#10;pSuldniNcNPIUZJMpMGa40KFLS0rKs75n1HA7z/FF/mJdp/nfP+7Pa6bze6o1Gu/+5iCCNSFZ/jR&#10;3mgF4zQdj+B+J14BOb8BAAD//wMAUEsBAi0AFAAGAAgAAAAhANvh9svuAAAAhQEAABMAAAAAAAAA&#10;AAAAAAAAAAAAAFtDb250ZW50X1R5cGVzXS54bWxQSwECLQAUAAYACAAAACEAWvQsW78AAAAVAQAA&#10;CwAAAAAAAAAAAAAAAAAfAQAAX3JlbHMvLnJlbHNQSwECLQAUAAYACAAAACEAe48wG8YAAADeAAAA&#10;DwAAAAAAAAAAAAAAAAAHAgAAZHJzL2Rvd25yZXYueG1sUEsFBgAAAAADAAMAtwAAAPoCAAAAAA==&#10;" path="m,l3017520,r,9144l,9144,,e" fillcolor="black" stroked="f" strokeweight="0">
                  <v:stroke miterlimit="83231f" joinstyle="miter"/>
                  <v:path arrowok="t" textboxrect="0,0,3017520,9144"/>
                </v:shape>
                <v:shape id="Shape 48843" o:spid="_x0000_s1161" style="position:absolute;left:30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lfxgAAAN4AAAAPAAAAZHJzL2Rvd25yZXYueG1sRI9Ba8JA&#10;FITvBf/D8oTedKMNNaSuokJBCkK1PXh8Zl+TYPZt3F01/ntXEHocZuYbZjrvTCMu5HxtWcFomIAg&#10;LqyuuVTw+/M5yED4gKyxsUwKbuRhPuu9TDHX9spbuuxCKSKEfY4KqhDaXEpfVGTQD21LHL0/6wyG&#10;KF0ptcNrhJtGjpPkXRqsOS5U2NKqouK4OxsF7al0+5PXSz6cv78mnKyp26RKvfa7xQeIQF34Dz/b&#10;a60gzbL0DR534hWQszsAAAD//wMAUEsBAi0AFAAGAAgAAAAhANvh9svuAAAAhQEAABMAAAAAAAAA&#10;AAAAAAAAAAAAAFtDb250ZW50X1R5cGVzXS54bWxQSwECLQAUAAYACAAAACEAWvQsW78AAAAVAQAA&#10;CwAAAAAAAAAAAAAAAAAfAQAAX3JlbHMvLnJlbHNQSwECLQAUAAYACAAAACEAgBRJX8YAAADeAAAA&#10;DwAAAAAAAAAAAAAAAAAHAgAAZHJzL2Rvd25yZXYueG1sUEsFBgAAAAADAAMAtwAAAPoCAAAAAA==&#10;" path="m,l9144,r,9144l,9144,,e" fillcolor="black" stroked="f" strokeweight="0">
                  <v:stroke miterlimit="83231f" joinstyle="miter"/>
                  <v:path arrowok="t" textboxrect="0,0,9144,9144"/>
                </v:shape>
                <v:shape id="Shape 48844" o:spid="_x0000_s1162" style="position:absolute;left:30266;width:29398;height:91;visibility:visible;mso-wrap-style:square;v-text-anchor:top" coordsize="2939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FGxQAAAN4AAAAPAAAAZHJzL2Rvd25yZXYueG1sRI9Ba8JA&#10;FITvBf/D8gRvdWOJEqOraEEQL8W04vWRfSbB7NuQXZP4791CocdhZr5h1tvB1KKj1lWWFcymEQji&#10;3OqKCwU/34f3BITzyBpry6TgSQ62m9HbGlNtez5Tl/lCBAi7FBWU3jeplC4vyaCb2oY4eDfbGvRB&#10;toXULfYBbmr5EUULabDisFBiQ58l5ffsYRRc55fl6fDwt/5rnjF1p/2iqc5KTcbDbgXC0+D/w3/t&#10;o1YQJ0kcw++dcAXk5gUAAP//AwBQSwECLQAUAAYACAAAACEA2+H2y+4AAACFAQAAEwAAAAAAAAAA&#10;AAAAAAAAAAAAW0NvbnRlbnRfVHlwZXNdLnhtbFBLAQItABQABgAIAAAAIQBa9CxbvwAAABUBAAAL&#10;AAAAAAAAAAAAAAAAAB8BAABfcmVscy8ucmVsc1BLAQItABQABgAIAAAAIQAmo9FGxQAAAN4AAAAP&#10;AAAAAAAAAAAAAAAAAAcCAABkcnMvZG93bnJldi54bWxQSwUGAAAAAAMAAwC3AAAA+QIAAAAA&#10;" path="m,l2939796,r,9144l,9144,,e" fillcolor="black" stroked="f" strokeweight="0">
                  <v:stroke miterlimit="83231f" joinstyle="miter"/>
                  <v:path arrowok="t" textboxrect="0,0,2939796,9144"/>
                </v:shape>
                <v:shape id="Picture 3282" o:spid="_x0000_s1163" type="#_x0000_t75" style="position:absolute;left:685;top:115;width:28817;height:2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iNxQAAAN0AAAAPAAAAZHJzL2Rvd25yZXYueG1sRI/NasMw&#10;EITvhbyD2EBvjRyVlsSJEkzAtBRayN99sTa2E2vlWmrsvH1UKPQ4zMw3zHI92EZcqfO1Yw3TSQKC&#10;uHCm5lLDYZ8/zUD4gGywcUwabuRhvRo9LDE1ructXXehFBHCPkUNVQhtKqUvKrLoJ64ljt7JdRZD&#10;lF0pTYd9hNtGqiR5lRZrjgsVtrSpqLjsfqyGt2b+lW3Pn31BxzyX3x/qRWZK68fxkC1ABBrCf/iv&#10;/W40PKuZgt838QnI1R0AAP//AwBQSwECLQAUAAYACAAAACEA2+H2y+4AAACFAQAAEwAAAAAAAAAA&#10;AAAAAAAAAAAAW0NvbnRlbnRfVHlwZXNdLnhtbFBLAQItABQABgAIAAAAIQBa9CxbvwAAABUBAAAL&#10;AAAAAAAAAAAAAAAAAB8BAABfcmVscy8ucmVsc1BLAQItABQABgAIAAAAIQB0xhiNxQAAAN0AAAAP&#10;AAAAAAAAAAAAAAAAAAcCAABkcnMvZG93bnJldi54bWxQSwUGAAAAAAMAAwC3AAAA+QIAAAAA&#10;">
                  <v:imagedata r:id="rId40" o:title=""/>
                </v:shape>
                <v:shape id="Picture 3284" o:spid="_x0000_s1164" type="#_x0000_t75" style="position:absolute;left:30873;top:115;width:27818;height:2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evxwAAAN0AAAAPAAAAZHJzL2Rvd25yZXYueG1sRI9Ba8JA&#10;FITvhf6H5RV6042prSG6BpG2yaGHVj14fGafSTD7NmS3Gv+9WxB6HGbmG2aRDaYVZ+pdY1nBZByB&#10;IC6tbrhSsNt+jBIQziNrbC2Tgis5yJaPDwtMtb3wD503vhIBwi5FBbX3XSqlK2sy6Ma2Iw7e0fYG&#10;fZB9JXWPlwA3rYyj6E0abDgs1NjRuqbytPk1CnD6uctn30WXnw7b133SOLLvX0o9Pw2rOQhPg/8P&#10;39uFVvASJ1P4exOegFzeAAAA//8DAFBLAQItABQABgAIAAAAIQDb4fbL7gAAAIUBAAATAAAAAAAA&#10;AAAAAAAAAAAAAABbQ29udGVudF9UeXBlc10ueG1sUEsBAi0AFAAGAAgAAAAhAFr0LFu/AAAAFQEA&#10;AAsAAAAAAAAAAAAAAAAAHwEAAF9yZWxzLy5yZWxzUEsBAi0AFAAGAAgAAAAhAJmyl6/HAAAA3QAA&#10;AA8AAAAAAAAAAAAAAAAABwIAAGRycy9kb3ducmV2LnhtbFBLBQYAAAAAAwADALcAAAD7AgAAAAA=&#10;">
                  <v:imagedata r:id="rId41" o:title=""/>
                </v:shape>
                <w10:anchorlock/>
              </v:group>
            </w:pict>
          </mc:Fallback>
        </mc:AlternateContent>
      </w:r>
    </w:p>
    <w:p w14:paraId="329BB0A6" w14:textId="77777777" w:rsidR="00C65C94" w:rsidRDefault="0008236D">
      <w:pPr>
        <w:tabs>
          <w:tab w:val="center" w:pos="6531"/>
        </w:tabs>
        <w:spacing w:after="9" w:line="247" w:lineRule="auto"/>
        <w:ind w:right="0" w:firstLine="0"/>
        <w:jc w:val="left"/>
      </w:pPr>
      <w:r>
        <w:rPr>
          <w:sz w:val="18"/>
        </w:rPr>
        <w:t xml:space="preserve">Figure 7.a: Average account balance across </w:t>
      </w:r>
      <w:r>
        <w:rPr>
          <w:sz w:val="18"/>
        </w:rPr>
        <w:tab/>
        <w:t xml:space="preserve">Figure 7.b: Evolution of portfolio balances as a </w:t>
      </w:r>
    </w:p>
    <w:p w14:paraId="19D4AA25" w14:textId="77777777" w:rsidR="00C65C94" w:rsidRDefault="0008236D">
      <w:pPr>
        <w:tabs>
          <w:tab w:val="center" w:pos="6859"/>
        </w:tabs>
        <w:spacing w:after="9" w:line="247" w:lineRule="auto"/>
        <w:ind w:right="0" w:firstLine="0"/>
        <w:jc w:val="left"/>
      </w:pPr>
      <w:r>
        <w:rPr>
          <w:sz w:val="18"/>
        </w:rPr>
        <w:t xml:space="preserve">cohorts/segments. </w:t>
      </w:r>
      <w:r>
        <w:rPr>
          <w:sz w:val="18"/>
        </w:rPr>
        <w:tab/>
        <w:t xml:space="preserve">percentage of initial balances, up to 60 months into the </w:t>
      </w:r>
    </w:p>
    <w:p w14:paraId="0E901F1E" w14:textId="77777777" w:rsidR="00C65C94" w:rsidRDefault="0008236D">
      <w:pPr>
        <w:spacing w:after="0" w:line="259" w:lineRule="auto"/>
        <w:ind w:left="417" w:right="0" w:firstLine="0"/>
        <w:jc w:val="center"/>
      </w:pPr>
      <w:r>
        <w:rPr>
          <w:sz w:val="18"/>
        </w:rPr>
        <w:t xml:space="preserve">future. </w:t>
      </w:r>
    </w:p>
    <w:p w14:paraId="4A0674ED" w14:textId="77777777" w:rsidR="00C65C94" w:rsidRDefault="0008236D">
      <w:pPr>
        <w:spacing w:after="33" w:line="259" w:lineRule="auto"/>
        <w:ind w:left="-122" w:right="0" w:firstLine="0"/>
        <w:jc w:val="left"/>
      </w:pPr>
      <w:r>
        <w:rPr>
          <w:rFonts w:ascii="Calibri" w:eastAsia="Calibri" w:hAnsi="Calibri" w:cs="Calibri"/>
          <w:noProof/>
        </w:rPr>
        <mc:AlternateContent>
          <mc:Choice Requires="wpg">
            <w:drawing>
              <wp:inline distT="0" distB="0" distL="0" distR="0" wp14:anchorId="092CB4F4" wp14:editId="4D7067B6">
                <wp:extent cx="5975604" cy="9144"/>
                <wp:effectExtent l="0" t="0" r="0" b="0"/>
                <wp:docPr id="39089" name="Group 390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75604" cy="9144"/>
                          <a:chOff x="0" y="0"/>
                          <a:chExt cx="5975604" cy="9144"/>
                        </a:xfrm>
                      </wpg:grpSpPr>
                      <wps:wsp>
                        <wps:cNvPr id="48848" name="Shape 48848"/>
                        <wps:cNvSpPr/>
                        <wps:spPr>
                          <a:xfrm>
                            <a:off x="0" y="0"/>
                            <a:ext cx="3026664" cy="9144"/>
                          </a:xfrm>
                          <a:custGeom>
                            <a:avLst/>
                            <a:gdLst/>
                            <a:ahLst/>
                            <a:cxnLst/>
                            <a:rect l="0" t="0" r="0" b="0"/>
                            <a:pathLst>
                              <a:path w="3026664" h="9144">
                                <a:moveTo>
                                  <a:pt x="0" y="0"/>
                                </a:moveTo>
                                <a:lnTo>
                                  <a:pt x="3026664" y="0"/>
                                </a:lnTo>
                                <a:lnTo>
                                  <a:pt x="30266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49" name="Shape 48849"/>
                        <wps:cNvSpPr/>
                        <wps:spPr>
                          <a:xfrm>
                            <a:off x="30175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50" name="Shape 48850"/>
                        <wps:cNvSpPr/>
                        <wps:spPr>
                          <a:xfrm>
                            <a:off x="3026664" y="0"/>
                            <a:ext cx="2948940" cy="9144"/>
                          </a:xfrm>
                          <a:custGeom>
                            <a:avLst/>
                            <a:gdLst/>
                            <a:ahLst/>
                            <a:cxnLst/>
                            <a:rect l="0" t="0" r="0" b="0"/>
                            <a:pathLst>
                              <a:path w="2948940" h="9144">
                                <a:moveTo>
                                  <a:pt x="0" y="0"/>
                                </a:moveTo>
                                <a:lnTo>
                                  <a:pt x="2948940" y="0"/>
                                </a:lnTo>
                                <a:lnTo>
                                  <a:pt x="2948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26433B" id="Group 39089" o:spid="_x0000_s1026" alt="&quot;&quot;" style="width:470.5pt;height:.7pt;mso-position-horizontal-relative:char;mso-position-vertical-relative:line" coordsize="597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8EgMAAIcNAAAOAAAAZHJzL2Uyb0RvYy54bWzsV19v0zAQf0fiO1h5Z0m7tmujtntgsBcE&#10;iI0P4DnOHymxLdtrum/P+Ry7oYMNNgESWh6Si313vvv5fudkfb7vWrLj2jRSbJLJSZYQLpgsGlFt&#10;kq/X798sE2IsFQVtpeCb5I6b5Hz7+tW6Vzmfylq2BdcEnAiT92qT1NaqPE0Nq3lHzYlUXMBkKXVH&#10;LbzqKi007cF716bTLFukvdSF0pJxY2D0wk8mW/RflpzZT2VpuCXtJoHYLN413m/cPd2uaV5pquqG&#10;DWHQJ0TR0UbAotHVBbWU3OrmnquuYVoaWdoTJrtUlmXDOOYA2Uyyo2wutbxVmEuV95WKMAG0Rzg9&#10;2S37uPusSVNsktNVtlwlRNAOtglXJn4IIOpVlYPmpVZX6rMeBir/5rLel7pzT8iH7BHcuwgu31vC&#10;YHC+OpsvsllCGMytJrOZx57VsEH3jFj97iGzNCyZushiIL2CIjIHnMzzcLqqqeIIv3HZDzjNlssZ&#10;FLXHCVWIH0JYUDOCZHIDeP0qQqfZdLFYHCEUU6U5uzX2kktEmu4+GOuLtwgSrYPE9iKIGijwYPEr&#10;ap2dC9KJpIdSCIHUw065yU7u+LVENXu0XxDjYbYVY63oKhQE6AaN8FTob6wZyuOnykDlURU9ooYs&#10;jzoguDy360HA3EEeo9sKBwMswij0pLKlFsndNRaaVdt00OmmZ1l2cAzeXPH53UbJ3rXcgdWKL7wE&#10;giEt3IDR1c3bVpMddS0JL3ROW1XTYdRRA0IaVFFGP86+bNo2upyg6Y9ceg+DsrPj2A2jZeYt2RCN&#10;b4nQWCDp0BghgmiEK0tho72Ado5hjrJ14o0s7rBFICDARtc9/hItY/s60HLlYnQBAIEfp+VpNjmb&#10;T31xDWdDaF9Ykt/1LoAn9L1x7fxRZvoonk9L7+dRTkY1FHxJBdaGp2fvCyE9x18IOTon51AVR+ck&#10;DP0eIYcjMZQqtKThw2C6mi1XM1hh/D3xLzgZA3k+LaOrkC7kE3gWnp5vY80Xcv5PpyV+0sLXPuY0&#10;/Jm434nxO8jj/6ftNwAAAP//AwBQSwMEFAAGAAgAAAAhAG+2Q5faAAAAAwEAAA8AAABkcnMvZG93&#10;bnJldi54bWxMj0FLw0AQhe+C/2EZwZvdRKtozKaUop6K0FYQb9PsNAnNzobsNkn/vaMXvQw83uPN&#10;9/LF5Fo1UB8azwbSWQKKuPS24crAx+715hFUiMgWW89k4EwBFsXlRY6Z9SNvaNjGSkkJhwwN1DF2&#10;mdahrMlhmPmOWLyD7x1GkX2lbY+jlLtW3ybJg3bYsHyosaNVTeVxe3IG3kYcl3fpy7A+Hlbnr939&#10;++c6JWOur6blM6hIU/wLww++oEMhTHt/YhtUa0CGxN8r3tM8FbmX0Bx0kev/7MU3AAAA//8DAFBL&#10;AQItABQABgAIAAAAIQC2gziS/gAAAOEBAAATAAAAAAAAAAAAAAAAAAAAAABbQ29udGVudF9UeXBl&#10;c10ueG1sUEsBAi0AFAAGAAgAAAAhADj9If/WAAAAlAEAAAsAAAAAAAAAAAAAAAAALwEAAF9yZWxz&#10;Ly5yZWxzUEsBAi0AFAAGAAgAAAAhAF+x3/wSAwAAhw0AAA4AAAAAAAAAAAAAAAAALgIAAGRycy9l&#10;Mm9Eb2MueG1sUEsBAi0AFAAGAAgAAAAhAG+2Q5faAAAAAwEAAA8AAAAAAAAAAAAAAAAAbAUAAGRy&#10;cy9kb3ducmV2LnhtbFBLBQYAAAAABAAEAPMAAABzBgAAAAA=&#10;">
                <v:shape id="Shape 48848" o:spid="_x0000_s1027" style="position:absolute;width:30266;height:91;visibility:visible;mso-wrap-style:square;v-text-anchor:top" coordsize="30266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iAxAAAAN4AAAAPAAAAZHJzL2Rvd25yZXYueG1sRE/LisIw&#10;FN0L/kO4gjtNFRlKNcowWJgHs1AL6u5Oc6ctbW5KE2vn7ycLweXhvDe7wTSip85VlhUs5hEI4tzq&#10;igsF2SmdxSCcR9bYWCYFf+Rgtx2PNphoe+cD9UdfiBDCLkEFpfdtIqXLSzLo5rYlDtyv7Qz6ALtC&#10;6g7vIdw0chlFL9JgxaGhxJbeSsrr480oKK768/LzXWdf6dnv9x+p7utGKzWdDK9rEJ4G/xQ/3O9a&#10;wSqOV2FvuBOugNz+AwAA//8DAFBLAQItABQABgAIAAAAIQDb4fbL7gAAAIUBAAATAAAAAAAAAAAA&#10;AAAAAAAAAABbQ29udGVudF9UeXBlc10ueG1sUEsBAi0AFAAGAAgAAAAhAFr0LFu/AAAAFQEAAAsA&#10;AAAAAAAAAAAAAAAAHwEAAF9yZWxzLy5yZWxzUEsBAi0AFAAGAAgAAAAhAHZt6IDEAAAA3gAAAA8A&#10;AAAAAAAAAAAAAAAABwIAAGRycy9kb3ducmV2LnhtbFBLBQYAAAAAAwADALcAAAD4AgAAAAA=&#10;" path="m,l3026664,r,9144l,9144,,e" fillcolor="black" stroked="f" strokeweight="0">
                  <v:stroke miterlimit="83231f" joinstyle="miter"/>
                  <v:path arrowok="t" textboxrect="0,0,3026664,9144"/>
                </v:shape>
                <v:shape id="Shape 48849" o:spid="_x0000_s1028" style="position:absolute;left:30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1xgAAAN4AAAAPAAAAZHJzL2Rvd25yZXYueG1sRI9Ba8JA&#10;FITvBf/D8gRvdaOENkZXUUEQodCqB4/P7DMJZt/G3VXTf98tFHocZuYbZrboTCMe5HxtWcFomIAg&#10;LqyuuVRwPGxeMxA+IGtsLJOCb/KwmPdeZphr++QveuxDKSKEfY4KqhDaXEpfVGTQD21LHL2LdQZD&#10;lK6U2uEzwk0jx0nyJg3WHBcqbGldUXHd342C9la6083rFZ/vn7t3TrbUfaRKDfrdcgoiUBf+w3/t&#10;rVaQZlk6gd878QrI+Q8AAAD//wMAUEsBAi0AFAAGAAgAAAAhANvh9svuAAAAhQEAABMAAAAAAAAA&#10;AAAAAAAAAAAAAFtDb250ZW50X1R5cGVzXS54bWxQSwECLQAUAAYACAAAACEAWvQsW78AAAAVAQAA&#10;CwAAAAAAAAAAAAAAAAAfAQAAX3JlbHMvLnJlbHNQSwECLQAUAAYACAAAACEA4fx+tcYAAADeAAAA&#10;DwAAAAAAAAAAAAAAAAAHAgAAZHJzL2Rvd25yZXYueG1sUEsFBgAAAAADAAMAtwAAAPoCAAAAAA==&#10;" path="m,l9144,r,9144l,9144,,e" fillcolor="black" stroked="f" strokeweight="0">
                  <v:stroke miterlimit="83231f" joinstyle="miter"/>
                  <v:path arrowok="t" textboxrect="0,0,9144,9144"/>
                </v:shape>
                <v:shape id="Shape 48850" o:spid="_x0000_s1029" style="position:absolute;left:30266;width:29490;height:91;visibility:visible;mso-wrap-style:square;v-text-anchor:top" coordsize="2948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KSxwAAAN4AAAAPAAAAZHJzL2Rvd25yZXYueG1sRI/LasJA&#10;FIb3Bd9hOEJ3dWLRGqKjiFRqqy68gC4PmWMSzJwJM1ONb99ZFFz+/De+yaw1tbiR85VlBf1eAoI4&#10;t7riQsHxsHxLQfiArLG2TAoe5GE27bxMMNP2zju67UMh4gj7DBWUITSZlD4vyaDv2YY4ehfrDIYo&#10;XSG1w3scN7V8T5IPabDi+FBiQ4uS8uv+1yjY/mxPo6/P43d9Hs5Pzdqlq8dmo9Rrt52PQQRqwzP8&#10;315pBYM0HUaAiBNRQE7/AAAA//8DAFBLAQItABQABgAIAAAAIQDb4fbL7gAAAIUBAAATAAAAAAAA&#10;AAAAAAAAAAAAAABbQ29udGVudF9UeXBlc10ueG1sUEsBAi0AFAAGAAgAAAAhAFr0LFu/AAAAFQEA&#10;AAsAAAAAAAAAAAAAAAAAHwEAAF9yZWxzLy5yZWxzUEsBAi0AFAAGAAgAAAAhAFPogpLHAAAA3gAA&#10;AA8AAAAAAAAAAAAAAAAABwIAAGRycy9kb3ducmV2LnhtbFBLBQYAAAAAAwADALcAAAD7AgAAAAA=&#10;" path="m,l2948940,r,9144l,9144,,e" fillcolor="black" stroked="f" strokeweight="0">
                  <v:stroke miterlimit="83231f" joinstyle="miter"/>
                  <v:path arrowok="t" textboxrect="0,0,2948940,9144"/>
                </v:shape>
                <w10:anchorlock/>
              </v:group>
            </w:pict>
          </mc:Fallback>
        </mc:AlternateContent>
      </w:r>
    </w:p>
    <w:p w14:paraId="74C07652" w14:textId="77777777" w:rsidR="00C65C94" w:rsidRDefault="0008236D">
      <w:pPr>
        <w:spacing w:after="289" w:line="247" w:lineRule="auto"/>
        <w:ind w:left="103" w:right="85" w:hanging="10"/>
        <w:jc w:val="left"/>
      </w:pPr>
      <w:r>
        <w:rPr>
          <w:sz w:val="18"/>
        </w:rPr>
        <w:t xml:space="preserve">Note: Figure 7.a presents average account balances across cohorts at the portfolio level and for specific risk segments. Figure 7.b follows the evolution of portfolio balances as a percentage of initial balances at the account level and at the loan level for specific payment allocation rules. The evolution balances in figure 7.b are consistent across cohorts, so we report only the aggregated evolution of balances across cohorts. </w:t>
      </w:r>
    </w:p>
    <w:p w14:paraId="168819E8" w14:textId="77777777" w:rsidR="00C65C94" w:rsidRDefault="0008236D">
      <w:pPr>
        <w:spacing w:after="223" w:line="259" w:lineRule="auto"/>
        <w:ind w:left="108" w:right="0" w:firstLine="0"/>
        <w:jc w:val="left"/>
      </w:pPr>
      <w:r>
        <w:rPr>
          <w:sz w:val="24"/>
        </w:rPr>
        <w:lastRenderedPageBreak/>
        <w:t xml:space="preserve"> </w:t>
      </w:r>
    </w:p>
    <w:p w14:paraId="7E56A554" w14:textId="77777777" w:rsidR="00C65C94" w:rsidRDefault="0008236D">
      <w:pPr>
        <w:spacing w:after="215" w:line="259" w:lineRule="auto"/>
        <w:ind w:left="108" w:right="0" w:firstLine="0"/>
        <w:jc w:val="left"/>
      </w:pPr>
      <w:r>
        <w:rPr>
          <w:sz w:val="24"/>
        </w:rPr>
        <w:t xml:space="preserve"> </w:t>
      </w:r>
    </w:p>
    <w:p w14:paraId="5D1195BA" w14:textId="77777777" w:rsidR="00C65C94" w:rsidRDefault="0008236D">
      <w:pPr>
        <w:spacing w:after="223" w:line="259" w:lineRule="auto"/>
        <w:ind w:left="108" w:right="0" w:firstLine="0"/>
        <w:jc w:val="left"/>
      </w:pPr>
      <w:r>
        <w:rPr>
          <w:sz w:val="24"/>
        </w:rPr>
        <w:t xml:space="preserve"> </w:t>
      </w:r>
    </w:p>
    <w:p w14:paraId="06A9F77C" w14:textId="77777777" w:rsidR="00C65C94" w:rsidRDefault="0008236D">
      <w:pPr>
        <w:spacing w:after="223" w:line="259" w:lineRule="auto"/>
        <w:ind w:left="108" w:right="0" w:firstLine="0"/>
        <w:jc w:val="left"/>
      </w:pPr>
      <w:r>
        <w:rPr>
          <w:sz w:val="24"/>
        </w:rPr>
        <w:t xml:space="preserve"> </w:t>
      </w:r>
    </w:p>
    <w:p w14:paraId="41880DA3" w14:textId="77777777" w:rsidR="00C65C94" w:rsidRDefault="0008236D">
      <w:pPr>
        <w:spacing w:after="215" w:line="259" w:lineRule="auto"/>
        <w:ind w:left="108" w:right="0" w:firstLine="0"/>
        <w:jc w:val="left"/>
      </w:pPr>
      <w:r>
        <w:rPr>
          <w:sz w:val="24"/>
        </w:rPr>
        <w:t xml:space="preserve"> </w:t>
      </w:r>
    </w:p>
    <w:p w14:paraId="1B800BE5" w14:textId="77777777" w:rsidR="00C65C94" w:rsidRDefault="0008236D">
      <w:pPr>
        <w:spacing w:after="223" w:line="259" w:lineRule="auto"/>
        <w:ind w:left="108" w:right="0" w:firstLine="0"/>
        <w:jc w:val="left"/>
      </w:pPr>
      <w:r>
        <w:rPr>
          <w:sz w:val="24"/>
        </w:rPr>
        <w:t xml:space="preserve"> </w:t>
      </w:r>
    </w:p>
    <w:p w14:paraId="1A551654" w14:textId="77777777" w:rsidR="00C65C94" w:rsidRDefault="0008236D">
      <w:pPr>
        <w:spacing w:after="223" w:line="259" w:lineRule="auto"/>
        <w:ind w:left="108" w:right="0" w:firstLine="0"/>
        <w:jc w:val="left"/>
      </w:pPr>
      <w:r>
        <w:rPr>
          <w:sz w:val="24"/>
        </w:rPr>
        <w:t xml:space="preserve"> </w:t>
      </w:r>
    </w:p>
    <w:p w14:paraId="4D464897" w14:textId="77777777" w:rsidR="00C65C94" w:rsidRDefault="0008236D">
      <w:pPr>
        <w:spacing w:after="223" w:line="259" w:lineRule="auto"/>
        <w:ind w:left="108" w:right="0" w:firstLine="0"/>
        <w:jc w:val="left"/>
      </w:pPr>
      <w:r>
        <w:rPr>
          <w:sz w:val="24"/>
        </w:rPr>
        <w:t xml:space="preserve"> </w:t>
      </w:r>
    </w:p>
    <w:p w14:paraId="1C5BABEA" w14:textId="77777777" w:rsidR="00C65C94" w:rsidRDefault="0008236D">
      <w:pPr>
        <w:spacing w:after="215" w:line="259" w:lineRule="auto"/>
        <w:ind w:left="108" w:right="0" w:firstLine="0"/>
        <w:jc w:val="left"/>
      </w:pPr>
      <w:r>
        <w:rPr>
          <w:sz w:val="24"/>
        </w:rPr>
        <w:t xml:space="preserve"> </w:t>
      </w:r>
    </w:p>
    <w:p w14:paraId="03DEE86F" w14:textId="77777777" w:rsidR="00C65C94" w:rsidRDefault="0008236D">
      <w:pPr>
        <w:spacing w:after="223" w:line="259" w:lineRule="auto"/>
        <w:ind w:left="108" w:right="0" w:firstLine="0"/>
        <w:jc w:val="left"/>
      </w:pPr>
      <w:r>
        <w:rPr>
          <w:sz w:val="24"/>
        </w:rPr>
        <w:t xml:space="preserve"> </w:t>
      </w:r>
    </w:p>
    <w:p w14:paraId="19879530" w14:textId="77777777" w:rsidR="00C65C94" w:rsidRDefault="0008236D">
      <w:pPr>
        <w:spacing w:after="223" w:line="259" w:lineRule="auto"/>
        <w:ind w:left="108" w:right="0" w:firstLine="0"/>
        <w:jc w:val="left"/>
      </w:pPr>
      <w:r>
        <w:rPr>
          <w:sz w:val="24"/>
        </w:rPr>
        <w:t xml:space="preserve"> </w:t>
      </w:r>
    </w:p>
    <w:p w14:paraId="01730205" w14:textId="77777777" w:rsidR="00C65C94" w:rsidRDefault="0008236D">
      <w:pPr>
        <w:spacing w:after="215" w:line="259" w:lineRule="auto"/>
        <w:ind w:left="108" w:right="0" w:firstLine="0"/>
        <w:jc w:val="left"/>
      </w:pPr>
      <w:r>
        <w:rPr>
          <w:sz w:val="24"/>
        </w:rPr>
        <w:t xml:space="preserve"> </w:t>
      </w:r>
    </w:p>
    <w:p w14:paraId="34213A68" w14:textId="77777777" w:rsidR="00C65C94" w:rsidRDefault="0008236D">
      <w:pPr>
        <w:spacing w:after="0" w:line="259" w:lineRule="auto"/>
        <w:ind w:left="108" w:right="0" w:firstLine="0"/>
        <w:jc w:val="left"/>
      </w:pPr>
      <w:r>
        <w:rPr>
          <w:sz w:val="24"/>
        </w:rPr>
        <w:t xml:space="preserve"> </w:t>
      </w:r>
    </w:p>
    <w:p w14:paraId="79CA7149" w14:textId="77777777" w:rsidR="00C65C94" w:rsidRDefault="0008236D">
      <w:pPr>
        <w:pStyle w:val="Heading4"/>
        <w:ind w:left="103" w:right="45"/>
      </w:pPr>
      <w:r>
        <w:lastRenderedPageBreak/>
        <w:t>Figure 8: Evolution of the Remainder of Month 0 Balance at the Portfolio Level and Across Segments (as a % of Initial Balance)</w:t>
      </w:r>
      <w:r>
        <w:rPr>
          <w:sz w:val="22"/>
        </w:rPr>
        <w:t xml:space="preserve"> </w:t>
      </w:r>
    </w:p>
    <w:p w14:paraId="6668EA20" w14:textId="77777777" w:rsidR="00C65C94" w:rsidRDefault="0008236D">
      <w:pPr>
        <w:spacing w:after="33" w:line="259" w:lineRule="auto"/>
        <w:ind w:left="-14" w:right="0" w:firstLine="0"/>
        <w:jc w:val="left"/>
      </w:pPr>
      <w:r>
        <w:rPr>
          <w:rFonts w:ascii="Calibri" w:eastAsia="Calibri" w:hAnsi="Calibri" w:cs="Calibri"/>
          <w:noProof/>
        </w:rPr>
        <mc:AlternateContent>
          <mc:Choice Requires="wpg">
            <w:drawing>
              <wp:inline distT="0" distB="0" distL="0" distR="0" wp14:anchorId="4BE16605" wp14:editId="6512000A">
                <wp:extent cx="6089904" cy="5692140"/>
                <wp:effectExtent l="0" t="0" r="0" b="0"/>
                <wp:docPr id="39080" name="Group 39080" descr="evolution of the remainder of month 0 balance at the portfolio level and across segments (as a % of initial balance) - all in downward curve/trend"/>
                <wp:cNvGraphicFramePr/>
                <a:graphic xmlns:a="http://schemas.openxmlformats.org/drawingml/2006/main">
                  <a:graphicData uri="http://schemas.microsoft.com/office/word/2010/wordprocessingGroup">
                    <wpg:wgp>
                      <wpg:cNvGrpSpPr/>
                      <wpg:grpSpPr>
                        <a:xfrm>
                          <a:off x="0" y="0"/>
                          <a:ext cx="6089904" cy="5692140"/>
                          <a:chOff x="0" y="0"/>
                          <a:chExt cx="6089904" cy="5692140"/>
                        </a:xfrm>
                      </wpg:grpSpPr>
                      <wps:wsp>
                        <wps:cNvPr id="3312" name="Rectangle 3312"/>
                        <wps:cNvSpPr/>
                        <wps:spPr>
                          <a:xfrm>
                            <a:off x="2651760" y="42662"/>
                            <a:ext cx="44146" cy="200665"/>
                          </a:xfrm>
                          <a:prstGeom prst="rect">
                            <a:avLst/>
                          </a:prstGeom>
                          <a:ln>
                            <a:noFill/>
                          </a:ln>
                        </wps:spPr>
                        <wps:txbx>
                          <w:txbxContent>
                            <w:p w14:paraId="1B37A109"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313" name="Rectangle 3313"/>
                        <wps:cNvSpPr/>
                        <wps:spPr>
                          <a:xfrm>
                            <a:off x="3108960" y="42662"/>
                            <a:ext cx="44146" cy="200665"/>
                          </a:xfrm>
                          <a:prstGeom prst="rect">
                            <a:avLst/>
                          </a:prstGeom>
                          <a:ln>
                            <a:noFill/>
                          </a:ln>
                        </wps:spPr>
                        <wps:txbx>
                          <w:txbxContent>
                            <w:p w14:paraId="14E3D292"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48854" name="Shape 48854"/>
                        <wps:cNvSpPr/>
                        <wps:spPr>
                          <a:xfrm>
                            <a:off x="9144" y="0"/>
                            <a:ext cx="3031236" cy="9144"/>
                          </a:xfrm>
                          <a:custGeom>
                            <a:avLst/>
                            <a:gdLst/>
                            <a:ahLst/>
                            <a:cxnLst/>
                            <a:rect l="0" t="0" r="0" b="0"/>
                            <a:pathLst>
                              <a:path w="3031236" h="9144">
                                <a:moveTo>
                                  <a:pt x="0" y="0"/>
                                </a:moveTo>
                                <a:lnTo>
                                  <a:pt x="3031236" y="0"/>
                                </a:lnTo>
                                <a:lnTo>
                                  <a:pt x="3031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55" name="Shape 48855"/>
                        <wps:cNvSpPr/>
                        <wps:spPr>
                          <a:xfrm>
                            <a:off x="30403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56" name="Shape 48856"/>
                        <wps:cNvSpPr/>
                        <wps:spPr>
                          <a:xfrm>
                            <a:off x="3049524" y="0"/>
                            <a:ext cx="3040380" cy="9144"/>
                          </a:xfrm>
                          <a:custGeom>
                            <a:avLst/>
                            <a:gdLst/>
                            <a:ahLst/>
                            <a:cxnLst/>
                            <a:rect l="0" t="0" r="0" b="0"/>
                            <a:pathLst>
                              <a:path w="3040380" h="9144">
                                <a:moveTo>
                                  <a:pt x="0" y="0"/>
                                </a:moveTo>
                                <a:lnTo>
                                  <a:pt x="3040380" y="0"/>
                                </a:lnTo>
                                <a:lnTo>
                                  <a:pt x="3040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7" name="Rectangle 3317"/>
                        <wps:cNvSpPr/>
                        <wps:spPr>
                          <a:xfrm>
                            <a:off x="2935224" y="2548120"/>
                            <a:ext cx="44146" cy="200665"/>
                          </a:xfrm>
                          <a:prstGeom prst="rect">
                            <a:avLst/>
                          </a:prstGeom>
                          <a:ln>
                            <a:noFill/>
                          </a:ln>
                        </wps:spPr>
                        <wps:txbx>
                          <w:txbxContent>
                            <w:p w14:paraId="601399CE"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318" name="Rectangle 3318"/>
                        <wps:cNvSpPr/>
                        <wps:spPr>
                          <a:xfrm>
                            <a:off x="5943600" y="2538976"/>
                            <a:ext cx="44146" cy="200665"/>
                          </a:xfrm>
                          <a:prstGeom prst="rect">
                            <a:avLst/>
                          </a:prstGeom>
                          <a:ln>
                            <a:noFill/>
                          </a:ln>
                        </wps:spPr>
                        <wps:txbx>
                          <w:txbxContent>
                            <w:p w14:paraId="0693E44F"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319" name="Rectangle 3319"/>
                        <wps:cNvSpPr/>
                        <wps:spPr>
                          <a:xfrm>
                            <a:off x="77724" y="2759450"/>
                            <a:ext cx="196713" cy="152019"/>
                          </a:xfrm>
                          <a:prstGeom prst="rect">
                            <a:avLst/>
                          </a:prstGeom>
                          <a:ln>
                            <a:noFill/>
                          </a:ln>
                        </wps:spPr>
                        <wps:txbx>
                          <w:txbxContent>
                            <w:p w14:paraId="0E72A46F" w14:textId="77777777" w:rsidR="0008236D" w:rsidRDefault="0008236D">
                              <w:pPr>
                                <w:spacing w:after="160" w:line="259" w:lineRule="auto"/>
                                <w:ind w:right="0" w:firstLine="0"/>
                                <w:jc w:val="left"/>
                              </w:pPr>
                              <w:r>
                                <w:rPr>
                                  <w:sz w:val="18"/>
                                </w:rPr>
                                <w:t>Fig</w:t>
                              </w:r>
                            </w:p>
                          </w:txbxContent>
                        </wps:txbx>
                        <wps:bodyPr horzOverflow="overflow" vert="horz" lIns="0" tIns="0" rIns="0" bIns="0" rtlCol="0">
                          <a:noAutofit/>
                        </wps:bodyPr>
                      </wps:wsp>
                      <wps:wsp>
                        <wps:cNvPr id="3320" name="Rectangle 3320"/>
                        <wps:cNvSpPr/>
                        <wps:spPr>
                          <a:xfrm>
                            <a:off x="224028" y="2759450"/>
                            <a:ext cx="220123" cy="152019"/>
                          </a:xfrm>
                          <a:prstGeom prst="rect">
                            <a:avLst/>
                          </a:prstGeom>
                          <a:ln>
                            <a:noFill/>
                          </a:ln>
                        </wps:spPr>
                        <wps:txbx>
                          <w:txbxContent>
                            <w:p w14:paraId="28BB95CC" w14:textId="77777777" w:rsidR="0008236D" w:rsidRDefault="0008236D">
                              <w:pPr>
                                <w:spacing w:after="160" w:line="259" w:lineRule="auto"/>
                                <w:ind w:right="0" w:firstLine="0"/>
                                <w:jc w:val="left"/>
                              </w:pPr>
                              <w:proofErr w:type="spellStart"/>
                              <w:r>
                                <w:rPr>
                                  <w:sz w:val="18"/>
                                </w:rPr>
                                <w:t>ure</w:t>
                              </w:r>
                              <w:proofErr w:type="spellEnd"/>
                            </w:p>
                          </w:txbxContent>
                        </wps:txbx>
                        <wps:bodyPr horzOverflow="overflow" vert="horz" lIns="0" tIns="0" rIns="0" bIns="0" rtlCol="0">
                          <a:noAutofit/>
                        </wps:bodyPr>
                      </wps:wsp>
                      <wps:wsp>
                        <wps:cNvPr id="3321" name="Rectangle 3321"/>
                        <wps:cNvSpPr/>
                        <wps:spPr>
                          <a:xfrm>
                            <a:off x="388620" y="2759450"/>
                            <a:ext cx="33444" cy="152019"/>
                          </a:xfrm>
                          <a:prstGeom prst="rect">
                            <a:avLst/>
                          </a:prstGeom>
                          <a:ln>
                            <a:noFill/>
                          </a:ln>
                        </wps:spPr>
                        <wps:txbx>
                          <w:txbxContent>
                            <w:p w14:paraId="0EC05C59"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8996" name="Rectangle 38996"/>
                        <wps:cNvSpPr/>
                        <wps:spPr>
                          <a:xfrm>
                            <a:off x="416052" y="2759450"/>
                            <a:ext cx="84219" cy="152019"/>
                          </a:xfrm>
                          <a:prstGeom prst="rect">
                            <a:avLst/>
                          </a:prstGeom>
                          <a:ln>
                            <a:noFill/>
                          </a:ln>
                        </wps:spPr>
                        <wps:txbx>
                          <w:txbxContent>
                            <w:p w14:paraId="119A2D75" w14:textId="77777777" w:rsidR="0008236D" w:rsidRDefault="0008236D">
                              <w:pPr>
                                <w:spacing w:after="160" w:line="259" w:lineRule="auto"/>
                                <w:ind w:right="0" w:firstLine="0"/>
                                <w:jc w:val="left"/>
                              </w:pPr>
                              <w:r>
                                <w:rPr>
                                  <w:sz w:val="18"/>
                                </w:rPr>
                                <w:t>8</w:t>
                              </w:r>
                            </w:p>
                          </w:txbxContent>
                        </wps:txbx>
                        <wps:bodyPr horzOverflow="overflow" vert="horz" lIns="0" tIns="0" rIns="0" bIns="0" rtlCol="0">
                          <a:noAutofit/>
                        </wps:bodyPr>
                      </wps:wsp>
                      <wps:wsp>
                        <wps:cNvPr id="38997" name="Rectangle 38997"/>
                        <wps:cNvSpPr/>
                        <wps:spPr>
                          <a:xfrm>
                            <a:off x="480060" y="2759450"/>
                            <a:ext cx="104589" cy="152019"/>
                          </a:xfrm>
                          <a:prstGeom prst="rect">
                            <a:avLst/>
                          </a:prstGeom>
                          <a:ln>
                            <a:noFill/>
                          </a:ln>
                        </wps:spPr>
                        <wps:txbx>
                          <w:txbxContent>
                            <w:p w14:paraId="28CC0327" w14:textId="77777777" w:rsidR="0008236D" w:rsidRDefault="0008236D">
                              <w:pPr>
                                <w:spacing w:after="160" w:line="259" w:lineRule="auto"/>
                                <w:ind w:right="0" w:firstLine="0"/>
                                <w:jc w:val="left"/>
                              </w:pPr>
                              <w:proofErr w:type="gramStart"/>
                              <w:r>
                                <w:rPr>
                                  <w:sz w:val="18"/>
                                </w:rPr>
                                <w:t>.a</w:t>
                              </w:r>
                              <w:proofErr w:type="gramEnd"/>
                            </w:p>
                          </w:txbxContent>
                        </wps:txbx>
                        <wps:bodyPr horzOverflow="overflow" vert="horz" lIns="0" tIns="0" rIns="0" bIns="0" rtlCol="0">
                          <a:noAutofit/>
                        </wps:bodyPr>
                      </wps:wsp>
                      <wps:wsp>
                        <wps:cNvPr id="3323" name="Rectangle 3323"/>
                        <wps:cNvSpPr/>
                        <wps:spPr>
                          <a:xfrm>
                            <a:off x="557784" y="2759450"/>
                            <a:ext cx="40133" cy="152019"/>
                          </a:xfrm>
                          <a:prstGeom prst="rect">
                            <a:avLst/>
                          </a:prstGeom>
                          <a:ln>
                            <a:noFill/>
                          </a:ln>
                        </wps:spPr>
                        <wps:txbx>
                          <w:txbxContent>
                            <w:p w14:paraId="17EBC2F5"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324" name="Rectangle 3324"/>
                        <wps:cNvSpPr/>
                        <wps:spPr>
                          <a:xfrm>
                            <a:off x="589788" y="2759450"/>
                            <a:ext cx="33444" cy="152019"/>
                          </a:xfrm>
                          <a:prstGeom prst="rect">
                            <a:avLst/>
                          </a:prstGeom>
                          <a:ln>
                            <a:noFill/>
                          </a:ln>
                        </wps:spPr>
                        <wps:txbx>
                          <w:txbxContent>
                            <w:p w14:paraId="6749472A"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325" name="Rectangle 3325"/>
                        <wps:cNvSpPr/>
                        <wps:spPr>
                          <a:xfrm>
                            <a:off x="617220" y="2759450"/>
                            <a:ext cx="275762" cy="152019"/>
                          </a:xfrm>
                          <a:prstGeom prst="rect">
                            <a:avLst/>
                          </a:prstGeom>
                          <a:ln>
                            <a:noFill/>
                          </a:ln>
                        </wps:spPr>
                        <wps:txbx>
                          <w:txbxContent>
                            <w:p w14:paraId="73A4BEAF" w14:textId="77777777" w:rsidR="0008236D" w:rsidRDefault="0008236D">
                              <w:pPr>
                                <w:spacing w:after="160" w:line="259" w:lineRule="auto"/>
                                <w:ind w:right="0" w:firstLine="0"/>
                                <w:jc w:val="left"/>
                              </w:pPr>
                              <w:r>
                                <w:rPr>
                                  <w:sz w:val="18"/>
                                </w:rPr>
                                <w:t>Low</w:t>
                              </w:r>
                            </w:p>
                          </w:txbxContent>
                        </wps:txbx>
                        <wps:bodyPr horzOverflow="overflow" vert="horz" lIns="0" tIns="0" rIns="0" bIns="0" rtlCol="0">
                          <a:noAutofit/>
                        </wps:bodyPr>
                      </wps:wsp>
                      <wps:wsp>
                        <wps:cNvPr id="3326" name="Rectangle 3326"/>
                        <wps:cNvSpPr/>
                        <wps:spPr>
                          <a:xfrm>
                            <a:off x="822960" y="2759450"/>
                            <a:ext cx="50470" cy="152019"/>
                          </a:xfrm>
                          <a:prstGeom prst="rect">
                            <a:avLst/>
                          </a:prstGeom>
                          <a:ln>
                            <a:noFill/>
                          </a:ln>
                        </wps:spPr>
                        <wps:txbx>
                          <w:txbxContent>
                            <w:p w14:paraId="754C82F2"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327" name="Rectangle 3327"/>
                        <wps:cNvSpPr/>
                        <wps:spPr>
                          <a:xfrm>
                            <a:off x="859536" y="2759450"/>
                            <a:ext cx="286404" cy="152019"/>
                          </a:xfrm>
                          <a:prstGeom prst="rect">
                            <a:avLst/>
                          </a:prstGeom>
                          <a:ln>
                            <a:noFill/>
                          </a:ln>
                        </wps:spPr>
                        <wps:txbx>
                          <w:txbxContent>
                            <w:p w14:paraId="5B2FE3DB" w14:textId="77777777" w:rsidR="0008236D" w:rsidRDefault="0008236D">
                              <w:pPr>
                                <w:spacing w:after="160" w:line="259" w:lineRule="auto"/>
                                <w:ind w:right="0" w:firstLine="0"/>
                                <w:jc w:val="left"/>
                              </w:pPr>
                              <w:r>
                                <w:rPr>
                                  <w:sz w:val="18"/>
                                </w:rPr>
                                <w:t>Risk</w:t>
                              </w:r>
                            </w:p>
                          </w:txbxContent>
                        </wps:txbx>
                        <wps:bodyPr horzOverflow="overflow" vert="horz" lIns="0" tIns="0" rIns="0" bIns="0" rtlCol="0">
                          <a:noAutofit/>
                        </wps:bodyPr>
                      </wps:wsp>
                      <wps:wsp>
                        <wps:cNvPr id="3328" name="Rectangle 3328"/>
                        <wps:cNvSpPr/>
                        <wps:spPr>
                          <a:xfrm>
                            <a:off x="1074420" y="2759450"/>
                            <a:ext cx="33444" cy="152019"/>
                          </a:xfrm>
                          <a:prstGeom prst="rect">
                            <a:avLst/>
                          </a:prstGeom>
                          <a:ln>
                            <a:noFill/>
                          </a:ln>
                        </wps:spPr>
                        <wps:txbx>
                          <w:txbxContent>
                            <w:p w14:paraId="115C9F35"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329" name="Rectangle 3329"/>
                        <wps:cNvSpPr/>
                        <wps:spPr>
                          <a:xfrm>
                            <a:off x="1101852" y="2759450"/>
                            <a:ext cx="556086" cy="152019"/>
                          </a:xfrm>
                          <a:prstGeom prst="rect">
                            <a:avLst/>
                          </a:prstGeom>
                          <a:ln>
                            <a:noFill/>
                          </a:ln>
                        </wps:spPr>
                        <wps:txbx>
                          <w:txbxContent>
                            <w:p w14:paraId="2453372C" w14:textId="77777777" w:rsidR="0008236D" w:rsidRDefault="0008236D">
                              <w:pPr>
                                <w:spacing w:after="160" w:line="259" w:lineRule="auto"/>
                                <w:ind w:right="0" w:firstLine="0"/>
                                <w:jc w:val="left"/>
                              </w:pPr>
                              <w:r>
                                <w:rPr>
                                  <w:sz w:val="18"/>
                                </w:rPr>
                                <w:t>Segment</w:t>
                              </w:r>
                            </w:p>
                          </w:txbxContent>
                        </wps:txbx>
                        <wps:bodyPr horzOverflow="overflow" vert="horz" lIns="0" tIns="0" rIns="0" bIns="0" rtlCol="0">
                          <a:noAutofit/>
                        </wps:bodyPr>
                      </wps:wsp>
                      <wps:wsp>
                        <wps:cNvPr id="3330" name="Rectangle 3330"/>
                        <wps:cNvSpPr/>
                        <wps:spPr>
                          <a:xfrm>
                            <a:off x="1522476" y="2759450"/>
                            <a:ext cx="33444" cy="152019"/>
                          </a:xfrm>
                          <a:prstGeom prst="rect">
                            <a:avLst/>
                          </a:prstGeom>
                          <a:ln>
                            <a:noFill/>
                          </a:ln>
                        </wps:spPr>
                        <wps:txbx>
                          <w:txbxContent>
                            <w:p w14:paraId="4C988A03"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331" name="Rectangle 3331"/>
                        <wps:cNvSpPr/>
                        <wps:spPr>
                          <a:xfrm>
                            <a:off x="3108960" y="2759450"/>
                            <a:ext cx="196713" cy="152019"/>
                          </a:xfrm>
                          <a:prstGeom prst="rect">
                            <a:avLst/>
                          </a:prstGeom>
                          <a:ln>
                            <a:noFill/>
                          </a:ln>
                        </wps:spPr>
                        <wps:txbx>
                          <w:txbxContent>
                            <w:p w14:paraId="2143C301" w14:textId="77777777" w:rsidR="0008236D" w:rsidRDefault="0008236D">
                              <w:pPr>
                                <w:spacing w:after="160" w:line="259" w:lineRule="auto"/>
                                <w:ind w:right="0" w:firstLine="0"/>
                                <w:jc w:val="left"/>
                              </w:pPr>
                              <w:r>
                                <w:rPr>
                                  <w:sz w:val="18"/>
                                </w:rPr>
                                <w:t>Fig</w:t>
                              </w:r>
                            </w:p>
                          </w:txbxContent>
                        </wps:txbx>
                        <wps:bodyPr horzOverflow="overflow" vert="horz" lIns="0" tIns="0" rIns="0" bIns="0" rtlCol="0">
                          <a:noAutofit/>
                        </wps:bodyPr>
                      </wps:wsp>
                      <wps:wsp>
                        <wps:cNvPr id="3332" name="Rectangle 3332"/>
                        <wps:cNvSpPr/>
                        <wps:spPr>
                          <a:xfrm>
                            <a:off x="3255264" y="2759450"/>
                            <a:ext cx="220124" cy="152019"/>
                          </a:xfrm>
                          <a:prstGeom prst="rect">
                            <a:avLst/>
                          </a:prstGeom>
                          <a:ln>
                            <a:noFill/>
                          </a:ln>
                        </wps:spPr>
                        <wps:txbx>
                          <w:txbxContent>
                            <w:p w14:paraId="7BA2FDF8" w14:textId="77777777" w:rsidR="0008236D" w:rsidRDefault="0008236D">
                              <w:pPr>
                                <w:spacing w:after="160" w:line="259" w:lineRule="auto"/>
                                <w:ind w:right="0" w:firstLine="0"/>
                                <w:jc w:val="left"/>
                              </w:pPr>
                              <w:proofErr w:type="spellStart"/>
                              <w:r>
                                <w:rPr>
                                  <w:sz w:val="18"/>
                                </w:rPr>
                                <w:t>ure</w:t>
                              </w:r>
                              <w:proofErr w:type="spellEnd"/>
                            </w:p>
                          </w:txbxContent>
                        </wps:txbx>
                        <wps:bodyPr horzOverflow="overflow" vert="horz" lIns="0" tIns="0" rIns="0" bIns="0" rtlCol="0">
                          <a:noAutofit/>
                        </wps:bodyPr>
                      </wps:wsp>
                      <wps:wsp>
                        <wps:cNvPr id="3333" name="Rectangle 3333"/>
                        <wps:cNvSpPr/>
                        <wps:spPr>
                          <a:xfrm>
                            <a:off x="3419856" y="2759450"/>
                            <a:ext cx="33444" cy="152019"/>
                          </a:xfrm>
                          <a:prstGeom prst="rect">
                            <a:avLst/>
                          </a:prstGeom>
                          <a:ln>
                            <a:noFill/>
                          </a:ln>
                        </wps:spPr>
                        <wps:txbx>
                          <w:txbxContent>
                            <w:p w14:paraId="18B10366"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8998" name="Rectangle 38998"/>
                        <wps:cNvSpPr/>
                        <wps:spPr>
                          <a:xfrm>
                            <a:off x="3447288" y="2759450"/>
                            <a:ext cx="84218" cy="152019"/>
                          </a:xfrm>
                          <a:prstGeom prst="rect">
                            <a:avLst/>
                          </a:prstGeom>
                          <a:ln>
                            <a:noFill/>
                          </a:ln>
                        </wps:spPr>
                        <wps:txbx>
                          <w:txbxContent>
                            <w:p w14:paraId="6A4DC0EE" w14:textId="77777777" w:rsidR="0008236D" w:rsidRDefault="0008236D">
                              <w:pPr>
                                <w:spacing w:after="160" w:line="259" w:lineRule="auto"/>
                                <w:ind w:right="0" w:firstLine="0"/>
                                <w:jc w:val="left"/>
                              </w:pPr>
                              <w:r>
                                <w:rPr>
                                  <w:sz w:val="18"/>
                                </w:rPr>
                                <w:t>8</w:t>
                              </w:r>
                            </w:p>
                          </w:txbxContent>
                        </wps:txbx>
                        <wps:bodyPr horzOverflow="overflow" vert="horz" lIns="0" tIns="0" rIns="0" bIns="0" rtlCol="0">
                          <a:noAutofit/>
                        </wps:bodyPr>
                      </wps:wsp>
                      <wps:wsp>
                        <wps:cNvPr id="38999" name="Rectangle 38999"/>
                        <wps:cNvSpPr/>
                        <wps:spPr>
                          <a:xfrm>
                            <a:off x="3511296" y="2759450"/>
                            <a:ext cx="113558" cy="152019"/>
                          </a:xfrm>
                          <a:prstGeom prst="rect">
                            <a:avLst/>
                          </a:prstGeom>
                          <a:ln>
                            <a:noFill/>
                          </a:ln>
                        </wps:spPr>
                        <wps:txbx>
                          <w:txbxContent>
                            <w:p w14:paraId="51074282" w14:textId="77777777" w:rsidR="0008236D" w:rsidRDefault="0008236D">
                              <w:pPr>
                                <w:spacing w:after="160" w:line="259" w:lineRule="auto"/>
                                <w:ind w:right="0" w:firstLine="0"/>
                                <w:jc w:val="left"/>
                              </w:pPr>
                              <w:proofErr w:type="gramStart"/>
                              <w:r>
                                <w:rPr>
                                  <w:sz w:val="18"/>
                                </w:rPr>
                                <w:t>.b</w:t>
                              </w:r>
                              <w:proofErr w:type="gramEnd"/>
                            </w:p>
                          </w:txbxContent>
                        </wps:txbx>
                        <wps:bodyPr horzOverflow="overflow" vert="horz" lIns="0" tIns="0" rIns="0" bIns="0" rtlCol="0">
                          <a:noAutofit/>
                        </wps:bodyPr>
                      </wps:wsp>
                      <wps:wsp>
                        <wps:cNvPr id="3335" name="Rectangle 3335"/>
                        <wps:cNvSpPr/>
                        <wps:spPr>
                          <a:xfrm>
                            <a:off x="3598164" y="2759450"/>
                            <a:ext cx="40133" cy="152019"/>
                          </a:xfrm>
                          <a:prstGeom prst="rect">
                            <a:avLst/>
                          </a:prstGeom>
                          <a:ln>
                            <a:noFill/>
                          </a:ln>
                        </wps:spPr>
                        <wps:txbx>
                          <w:txbxContent>
                            <w:p w14:paraId="7DB60FDE"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336" name="Rectangle 3336"/>
                        <wps:cNvSpPr/>
                        <wps:spPr>
                          <a:xfrm>
                            <a:off x="3630168" y="2759450"/>
                            <a:ext cx="33444" cy="152019"/>
                          </a:xfrm>
                          <a:prstGeom prst="rect">
                            <a:avLst/>
                          </a:prstGeom>
                          <a:ln>
                            <a:noFill/>
                          </a:ln>
                        </wps:spPr>
                        <wps:txbx>
                          <w:txbxContent>
                            <w:p w14:paraId="24C5F2A4"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337" name="Rectangle 3337"/>
                        <wps:cNvSpPr/>
                        <wps:spPr>
                          <a:xfrm>
                            <a:off x="3657600" y="2759450"/>
                            <a:ext cx="302822" cy="152019"/>
                          </a:xfrm>
                          <a:prstGeom prst="rect">
                            <a:avLst/>
                          </a:prstGeom>
                          <a:ln>
                            <a:noFill/>
                          </a:ln>
                        </wps:spPr>
                        <wps:txbx>
                          <w:txbxContent>
                            <w:p w14:paraId="128348E3" w14:textId="77777777" w:rsidR="0008236D" w:rsidRDefault="0008236D">
                              <w:pPr>
                                <w:spacing w:after="160" w:line="259" w:lineRule="auto"/>
                                <w:ind w:right="0" w:firstLine="0"/>
                                <w:jc w:val="left"/>
                              </w:pPr>
                              <w:r>
                                <w:rPr>
                                  <w:sz w:val="18"/>
                                </w:rPr>
                                <w:t>High</w:t>
                              </w:r>
                            </w:p>
                          </w:txbxContent>
                        </wps:txbx>
                        <wps:bodyPr horzOverflow="overflow" vert="horz" lIns="0" tIns="0" rIns="0" bIns="0" rtlCol="0">
                          <a:noAutofit/>
                        </wps:bodyPr>
                      </wps:wsp>
                      <wps:wsp>
                        <wps:cNvPr id="3338" name="Rectangle 3338"/>
                        <wps:cNvSpPr/>
                        <wps:spPr>
                          <a:xfrm>
                            <a:off x="3886200" y="2759450"/>
                            <a:ext cx="50470" cy="152019"/>
                          </a:xfrm>
                          <a:prstGeom prst="rect">
                            <a:avLst/>
                          </a:prstGeom>
                          <a:ln>
                            <a:noFill/>
                          </a:ln>
                        </wps:spPr>
                        <wps:txbx>
                          <w:txbxContent>
                            <w:p w14:paraId="1B352832"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339" name="Rectangle 3339"/>
                        <wps:cNvSpPr/>
                        <wps:spPr>
                          <a:xfrm>
                            <a:off x="3922776" y="2759450"/>
                            <a:ext cx="878366" cy="152019"/>
                          </a:xfrm>
                          <a:prstGeom prst="rect">
                            <a:avLst/>
                          </a:prstGeom>
                          <a:ln>
                            <a:noFill/>
                          </a:ln>
                        </wps:spPr>
                        <wps:txbx>
                          <w:txbxContent>
                            <w:p w14:paraId="6475B534" w14:textId="77777777" w:rsidR="0008236D" w:rsidRDefault="0008236D">
                              <w:pPr>
                                <w:spacing w:after="160" w:line="259" w:lineRule="auto"/>
                                <w:ind w:right="0" w:firstLine="0"/>
                                <w:jc w:val="left"/>
                              </w:pPr>
                              <w:r>
                                <w:rPr>
                                  <w:sz w:val="18"/>
                                </w:rPr>
                                <w:t>Risk Segment</w:t>
                              </w:r>
                            </w:p>
                          </w:txbxContent>
                        </wps:txbx>
                        <wps:bodyPr horzOverflow="overflow" vert="horz" lIns="0" tIns="0" rIns="0" bIns="0" rtlCol="0">
                          <a:noAutofit/>
                        </wps:bodyPr>
                      </wps:wsp>
                      <wps:wsp>
                        <wps:cNvPr id="3340" name="Rectangle 3340"/>
                        <wps:cNvSpPr/>
                        <wps:spPr>
                          <a:xfrm>
                            <a:off x="4581144" y="2759450"/>
                            <a:ext cx="33444" cy="152019"/>
                          </a:xfrm>
                          <a:prstGeom prst="rect">
                            <a:avLst/>
                          </a:prstGeom>
                          <a:ln>
                            <a:noFill/>
                          </a:ln>
                        </wps:spPr>
                        <wps:txbx>
                          <w:txbxContent>
                            <w:p w14:paraId="58A433B6"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341" name="Rectangle 3341"/>
                        <wps:cNvSpPr/>
                        <wps:spPr>
                          <a:xfrm>
                            <a:off x="2990088" y="5290813"/>
                            <a:ext cx="37457" cy="170262"/>
                          </a:xfrm>
                          <a:prstGeom prst="rect">
                            <a:avLst/>
                          </a:prstGeom>
                          <a:ln>
                            <a:noFill/>
                          </a:ln>
                        </wps:spPr>
                        <wps:txbx>
                          <w:txbxContent>
                            <w:p w14:paraId="4D3F732F" w14:textId="77777777" w:rsidR="0008236D" w:rsidRDefault="0008236D">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342" name="Rectangle 3342"/>
                        <wps:cNvSpPr/>
                        <wps:spPr>
                          <a:xfrm>
                            <a:off x="6039612" y="5254744"/>
                            <a:ext cx="44146" cy="200664"/>
                          </a:xfrm>
                          <a:prstGeom prst="rect">
                            <a:avLst/>
                          </a:prstGeom>
                          <a:ln>
                            <a:noFill/>
                          </a:ln>
                        </wps:spPr>
                        <wps:txbx>
                          <w:txbxContent>
                            <w:p w14:paraId="317B5BDC"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343" name="Rectangle 3343"/>
                        <wps:cNvSpPr/>
                        <wps:spPr>
                          <a:xfrm>
                            <a:off x="77724" y="5484362"/>
                            <a:ext cx="196713" cy="152019"/>
                          </a:xfrm>
                          <a:prstGeom prst="rect">
                            <a:avLst/>
                          </a:prstGeom>
                          <a:ln>
                            <a:noFill/>
                          </a:ln>
                        </wps:spPr>
                        <wps:txbx>
                          <w:txbxContent>
                            <w:p w14:paraId="19C1804C" w14:textId="77777777" w:rsidR="0008236D" w:rsidRDefault="0008236D">
                              <w:pPr>
                                <w:spacing w:after="160" w:line="259" w:lineRule="auto"/>
                                <w:ind w:right="0" w:firstLine="0"/>
                                <w:jc w:val="left"/>
                              </w:pPr>
                              <w:r>
                                <w:rPr>
                                  <w:sz w:val="18"/>
                                </w:rPr>
                                <w:t>Fig</w:t>
                              </w:r>
                            </w:p>
                          </w:txbxContent>
                        </wps:txbx>
                        <wps:bodyPr horzOverflow="overflow" vert="horz" lIns="0" tIns="0" rIns="0" bIns="0" rtlCol="0">
                          <a:noAutofit/>
                        </wps:bodyPr>
                      </wps:wsp>
                      <wps:wsp>
                        <wps:cNvPr id="3344" name="Rectangle 3344"/>
                        <wps:cNvSpPr/>
                        <wps:spPr>
                          <a:xfrm>
                            <a:off x="224028" y="5484362"/>
                            <a:ext cx="220123" cy="152019"/>
                          </a:xfrm>
                          <a:prstGeom prst="rect">
                            <a:avLst/>
                          </a:prstGeom>
                          <a:ln>
                            <a:noFill/>
                          </a:ln>
                        </wps:spPr>
                        <wps:txbx>
                          <w:txbxContent>
                            <w:p w14:paraId="1D8AB76E" w14:textId="77777777" w:rsidR="0008236D" w:rsidRDefault="0008236D">
                              <w:pPr>
                                <w:spacing w:after="160" w:line="259" w:lineRule="auto"/>
                                <w:ind w:right="0" w:firstLine="0"/>
                                <w:jc w:val="left"/>
                              </w:pPr>
                              <w:proofErr w:type="spellStart"/>
                              <w:r>
                                <w:rPr>
                                  <w:sz w:val="18"/>
                                </w:rPr>
                                <w:t>ure</w:t>
                              </w:r>
                              <w:proofErr w:type="spellEnd"/>
                            </w:p>
                          </w:txbxContent>
                        </wps:txbx>
                        <wps:bodyPr horzOverflow="overflow" vert="horz" lIns="0" tIns="0" rIns="0" bIns="0" rtlCol="0">
                          <a:noAutofit/>
                        </wps:bodyPr>
                      </wps:wsp>
                      <wps:wsp>
                        <wps:cNvPr id="3345" name="Rectangle 3345"/>
                        <wps:cNvSpPr/>
                        <wps:spPr>
                          <a:xfrm>
                            <a:off x="388620" y="5484362"/>
                            <a:ext cx="33444" cy="152019"/>
                          </a:xfrm>
                          <a:prstGeom prst="rect">
                            <a:avLst/>
                          </a:prstGeom>
                          <a:ln>
                            <a:noFill/>
                          </a:ln>
                        </wps:spPr>
                        <wps:txbx>
                          <w:txbxContent>
                            <w:p w14:paraId="6FE6E323"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9000" name="Rectangle 39000"/>
                        <wps:cNvSpPr/>
                        <wps:spPr>
                          <a:xfrm>
                            <a:off x="416052" y="5484362"/>
                            <a:ext cx="84219" cy="152019"/>
                          </a:xfrm>
                          <a:prstGeom prst="rect">
                            <a:avLst/>
                          </a:prstGeom>
                          <a:ln>
                            <a:noFill/>
                          </a:ln>
                        </wps:spPr>
                        <wps:txbx>
                          <w:txbxContent>
                            <w:p w14:paraId="55230746" w14:textId="77777777" w:rsidR="0008236D" w:rsidRDefault="0008236D">
                              <w:pPr>
                                <w:spacing w:after="160" w:line="259" w:lineRule="auto"/>
                                <w:ind w:right="0" w:firstLine="0"/>
                                <w:jc w:val="left"/>
                              </w:pPr>
                              <w:r>
                                <w:rPr>
                                  <w:sz w:val="18"/>
                                </w:rPr>
                                <w:t>8</w:t>
                              </w:r>
                            </w:p>
                          </w:txbxContent>
                        </wps:txbx>
                        <wps:bodyPr horzOverflow="overflow" vert="horz" lIns="0" tIns="0" rIns="0" bIns="0" rtlCol="0">
                          <a:noAutofit/>
                        </wps:bodyPr>
                      </wps:wsp>
                      <wps:wsp>
                        <wps:cNvPr id="39001" name="Rectangle 39001"/>
                        <wps:cNvSpPr/>
                        <wps:spPr>
                          <a:xfrm>
                            <a:off x="480060" y="5484362"/>
                            <a:ext cx="97444" cy="152019"/>
                          </a:xfrm>
                          <a:prstGeom prst="rect">
                            <a:avLst/>
                          </a:prstGeom>
                          <a:ln>
                            <a:noFill/>
                          </a:ln>
                        </wps:spPr>
                        <wps:txbx>
                          <w:txbxContent>
                            <w:p w14:paraId="560AAF8A" w14:textId="77777777" w:rsidR="0008236D" w:rsidRDefault="0008236D">
                              <w:pPr>
                                <w:spacing w:after="160" w:line="259" w:lineRule="auto"/>
                                <w:ind w:right="0" w:firstLine="0"/>
                                <w:jc w:val="left"/>
                              </w:pPr>
                              <w:r>
                                <w:rPr>
                                  <w:sz w:val="18"/>
                                </w:rPr>
                                <w:t>.c</w:t>
                              </w:r>
                            </w:p>
                          </w:txbxContent>
                        </wps:txbx>
                        <wps:bodyPr horzOverflow="overflow" vert="horz" lIns="0" tIns="0" rIns="0" bIns="0" rtlCol="0">
                          <a:noAutofit/>
                        </wps:bodyPr>
                      </wps:wsp>
                      <wps:wsp>
                        <wps:cNvPr id="3347" name="Rectangle 3347"/>
                        <wps:cNvSpPr/>
                        <wps:spPr>
                          <a:xfrm>
                            <a:off x="553212" y="5484362"/>
                            <a:ext cx="40133" cy="152019"/>
                          </a:xfrm>
                          <a:prstGeom prst="rect">
                            <a:avLst/>
                          </a:prstGeom>
                          <a:ln>
                            <a:noFill/>
                          </a:ln>
                        </wps:spPr>
                        <wps:txbx>
                          <w:txbxContent>
                            <w:p w14:paraId="76958ADF"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348" name="Rectangle 3348"/>
                        <wps:cNvSpPr/>
                        <wps:spPr>
                          <a:xfrm>
                            <a:off x="585216" y="5484362"/>
                            <a:ext cx="33444" cy="152019"/>
                          </a:xfrm>
                          <a:prstGeom prst="rect">
                            <a:avLst/>
                          </a:prstGeom>
                          <a:ln>
                            <a:noFill/>
                          </a:ln>
                        </wps:spPr>
                        <wps:txbx>
                          <w:txbxContent>
                            <w:p w14:paraId="55871B17"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349" name="Rectangle 3349"/>
                        <wps:cNvSpPr/>
                        <wps:spPr>
                          <a:xfrm>
                            <a:off x="612648" y="5484362"/>
                            <a:ext cx="275762" cy="152019"/>
                          </a:xfrm>
                          <a:prstGeom prst="rect">
                            <a:avLst/>
                          </a:prstGeom>
                          <a:ln>
                            <a:noFill/>
                          </a:ln>
                        </wps:spPr>
                        <wps:txbx>
                          <w:txbxContent>
                            <w:p w14:paraId="68BAE2C5" w14:textId="77777777" w:rsidR="0008236D" w:rsidRDefault="0008236D">
                              <w:pPr>
                                <w:spacing w:after="160" w:line="259" w:lineRule="auto"/>
                                <w:ind w:right="0" w:firstLine="0"/>
                                <w:jc w:val="left"/>
                              </w:pPr>
                              <w:r>
                                <w:rPr>
                                  <w:sz w:val="18"/>
                                </w:rPr>
                                <w:t>Low</w:t>
                              </w:r>
                            </w:p>
                          </w:txbxContent>
                        </wps:txbx>
                        <wps:bodyPr horzOverflow="overflow" vert="horz" lIns="0" tIns="0" rIns="0" bIns="0" rtlCol="0">
                          <a:noAutofit/>
                        </wps:bodyPr>
                      </wps:wsp>
                      <wps:wsp>
                        <wps:cNvPr id="3350" name="Rectangle 3350"/>
                        <wps:cNvSpPr/>
                        <wps:spPr>
                          <a:xfrm>
                            <a:off x="818388" y="5484362"/>
                            <a:ext cx="50470" cy="152019"/>
                          </a:xfrm>
                          <a:prstGeom prst="rect">
                            <a:avLst/>
                          </a:prstGeom>
                          <a:ln>
                            <a:noFill/>
                          </a:ln>
                        </wps:spPr>
                        <wps:txbx>
                          <w:txbxContent>
                            <w:p w14:paraId="1915CF94"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351" name="Rectangle 3351"/>
                        <wps:cNvSpPr/>
                        <wps:spPr>
                          <a:xfrm>
                            <a:off x="854964" y="5484362"/>
                            <a:ext cx="1413458" cy="152019"/>
                          </a:xfrm>
                          <a:prstGeom prst="rect">
                            <a:avLst/>
                          </a:prstGeom>
                          <a:ln>
                            <a:noFill/>
                          </a:ln>
                        </wps:spPr>
                        <wps:txbx>
                          <w:txbxContent>
                            <w:p w14:paraId="653390FD" w14:textId="77777777" w:rsidR="0008236D" w:rsidRDefault="0008236D">
                              <w:pPr>
                                <w:spacing w:after="160" w:line="259" w:lineRule="auto"/>
                                <w:ind w:right="0" w:firstLine="0"/>
                                <w:jc w:val="left"/>
                              </w:pPr>
                              <w:r>
                                <w:rPr>
                                  <w:sz w:val="18"/>
                                </w:rPr>
                                <w:t>Delinquency Segment</w:t>
                              </w:r>
                            </w:p>
                          </w:txbxContent>
                        </wps:txbx>
                        <wps:bodyPr horzOverflow="overflow" vert="horz" lIns="0" tIns="0" rIns="0" bIns="0" rtlCol="0">
                          <a:noAutofit/>
                        </wps:bodyPr>
                      </wps:wsp>
                      <wps:wsp>
                        <wps:cNvPr id="3352" name="Rectangle 3352"/>
                        <wps:cNvSpPr/>
                        <wps:spPr>
                          <a:xfrm>
                            <a:off x="1915668" y="5484362"/>
                            <a:ext cx="33444" cy="152019"/>
                          </a:xfrm>
                          <a:prstGeom prst="rect">
                            <a:avLst/>
                          </a:prstGeom>
                          <a:ln>
                            <a:noFill/>
                          </a:ln>
                        </wps:spPr>
                        <wps:txbx>
                          <w:txbxContent>
                            <w:p w14:paraId="00D64AB2"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353" name="Rectangle 3353"/>
                        <wps:cNvSpPr/>
                        <wps:spPr>
                          <a:xfrm>
                            <a:off x="3108960" y="5484362"/>
                            <a:ext cx="196713" cy="152019"/>
                          </a:xfrm>
                          <a:prstGeom prst="rect">
                            <a:avLst/>
                          </a:prstGeom>
                          <a:ln>
                            <a:noFill/>
                          </a:ln>
                        </wps:spPr>
                        <wps:txbx>
                          <w:txbxContent>
                            <w:p w14:paraId="639EEF75" w14:textId="77777777" w:rsidR="0008236D" w:rsidRDefault="0008236D">
                              <w:pPr>
                                <w:spacing w:after="160" w:line="259" w:lineRule="auto"/>
                                <w:ind w:right="0" w:firstLine="0"/>
                                <w:jc w:val="left"/>
                              </w:pPr>
                              <w:r>
                                <w:rPr>
                                  <w:sz w:val="18"/>
                                </w:rPr>
                                <w:t>Fig</w:t>
                              </w:r>
                            </w:p>
                          </w:txbxContent>
                        </wps:txbx>
                        <wps:bodyPr horzOverflow="overflow" vert="horz" lIns="0" tIns="0" rIns="0" bIns="0" rtlCol="0">
                          <a:noAutofit/>
                        </wps:bodyPr>
                      </wps:wsp>
                      <wps:wsp>
                        <wps:cNvPr id="3354" name="Rectangle 3354"/>
                        <wps:cNvSpPr/>
                        <wps:spPr>
                          <a:xfrm>
                            <a:off x="3255264" y="5484362"/>
                            <a:ext cx="220124" cy="152019"/>
                          </a:xfrm>
                          <a:prstGeom prst="rect">
                            <a:avLst/>
                          </a:prstGeom>
                          <a:ln>
                            <a:noFill/>
                          </a:ln>
                        </wps:spPr>
                        <wps:txbx>
                          <w:txbxContent>
                            <w:p w14:paraId="5825948B" w14:textId="77777777" w:rsidR="0008236D" w:rsidRDefault="0008236D">
                              <w:pPr>
                                <w:spacing w:after="160" w:line="259" w:lineRule="auto"/>
                                <w:ind w:right="0" w:firstLine="0"/>
                                <w:jc w:val="left"/>
                              </w:pPr>
                              <w:proofErr w:type="spellStart"/>
                              <w:r>
                                <w:rPr>
                                  <w:sz w:val="18"/>
                                </w:rPr>
                                <w:t>ure</w:t>
                              </w:r>
                              <w:proofErr w:type="spellEnd"/>
                            </w:p>
                          </w:txbxContent>
                        </wps:txbx>
                        <wps:bodyPr horzOverflow="overflow" vert="horz" lIns="0" tIns="0" rIns="0" bIns="0" rtlCol="0">
                          <a:noAutofit/>
                        </wps:bodyPr>
                      </wps:wsp>
                      <wps:wsp>
                        <wps:cNvPr id="3355" name="Rectangle 3355"/>
                        <wps:cNvSpPr/>
                        <wps:spPr>
                          <a:xfrm>
                            <a:off x="3419856" y="5484362"/>
                            <a:ext cx="33444" cy="152019"/>
                          </a:xfrm>
                          <a:prstGeom prst="rect">
                            <a:avLst/>
                          </a:prstGeom>
                          <a:ln>
                            <a:noFill/>
                          </a:ln>
                        </wps:spPr>
                        <wps:txbx>
                          <w:txbxContent>
                            <w:p w14:paraId="578A2C6B"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9002" name="Rectangle 39002"/>
                        <wps:cNvSpPr/>
                        <wps:spPr>
                          <a:xfrm>
                            <a:off x="3447288" y="5484362"/>
                            <a:ext cx="84218" cy="152019"/>
                          </a:xfrm>
                          <a:prstGeom prst="rect">
                            <a:avLst/>
                          </a:prstGeom>
                          <a:ln>
                            <a:noFill/>
                          </a:ln>
                        </wps:spPr>
                        <wps:txbx>
                          <w:txbxContent>
                            <w:p w14:paraId="53C57446" w14:textId="77777777" w:rsidR="0008236D" w:rsidRDefault="0008236D">
                              <w:pPr>
                                <w:spacing w:after="160" w:line="259" w:lineRule="auto"/>
                                <w:ind w:right="0" w:firstLine="0"/>
                                <w:jc w:val="left"/>
                              </w:pPr>
                              <w:r>
                                <w:rPr>
                                  <w:sz w:val="18"/>
                                </w:rPr>
                                <w:t>8</w:t>
                              </w:r>
                            </w:p>
                          </w:txbxContent>
                        </wps:txbx>
                        <wps:bodyPr horzOverflow="overflow" vert="horz" lIns="0" tIns="0" rIns="0" bIns="0" rtlCol="0">
                          <a:noAutofit/>
                        </wps:bodyPr>
                      </wps:wsp>
                      <wps:wsp>
                        <wps:cNvPr id="39003" name="Rectangle 39003"/>
                        <wps:cNvSpPr/>
                        <wps:spPr>
                          <a:xfrm>
                            <a:off x="3511296" y="5484362"/>
                            <a:ext cx="114774" cy="152019"/>
                          </a:xfrm>
                          <a:prstGeom prst="rect">
                            <a:avLst/>
                          </a:prstGeom>
                          <a:ln>
                            <a:noFill/>
                          </a:ln>
                        </wps:spPr>
                        <wps:txbx>
                          <w:txbxContent>
                            <w:p w14:paraId="0513361E" w14:textId="77777777" w:rsidR="0008236D" w:rsidRDefault="0008236D">
                              <w:pPr>
                                <w:spacing w:after="160" w:line="259" w:lineRule="auto"/>
                                <w:ind w:right="0" w:firstLine="0"/>
                                <w:jc w:val="left"/>
                              </w:pPr>
                              <w:proofErr w:type="gramStart"/>
                              <w:r>
                                <w:rPr>
                                  <w:sz w:val="18"/>
                                </w:rPr>
                                <w:t>.d</w:t>
                              </w:r>
                              <w:proofErr w:type="gramEnd"/>
                            </w:p>
                          </w:txbxContent>
                        </wps:txbx>
                        <wps:bodyPr horzOverflow="overflow" vert="horz" lIns="0" tIns="0" rIns="0" bIns="0" rtlCol="0">
                          <a:noAutofit/>
                        </wps:bodyPr>
                      </wps:wsp>
                      <wps:wsp>
                        <wps:cNvPr id="3357" name="Rectangle 3357"/>
                        <wps:cNvSpPr/>
                        <wps:spPr>
                          <a:xfrm>
                            <a:off x="3598164" y="5484362"/>
                            <a:ext cx="40133" cy="152019"/>
                          </a:xfrm>
                          <a:prstGeom prst="rect">
                            <a:avLst/>
                          </a:prstGeom>
                          <a:ln>
                            <a:noFill/>
                          </a:ln>
                        </wps:spPr>
                        <wps:txbx>
                          <w:txbxContent>
                            <w:p w14:paraId="731000AA"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358" name="Rectangle 3358"/>
                        <wps:cNvSpPr/>
                        <wps:spPr>
                          <a:xfrm>
                            <a:off x="3630168" y="5484362"/>
                            <a:ext cx="33444" cy="152019"/>
                          </a:xfrm>
                          <a:prstGeom prst="rect">
                            <a:avLst/>
                          </a:prstGeom>
                          <a:ln>
                            <a:noFill/>
                          </a:ln>
                        </wps:spPr>
                        <wps:txbx>
                          <w:txbxContent>
                            <w:p w14:paraId="5458B3A2"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359" name="Rectangle 3359"/>
                        <wps:cNvSpPr/>
                        <wps:spPr>
                          <a:xfrm>
                            <a:off x="3657600" y="5484362"/>
                            <a:ext cx="302822" cy="152019"/>
                          </a:xfrm>
                          <a:prstGeom prst="rect">
                            <a:avLst/>
                          </a:prstGeom>
                          <a:ln>
                            <a:noFill/>
                          </a:ln>
                        </wps:spPr>
                        <wps:txbx>
                          <w:txbxContent>
                            <w:p w14:paraId="3D889EF7" w14:textId="77777777" w:rsidR="0008236D" w:rsidRDefault="0008236D">
                              <w:pPr>
                                <w:spacing w:after="160" w:line="259" w:lineRule="auto"/>
                                <w:ind w:right="0" w:firstLine="0"/>
                                <w:jc w:val="left"/>
                              </w:pPr>
                              <w:r>
                                <w:rPr>
                                  <w:sz w:val="18"/>
                                </w:rPr>
                                <w:t>High</w:t>
                              </w:r>
                            </w:p>
                          </w:txbxContent>
                        </wps:txbx>
                        <wps:bodyPr horzOverflow="overflow" vert="horz" lIns="0" tIns="0" rIns="0" bIns="0" rtlCol="0">
                          <a:noAutofit/>
                        </wps:bodyPr>
                      </wps:wsp>
                      <wps:wsp>
                        <wps:cNvPr id="3360" name="Rectangle 3360"/>
                        <wps:cNvSpPr/>
                        <wps:spPr>
                          <a:xfrm>
                            <a:off x="3886200" y="5484362"/>
                            <a:ext cx="50470" cy="152019"/>
                          </a:xfrm>
                          <a:prstGeom prst="rect">
                            <a:avLst/>
                          </a:prstGeom>
                          <a:ln>
                            <a:noFill/>
                          </a:ln>
                        </wps:spPr>
                        <wps:txbx>
                          <w:txbxContent>
                            <w:p w14:paraId="70010057"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361" name="Rectangle 3361"/>
                        <wps:cNvSpPr/>
                        <wps:spPr>
                          <a:xfrm>
                            <a:off x="3922776" y="5484362"/>
                            <a:ext cx="1407392" cy="152019"/>
                          </a:xfrm>
                          <a:prstGeom prst="rect">
                            <a:avLst/>
                          </a:prstGeom>
                          <a:ln>
                            <a:noFill/>
                          </a:ln>
                        </wps:spPr>
                        <wps:txbx>
                          <w:txbxContent>
                            <w:p w14:paraId="7D86CA1D" w14:textId="77777777" w:rsidR="0008236D" w:rsidRDefault="0008236D">
                              <w:pPr>
                                <w:spacing w:after="160" w:line="259" w:lineRule="auto"/>
                                <w:ind w:right="0" w:firstLine="0"/>
                                <w:jc w:val="left"/>
                              </w:pPr>
                              <w:r>
                                <w:rPr>
                                  <w:sz w:val="18"/>
                                </w:rPr>
                                <w:t>Delinquency Segment</w:t>
                              </w:r>
                            </w:p>
                          </w:txbxContent>
                        </wps:txbx>
                        <wps:bodyPr horzOverflow="overflow" vert="horz" lIns="0" tIns="0" rIns="0" bIns="0" rtlCol="0">
                          <a:noAutofit/>
                        </wps:bodyPr>
                      </wps:wsp>
                      <wps:wsp>
                        <wps:cNvPr id="3362" name="Rectangle 3362"/>
                        <wps:cNvSpPr/>
                        <wps:spPr>
                          <a:xfrm>
                            <a:off x="4983480" y="5484362"/>
                            <a:ext cx="33444" cy="152019"/>
                          </a:xfrm>
                          <a:prstGeom prst="rect">
                            <a:avLst/>
                          </a:prstGeom>
                          <a:ln>
                            <a:noFill/>
                          </a:ln>
                        </wps:spPr>
                        <wps:txbx>
                          <w:txbxContent>
                            <w:p w14:paraId="4BD8B245"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48857" name="Shape 48857"/>
                        <wps:cNvSpPr/>
                        <wps:spPr>
                          <a:xfrm>
                            <a:off x="0" y="5682996"/>
                            <a:ext cx="3040380" cy="9144"/>
                          </a:xfrm>
                          <a:custGeom>
                            <a:avLst/>
                            <a:gdLst/>
                            <a:ahLst/>
                            <a:cxnLst/>
                            <a:rect l="0" t="0" r="0" b="0"/>
                            <a:pathLst>
                              <a:path w="3040380" h="9144">
                                <a:moveTo>
                                  <a:pt x="0" y="0"/>
                                </a:moveTo>
                                <a:lnTo>
                                  <a:pt x="3040380" y="0"/>
                                </a:lnTo>
                                <a:lnTo>
                                  <a:pt x="3040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58" name="Shape 48858"/>
                        <wps:cNvSpPr/>
                        <wps:spPr>
                          <a:xfrm>
                            <a:off x="3031236" y="56829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59" name="Shape 48859"/>
                        <wps:cNvSpPr/>
                        <wps:spPr>
                          <a:xfrm>
                            <a:off x="3040380" y="5682996"/>
                            <a:ext cx="3049524" cy="9144"/>
                          </a:xfrm>
                          <a:custGeom>
                            <a:avLst/>
                            <a:gdLst/>
                            <a:ahLst/>
                            <a:cxnLst/>
                            <a:rect l="0" t="0" r="0" b="0"/>
                            <a:pathLst>
                              <a:path w="3049524" h="9144">
                                <a:moveTo>
                                  <a:pt x="0" y="0"/>
                                </a:moveTo>
                                <a:lnTo>
                                  <a:pt x="3049524" y="0"/>
                                </a:lnTo>
                                <a:lnTo>
                                  <a:pt x="30495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76" name="Picture 3376"/>
                          <pic:cNvPicPr/>
                        </pic:nvPicPr>
                        <pic:blipFill>
                          <a:blip r:embed="rId42"/>
                          <a:stretch>
                            <a:fillRect/>
                          </a:stretch>
                        </pic:blipFill>
                        <pic:spPr>
                          <a:xfrm>
                            <a:off x="77724" y="297526"/>
                            <a:ext cx="2853055" cy="2368975"/>
                          </a:xfrm>
                          <a:prstGeom prst="rect">
                            <a:avLst/>
                          </a:prstGeom>
                        </pic:spPr>
                      </pic:pic>
                      <pic:pic xmlns:pic="http://schemas.openxmlformats.org/drawingml/2006/picture">
                        <pic:nvPicPr>
                          <pic:cNvPr id="3378" name="Picture 3378"/>
                          <pic:cNvPicPr/>
                        </pic:nvPicPr>
                        <pic:blipFill>
                          <a:blip r:embed="rId43"/>
                          <a:stretch>
                            <a:fillRect/>
                          </a:stretch>
                        </pic:blipFill>
                        <pic:spPr>
                          <a:xfrm>
                            <a:off x="3107942" y="297525"/>
                            <a:ext cx="2830830" cy="2355760"/>
                          </a:xfrm>
                          <a:prstGeom prst="rect">
                            <a:avLst/>
                          </a:prstGeom>
                        </pic:spPr>
                      </pic:pic>
                      <pic:pic xmlns:pic="http://schemas.openxmlformats.org/drawingml/2006/picture">
                        <pic:nvPicPr>
                          <pic:cNvPr id="3380" name="Picture 3380"/>
                          <pic:cNvPicPr/>
                        </pic:nvPicPr>
                        <pic:blipFill>
                          <a:blip r:embed="rId44"/>
                          <a:stretch>
                            <a:fillRect/>
                          </a:stretch>
                        </pic:blipFill>
                        <pic:spPr>
                          <a:xfrm>
                            <a:off x="77724" y="2953112"/>
                            <a:ext cx="2905760" cy="2431556"/>
                          </a:xfrm>
                          <a:prstGeom prst="rect">
                            <a:avLst/>
                          </a:prstGeom>
                        </pic:spPr>
                      </pic:pic>
                      <pic:pic xmlns:pic="http://schemas.openxmlformats.org/drawingml/2006/picture">
                        <pic:nvPicPr>
                          <pic:cNvPr id="3382" name="Picture 3382"/>
                          <pic:cNvPicPr/>
                        </pic:nvPicPr>
                        <pic:blipFill>
                          <a:blip r:embed="rId45"/>
                          <a:stretch>
                            <a:fillRect/>
                          </a:stretch>
                        </pic:blipFill>
                        <pic:spPr>
                          <a:xfrm>
                            <a:off x="3107942" y="2953112"/>
                            <a:ext cx="2934970" cy="2419743"/>
                          </a:xfrm>
                          <a:prstGeom prst="rect">
                            <a:avLst/>
                          </a:prstGeom>
                        </pic:spPr>
                      </pic:pic>
                      <pic:pic xmlns:pic="http://schemas.openxmlformats.org/drawingml/2006/picture">
                        <pic:nvPicPr>
                          <pic:cNvPr id="3384" name="Picture 3384"/>
                          <pic:cNvPicPr/>
                        </pic:nvPicPr>
                        <pic:blipFill>
                          <a:blip r:embed="rId24"/>
                          <a:stretch>
                            <a:fillRect/>
                          </a:stretch>
                        </pic:blipFill>
                        <pic:spPr>
                          <a:xfrm>
                            <a:off x="77724" y="11775"/>
                            <a:ext cx="2449195" cy="281940"/>
                          </a:xfrm>
                          <a:prstGeom prst="rect">
                            <a:avLst/>
                          </a:prstGeom>
                        </pic:spPr>
                      </pic:pic>
                    </wpg:wgp>
                  </a:graphicData>
                </a:graphic>
              </wp:inline>
            </w:drawing>
          </mc:Choice>
          <mc:Fallback>
            <w:pict>
              <v:group w14:anchorId="4BE16605" id="Group 39080" o:spid="_x0000_s1165" alt="evolution of the remainder of month 0 balance at the portfolio level and across segments (as a % of initial balance) - all in downward curve/trend" style="width:479.5pt;height:448.2pt;mso-position-horizontal-relative:char;mso-position-vertical-relative:line" coordsize="60899,569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gHyG/CwAANoMAAA4AAABkcnMvZTJvRG9jLnhtbOxd&#10;7W7bOBb9v8C+g2Bggd0fbURRn0bTwWK6Uwyw2ClmZh9AkWVbWFkSJCVO5+n3kBRJJaFTqx9hOkyB&#10;xjJNUSTPvZeXR1e6b364PdTeTdkPVdtcrshrf+WVTdFuqmZ3ufrv7z+9SlfeMObNJq/bprxcfSyH&#10;1Q9v//qXN8duXQbtvq03Ze+hkWZYH7vL1X4cu/XFxVDsy0M+vG67ssGP27Y/5CO+9ruLTZ8f0fqh&#10;vgh8P744tv2m69uiHAaUvhM/rt7y9rfbshh/2W6HcvTqyxX6NvK/Pf97xf5evH2Tr3d93u2rYupG&#10;/hm9OORVg4uqpt7lY+5d99WDpg5V0bdDux1fF+3hot1uq6LkY8BoiH9vNO/79rrjY9mtj7tOTROm&#10;9t48fXazxX9uPvRetblc0cxPMUNNfgBM/MreVLQphwJTVt609fUInL1264370usBUdUw/FBwaJtx&#10;7/neVV7nTVF6+cjrdG0/btu6ar26vClrD5Lg5WwKBm8od4eyGQfv7/ng5d7fWCtVU41VXstW/uG9&#10;8vK6RrG3aY/NMe83XnHd35QXY182G4besdutMYj3ffdb96GfCnbiGwPkdtsf2Cem2rvluH9UuJe3&#10;o1egMPbTLPPDlVfgtyjOAhJOklHsIT4Pziv2//rEmRfywhesf6o7xw5SPmgghy8D8rd93pVcPgY2&#10;BxJISgKJ469QgLzZ1aVHWSmfHl5XTdawHjBvhpkK4ogkMSQCcxIGcczPztdyzsKQhLGYMaaHccQa&#10;V8PO110/jO/L9uCxg8tVj45wBclv/j2Moqqswi5eN+xv0/5U1bX4lZVg9mT/2NF4e3XLZTUL5VCu&#10;2s1HjHvf9n/8AjO0rdvj5aqdjlbMMuHi7NeVV//cYL6ZEZAHvTy4kgf9WP/YclMhuvPP67HdVry/&#10;rAPialO/ACQTv6dBlBoRpXIagP6nEaUEcv5cEeXyo+f4T45omKYR7I0wtlyNPVG0REMzEqKNh+aM&#10;+tB1Oiknr3RXNYtroZpMxKU6YuXaCMVE2V4eFbeNPGQK/Ogi2uUjO481yg496KHqyP5yxfvBfjxA&#10;O39vebXxnmWF+dC/1s28lmpKDhd1ZQ352fH25jVng5eV5KeoLMzbmdX4mqCuiwM2Tm701NhROJ/d&#10;umHTgIsUOXybbZ0LG3ioRiyadXWAxxQkvq8bfmDyhvFjXbLJqptfS6yPG76GsYKh3139WPfeTc7s&#10;Ff8nDGzd7fOpdLLJU1XeVd4OO38LS6uaJPxUU5NCdKbK7LySe1XqTF+cWUy9Ea4VHBQMWjpYmBR1&#10;Er8yXAV1fgO3kHeT6f40Wm0G2NUnE/tEtpapYfRQM5V5Os/S+qFPmTclpVWvm1zWuKMxkzrppMxl&#10;55tqpujFl6ulaEeOUumG1k2hZqrabMxSEeXni0K+KKTJnWUKibXs/lIZL3N9/DCLghOr5aSrzPmf&#10;yeeT6ySVRuPL1VI19UnNnNecDV4qpfx8Uc4X5TQpJ3aVidTNO3vNZJF6BhmNgkk9gyhMSTDtv5/H&#10;blPZGld2myDthL29g2m6CNMoC2kM15b5QEFE0yzh06g9IbsMghJQVzDNjJhmizBNkkRqaQJ8o3ta&#10;SrI4IWAq2EpKIhCavHV4hXItlYzPtyGFlHw6AimMpEFNhelkm6aztiowu34AfWdaasI0AIyBPUyV&#10;fLqCKTFiShapKU3TmAnHKUwpDRlzZEdNiaA79B7/T071YeXL1P5ltp7yYvAbZ2tqSGI/ArN/CtU0&#10;DGBwraGqRNQNTQV8Js+XFy9CNcXdk0d0lfhhlFqEVd00cgNWyta6h74vSpeAGkVJkgq2wbiohj6h&#10;1tZU4qvBuIIpoDBgqm4inuUoQQuT9BFHyfKiqgbjCqaKpJ+tqTRYxtPHJIF/e3pJhfImuPFtbU1V&#10;o3EFVJOjRAPFv5ylqGkQyLvcRuMb+WECzG15v2owrmBqcpNooPiX8zCNsojd0T7l+wZpHMoAnqdn&#10;HoivRuMKqEaGEDzCEi8J0xaGj5lfy0uqGo0roBopwkBRMGdpKiE+SR/bpkYRwu2gyrbsrxqOI6hS&#10;rHUPnV+ULlJVdnsGBP5JA2xXVYkajSugGmlCqjiYs1R1Hg9o9JTs8vmEqOG4gqoxbpcqCuY8VIMo&#10;CuJHyAfO6Nujf3UYsiuoGhkl8D9LDDANScbjYE55wJYNsBqNG6CC5jV5wLx4GaxhEjzGKjFSH1ey&#10;5CwRx1gl4GfygXnxIlgjQkBCnHaXCKFRZBFX14glamQLUboM1Swlj62sdml94hqzxAghw85GTcN5&#10;7lJMfRJDFZ/pwuoas0SNdCFKF2lqDN5exp6ZolooYl4Ce8Q+lvRpOG64S5SavCVWughVHtbyyO0a&#10;u8y+iHZzJ66FUpOvxEoXgZoFQfIYs5QmKY3t8YU6nM4RVcWjz4ZVVTwQfX6sUpQS+XSikVqyu10N&#10;XGOWQiNfiNIlqhrgIXl/2qxGAV4XgFhfnK8jumkSRli++WY18QPxyPhThf8SrOfTaFzRVCNdGKpp&#10;OMv/jX2axeyFAfB/Izx7gVtyd0G9H6bPf346UB0jlmhoZAtRukRTdZw+HqbBYxhcJLSeWub18QiB&#10;Y4pqjD8Tinb2kjoL1DeCajdQn+jIK1esr5FSChdSSjpS3wiqZTdJUSluYAr3xuT88uIl5ncWqW9E&#10;1W6kvg69cgZVk/cLVJe5v6GO1DeimsF1sndbVcdeuYEqDY1EIUqXaGoU0UA6vyZPyS6jr0OvXMHU&#10;SBOGy2jCCOFnuBfCNzQmTO2uqTrwyhVMjSxhuIwlxA41hhicxNRyoL4OvHIEVDz5bSAJxfPgZ+9o&#10;UpLiSdXToNql83XYlSuYmrwkGi1zkvBau2y6RW50kkhIKB5otBbRosOuXEHVSBIiQHuJm0QyEsXT&#10;TXIjrJbXVNcIpchIEqJ0Cajz8F8jqJZpQh2d44qqGmlCvCd0Eaqz8F8jqpbDfxG0Mw3HFVSNPCHe&#10;MbkI1Vn4rxFVywZY7brdABXckWlZ5cXLYNXhv0ZY7Yb/6vgcZ2A1LayAdeHKOgv/NcKK2IgksccV&#10;6hAdN3ClLCrhYaQoShcpa6TDf42o2iULdYSOK6AayULsLReBOgv/NYJqd2HVETqugGpkC6NlbCGd&#10;hf+aQbUb/qtDdBxBlb3g6qH9RekiVZ2F/xpRtcsX6hAdV0A18oXxMr6QzsJ/jaAiFU+CStYIQx2l&#10;4wqspp3NFEJ2NrUfZinF/fLT3L7lZVXtvp0Alb1CX3nAOtvMMvd3AjNOEQbMORwdT6heIs8if2dv&#10;kZev/X2ytBaqIy+v0H9JOIOERcgy810knFE7Ga2cC7cxMuUTi+I2qSjXSh6Zb1M/RS++XDlFOxgr&#10;9yBf0s685IG6mzZ0UTpMcxZFtmaqvahWy4UbUZnS5ZRaYsESeWmewcopOvLlyqnG9En9nNecmSWZ&#10;dEZ+viSf+e6Sz3RVscb/KWMtjh4kOv10Zl+cNV735Wpq5HBWG4e8/9919wrJdZGTr7qq6mr8yBMF&#10;I00d61Rz86EqWL5T9gUPSKmcqewRVEFRoAK7LjKmiowlsiY7D3zFBft+p5mruupY3lLmarDjqcNI&#10;hXcvS69hzCID8Lu2uGa5cEVK475EokDk2R32VTesvH5dHq5KZOjtf97wzTVy/yH97Vgg96BM41dM&#10;KVXVD7yXumOszyfyvOpnhYIswZujGCejXfsgjajPEuIxA4WkkngJMt87fe4DYLxfoif8EB0TWODg&#10;e5IW5bF90NLCXTY200yunoO0TI99KaH4CtKCoJEkA3/JX5fB5IVLw1xeqJ+yVw4KecGL0AXL57i8&#10;6MzaWl5QBlV7TvLC73J+O+sSUbwV6Z55yXwuIUJcQkrwdlBWw3VxURzcTFz41D0nceGBSV9XXO6a&#10;F6PA0DCTr+8OEBWTCN7ddYFRoWMzgeH4PCeBmdaKr7keae+FkES4JrPFKAwzkknnJSWZuEf+VWUF&#10;6Yl36+MOqeDR7K7Pu31VvMvHfP4dx8duXQbtvq03Zf/2/wAAAP//AwBQSwMECgAAAAAAAAAhAGHM&#10;wwxUSwAAVEsAABQAAABkcnMvbWVkaWEvaW1hZ2UxLnBuZ4lQTkcNChoKAAAADUlIRFIAAAJZAAAB&#10;8wgGAAAAE5cIUgAAAAFzUkdCAK7OHOkAAAAEZ0FNQQAAsY8L/GEFAAAACXBIWXMAAA7DAAAOwwHH&#10;b6hkAABK6UlEQVR4Xu3dC4yU5b3H8QcxXY2nHJVLBIsFQ7k056QukiNsQmA9jUgFBbppgUgE4tEl&#10;pZHLSVgk4ZbUhUQOi7YBUQLUy2KbChYUJI2rIXJpCIhNXYtGsChYImipBCGuHH8Pz8vODu/Mzu3d&#10;eS/fTzLZmXehDe7szG/+z//5P51aWlrqr7rqqjoDAACAkvjmm282dLr4LfcYAAAAJXKV+woAAIAS&#10;ImQBAAAEgJAFAAAQAEIWAABAAAhZAAAAASBkAQAABICQBQAAEABCFgAAQAAIWQAAAAEgZAEAAASA&#10;kAUAABAAQhYAAEAACFkAAAABIGQBAAAEgJAFAAAQgLKHrJaWFvP444+byZMnm927d7urAAAA0VbW&#10;kPXee++ZKVOmmAMHDrgrAAAA8VC2kHXy5EmzYsUKM2HCBLNw4UJ3FQAAIB7KFrJ69Ohhnn76aVNT&#10;U+OuAAAAxAeN7wAAAAEgZAEAAAQg9iGrU6dOOd+uvfZaU11dbWbPnm0aGhrMG2+8Yb766iv3vwQA&#10;AJC7The/5e6XjXYZLl261MycOdNUVVW5q6Wh8FSsPn36mIEDB5o77rjD3HbbbfaxvgIAAGRCyCrC&#10;0KFDbfgaMGCAva/gdf3117vvAgCAJCNkldhNN91kg5dCl8KXdx8AACRLYkPWv/3bv5mHHnrInD59&#10;2v7/7927130nGKpypVa9dF/LjgAAIJ7KFrI0jHTBggXm7Nmz7korhY9FixaZiooKd6VwlZWV5u23&#10;33aP2tL/z8GDBy8v8Sls6aY/v2/fPnv/6NGj9ntBuOaaay4vM6ZWvXQdAABEWygqWUHasmWLGT9+&#10;vHt0JYWapqamjMFGuwtV5VLg+tvf/mYDmB4HueswvdFe93UDAADREfuQJdmqWTJx4kTT2NjoHuVG&#10;FS5vmVHhy6uABWnkyJE2gNFoDwBA+CUiZLVXzZL6+npTV1fnHhUuterl3f/000/dd0vPa7QfMWIE&#10;VS8AAEIkESFL2qtmiapZqmqV2hdffHF5mdGreul+ULxeL91U9VL40g0AAHScxISsTZs2mUmTJrlH&#10;/hRO9uzZ02GBRGHLW2bsiEZ7LTeqyvWjH/3IftVjAAAQjMSELDWq9+3bt92lu0L6s0qpoxvtvSqX&#10;1+elG7sbAQAoXmJClug8Qp1LmE25Q1YmHdlo7/V1qeLlVb/U+wUAAHKXqJCVSzVLc7Oi1L+k0KWw&#10;5VW9dKh1EBSy9N/FGyuhG8NUAQDILFEhS/yqWXfffbcZNWqUGTduXCyCg8KWKl2HDh26HMLUfF9q&#10;Gh+hsKUlRq/PK0oBFQCAICUuZKmapXEOO3bssI8VFFS9intVRsuNClu6qcleX4MaLaElRoUtb2ej&#10;QhgAAEmTuJDlUUVL1R1Vr5JafVHIUsVLS4yqeil4BbW7UUHL6/PyghcN9gCAOEtsyII/b3ej12Dv&#10;Vb+C4C0vquLlVb+YYA8AiAtCFnKiapfX56XQpRAWhNRzG73qFw32AIAoImShYF6VKzV4BTHPy2uw&#10;1w5HVb28o4S8rwAAhBEhCyWlapc3w+vNN9+0X4PY2ZjKC1sKY+r58kKZ9xUAgHIgZCFwarD3Kl0d&#10;cXxQOi9sqdFey5De2Y7eVwAAgkDIQll4h2ar18trsFf4KofU0KUQJt65jpzvCAAoFCELoaLQpcCl&#10;Pi+FrqAa7PPlha0RI0bYr6mVMH0FACAdIQuh5zXUe18VwLxKWND9XrlKDV0VFRVtesL0FQCQPISs&#10;AmzZssXMnz/f9hXV1taaRYsW8UZaRl7YUuVL/V9afvQGrQY11T5fqaHr3//93y8/9nZJAgDih5CV&#10;J1VS0g+ZrqurM/X19e4RwkZhOPX20Ucf2a9eEAsDhS3dtDtSS5MsQwJA9BGy8qQ3Z4WsVDpgevv2&#10;7e4Roia16qWv//znPy9Xx/S1XBS6FLYUvPRVNwBAdBCyCjBo0KA2FZDNmzfbMxART17Y8vrCzp8/&#10;36ZPrCN5Ycs7A1I3AEA4EbIy0Buoeq9EASp16UYVj+XLl9uvo0aNMlOnTnXfQVJpV2TqVw1iFS+M&#10;BcVrttdN4ycUujiGCADCgZCVwaRJk8ymTZvsfS0HqlpFjwwKlVr50tcgd0iqkV5hS6GLg7cBoHwI&#10;WT4UrhSyUs2aNcusXLnSPQJKS2FLN03E19dSL0Oqv0thy+vvYsgqAASPkOWjoaHBzJ492z26RFWs&#10;I0eOsN0eHcYbzOoFr1LvhFTo8vq79FWPAQClQ8jyoV4r7SBM76WhmoVy8pYXFb684KXnail54yO8&#10;4EV/FwAUjpCVgSpZqmilUl/LiRMn6M1CaGikiJYW1eOlr17jfanoOa+wpf4ur9pFNRcAckPIyiBT&#10;NUuVLFW0gLDyerq84KXHpaTqlsKWF7x044MHAFyJkJWFXzVLn+LVm8WbCqJEFa7U4KUKWCkpdHnB&#10;S18VvAAg6UoSsi5cuGDmzp1rTp065a4YM3PmTFNVVeUe+VMj79KlS90jYzp37mzPAezXr5+7Ul6q&#10;ZvXs2dM9akU1C1Gn57ZX8dJML90v9SgJb3yE19+lHY4AkCRFh6yTJ0+aBQsW2KGcNTU19po+Na9d&#10;uzZr0PL7M88995x57bXXQhW0xo8ff3koqYdqFuJIH3oUtrym+lL3d+n3RYN9f/7zn3NCAoBEKDpk&#10;KRi9++67NhhVVFTYay0tLbbac/r06TbXPV7lSz1Pc+bMcVczXy8nvdlUVla6R62oZiEJvJ4uL3jp&#10;Vgr6oKKg9cgjj1DhAhBbV7mvBVEo0ovv4MGD2wQpLfsNGTLEHDt2zN7SaVlCDeW33HKLu3KJ/t73&#10;v/9989lnn9nz4cJAyx1+n7p1rE56U3w2enOaMWOGGT169BWVMSCstMxXW1tr1q9fbw4ePGjOnTtn&#10;mpqa7Icn/V4UutNQy5Vr1qyx54Dqpt7HUo+jAIByKypkeWGpV69e7korvfiqoqXlxFwpZOnvaUxC&#10;WEKW6A0lnfcmkatp06bZP79jxw67BLls2TL3HSA6tOSnXqvFixfbo6b0u6qb7uv3RN/Ldxldy5Ta&#10;ZKL+R30I0YkL+XyAAYCwKmq50Gtc9+u9yvY9bzlRO530wuz1X3n9XV9//bVZtWqV6dKli71erMOH&#10;D7t7hfvFL35h/vSnP7lHl3Tr1s28/vrrVyyHplMVS30o6f7v//7P3HPPPe4REB8ffvihfd7rdUC/&#10;5/kuM+p3/8c//rH9QPJf//Vf7ioAtK9///7uXvkVVckqlCpW+uSqXUcLFy40kydPtjctGYR167fC&#10;Yjota3qHSGej5RC/wDh//vyS9bgAYXLrrbeaCRMmmEcffdS8+OKL5m9/+5t55pln7LX2PpTImTNn&#10;zEsvvWSmTJli7rzzTvPkk0+aTz75xH0XAKKhqEqWV3nSUlg+laxs/Brpw8Jvp6EGM2qnYXu0PKhQ&#10;lU4TtdXrwvElSAq1Gej3aOPGjXnvYNSHsAceeMBMnDjR/u4AQJiVpJJ1/Phxd6+VepZUserRo4e7&#10;0j6vkV7LcGELWOLXm6WhjrnMF6qrqzNTp051j1rp76oPJZf/DSAOFI70u6AGen1Aqa+vz/lDhnY7&#10;agOJ+rcmTZrEJhIAoVZUyOratasZMGCAOXDgQJtGdfVc7d+/3/Tu3dvecrV7924bNu699153JVy0&#10;01CfoFPpWq6fqFevXm0bg9Op6qc3DJp9kTQKV/oAorC1Z88eu5Mxl98n/a5oqV7VZQUuBS/9HgFA&#10;mBQVslSpGjNmjK3mbN261V01ZteuXbbZdfr06ZcrUloWUN+VgpQfbzjpfffdF5pBpH4aGxsvV6S0&#10;dKFdVbnSriv9eb9P7dp1qD41IKn0+6QPIp9//rn9PfMbneKHcRAAwqroYaTi9V95FL5Sdw1K+oR3&#10;9V69+uqr7rv+fyeuFEo14NRviZAhp0ArhSUtCT711FN5bxK5++67bf+WwhqnMwAoh5KELORPoVO9&#10;WH5LhKp25fopHkgKfZhT2NIyYT6VKi0/6vdJgctvuR4AgkLIKqMNGzbYnZnp9Klb/Snq9wJwJS2v&#10;azREvoNLtVSvsKUlf3b0AggaIavMNNbBb/q7Jt8raPFGAGSmJXfGQQAIK0JWCGhnod9QU70JKGgB&#10;aJ96HfV7pCVF3c+VKsdaTtSpDCzTAyglQlYIaLmjurrazgBKp63tVLOA/Oh3SdUtha58ZtCpgqyg&#10;9cgjj5iBAwe6qwBQGEJWSKiRd9iwYVd8Atc0eHqzgMIpaKl/K9/BpQpZDz/8sF1OVPgCgHwRskJE&#10;u6e049ALWvpEnc8cLgCZMQ4CQEcjZIWQdh1qiZDt5kAwGAcBoCMQsgAkGuMgAASFkAUA32IcBIBS&#10;I2QBQJpix0HoDFb1cRG4gGQjZAFAFoWOgxAvcOkrgQtIHkJWANTXMX78eNvroeWD9evXsyMJiIFC&#10;x0GIGuW9gaeMhACSgZAVAAWs1BdhBa3Gxkb3CEDUFTMOQjT7zhsJQdM8EF+ErBJTFevaa691j1ox&#10;VBSIp0LHQXg09FQVLn0YY8o8EC+ErABocnv6ETn6xMpgUSDetCvx5ZdftlWufBrmPapq6bVCVS4+&#10;lAHRR8gKgF5gtWSYjmoWkBxaRlTDvHozVe3Kl3eOoqpcDD4FoomQFZDKysorejWCrGYtW7bMvPba&#10;a3Yn06xZs9xVAGGgkOU1zRcauDQSwtupCCAaCFkB6chqVnV1dZvhiQpyvBAD4aRlRL0+qMpVSNO8&#10;RkGkBi52LgPhRcgKiBrg+/bte0UjbKmrWXrB1v9PKr0Ab9++3T0CEFb6/fWO9cl3yrwoYKUGLmZx&#10;AeFCyApQQ0ODmT17tnvUqpTVLIW5QYMGtWmyZWQEED3eWAgt++trIVIDF7O4gPIjZAWoo6pZ+iSs&#10;pUn9/6lBVsNPmb0DRJd3jqIXuPS7nS+9FniBi9cDoDwIWQHriGqWKMjpxu5FIF4UsBS0NBpCH6jy&#10;PdpH9LrgTZtnFhfQcQhZAeuoahaAZPACl74WErgUsvT6o9DFhzIgWISsDtBR1SwAyaJmee8sxfQP&#10;crnwhp9qWZFZXEDpEbI6ANUsAEHTKRNe4Cpk2rw3/HTUqFH2K4DiEbI6SKZqVnNzMz0SAEpK87e8&#10;wFXI8FONgvAqXNqxyCwuoDCErA6SqZpVX19v6urq3CMAKC1v2rz6uAoZfqqAlRq4mMUF5O4q9xUB&#10;0wvVvHnz3CMA6BiqlC9evNj2gB45csSsXLnSDB061H23ffqAqJA2adIkc8MNN9hxMRs2bCioBwxI&#10;GipZHUgvVtOmTbMvWKJGU01mD0MpXsuZmsnz8MMP048BJIBCkpYTC502L8ziArIjZJWBt/VaL0xh&#10;KL2PHj3azt/xaGL86tWrWRYAEsIbfuqNhiiEdkorcOn1gz5T4JKShKwLFy6YuXPnmlOnTrkrxsyc&#10;OdNUVVW5R/7UK7B06VL36JIJEyaYmpoa9whBU3VNSwD6mkovkjqahxETQLIocOlDlxe40l8bcuGN&#10;htAsrnyWJoG4KTpknTx50ixYsMBu+/XCkUrPa9euzRq0vICV+me8awStjqMXVJ196NdfoWVM9W/U&#10;1ta6KwCSRAFLQcs73qeQ4aeMhkCSFd34vnPnTtO9e3czduxYd8WY4cOHm8GDB5tt27aZ8+fPu6tt&#10;7d+/337auf32290VY37wgx/Yv/f3v//dXUHQtCSopUE/eoGdMWOGbXgt5MUVQLTpg5aW/3Qe6uef&#10;f27n+ulDVz6HT+sD3Jo1a2zDvKrmej1RX2ohFTIgaooKWVom3Ldvnw1GFRUV7qoxnTt3NkOGDDHH&#10;jh2zt0xOnDjRJoS1tLSYjz76yD1CR9GnSzXgZ+rB0gvisGHDCtr+DSA+9FqhD2V67d6zZ4+ZNWtW&#10;Xg3v+rDm7VS89tpr2amI2CsqZOkXRp9GevXq5a600icdhSYtJ/q56667zNVXX20eeeQRc+bMGftn&#10;n3jiCfPll1+aBx980P0pdBTNv9Fg1Ez9E1rKVdDSJ1IA0GuF2gk0FkKvHYsWLcq7h1NLkNpx3bNn&#10;T1NdXW13ORcyrR4Iq6J6svz6qjzZvufx+rnOnj1rH6v6NWfOHHu/lA4fPuzuIRcrVqywPXWZ3HPP&#10;PXbuTpcuXdwVALjkk08+MX/605/s7c9//rO7mh/1if73f/+3fa259dZb3VUgN/3793f3yq+sw0jf&#10;ffddG7BUCbvuuutsn9ajjz6asY8LHUM7RZ955pmMIeqVV16xu4b06RUAUt18883mgQceMM8++6x5&#10;66237KkWP/7xj913c6PXll//+td2vMydd95pHnvsMdoVEElFVbK8SpTKvflWsp577jm7Y0Ul5n79&#10;+tlr3t/RGr+up/Z5oeOpbK/eCR0864fdhwBy5e1U1GgIjYhgpyKSoCSVrOPHj7t7rdTIqAb4Hj16&#10;uCutFM7efPNNO7jOC1ii2UwPPfRQuw3z6BgKu01NTba51Y+3+5BPmADa4+1U1Pw9dioiKYoKWV27&#10;djUDBgwwBw4cuGKXoJb+evfubW+ILq9apRfETLsP58+f7+4BQG7YqYgkKCpkqVI1ZswYu6y0detW&#10;d9WYXbt2mUOHDpnp06dfXvLTgNLJkyeb3bt3Xw5nKht/8MEH9vuiCtfzzz9vKisr21S4UH56QdQB&#10;s367Dzl+B0Ax2KmIuCrJsTpeL5VH4Su110r8psCrL+vVV1+19z1Mew83leWXLFlili1bZh/rxVGD&#10;CjmrDECpKSR5fVyFHmLNmYoop5KELJSWQqvK4KoQZeqHCgO96OkUfgAImpYBU89ULISWI1WV50xF&#10;dBRCVsioz0DLpV6ZW0NC1Q+l3igAADsVER2ErJBRE7m3FOdRr0KYK1oAUE4KXN4h1oU0vmvVQB9o&#10;tayowMWHWpQKIStkNEldPU+p9IlLDaH84gNAdprr9+KLL9rAVWjjuwKXKlz6Sh8XikHIChnNnNJy&#10;YTqqWQCQH6+/VcuKhc7zUx9Xaujiwy7yQcgKIc17SW/spJoFAIUrxU5FUdAaMWKE/ZrvmAkkDyEr&#10;hKhmAUBwSrFTUfThN7XKxcxApCNkhVTcq1kq4auUrxEQjIEAUC6l2Kno0VgINc/rNY0RERBCVkjF&#10;uZqlk/X1YiYKjJokT3MpgDDQa5PO1tXXYs5l9XYselUufUhG8hCyQiyO1Sx9StTBrqmmTp1qp8YD&#10;QJh4y4oaD1FslUv9WwpbqnRR5UoOQlaIxbGapRetvn37tjk1X0cwaXQFAISZxkOoaV5Li7pfKH1I&#10;Tq1y5XMwNqKFkBVycaxmadiqhq6KPt01NjayXAggUlTVSq1yFTIE1aPXv9TQhfggZIVcXHuz9O/S&#10;ixRN7wDiQBt5UkNXobwqlzcmgg+g0UbIigDmZgFAdKgdwgtcWl5UACsUw1CjjZAVAXHeaQgAcadB&#10;qKlVrtSe1Hx5gUurAAxDDT9CVkT4VbP0C6bxBwCA6FDQKsWYCK1opFa5GIYaPoSsiPCrZqlsfO7c&#10;OfcIABA1pRwT4Q1DVeCiyhUOhKwImTFjhlmzZo17ZExtba1ZvXq1ewQAiDqNhvBCVzFjIhiGGg6E&#10;rIjRPCmVmdUMyQBPAIivUo6JYBhqeRCyEDl64VFVT+cf6tPavHnzTF1dnfsuAMST2ka0W9ELXYXy&#10;qlx67WRZMViELESO3yYAzZJRZY9PaACSIHVMhL5qB2Mhxo0bZ0/dIGwFg5CFyNGxPJleUHQOokZb&#10;sMsGQJIUOyZi4sSJpr6+niN+SoyQhchR87+WCzNRwFLQUuACgCTyApeWF/MZE6HXTVW2CFulQchC&#10;JKXvtPSjYX3afcmxFACSrJAxEYSt0iBkIbK0vXnatGlZj6zQLDFNxdeLBcdRAEg6LSPqA+ry5ctz&#10;2q2osKVlREZAFIaQhchbtmyZfcHI9ulMn8ZU1dKOGgBIunzClj6gai6jdiMStvJDyEIs6EVCS4jp&#10;uw7TaSeNwhYvFABA2AoaIQuxon4Dha1s25n14qAzH3mRAIBLFLYaGhraXRUQwlbuCFmIHb1YLFmy&#10;xL5g6L4fVbQ2b97sHgEARAFLr52rVq3KKWyp51Vhi7E5/ghZiC01xKuqpS3M6bTjsLm52T0CAKTK&#10;J2wpYD3yyCM2cBG22ipJyLpw4YKZO3euOXXqlLtizMyZM01VVZV71Jbfn081ZMgQM2fOHPcIhVJ/&#10;knbfiX4BdPRMEnfY6fid2bNnt+k30HR45mgBQHaEreIUHbJOnjxpFixYYE/6rqmpsddUOVi7dm3W&#10;oOXH738LhdEymSajpwYL7azbvn27e5QsenFQc6fmxGicg2ZoAQByo/cS9WvpdTRTG4aHsNXqKve1&#10;YDt37jTdu3c3Y8eOdVeMGT58uBk8eLDZtm2bOX/+vLvaPv1vff311+auu+5yV1AoTfhN3yniNYUn&#10;kX7RVclramoiYAFAntTgrpM0jhw5YsNTtlURfahVX+ygQYOy9sYmQVEhS8t++/bts4GqoqLCXTWm&#10;c+fOdsnv2LFj9pYL73/rP//zP02XLl3cVRRKByX77frQpxDNlQIAIF/5hC190FerhlZVkhq2igpZ&#10;Sqv6j9arVy93pZV+EC0tLXYJMBe7d++2/3v33nuvu4JiaUqvn/nz59s+JQAACpEetrJJctgqKmSd&#10;Pn3anD171j0qnMLY/v37Te/eve0NpeGdPeVHDfF+u+4AAMhVathqbzNRethKgqIa37VFfunSpb4N&#10;7tm+ly6fP1uIw4cPu3vJpMrVSy+95B610rLsiy++aG699VZ3BQCAwn3yySfm17/+te97Trqbb77Z&#10;vu9PmDDBXSmN/v37u3vlV1Ql68YbbzTXXXede1QYVbHUIK+erv/4j/9wV1FKWjbUZoR0Z86cMQ8+&#10;+KD57LPP3BW0R7tmp0yZYp588kl3BQDgUXDSe87rr7/ebnhSIFMR4M4778wplEWSKlmF+sc//nHx&#10;2zfpi7///e/dlVZNTU0X77///ovvv/++u+Iv2/8GSufcuXMXb7vtNlUtr7gNHTrUfh/ZjRs3rs1/&#10;t5UrV7rvAAD8NDc3X/HamenWp0+fi+vXr3d/Mx6KqmR17drVDBgwwBw4cKDNqIZ8eqw0tkFNcN8G&#10;AHcFQdAOEM3I+vZJ7K602rt3r5k0aZJ7hEzSD5/WcD4AQGY6XUNHmOm8WB1nlo3OnFW/sEY/tHfY&#10;f1QUFbI0qmHMmDH2P8zWrVvdVWN27dplDh06ZKZPn355tIOarCdPnmx3EXq8sQ2VlZWmX79+7iqC&#10;ogZFBS2/4XB6QqshEZlpLEYqv8AKALiSCim5hi31aY8fP95mg6iHraJCliilLly40K6nKkTptm7d&#10;Orurrb3gpMClo3XS37wQHO9Thd9sE+32SMqOj0LoKB4voGqgaWNjo70PAMhNPmFLQ7WjHrY4IDqh&#10;NCcr0xLhiRMnbNULAIAgaZVL0+FzGSmkgKYCTnvhLEyKrmQhmiZOnJhxWGlc1sIBAOGmVQEdd5bL&#10;kWdeZau6ujoycx4JWQmms/xqa2vdo1Ys3wIAOlI+YUsBS0ErCmGLkJVwq1evtmHL6zVS6GKnJwCg&#10;HFLDVnvvRVEIW/RkwfLOoaQXCwAQFmpfUc+Wlgrbo4CmI37CVCggZAEdTOd3aYuyRkAwBgIA2pdP&#10;2FJjvBrkwxC2CFlAB1JJW7s6FbREp9frxcBvdhkAoK18wlYY4g0hC+hAPXv2vBywPN4p9trxCQBo&#10;n8YQ6dxDDUPPJAzxhsZ3oAOp9y2dQpeqW6NHj87p0xkAJJ0+lB45csQOiQ5z2wUhC+hA2s2ZyY4d&#10;O+xkY82BIWwBQPumTp0a6rBFyAI6kF4QtDSYrQdLPQcKW1EauAcA5ZQatsK0S56eLKAMtESo0+ZV&#10;vWqPtiWrOb69AX0AgHChkgWUgT5pbd++3d7aK3FHYeAeAOBKVLKAENiwYYPdlpxtp4ynsbGRnYgA&#10;EAGELBREYUDbZ+WRRx7hvMMSySVsXXPNNbb3gOn8ABBuhCwURDvg1KDtUc/Q4sWL3SMUS2Fr+fLl&#10;djK8nxMnThCyACDkCFnIm974Bw0a5B610q4O7fBA6fhNN9Z/Y/23BgCEGyELedNATU0u14HSqbSM&#10;tXnzZnP33Xe7KygVhS0FLY1+0FE8AIDwI2ShIFoaVIUlnUJAU1NTqE5BBwCgHAhZKJiOgtH5Uek0&#10;kkBBK8xHHQAAEDRCFgqm5UKdt+c3u0mVLAWtbJPNAQCIM0IWiqL+rGHDhvnuglNvlnq01KuFcNBo&#10;CO1c1M7E2tpadxUAEARCFoqmN24FLR0Vk46dcOGxd+9eW3lUMJa6ujpTX19v7wMASo+QhZLQzjcF&#10;rfQdh8IMrXBQwEo/K5F5WwAQHM4uREmoB0tLg360C1FLVAgflnIBIDiELJSMerBWr17tHrU1Y8aM&#10;K6oo6Fj62aRWrVauXMnGBAAIEMuFKDmdabhs2TL3qJXe0Jubm1meKiP1z2mw6ciRI5llBgABI2Qh&#10;EJlmaNGfBQBICpYLEQjtKFS1JB3LUwCApKCShcBoVIB2tGl0gGiZ8MiRIzRbAwASgZCFwKkHSMNK&#10;NfySSlY8aBPDU089Ze644w47C40+OwC4UklC1oULF8zcuXPNqVOn3BVjZs6caaqqqtyjzE6ePGkW&#10;LFhgzp49664YM2HCBFNTU+MeAQgT9dqp586jyqQC9Lx58whbAJCi6JDlhaRRo0ZdDkY6y27t2rXt&#10;Bq1c/xyA8KisrLTDZ9MpbKmqpbDF4eAAUILG9507d5ru3bubsWPHuivGDB8+3AwePNhs27bNnD9/&#10;3l1tS+Hs+eeft1UrAhYQHZmqVZr2v2bNGtO3b18zbdo0Oy4CAJKsqJClZcJ9+/bZQFVRUeGuGtO5&#10;c2czZMgQc+zYMXvz8+6775qvv/7a3HXXXe4KgCjQztH2KlWa8E/YApB0RYUs7R7Tp9devXq5K630&#10;abelpcVWrNLp+v79+03Pnj3bhDMA4aff7YMHD9qZZ+1tZCBsAUiyonqytGNs6dKlvj1V2b6nkKUj&#10;PfR/3alTJ3PgwAH3HWM/IevFu5Th6/Dhw+4egFI6c+aMbYTfuHGj+eyzz9zVzNQeoE0y3bp1c1cA&#10;oLT69+/v7pVfWYaRKmR99NFH5p133jHjxo0zL7zwgr3pU++//vUve6Bwpl4uAOHRpUsX89BDD5nX&#10;X3/dPProo+2Gp5deesncd9999nglAIi7oipZ3s5CLQUUUsm66qqrzJw5c9zVS7TjcN26dbaa1a9f&#10;P3cVQBR4ze/Lly83n376qbt6pYEDB9olRwbTAoizklSyjh8/7u610gusGuB79OjhrlxJywtUrID4&#10;UGiaNWuWney/evXqjA3y+hCmIbUAEGdFhayuXbuaAQMG2J6q1LDkNbb37t3b3tJ5uw9PnDhxRcj6&#10;+OOPzdVXX501nCH+NIdJFRFVRhA93oBShS3tRvQb+6BqFgDEWVEhS2FpzJgxdtfQ1q1b3VVjdu3a&#10;ZQ4dOmSmT59+uYFdy4CTJ082u3fvto9/+MMf2jD1zDPP2MeiT7evvvqqueeee2yvB5KpoaHBDryc&#10;MWOG3ZmmI1wQXRpQqh4s9V+KdiSqXeC2226zjwEgrkpyrI7Xf+VR+ErvqfKb7u53pA7T35NNY0EG&#10;DRrUpp9HVZGmpiYzdOhQdwVRpZ+vcIYlgCQoScgCSkXhSvPT0ulNWY3SHNcCAIiKsoxwADJR787E&#10;iRPdo1aqgGgJURVRAACigJCF0NGuNL9+HQWt6upq27MFAEDYsVyIUNJmimHDhmWctaRmaoUx5iwB&#10;AMKKkIXQ0hgHVa68Zul0aoTfvHmz73gAAADKjeVChJaWDNXsnmmr/969e22flr4CABA2hCyEmnYT&#10;7tmzx7cZXrScqGqXBpci3jSYVhsfNDIGAKKAkIXQU99VY2OjHWDpR2++Glw6e/ZsdwVxo2qlBtMq&#10;UGuOGqEaQBTQk4VIUSVj/PjxGfu0FMR0dh7iRYfQb9iwwT26NOpDR/aw8QFAmFHJQqSMHDkya5/W&#10;8uXL3T3EiXabpsoUsgEgTAhZiJz2+rQQPzqmK9W8efOoYgEIPZYLEWkaTOr1YunoHc3OInzFk0Z6&#10;aLlYozs4xxJAFBCyEHlqfFdjtJYQOXgYABAWhCwAAIAA0JMFAAAQAEIWAABAAAhZAAAAASBkAQAA&#10;BICQBQAAEABCFoDY04yt0aNH2/MPdc6lDhYHgKARspBoW7ZssQcOX3vttXaoqWZuIX4mTZpkduzY&#10;YY/n0eHSlZWVdrYaAASJOVlIrPfee88GrFQaaLp582Z7dA/iQVWrnj17uketdCyPDhSvra11VwCg&#10;tKhkIbEUstJpWUlVDh3fgni46aabfA8UV9VSS4fTpk2jggkgEFSykFh6Y1WPTqb+HJ2DSJUjHhSo&#10;hw0bZr744gt3pS0qmACCQCULiaXlIgUpffWjKoduVDmib+DAgebgwYMZD5amggkgCIQsJNq4cePM&#10;nj17MlYw1CRdXV3NbrQY0M+4qakpY3VSVS79rBsaGtwVACgOy4XAt/QGO378+IyVDPX1aDkpUyUE&#10;0aLwnG036cSJE8369eszVjkBIBdUsoBvXX/99bbKMWvWLHelLVWyVOXQmzOiT9Us/bwVnv1s2rTJ&#10;9nD5bY4AgFxRyQLS6A02244zvUGrlwvRp/CsCmammVkK342Njebuu+92VwAgd4QswIcaofXmq+GV&#10;fkaOHGmXD/UmjGhTmNbSYaYqpapdaprPVPUCgExKErIuXLhg5s6da06dOuWuGDNz5kxTVVXlHl1J&#10;ZfilS5e6R60qKirMqlWrTJcuXdwVoDzaq3KoaV5BC/GQrYJZX19v6urq3CMAyE3RIevkyZNmwYIF&#10;ZtSoUaampsZeU/Pw2rVrswYthaxf/epXZtGiRaZfv37uKhAu7VU5mpub7XgAxEOmCub27dtZMgSQ&#10;t6Ib33fu3Gm6d+9uxo4d664YM3z4cDN48GCzbds2c/78eXcViB5vlla2eVqIDw0l1dKgdhd6pk6d&#10;apeHASBfRYUsLRPu27fPBiot83k6d+5shgwZYo4dO2ZvQNT57UZTFZYqVvx4ze7nzp2zlUpGOQAo&#10;VFEhS7OFtJzSq1cvd6WV3oxaWlrsciIQB5qRdeTIERu29HXx4sXuO4gjBStCNIBiFBWyTp8+bc6e&#10;Pese5U8hbOHChWby5Mn2NmXKFPPBBx+47wLhozdeLR1xxh0AoD1FNb57OwT9GtyzfS+T5557zrz6&#10;6qt5/Z1cHD582N0DAABx1r9/f3ev/IqqZN14443muuuuc4+K97Of/cx07do145Z5AACAqCiqkuU3&#10;vsGjMQ7r1q3La0SDlg9XrlxplyH191Kb6QEAAKKkqEqWqk4DBgwwBw4caDOqQWFp//79pnfv3vaW&#10;K/29jz76yHTr1o2ABQAAIq2okKVRDWPGjLGD+7Zu3equGrNr1y5z6NAhM3369MthSZUtNbfv3r3b&#10;hqnHH3/c3vfo2hNPPGG+/PJL8+CDD7qrABA92nmt6fHZTgwAEH8lOVYn/Ygcha/0ZcL0KfB+x+po&#10;xxbLhACiTMcxVVZW2q/C2YdAcpUkZAFon45smT9/vtmxY4c991D9h4yCiB8dwTRjxgz36BJ9eGSu&#10;GpA8RS0XAsjd6NGjbcCSLVu22GqHKryIF78BplSxgGQiZAEdQD063vKRR9eqq6tNQ0ODu4I40LDa&#10;WbNmuUfG3tf5hwCSh+VCoIOoCVoVLD86kJgz8uJFfac6dkyHTgNIJkIW0EH0pqslQ+3G9aM3Yx1M&#10;zHl5ABAPLBcCHUThSbvMtJzkR43x6tNatmyZrYAAAKKNShZQBtp9pl1omSiQaflw6NCh7goAIGqo&#10;ZAFlsHr1anvL1IOlpcVhw4bZMKYGeQBA9FDJAspI08DVEJ++8zCVtv9rppaa45EsCtt6bmRaYgYQ&#10;blSygDLScmBzc7Opq6tzV66kN9lJkyaZTZs2uStIAvXmDRo0yI756NmzJz9/IIKoZAEhoaqWlgfV&#10;AO/n+uuvN59//rl7hDjzNkGkU0VLy8zsQAWigUoWEBKqamn3YX19vW+vFjsOkyPTz1onBCh86Xgm&#10;ng9A+BGygJDR0qGWEO+++2535ZJ58+a5e4g7BW6db+lH4cpbSvSOaQIQTiwXAiGmN1EtI+pNNz10&#10;Id60q3T27Nlmw4YN7oo/PS807oPzEYHwIWQBQIhpiVC9etppmImWlxctWmTPSeRoJiA8CFkAEAFa&#10;IlyyZEnWXiw1xKsxnpEPQDgQsgAgIjTOQ1WtTAeNezRTTWFLO1IBlA8hCwAiRr16CluZDhsXVbOa&#10;mprcIwDlwO5CAIgYNbtrB6r6sDL1YKmXiwGmQHkRsoCY0+40VT3U08M5iPGhcLV48WI7W42dp0A4&#10;sVwIxJiGVipceTgHMb5UtdLIB+8cTAWvzZs3s9sQKCNCFhBjmg7ud0wPs5XiSTsPNVdNwUqz1QCU&#10;F8uFQIxl2l2mxmlNDG9oaHBXEAcKV2p4J2AB4UAlC4gx7T5TmMo2W0lvyKpqcegwAJQWlSwgxvr0&#10;6WOOHDmStTFay0scOgwApUclC0gIDbDULkOvMdqPqlmqarHcBADFo5IFJMS4cePsbKXa2lp35Uo6&#10;H2/YsGE2jDHuIbm0zJztrEQAuSFkAQmiRngdt7Jnz56sPVhr1qyxvVwaaIlk8X72uilsAygcy4VA&#10;Qqn/SrsLsx06rN1qqn6ptwvxp1BdXV3tHl2yfft2hp0CBaKSBSSUAlRdXZ2dGK5t/34UvpYvX+4e&#10;Ie78zkLUxggAhSFkAQmnZUMdJKyGd7+5WplmbSF+dBJA6jKyN3cLQGFKslx44cIFM3fuXHPq1Cl3&#10;xZiZM2eaqqoq9yi7lpYWe9THgQMHzJAhQ8ycOXPcdwB0JO081CgHnXcoWiZqbGwkaCWIGt69cR71&#10;9fXmtttuc98BkK+iQ9bJkyfNggULzKhRo0xNTY29pnX9tWvX5hy09OfXrVtnbrnlFtO1a1dCFlBm&#10;WjZS4GKUAwAUrujlwp07d5ru3bubsWPHuivGDB8+3AwePNhs27bNnD9/3l31pyrYH/7wB/PQQw+Z&#10;G264wV0FUE5qdCdgAUBxigpZCkj79u2zgaqiosJdNaZz58522e/YsWP2ls3vfvc7893vftfcfvvt&#10;7goAAED0FRWyNKxQ6/a9evVyV1rpdH/1Wmk5MRN976233jLTp09vE9IAAACirqieLDVILl261Lf3&#10;Ktv3xGt2v+qqq2wPVvrjUjp8+LC7BwDoCBs3bjSPPfaY6dKlixk/frxtCenWrZv7LhCc/v37u3vl&#10;V7YRDu+//77561//ah588EF3BQAQB17AkjNnztjHd955p1m8eLH55JNP7HUgCYqqZHk7C6dNm5ZX&#10;Jcsb+TBixIjLOxKDrGQB6FgaYKnqhdoG1ECvUQCMgUgOvSd4Y0D8TJ061cybNy/r0U5AHJSkknX8&#10;+HF3r5W2f6sBvkePHu5Kqw8//NDO1HrppZfM5MmT7W3KlCl2Ttb+/fvt4927d7s/DSBK9AFLh0zr&#10;NeDtt9+2Z+H17ds365su4uW+++5z9/zpuaCzERXE9RwB4qqoSpZXfTp9+rRZtGjR5eb1TNezoZIF&#10;xIPeQFXJ8KPhpposrwoX4k3PAx0wnelczFSaKq/3CqbLI26KqmSpUjVmzBg7uHDr1q3uqjG7du0y&#10;hw4darNrUANHqVAB8Tdu3LiMIWrHjh2msrKS6kUCaEnwyJEjNjy1t1TsHUytCuiWLVvcVSD6il4u&#10;1Jr6woUL2yz9aXq7frH69evn/hSApNAbarajeLSMqDdTBS7Em8K2mt0VttSX114F0+vlUxBX8AKi&#10;riRnFwJAOoWp2bNnm02bNrkrV9LSoSoeSAYtHWoZcfny5XYFJBsdTr1582a7xAxEFSELQKBUsZo0&#10;aZIdXuynrq7OVjmQLF7Y0kaJTHQ49cGDB90jIHrKNicLQDKoEqE3ykzb9ZctW2Yb5XNpkEZ8qILZ&#10;3Nxsq1UKU35UzQKijEoWgA6hStbo0aNt340f7SzTGy7ztJJJPVhLliy53IulQ8qzBTAgCghZADqM&#10;qlWqWmXq09Ibqt5Y9QaLZNLOUwVyVT4Z9YGoI2QB6HDz58+3y4R+NAJCQQsAoo6QBaAsNAlewyr9&#10;qFeHI1cARB2N7wDKora21mzfvt23B4uGZwBxQMgCUDbaedjU1HS5B0vhSoOM6clCMdTTpYGmnTp1&#10;soNv2bmKcmG5EEDZ6U1Quw5pdkYppB/dRJ8fyoWQBQCIFVWwUmlJ+vPPP3ePgI7DciEAIFZUuUrF&#10;0TwoF0IWACBWdEC5JsqrgjVr1ix7RiZQDiwXAgAABIBKFgAAQAAIWQAAAAEgZAEAkIGOf+rZs6ed&#10;t6X7R48edd8B2kdPFoBI04ytDRs2mKFDh9oDpoFSaWhoMLNnz3aPWo0cOdI88MADdhej34kFgIeQ&#10;BSCyNHBy9OjR5tNPP7WPFbQyHdUD5EvPrR07drhHV9IJBRMnTjQ///nPGRMBXywXAoisp5566nLA&#10;Ek2N17Tv9957z10BCnfHHXe4e/68KqrCmJYUVfXiuYdUhCwAkeVXsVLPjPpnFLiAYixevNjU1dW5&#10;R9kp7Gt5cdCgQTbor1mzps0HACQTy4UAIktvYn379vU9AFhLORpCqeUcoBgK7ps2bTIbN27Mu1Kl&#10;59/q1atZwk4oQhaASFPFSss1X3zxhbvS1sqVK+3Ub6AU1AeoZWqFrkzPuXTakLFnzx4b/JEshCwA&#10;kafqgoJWpu31tbW1tpoAlJKC1ssvv2y/tqepqcnuSkSyELIAxIKWDhW0VGnwo+32OtOOagJKTc+9&#10;LVu22ApXpudfc3OzGThwoHuEpCBkAYgN9WaNHz8+47Z7LdtoxMNNN93krgClpaqqere069BrfFdv&#10;oA6sRvIQsgDEzowZM+zuLj99+vSxQYuqAoKmqpYCPaE+uQhZAGJJR6DMnz/fPWpLO702b95MjwyA&#10;QBGyAMSWlmxU1fIb8aDqwpEjR+jRQujpw4J20Wq5W7tlER2ELACx9sYbb9g+Lb/t9tpxqJ2HQFil&#10;V2R1fI+WuxENJQlZFy5cMHPnzjWnTp1yV4yZOXOmqaqqco+u1NLSYhP5gQMH3BVjKioqzKpVq0yX&#10;Ll3cFQAonnpjFLTSRzzU19fnPNEbKAcN201/3n7++ecMN42IokPWyZMnzYIFC8yoUaNMTU2NvaZP&#10;jmvXrs0atJ577jlbpvf+jhfUvvzyS4IWgJLTTi8FLe+4HfVjqSLAciHCLP2Qam3c0DI3oqHoswt3&#10;7txpunfvbsaOHeuuGDN8+HAzePBgs23bNnP+/Hl3ta3777//csCS73znO+anP/2p+frrr21wA4BS&#10;Ug+Wpm7rDergwYN2OCQBC2Gn2W7qxRIFLD1vER1FhSxVn/bt22cDlZb6PJ07dzZDhgwxx44dszcA&#10;CAu9UXlvWkDYaVlQHwr04UA3PX8RHUWFLDWSatdOr1693JVW+tSovqtcq1Ia4KYlxvvuu8/069fP&#10;XQUAAISraCoqZJ0+fdqcPXvWPcqPAtjjjz9uJk+ebG9Lly41EyZMaLOECAAASkOFEfUl9uzZ00ya&#10;NCnjEUAonaIa31V9Ujjya3DP9j0/XuO7ngSLFi0qaTXr8OHD7h4AAMmk8zt1hmKqe+65x7733nzz&#10;ze5K9PXv39/dK7+iKlk33nijue6669yj4qjxfcWKFXb9+Y9//KO7CgAAivXZZ59dEbDklVdesTsY&#10;H3vsMXPmzBl3FaVSVCXLb3yDR2Mc1q1bl1dVypudpWVI/b3UZnoAAFA4v5lbqVTkmDdvnpk1axY7&#10;b0ukqEpW165dzYABA+xA0dRRDQpL+/fvN71797a3XOnvffTRR6Zbt24ELAAASkjjH7I10KtdR9Pl&#10;FcZ0JBWKV1TI0qiGMWPG2GS8detWd9WYXbt2mUOHDpnp06dfDkuqbKnBfffu3bb/6pe//KW971HA&#10;euKJJ+wP+d5773VXASA81GtKszCiSgFLS4ZaKco2MV6De6dNm2YqKyvbDEJF/kpyrI7X5O5R+Epf&#10;JkyfAp/+d0RPAJYJAYSRdmNt2rTJ3tdr1ebNm5m3hchSQWPJkiVmzZo1vgeop9LpCGrl4fmev5KE&#10;LACIM31IrK6udo8uUc+KgpYO7AWiSitRClu5LA9OnTrVrF+/3j1CLopaLgSAJPD7pK9r2pWlSgAQ&#10;VarKKjhpqnx7HxgUxGbPnu0eIRdUsgAgB+pPydSPVVdXZ+rr690jILpUtVXzu3eQuh9iQ+6oZAFA&#10;DrQ0mGln1rJly2zPVnu9LUDYqf9KB6lner5n+h2AP0IWAORAby5aUhk6dKi70paa4rV8qIZiIOo0&#10;HV4HUq9evdqeRSwDBw4027dvt/eRG5YLASAPqlaparVlyxZ3pS29EakKoK9AXGj5UM/pbKMfcCVC&#10;FgAUQA3ADQ0N7lFb2nmoydnq1WJyNpBchCwAKJBCVrbdVlpi1HILYx6AZCJkAUARtGzYXtO7Bjnq&#10;PDgAyULIAoAiqV9l/Pjx9jgSP1oy1I4tJmYjyXTSiz6MJOn3gN2FAFAk7TjUTiz1YPnRG4veYICk&#10;0tBezZrTTZXfpKCSBQAlpDA1Y8YMO9TRoy3wGv/gbYUHkkSV3mHDhrlHl2jKvI7piTsqWQBQQtrm&#10;3tTUZBobG23Du95ImpubCVhILL8q7r59+9y9eKOSBQAAAqPlclWyvGOpNGtLQ00zDfaNE0IWAAAI&#10;1NGjR82SJUvs5hDttk3KsF5CFgAAQADoyQIAAAgAIQsAACAAhCwACCn1sWjI6ejRo82mTZvcVQBR&#10;QU8WAISQdmJVV1ebL774wl25NPRUZyEyOR5JpZlb8+fPNyNGjDC1tbWhH41CJQsAQmjHjh1tApbo&#10;DUYTs/Umk/49IO5UzdUHDw361U7FQYMGmcWLF4f6d4GQBQAhlG2G0LJly+wbjA6nBpJi48aNbQ5i&#10;V7jywlZDQ4O7Gi6ELAAIoZEjR2Y8C1E0b8jr1+JcRCRBpqVB/S7Mnj3b9O3bN3S9i/RkAUCIadlQ&#10;ZyGqCT6Ta665xsybN8+GMt0H4kiVK02Ob+9DhXoWNfBUH1TKjZAFACGnJRIti2hJJHW5JF2fPn1s&#10;Y7zOTATiyFsiXLNmTdbfBQlDvCFkAUBE6BO8lkVU3cpm3LhxNmxxKDXiSpVdbQDJtjxIyAIA5E0N&#10;71pCVC9KJlo21CG8YVgyAYKiUSf64KEdh+kIWQCAgnhLiNppmIkqWQcPHqSihdhTdVdhK7VfKwzx&#10;ht2FABBBqlTV19eb5ubmjNUqVbrYeYgkUB+ifhfCtkxOJQsAYkC9Kfokn7qEeP3115sjR47YrwA6&#10;HpUsAIiBiRMn2k/yGuOgUKVhploqJGAB5VOSStaFCxfM3LlzzalTp9wVY2bOnGmqqqrcoyu1tLTY&#10;ORYHDhxwV4wZMmSImTNnjnsEAAAQXUWHrJMnT5oFCxaYUaNGmZqaGntNXf5r167NGrSee+45+3e9&#10;UKW+gaVLlxK0AABALBS9XLhz507TvXt3M3bsWHfFmOHDh5vBgwebbdu2mfPnz7urbd1///1twtTA&#10;gQPNT37yE/OXv/zFnDlzxl0FAACIpqJClpYJ9+3bZwNVRUWFu2pM586dbUXq2LFj9par733ve+4e&#10;AABAtBUVsjTeXrNaevXq5a600hZK9V1pSTBXH3/8sbsHAAAQbUX1ZHl9VH69V9m+58evt6tUDh8+&#10;7O4BANrz2Wefmccee8yuUPzP//yPufXWW913gPDr37+/u1d+oRjhoIrXb3/7W/P111+bu+66y10F&#10;AHS0Dz/80Nx3333mlVdeMS+99JIZPXq0WbFiBb2yQAGKqmR51adp06YVVcnSTsPXXnvNLFq0yPTr&#10;189dBQB0tMWLF9vjetKpBUTTtHX4NIDclKSSdfz4cXevlaYOqwG+R48e7oo/jXt49dVX7WGnBCwA&#10;KK8+ffq4e23pNX38+PG2srV37153FUA2RYWsrl27mgEDBtiBoqmjGrT8t3//ftO7d297y8SbpzVh&#10;woSc+rYAAMGaOnVq1mqVDuIdNmyYGTRokNmwYYPd/ATAX1EhS5WqMWPGmKNHj5qtW7e6q8bs2rXL&#10;HDp0yEyfPv3yaAcFqsmTJ5vdu3fbx1pO9AJWqRvdAQCFa2xstIdP6xDqTPQarlaRnj172pUIvQ8A&#10;aKskx+p4/Vceha/0/qrUKfB33HHHFUfqpGLqOwCUn4KTApSqV7m4++67zcMPP0zfFuCUJGQBAOJL&#10;ISufapXC1ubNm7NWwoAkCMUIBwBAeCk0HTlyxAYn3W+PF8qApKOSBQDIi1pEVq1albXxXefRNjc3&#10;u0dAMlHJAgDkRQFKM7NOnDhhv/qNfXjggQfcPSC5qGQBAIqmJcKnnnrKnmmr49Hq6urcd4DkImQB&#10;AAAEgOVCAACAAFDJAgCEipYc3377bXt/5MiR9isQRYQsAEBoKGBVV1dfDllqqteAUx33o0OqgSgh&#10;ZAEAQmP27NmmoaHBPWqlwaYTJ060gWvo0KHuKhBu9GQBAEJDlSw/mseluVw6nFo3DqdGFFDJAgCE&#10;hpYJtVyYKWyl0vKhlhFV3fKb1QWUGyELABAqClpLliwxW7ZscVfap6VEDUDN5dgfoKMQsgAAoaQD&#10;qTXgdM2aNTlVtkTT6OfNm2crXEC5EbIAAKGm3qtNmzbZ8xK9XYftWbRokVm8eLF7BJQHIQsAEBl7&#10;9+611S01vrfn3LlzdlciUC6ELABA5Hz66ac2aKm6pft+CFkoN0Y4AAAiRzsLdQj1iRMnTGNj4xWT&#10;4devX0/AQtlRyQIAxMJ7771nduzYYQPXbbfd5q4C5UPIAgAACADLhQAAAAEgZAEAkEJDUK+99lrT&#10;qVMnM2jQIHueopYhgXyxXAgAgKMBqJWVlb7DT9VIr36vUaNG2cnyGnwKZEPIAgDAeeONN+zZibnQ&#10;eYmpoev666933wEuIWQBAOCogqUlwkyzt7IZOnTo5cCl+wAhCwCAFApYkyZNslWtQqnKpfldhK1k&#10;I2QBAOBDYUsN76+99poNXPlWtzQwVcNSkVyELAAAcqDDqVNDVy6OHDliq1pIJkIWAAB5+uqrry4H&#10;Ln3VrsR0mjp/8OBB9whJRMgCAKBIClle6FLzvMY9rFy5kjEPCUfIAgAghHQW46ZNm+x9VcW0a5FD&#10;r6OlJCHrwoULZu7cuebUqVPuijEzZ840VVVV7lFmLS0tNu0fOHAg578DAECcqRqmoajpy5AKWgxD&#10;jY6ij9U5efKk+cUvfmFGjBhhXnjhBXt76KGHzK9//Wuze/du96f8KaVPmTLFBiwAAHBJQ0ODb5+X&#10;liR1zI9mefXt29dMmzbNVrv8JtSj/IoOWTt37jTdu3c3Y8eOdVeMGT58uBk8eLDZtm2bOX/+vLva&#10;lsLZihUrzIQJE8zChQvdVQAAkMuyoELYhg0b7EyvG264wQwbNswsW7bM7oJEOBQVsrRMuG/fPhuo&#10;Kioq3FVjOnfubIYMGWKOHTtmb3569Ohhnn76aVNTU+OuAAAAqa2tNePGjXOPcrN3714zf/58u8zY&#10;s2dPW+XSihHKp6iQpfKktrH26tXLXWmlIWzqt1LFCgAA5E7nIG7evNlOjZ86dap9T82HBqeqyqXq&#10;lpYYUR5FNb4rIS9dutS3YT3b99Ll82cLcfjwYXcPAIBoam5uNrt27TJ//vOf7ddcqYXnmWeecY/i&#10;r3///u5e+RXdkwUAAIKnZndtLFNgeuedd8xvfvMb24918803uz/hL7WdBx2rqEqWlgIXLFhg133D&#10;XMkCACDO9D7qDUPVkT9q5REtM2rqfL7LjSiNklSyjh8/7u610nqwGuDV4A4AAIKjmVmzZs0y27dv&#10;N+fOnTNNTU32RsAqr6JCVteuXc2AAQPsnKvUUQ1qeN+/f7/p3bu3vQEAgI4zcuRIeytFwFJVzG9m&#10;F9pXVMhSpWrMmDH2P/7WrVvdVWMb8g4dOmSmT59+eS1Y5cvJkye3O6AUAACEg5YgNYNLg091W7x4&#10;MYErDyU5VsfrqfIofC1atMj069fPXbkUstauXXu578rr5zp79qz7E6369Olj/z7NegAAlIfafhSs&#10;vP6uVKqSPfDAA3aWl8ZNwB8HRAMAgCtouKnmbGWjyfQKWgpcOk8RbRGyAADAFVTBUsjK9Zge9X9N&#10;nDjRPPzwwxxe7RCyAACAL53sollc+U6Nv+2222zYUpUrybsbCVkAACArNbtv2rTJbNy40fZh56Ou&#10;rs7U19e7R8lCyAIAADnT8uFTTz1lQ5cqXblIatAiZAEAgIIoaL388sv2azbajajhqEnD2YUAAKAg&#10;anRvbGw0n3/+uVm9erXtxfIzdOhQdy9ZqGQBAICSUc+Werc2bNhgZ23puJ+VK1e67yYLIQsAACAA&#10;LBcCAAAEgJAFAABCSzO6OnXqZG+jR4+2y5B+R/2EEcuFAAAglNTfVVlZeUWo0nmJ3nE+2rkYVlSy&#10;AABAKOn8RL+qleZzqaJVXV1tD7GeP3++HZgaNlSyAABAKCk4qZKV69BTjYpQdUujJVTtKjdCFgAA&#10;CC0tGer8xFwPqpZrrrnGnDt3zj0qH0IWAAAIvXyP8wlDvCFkAQCASMnlOB9CFgAAQIE0UX7Lli22&#10;wpW+nEjIAgAAKAH1bnnLiQpfhCwAAIAS067EPn36uEflQ8gCAAAIAMNIAQAAAkDIAgAACAAhCwAA&#10;IACELAAAgAAQsgAAAAJAyAIAAAgAIQsAACAAhCwAAIAAELIAAAACUNaJ7xcuXDBz5841p06dcleM&#10;mTlzpqmqqnKPAAAAoqlsIevkyZNmwYIFZtSoUaampsZee+ONN8zatWsJWgAAIPLKtly4c+dO0717&#10;dzN27Fh3xZjhw4ebwYMHm23btpnz58+7qwAAANFTlpClZcJ9+/bZQFVRUeGuGtO5c2czZMgQc+zY&#10;MXsDAACIqrKErC+++MJ89dVXplevXu5Kq5tuusm0tLTY5UQAAICoKkvIOn36tDl79qx7BAAAED9l&#10;aXx/7733zNKlS30b3LN9rxCHDx929wAAQBL079/f3SuvslSybrzxRnPddde5RwAAAPFTlkqW3/gG&#10;j8Y4rFu3zixatMj069fPXQUAAIiWslSyunbtagYMGGAOHDjQZlSDGt73799vevfubW8AAABRVZaQ&#10;pVENY8aMMUePHjVbt251V43ZtWuXOXTokJk+fXqb0Q4AAABRU9Zjdbwmd4/CF8uEAAAgDsoasgAA&#10;AOKqLMuFAAAAcUfIAgAACAAhCwAAIACELAAAgAAQsgAAAAJAyAIAAAgAIQsAACAAhCwAAIAAELIA&#10;AAACQMgCAAAIACELAAAgALE8u/DChQtm7ty55tSpU+6KMTNnzjRVVVXuUbS1tLSYlStXmgMHDrgr&#10;xlRUVJhVq1aZLl26uCvxcPLkSbNgwQJz9uxZd8WYCRMmmJqaGvco2uJ4SHrq89Pv987v+TtkyBAz&#10;Z84c9yj82vs3SvrPVsL+3C3kZ5P6d6Lwc/T7N2Z6/Yzqe0k+/0aJ+utse8/Bsv4uKmTFyT/+8Y+L&#10;Dz744MXf//737srFi01NTRcnTZp08a233nJXou3ZZ59t8+87f/78xW9/8S9OnTr14j//+U93Nfri&#10;9nNL5/fv08/2/vvvv/j++++7K9HS3Nxs/03eze9np3/jihUr3KPWv5N6Lcxy+Td6fyb1e9611N/d&#10;sCnkZ6PnsZ6zjz76aCR+hrm+fkb5vSSf94g4vM5mew6W+3cxdsuFO3fuNN27dzdjx451V4wZPny4&#10;GTx4sNm2bZv59snmrkbXt0+mNgn8O9/5jvnpT39qvv76a/uJJA7073j++eftp42qmFQgU+kT8h/+&#10;8Af7qSv13/ezn/3MXH/99eaPf/yjuxId+pl9+wJnf2YLFy50V6+k52/qJ82BAwean/zkJ+Yvf/mL&#10;OXPmjLsaTrn+G/fv32/69Oljbr/9dnfFmB/84Af2dejvf/+7uxI++f5svOfxQw89ZG644QZ3Ndxy&#10;ff2M8ntJrv/GOLzOtvccLPfvYqxClv5j79u3z/7HU2nUoyUYvZkdO3bM3hB+7777rn1BuOuuu9yV&#10;ePniiy/MV199ZW655RZ35RI9V7///e+bzz77LHIfCHr06GGefvrpgkrw3/ve99y9cMvn33jixIk2&#10;P0MtaXz00UfuUXRk+9n87ne/M9/97nfbvIHFQVLeS+LwOpvLc7Ccv4uxClneG1evXr3clVY33XST&#10;/Q+bmuLjQuvNa9euNffdd1+ke3k8+jnp00fPnj3bvMAlgV7E9VxNf1GIu48//tjdiwe9aV199dXm&#10;kUcesRUgPaefeOIJ8+WXX5oHH3zQ/aloyPSz0WvpW2+9ZaZPnx7p31O/18+4vZf4/Rvj8Dqby3Ow&#10;3L+LsQpZp0+fbtO4F1d6kjz++ONm8uTJ9qaGvg5r4utAKv0++eSTl/+duj366KOxCB9du3Y1AwYM&#10;MC+//LL54IMP3NVLLxpvvvmme5QM3r/5nnvuic3GDVW8fvWrX9kX99raWjNlyhRz1VVXmfXr10fq&#10;35jpZ6PXoN/+9rd22SVqH+xyef2M+ntJPu8RUX2dzfU5WO7fRUY4RJCqHf/7v/9rXnjhBXvbsGGD&#10;fSHUkyf1DTuq9MujUu4777xjxo0b1+bf+a9//cssWbIk8kFLP8PZs2ebH/3oR7a3x3txa2hoMEOH&#10;DnV/Kv68F8o4Lg1rKUZv1KqGXHfddbZqEKUPCdl+Nu+//77561//GrmqnMT99VNy+TdG/XU2n+dg&#10;OX8XYxWybrzxRvsfMGnU1Khm3Kg2TKfTC4T6kiorK9t8QvGaN+PSD5H+QqjbY489ZsveSVkqbWxs&#10;NIcOHbLbx+NSxZLnnnvOrFu3zlYQVFFQH5fC9NGjRyPzISHTz0b9Sr/5zW9iU3n0e/2M23uJ378x&#10;yq+z+TwHy/27GMtK1vHjx929Vp9++ql9Uql0GEfeL0wUG6YzidO/JVdew223bt1iH7LeeOMN8+qr&#10;r5oZM2ZEbskpG2+JLb1HUjv1tAMqCh8Ssv1sPvzwQzs36qWXXrpcgVWFRDOKVCHQ4927d7s/HQ2Z&#10;Xj/j9F6S6d8YxdfZXJ+DYfhdjFXI8vpc9B869Umjsqj+w/fu3dve4sgr/cbhzVkvBtrB49f8rSZc&#10;ra3HNSzrhUFNt/fee6+7Ek96E1cjbpS3jsdVez8bvUGlVl91e/bZZ+1OPP3e6nHUfqbpr59xfC9J&#10;/zdG+XU2Ss/BWIUsPWnGjBljy4Bbt251V43ZtWuXLXtHfReMqNLxy1/+ss0nRf3yaLdEnN6cf/jD&#10;H9pf8meeecZdubRDRp+u49Qgncp7c4vLLtFMvJ1OcdysIdk2NWgmUfryTJjE/WeT6+tnlN9L8nmP&#10;iPvrbBh+F2N5rI6eJFp/9egXJupHlaRK//eJhq3p3xj1EJlKvwjpRz1E4UiLXKlXQC9mnqg/T/1+&#10;Xh7v+akX9PTjPlLpU2iYj2XJ5d/o/Q6m/3wlzOFFb8SF/my8v6tdW2H++Uk+r59RfS/J598Yl9fZ&#10;bM/Bcv4uxjJkAQAAlBsjHAAAAAJAyAIAAAgAIQsAACAAhCwAAIAAELIAAAACQMgCAAAIACELAAAg&#10;AIQsAACAABCyAAAAAkDIAgAACAAhCwAAIACELAAAgAAQsgAAAAJAyAIAAAgAIQsAACAAhCwAAIAA&#10;ELIAAAACQMgCAAAIwFXffPPNXncfAAAAJfDNN98c/X/uPndfxi127QAAAABJRU5ErkJgglBLAwQK&#10;AAAAAAAAACEAj8HjcAdRAAAHUQAAFAAAAGRycy9tZWRpYS9pbWFnZTIucG5niVBORw0KGgoAAAAN&#10;SUhEUgAAAloAAAH1CAYAAAAu+VBMAAAAAXNSR0IArs4c6QAAAARnQU1BAACxjwv8YQUAAAAJcEhZ&#10;cwAADsMAAA7DAcdvqGQAAFCcSURBVHhe7d0LjNXlnf/xB3GLiVsiclmhpUJDQZrd1KHsCqRsh00j&#10;UEGRkpYhulzCKqQYbpsAknBLKpjIAvo3IK0Bqy1YUy6FFZe0HQwLOIYF2W4di64DpYISQJdKFMJ0&#10;/nwenh9z5szv9ztnzmXO7/J+JRPO+Q0Y58yZcz7zfb7P9+nQ2Ni48qabblpoAAAAUDJ/+ctfNndo&#10;usbdBwAAQAnd5P4EAABAiRG0AAAAyoSgBQAAUCYELQAAgDIhaAEAAJQJQQsAAKBMCFoAAABlQtAC&#10;AAAoE4IWAABAmRC0AAAAyoSgBQAAUCYELQAAgDIhaAEAAJQJQQsAAKBMCFoAAABlUvGg1djYaJ56&#10;6ikzadIkc/DgQXcVAAAg/ioatN555x3z8MMPmyNHjrgrAAAAyVGxoHX27FmzevVqM378eLNkyRJ3&#10;FQAAIDkqFrR69OhhfvzjH5sJEya4KwAAAMlCMzwAAECZdGi6xt2uGPVqrVixwsyaNcsMGzbMXS3e&#10;8ePH3S0AAJAm/fv3d7cqK9FBq0OHDu5Wfv7hH/7BfPnLXzZ9+/Y1d999t/nqV79qunXr5j4LAADi&#10;gqCVISpBy89tt91mQ9eQIUPMnXfeae666y5TXV3tPgsAABCMoFWgPn362NB1zz332CCm+/oTAADA&#10;k+ig1alTJ3PlyhV3r32o8qXQNWDAAFv5Uhi744473GcBAECaJDpovfXWW+Yf//EfzZ///Gd3pTJu&#10;ueUWG8BU8dLyo7cUqesAACC5Kha0NLB08eLF5tKlS+5KM1WEli5daitSxXrjjTfMiBEjzOeff+6u&#10;BLv99tvt3/2rv/orc+LECftvy0lfpz6+/e1v28qXbiuAAQCAZIhERavcXnvtNfPggw/mFbZk3Lhx&#10;Zvv27fa2qmIKXfqzrq7OVt90v5xU8VLw0vKjgpcXwgAAQLykImhJW8OWKmrLli1z91rbt2+fDV0n&#10;T560lS8FsU8++cR9tjy8ni8FMIUxfWhXJAAAiKbUBC3ZsWOHDVv5UAWpoaHB3cvPhx9+aMOXgtcf&#10;/vAHW/lSICsnNdqPGjXKPPDAA7YSBwAAoiNVQUs2b95spk6d6u4FmzFjhlm/fr27VxyFL32o6nXs&#10;2LEb90tN1S2FLUIXAADRkLqgJbnC1pw5c8zKlSvLvitQlS8FLlW/vNuqipUCoQsAgMpLZdCSDRs2&#10;mJkzZ7p7zdasWWODVqWoz0uVL30ogCl8Fbv8SOgCAKAyUhu0RM3uy5cvd/euz7tSX1YUB4yq30uh&#10;y+v/0m2FsbYidAEA0H5SHbREDfLPPfecvT179mzbWB4nqna9/PLL9uto67IjoQsAgPJKfdBKEkIX&#10;AADRQtBKKEIXAACVR9AqMfVNKdxoCTIqx+kQugAAqAyCVglpJ+PcuXNvTJ+vra2109yjhNAFAED7&#10;IWiViMJVly5dWhzxoyNyjh496u5FD6ELAIDyImiVkIJW5nmHCiDe4dRRR+gCAKD0CFolpJDinaWo&#10;8KGQFbWlw3wQugAAKA2CVokppOhDZyVGcfBpWxG6AAAoHEELeSN0AQDQNgStAulIHE2U/5u/+Rsz&#10;ZcoUGyTShNAFAEBuBK0CqOG9Z8+eN3YYKjholIN2GaYRoQsAAH8ErQJoXtbMmTPdvesUGA4dOmTu&#10;uusudyWdCF0AADQjaBVg1apVZtGiRe5esz59+tjKlv4EoQsAAIJWAbRkOHDgQNunla3YsKVAMnXq&#10;VPPaa6/ZI3zWrFkTmaN8ilGK0DV79uzULs8CAOKJoFUghawRI0aUPGwpwL3zzjvu3nVqtlfgUuBI&#10;gmJClx6LpUuXUjUEAMQCQasIucKWjt9pazjq0KGDu9WS/jsrV66087mSpNDQNWfOHLNgwYJEzCoD&#10;ACQXQatIYWFLy1yqbLUlbGnZcPPmze5ea1pGXL9+fSKX0Noaum655ZYbgSsp1T4AQLIQtEpAS31D&#10;hw5tcc6hp61hS/1fo0ePtqEjzMKFCxMdMNoSuvQYqH9Lj4nCFwAAUUHQKpG33nrLVrZKEbZEVS3t&#10;bAwLGVo2U+/WxIkT3ZXkUfDUOI0nn3wyZ+DS46HwqeVVAhcAIAoIWiUUFrZGjRplD5luSwDQf2fu&#10;3LmhS4mi/7b6t5K8I0+Pxdq1a826det8H99M6o9Tw7wa5wEAqCSCVokpbGkZ0Zsan6mQsCVvvPGG&#10;7d3K3o2YTSMQFLiSPDRVIWv58uW2yuX3GGfS46DHgzlcAIBKucn9iRJRVSkoTGk21tatW929/KkB&#10;vr6+3oaGsJCmfiaFPIW9pNLyq5ZLGxoacu7AVDB98MEHTVVVVc6eNwAAyoGgVQZhlSs1eBdKzd4K&#10;GPrvB1HFJ/t4oCRSP5Z2X+rxyNWj5i3p6kPVQQAA2kvRQevKlSvmscceM5MmTbrxcfDgQffZYKo2&#10;ZP6bhx9+2Lz33nvus/EXFLZGjhzpbhVGAWPPnj32I2hoZ64ltSTRY7BlyxY7syzXEqGqWqr4qcqV&#10;5KofACBC1KNVqI8++qhp+vTpTa+88oq70tRUW1vbVFNT03TgwAF3pTW/v/Piiy82PfTQQ03vvvuu&#10;u5IM1wJR05AhQ9QH1zRx4sSmM2fOuM+UxqZNm5quhQ3739fHbbfdZh/ftNLXXl1dfePxCPuYMmVK&#10;U0NDg/uXAACUXlHN8C+99JJ5++237Q6vTp062WuNjY22h+bChQstrntUAZs/f77p27evmTdvnrsa&#10;fB35UX+WqjRaRktyM3y+1A+n8Rj5VK6YMg8AKJeClw4VjOrq6sygQYNahKmOHTuawYMHm1OnTtmP&#10;bOoh0tLWV77yFXflOv27O++805w7d85cvnzZXUW+tGy2bNkyQpajpVstJ2r5NmiJ1aOxEQr4Cma5&#10;RkcAANAWBQctLzD16tXLXWmmyoAqW2fPnnVXclPQ0r87c+YMQQslowCqhvlNmzaFVqz0XF61apUN&#10;XAqsaepzAwCUT8FLh2pmX7FihZk1a5YZNmyYu3pd2Oe8pcVjx47ZpcV+/frZ6wplixcvNlevXrVD&#10;KTt37myvF+P48ePuFmBsgNd4jY0bN9rKaZhu3bqZRx55xC7FZi9/AwCir3///u5WZbX7eAdVrjTt&#10;/Bvf+IZZsmTJjV2HWr7RvChU1rZt28wzzzxj3nzzTXclORSYJk+ebHds6peAsDCvIPbEE0/Ycyf1&#10;mAAAUIiCK1peBUoTy9tS0Qrj11yP9qP5W5q4LhpLof6msJldcceUeQBAuRVd0Tp9+rS71UyH/6py&#10;1aNHD3clN6+5Xks2hKz2p9DhhSxR8NBBzknGlHkAQLkVHLS6du1qBgwYYI4cOdKieV09WIcPHza9&#10;e/e2H/nSkFO92d9///3uCtqTKljZw1UVRNJATfJMmQcAlEPBQUsVqzFjxpgTJ06YXbt2uavG7N+/&#10;3za6T5s27UZlShUA9WEFTYzX59Wg/MADD9xojkf78pYKvbClMxtV7UkTpswDAEqtqIGl4vVjeRTA&#10;MncTihekvJ4t9WK9+uqr7rP+/wbGVkz0+KrKkl1tKhcFZ30oaKWlohVEz1v1cOnPXKZMmWKfw7lm&#10;dgEA0qXooIXyyGxMV+BRpSXJjelRxpR5AEChCFoRpM0EGpyZuRPOW9ojbFWOjjnSaBJV/MLoe+UF&#10;rrRXBQEg7dp9jhYKo9BVU1NDP1AFMWUeANBWBK0I0pu4XzO2dmVqt1vUw5aChear6f9VgUP/30mi&#10;fiwFLm0WCAtc3pwuBS4N5CVwAUD6sHQYUWGhSstRtbW1tmE9irQbL3P0gf5/Z8+ebZfTkraUpu+T&#10;QpSOjcoVKNUor4Z5BTUAQDoQtCIsV9jSGIKo7XJT/5IqOH7Uu6TBoElsFveqV0yZBwBkImhFXFjY&#10;UshSZStKYUv/vwpaYdWdJAcubWTwAlcu3qyy6upqdwUAkDQErRiIW9jSsqH+f3NVdpIcuFTZ00iI&#10;rVu3uivBFLRU4eJQdQBIHprhY0DLhBrt4Bem9IauUJNr5EB7UmBQs7h6shSmgiiIqb9JFTDNDYvS&#10;11Asfa+YMg8AoKIVI2GhSm/sCmNRa5DXUpoOp86nd0mSOmG9LVPmFcz0GER1swMAIH8ErZgJC1uq&#10;HkV1qKkCl8JWPrvzovx1FKstU+b19WtZlR4uAIgvglYMhYUt9Tpp2S5sya6SFLLyGYeg/399HUnr&#10;3fLkO2VeFLRU4SJwAUD80KMVQ1pW27Nnj+/ymipH+SxPVYr6zTQtPdfATy0z5hNC4irfKfOi76eC&#10;tT6i/L0FALRGRSvGVBFSA3Xmm68qQR9//HFkK1rZFKi0pKg+LoVEjxrqtZsyLl9HsTZv3mx7uKhw&#10;AUCyELRiTkFFb9BajlOFS1WiOPY26etQ2Ni5c+eNryMtIStTWwKXmuUVuBh8CgDRRdACIojABQDJ&#10;QNACIkwDT7Wsms8uRQIXAEQPQQuIAe1SVIUr38ClsRATJ050VwAAlULQAmKkLYFLvW6qcGkILACg&#10;MghaQAwpcGkWWT7jHghcAFA5zNFC4uhQ66RTH5bGX+gj15gHNdRPnTrVnimpJnsAQPshaCExFLCq&#10;qqrsAc36M9dRP0mgkFVI4Mr37EkAQHFYOoR9w1VIifMATH0NChCZQ0/nzJlj53GliZYStUtRZyrm&#10;oon0apqfMWNGKmeWAUB7oKKVcur1UUDR8S76M58m6yhS9SozZElcv5ZiKCzreKajR4/mHPOgx0vn&#10;Ler7roG3VLgAoPQIWimnN1ovoGhpSctumt0UN6rOZDd76xiftNKIh+3btxO4AKDCWDpMMb3B9uzZ&#10;091raeHChWblypXuXjyoqqXAoMD46KOPMkcqg6p7GguhCmYuCq16/LT0qkPAAQCFI2ilnA6lDnrz&#10;VSVk06ZNvNkmiEKoAlc+uw/1fZ89ezaBCwCKQNBKOb3xKmwF9TPdddddtudHs5iQHAQuAGgfBC3Y&#10;npyamprAypbeXNXvE+ddifBH4AKA8iJo4YZly5bZN90g69evt6MAkDwKXJo0n898LY2C0PNAoyHU&#10;zwUACEbQQgvacaihlkFvtnqD1Wwq5i4lkzZIaA4XgQsASqPooHXlyhUzf/58c/78eXfFmFmzZplh&#10;w4a5e/7eeecds2LFCnfvuvHjx5sJEya4e6gU9Wupb0tVDj9aQtRSIstHyUXgAoASUdAq1EcffdQ0&#10;ffr0pldeecVdaWqqra1tqqmpaTpw4IC70lp9fX2rv+Ndy/xvoXI+/vjjpiFDhiiE+3706dOn6ejR&#10;o+5vJ8dnn31mn8P6+tHUdObMmaY5c+Y0XQvVvs+DzI9rgcv+3YaGBvevAQBFDSzdu3ev6d69uxk7&#10;dqy7Yszw4cPNoEGDzO7du83ly5fd1ZYOHz5sd7F985vfdFeM+drXvmb/3R//+Ed3BZWkapXOzwvq&#10;yVK1S0uMSaJjazKn5Kuak3aqUGmp+Fp4MkuXLg2tYqrypYGneuz03AiqiAJAmhQctLRkWFdXZ8NR&#10;p06d3FVjOnbsaAYPHmxOnTplP4Jc+025RRBrbGw0J0+edPcQBVoSUgN80HmBWmLU2XpJoXDgTcnX&#10;8NOZM2fa3ZhpOJw6FwUsbZbIJ3CJdjESuACgiKClNx/9BturVy93pZl+C1ZwOnv2rLvS0r333mtu&#10;vvlmu1X84sWL9u8+/fTT5tNPPzXTp093fwtRoe38qm75vblqzlZS+PUiaXNAVVWVPXQbBC4AaKuC&#10;m+G9Zna/xvewz3kUwhYvXmwuXbpk76sKNm/ePHu7VI4fP+5uoRTef/9988Mf/tD+qSrmv/zLv5jH&#10;HnvMfTb+XnjhBfPEE0+4ey3p69Xz+ZFHHnFXIKpKK4xu3LjRnDt3zl0Npg0v2jzTrVs3dwUAyqN/&#10;//7uVmVV7FDpt99+24YsVcRuvfVW27f1+OOPB/Z1ofK++tWv2inxL774ov0zSSFLJk+ebD/86Hm5&#10;evVqW3FVFRbXKYDqMfvtb39rf35zBaht27aZ0aNHmzfffNNdAYCEsy3xBfB2HPrtLvTbVZjp2ht1&#10;00MPPdT07rvvuivN/2bRokVNn3/+ubsKtL9rITJ0l90dd9xhdyaiNe3aXLNmjX2M/B67zA/9PQBI&#10;uqIrWqdPn3a3mqmhWE3xPXr0cFeaacnw9ddfNw888IDp16+fu3q910fLMrma6IFyGzVqlLkW/M2Q&#10;IUPclZb0/NbORPUqoSVtoFBPn3q4dCB52BmZc+fOtZsNcs3pAoA4Kzhode3a1QwYMMAcOXKk1e5B&#10;LQP27t3bfgBxpA0dhw4dMgsXLnRXWtNxRUOHDr2xUxHNFLimTJlyI3AFNc2rv0uPIY3yAJKq4KCl&#10;itWYMWPsC+SuXbvcVWP2799vjh07ZqZNm3Zj7INGAEyaNMkcPHjwRkDbuXOnee+99+znRZWun/3s&#10;Z3aHV2alC6iklStX2h2XCl5+tBtx4MCBgQdyw9jAdfToUXP33Xe7Ky1pTIjCFjs7ASRR0UfwZB+l&#10;owCmbd+ZYUlBS7uSMnchvvTSS+bVV1+1tz0cwYOoUtVKy1xhc8O0QUDLjvCnJUKNeVAVy4+qYJrZ&#10;FjQkFwDiiEOlgTZYtWqVWbRokbvXkvoM1duFcJoer/6sIBxcDiBJCFpAG2mJS4duZ/dmKRh89tln&#10;7h7CqDKoxzBo6r42Iujg8qAlWwCIi4rN0UL6qJ9PS0fqw9OOvbjuNlMIUOUqe5lQS+bIT3V1dWjf&#10;lsIsE/kBJAEVLbQLhSodxZJZBdKbrKoWYSMAok79RupTVOgKGgeBYHpeqPctaDOBqoQ6b1MN9QAQ&#10;RwQttAtVsxS0smnbv8KWKhxIL1U4NS4jiGZzBR1uDgBRRtBCu9FSkLbyZ2O3GURVLS0tB/VtKYwr&#10;lOc6yBoAooSghXajJTbNSwp6I2W3GfQcUZO8/vSjZWaFraDeLgCIGprh0W40/kAN0PrTz4YNG+yB&#10;w0FBDMmn54Ym8o8bN85daUlL0ArrQbO4ACBqCFpoV6pIhL2Ratt/0BIj0sHr2wvaxek10IfN4gKA&#10;qGDpEBWjN0oNr/Sj5UOdkTdx4kR3BWmkypX6toJGgWi355YtW+jbAhBZBC1UVK43UlU1tCMtqTTu&#10;QkumqvQxwsCfqpvq2wo6eFrLjaqABS1JA0AlEbRQcUGT1j1aZlR1K2lVi+xddjrAeuHChfY2WtJj&#10;pOdI0FmTem7oORK0JA0AlULQQiSoWqE30qDeLL2BqmqRJAMHDmyxu07LpWfOnGEZLETYcrMkvQIK&#10;IH5ohkckeE3yQT1Zqv4krUE+e6lLy6dBS6i4TuM/1JMVNAJEQ08V2Nm5CiAqCFqIDL156k00aLdZ&#10;0uZrZc8M09fNIcq5KYwrlAcd3aRQrhEQQbO4AKA9sXSISMpukteASs3gShotmW7evNmGB5q520Y9&#10;fapeBR087Y2J4HgnAJVE0EJkafnHO2yYHXnwoyCuvi3t3AyiyqHOSgSASiBoAYg9BS0FrqAeN1UM&#10;tSsxacvPAKKPoAUgEXKNCdHys5YSg3q7AKAcaIYHkAhDhgyxfXz60492rep4p6BZXABQDgQtAImh&#10;XZu1tbWBPX3q+xsxYkToLC4AKCWCFhBj6klatGiR6dChgx1p8Nprr7nPpJf6sNSPpSb4IOrnmjlz&#10;JnPLAJQdPVpAjCksZO+40xT99evXM5PrGi0Thg0w1TKj+rZ4rACUCxUtIMb8KlgaiaHjfVatWuWu&#10;pJdmaKlvS43wftRAr76toFlcAFAsghYQY0GHKKuCoyVFQkTu4520S1F9W2GzuACgUAQtJJImy9fU&#10;1Ng/k2zlypVm1KhR7l5r2mmn3i0tMab5/D/veKegvi31aukxom8LQKnRo4XEUSUnc9lMQUR9OEke&#10;VqlAqQbvoBlSoj4kBbO0T9nXcqtCeFjf1p49e+wRPgBQLIIWEkXViL59+7YKHGl481RwWL58ec7R&#10;BepbUrN8ms9W1IHTapIPOnhay40K50G9XQCQL5YOkSiqWvntIFOfkvpwkrx8phCppTH1IwUN7RTt&#10;xFPvlip/aV0mU8jU4xTU46bDvrXkmvSlZwDlR9BC4mh5zI/6lRS2wpbXkkAhSyFCoSuogqeApeVV&#10;Ba60hi09NqpaLV261F1pSY+Llhi1JAsAhSJoIXHUkxV0gLDXHK6KRdLNmTPH1NfXB+62Ey2dpT1I&#10;LFu2zAauoFCqpdikV0MBlE/RPVpXrlwx8+fPN+fPn3dXjJk1a5YZNmyYu9eS39/PNHjwYDNv3jx3&#10;Dyicmp7Vh+NXsVEPjo5qScsBw3osFKj8epL0GDQ0NLh76UXfFoCyUNAq1EcffdQ0ffr0pldeecVd&#10;aWq69ubVVFNT03TgwAF3JT9+/y2gWHv27Gm65ZZb9MtEq49rb5xNR48edX8z+T777LOmpUuXtno8&#10;5syZ4/4GPv7446bq6uoWj0/mhx67a2HL/W0AyK2opcO9e/ea7t27m7Fjx7orxgwfPtwMGjTI7N69&#10;21y+fNldzU3/ratXr5p7773XXQGKp2VE9Sv5LQtp+VBLQlpOTAMtpWqZTJPSNeJBuw9znQmYNnqe&#10;qNKpZVc/qo6q6qXHEQDyUXDQ0hJgXV2dDVWdOnVyV43p2LGjXf47deqU/ciH99/6u7/7O9O5c2d3&#10;FSgNLfXozdMvbKnvJk1hS7TjTgFLj0naZ2oFUfjUgFO/Pj/RGI2wMxQBwFNw0NILjH6769Wrl7vS&#10;TNvrGxsbzdmzZ92VcAcPHrT/vfvvv99dAUpLYUuVLb+eLD331CDvd24g0kubCIKeM6IzJfW8Cerp&#10;AgApuBleLy4rVqzwbXwP+1w2BTL99njhwgW7zTqzOlas48ePu1vAdR988IF5+OGH7Z/Z9Nx7+eWX&#10;7YHMgOfixYvmhz/8oXnzzTfdlZZUhddIke985zvuCoAo6N+/v7tVWRUf7/Duu++aI0eOmDFjxpQ0&#10;ZAF+vvSlL5kXX3zRfPWrX3VXmqmnUEELyKQgpefM5MmT3ZWWvCD2zDPPuCsA0KzgipaWBRcvXmym&#10;Tp1acEXLq2b9/ve/N+vWraM/C+0mqDfLG/YJ+NmwYYMdkxE05FXLjUEz3ACkU9EVrdOnT7tbzTR5&#10;W03xPXr0cFf8aZbWH/7wB3PfffcRstCuvN1l2TORFixY4G4hl82bN9uwqj/TYsaMGfZ543fMk+jI&#10;Hvq2AGQqOGh17drVDBgwwC77ZY5xUJXq8OHDpnfv3vYjjEY66DdDBgCiEhS2NOpAh02rx0ZDO4PO&#10;vkNLquqomq1zE/Vnms4EVNVTz5ug8yRVJdXRRhoBEVT5ApAeBQctVazUV6VZRLt27XJXjdm/f785&#10;duyYmTZt2o2eK70YT5o0ye4u9HgjHfSC1K9fP3cVaH+atbVw4cLUTIkvBS2hZdK4gzRRRUuVLVW4&#10;/Chg6THR6xu7WYF0K2rpUPN4lixZYrZt22aDlD6ef/55u3swV3hS6NLSYdBvhQCiKzuU+s0oSzr1&#10;Ya1fv95+BPVkaQlx9OjRduZW0g8zB+Cv6LMOAaTPG2+8YfuzVLnRL1wa7pnmFgA9HrnClMKoegBV&#10;PQWQHgQtAAVRqFDFRgErjRWtbN5y4apVq9wVf3q8VAWjmg+kA0ELAEpI4VMbBFTlCqP+Lm3CIKQC&#10;yVbxgaUAkCRaStUsNs3TCgtR2lCgUwjSNB4DSCMqWgBQJhqMq1EYucJUdXW1XU5USAOQLAQtACgz&#10;LSNqOTFskKl2Ls6ZM8fu2mayPJAcBC2gQGoG16BONUGr34ZeG+SiRnk1zIcNMtXoDFW3NN8NQPwR&#10;tIACqEKho1Y8enPUAEuGniIXBXRVt3INMtUpBQpcQcf9AIgHmuGBArz88svu1nU6IUHBK/uQavjz&#10;epe6dOliG8LT9LgpOOnYJ32EhagdO3bYxybXuAgA0UbQAgqgcz6zqVKhIZ6Erdxmzpxp1q5dawOX&#10;+pbS+LhpaVDna2qAaVBPlh6fRYsW2cCVa1wEgGgiaAEFmDJliu8yod4YFRp0vieCZYcq73FL27mA&#10;CliapaVDqrXzMIjCqCqmWnLUYwUgPghaQAH0BhnUk6U3Qp1vx2HCwR599FF3q5keNx1jk8bHTWMd&#10;9HzS7K2w5USNiejbty+zt4AYoRkeKIJ6s1SJ0Z/ZFMZ0BqCamtGSdt0F9bTpcdu+fXtqd90pcGq5&#10;UANNw+gIHwUzZm8B0UZFCyiCKlpa9vE7UFlhQhUaqg+teRVBHrfWNCZEuw01XT7soG71bKl3S6Es&#10;bFwEgMqiogWUgNdjFNTQrcqD+rrQkh63mpqawOVCHrfrs7eefPJJ+1gF0XKjHitmbwHRQ0ULKAFV&#10;IVShCXqjUxPzsmXL3D149LiFLRPqcUt7RVC7Euvr60OXoLXjVX2B+tBtANHR8dqLP6/+QAloOWzC&#10;hAnmv/7rv8x7773nrjZ7/fXX7Z9hu8vS6Oabbw593Hbu3Gn/TPPj9td//ddm4sSJti/rwIEDgdUt&#10;PX7PPvusfUy/9a1vuasAKomgBZSQFxr+93//1/zP//yPu9pMYUvLPIMHD3ZXILnCFiH1un79+tnj&#10;nvR41dXVmatXr7rPNNO13/zmN3ao7t/+7d9yWgFQYfRoAWUStOyloKVBlaqAoSU1detx0xmSfnTg&#10;Mr8bXqfZWpqun2schnrcNKsrbGwEgPIhaAFlpAnoftv0z5w5wxtfiLDeLPV0MTKjmUKpAldYb5Z6&#10;4RS2VA0D0L5ohgfKSNv0VYXJpJBAyAoXttvwueeec7cg6t1Ss/ycOXPcldbU06XQz3mcQPsjaAFl&#10;pqUuvRGqmqAAoYoMcgsKW4TU1lSxWrNmjZ29pYb5IJq9VVVVZWdvhY2LAFA6LB0CiDQti2n5Vf1b&#10;Cll79uwJHeQJYw/sXr58ec7ZW6q4sgwLlBdBC0DkKTBoyYvRGPlTz5ZCatDGAo9mmClwsTsRKA+C&#10;FgAkmHYlKnBpl2IQ7YBVL6H6vNgNC5QWQQsAEk7Lrt5RPmHnIuqAalW3qBwCpUPQAoCUOHHihN19&#10;yOwtoP2w6xAAUkJ9WNpMoJ2vYSFKM8wGDhxom+oBFIeKFgCkkDYYaClRS4phNC5CoyPCxkYACEbQ&#10;AmJAO+7UpKweGqCU9NzScqJmbIVRo7wa5jWzC0D+ig5aV65cMfPnzzfnz593V4yZNWuWGTZsmLsX&#10;7OzZs2bx4sXm0qVL7oox48ePt4fLArheddBxNDt27LD3NQVczcq82aHUNKss1yBTLTequqXnIYD8&#10;FBW0vKA0cuTIG+Fo3759ZuPGjTnDVr5/D0gzvfmp2pBJVS312FDdQqlp9pbCVtA5kx7N3lKzPINj&#10;gdyKaobfu3ev6d69uxk7dqy7Yszw4cPNoEGDzO7du83ly5fd1ZYU0H72s5/Z6hUhCwh28uRJd6uZ&#10;5iHpzDqvyoVgeqwUVHMduozrVLHS0Ue1tbWhQV67FnWUz4MPPsjZiUAOBQctLRnW1dXZUNWpUyd3&#10;1ZiOHTuawYMHm1OnTtkPP2+//ba5evWquffee90VAH5mz57tO0BSyzt6k1OAgD8FUe2cU1VQu+ey&#10;K4MIpjlaR48etVWrsAGmeowVuGpqauzoCACtFRy09EKvwXe9evVyV5rpt6LGxkZbucqm64cPHzY9&#10;e/ZsEdAAtOZVGIJ6shQgRowYEdpXk1Y7d+50t65TKAibjo6WFLAWLlxoGhoa7FJhGB3z07dvX9tP&#10;SOACWio4aF24cKFFE3tbdenSxTzzzDNm0qRJNz4ef/zxwOVGIK3UeHzo0KHApRz1O6qqwBJOS/fc&#10;c4+71YzjZdpOYV+zt/Sh22HU20XgAloquBlevxmuWLHCt5k97HPeLkX9Bq6twv369Wtx/Ytf/KK9&#10;Xopq1/Hjx90tIP4uXrxoG5V//etfuyst6WdGSz333Xefu5Ju+qVt3Lhx5v333zedO3e2r0eTJ092&#10;n0Uh9JiqeqWNTOfOnXNXg6kPV4/7l770JXcFaD/9+/d3tyqr4IrW7bffbm699VZ3L3/q4brzzjvt&#10;b+BeyJIvfOEL5nvf+15obxeQZgoLzz77rK38+tGb4Lx588wTTzzhrqSbgqeWC1988UXzm9/8hpBV&#10;AnpM9Tj+9re/tc/Dbt26uc/427Ztmxk9erR9TuYTzIAkKrii5TfawaOljOeff75FxcqjHi3NYdHS&#10;Y3blKuzfAWimnxU1wwf1ZmmKd65jVoBiqU9Xmw00YT7Xrk4t286YMcMsWLCA5yVSpeCKVteuXc2A&#10;AQPMkSNHWvRVec3uvXv3th/ZvF2JZ86cadWP9ac//cncfPPNpkePHu4KAD/errCgY1E05VtVY5q/&#10;UU4KT5oYr4Z5LVuHDdJVKNPmDfVwMW4DaVJw0FJgGjNmjG143LVrl7tqzP79+82xY8fMtGnTblSr&#10;9Nu3mt0PHjxo73/961+3geonP/mJvS96Q3j11Vdtf4mWSACE0wHBmnekKoEfvZEx0gDtIXOHolYk&#10;8g1cuSbRA0lQ9BE8XuO7RwEse+lPQSt7Crzf8Tt+zfMActPyjaoEehPLpjc/hTKgvSg8KUytW7cu&#10;Z5BSKNO8OFXGOFoKSVR00AIQDRrvoL6tzG316oXRMj1QCQQuoIilQwDRonPn1Lc1ZcoUe1+jDTR/&#10;C6gUBaZly5aZ+vp6G6DC5pgpiC1fvtwuKerf5ApmQFxQ0QIAtAv1DWqHopa6/Za5MymkqQ1FPYgM&#10;mkWcEbQAAO2qLYFLy98aCUHgQlwRtAAgi/rc1FekQKABnbnO+kNhvMClPq5cCFyIK4IWAGQZOHBg&#10;ixlkWsJS3xDKQ8FW/Vk6KzEXL3Cp5wuIA4IWAGTQsNehQ4e6e830xq5TLVA+bQlcGlmiAOxt/gCi&#10;iqAFABnUM6Sdb1rWyqY39U2bNrl7KBcCF5KE8Q4AkEH9P5rn5Edv/FOnTnX3UC4KTwq0GguhMSVh&#10;FMr0PVE4zieYAe2t4zIaDwBk2LFjh9m6dau9ndaJ8t/61rfsn6+//rr9M5MGw548eTJnAEDxunXr&#10;ZiZOnGgf648++ij07E7N3dq5c6d54YUX7PP2rrvucp8BKoulQwA36GxEbbn3qC9JhwWndZeXHoug&#10;8yK1E3H79u3sgGtHCrlaUtQvA7logK+WFAnEqDSCFoAbunTp0moi95AhQ2yg0G6vNApbLiRsVQaB&#10;C3FCjxYAS03gfoFBu/Cqqqrsn2kU1gD/2muv2fMlcw3dRGkpPCng1tbWmurqanfVn3cGqJ7D+QQz&#10;oNQIWgAshSzNJ/KjHXgjRoxosayYJl7Y8guiClujR4/mbL4KUMhS2GpL4NLzeN++fe4qUH4sHQJo&#10;QWFq7ty5gVUahY7169encrksrIKlKove8HVGHypDAUpLivkEKQUzLSnmCmhAsQhaAFrRMqEChd8s&#10;KfGWbtK4KzEsbKmf7dChQ+4eKkVBS78sqIqVC4EL5cbSIYBWFBiOHj1q//SjNzD1vKRxCSasAV4B&#10;Na29bFGi0KTnr75P+qUgjJ7DWk7UB987lANBC4Av7TJUdSboTDn1JOnNadWqVe5KeihsBS0T5lNF&#10;QfvQTsO2BC4dvaRqJd9DlBJLhwBy0gBTjTgI6tvSG5qaxdPWn6Q3ZIVNrxFeS6l6Y6dPK5q061A9&#10;XPkEKT2nH330URuqgWIQtADkRW9O+m1fR574SWt/ksKngqiWEjXFHNGn79eiRYsCn8uZFJ4nT55s&#10;N4Gk9aQEFIegBSBvqtyoshU0j2jNmjWBS41A1GgYrSpc+QQuUXVLoUvVrjTuukVh6NECkDctianf&#10;Rbu0/Og8OiAuVKVqaGiwy975VKu047Smpsb07NnTHs0UdvYi4KGiBaAgqmqpuuX1J+k3fC0d5mo6&#10;BqJKFS4tKQaNNfGjw6tnz55tl43pzYMfghaAgmnJRf0uf/jDH+zh02k9DxHJosrVCy+8YJ/b+fJ6&#10;9H7wgx/QQI8WCFoAAPhQZUuV23Xr1rVpmVDLkNqxqOBFAz0IWgAA5KBhps8995wNXm0519JroGdH&#10;anoRtACgwry5TvS3RZ83zkOhqy2T5NW/pbClfi71dSE9CFoAUCF609ZsMvUEycKFC22vG+JBy4nq&#10;5VITfVsa6DVzzqty0UCffAQtAKgQVUY0LsCjhur6+nr6emJI38udO3cW1ECv0MWh1snFHC0AqJBj&#10;x465W9epwpXv8ExEiwLTli1bzJkzZ2xVMp+wrO+3qmE6xqlv37723NC2VMYQD1S0AKBC9KaqN1i9&#10;4Yp6d3RWIlPHk8FroFeVy/se54MG+mQpOmhduXLFzJ8/35w/f95dMWbWrFlm2LBh7l5rWtdesWKF&#10;u9esU6dOdhtt586d3RUASDa9GatHSzPINKmckJU82qWosKV+rrY00Os5oeN+aKCPt6KC1tmzZ83i&#10;xYvNyJEjzYQJE+y1ffv2mY0bN4aGLQWtH/3oR/YYj379+rmrANJkw4YN5uWXX7ZLLHotoC8JaaD3&#10;PxUUNCairQ30ms2l4EUDfbwU1aO1d+9e0717dzN27Fh3xZjhw4ebQYMGmd27d5vLly+7qwDQTOMM&#10;dFacfjFTj0pVVdWNEQdAkqkytX79etvLpZ6ufKfIqxKmI690zqL+bEtlDJVVcNDSkmFdXZ0NVVry&#10;83Ts2NEMHjzYnDp1yn4AQDYtoWTS0orGHNAIjjRRD9aePXvswdZtbaAfOnQoDfQxUXDQ0gujvuG9&#10;evVyV5ppXbmxsdEuLQJAtnvuucfdaqaQNXr06DZN3QaSQAFLM9QUuBS8FMDy6dXTz4wOwVaVS7+o&#10;tGW0BNpPwUHrwoUL5tKlS+5e2ymILVmyxEyaNMl+PPzww+a9995znwWQZOoz8ZuCrv4VvWG0ZYcW&#10;kCRaSvTGRGiJMd8mePV8aSabQpfCl36WEA0FN8N7Owf9mt7DPhfkpZdeMq+++mqb/k0ux48fd7cA&#10;RM25c+fM97//ffPBBx+4K83uu+8+82//9m/uHpBuGmKrjSP//u//bi5evOiu5qZfZn7wgx/Yn6fM&#10;Fp+06N+/v7tVWQVXtG6//XZz6623unvF0wtu165dafADUqJbt27mJz/5ie84F72hrF692t1DLnq8&#10;VAVhA1IyDRw40Cxbtsz853/+p+3l0qazfGiDiapbf//3f2//ZMNJZRRc0fIb7eDRTqLnn3++TeMb&#10;tJS4Zs0auySpf5fG9A2kkV4v1Jvlt1yo14Q5c+a4e8imJmgttXq/oKo/dvv27XYUAJJN/VkahtrW&#10;cxa1FKlhqJrZpucLyq/gipaqTwMGDDBHjhxp8VuUAtPhw4dN79697Ue+9O9Onjxpf8slZAHpoTPe&#10;Nm3a5O61NHfuXNt7An96k81cBdAbrnajaScakk0N9KpuqZfLa6DPh1p7vAZ69XTRy1V+BQctjXEY&#10;M2aMTdW7du1yV43Zv3+/Pb9r2rRpNwKTfmNVw/vBgwdtoHrqqafsbY+uPf300+bTTz8106dPd1cB&#10;pIXeJPSm4UdvBrQU+AsaXKk3Up2fx7b/dMhsoFcVON8Geu1S1Aw7LUuyAaV8ij6Cx2t89yiAZS8Z&#10;Zk+Lz/434k2HppoFpJeGmGpifDYFikOHDnEMSRa9OaqCFdR7o6UhVQvzHYqJ5NAvJ1paVEU4n5Ep&#10;+tlSSOO5UnpFBy0AKCX1a+nsv2z6ZUxhi76SlrSqkKvqpxlNQRVDJJvCuCpXCl35VIZVXVbg4ues&#10;dAhaACJFv31r2cuvSqP5W2r2RmtaLgzrzVKDvJaX8pk+jmTSapJOZcjVQK8KslaY2IhSGgQtAJGj&#10;Ko3Clv7MpGnZ6kPhUF1/qgTqHLygN1E9blpKVGBFeqnKtXz58pybJjSHS0NT2cVanIKb4QGgXFR1&#10;UeXKL1DRtBtM/TVHjx61Ozn9eGdKqheOxzG99AuLlpI1CDUsRKmqrB5APV84GqtwBC0AkaTfphW2&#10;Mpe6FixYQO9IDnp8amtrQ3uytOFAb6Bs7U83NcCr71FVzrAqsZ4vGpqqJUe0HUuHACJPO5f1pkDI&#10;ahs1P6uCFbSUqBCrqkY+Bxgj2VSx0ty6XGFK1dK2nMEIKloAYkAv7oSsttOykIJUUE+WeuCoUkC8&#10;/r1cY1T0S49mb2nzBcvP+SFoAUCC6Q1US7CqQvhVrui9QSYvnGvpOajSqYClRnotJ/qNYkFLLB0C&#10;QEqouTnz2BW9qSqEUS2EHy05qxE+1zFYqpgqyPM88kfQAoCUUeDSsiFjHpAPVa0UuLLHrWRS5VSb&#10;VTQcFy0RtAAAQChv9tbatWtDe7OYvdUaQQsAAORFy86qbqkpPsyUKVPsUT5hYyPSgmZ4AACQF+1I&#10;1Jw27VAM68nSbta+ffuyq/UaKloAAKDNtGNVYx400DSMlhEVzNI6e4uKFgAAaDMtC6ofS7O31JsV&#10;RINzNQoirbO3CFoAEkfb0pctW5ZzWzqA4qlipTM2NXsrrCdLs7e0nJi22VssHQJIFP3GrBdz79gZ&#10;/aa9Z88eZvyUiHdUi7b6P/DAA2bOnDnuM0D+s7d0AHquPq+kIGgBSBT1i+iFPpPClpY3ONOveFoC&#10;yjyMesuWLWbixInuHnCdqlYK5GEHl+vncenSpYmfvcXSIYBE8Vu60IBOHa6M4qiKlf3G+dxzz7lb&#10;QDNVrLScqCAVdpSP+rYU3tXHlVQELQCJomnnfmFLv2FPnTrV3UMh9Lj26dPH3buOwZQIooClXkkF&#10;LgWvIArvQ4cOtT+f3pJ/khC0ACSKXtzVk+X3W7Rm+uiFH4VR0NJSobdNX/1ZaoAGwuj5op9JPXdy&#10;zd5SdSvXuIi4oUcLQCKpGTdouVBNuJpcDaB9aTOFd5RPGFVKNToibGxEXFDRApBIWkLUC7UfNcun&#10;bYs5EAWqiupoHm1OCVt2Vs9WVVWV7eFSOIszKloAEk0v1Jrfk00v+DpKJAm/MQNxpcqWKlxhYUrL&#10;jfqlSb88xRFBC0Di1dTUmK1bt7p7zdTYrbCV3eANoP2oAV6jIPx+RjOpoV6BK24/rwQtAImnbeSj&#10;R482+/btc1eaqaKlsOW3UxFA+2nL7C1txAgaGxE19GgBSDy9IG/fvt33UFvN2FLFK41nsFWS3lA7&#10;dOhgunTpYneC8vjDm72lnaxBIcqbvaX+Lb9fnKKIihaA1NDATc3r8ZvVo9+Q1aSL8vPrm1Mfjh5/&#10;psxD9LOaz6YV7R5WMIvyUT5UtACkhno7gmZsaXYPVZX24TcFXOFXlUUF4bhUKlA+3s+qKtH5zN7K&#10;NS6ikghaAFJFPVl68c6mkKXfolF+jz76qLvVmkLYiBEj7Aw0vh/QTsP6+vrQ8xC9g84V0qN4lA9B&#10;C0DqeLuXMukF3a+HC6Wn5cFcE+U1cFaViiTMUUJxtFFFzxf1b+WavaWwpdAVpedM0T1aV65cMfPn&#10;zzfnz593V4yZNWuWGTZsmLsXrrGx0a7LHzlyxAwePNjMmzfPfQYAykuN8E8++aS555577Jt/lPs8&#10;kkgVK70pKlSF0fdlwYIFto8O0DJ/rgAepZ6/ooLW2bNnzeLFi83IkSPNhAkT7DWtrW/cuDHvsKW/&#10;//zzz5uvfOUrpmvXrgQtAEgZvQ8ocCn4hlHFUW+eYQcUIx3U06ewpR6tMFHY71fU0uHevXtN9+7d&#10;zdixY90VY4YPH24GDRpkdu/ebS5fvuyu+lM17Je//KV55JFH7BZfAED6VFdX22UhLeeGVRU1X0nz&#10;0PTBcmK66XmiM0s1Ay/qS/4FBy2FpLq6OhuqOnXq5K4a07FjR7sEeOrUKfsR5he/+IX54he/aL75&#10;zW+6KwCAtJoxY4ZtfNZAyrBhlNryr2Z5donCC+lhs7cqreCgpd8m9CTv1auXu9JMSVO9V1paDKLP&#10;HThwwEybNq1FUAMApJcanzXAtKGhIbS/RsuNUdxhhvangKVdiXrORHFZueCgdeHCBXPp0iV3r20U&#10;wn7605+ar33ta6Zfv37uKgAA1+kX9i1btphDhw4F7jTjjEpk0nNGs7f0EaXnRsHN8ForX7FihW/T&#10;e9jnRJ/XTp9169aZzp0739h5eNNNN5W0Gf748ePuFgAgzn7961+bJ554wnzwwQd2FURLRffdd5/7&#10;LNBa//793a3KKriidfvtt5tbb73V3cuferueffZZ+wOikAUAQC7f+c53zG9/+1vz8ssv23EQhCzE&#10;RcEVLb/RDh5vZIMaGrOXBr1qV5i2zOECAACIqoKDlrfcp14tBSqvoT3oephyLR0CAABUUsFLhxrj&#10;MGbMGDvZd9euXe6qMfv37zfHjh1rsZtQFa5JkyaZgwcP2vsAEGfa7aaBiQCQS8FBSzQkbMmSJWbb&#10;tm02SOkjaMkQAJKgpqbGnqfWt29fO82cWU4AwhR91iEApIWOiKmqqnL3rtOsJ40hQDxoFUbDTvWn&#10;BqTmOtwaKFZRFS0ASBO1QWTbunWrPXMN0afqo4KyArOGbq9atSrnWXlAsQhaAJAnTZ32O+ZDb9gb&#10;Nmxw9xBV6q3LPiPxhRdecLeA8iBoAUCe1Jeqg4/9zJw5057Bh+i6++67W00M14gioJwIWgDQBlOm&#10;TLEbfvyo94fz96JL5yhu3779RtjS91Fn5AHlRDM8ABRg6tSpvv09ejM/evQo5/ABsKhoAUABtIRY&#10;XV3t7jVTD5Aarv0a5wGkD0ELAAqgpngtQ6lvK5vC1ogRI8yyZcvcFQBpxdIhABRB85g0wDRoUrx2&#10;KmrOlpYUkSwaF6HvO8vECENFCwCKoDfZPXv2mDvuuMNdaUk7EbWUqAP1kRz6vnbp0sWeEKAPjffg&#10;lAD4oaIFACWg5ULtOgzqzRoyZIg5dOiQu4c4UxVL4So7WKlqqWnzjz76KFUu3EBFCwBKQG+ytbW1&#10;geMCNPZBE8kRf1ou9qteedPmFcJ0JiajPiBUtACgxHbs2GHHP2ROIdfSYkNDg+9kecSLQpb68vIJ&#10;zqpkzp49256JiXSiogUAJTZu3Di7TOgd2aOdidqhSMhKBn0fVb1UiMpFVS1Vt1TlWrt2bYvwjXSg&#10;ogUAQIFU1Vq3bl3eh1NriVnVrQULFtDHlRIELQAAiqQGee08fO655wJHfWTbtGmTPdIJyUbQAgCg&#10;RNS/tXXrVvPkk0/mNdJDS8z5LEEivujRAgCgRNS/pSpVfX297eNSv14Y5qslHxUtAADKSOMgvD6u&#10;zGZ49WipohU07BbJQNACAKAdKGQpbO3cudNWvnQwOQ3xyUfQAgAAKBOCFgBElGYw6Uw9VT3YnQbE&#10;E0ELACJIwy3nzp3r7l2fMK6hp/TzAPHCrkMAiCD18WRSdWvgwIGBh1YjXTQotUuXLqZDhw72uCdE&#10;F0ELACLI77geNVOPGDHCLFu2zF1BGmkgqp4H3g5GNdjznIgughYARNCaNWsCz0Zcvny5GT16NOfm&#10;pZTGRWR/7+vq6twtRA1BCwAiSAdRa8ZS0PZ/NclXVVXZJUWky913320/Mk2ePNndQtTQDA8AEabK&#10;hXpwduzY4a60pKqXql8zZsxwV5AG3vNCfypksSs1ughaABADq1atMosWLXL3Wps4caI9pDhouRFA&#10;ZRC0ACAmtOOwpqbGNkP70XKjRkDoTwDRQI8WAMREdXW1OXr0qJ2p5UcHFA8dOtRs3brVXQFQaUVX&#10;tK5cuWLmz59vzp8/764YM2vWLDNs2DB3r7XGxkbbU3DkyBF3xZhOnTrZQzc7d+7srgAA/Hz++ed2&#10;GVFDTYOokT4okAGZtLFCc7m0/MzZi6VXVNA6e/asWbx4sRk5cqSZMGGCvabS9saNG0PD1ksvvWT7&#10;CLx/44W1Tz/9lLAFAHlS5WrmzJm+Yx4UshS2gDB6/mzYsMHe1vvyggULzMKFC+n1K6Gilg737t1r&#10;unfvbsaOHeuuGDN8+HAzaNAgs3v3bnP58mV3taWHHnroRsiSL3zhC+Z73/ueuXr1qg1vAIDcVIFQ&#10;mPLrybrtttvcLcCflpq9kCWqlGpGG2NDSqvgoKUqlAakKVRp2c/TsWNHM3jwYHPq1Cn7AQAoH2/e&#10;lkKXR9UI5iohFwUrP16vn5ang/4O8ldw0FKpWt+AXr16uSvNdOip+rDyrU7pm6rlxgceeMD069fP&#10;XQUA5EPVqy1btpj6+nrb/9rQ0NAieAF+NPR0zpw57l5rGimi8zXVw4XCFRy0Lly4YC5duuTutY1C&#10;2FNPPWUmTZpkP1asWGHGjx/fYjkRANA2qm7pjVO/7AL5WLlype3JCqLjfnTckzccFW1XcDO8qlAK&#10;SH5N72Gf8+M1w+ubuHTp0pJVtY4fP+5uAQCAINp1qKXC999/311prVu3brbKpV7sOOjfv7+7VVkF&#10;V7Ruv/12c+utt7p7xVEz/OrVq235+1e/+pW7CgAA2oOWEffs2WOLHpl915nOnTtnpk+fbj90G/kp&#10;uKLlN9rBoxEPzz//fJuqU95sLS1J6t8FfaMBAED5aFVKS4VhOw9VGNF7Nmcs5lZwRatr165mwIAB&#10;duho5hgHBabDhw+b3r1724986d+dPHnSliYJWQAAVIa3k1X9W0HztNTqozC2bNkydwVBCg5aGuMw&#10;ZswY2yi3a9cud9WY/fv3m2PHjplp06bdCEyqcKnp/eDBg7Yf67HHHrO3PQpZTz/9tP3G3X///e4q&#10;AACoFDXJ68inUaNGuSutPfnkk7YChmBFH8HjNb57FMCylwyzp8Vn/xvR2H+WDAGgcryxPexaRLbN&#10;mzebuXPn+u48rK2ttedwwl/RQQsAEH+Zb6RaOtq0aRNnJaKFDz/80C4XZs7V0nNFVS+O7AlG0AKA&#10;lFO46tmzZ6sp4Gp2DhtoiXTasWOHeeGFF2zI0koUISscQQsAUk6VCgUtP5owv379es5OBApUcDM8&#10;ACAZ1JMVdGTP1q1b7bl3NDwDhSFoAQBs1SqooVkhq6qqyoYuAG1D0AIA2KVB7R4L6slS/1ZNTY1t&#10;mM/u5QIQjB4tAEALanYOO0RYuxG3bNlix/IACEdFCwDQwrhx4+xkcJ1/50dHswwcODBwrhKQi543&#10;miqfht4/KloAAF9aIlRlK6w3S0uOOqplxowZ7goQTkPMtQyt3a6yfft2G+6TiqAFAAi1YcOGnL1Z&#10;aqYnbCEf2sWaeWC1dr2eOXPG3UseghYAICe9MaoKofNt/Who5WeffebuAcG07Jy5ZJj05w49WgCA&#10;nNQAX19fb6fF+w0v5XxE5EvVz0wLFixwt5KJihYAoE3UyLx8+XKzdu1ae18hS302nI2IfKlPSx96&#10;zowaNcpdTSaCFgCgIGpm1hKQzryjogX4I2gBAACUCT1aAAAAZULQAgAAKBOCFgAAQJkQtAAAFfPW&#10;W2+Z0aNH2wn0mzdvdleB3F577TV7jE/m8NMoohkeAFAReoMcMWJEi4nzOl9Rs7qqq6vdFaA1BSyN&#10;GPFMmTIlcMZbpVHRAgBUxM6dO1sd66MKl8LXgw8+GDiFHunmzXHLpGqoJs7v2LHDXYkOghYAoCLu&#10;ueced6s1vWH27dvXnrGoN1Ygk1/lSnPdFNC1FO0dWB0FBC0AQEWMGzfOLF261N3zp+nzClzeFHpA&#10;IUvLhEHUu6XqVlR6/ujRAgBUlI5iWbRoUc6mZk2gX7lypQ1ogIJUropnFCIOQQsAEAlbt261b5y5&#10;ln3UKK+KhhrnkW56rmjHqqpYfqIQcVg6BABEwsSJE01DQ4NdTrzlllvc1dZUAauqqjIzZ86kfyvl&#10;dMbmnj177EdUz9ukogUAiBxVKrScmKvPZsiQIaa2tjY0mCEdFLpVEc18zlDRAgDAh6oTmzZtMkeP&#10;Hg2dqaW+rg0bNrh7SDM1yes5o+pWnz593NXKI2gBACJLfViqWG3fvj3wzZNqFjKNGjXKLkFHZcGO&#10;oAUAiDztNKyvr281/VvVLvV2AVFFjxYAIFbUi6MJ8sJRPYi6ooPWlStXzPz588358+fdFWNmzZpl&#10;hg0b5u611tjYaH8rOXLkiLtizODBg828efPcPQAAgPgrKmidPXvWLF682IwcOdJMmDDBXtO2240b&#10;N4aGrZdeesn+Wy9YvfPOO2bFihWELQAAkChF9Wjt3bvXdO/e3YwdO9ZdMWb48OFm0KBBZvfu3eby&#10;5cvuaksPPfRQi0Clab/f/e53ze9+9ztz8eJFdxUAACDeCg5aWjKsq6uzoapTp07uqjEdO3a0lalT&#10;p07Zj3x9+ctfdrcAAACSoeCgpWbEzz//3PTq1ctdaab5J+rD0vJgvv70pz+5WwAAlJ/mb40ePdr+&#10;qfczoBwK7tHy+qr8erHCPufHr9erFI4fP+5uAQDQbPXq1baf2NOtWzfz+OOPm/vuu89dQdz179/f&#10;3aqsis/RUuXrpz/9qbl69aq599573VUAAMrnhRdecLeuO3funO0d/sEPfmDefPNNdxUoXsEVLa8K&#10;pVOzi6loaQfif/zHf9hDRPv16+euAgBQPgMHDrTvVUE0IHXBggX2LEWgGEVXtE6fPu1uNdNhoGqK&#10;79Gjh7viT6MgXn31VXsCOyELANBedKRP5oT5bDt27DBDhw61gUw9XOpLBgpRcNDq2rWrGTBggB06&#10;mjnGQUuBhw8fNr1797YfQbx5W+PHj8+rjwsAgFLRWCEd6ZPr+B5VvVQM6Nmzp13B0SHWQFsUHLRU&#10;sRozZow5ceKE2bVrl7tqzP79+82xY8fMtGnTbox9UKiaNGmSOXjwoL2vJ64XskrZ/A4AQL60Q37L&#10;li3m0KFDOY/y0a7EzZs3t6hysVMR+Sj6CB6vH8ujAJbdb5U5Lf6ee+5pdfxOJqbDAwAqQcuFc+fO&#10;tQWEfIwaNcouQd5yyy3uCtBa0UELAIAkee211+yuxK1bt7orwVQ4mDNnjrsHtFbx8Q4AAESJKlVa&#10;Ujxz5oxZuXKl6dOnj/tMaywfIhcqWgAA5KDqlqpcqnZ57r77blNbWxu6exEgaAEAkCf1byl0qZKl&#10;JUNCFnIhaAEAAJQJPVoAAABlQtACAKACNEpCg1AffPDBvHY4Ip5YOgQAoJ0pZK1du9bdu04DVKdM&#10;mWIeffTR0J2OiBeCFgAA7axv376hg1E1YmLy5Mk5jwhC9LF0CABAO8t15I/GSNTU1NilxUWLFuU9&#10;rR7RQ0ULAIB2pvEQ6s3KnMuVC1WueCJoAQBQIW+88YZ57rnnbszmyofXyzV79mx7G9FG0AIAoMI+&#10;+eQTG7bWrVtn3nnnHXc1nIalajK9JtQjughaAABESFuqXNqd2NDQ4O4highaAABEkKpcmzdvtlWu&#10;oGZ4VbU+/vhjdw9RxK5DAAAiSCFK5ymqYrVnzx7fJvgFCxa4W4gqKloAAMTEhx9+aJcU6+rqzMiR&#10;I21TPKKNoAUAAFAmLB0CAACUCRUtAABSSM323nmLWoLkfMXyIGgBAJAy6vUaMWJEi5ldCltLly4l&#10;cJUYS4cAAKSMGuqzB6NqlIQOu546dSpnK5YQQQsAANxA4Cotlg4BAEghHWq9Y8cOd8/fLbfcYmbM&#10;mGHndXGuYmEIWgAApJCO99mwYYN58sknbc9WGAJX4QhaAACkGIGrvAhaAACgzYFLOxQXLlzoriAI&#10;QQsAANygwKX5WgpcmrUVZsuWLb5nMKIZQQsAALTiDTRdt25dYOCqrq42tbW17h78MN4BAAC0cttt&#10;t5lly5aZhoYGu0yo+9kYbpobFS0AAJCTV+HSkqKWF8eNG2eXDtWvhWBFB60rV66Y+fPnm/Pnz7sr&#10;xsyaNcsMGzbM3QvW2Nho1qxZY44cOZL3vwEAAIiLopYOz549a374wx+ab3/72+bnP/+5/XjkkUfM&#10;//t//88cPHjQ/S1/Gv3/8MMP25AFAACQREUFrb1795ru3bubsWPHuivGDB8+3AwaNMjs3r3bXL58&#10;2V1tSQFt9erVZvz48WbJkiXuKgAAQLIUHLS0ZFhXV2dDVadOndxVYzp27GgGDx5sTp06ZT/89OjR&#10;w/z4xz82EyZMcFcAAACSp+CgpaY4NcP16tXLXWmmabHqv1LlCgAAIJMyhA6tHj16tD3EOskKboZX&#10;j9WKFSt8m9jDPpetLX+3rY4fP+5uAQCAKLh48aL553/+Z1NfX++uGPOlL33J5gC1FJVK//793a3K&#10;Yo4WAABoNyqwZIYs+eCDD8yiRYvMP/3TP5lt27a5q8lQcEVLy4KLFy+2pb+oVrQAAEC06H2/qqrK&#10;th8Fueuuu8zKlSvtrK64K7qidfr0aXermQ6jVFO8mt4BAAA8ClGbNm1y9/wpjD344IM2kO3YscNd&#10;jaeCg1bXrl3NgAED7ByszDEOaoI/fPiw6d27t/0AAADIpIOojx49mrNi9dZbb8U+cBUctFSxGjNm&#10;jDlx4oTZtWuXu2rM/v37zbFjx8y0adNujH3Yt2+fmTRpUs4hpgAAIB3uvvtus337dhu4Ro0a5a76&#10;8wLXiBEjbKaIk6KP4PF6rDwKYDp8sl+/fu7K9aC1cePGG31YXn/XpUuX3N9opgMq9e8zZ3MBAIBk&#10;U1ZYvnx5XkEqTucscqg0AACIjHwD15QpU3L2ekUBQQsAAEROrsClatZnn33m7kUXc7QAAEDkVFdX&#10;m9raWtvHpX6ubEOGDHG3oo2gBQAAIkv9WGqYV+BS+PKu6X4csHQIAABQJlS0AAAAyoSgBQAAUCYE&#10;LQAAgDIhaAEAAJQJQQsAAKBMCFoAAABlQtACAAAoE4IWAABAmRC0AAAAyoSgBQAAUCYELQAAgDIh&#10;aAEAAJQJQQsAAKBMCFoAAABlQtACAAAoE4IWAABAmRC0AAAAyoSgBQAAUCYELQAAgDIhaAEAAJQJ&#10;QQsAAKBMCFoAAABlQtACAAAoE4IWAABAmRC0AAAAyoSgBQAAUCYdmq5xt9vdlStXzPz588358+fd&#10;FWNmzZplhg0b5u4BAADEV8WC1tmzZ83ixYvNyJEjzYQJE+y1ffv2mY0bNxK2AABAIlRs6XDv3r2m&#10;e/fuZuzYse6KMcOHDzeDBg0yu3fvNpcvX3ZXAQAA4qkiQUtLhnV1dTZUderUyV01pmPHjmbw4MHm&#10;1KlT9gMAACDOKhK0PvnkE/P555+bXr16uSvN7rjjDtPY2GiXFgEAAOKsIj1a77zzjlmxYoVvL1bY&#10;59rq+PHj7hYAAEiT/v37u1uVxXgHAACAMqlIRcvbcTh16tSyVrQAAAAqqaIVrdOnT7tbzT788EPb&#10;FN+jRw93BQAAIJ4qErS6du1qBgwYYI4cOdJijIOa4A8fPmx69+5tPwAAAOKsIkFLFasxY8aYEydO&#10;mF27drmrxuzfv98cO3bMTJs2rcXYBwAAgDiq6BE8Xj+WRwFs6dKlpl+/fu4KAABAfFU0aAEAACQZ&#10;4x0AAADKhKAFAABQJgQtAACAMiFoAQAAlAlBCwAAoEwIWgAAAGVC0AIAACgTghYAAECZELQAAADK&#10;hKAFAABQJgQtAACAMknkWYdXrlwx8+fPN+fPn3dXjJk1a5YZNmyYuxdvjY2NZs2aNebIkSPuijGd&#10;OnUy69atM507d3ZXkuHs2bNm8eLF5tKlS+6KMePHjzcTJkxw9+ItiQerZz4//X7u/J6/gwcPNvPm&#10;zXP3oi/X1yjZ31uJw3O3kO9P5r+Jw/fS72sMeg2N6/tJW75Giftrba7nYEV/HhW0kuSjjz5qmj59&#10;etMrr7zirjQ11dbWNtXU1DQdOHDAXYm3F198scXXd/ny5aZrP/hNU6ZMafq///s/dzX+kvZ9y+b3&#10;9el7+9BDDzW9++677kq81NfX26/J+/D73ulrXL16tbvX/G8yr0VZPl+j93cyP+ddy/zZjaJCvj96&#10;Lut5+/jjj8fi+5jva2ic30/a8j6RhNfasOdgpX8eE7d0uHfvXtO9e3czduxYd8WY4cOHm0GDBpnd&#10;u3eba082dzW+rj2ZWqTwL3zhC+Z73/ueuXr1qv2tJAn0dfzsZz+zv3EMS0glMpN+S/7lL39pf/PK&#10;/Pq+//3vm9tuu8386le/clfiQ9+zay9w9nu2ZMkSd7U1PX8zf9u86667zHe/+13zu9/9zly8eNFd&#10;jaZ8v8bDhw+bPn36mG9+85vuijFf+9rX7OvQH//4R3clmtr6/fGey4888ojp0qWLuxpt+b6Gxvn9&#10;JN+vMQmvtbmeg5X+eUxU0NKDXVdXZx88lUg9Wo7RG9qpU6fsB6Lv7bffti8I9957r7uSLJ988on5&#10;/PPPzVe+8hV35To9V++8805z7ty52P1S0KNHD/PjH/+4oFL8l7/8ZXcr2tryNZ45c6bF91BLGydP&#10;nnT34iXs+/OLX/zCfPGLX2zxJpYEaXk/ScJrbT7PwUr+PCYqaHlvXr169XJXmt1xxx32gc1M8kmh&#10;teeNGzeaBx54INa9PR59n/QbSM+ePVu8wKWBXsT1XM1+UUi6P/3pT+5WMuhN6+abbzazZ8+2VSA9&#10;p59++mnz6aefmunTp7u/FR9B3x+9nh44cMBMmzYt1j+rfq+hSXs/8fsak/Bam89zsNI/j4kKWhcu&#10;XGjRyJdUepI89dRTZtKkSfZDDX7t1tTXjlQCfuaZZ258nfp4/PHHExFAunbtagYMGGB27txp3nvv&#10;PXf1+ovG66+/7u6lg/c133fffYnZzKHK149+9CP74j5jxgzz8MMPm5tuusls2rQpdl9j0PdHr0M/&#10;/elP7RJM3H7By+c1NO7vJ215n4jra22+z8FK/zwy3iGGVPX413/9V/Pzn//cfmzevNm+EOrJk/mm&#10;HVf64VFJ97//+7/NuHHjWnydf/7zn83y5ctjH7b0PZw7d675xje+YXt9vBe3tWvXmiFDhri/lXze&#10;C2USl4m1JKM3alVEbr31Vls5iNsvCmHfn3fffdf8/ve/j2WFLumvoZLP1xj319q2PAcr+fOYqKB1&#10;++232wcwbdTkqAbduDZRZ9MLhPqUqqqqWvyW4jVzJqU3IvuFUB9PPPGELX+nZdl0y5Yt5tixY3Zb&#10;eVKqWfLSSy+Z559/3lYRVFVQX5cC9YkTJ2L1i0LQ90f9S88++2xiqpB+r6FJez/x+xrj/Frbludg&#10;pX8eE1nROn36tLvV7MMPP7RPKpUQk8j7gYljE3WQJH0t+fIacLt165b4oLVv3z7z6quvmpkzZ8Zu&#10;6SmMt9SW3TOp3XvaFRWXXxTCvj/vv/++nSu1bdu2G9VYVUo0w0iVAt0/ePCg+9vxEPQamqT3k6Cv&#10;MY6vtfk+B6Pw85iooOX1veiBznzSqDyqB7537972I4m8EnAS3qD1YqBdPX4N4WrK1Tp7UgOzXhjU&#10;hHv//fe7K8mkN3E15sZ5S3mS5fr+6E0qsxKrjxdffNHu0NPPru7H7fua/RqaxPeT7K8xzq+1cXoO&#10;Jipo6UkzZswYWw7ctWuXu2rM/v37bfk77jtjRBWPxx57rMVvi/rh0Q6KJL1Bf/3rX7c/5D/5yU/c&#10;leu7ZvQbdpKapjN5b25J2T0axNv9lMQNHBK20UHzirKXaaIm6d+ffF9D4/x+0pb3iaS/1kbh5zGR&#10;R/DoSaK1WI9+YOJ+rEmm7K9PNIxNX2Pcg2Qm/SBkHwkRh6Mv8qW+Ab2YeeL+PPX7fnm856de0LOP&#10;Bcmk30SjfHxLPl+j9zOY/f2VqIcXvRkX+v3x/q12c0X5eyhteQ2N6/tJW77GpLzWhj0HK/nzmMig&#10;BQAAEAWMdwAAACgTghYAAECZELQAAADKhKAFAABQJgQtAACAMiFoAQAAlAlBCwAAoEwIWgAAAGVC&#10;0AIAACgTghYAAECZELQAAADKhKAFAABQJgQtAACAMiFoAQAAlAlBCwAAoEwIWgAAAGVC0AIAACiT&#10;m/7yl7+84W4DAACgRP7yl7+c+P/ck1GmdxVwOAAAAABJRU5ErkJgglBLAwQKAAAAAAAAACEA5LLs&#10;ZS9WAAAvVgAAFAAAAGRycy9tZWRpYS9pbWFnZTMucG5niVBORw0KGgoAAAANSUhEUgAAAlgAAAH2&#10;CAYAAACsmPLfAAAAAXNSR0IArs4c6QAAAARnQU1BAACxjwv8YQUAAAAJcEhZcwAADsMAAA7DAcdv&#10;qGQAAFXESURBVHhe7d0LrFXlmf/xFzFlGqYM9wiVKg7l0ulMkTIdICUj/o1IAbmUViA4AqEKkYZb&#10;E0AyckkqkKiAIwGxBKgWsKaCBQRJ2wOhcmkoSDstDjCCRaUQoEplFCI9f38v7+Kcs89aa9/W2Xut&#10;tb+fZOfstc7hcs7eZ69nP8/zPm+ja9euLbzppptmGQAAABTtb3/729pG1Z9xxwAAAIjATe4jAAAA&#10;IkKABQAAEDECLAAAgIgRYAEAAESMAAsAACBiBFgAAAARI8ACAACIGAEWAABAxAiwAAAAIkaABQAA&#10;EDECLAAAgIgRYAEAAESMAAsAACBiBFgAAAARI8ACAACIWNkDrGvXrpknn3zSjB492uzdu9edBQAA&#10;SK6yBlhvvfWWefDBB82hQ4fcGQAAgOQrW4B17tw589RTT5nhw4ebxx9/3J0FAABIvrIFWG3btjXP&#10;P/+8GTFihDsDAACQDjS5AwAARIwACwAAIGKpDrAaNWpU5zZ79mz3GQAAgIZTURmsRYsWmX79+pk/&#10;//nP7gwAAED0Kq5EuGvXLnPnnXfajwAAAA2hInuwlMFSJmvevHnuDAAAQHRSHWA1bdrU3fM3f/58&#10;SoYAACByjao/4+6XlAaNzpkzx1y+fNmdqXH77bebuXPnmiZNmrgzhdm8ebMZNmyYOwp2yy23mA0b&#10;Npi77rrLnQEAAChc2QKsUhk0aJDZtm2bOwqnoI6yIQAAKFbqAyyV/2677TZz9epVdybcfffdZ7NZ&#10;zZs3d2cAAADyk/omd5X/Fi9e7I6y27Fjh+nWrZvZv3+/OwMAAJCf1GewPBrN8Oabb7qj3CxcuNDM&#10;mjXLHQEAAOSmYgIsBVcKsvJFyRAAAOSrYuZgde/e3UydOtUd5Y6SIQAAyFfFZLDkk08+MR07dgyc&#10;e9WpUydz4sQJd1TX3/3d39mSYSFBGgAAqCwVNcldQdKKFSvcUV0qAe7Zsyew50rB2bRp0+xcrQ8+&#10;+MCdBQAAqK/itsoZOnSoGTt2rDu6rkOHDmbTpk12xaGyVNu3bw/sudLwUvVyUTIEAABBKqpEWNui&#10;RYvM66+/bnr16mUHjCq7VZvKiMpWBQVSlAwBAECQig2wcjV79mwbjAVRRmzNmjWsMgQAADcQYOVA&#10;KwlHjRoV2HulvRNVYtRKRQAAgIrrwSqEZmEdPXrUlhP9nDp1yvTu3dusXLnSnQEAAJWMACtHaoCv&#10;qqoK7LnSKsNJkyaFZroAAEBloERYAK0kHDduXGAg1bVrVzv9nZIhAACViQxWAdTYfvjw4cCS4Vtv&#10;vUXJEACACkaAVSA1tudaMtR9AABQOSgRRiCXkqFWGeojAABIPzJYEVDJcN++fYE9VyoZavr72rVr&#10;3RkAAJBmBFh5UrZq3rx5NmiqTdkpBVkTJ050Z+pSmVBZLt0oGQIAkG6UCPOg4Erb53g0wT1zX0PZ&#10;uHGj7b+iZAgAQGUiwMqB9iXUbcCAAfajR43uJ0+edEd1KcOlBvc333zTnalLexmuWLHCN0ADAADJ&#10;RokwC2Wj2rVrZ3uoLl++7M5eF7b/YK4lQ2W6KBkCAJAuZLBCKFvVrVu3OqW+z33uc+bq1av2/vbt&#10;2+02OtkoSAvrvVJzvAaTUjIEACAdyGCFUJkvs49KwdW0adNsaTCX4EpGjhxpB5MGBVAqI2owqQIx&#10;AACQfARYITSp3a8MqMyV9ibMh4IrBVlBPVcK5NSzRckQAIDkI8AKoUb0hQsXuqMaymwtWrTIHeVO&#10;f59WHuqm+360vY6yWZljIAAAQHLQg5UDBTz79+93R9cpQAor+2WjAEojH4ICKWXOFIhpiCkAAEgW&#10;Mlg50DiFzIyTyngq5xXKKxmqP8uPSoYKwNTvRckQAIBkIcDKgVb5+W3qvGvXrqK2v1HQptWDfgGc&#10;Z+nSpaZfv37m1KlT7gwAAIg7SoQ5UhZJIxsyAx01uysTlW/TeyatJFSTOyVDAACSL5IAS6MLZsyY&#10;YS5cuODOGDN58mTTp08fd+RPwcSCBQvckTGNGzc2c+fONZ06dXJn4mXHjh12mnsmrQxU8FMslQVV&#10;dgwb16BMmhrvgzJeAAAgBhRgFePs2bPVEyZMqH755Zfdmerqqqqq6lGjRlW/8cYb7kx9fl/zwgsv&#10;VI8ZM6b6+PHj7kz8jBw5UgFpvZu+n6isWLGi+rMAyvff0a1Xr17VJ0+edF8NAADipugerJ07d5o2&#10;bdqYwYMHuzPG9O3b1/To0cNs3brVXLlyxZ2toYzXz372M9OzZ886Wa7vfve7thT285//3J2JnyVL&#10;lvjOxopyfpW219E2O0ErFLWiUVv3KKMGAADip6gAS4HSgQMHbDDVpEkTd/Z6qU/B0+nTp+0tk0ph&#10;Cka+9KUvuTPX6c/ddttt5vz5876BWRyo1yrK2VhB1FivICuo50o/Q5UrZ8+e7c4AAIC4KCrA8gKl&#10;9u3buzM1FIhcu3bNnDt3zp3JTgGW/tyZM2diG2CJMkya8p5p8eLF9ZrU1U+lcQuapZVvxkmZsk2b&#10;NtmsWVDPlYI6/d16LAAAQDwUFWBdvHjRXL582R3lrlWrVqZLly7m1VdfNSdOnHBnjQ3Gdu/e7Y7i&#10;LWg21rp169zR9c2itcnz5s2bbVlPGSdNas+XGturqqrM7bff7s7Upb9boxyiKlECAIDiFLWK0FsF&#10;6LdiMOxzouyWMjOHDh1yZ4wNIP7xH//R/PrXvzbLli0zzZo1c58pzrFjx9y9aD311FNm1apV7ui6&#10;hx9+2K6oFAVbTzzxhL3vUSn1xz/+sS0B5uvSpUu2JPiLX/zCnalr4MCB5umnn3ZHAABUns6dO7t7&#10;5VVUBqtly5amadOm7ig/Kgf+4Ac/MOvXr79xUzCiAKRdu3Z1erriSsGjGvo9d9xxhz3n0XEmlT4f&#10;ffRR22eWLwWcy5cvN4899pjvz2fbtm11MmgAAKA8ispgqaQ3Z84c079/fzNixAh39jpNOV+9enVe&#10;c628eVodO3Y006dPd2fjT31WGkCqeViZA0c1PNRvrpV6uFT2K3SeVVBZUH/f9u3bzV133eXOAACA&#10;Uisqg+X1UqnMV7spXeW/gwcPmg4dOthbrvbu3Wubte+//353Jhm0n+CsWbN8p7lrAKlfQ7wCJO0z&#10;WCj9ndpmJ5MCLgV1bK0DAED5FBVgqcw3aNAgezHfsmWLO2vMnj17zJEjR8z48eNvlLKU0Ro9erQN&#10;ovzo8+pnGjJkSGwnuRdCGSUFQn7BlxreC2l692iEg98eiWquV5BF0zsAAOURyVY5uWx54wVQXtP7&#10;iy++aF577TX3Wf8/kyb6/rWKsCFKeioV6u/PpHESWu0IAABKi82eS2jp0qW+ZUFltzRUNGgMQzYq&#10;q2qyu19ZUAGWAi0AAFA6BFglprlYa9eudUc1GrLpXX+vXx8YAABoGEX1YCF/yigFNb1rP8NC6e/0&#10;Kwd6Te/qywIAAKVBgFViYU3vymypjFgojYnwa3pX6ZCmdwAASocSYZk0VNO7/j6VCpURy6TgS9Pz&#10;AQBAwyLAKqOgpneV+9T0XiiVA9X07lcWVPZMc7sAAEDDoURYRsooqayXSasCi6Hy46ZNm3wb5tVk&#10;/+abb7ojAADQEAiwysyv6X3mzJnuXuH0dy5cuNAd1VAJcdiwYUUHcQAAIBglwhLSQFbtS6jg5777&#10;7nNnr9NE95deesk88MADkc6tChoLoX9fvV4AACB6BFglktkXpdKg9ilsaGFN79o/0S/LBQAAikOA&#10;VSIak6DsVW2lmrKuMQ0K7vzKgurV0p6GAAAgOvRgldHs2bNLMgBUW/AokPKjEqJKlwAAIDoEWCXy&#10;yCOPuHs1lFHyG9PQEDRXy28Glv4PNL0DABAtAqwSUYDjN5JBZcMdO3a4o4alsRB+5UBlsJTJAgAA&#10;0aAHq4SCBoCqhHf06NGCN3rOh5re9X/wKwuq4V2N7wAAoDhksEpIA0D9Vu2pCX3+/PnuqGF5W/E0&#10;b97cnamhnrBSZdMAAEgzMlhloLEJ2ouwNgU+2h6ne/fu7kzD2rx5s+29yqTA6/DhwzarBgAACkMG&#10;qww0/yqzHKjS3aRJk9xRw1Mv1ty5c91RDa/pXf8fAABQmMbzPuPuo0SUJbr55pvNL3/5S3fmunff&#10;fdeWEXv27OnONCw13h85cqReP5Z6xP73f//XjBgxwp0BAAD5oERYJsoQ9e7du97Gywq+1PCuQCuM&#10;/ty6devMP/zDP9jVgX49VblQxkpN7+oDy6SxDvq7AQBAfgiwykjb1yjIyjRy5EizYcMGd1SfgrOO&#10;HTveWI1Y7CpEZbAUZGWWBb2GeGW6AABA7ujBKiNt+uy3VU622VhLly6tM+pB2Sc1rReqa9euvgGd&#10;Ai5t8eOX3QIAAMEIsMpMYxv8yoEamRDErxyoIKkYanr3KwcqkFOQRdM7AAC5I8AqMwVL2vQ5k3qs&#10;gjJHmgh/3333uaPrJcUoxjuo58qvHKhSZqm29AEAIA3owYoJjUaoXeZTVuvkyZOhfVUKwpRZUqkx&#10;KmFN7woE/UqaAACgLgKsmFBgoyzR2rVrbVC1adOmOlmqUlLGSsNQ/Zreq6qqIg3oAABIIwKsmFFw&#10;o36qQscuREWBnt8G0FqxqInz2cZIAABQyQiwEEgZNa1YzKQ+LY1vKHQsBAAAaUeAhUAqEapUqKxa&#10;Jq04VFM8AACojwALoTSmQU3vtedueTQ7SysYAQBAXQRYyCqs6V39WFGMiAAAIE0iCbCuXr1qZsyY&#10;YS5cuODOGDN58mTTp08fd+RPW7QsWLDAHV03fPhwNhmOIfVi+c3CUtP74cOHy96UDwBAnBQdYJ07&#10;d87MmTPH9O/f/0ZgtGvXLrNq1arQIMsLrmp/jXeOICuetKpQqwszaZyEmt4BAMB1RU9y37lzp2nT&#10;po0ZPHiwO2NM3759TY8ePczWrVvNlStX3Nm6Dh48aLMfX//6190ZY7785S/bP/enP/3JnUGcaNCo&#10;3wws7ZsYtrUPAACVpqgAS6XBAwcO2KCoSZMm7qwxjRs3Nj179jSnT5+2tyBnzpypE4Bdu3bNvPPO&#10;O+4IcaOeKzW2+5UDFy1aVNSG0wAApElRAZamj6vxuX379u5MDQ2iVMCkEqKfe++919x8881mypQp&#10;5tKlS/Zrn3nmGfPRRx+ZCRMmuK9CVLT1zbx58+z2OsVQ1lFT5v2ohKgyLwAAla6oAOvixYvm8uXL&#10;7ig/bdu2NT/84Q9tkKX97R588EFz0003mTVr1phmzZq5r0IUNGKhW7duZv78+XbkggKtYmjQqN8M&#10;LAXc2lNRHwEAqGRFNbn7Nap7wj7n8ZrhlQH78MMPbbCmDMncuXPrlByLdezYMXevMk2fPt1s27bN&#10;HV23cOFCu5igGI8++qj5xS9+4Y5q3HPPPWb58uXuCACA0uncubO7V15FZbBatmxpmjZt6o7y8+KL&#10;L5rVq1fbIOzJJ580zz//vHn88cdtKUuZlqDmeBhz/vx588QTT9is3yuvvOLOBlMJNpOyWO+99547&#10;KszTTz9t7rjjDndUQ0GXAmcAACqWMliFOnv2bPWECROqX375ZXemRlVVVfWYMWOqjx8/7s7UKPTP&#10;4br77rtPWccbt7lz57rP+Nu+fXudr/duvXr1qv7444/dVxXm5MmT1c2bN/f9+/XvAgBQiYrKYLVq&#10;1cp06dLFHDp0qN5qQI1h6NChg70hOupv0liE2pTxC2te15wq9bll0oR2/dliqKSrvjk/o0aNshlJ&#10;AAAqTVEBlsYxDBo0yF5Et2zZ4s4as2fPHnPkyBEzfvz4G71U6rcaPXq02bt3743A7NVXXzUnTpyw&#10;nxetOPzJT35iG7E7derkzqI2jUjQCs1MWsEXRk3pXbt2dUc1NF5Bj00xhg4davvmMnlN75lb7AAA&#10;kHaRbJXjNbR7FHjpgls7SPKb7q4+rNdee83e9zDFPTsFRX6DPdW4PmvWLHdUn7JcvXv3rhfwKGDT&#10;djd+gVs+FEz5zcLShtCanwUAQKVgs+eEUpYvsyyoQaBHjx61ZbsgQXsKKgsVNN8qV8pY6f/lVxZU&#10;Bm3q1KnuCACAdCPASigFVwpmMuWyL2C/fv18y4JRBEHKZur/lZklU/Cn/5dmaAEAkHZF9WChfLp3&#10;7+5bDlQDvN+GzLWpXOdXDlTZsdhJ7Orz8isHKuCi6R0AUCnIYCWYghZNaM8MWnLpqVIgNmDAAHdU&#10;QwGS/qwyTsVQGVLlyEzaLLqqqqrovx8AgDgjg5VgClL8RiRoaxy/PqvaVEr0Kwcqg5Xtz+ZC5Ua/&#10;cqBGQ0Tx9wMAEGdksFJAIxr8yoLqeVIgFUQZMPVL+ZUFs/3ZXIQ1va9YscJ3NhcAAGlAgJUCCmRU&#10;KlTmqjaVCE+ePBlajgtqSlcpb9++fe6ocMpYqaner+ldpUL9OwAApA0lwhTQ8FGV5DLlUipUz5Xf&#10;n1XQFgUFUMpWZfKa3jODQgAA0oAAKyU0zFOzrDKtXLnSZpHCqFSnP1/blClT3L3ijR071rffS6VD&#10;BVmZ2S0AAJKOEmGKKBukUmFm9imX2ViilYUKxjQCwi9YK4aCKJUK/YI9BV9+WTQAAJKKACtllLGa&#10;NGmSO7pOk93Vi1VuCgDV7+VXFtTsrMwsGgAASUWJMGVU7sscj+C3EXM5qOle2/H4Nd1rJWTm1j8A&#10;ACQVGayU0obQr7/+uhkyZEjs9gAM2g9RmTYNOVXTPgAASUaAhbIImt2Va78YAABxRokQZaHRDX4z&#10;sNRorz0RAQBIMjJYKBuNaVDTu9/MLfVqRb2SEQCAUiHAQlnt2rXLjm/IpD4sTZLXIFQAAJKGEiHK&#10;SisegybJDxs2LLKJ8gAAlBIZLMSCgqnNmze7oxoqE6pcCABAkpDBQixo0KhfOVBBl0ZOAACQJGSw&#10;EBthTe8a3aARDgAAJAEZLBREM6xatGhhPv/5z9sMUxQbNmvQ6Jo1a9xRXdoU+q233nJHAADEW+N5&#10;n3H3gZxoL8HvfOc75vz58+bTTz81v/zlL03r1q1951rlyysT7t692370KIBbvny5+fDDD+2/47fd&#10;DgAAcUEGC3nTMNDMDZuPHDni7hVPMX/QDCxts9OtWze7qTUAAHFFDxbM/v37bYYoc5PoIAquOnbs&#10;WKcsqD0Eu3fv7o6Kpz4s9WOpLyuI/j2NeMj1/w0AQKmQwapw2pamd+/edtinPoYFNJ5bbrnFBlQj&#10;R468MccqyuBKNGi0qqrK9mUFefPNN+3/WyMeMjNqAACUExmsCqamcZXbalN/kyaox4WyZGqiX7x4&#10;cWgjvXqyZs6caWbNmkV/FgCg7MhgVTC/rI/KhXHqb1KwpJ6skydP2oxZEAVf8+fPt6XLjRs3urMA&#10;AJQHGawKpqBEAUlmoKWgRgGNSoFxo70Lp02bZsuDYZSJW7FiReSlSwAAckEGq4IpkPKbO6XAa9Kk&#10;Se4oXtTzpf4vBU9hAaAycWqS1/dBfxYAoNSYg1XhOnXqZP7nf/7H/Pd//7c7c536szST6qtf/ao7&#10;Ey89e/Y0EyZMMI0aNTK//vWv3dn6Dh48aFavXm3v68/cfPPN9j4AAA0pkhLh1atXzYwZM8yFCxfc&#10;GWMmT55s+vTp447q8vv62nQhnD59ujtCQ1OGR9mezEyPMkRHjx61K/riTMGgyoaazxVGAaNWPLLl&#10;DgCgoRUdYJ07d87MmTPH9O/f34wYMcKeU5/MqlWrQoMsP35/F0pDW9+MGzfOHdWYOHGiLcclgQIs&#10;BVrZttRRgKVAy29zaQAAolB0D9bOnTtNmzZtzODBg90ZY/r27Wt69Ohhtm7daq5cueLOZqe/S1uv&#10;3Hvvve4MSmXs2LG+mR2tKFTAnAT6/yvjtnDhwtCsmwIxjadQMOa3sTQAAMUqKsBSqe/AgQM2mGrS&#10;pIk7a0zjxo1tme/06dP2lgvv7/rnf/5n06xZM3cWpaRMld8MKTWKh82gihvNwlKgpexbGLbdAQA0&#10;lKICLL3714W3ffv27kwN9e9cu3bNlv1ysXfvXvv33X///e4MSk1T05X9yaSSm4Z9JomefwoYteIw&#10;bCsd9Z0pgFQPWlIydQCA+CsqwLp48aK5fPmyOyqcAjGt9urQoYO9oXymTp1qZ0hl0iT1bLOn4khz&#10;sLTlzoYNG0LHOrDtDgAgSkU1uSuzsWDBAt9m9rDPZcrnawtx7Ngxdw+5UHntgQceqNc/p2DlpZde&#10;ckf5eeWVV8ymTZvMrbfealeQtm7d2n2mdPT9aPHF888/H9obqHL39773PfPwww/XKX0DAOKvc+fO&#10;7l55FZXBatmypWnatKk7KoyyV2qG14UsrjOXKo36khRgZFKWR4FSvt577z273c1vfvMb++cHDBhg&#10;3n77bffZ0tFz7Pvf/7751a9+ZQYOHOjO1qfg69lnnzV333232bZtmzsLAEAelMEq1NmzZ6snTJhQ&#10;/fLLL7szNaqqqqrHjBlTffz4cXfGX9jfgfL5+OOPq7t27arsZp3bfffd574id3Pnzq339/Tq1cv+&#10;G+Wk52j37t3r/d8yb/q/Hj582P0pAACyKyqD1apVK9OlSxdz6NChOiWXfHqqNJpBjfLsGRcvQdvo&#10;qBE+X36PrbaymT17tjsqD7bdAQA0lKICLI1jGDRokDl16pTZsmWLO2vMnj17zJEjR8z48eNv9LBo&#10;hdbo0aPtakGPN5pBFy9t2YJ4UbO7gixvppQ3CT1fCmT8AjONScg2fb0UNM5BfWca7xBG4xxUPtWK&#10;yiSNrQAAlF4kW+V4TeoeBV5z586tEzT5TXcvdOI7SktZGz3GYeMOslEWSKv0MgMTZY6URQrLIJWS&#10;vk+23QEAFCuSAAvIhTI/fmVBBW4apRAnbLsDAChG43la3gWUwDe/+U2ze/duW1KuTcfq+dLn40LZ&#10;V2VW9f/67W9/G1gSPHHihFm+fLn58MMPbUnVbxI+AKDykMFCSancqJ67zGZxBSbKYvkNOS03/V/n&#10;z5+fdUsdlTlVGs+2RQ8AIP0IsFByKr9pFlYmNcKrHytso+Zy0hwwlQ2zbamjVZMqGxbTswYASLai&#10;VhEChVDfkrbkyaRSoQKYuFLgxLY7AIBckMFCWainSUGIVhdm0miIsWPHuqN40v9fTfvaozFsZINK&#10;nzNnzrQjIOjPAoDKQYCFstEKPfVjZQYoCkRUKkzCyjxlqJR127hxozvjTxkvlQ1HjhzpzgAA0owS&#10;IcpGAZSmqGdSwDVu3Dh3FG8KnFQyVOkwbDcCBWKjRo0yvXv3tiVEAEC6EWChrFQK9CsHqnSYOc4h&#10;zth2BwBQGyVClN0HH3xgg47aAZWClJMnTyayb0nfj3qz1KMVRqsl1Z+lhn/6swAgXchgoewUaGzf&#10;vr3ODCw1uic16ND3s3DhQru/YdhWOgrENNlewWUc9mQEAESHAAuR0XwobYbcrl27rLOiMqkfa9++&#10;fbaXSZmrNOzxp+9JgaNuYQ37avbXXDDd6M8CgHSgRIhIqJ8oc0L7pk2bzNChQ90RvLEOylyFUXCp&#10;0iGDSgEguchgIRIqcWU2bdPIXZdmYalsmG0rHf0sNSNMt3wzgQCAeCDAQiS0zU0mBVfqMUINNe9r&#10;paFWHGbLUCm4UpClzODmzZvdWQBAElAiRGTUQ+TXrK2+Kspd/jSgVEFoLiMpNGdrypQpsZ9yDwAg&#10;wEKElLHq2LFjvcnsym6pNMYogmBr16418+fPzynQ0s9z7ty5BFoAEGOUCBEZbzuYTAoaFDwgmIIl&#10;rZ7UeIqwifCin6cm3SuYXbp0aeheiACA8iCDhchpOxi/TZzVd5QteMB16rlSUJrL2AYFtlp1qCBN&#10;M7gAAOVHgIXIBW3irOBKQRZyp0Z3BVq5rCZUcKUeLU2GJ9ACgPJqPO8z7j4QidatW5tPP/3U7N69&#10;2525Tj1a6sP65je/6c5EQyUzlcr0d996663ubDqo30qZKS0SOHv2rDlx4oT7TH0KaPUzf+6558yH&#10;H35ovvrVr5q///u/d58FAJQSGSw0CF3sVSrMLHEpCFLDu99Yh0KoOVz9SB71gCmDk1b6eSqjlcvY&#10;Bv2sNXNL5cOwDagBANEjwEKDUTCgUmEmZWM0uiEK2ppHJUmPAokzZ864o/TS96yp8Aowc6EsmFYe&#10;RhXYAgDCsYoQDUY9V5penkn9RLkGBtlkZmYqJYDQ3oZacaiVh7mMa9DPW6sOle2rHZACABoGGSw0&#10;KJUKlWXKnO+kwEgN78WWrmpnyVQSU9AxcuRIe1xJ1N+mjNbKlStzGtugPSKV0WJVJwA0DAIsNDhv&#10;y5dMusBHscZCwZsmyCtoqPReIy/QUsYq26bSwsbSANAwCLBQEipNZZYF1YCtffkQPQVXWlm5bNmy&#10;nAItBVgKeAm0ACAaBFgoCV3ktarQ6/+JejUh/OnnrsBWWS1lt7JRyVCBlrKBAIDCEWChZNQb5G1s&#10;rIGYZEtKRz979WflE2ixsTQAFI4AC6gwymixsTQANCwCLKBCKdBSj1Yu+x0q0FJGS31zKu8CAMJF&#10;EmBdvXrVzJgxw1y4cMGdMWby5MmmT58+7ijYuXPnzJw5c8zly5fdGWOGDx9uRowY4Y4ANCQ2lgaA&#10;6BUdYHkBUv/+/W8ERVqWv2rVqqxBVq5fB6DhadSFerTYWBoAilf0JPedO3eaNm3amMGDB7szxvTt&#10;29f06NHDbN261Vy5csWdrUuB2U9+8hObrSK4Qrkoe6NBpRqGqgb8XIZ0ppVmYmkLI910P4xWJyrr&#10;penw+rnl0jgPAJWkqABLpcEDBw7YYKpJkyburDGNGzc2PXv2NKdPn7Y3P3/84x/Np59+au699153&#10;BigtBQWjRo2ypTGNj1i0aJEdJZFL83eaaXXn9u3b7aT9bOMaFGjp56ZAa9q0aQRaAOAUFWDpxVXv&#10;+Nu3b+/O1FCvxrVr12ymKpPOHzx40LRr165OYAaU0v79++tlrLytd3Ipk6WdRjVs2rTJBlrZVhHq&#10;56jBpvqd1lDZSg9SAaCoHiy961+wYIFvD1XY5xRgLVmyxOifbtSokTl06JD7TM2y8CgDr2PHjrl7&#10;QA2Vr++++25z/vx5d6YubeOjDBeue++998yzzz5rXnnlFXcmnMr/3/ve98wdd9zhzgBAw+vcubO7&#10;V15F92AVQgHWO++8Y373u9/ZEsT69evtTcvG//rXv9rejqDeLSAqCuIfe+yxwGBeAZZuPBev++IX&#10;v2gWLlxofvWrX5mHHnoo65sgBWIDBgwwjz76qJ3aDwCVpKgMlreCUCWBQjJYN910k5k+fbo7e51K&#10;M6tXr7ZZrE6dOrmzQMNRqXDYsGGB/UO9evWypbJK30g6k35e+WwsrTdT2nuSnyOAShBJBuv99993&#10;92roxVfN7m3btnVn6lNphuwAyk0BlPqM9NGPAjD1ZekjaihQ0hulkydP2jdE2cY1aMWmVmvqIwCk&#10;XVEBVqtWrUyXLl1sD1XtQMlrYu/QoYO9ZfJWGZ45c6ZegPXuu++am2++OTQwQ2VQNrNUQY2CBY0n&#10;0KRyP3rD0K9fP7ufH+pSYKVSqgItlRDDMlTKdClbqKx3LlkvAEiqogIsBUqDBg2yK4a2bNnizhqz&#10;Z88ec+TIETN+/PgbfRq6WI4ePdrs3bvXHn/lK1+xgdSPfvQjeywqK7722mtm4MCBplmzZu4sKo1W&#10;pCljpIBGYxPUaF6K+VTaAkYlLN38toPR/2HSpEn2hvoUaM2aNcsGWspshQVaKivqsSUrCCCtItkq&#10;x+u38ijwyuyhUoCVObXdb5scprpDWaLMIEYXbmVHSiVbX5ZmRakviynm4RRIZRtEWurHFgBKIZIA&#10;C4iSBlfqolybMkr79u2zs5lKRUGBgqygLIuathVkIZxKgRpCqmAriPrf1qxZY7p27erOAECylWVM&#10;AxBG27RkluhUnlOwU8oBltn6stSsrewtwinLp+BJt6CMn4JYlYXpcQOQFgRYiB1lqWbOnOmOaii4&#10;Ut+Opq2XSra+LORO0+A1DytotabX46bZWWElRQBIAgIsxJL6cvzKgd5qvlJvZaMslrJZ2mnAoz5D&#10;Slr5UVZQpV71XAUFrDt27LDZLH0EgKSiBwuxpYyVgim/sqAuzhs2bMi6GXFDUAZNpa7awRbyp5+j&#10;VoiGlVmV9SJ7CCCJCLAQawquVDIKugirryfbRsSIL5UFtTWWFjYEUZZQj3NQaREA4ogSIWJNWaKw&#10;1YMaWBl2cUa8KTOlcuH27dsD52YpuFbvnYaZAkBSkMFCImipv8pJQX05U6dOtcMtkVx6jBUwh22l&#10;wzgHAElBBguJoJ4nzZwaOXKkO1PX0qVL7cUZyeU9xtnGOSibFTZTCwDigAwWEkeBVNAFVlksZbOQ&#10;bOq9U8YybCsdzUvTQoegYAwAyokMFhJHGQ6NSPDz3HPPuXtIMq/3Lts4h27dujHOAUAsEWAhkdTw&#10;rOX7mbRHINJD89A0fyyo50pz0bTKVANKS7EhOADkigALiaXhn7VLRCoZTZkyxd6PI819UjDQqFEj&#10;u+0PAUFu1Nh++PDhwC2LRFvsaDhpWEkRAEqJHiykgpbyx31lWbt27epsAaPylzI0yJ3KgerBC9pK&#10;R+VElY/5uQIoNwIsoAQ0gqBFixbu6DplZtRnhPxkG9kh+tkqu8m0fQDlQokQKAGVMTO39RkyZIi7&#10;h3zoZ6nBpNnGOahkyDgHAOVCBgsoEZUxly1bZjeqfuSRR2xPEXvsFUc/U5UMw3qvFNiGBWMA0BAI&#10;sAAknlaVak/DINqGR0GWFkIAQCkQYAFIBWWxlM0K2hhc1PyuJngyhwAaGgEWgNTQ6AvNxArrvdJq&#10;UzXAB20gDgBRoMkdQGooM6VSoJrgVRb0owyX9jNctGiROwMA0SODhYqmeUq64GpZP2WjdNFjq5Jh&#10;tnEO2mA6KBgDgEKRwULFUmN0x44dTb9+/eyedpq0jvRQ0KRMlrZUCgqe1belx55xDgCiRoCFiqQL&#10;q1adedvVnDp1ygZaYcv940AjHjQRXoGhtodBdhqHoa12lK3yo8GlynTppvsAEAUCLFQkv5lIurgq&#10;yAorKZWTgiv9/1T6UkCoZm71EsU9KIwDNbZran7YFjrKYimbpZ8zABSLAAsVSRfczMnqooyWNmSO&#10;Y8nI78Kv4EpBloItsi/Zaf9HBVpB+1YqeFUQO3v2bDbjBlAUAixUrCVLlgReaFUuitsqMw3JDOol&#10;UrlQZUN6ibLz9oAcO3asO1OfHntttRM2UwsAwhBgoWJpI2BdaIPmISmLoVtcKDBQUBjE6yVSRouG&#10;/XAqEWucg1YQBm2ho+BKQRbjHAAUgjENqHgqBQ0bNiyw90qZDl2M40LBk0qC2Xqvpk6daqeWswdf&#10;uFzGOSh7qOcA4xwA5IoMFiqeym7KZIwcOdKdqUtlN/VlxaUnRxk3Zd40fiAseFq6dCkjCHLgjXNQ&#10;djCoBKvgSz/LjRs3ujMAEI4MFlCLMkNB4w/uuuuu0JJSOSj7ojJmtiBK/3cFZEE9Z7hOZUFls8Ky&#10;g8poKhgjMwggTCQB1tWrV82MGTPMhQsX3BljJk+ebPr06eOO6tML2YIFC9xRjSZNmphly5aZZs2a&#10;uTNAaWkAqWZk+VH2KGwblnJRQKDAIFtTtv7vKnchmDKVevzDeq/0+CvYDpqtBQBGAVYxzp49Wz1h&#10;woTql19+2Z2prq6qqqoeNWpU9RtvvOHO1Hf06NHqMWPGVB8/ftydAeJjzZo1euPhe7v99turP/74&#10;Y/eV8bJw4cLq5s2b+/6/dfssMKg+c+aM+2qE2bdvn/15+f0cvdusWbNi+1wAUF5F92Dt3LnTtGnT&#10;xgwePNidMaZv376mR48eZuvWrebKlSvuLJAcKgNt2LDBtydHQz7jOkVdgzQ/e/PiO+NLvCGlyE7Z&#10;Kf0ss41z0NwsxjkAyFRUgKXS4IEDB2wwpdKep3HjxqZnz57m9OnT9gYkkZreg3qu9LyPK698pXJg&#10;Zs+VRlMEjaVAfXrstXpQwXZQz5XKsxrnoEUFAOApKsDS3B31K7Rv396dqaEX+WvXrplz5865M0Dy&#10;qF+pqqqq3sX1gQcecPfiS/937cGn6eVqcvf25AtaKYdgCraVzQrqX9Pr4LRp0+xqUzKEAKSoJnev&#10;Ud2voT3sc+LX5K7Ml+b2dOrUyZ2JxrFjx9w9oDDvvfee2bZtmzly5IidmXXPPfe4z6DSrFq1yjz7&#10;7LOh7Q8PPfSQefjhh03r1q3dGQCl0rlzZ3evvMo2B0uli/Xr19e59e/f3zz++ONm79697quAePji&#10;F79oL5jLly8nuKpweh5s3rzZ3HHHHe5MfevWrTN33323eeqpp8ylS5fcWQCVpKgMlsp/c+bMscvD&#10;881g+fHGPWhPtenTp7uzABA/uYxzEJWXp0yZYhcgUJ4FKkckGaz333/f3auh1Uoq+bVt29adyU5f&#10;f9ttt5nz58+z+hBArClYUn+bevS0eCCIelUViOmNoxrh47IjAICGVVSA1apVK9OlSxdz6NChOgGR&#10;mtsPHjxoOnToYG+50p975513bN9C7VWJABBXWkBw8uRJO91di3uC6E2nGuEVaLF9EZB+RQVYyjgN&#10;GjTIrprZsmWLO2vMnj17bDPw+PHjbwRKu3btMqNHj7b9VQqknnzyyTq9Vjr3zDPPmI8++shMmDDB&#10;nQUQByr5q7l/1KhR9j7q0+baCrSU1Qoa6SDe5tIKtNTLBSCdItkqJ3NFoN9qQAVYWn3j9WT5rSJU&#10;ml1/juwVEB+a86Rhml5pSwtUGPcQTmVBlQMXL16ctSSouWQKytjCCEgXNnsGEEqbSWc2cmvwpmZD&#10;IZyyVQqyNPk/W6ClUqPeYOojgOQr25gGAMnwta99zd2rEdZrhBr6Oak3K9uWO6IsvzKFKsW++eab&#10;7iyApCLAAhqY19ysTFAS+5eUqfL2NlRZcMWKFWRZ8qT2B225E7ZPpEd9Wdp6R/1uTIUHkosSIdCA&#10;VBZq166d7cnx6EKbLZsRRwoOFWCFjSRAbpShUtCtrFU2eq6oR4usIZAsZLCABrRjx446wZVoBVm2&#10;4ZRxpOZ2gqtoqLFd87N069WrlzvrTyMdtOJQAZmyoQCSgQALaEBBAYnKhbqhsqnUum/fPrNp0yYb&#10;dAVRJlSrErt162bmzZtXL2gHED+UCIEGpl6ajRs3uqO6VP5RyRAQZas09T1b75XmbGnF4cSJExmX&#10;AcQUARbQwJR9mDRpUuD0bs0/UgaDCyU83gytbCVB9WV5gRaAeCHAAkpEPTS6cPpRqUhBVtgEcFQW&#10;ryyoQCtbSVClaDXCM5sMiA96sIAS0TwkXQT9eDOQ0roNjQIE9Q61aNHCznlii5jslNGcNWuW3X5H&#10;H8MynCopqhSt8Q78bIF4IIMFlJhKhVpJ6EcXUQViaSv5+H3PCjYVOCA33lT4oCxobUyFB8qPDBZQ&#10;Ymps3759u29GwuvXGjBgQKqW5L/++uvuXg2totT3itx4U+GV0cp1KrxuTIUHyoMACygDNbZrBlJQ&#10;z5XmZ2lJflomeT/wwAPuXl3ao0/BJGMHcudNhdeG29mmwivQUtlQZdm0lp+BuKJECJSRsgth2SqV&#10;eBSIpYGyKUGTyzUDSk3+DDLN3/79+202MNep8Cod8nMGGh4BFlBmyt5ohWHQGIe0/IpmG1ehEphK&#10;p2EDNxFMAZaeR9lKgipNq8dv5syZbL8DNCBKhECZqUyoko+Ci8wLXpqW3evCru8zaCWlsni9e/dm&#10;FVyBlO1U2VCZQG1rFMQb/6Dtd5gKDzQcMlhAjOhip5ViKvv0798/tavsNNleqwp1sfezYsUKhmcW&#10;SZnCXKfCK5s1derU0FEQAPJDgAWgLBREhjW464KvVXMonAJYLSTIdSq8Ai223wGiQYAFoGyUXVGQ&#10;FbTCTavkNmzYwAW/SAq0Fi1aZJYtW5a1JKgGeDXCZxsFASAcARaAstIFX0GWMlp+evXqZfbt2+eO&#10;UAyvBK0erKDyrEd9XOqXyzYKAoA/mtwBlJV6gDSKIqihX4EXje/R0M9aQZOGlaoEG0ZZRc3P0hyt&#10;XEZAAKiLAAtA2akEqFJgUFN/mqbax0E+U+E19sGbCh+UZQRQHyVCALGi1W+al1W7hKVAgOGYDUdB&#10;lFYc5pIpVMnwkUcesbsRAAhGgAWkjEo7muytAGXIkCGJHHeg72HdunU2c8Xk8dJRhirXqfB6TBRo&#10;KQPGwFKgPgIsIEW0Kk97GNbO/qhJXAM+w4ZPArXlOhVeVN5V/5yCLT3XAFxHDxaQIrowZq4OU1ZC&#10;jcpapg/kItep8KLnm8q6msKv4F5zt7KNggAqARksIEX8Mli1kc1CIRRAqXSY62IDsloAARaQOroY&#10;ahuaILr4qa8prdvwoOFoiyP1xu3YscOdyU7B/JQpU2zApTERQKUgwAJSSGVBBVlBE9JFZSCNRqBB&#10;GflSpvS5556zwTxZLcAfARaQUioTaul9WO+VMgqah8S2KCgUWS3AHwEWkHK5ZLM000i9WWSzUKhi&#10;slraZJq+QKRNJAHW1atXzYwZM8yFCxfcGWMmT55s+vTp447CXbt2zb6LPnTokOnZs6eZPn26+wyA&#10;KFRiNksr2ciOlIeyWtpYOp/J7yobqnyogEuBF5B0RY9pOHfunHn00UfNv//7v5v169fb28MPP2ye&#10;ffZZs3fvXvdV4fbs2WOOHDliOnbs6M4AiJIuWNqDTpsmB2WpFJAo06WLY5JpGrleS1q0aGG3dwla&#10;UYmGoyBJz7WjR4/aQbe5BLpeprVdu3Z2kn9YxhVIgqIDrJ07d5o2bdqYwYMHuzPG9O3b1/To0cNs&#10;3brVXLlyxZ31p+zXz372MxuU6QURQMNRlkAXvbAslQZMJpWCxFGjRtlylWgumOYyoTxU9luxYoU5&#10;c+aMLUHn0tyux1CPmcaNaLaWSo4EyUiiogIsBUcHDhywwVSTJk3cWWMaN25sS32nT5+2tzA//elP&#10;zRe+8AXz9a9/3Z0B0JCUTdDFbvv27anruVLvT+bFWNlxlJcyqArqyWqhkhQVYOmdhl7M2rdv787U&#10;0Au3eqtUQgyiz73xxhtm/PjxdQI0AA1Pje2Z2SxdCNWHlVTKmGgz4tr69+/v7iEOyGqhUhTV5K53&#10;EwsWLPBtaA/7nHiN7TfddJNtas88jtKxY8fcPQB+3n77bRts6QJ2xx13uLPJdP78efPEE0/Y9oSH&#10;HnrIfOMb33CfQVxpz8OXXnrJbNu2LWtbiadZs2Zm4MCB5j/+4z8S/5xFtDp37uzulVfZ9iI8fvy4&#10;+cMf/mAmTJjgzgAoF12gdLFKw4WqdevW5umnnzbLly8nuEqI7t2720UYv/71r828efNyeh5eunTJ&#10;DsodMGCAefDBB21wBsRJURkslfjmzJlja+T5ZLC8sQ5aeThixAh7riEzWACAZFH/leZqaVVrruVA&#10;taao5K1xD7fffrs7C5RHJBms999/392roWZTNbu3bdvWnamhcoRmZr3yyitm9OjR9qZ3IJqDdfDg&#10;QXuc64gHAED6qDdLPVrq1VLPVi6DSHXd0aw3jelQZivpI0eQbEVlsLys08WLF+3msV6jetD5MGSw&#10;AABhvKyWmtxzRVYL5VJUBksZqkGDBtmZM1u2bHFnawaH1l4dqHk0ZKYAAIWqndVSz1YuARNZLZRL&#10;0SVCpW0ff/zxOuW+1atX28xVp06d3FcBSDv1XeazNQpQKGWlZs2aZU6ePGnnuWlyfC60IbUG0Wqu&#10;1uzZs28MpAUaAps9AyiaLlbePodeliGXnhkgKspUqXSoEmI+gZPmwal8mDk/DSgWARaAoigroNJL&#10;bRpYqiy2sgxAqek5uW7durzKgSo3KtBSv1badjhAeZRtDhaAdFDmIJOW1SurpanbSdreRAMvtUF0&#10;o0aNbNBIyTOZlJXSjCz1ainIzyVgUtZLz1mVD4cNG2azYZogDxSKDBaAoiiY0gT4oLJMkrJZurjW&#10;Dhj1f1e5M9ceH8SXslnKaim7lY+77rrLPPDAAzZoYxUi8kGABaBoyvyoeTgsW6XeLGUV4nyR+vzn&#10;P+871FIjZKZOneqOkGR6I+CNevDLvobRxHkFW+rXoscQ2RBgAYiEVxZcunSpO1Ofgiut+orrxWna&#10;tGmB//+JEyfagZdIj0KzWqLnsLJa2u9SgReQiQALQKR0sdL2WUHZgebNm5uqqqpYXpTUc6MeLGXk&#10;/Hi9PfoekB7FZLVEPV7Kag0ZMsQ+RwAhwAIQOQUqygYFTdxWgKJMlsqGcaNMnMqdmzdvdmfqUmC4&#10;adMm+nFSSo/766+/bj8WEmzpua1gq3///vaj+vhQmQiwADQYZbMUrPitxtKFR4FKXN/xh5ULlbFQ&#10;gEhpKN20ivSll16ywVY+s7U8eo7r+a3MloItMp+VhQALQINS47tGHvhdoOIeZK1cudJMmjTJHdUV&#10;9/87oqXnsXq2Xn311cAScjasSKwsBFgAGpyCK/U2+QVZutBoy5O4CsvCiRrf1QCPyqHnsbJaCra0&#10;z24hlP1UZksjQFiRmE4EWABKIqyB/PDhw7Eut+n/rOGTQWUijXDQKAdUHvVpKQhXsBXUt5eN3mSo&#10;hKjsVhz7ElEYAiwAJaMgS4FK7Xf96mfSxO2404VUpc6g8pAGqS5cuNAdoRJpgYSX2VLQFZT1DOOt&#10;SPSa5JFcBFgASkoXITWPa1m8slYzZ85MzLv2sBWG6slSqTOXbVlQGfQ8KXZFYu0meT3HkBwEWACQ&#10;p6AVhvv27aPEA1/FrkgUBVnerC0C+fgjwAKAAmSuMFRgpQALyCaqFYleZosVifFEgAUABdLFURkJ&#10;XeDGjh3rzgK5Y0ViehFgAQAQA6xITBcCLAAAYoYViclHgAUAQMwp2GJFYrIQYAEAkCBRrEhUv9aU&#10;KVMoIzYgAiwAABKq2BWJWo04d+5c+xHRIsACkCjqTdE7eL3zTkOZw1uJqO+HjaNRjGJWJGologIt&#10;erWiQ4AFIDF08Rg3bpxt+FVPifb/S/J4BGUe9P0oaBRd4ObNm2fvA8UodEWiViHqecjYkeIRYAFI&#10;jDvvvLNeGSTJQUm3bt1sicfDdjtoCIWsSFSgpR6tiRMn0hBfoJvcRwCIPb/VU/PnzzezZ892R8ni&#10;F0hxMUPU9JxSU/uGDRvMX/7yF7NmzZqs099VbtSWUB07drRvYAoZE1HpCLAAJIY2hvazaNEiW2pL&#10;Gl3oVOoUXQRrHwMNReU/ZUoVcKn3Koze1OhNjAItBVyFjIioVJQIASSKAqm1a9e6o7r0Ll1BSpKy&#10;QLpgqUyojEK2rALQEFQ2XLx4cU6N8frdUoCmNzs8X8MRYAFIHL2TXrp0qTuqSyvxNm3aRKkNyJMC&#10;rGXLluXcFK9AS31a2bJglYoAC0AiqS9EpQs/Gnmwfft2ym1AAbSQRBktrXLNhUY7KKPF0NK6CLAA&#10;JJZKhUG9V3pXXVVVRZAFFEiN7noTo0DLGyUSRsNKFWgxz+26SAKsq1evmhkzZpgLFy64M8ZMnjzZ&#10;9OnTxx3Vd+3aNTvD5tChQ+6MMU2aNLHpyWbNmrkzABBOQdakSZN8LwDqEVGQRa8IUDj1CSqjtXLl&#10;ypwCLYaWXld0gHXu3DkzZ84cu1v3iBEj7DnVcVetWhUaZL344ou2R8L7M16Q9tFHHxFkAciLmnSH&#10;DRsWGGSpXNi1a1d3BkAhNKpBvY+6Ruc6S6uSh5YWPaZh586dpk2bNmbw4MHujDF9+/Y1PXr0MFu3&#10;bjVXrlxxZ+saM2bMjeBKPve5z5lvf/vb5tNPP7VBGwDkSiWJoHKgyhy9e/dO7fJyBZUqkzZq1Mi0&#10;a9fOjqwAGoJ+v9T7eObMGVuByjYQV797em7qeanALJfsV5oUFWAp63TgwAEbTKm852ncuLHp2bOn&#10;OX36tL0BQENTg62CLL8Xfb3bVokjjVQe9cZWKIjU0FVNvNd+jUBDUPVp6tSpdpZWLkNL9bzUyl8F&#10;WpU0tLSoAEs/JEWk7du3d2dq6EVOfVa5ZqM0B0ZlxSFDhphOnTq5swCQO/V+7Nu3z/cFP9/Nb5NC&#10;WYJMWgWmrJ2Cr0q5mKH0vJlYuQ4t1XOxkoaWFtWDpaBowYIFvr1WYZ8Tvyb34cOH1ykbRuXYsWPu&#10;HoBKcP78eTNhwgRz9OhRd8aYxx57zDz00EPuKD22bdtmpk+f7o7qUz+rslp6fQUa2i9+8Quzbt06&#10;85vf/MadCabK18CBA22c8MUvftGdLV7nzp3dvfIq21Y5KiP+4Ac/MOvXr7c3pbh3795tHnzwQXPi&#10;xAn3VQCQv9atW5sf//jHZtSoUeYb3/iGefjhh+2U9zTyLlBBLl26ZAOsBx54wLz99tvuLNAw7rnn&#10;HvPCCy/Ym/qxw6hH+5VXXjF33323fY7WfkOUCspgFers2bPVn71LrH7jjTfcmRqf/aCqP3tx8/1c&#10;kM9+2NWfvVBUP/XUU+4MACAX+/btq+7Vq5cqEqG3WbNmVX/88cfuTwEN6/Dhw9WfvbnxfS763YYO&#10;HVpdVVXl/nSyRZLBev/99929GqqtKkvVtm1bdyY7ff1tt91m0/tBqw8BAPWpyV/9Z2q9CBuuqlWG&#10;6oHRaAugoakvS/1Z6tPKZVyDtunp16+fvSX9OVpUgNWqVSvTpUsX20dVOyBSf9XBgwdNhw4d7C1X&#10;+nPvvPOOTe/XXpUIAMiNVnep1BJ2MdMb4AEDBtibX5M8EDUtPNGKQ4140HM0216hWpSi56dWxOa6&#10;ZU/cFBVgKeM0aNAg+wu6ZcsWd9aYPXv2mCNHjpjx48ffCJT0wxo9erTZu3evHe/w/e9/3973KLh6&#10;5pln7CqD+++/350FAORLq7h1MdPYirABq8oQ6AJGkIVS0XNTWVYFWhpCmm0rK62IVS+lsq7q1U7S&#10;LK1ItsrxVgx6FHjpB1d73ELmdPfMPyPe1FeyVwAQDV2QNORRy+ODLk7aQ07BGFBqSqoocNKculzG&#10;NihA036HEydOzJoFKzc2ewaACqAsleZi+fW1KMuVuhVcSBQF/yoF6o1ALhlVZb6mTJliy43ZsmDl&#10;UrYxDQCA0lGFQHsybtq0qd60+0ceecTdA8qj9tBSlbdzHVqq6fBxHVpKBgsAKoxXNnz99ddtuUV7&#10;OQJxoxWFKh3msu2TAjTNulObUbate0qFAAsAfKhcoUBEL9px7/UA0kw93Aq0ch3boN9ZvXHIlgVr&#10;aARYAJBB+/h575rV36EG8HK/WAOVTisKVRZUZisX5Q5v6MECgFr0brl2SUK9Hgq4GMwJlJfe5KiH&#10;MNehpeVGgAUAtfitSFKpcNiwYYkdeAikSb5DS8uFEiEAZFAwFVSG0At7Et49l4KW02uGkS54/ExQ&#10;LlpBuHLlSrNs2TKbcfaUO7whwAKADHqRVpClcqEfrVSaN2+eO6pMCq60X5w3s0gBloJPoFwyh5YS&#10;YAFADHllwaDeK5UmtOVHpdLsIY16qE1zthj5gDhQ4F/ucQ30YAGAD/V1qKE2qPSl4GLcuHHuqPIw&#10;ugJxFodZWGSwACALBVIqPfgZOnSo2bBhQ8UFHCrHqESopfNCiRCoiwALAHKgnivN4PGjspiCrLju&#10;idZQFGRpMYC+bwWaAGoQYAFAjhYtWmRmz57tjurSjB4NJK20IAuAPwIsAMiDSoVBvVe9evUy+/bt&#10;c0cAKhlN7gCQB/UaBfVcaQJ8rtt4oC4NcVWG8K233nJngGQjwAKAPGkzWa0w9AuyNH8H+VFGcNSo&#10;Ubb82q1bNzNgwAACVSQeJUIAKJAyVgoGvOnRCri0fQd9WLnTz1B7PfrRUvuZM2farCFjIZA0BFgA&#10;UAQFVypvKXM1ceJEc8stt7jPIBca83DnnXe6I38KWPWznTJlCj9fJAYBFgCgrMLmjGVSNkuBllZt&#10;AnFGgAUAKDtNxtdmvd7ehtloxaYCLfXDAXFEgAUAiA2VW5977rnAjbYzqU9LgZb2hgTihAALABA7&#10;6s1SRiuf0iFb9SBOCLAAALGlxQMrV660Wa1sIzA0OoMtexAXzMECgDLTcE2tpGvXrp2ZNm3ajbEP&#10;MHbVoPaBPHnypM1Q0dyOpCCDBQBlpKxMx44dzSeffOLOXB9LsHDhQjuaAPWpP0vlw9rDSLXhdtDw&#10;V6AcCLAAoIwULPTr188d1aWVckuWLLEfUZ9WHCrIUnCqJneCK8QJARYAlJEyWCoPhvUXKZOljBYT&#10;4oHkoAcLAMpIPUbaPDoseFKTt8qI+gggGQiwAKDM7rrrLnP06NHQoZlqfJ80aZLdt0/79yFa+pkq&#10;gM22UhHIVSQlwqtXr5oZM2aYCxcuuDPGTJ482fTp08cd1Xft2jXbW3Do0CF3xpiePXua6dOnuyMA&#10;qDzqyVIgpZWFYTT3SWVD9uYrnlYpzp8/397X4NKqqir7EShG48+eWPPc/YKcO3fOBlf/7//9P/Of&#10;//mf5tvf/rZp1aqVWbFihV1y3KFDB/eVda1fv9783//9n3nyySftn/mnf/onmyZ/5513AndWB4C0&#10;04Vdb1DVsP3b3/62zurC2jSIc/Xq1fbraIIvnALZ73znO+7oeqbwww8/ZJ4WilZ0iXDnzp2mTZs2&#10;ZvDgwe6MMX379jU9evQwW7duNVeuXHFn6xozZkydbFXXrl3Nt771LfP73//eXLp0yZ0FgMo0a9as&#10;nMqGmpulzZIRHeaQIQpFBVgqDR44cMAGU02aNHFnjWncuLEt950+fdrecnXrrbe6ewAArwFeJauw&#10;AZvaTqb2TCjkTm/uVW71aLHB3Llz3RFQuKICLEX5Sl+3b9/enamhFwb1WamEmKt3333X3QMAeNQE&#10;f/jwYdu3GrTaMFvPFoJpQrx+tgqs9u3bx7R4RKKoAOvixYvm8uXL7qg4CsR2795tBg4caJo1a+bO&#10;AgA8GqapsmHtjIvoDW1YKRHZ6WerlmRltIAoFLWKUO+YFixY4LtiMOxzmbwVhX/4wx/s9gdRB1jH&#10;jh1z9wAgHdTk/tJLL9k+18cee8y0bt3afQbl9Pbbb5tHH33UvPfee+aee+6xC8D0sXYbDRpW586d&#10;3b3yKiqD1bJlS9O0aVN3VDj1GBw5csTMmTOH7BUA5EBlLI1pePrppwmuYuL8+fNmwoQJNshS4Ltt&#10;2za7mOtf//Vf7UcdBy38QvoUlcFSWU9BUf/+/c2IESPc2es0y0VLiFXT7tSpkztbn75u1apVOWW6&#10;AACIq7B9JT0aq6EREEOGDLEf2T8xvYrKYGneVZcuXeyw0NpRuUp+Bw8etDOwguZgiRdcDR8+nOAK&#10;AJBommGWbb9ILQzbuHGjGTVqlGnRooX9qOOgeWdIrqICLI1jGDRokN3RfMuWLe6sMXv27LElv/Hj&#10;x9+oOyuYGj16tNm7d689Vo+WF1xlZr8AAEiafKfAE2ylWyRb5XgN7R4FXpmlwdqlwH/7t3+rt01O&#10;bWyZAwBIMl3ztAhB88ny3d9Q/XXbt29nG6SEiyTAAgAkj94cK2uij+oHUtM8e/BFr5BgS7PPlA1D&#10;chFgAUAF0qBo7RdbuxylhuuZM2fabXpovm4YuQZbymJpuCySiwALACqQLvRBK96UxdKG/ffdd587&#10;g4YQFmxpunzmQFkkCwEWAFQgZa7uvPNOWx4MogBLgRZlw4bnBVt6PB566CGCqxQgwAKACqVp8AMG&#10;DAgtVVE2BApT1JgGAEByqc9HexsqeAqiTNf8+fNNx44dbSkL8afHbNiwYbbHbvbs2e4sSo0MFgDA&#10;lqYmTZpkS1VhVDacMmUK/Vkxpqzkjh073JGxAbRWiKK0CLAAADdo0OW0adOyjhNQX5YasTVOAPGh&#10;x02Zq9pYkVgelAgBADeMHDnyRtkwrOdKO3hkZkpQfhpOmrkooVevXu4eSokACwBQh/bTU0lJWY+w&#10;UqB6fZYtW+aOEBcaUKqslWiArHZOQelRIgQAhFJzu/qz/MqGEydOtKMcANRFgAUAyIn6s9atW3ej&#10;LKjs1qZNmxjfAPggwAIA5EWZLPVg0duTfioDK4OpIFoLGlQ+Rm4IsAAAQD3ePC0vY6ngShPmNaaD&#10;6f7Z0eQOACib/fv324nyiJ+lS5fWWSWqDcJ1TkNnR40aZR87BCPAAgCUnLIjGvPQu3dvuydit27d&#10;zMqVK+1FHPGgxyiI+vH02Omm+6iPEiEAoOS0hcuiRYvcUQ31+mgW1yOPPEKPV5mpz65fv372YzYq&#10;Gap0qBIifVrXkcECAJRcUKZKWZO1a9fazIiX1QrLpKDhKGjSTC0FTdkoCNMOAJoir5EeuQRlaUcG&#10;CwBQcuq7UnYkl5KgMiLKailD0rVrV3cWpaSVoxoqm08ZV0NOZ86cWbGZSAIsAEBZKMhSs7Q2ms6V&#10;LtYqHyrgYv5W6SmbqJ6rxYsX5/S46THSrLRK3BycAAsAUFZajfbcc8/ZC3eu5UBltTRFXlv6oDy0&#10;wlCPm+ZkhVGQ9Ze//KXiAmICLABALKj0pCBLpahcs1rqD1qzZo07Qjmo30oZLfXOBQXICrAqrfmd&#10;AAsAEDv5ZLW0KbW3uTHKRwGygiwFyLWb3OfOnWvmzZvnjioHARYAILZyyWqdOXPG3HLLLe4IcaDH&#10;TI+XViLmsgoxjQiwAACJ4JfVUnmwUi/giDcCLABAoiirpRWI6umhNIi4IsACAACxtWvXLvvxrrvu&#10;sh+TgknuAICKls8cLpTWuHHj7EBa3XQ/SQiwAAAVSWXGFi1a2C15OnbsaPdG1MRyxIOmxmtVokf3&#10;1X+XFARYAICKo0Cq9lY9GiugDai1l96wYcPsxZ399Mor16GzcUUPFgCg4ih7deedd7qjYNr7UNu8&#10;/Pu//7v9yPY8paMAV0GwF+hqQYM2n07KwNJIAqyrV6+aGTNmmAsXLrgzxkyePNn06dPHHQW7du2a&#10;WbJkiTl06FDOfwYAgGINGDDAbveSDwVZ/fv3tx/ZeLrhKbjyyoRTp05N1DT4ogOsc+fOmTlz5tgn&#10;3IgRI+w5dfyvWrUqa8CkxsIFCxa4o9yDMgAAiqUS1KRJk+r0+eRDw0218XQlTilHdkX3YO3cudO0&#10;adPGDB482J0xpm/fvqZHjx5m69at5sqVK+5sXQrMnnrqKTN8+HDz+OOPu7MAAJSGyn0aVHry5Ekz&#10;a9asvKfBq49r/vz5tmcLyFRUgKXS4IEDB2ww1aRJE3fWmMaNG5uePXua06dP25uftm3bmueff/5G&#10;1gsAgHLQdi4LFy60W+7s27fPBlv5DDDdvHmzuwfUKCrA0uoLpVjbt2/vztTQOwH1VylTBQBAEvTq&#10;1csGW9pA+i9/+YvZsGGD3YonLLulAA3IVFSAdfHiRXP58mV3BABAeqiheuTIkbaMqOzW0aNH7aIs&#10;Nbh7VGbctGmTOwJqFNXk7jWp+zWnh30uUz5fW4hjx465ewAAFE/9xUeOHDFf+9rX6rTIFOo3v/mN&#10;/fiNb3zDfkThOnfu7O6VV1EZrJYtW5qmTZu6IwAAKoOCKgVDxQZXCtQefPDBG7d/+Zd/MY8++qgt&#10;Tb733nvuq5BERWWw/EY0eDSqYfXq1Wbu3LmmU6dO7qy/hs5gAQAQRxrxoJWIQdTfVXv2FoNOk6Oo&#10;DFarVq1Mly5d7JDQ2uMY1Nx+8OBB06FDB3sDAAD1nT171t3zp0Gb2rZHoyA+//nP2+GoS5cutYkJ&#10;xFtRAZbGMQwaNMg+AbZs2eLOGrNnzx5bmx4/fvyN9KkyWqNHjzZ79+61xwAAVDoNKs1n/pYmz0+b&#10;Nu3GBtXjxo2zGyAnfd++NIpkqxyvxOdR4JVZGsyc7u6VF/1WISolqj8fReMgAABxpoGlCpoUPHmb&#10;T+dL4yW0mjHfYaloOJEEWAAAoHj79++3CYlXX33V3s+H5nVppATigQALAIAYUjZLWa3XX3/dflSm&#10;K4ya4Ldv3+6OUG4EWAAAJMCbb75pA63du3fbj7VpdWFVVZUtFSIeCLAAAEgYNbV72S1lth566CEz&#10;dOhQ91nEAQEWAACwqxG1aK1r1642WGPmVnEIsAAAqHCatTVp0iR3dL3kqCBryJAhBFsFIsACAKDC&#10;NWrUyN2rj2CrMARYAABUMPVztWvXLqcZXARbuSPAAgCgwqlhXtvx5DMRnmArHAEWAACwDe7Lli0z&#10;mzdvzjpzK5OCq5EjR5oVK1YQaDkEWAAAoA5Nk3/ppZfyDrY0h2vfvn3uqLIRYAEAgED5BlsnT560&#10;ewpXOgIsAACQk2zBVvPmzW2ApY+VjgALAADkLTPYUu8V2/XUIMACAABFUYO8yoI0uNcgwAIAALFw&#10;6tQps3bt2lRs10OABQAAyk5ZsN69e98YeKrgKslztgiwAABA2Q0YMMAOPPWTxGDrJvcRAAAgljRh&#10;fuPGjWbUqFGmRYsW9qOO85k8X2pksAAAQNnt37/fZrFy2RPRE+fMFgEWAACIBTW5L168uODtehRk&#10;abueOMzhIsACAACxU+h2PVqBqHlct9xyiztTHgRYAAAg1vINtjZs2GA3ny4nAiwAAJAYuQRbhw8f&#10;Nt27d3dH5UGABQAAEskv2FqyZImZOnWqvV9OBFgAACDxtApRfVfasicOCLAAAAAixqBRAACAiBFg&#10;AQAARIwACwAAIGIEWAAAABEra5P71atXzYwZM8yFCxfcGWMmT55s+vTp444AAACSp2wB1rlz58yc&#10;OXNM//79zYgRI+w5zbNYtWoVQRYAAEi0spUId+7cadq0aWMGDx7szhjTt29f06NHD7N161Zz5coV&#10;dxYAACBZyhJgqTR44MABG0w1adLEnTWmcePGpmfPnub06dP2BgAAkERlCbA++OAD88knn5j27du7&#10;MzU0hfXatWu2hAgAAJBEZQmwLl68aC5fvuyOAAAA0qUsTe5vvfWWWbBggW8ze9jnCnHs2DF3DwAA&#10;VILOnTu7e+VTlgxWy5YtTdOmTd0RAABAupQlg+U3osGjUQ2rV682c+fONZ06dXJnAQAAkqMsGaxW&#10;rVqZLl26mEOHDtUZx6Dm9oMHD5oOHTrYGwAAQBKVJcDSOIZBgwaZU6dOmS1btrizxuzZs8ccOXLE&#10;jB8/vs74BgAAgCQp61Y5XkO7R4EXpUEAAJB0ZQ2wAAAA0qgsJUIAAIA0I8ACAACIGAEWAABAxAiw&#10;AAAAIkaABQAAEDECLAAAgIgRYAEAAESMAAsAACBiBFgAAAARI8ACAACIGAEWAABAxAiwAAAAIpbK&#10;zZ6vXr1qZsyYYS5cuODOGDN58mTTp08fd5Rs165dM0uWLDGHDh1yZ4xp0qSJWbZsmWnWrJk7kw7n&#10;zp0zc+bMMZcvX3ZnjBk+fLgZMWKEO0qut956yyxYsMAdGdO4cWMzd+5c06lTJ3cmeWo/N/1+5/ye&#10;uz179jTTp093R/GX7XuUzMdWkvC8LeTxqf1nkvBY+n2PQa+fSb2W5PM9StJfZ7M9B8v2+6gAK03O&#10;nj1bPWHChOqXX37Znamurqqqqh41alT1G2+84c4k2wsvvFDn+7ty5Ur1Z7/01WPHjq3+8MMP3dnk&#10;S9vjVpvf96bHdcyYMdXHjx93Z5Ll6NGj9nvybn6Pm77Hp556yh3V/Jna5+Isl+/R+5ran/PO1f69&#10;jaNCHh89l/W8feyxxxLxOOb6+pnka0k+14g0vM6GPQfL+fuYuhLhzp07TZs2bczgwYPdGWP69u1r&#10;evToYbZu3Wo+e6K5s8n12ROpTuT9uc99znz72982n376qX0nkgb6Pn7yk5/Ydxl9UpJ59Ohd8c9+&#10;9jP7Tqv29/bd737XNG/e3Pz85z93Z5JDj9dnL2z28Xr88cfd2fr03K397rJr167mW9/6lvn9739v&#10;Ll265M7GU67f48GDB83tt99uvv71r7szxnz5y1+2r0F/+tOf3Jl4yvfx8Z7LDz/8sGnRooU7G2+5&#10;vn4m+VqS6/eYhtfZbM/Bcv4+pirA0g/6wIED9gendKhHpRddzE6fPm1viL8//vGP9sXg3nvvdWfS&#10;44MPPjCffPKJ+dKXvuTOXKfn6W233WbOnz+fuDcCbdu2Nc8//3xBKfdbb73V3Yu3fL7HM2fO1HkM&#10;VcJ455133FGyhD0+P/3pT80XvvCFOhevNKiUa0kaXmdzeQ6W6/cxVQGWd+Fq3769O1PjlltusT/U&#10;2tF7Wqi+vGrVKjNkyJBE9+949DjpXUe7du3qvLilnV689TzNfDFIu3fffdfdSwddrG6++WYzZcoU&#10;m/XR8/mZZ54xH330kZkwYYL7quQIenz0WvrGG2+Y8ePHJ/r31O/1M23XEr/vMQ2vs7k8B8v5+5iq&#10;AOvixYt1mvTSSk+QJ5980owePdre1LxXkoa9ElO697/+679ufJ+6PfbYY4kPPlq1amW6dOliXn31&#10;VXPixAl39vqLxe7du91RZfC+54EDB6ZmgYYyXT/84Q/ti/rEiRPNgw8+aG666SazZs2axH2PQY+P&#10;XoN+/OMf21JL0t7U5fL6mfRrST7XiKS+zub6HCzn7yNjGhJImY4f/OAHZv369fa2du1a+yKoJ07t&#10;C3ZS6RdH6dvf/e53ZujQoXW+z7/+9a9m/vz5iQ6y9PhNmzbNfO1rX7O9PN6L2tKlS02vXr3cV6Wf&#10;9wKZxlKwSi+6QCsD0rRpU5spSNqbg7DH5/jx4+YPf/hDIjNyaX/9lFy+x6S/zubzHCzX72OqAqyW&#10;LVvaH16lUQOjmm+T2iCdSS8O6kW6884767wz8Ro109D/kPkCqNsTTzxh09yVUhrdsGGDOXLkiF0e&#10;npbslbz44otm9erVNmugLIL6thRInzp1KlFvDoIeH/UnLV++PDVZR7/Xz7RdS/y+xyS/zubzHCzn&#10;72MqM1jvv/++u1fjz3/+s31CKV2YRt4vSxIbpIOk6XvJhddY27p169QHWLt27TKvvfaamTRpUuJK&#10;TGG8klpmP6RW42mVU1LeHIQ9Pm+//badC/XKK6/cyL4qM6IZRMoM6Hjv3r3uq5Mh6PUzTdeSoO8x&#10;ia+zuT4Hy/37mKoAy+tt0Q+59hNGqVD90Dt06GBvaeSle9NwcdYLgVbq+DV7q+FWtfQ0Bsp6QVBz&#10;7f333+/OpJMu3mq4TfLS8DTL9vjo4lQ786rbCy+8YFfc6fdWx0l7XDNfP9N4Lcn8HpP8OpuU52Cq&#10;Aiw9YQYNGmRTf1u2bHFnjdmzZ49NdSd9tYsoy/H973+/zjtE/eJoVUSaLs5f+cpX7C/4j370I3fm&#10;+koYvatOU0O0x7uopWUlaBBvNVMaF2VI2AIGzRvKLMfETdofn1xfP5N8LcnnGpH219ly/z6mcqsc&#10;PUFUb/XolyXpW5DUlvn9iQap6XtMegBZm34JMrdvSMI2FblQX4BexDxJf476PVYe77mpF/LM7Ttq&#10;0zvPOG+zksv36P3+ZT6+EvegRRfhQh8f789qdVacH0PJ5/UzqdeSfL7HtLzOhj0Hy/X7mMoACwAA&#10;oJwY0wAAABAxAiwAAICIEWABAABEjAALAAAgYgRYAAAAESPAAgAAiBgBFgAAQMQIsAAAACJGgAUA&#10;ABAxAiwAAICIEWABAABEjAALAAAgYgRYAAAAESPAAgAAiBgBFgAAQMQIsAAAACJGgAUAABCxm/72&#10;t7/td/cBAABQpL/97W+n/j+k7BjXfN6+5QAAAABJRU5ErkJgglBLAwQKAAAAAAAAACEAGGt0ww9A&#10;AAAPQAAAFAAAAGRycy9tZWRpYS9pbWFnZTQucG5niVBORw0KGgoAAAANSUhEUgAAAlwAAAHyCAYA&#10;AAA+4hCzAAAAAXNSR0IArs4c6QAAAARnQU1BAACxjwv8YQUAAAAJcEhZcwAADsMAAA7DAcdvqGQA&#10;AD+kSURBVHhe7d0LkFblfcfxh4ui8RJRISzRCB2ExTqVRSZcGgaczoBRDCxlKhCZAKUKFcOtE0Bm&#10;XCA1mEQFjSkXZYAogloFqqLY2IVQQSwDolUQ0ywIRSWAeKEKcqm/s8/hPXv2vLvv7bzve877/czs&#10;7HnOLsiyy+7P//M//6fJqVOn5jRt2nSaAQAAQM6dPn16aZMz37BrAAAAhKCpfQ0AAICQELgAAABC&#10;RuACAAAIGYELAAAgZAQuAACAkBG4AAAAQkbgAgAACBmBCwAAIGQELgAAgJARuAAAAEJG4AIAAAgZ&#10;gQsAACBkBC4AAICQEbgAAABCRuACAAAIGYELAAAgZE3OfMNeZ+XUqVNm7ty5Ztu2bWb8+PGmV69e&#10;9i3BvO/v6tatm5k8ebJdAQAAxENOKly7du0yI0aMqBOeGrNixQrTtGlT8+STTzov99xzj9m6dat5&#10;8MEH7XsAAADEQ9aB6+DBg+aBBx4wgwcPdkJTqm677bY61azy8nJz0003mbffftt89tln9i4AAED0&#10;ZR24WrdubR599FEzZMgQeydzV1xxhb0CAACIj6Jqmt+/f7+9AgAAiI+iCVzamtywYYO5+eabzcUX&#10;X2zvAgAARF9RBC49sfi73/3OnDx50vTr18/eBQAAiIeiCFx6YnHHjh1mxowZVLcAAEDsFDxwrV+/&#10;3qxdu9aMGzfOdOjQwd4FAACIj4IGLoWtRYsWOSMlGhuUCgAAEFV5C1wKV8OHDzebNm1y1hqW6oat&#10;XIyUAAAAKFZZH+2jpwvVe3Xs2DF7J6Fdu3amqqrKtGjR4mw1S8f+dO/evd6xPl4c8QMAAOIkZ2cp&#10;AgAAIFhRPKUIAAAQZwQuAACAkBG4AAAAQkbgAgAACBmBCwAAIGQELgAAgJARuAAAAEJG4AIAAAgZ&#10;gQsAACBkBC4AAICQEbgAAABCRuACAAAIGYELAAAgZAQuAACAkBG4AAAAQkbgAgAACBmBCwAAIGQE&#10;LgAAgJARuAAAAEJG4AIAAAgZgQsAACBkBC4AAICQEbgAAABCRuACAAAIGYELAAAgZAQuAACAkBG4&#10;AAAAQkbgAgAACBmBCwAAIGQELgAAgJARuAAAAEJG4AIAAAgZgQsAACBkBC4AAICQEbgAAABCRuAC&#10;AAAIGYELAAAgZAQuAACAkBG4AAAAQkbgAgAACBmBCwAAIGQELgAAgJARuAAAAEJG4AIAAAgZgQsA&#10;ACBkBC4AAICQEbgAAABCRuACAAAIGYELAAAgZAQuAACAkBG4AAAAQkbgAgAACBmBCwAAIGQELgAA&#10;gJARuAAAAEJG4AIAAAgZgQsAACBkBC4AAICQFTxwnTp1ytx///1m+PDhZtOmTfYuAABAfBQ0cO3a&#10;tcuMGDHCbNu2zd4BAACIn4IFroMHD5oHHnjADB482Nxzzz32LgAAQPwULHC1bt3aPProo2bIkCH2&#10;TjjOOecc07JlS7N37157BwAAIL9i3zR/8uRJc/ToUXP11VfbOwAAAPnV5Mw37HXBqJdr9uzZZvz4&#10;8aZXr172bm40adLEXhnz93//9+ZnP/uZXQEAgLjr2LGjvSqs2Fe4vJ5++ml7BQAAkD8lVeGSHTt2&#10;mL/6q7+yKwAAgPCVVIVL2FIEAAD5VnKB6/e//729AgAAyI+SC1yabP+rX/3KrgAAAMJXsB4uDT6d&#10;MWOGOXbsmL2T0K5dO1NVVWVatGhh72TO38MlV1xxhdm3b59dAQAAhKsomubD1Lx5c6eq5UfzPAAA&#10;yJfYbyn27dvXXtVF8zwAAMiX2AeuAQMG2Ku6Xn31VXsFAAAQrtgHrkGDBtmrunTkzz//8z/bFQAA&#10;QHhi38MlnTt3doar+tE8DwAA8qEkxkIkq3Lt37/fvPXWW3YFAAAQjpIIXP3797dX9d199932CgAA&#10;IBwlsaX41VdfmbKyMnP06FF7J+F73/ue2bt3r10BAADkXklUuM477zxz44032lVd3bt3t1cAAADh&#10;KInAJUHbigpiTz/9tF0BAACEoyS2FEXbiS1btrSrhJ07d5ry8nK7AgAAyL2SqXBdcsklpkePHnaV&#10;sHr1ansFAAAQjpIJXBK0rbhu3Tp7BQAAEI6S2VKUN99801RUVNhVLfVxffjhh04FDAAAIAwlVeHq&#10;0qWLadeunV3V0siIl19+2a4AAAByr6QCl/Tt29deJbCtCAAAwlRygWvgwIH2KoHGeQAAEKaS6uES&#10;bSFqPIRee23evDnwKUYAAIBslVyFS03yQcGKPi4AABCWkgtcErStuGbNGnsFAACQWyW3pSh79uwx&#10;7du3t6sEjYdo06aNXQEAAORGSVa4NBoi6DgfthUBAEAYSjJwyY033mivEthWBAAAYSjZwBXUx6UK&#10;19tvv22mTZtmnnrqKXsXAAAgOyXZwyUaC1FWVmaOHj1q79Rq3ry5OXnypHP94x//2DzxxBPONQAA&#10;QKZKtsKl8RBB24pu2JLly5ebV1991a4AAAAyU7KBS/r372+vknv22WftFQAAQGZKdktRPvroI2db&#10;sSF6orGmpsauAAAA0lfSFS7N3GrsOB/N7GJcBAAAyEZJBy5JZVtx4cKF9goAACB9Jb2lKG+++aap&#10;qKiwq2BqsNe2IlPoAQBAJkq+wtWlS5dGg5RGSCxdutSuAAAA0lPygUuCxkP4PfTQQ/YKAAAgPQSu&#10;bwRNnffTE42rV6+2KwAAgNQRuL6hCpf6tBqzbNkyewUAAJA6Atc3FLYaGw8hqnCp0gUAAJAOApcV&#10;tK14zjnn2KuEBQsW2CsAAIDUlPxYCJcGnLZv396uktMTjR9++KFdAQAANI4Kl6UjfMrLy+0qOZrn&#10;AQBAughcHkHjIb7zne/Yq4Q1a9bYKwAAgMYRuDyC+riOHDlirwAAADJD4PLQk4qXXHKJXdX6+uuv&#10;61S+tPVYVVVlVwAAAI2jad6nsrKyXo/WxIkTzVVXXeX0b23fvt2cOHHCOfR62rRp9j0AAACSI3D5&#10;6MzEUaNG2VUtVbV0eLUOudZh1645c+YQugAAQKMIXD6qYpWVldlVwsaNG03v3r3tqpa2HzUiIpUp&#10;9QAAoHTRw+WjOVtBU+dff/31esHq6NGjTkUMAACgIQSuAOrP8nvxxRfN0KFD7Sph4cKF9goAACAY&#10;gStA0DwuVbhGjx5tVwnq6fL2dQEAAPgRuAJoS1Fbi15fffWVOXz4sOnSpYu9k/DQQw/ZKwAAgPoI&#10;XEkEVbk0YX7ChAl2lbBy5UqnnwsAACAIgSuJoKnzL7/8stPH5R+OquoXzfMAACAZAlcSffv2rfdU&#10;okZGqF9r5MiR9k7CsmXL7BUAAEBdBK4kVMUKGg+hKtcdd9xhVwkKYuvXr7crAACABAJXA4K2Fdet&#10;W2fKy8udCpgfIyIAAEAQJs03YM+ePaZ9+/Z2laDp8hoToXMXvbQFqSOA/E84AgCA0kaFqwE6Q1Ev&#10;ftpW1FOMQaMjaJ4HAAB+BK5GDBo0yF4laDyEqllBzfPz58+3VwAAALXYUmyEGuFvuOEGu6rlHlqt&#10;2VtBB10rkP3oRz+yKwAAUOpyErhOnDhhpkyZ4kxid40fP9706tXLroLt2rXLzJ49265qDR482AwZ&#10;MsSuCk/bhApV/sGm1dXVTuN8q1atzKFDh+zdWjoCaPHixXYFAABKXdZbigcPHjR33nmn6dOnj3ny&#10;ySedl9tvv9088sgjZtOmTfa96nPDloKZ++vuuece89xzz5l//dd/te9VeNo6DHoiUVUs6datm/Pa&#10;691337VXAAAAOQhcr7zyilPlueWWW+wdY3r37m26du1qXnjhBXP8+HF7t66tW7c6DenXX3+9vWPM&#10;1Vdf7fy6Dz74wN4pDkHjIVavXu28njp1qvPaS08w6glHAAAAySpwaStxy5YtTkhq0aKFvWtMs2bN&#10;nMrPvn37nJdk1AflDWSnTp0ye/futaviEXSuogKVXlT90lwuP2ZyAQAAV1aBS31N6nFq27atvZOg&#10;kQkKUNpyDNKvXz/TvHlz5zDozz77zHnfhx9+2HzxxRdmzJgx9r2Kgz6WoKnzbpUraPK8xkPo7wYA&#10;ACCrwHXkyBFz7Ngxu0pP69atzb333uuErrFjx5oRI0aYpk2bmiVLlpiLL77Yvlfx6N+/v71KcPu4&#10;dKB10LmLmtcFAACQ1VOK3sZ3/xOJDb3NpZELixYtcipkn376qRPe1NdVVVVVZ4syW7t377ZXmdNZ&#10;ibfeeqtd1dKf8T//8z+dgDh58mTz4osv2rfUUi/bY489ZlcAACDfOnbsaK8KK6sK16WXXmouuOAC&#10;u0rPE0884YxOUCi7//77zaOPPuo8pai+qFmzZiVtti+ULl26mMsvv9yuaunP+MYbbzjXqnL5bdy4&#10;0fzv//6vXQEAgJKlClemPv744zNjxow588wzz9g7CdXV1Wduu+22M++//769k5Dpryu0kSNHqhpY&#10;50X3XOXl5fXePm3aNPtWAABQqrKqcF122WWmU6dOZtu2bfWeNtTYhyuvvNJ5iYugPi5vnxbN8wAA&#10;IEhWgUvjHwYMGOBsAz7//PP2bu1W2o4dO5yJ624vlvq1hg8f7gxDdYOams7/+Mc/Om8XPdG4fPly&#10;U1FRYTp06GDvFg+Nhwhqjld/l9A8DwAAguTkaB//ET0KYmp894Ymt0He20SvPq61a9c6165iO9rH&#10;T+cq6mPx0sc6c+ZM53rYsGFm5cqVzrVLQe2ll16yKwAAUGo4vDpN8+bNM5MmTbKrWprRtXnzZuc6&#10;6LBrqampcZ7ABAAApSerLcVSFDR1Xkf5aOtQkk2eVy8XAAAoTQSuNClMBVWqGmueV08bAAAoTQSu&#10;DAwaNMheJaxbt85e1TbP+0NZnz597BUAACg1BK4MDBw40F4lqMLljn/Q2YvV1dVntxZV8dK5k3q4&#10;AAAAlB6a5jOgYNWyZct687UUstTD5aUgVllZ6byvRkasWrUqsA8MAADEFxWuDCg4BYUm9zBrr3Hj&#10;xp0NZnqtsREAAKC0ELgylGxb0c9fBfOvAQBA/BG4MhRU4VKPlqbuey1ZsqTO9Pn58+fbKwAAUCoI&#10;XBlSY3yXLl3sKmH16tX2qpaCmYaiahq9Xo8cOdK+BQAAlAqa5rOg43xmzZplV7XUNK/meQAAABcV&#10;riwkmzpPnxYAAPAicGVBZyhqa9FLYSuoeR4AAJQuAleWUh0PAQAASheBK0v9+/e3VwlUuAAAgBdN&#10;81nSkT1lZWX1+ra2b98e+BQjAAAoPVS4snTJJZc4vVx+/vEQAACgdBG4ciBo6vy6devsFQAAKHUE&#10;rhxINh7io48+sqv69LYFCxaYN998094BAABxReDKgfLyctOuXTu7SkjWPK/jf3r27OkcbF1RUWGW&#10;Ll1q3wIAAOKIwJUjgwYNslcJybYVJ02aVOfMxVGjRtU7gxEAAMQHgStHko2HCJo6H3Rv4cKF9goA&#10;AMQNgStHdIbieeedZ1e1NDJCvVx+QeFM24ocCQQAQDwRuHJEYSuoeT5oW3HkyJH1wpma6P0HYQMA&#10;gHggcOVQ0HiIoHlcmt01dOhQu0r41a9+ZdavX29XAAAgLpg0n0NqfG/fvr1dJdTU1NR7ilHjIPSE&#10;ol/v3r3NH/7wB7sCAABxQIUrhxSqgo7zCapy6f06dOhgVwkbN240u3btsisAABAHBK4cS2fq/JQp&#10;U+xVXb/97W/tFQAAiAO2FHNMTyVqqKmXGuQ/+eSTeo3yeirxoosuMidPnrR3an372992muj97w8A&#10;AKKJCleO6SBrNcV7KVgFTZ1XoBoxYoRdJXz66adm5cqVdgUAAKKOwBWCoKnza9assVd1/fSnP7VX&#10;dT344IP2CgAARB2BKwRBg02TjXtQ83ynTp3sKuHtt9/mYGsAAGKCwBUCDUD1919pZESyADVx4kR7&#10;Vde//Mu/2CsAABBlBK4QqIdLvVx+QeMhRJPnv/Wtb9lVgo770fFAAAAg2ghcIQnaVkw2HkLVsNGj&#10;R9tVwtdff+2ELgAAEG2MhQiJhpd27tzZrhI0HsL/FKMkmzyvHq/t27fbFQAAiCIqXCEpLy+vd5yP&#10;JNtWVLC688477SpBQYzzFQEAiDYCV4iCxkMk21aURx55xFx77bV2lbBw4UJ7BQAAoojAFaKgPi4N&#10;QNUg1GR+/vOf26sEVcVongcAILoIXCHq27dvvfEQCk46/icZjZRo06aNXdVSQNNYCQAAEE0ErhAp&#10;bClA+TW0rahfM3XqVLuqpV6woH4wAAAQDQSukA0cONBeJSRrnHdpEOqcOXOcSpcCW3V1deCTjQAA&#10;IBoYCxEybQW2b9/erhJqamqoWgEAUCKocIVMoUojH/waq3IBAID4IHDlQdC2YkN9XAAAIF4IXHmg&#10;pxX9NMy0ofEQAAAgPghceaDA5W96V9jSTC4AABB/BK48SXfqPAAAiA8CV54kmzoPAADij7EQeaIJ&#10;8y1btrSrhO3btwc+xQgAAOKDCleeqIcrqHme8RAAAMQfgSuPgrYVN2zYYK8at3TpUmeIamVlJYdZ&#10;AwAQIWwp5tGuXbtM586d7Srhk08+afTonpUrV5phw4bZlXG2ITdv3lzvcGwAAFB8qHDlUXl5eeBx&#10;PqlsKy5btsxe1XrzzTfNggUL7AoAABQzAlee6TBqv1TGQwQ11vtDGAAAKE4ErjwLOuYnlfEQt956&#10;q71KUJXrxRdftCsAAFCs6OHKM02Y13gI/7E+1dXVgU8xevXs2dO8/vrrdlXrwgsvNG+//XbgViUA&#10;ACgOVLjyTE3umW4r3nHHHfYq4YsvvjBTpkyxKwAAUIwIXAUQNB4ilcb5oUOHmosuusiuEmpqauwV&#10;AAAoRjnZUjxx4oRTZTl8+LC9Y8z48eNNr1697Cq5gwcPmhkzZphjx47ZO8YMHjzYDBkyxK7iZ8+e&#10;Pc48LT8Fp8a2BidNmmTmzZtnV7WuueYa884779gVAAAoNlkHLjcwqWrjhqT169ebRYsWNRq6Un2/&#10;OKqoqHCa3r3mz59vxo4da1fB9Gv0a/00k6tHjx52BQAAiknWW4qvvPKKadWqlbnlllvsHWN69+5t&#10;unbtal544QVz/Phxe7cuBbXly5c71axSC1sS9LTimjVr7FVyGg8RFKwWLlxorwAAQLHJKnBpK3HL&#10;li1OuGrRooW9a0yzZs1Mt27dzL59+5yXIO+++645efKk6devn71TWoKeSFTFz//0YpCg5nlNoue4&#10;HwAAilNWgUs/4BUQ2rZta+8ktGnTxpw6dcqpZPnp/tatW01ZWVmdoFZKFLj8x/no7zKVmVxqng/6&#10;tTprEQAAFJ+serh0NuDs2bMDe7AaepsC19y5c43+002aNDHbtm2zbzFO03hVVVVOg9ju3bvtVXGZ&#10;Pn26ee655+yqls5LnDlzpl0l94tf/KLepHmd05jK044AAJSKjh072qvCKshYCAWuvXv3mrfeessM&#10;GjTIPPnkk86LKjSff/65mTVrVtLerzj5wQ9+YK8S/vCHP9irhlVWVtqrhJ07d5o33njDrgAAQLHI&#10;qsLlPqE4atSojCpcTZs2NZMnT7Z3a6mPafHixU6Vq0OHDvZuPGlLVlPn/bZv3x54dqJf0OR5bTeu&#10;WLHCrgAAQDHISYXrwIED9irho48+cprnW7dube/Ud+jQoZKoZCWjPqyg5vlUtwWnTp1qrxIUdAEA&#10;QHHJKnBddtllplOnTk4Pljc4uU3xV155pfPi5z7F+OGHH9YLXPv37zfNmzdvMKjFSdDU+Q0bNtir&#10;humIIH8lrLHzGAEAQP5lFbgUnAYMGOBMTn/++eftXWM2btxoduzYYUaPHn22+V1bhcOHDzebNm1y&#10;1pqOrmD12GOPOWtRdWbt2rXm5ptvNhdffLG9G29B5yrq7yqVEQ86l1GHXuv3ULVs4sSJzlYtAAAo&#10;Ljk52sft13IpiPl7sIKmygcd61OKU+d1zI9Cq9eSJUvMyJEj7QoAAERZTgIXsjNu3DizYMECu6ql&#10;sKXQBQAAoq8gYyFQV9AxP8zTAgAgPghcRUCN7urH8lIPl7ZhAQBA9BG4ioDCVtDThevWrbNX6dHx&#10;QOeff74zxT+VqfUAACBcBK4iEbStmMq5in56gEFT6N1DsDW1398fBgAA8ovAVSSCxkO8+eab9Z5e&#10;bIx+jRu2XApd/nsAACB/CFxFQod2Bx3nk26VK+j30NR/mvABACgcAlcRCapyrVmzxl6lpry83DkQ&#10;3O+Xv/ylvQIAAPlG4CoiQcf86EnFdLcD77jjDnuVoK1GvQAAgPwjcBURPamoI3q8FLbSHQ8RdMai&#10;UOUCAKAwCFxFJmg7MN1tRQmqcqmPS/1cAAAgvwhcRaZPnz72KiGT8RA6GqhNmzZ2VUvVsoceesiu&#10;AABAvhC4ikxQhUujIdLtv9Iw1aDDr5cuXcqICAAA8ozAVWTUwxU0dT6TKteECRNMs2bN7KqWthRX&#10;rlxpVwAAIB8IXEUo6GnFTI75Ubg6deqUXSWwrQgAQH4RuIpQ0DwuPamoA63T4T8Q26Xtyddff92u&#10;AABA2AhcRUgjHTR53i/dafEagho0HkIYEQEAQP4QuIpUUJVrw4YN9ip1U6dOtVd1MSICAID8IXAV&#10;qYEDB9qrhEzOQ9RTj/7xEC6a5wEAyA8CV5HSk4r+Hiz1cKU7dV6/R9AQVDl06JC9AgAAYSJwFSkF&#10;paDxEJk8rTh27FjTokULu0rwHyMEAADCQeAqYkHbipnM49KWYmVlpV0lLF++3F4BAIAwNTnzDXuN&#10;IqMJ8+3bt7erhJqamsCnGBuiURAVFRV2lbB582bTo0cPuwIAAGGgwlXEFKo02sEvkyqXxkMEBSvG&#10;QwAAED4CV5ELOlsxkz4uCRoRofDGeAgAAMJF4CpyQcf8KCRlcgC1Znv5R0To91mwYIFdAQCAMBC4&#10;ipyeVPQ/TaiQlO54CNGTjzrQ2m/hwoUZBTgAAJAaAlcEBE2dX7Nmjb1Kz8iRI+vN99KWYiZDVQEA&#10;QGoIXBGQbFsxE9pSVOjyy+TYIAAAkBoCVwQENc5rZMSuXbvsKj2aPO+vcnXv3t1eAQCAXCNwRYB6&#10;uIKmzme6DagREatWrTobuqqqqgKrXgAAIDcIXBHRp08fe5WQ6XgIUV/Yl19+aTT3dubMmfYuAAAI&#10;A5PmIyLZpPhPPvmEMxEBAChyVLgiQtuAQcf5ZNo8DwAA8ofAFSFB4yGy2VYEAAD5QeCKkKDxELmc&#10;n6VqWVlZmWnSpIlZunSpvQsAALJFD1eEaBp8y5Yt602Fr66uDnyKMR0aMaEeMe/v/dJLLwVW1QAA&#10;QHqocEWIxjgEBatMjvnxU1O+P8i9/vrr9goAAGSDwBUxAwcOtFcJmR7z49WjR486TzsmC3cAACB9&#10;bClGjCbMt2/f3q4SampqAp9iTIeqXMOGDXOu586dy3YiAAA5QuCKoM6dO9c71mf+/Plm7NixdgUA&#10;AIoJW4oRFHS2IuMhAAAoXgSuCAoaD6GRDv6mdwAAUBwIXBGkZnb/cT4KW7l4WhEAAOQegSuighra&#10;c/G0otfKlSudAahUzgAAyA6BK6KSTZ3PVTgaNWqU88SiXldWVhK6AADIAoErooIa5z/66CMzffp0&#10;u8qcgpv3aB/1h9133312BQAA0kXgiij1cGlYqd+8efOyPl8xqJq1cOFCqlwAAGSIwBVhGk6qifB+&#10;2gbUgNRMqSnf//uqepbLg7IBACglBK4IU4Vrzpw5dpVw9OhRJ3Rlqk2bNmbkyJF2lfDLX/7SXgEA&#10;gHQQuCJu4sSJgf1cGhExc+ZMu0rfHXfcYa8SdPQPB1oDAJA+jvaJAW33VVRUOK/9qqurMz6EumfP&#10;nvUClsLdqlWr7AoAAKSCClcMaAtwxYoVdlWXRjtoizETU6dOtVcJemIxKNgBAIDkCFwxoSpWVVWV&#10;XSUoHGXaz6XhqgpzXnpS8aabbsqqKR8AgFJD4IoR9WwFjYrQ04UaF5EuPak4YcIEu0rYvn27E/AI&#10;XQAApIYerphRCFI/l38bUeFp8+bNpkuXLvZOalQha9++feAMLvq5AABIDRWumGnXrp1ZsmSJXSUo&#10;MKmfK93hpdpSDHoKUlQ5o58LAIDGEbhiSAFp7NixdpWwa9cuM27cOLtKXVDzvIvZXAAANI4txZhS&#10;JUtbiwpZfqqABQ02bYh+L83h8lMFrKamJnDiPQAAqJWTwHXixAkzZcoUc/jwYXvHmPHjx5tevXrZ&#10;VcNOnTrlHFOzbds2061bNzN58mT7FmRDYUtByb+NqHMY1fiu7cdUrVy50tmSDDJ//vzAihoAAKiV&#10;9ZbiwYMHzZ133mn69OljnnzySefl9ttvN4888ojZtGmTfa+Gbdy40ezYscNpzkbulJeXO2HITw31&#10;6fZzaZvSPyLCpYOtAQBAclkHrldeecW0atXK3HLLLfaOMb179zZdu3Y1L7zwgjl+/Li9G0zVsWef&#10;fdYJaS1btrR3kSvaOgxqetcE+enTp9tV45KNiBBtNWogKgAACJZV4FJY2rJlixOuWrRoYe8a06xZ&#10;M2drcN++fc5LQ55++mlz0UUXmeuvv97eQa6pZyto+1CzuXTmYqqmTZuWtPeLKhcAAMllFbi0NaVt&#10;qbZt29o7Cdp+Um+WthyT0dtee+01M3r06DqBDbmlni0d/RPU2K6txXRGOyi8/fznP7erBI2IYBAq&#10;AADBsmqaV1P27NmzAxvkG3qbuI3yTZs2dZrk/etc2r17t70qbb/5zW+c3jq/73//++bxxx+3q9T8&#10;9V//tTl06JBd1frJT35i7r77brsCAKDwOnbsaK8Kq2BzuN5//33zzjvvmDFjxtg7CNtdd93lhCu/&#10;N954wyxatMiuUqOeOz9NnW+sZw8AgFKUVYVLW4IzZsxwDkdOp8LljpHQk41Dhgxx7oVZ4UKCtg81&#10;KsK/jajtxurq6sCzGINoO7msrKzek476HE6cONGuAACA5KTCdeDAAXuVoB/oap5v3bq1vZPwpz/9&#10;yZnZ9dxzz5nhw4c7LyNGjHDmcG3dutVZpzpSAulRb11DR//4z2BMRn1hQbO3aJ4HAKC+rCpcblXq&#10;yJEjpqqq6mzje7L7DaHClV+TJk1ynlL0Gzp0qNNgnwqNg1C1zO+ll14yN954o10BAICsKlyqYA0Y&#10;MMB5Ou3555+3dxODTL1PH2r8AJWr4jFnzpzA7UNNlF+6dKldNaxLly6BM76CjgACAKCUZb2lqGnm&#10;99xzT53twcWLFzuVrQ4dOtj3QrFRz1ayURE64DroDMYgGobq/z1S7QMDAKBUcHh1iVM1Sw89+ClI&#10;67zFoEDmpynzlZWVTh9YJgdjAwAQdwQuOIEraBtRTxuqrw4AAGSHwAWnMqXm96BtRM3WCurTAgAA&#10;qSNwwaHDrG+44YZ6c7U0/kFbi0FnMQIAgNQUbNI8iosa3fXkop/mcgX1eAEAgNQRuHCWeraCtg81&#10;0mPmzJl21TAFNL0/oyEAAEhgSxF1JDv6R3T0T9++fe2qPm1H6mlFPbUoPLEIAEAtAhfqUYVK/Vx+&#10;OhZo586dTl9XkOnTp5v77rvPrmqp/0sDUgEAKGVsKaIeVbE0uNZPVa+G+rmCqmKzZs2yVwAAlC4C&#10;FwKpZytoYvzq1asDz2CU/v3726sEbS8GBTEAAEoJW4pISmdkqp9LjfBemj6/efPmeluF6uFq3759&#10;vYDFAFUAQKmjwoWkNHtLje9+ClbDhg2rN7NLQeyOO+6wqwQdiO1/XwAASgmBCw3SmIixY8faVYKm&#10;0uuQaz+9r//8RVW8go4OAgCgVBC40ChtB+owaz+FKH+Q0pOMQbO8Fi5caK8AACg99HAhJapoqZ/L&#10;vzUYdPSPhp7qff1+8pOfOA33ycZKAAAQV1S4kBJVuObPn29XCWqo9/dzqZk+aPbWsmXLnPle/iZ8&#10;AADijsCFlGlqfNB2oQ6+1tBTr6lTp9qrulT9op8LAFBqCFxIi55a9G4furRVqAn1LgUz9XMFYUsR&#10;AFBqCFxIi8LSihUr6j2JKNpadGdwJRsRce6555qhQ4faFQAApYHAhbRpAn3QlqHClkKXK2hExIkT&#10;J8yCBQvsCgCA0kDgQkZ09I/OXPTTtqJ7gHWyERFqngcAoJQwFgIZU0VL4x/8R/moqlVdXe1UwpKN&#10;iNi5c2fgbC8AAOKIChcypgpWQ0f/aPxDshERAACUEgIXsnLjjTc6h1P76eBr9+ifVatW1Xmysaqq&#10;iuoWAKCksKWIrKmipYGmmsflpwqY5ne55ykqaAX1dQEAEGcELuSEKlqdO3eud/SP+rl09A8VLQBA&#10;KWNLETmhLcOgo38UwCorK+sFMQAASgmBCzmjrUO9+Onga//RPwAAlBK2FJFTqmRpDIRClp+a5+nf&#10;AgCUIgIXck7N82qi928j6lgg9XMFncUIAECcsaWInNPA0zlz5thVguZyjRo1yq4AACgdBC6EQrO5&#10;grYPdfSPjgUCAKCUsKWI0CQ7+kd09I/3LEYdAaQREoyPAADEERUuhEZH/6xYscKu6nKP/hFVvBTM&#10;NMeL6hcAII6affMDjp9wCI3bIL9hwwbnteuLL74w7733nlPVco8AEr2fglq3bt3sHQAAoo8tReRF&#10;z549A4/+UaXLXwXTtuLOnTvtCgCA6CNwIS909I+2Dd1tRFeLFi3M8ePH7SqBmV0AgDihhwt5oa1F&#10;HWTtp7B10UUX2VXCwoUL7RUAANFHhQt5pX6tBQsW2FXDNCS1S5cudgUAQHRR4UJezZ07N+XRD1S5&#10;AABxQYULeadzFtXP5T/6x09PMNbU1DhPLQIAEGVUuJB3qnDNnz/frpJTIFu5cqVdAQAQXVS4UDCV&#10;lZVm9erVdhVM1S1VuVTtAgAgqqhwoWD01KI7GDUZHQv08ssv2xUAANFEhQsFpWGoN9xwQ4P9XHpS&#10;UU8sAgAQVVS4UFA9evQwU6dOtatgOthaLwAARBUVLhQFVbnWr19vV/Vp6rymzwMAEEUELhQF9Wpd&#10;d9115uDBg/ZOXYyIAABEGVuKKAoKUsuWLbOr+tTj1dgTjQAAFCsCF4rGjTfeaH784x/bFQAA8UHg&#10;QlF57LHHzMUXX2xXdTVr1sxeAQAQLQQuFBX1av3617+2q7ruuusu5+BrHQ0EAECU0DSPonTJJZeY&#10;Tz/91K7qU8+XtiD79OnjvKaZHgBQzAhcKErz5s0zkyZNsqvG6XzGvn37mv79+zuvFdgAACgWBC4U&#10;paNHj5qysrIGJ9A3RANVFbzcChgAAIVE4ELRWrp0qRk1apRdZeecc84x48aNM8OGDXPCGAAA+UTg&#10;QlHT7C0d6/Otb33LnD592mzYsCHrw6y13ejdftR2JAAAYSJwIZIUuhS+dByQDsDOBg34AICw5SRw&#10;nThxwkyZMsUcPnzY3jFm/PjxplevXnZV36lTp8zcuXPNtm3b7B1junXrZiZPnmxXQGrU76XgtW7d&#10;Oud1tmMjaMAHAORa1oFLZ9/NmDHD+eE0ZMgQ555+6C1atKjB0PXEE084v9YNWPohOXv2bEIXsqZz&#10;Gd0KmLYkFciyQQM+ACBbWQcuBad3333XVFVVmRYtWjj33OrVkSNH6txvjH6vV1991Tz00ENJp40D&#10;6dBTjgpKb7zxhr2TPXf7USGMBnwAQCqymjSvrcQtW7aYrl271glVOoJFlap9+/Y5L6m64oor7BWQ&#10;GytXrsxp2BJVz6ZPn2569uzpbDdWVlYyAR8A0KCsApe2alRBaNu2rb2ToMZjVbq0bZiq/fv32ysg&#10;N8Luv9I0fG1bauRE586dndlhGmWhkRba2gQAQLIKXNoyPHbsmF1lR8FMPTc333wz24nImUGDBpmJ&#10;EyfaVXrOPfdce5U6hSx3fpjCl0KYwlgueskAANGVVQ+X2+ge1Bzf0Nv83J6vd955J5T+rd27d9sr&#10;lKqNGzeatWvXmt///vfms88+s3dTd9lll9V5CjdTXbp0Md///vedl969e9u7AICwdOzY0V4VVlYV&#10;rksvvdRccMEFdpW5FStWmB07djhPO1LdQhgUbubMmWP+67/+yzz++OPOxPnvfve79q2NU9hSSMqk&#10;6uWlIa56gnfMmDGmU6dOzmutdR8AEF9ZVbiCRkK4NBpi8eLFzlOKHTp0sHfrS2WEBBAWBR1t9z31&#10;1FONNr2rOrV9+3bn/TXzS69z2aelfjM99di9e3fnv6WXdu3a2bcCAKIsq8CVbPxDqmMh3LA1ePDg&#10;eoENyLc9e/acDV9B0+vVC6avay+9n95fv06/PtcUwhS8FMSuu+46Zyir1gCAaMl6Dpfbq+UNTUHV&#10;LX8lK+jXAcVClSu3kqVmdwUdha3zzjvPvkd9+prWGIo1a9aEvkWoGWAKXtqWdAMZAKB4ZR24xA1P&#10;Ls3h8m8legOXtkz0w8t7rI8X0+YRdap2aV6Xql/62nddfvnl5m/+5m+cJ3JzPTZCoUvBUJUwN4Q1&#10;FBABAPmTk8AFIDlVyJYtW2buvfde8+c//9mZUadxFRoYrO139wzIMMZGuFuQqoS5VTHOhgSA/CNw&#10;AXlQUVERuM2o8KOjggYOHGj+4i/+wjkm67333nN6w/SiwcK5psCn4KVKs1sVozkfAMJF4AJCptB0&#10;/vnn21XDFL4UhNxzGrU1qS17hTVtQ2qemKpiueZvzte1ghgAIDcIXEAe6LxFNeGnS8FH4cutRun3&#10;8VbKzjnnHGeeWBhPSIq7Dek+Iak/AwAgfQQuIA9U5dIRPzr2Jxs6MmjVqlVn+700NHjo0KHOWkFM&#10;vWDaktS1KmNhcLch3UqYQhkAoGEELiCP9GSinl7U6IhMKl7y7LPPmrfeessJOo2FHQUwhS+d5KAA&#10;FjRfLBdozgeAhhG4gAJR1UuhS+FLISzVpxSXLFliRo4caVfpU+hyq2EaWxEWNeIriNGcDwAELqBo&#10;uE8mbtmyxXkd1JeluVo1NTXOk4bZUsj74Q9/aFf5oaqXKmA6DkwPCBDAAJQKAhdQpLT96A1gCisT&#10;JkzIumdq5syZzhOP1157rfmP//gPZxRFoajqpeClAKaPi0GtAOKKwAWUEIWtWbNm2VWCgs7XX38d&#10;ysiJdLjhS68VxgAgLghcQAlp0qSJvWpY8+bNzYUXXpjW9Hs9hfnJJ5/k7AlJbTd6q1804QOIMgIX&#10;UELKysoyPsOxVatWzmsdT+SnQFRdXW1XtXL9hKQa7zWRXyFMT0ECQJQQuIASotCjWV7ZVqB+8IMf&#10;OIdwu8aOHZtSI7/+++5TmQpjmdJ/y7v9SPULQLEjcAElRtuECjxuM36mlaf58+c7QStT7p9Dh3c/&#10;88wz5tixY/Yt6VPFS8FLFTCm4QMoRgQuoMRpHphCl7YAFcL0OpVDs+fMmWOmTZtmV5nT+Iv27dvb&#10;VfZU7fJWv3IxQgMAskXgAlCPtvsUwjQ+Qq/9M8EUanbu3JmTMKPtzc6dO9tVrfHjxztblqp+qQqW&#10;zVmR3tETeg0AhUDgAtAoNdqr8uX2fmnSfbZDSxcsWOAEOp3JqEb8Bx980Lmv33f79u11+rL033W3&#10;H/U6Uxp/4Q1fDF4FkC8ELgB5N2/ePDNp0iS7qvXd737XXHXVVeYf/uEfGj26yBu+snkAwDt6Qq8Z&#10;vAogLAQuAHnX2DwwbyVq0KBBDW5darvRG8BS6T9Lxhu+GLwKIJcIXADyTk3y6fRlpfMUYr9+/cy/&#10;//u/21XmGD0BIJcIXADyTo34lZWVGQ1hdYPQrbfe6rz2S3WafroYvAogGwQuAAWhsLV69WpnK1Cv&#10;M6GxFBpP4ZXNNP1UKfRpur5b/crF05oA4o3ABaDg1Hel/it3Cn06gUlPNHorTmqiV/Usm2b6dDF4&#10;FUBjCFwAio7mgD311FNO+GrsCCCd4ahqk5cb4NzqWdgVLy/1eimA9enTx2m815OQhDAABC4ARc37&#10;FKJ/61FhRgNYGxvnoNDmVtDSOcpoyJAh5r//+79zUi1T+NKL5o4pkOnPTi8YUDoIXAAiw61cKUAp&#10;ZOksx3SfHlS1yw1weq0zHZPZvHmzU53K5egJP/3+Cl+dOnVyKnW61guAeCFwAShZqlz99Kc/NYcO&#10;HTIff/yxOXDggH1L7Uyul156ya7qUujSlHy9bmzLM1MKX6qIaRisQpmuac4HoovABaAkqUpVUVFR&#10;b7tQwaZXr15OENP2X2PSqZhly+0P04sqYvqzKowxIR8ofgQuACVp6dKlZtSoUXYVTFt7mnTvjn9I&#10;hSpe2oK89957zdatW+3dcKnypfClRn13S9L/IAGAwiJwAShJK1euNMOGDbOrxqmK5A1fDW3vqdL1&#10;wx/+0K5q/exnPzOdO3d2wpi2I1VZC/vpSYUwha/u3bvTqA8UGIELQMnSAdo6SDsTCi6au6XGfX/4&#10;CqqeaUCrBrV6aVtTT00qfL333ntOdUwvYW5Liv7sCmPalnT7wxTGAISHwAWgpCnwuDO/Mhn/oLCl&#10;5npv5UiVK50X6T7NqOqYnnhMtbqkX68/i/5sCmKqiq1fv96+NTzuU5LeIEajPpAbBC4AsBRyFLw0&#10;ryudgKNwokDlpV+/cOFCJ3RNmDAhq54qBa+ePXvaVX4pLOrjU1jUE5N6TaM+kD4CFwAE0LaeG74a&#10;e/pQlSANYA2L+sH0ZygmbqO+KmIKYnqtF/c+gLoIXACQAlWs3PDl3XpUpUdbitk+FehW1Nzg4pVN&#10;r5lX06ZNzenTp+0qXG7w0mttUbprd7QFUGoIXACQJnfrUVUvba+lOjIimRtuuKHeFqZ38Om1117r&#10;NN1v2rTJvjVz3/nOd5wnNNWcv3fvXue1tixzOT0/FW7w0mvNO3PX7hYmEDcELgAooHTGU5x77rmm&#10;Y8eOTig5fvy4+fTTT80HH3xg35oa/dovv/zSrhLcRn0FPwWxfDXqJ+MGL73WWAtvEGPGGKKIwAUA&#10;BXTfffeZ6dOn21VmLrzwQvOXf/mXTiDZsWOHE5ySzfgKGk/REP1eCl+qgun3Vq+anpwsBm7w0sBX&#10;cdduUAOKCYELAApIwUgDUXMxe0tbctu3b3eug2Z8aWjrxIkTMw4j+j017sIb5jQMVluCCmP6GPIx&#10;RyxVbvDS6xYtWpxdu1uZQD4RuACgwFRB0ggJBaRsA0tNTU29pvtcCRpPoapSdXW1XSW4VTb3tUKf&#10;Xutj1UsxcIOXXn/7298+u3ab/YFcInABQJFxK0V6UVBRaEmlsV0hQYErm+00/Tf1QICqQf7gocDk&#10;HegqqpjNnTvXrlKn0LV7927zj//4j+Z//ud/7N3i4v343W1Lt2ImblgDUkHgAoCIcKtDamZ3J9Ar&#10;iIl++K9YsSKrJyaD+sncUKEXPTGpxv2HH37Y+e8PHTrULFmyJOOAp2DnP3MyqrzjPBTU9DSouFUz&#10;cbc0UZoIXAAAR8uWLVPeznTnailkeAefeoNHY9I9QLwhCjJdu3Z1AmEhn65MldvgrzCmHjhx/04l&#10;nb9HRAOBCwDgOP/883Myj0thYtWqVWcrO8nov6UHBnLV0zV//nznMHGXG7zc11u2bHH+m6lszxYT&#10;79am+wCAuKHNu82J4kXgAgA4tJ2obcVcSLW3SxW1pUuXOmHI22SfCW1vjhw50q4a5wYv90GFBQsW&#10;mI8//ti+NZrcLWBRhUzVR/GGNu82J/KHwAUAOEvhZ926dXX6wzKhXjIdeZSptWvXmgceeMAcOHDA&#10;6YfSkFc5cuRI4LBXhQgdIJ5pj9Tq1atNZWWlXdXyVum8VbENGzY4r91qWZS5fWUKYzqCSdzKmTek&#10;IXsELgBAUqr+KHzptWZtudeN8W/vpUPVJm01Nlbpuuaaa5yeLb2++uqrz1ZuMqngjBo1ygmbXhp3&#10;4YaPxrhPlor+3Apiy5YtS7knrph5q2bulqbbY8Z2ZuoIXACAtPm349w5WzJw4EBnSzFTuWqmV0io&#10;qqpyhrM2xl/hUsj48MMPM66YBQW4uHODLtWyYAQuAEBRyfW4CE3fdys0DVHQ0wBahYapU6dmVblR&#10;eFOIy4VWrVqZJ554wqnmeXvc3On+4t3yLGalXC0jcAEAio4qXApAuaDm/Wwqbgo5/j+LqjXuCAdR&#10;UPBWw3IdGtM5QcB9KtPtMTt06JDzQMH//d//Ofcvv/xy514xi2O1jMAFAChKCjp60balmubd7ctU&#10;esi81Lyf6UBY/bd0nFE61SM3jOnPqmqUKlN6+fzzzzN6ClK/XzYnCCj4KQC69Pt8+eWXzrVbMfP+&#10;vbrjM9Svl6uRHWGIWrWMwAUAiBw3ILivkwWyTI8eck2aNMnMmzfPrrKjAKAnKcX9s4p3O9B9AtL9&#10;OBQU58yZU2dLVCFJb081UFRUVNT5OxH1p6VaJXIrZaLfRyFs+fLlTpWsadOm5vTp087bipX+7vR3&#10;pQc5ConABQBAEjNnzjSzZs2yq+wpcGVaeVHwueGGG86GHy/vNpuqO927d3euZf/+/Wbx4sV2Vbs1&#10;F3TgeKpU8Qv6MySjSpT+7G6oLJRCxx0CFwAASWi7TSFHVaVcSLWBP0iuwp+23vQEpc7CzESuTiS4&#10;9NJLnV69U6dOnf37DfNYJgIXAABFTNt36oHyhi7vE4Lu9l9jsh0Gm8tRE6qCaVtR1ad05fIJTI3s&#10;0IBZvzB6ywhcAADEiAKCP4xpGzHTxn2XwpZCV65kur2pIKQ/h7cRP1PaCt25c6ddpUfhSycSPPro&#10;o04A09OMZWVlgdUybbcqYBYSgQsAgIjQeY9PPfVUxlUeV7ZPPuaq2jZ48GDz7LPP2lV6FLj8h5+v&#10;WLEi463SsBG4AACIOG81xx/G3CcfXdpG1AT+THvJRH1tueq3mjZtmvMkZrrUuK8Gfq9kW5TFgMAF&#10;AADSkstxGd65YOnQdq22EL0N/L169TL33nuvc53qOZj5UtDAdeLECTNlyhRz+PBhe8eY8ePHO39h&#10;AACgOCnk3HfffU71LNtKlwaVanszE/ozTJ8+3a6ClfwcroMHD5oZM2aY/v37myFDhjj39ElbtGgR&#10;oQsAgIjJ9MlCbQGmcsB4Mq1btzZ//vOf7Sq5Qm/oFSxw6SDOd99919lH1kwQ0SwOTQQ+cuRInfsA&#10;ACD6FL68Q1PVvO89kzITqc4FK3Tgampf55W2EpV6u3btWidUNWvWzHTr1s3s27fPeQEAAPGhfi31&#10;Vrkv2YYtmTp1qr0qbgUJXCo3Ko22bdvW3klQ2lWlS1uOAAAADdEEfg2U1c6YRkIoyPnni7nHHhVS&#10;QbYUtc87e/bswF6tht6Wid27d9srAABQijp27GivCqcgFS4AAIBSUpAKl/uEoibVhl3hAgAAKLSC&#10;VrgOHDhgrxL0SKma5/WYJwAAQBwUJHBddtllziGT27ZtM8ePH7d3a8dCbN261Vx55ZXOCwAAQBwU&#10;JHCpgjVgwABnCNrzzz9v7xqzceNGs2PHDjN69GhmcAEAgNgo2OBTcfu1XApieqyzQ4cO9g4AAED0&#10;FTRwAQAAlALGQgAAAISMwAUAABAyAhcAAEDICFwAAAAhI3ABAACEjMAFAAAQMgIXAABAyAhcAAAA&#10;ISNwAQAAhIzABQAAEDICFwAAQMhieZbiiRMnzJQpU8zhw4ftHWPGjx9vevXqZVfRd+rUKTN37lyz&#10;bds2e8eYFi1amIceeshcfPHF9k48HDx40MyYMcMcO3bM3jFm8ODBZsiQIXYVbXE8xN379Rn0by/o&#10;67dbt25m8uTJdlX8GvsYxf+5lah87WbyOfL+mih8PoM+xmTfR6P6cyWdj1Gi/v22sa/Bgv6bVOCK&#10;k48//vjMmDFjzjzzzDP2zpkz1dXVZ4YNG3bmtddes3ei7/HHH6/zMR4/fvzMN//4z4wcOfLMp59+&#10;au9GXxw/d15BH58+t7fddtuZ999/396Jlp07dzofk/sS9LnTx/jAAw/YVeLXeO8Vs1Q+Rvd9vG9z&#10;73n/7RarTD5H+nrW1+7dd98dic9lqt9Ho/xzJZ2fFXH4ftvQ12Ch/03GbkvxlVdeMa1atTK33HKL&#10;vWNM7969TdeuXc0LL7xgvvlis3ej7ZsvqDqJ/NxzzzV/+7d/a06ePOn8H0oc6ONYvny5838fvWJU&#10;nXTp/5ifffZZ5//CvB/f3/3d35lLLrnE/Nu//Zu9Ex36nH3zTc75nN1zzz32bn36+vX+n2d5ebm5&#10;6aabzNtvv20+++wze7c4pfoxbt261bRr185cf/319o4xV199tfO96IMPPrB3ile6nyP36/n22283&#10;LVu2tHeLW6rfR6P8cyXVjzEO328b+xos9L/JWAUu/WVv2bLF+ctTydSlLRr9UNu3b5/zgmh49913&#10;nW8K/fr1s3fi5ejRo+arr74y3/ve9+ydWvp6veqqq8yhQ4ci9z8IrVu3No8++mhG5fkrrrjCXhW3&#10;dD7GDz/8sM7nUNsde/futavoaehz9PTTT5uLLrqozg+zOCiVnytx+H6bytdgIf9NxipwuT/A2rZt&#10;a+8ktGnTxvmL9Sb6ONG+9KJFi8zAgQMj3fvj0udK/zdSVlZW55tcKdA3cn29+r8xxN3+/fvtVTzo&#10;B1fz5s3NhAkTnIqQvqYffvhh88UXX5gxY8bY94qWZJ8jfV997bXXzOjRoyP97zXo+2jcfq4EfYxx&#10;+H6bytdgof9NxipwHTlypE6jX5zpC+X+++83w4cPd17UBJi3xr88Uln4N7/5zdmPUy933313LILI&#10;ZZddZjp16mTWrFlj/vjHP9q7td84NmzYYFelwf2Yb7755tg89KFK2L333ut8gx87dqwZMWKEadq0&#10;qVmyZEkkP8ZknyN9L/rd737nbM1E7X/2Uvk+GvWfK+n8rIjq99tUvwYL/W+SsRARpSrIP/3TP5kn&#10;n3zSeVm6dKnzzVBfQN4f3lGlf0Aq87711ltm0KBBdT7Ozz//3MyaNSvyoUufw0mTJpnrrrvO6QVy&#10;v8HNmzfP9OjRw75X/LnfLOO4faxtGv2wVnXkggsucKoIUfwfhoY+R++//7555513Ilm1i/v3UUnl&#10;Y4z699t0vgYL+W8yVoHr0ksvdf4CS5EaIdXIG9Vmaz99k1AfU0VFRZ3/Y3EbPuPSN+H/ZqiXX/zi&#10;F05JvFS2U1esWGF27NjhPIoel+qWPPHEE2bx4sVORUEVBvV9KVjv2bMncv/DkOxzpP6m3/72t7Gp&#10;TAZ9H43bz5WgjzHK32/T+Ros9L/JWFa4Dhw4YK8SPvroI+eLSiXFuHL/0USx2TqZOH0sqXKbdC+/&#10;/PLYB67169ebtWvXmnHjxkVuO6oh7vabv6dST/rpCaoo/Q9DQ5+jP/3pT85cqueee+5shVaVE81A&#10;UuVA602bNtn3joZk30fj9HMl2ccYxe+3qX4NFsO/yVgFLrcnRn/R3i8alUv1F3/llVc6L3HlloXj&#10;8INa3xD0BFBQ47gad7UHH9fwrG8OatT90Y9+ZO/Ek36Qq3k3yo+hx11jnyP9sPJWZ/Xy+OOPO0/0&#10;6d+v1lH73Pq/j8bx54r/Y4zy99sofQ3GKnDpi2bAgAFOefD555+3d43ZuHGjUw6P+hM0LlVA7rrr&#10;rjr/56h/QHraIk4/qK+55hrnH/pjjz1m79Q+YaP/245Tc7WX+wMuLk+bJuM+KRXHBz2koQciNOvI&#10;v3VTjOL+OUr1+2iUf66k87Mi7t9vi+HfZCyP9tEXifZoXfoHE/WjUvz8H6NooJs+zjiESpf+MfiP&#10;mYjCcRqpUk+BvqG5ov61GvT5crlfn/qm7j9qxEv/V1rMR8Kk8jG6/wb9n1+JQoDRD+VMP0fur9XT&#10;X8X8eZR0vo9G9edKOh9jXL7fNvQ1WMh/k7EMXAAAAMWEsRAAAAAhI3ABAACEjMAFAAAQMgIXAABA&#10;yAhcAAAAISNwAQAAhIzABQAAEDICFwAAQMgIXAAAACEjcAEAAISMwAUAABAyAhcAAEDICFwAAAAh&#10;I3ABAACEjMAFAAAQMgIXAABAyAhcAAAAISNwAQAAhKzp6dOnX7fXAAAAyLHTp0/v+X9pj9MGwsPs&#10;2QAAAABJRU5ErkJgglBLAwQKAAAAAAAAACEAUKkEQVIOAABSDgAAFAAAAGRycy9tZWRpYS9pbWFn&#10;ZTUuanBn/9j/4AAQSkZJRgABAQEAYABgAAD/2wBDAAMCAgMCAgMDAwMEAwMEBQgFBQQEBQoHBwYI&#10;DAoMDAsKCwsNDhIQDQ4RDgsLEBYQERMUFRUVDA8XGBYUGBIUFRT/2wBDAQMEBAUEBQkFBQkUDQsN&#10;FBQUFBQUFBQUFBQUFBQUFBQUFBQUFBQUFBQUFBQUFBQUFBQUFBQUFBQUFBQUFBQUFBT/wAARCAA6&#10;Af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81/aS8R+OfCPwN8Y6v8ADXSRrnje&#10;0st+m2Ji80u29Q7LHn53VC7qnO5lAwc4IB6VRX4rt+0v/wAFDGYkaN4/UE9B8OIsD/yRpP8Ahpb/&#10;AIKGf9Aj4gf+G4h/+QaAP2por8Vv+Glv+Chn/QI+IH/huIf/AJBo/wCGlv8AgoZ/0CPiB/4biH/5&#10;BoA/amivxW/4aW/4KGf9Aj4gf+G4h/8AkGj/AIaW/wCChn/QI+IH/huIf/kGgD9qayPFnizSvA/h&#10;+81zXLsWOl2iq005Rn25YKoCqCxJZgAACSSK/L39mX9oT9uTWvjp4O0zxr4Y8T33hK91GGDVTrng&#10;xNNt4LVmAmm89beLayJuZQW5KgYOcH7y+NXii1PxC8BeGrmC/u9PjuJNe1KLTtPuL1/LgG23DRwI&#10;7bTO6NkjGYvpQB63o+rWmv6TZanYTC5sL2BLm3mUECSN1DK2DyMgg81cr5b8P/Eq+8H/AAT8baPp&#10;klzpd54e1tNN0+fULSS3lttPu7lBbzGKZFYFI5XADL/yyHUV6F8TLKb4O/DPWdS0DWtZFxObSy+0&#10;atqc2oLbGSdIjcjz2cqwEhOBhSQuV4oA9ioryD4kWNx8H/htrOpeHdZ1k3U32W0+0atqM2orbGSd&#10;ImuR9oLlWVZCcD5CQMrxSXumy/C/4ieAbLSNV1rUbXXJrjT7+01bVbm/8xUt2lW4Xzmfy2Vkwdm1&#10;SJORwMAHsFFfNdt4s1tf2VZNVl1nUBrI1025vXun+0bf7b8rZvzuA8v5NoONvHTirl5p+p+ItN+N&#10;Gqy+KNftrjQdRul0hLTUpoIrJo7KGbOxGAlUswykm5Rg4VdzFgD36TVbKHUodPkvLdL+eNporVpV&#10;EsiKQGdUzkqCygkDA3D1q1Xz02h2/jb4xfDbVdSm1WG71Pwnc3twtrq13bBZAbM4URyKEX5juVQA&#10;xwWBIGPoWgAoorN8SXOp2fh3VLjRbOHUdZitZZLKzuJvJjnnCExxs+DsVmwC2DgHNAGlRXwC3xk/&#10;4KF7jt+BHgALngG/hJ/9OtfVX7NviT4seKPhz9s+M3hPSvBvjFbySP7Bo90s8L24ClJflllCMSXG&#10;3zG4UHjOAAeqUV4f+1N4v+O3hPQdDf4F+BtD8a6pPcSLqS65eLCttEFGwojTwBixJyd/y7R8p3ZX&#10;570f4xf8FAG1azXUfgT4C+wGZBP5epxRN5eRuw/9pSbeM87Gx/dPSgD70oor4v8Ai78VP229J+JX&#10;iCz+H3wZ8F6v4Mgumj0vUL7UY2muYR92R838JUnqVMY29MtjcQD7QrnfGHj7RfAcentrE9zG2oXH&#10;2W1htLGe7lml2s+1Y4UdidqsenavDf2W/Hv7TfirxRq9t8c/hr4a8G6HHZ+ZY3+iXqSSSXG9R5TR&#10;rdXGVKFm3ErgqB827jr/ANoCa/h8UfCltLgtbu/HiNjFb3lw1vG5+yT9ZFRyowT0Ru1AHdzfE7QL&#10;PwnfeJL2TUNM0iycRzy6lpV3ayKSVAIiliWRlJdRuCkZzzwcUrr4y+GLXWtT0lG1i/vtNlEF4uma&#10;Df3qQyFQ4VnhgZc7WBxnvXGftB3OuXP7O/i19c07T9OvgYQkOn38l3EU8+HBLvDEQc542nAAOTnA&#10;ofD288UWvxS+LC6FpGj6paNrlu0s2oatLaOpNnBwqrbTBhjHO4fSgD1fxR8QND8H3FpbaldTNfXe&#10;TBYWNpNeXUigEs6wQo8hQY5fbtBIBIJGZPCvjnRfGiXf9k3bSzWcgiurS4gktrm2YjKiWGVVkTI5&#10;G5RkcjIrhfA+W/aE+JbXrA3gsdKFmrZJW18uQtsJ/h87zM4wCcZGQKVMSftSObNhti8JY1ERg43t&#10;dg24c4xu2ifAODgnsaAPV6KKKACivD/2pvF/x28J6Dob/AvwNofjXVJ7iRdSXXLxYVtogo2FEaeA&#10;MWJOTv8Al2j5Tuyvz3o/xi/4KANq1muo/AnwF9gMyCfy9Tiiby8jdh/7Sk28Z52Nj+6elAH3pRRX&#10;nHw08RfErWPHHxAs/GvhPTfD/hiwvo4/C+o2V8txLqdsQ++SVAxMbDEZwQv3yMHbuYA9HorzD9ov&#10;xF8UvDHw1nvfg94V0vxh40+0xRx6fq9ysEAhJPmSZaWIMRgfL5i9SecYPygvxk/4KF7hu+BHgArn&#10;kC/hB/8ATrQB9/UVj+DrzWdQ8I6HdeItPh0rxBPYwS6jYW8oljtrlo1MsSuPvKrllDdwM1sUAZfh&#10;3xNpviyxkvdKuftVtHcTWjP5bJiWKRo5FwwB4dWGehxxkVh6j8WvCul6LqurXGpSfYdL1H+ybt4r&#10;OeR0u9yJ5QRULOd0iDKgg561z37OhLeAtRJBUnxDrHB6j/T568b8UNMvw1+IrW0Ky3C/E6Ly1kkM&#10;as32u1IDMAcLkjkBsZ6cUAfR+m/EXQ9S0/UL95L7SbHT0WS5udc0y50yJFOfm3XMcYIG05IzjjOM&#10;jOfpfxk8K6tfafaLdX9jJqDBLKTVdIvLCK6cjKpFLPEiOxHIVSSQCQDiuC+Ml54jvND8KL4o07Sd&#10;I0w+LNLW6XT9TlvUlh80nEm+3hAHmiHjDA98Vu/tRFT8EdfjRguoStbx6fgEv9rNxGINgHO/ftIx&#10;6ZoA9WopqZCLu5bHNOoAKKKKACiiigAooooAKKKKACiiigAooooAKKKKACiiigAooooAKKKKACii&#10;igAooooAKybTwrpdj4l1DxBDa41jUIIba4umkdi0URYoigkhAC7H5QMk5OcCtaigDmtS+G/hrWNY&#10;1TVL3Sorq81SwXTL3zXdo7i3DFgjR52Egsfmxu5xnFVNN+EnhbTbC/sjYT6jb31sLOddXv7jUCYB&#10;n90DPI5VOc7VIGcHqBXYUUAchpfwm8L6XZ31p9gm1G3vbcWc66xfXGo7oBnEQNw7lUyc7VwM4OOB&#10;T/DPwt8OeE9TXUbG2u57+OD7NFc6lqNzfyQRd0iaeRzGp4yExnAznArrKKAOCvvgX4I1S6u57vR3&#10;nFzdfbnt3vrg2y3O8OZ44PM8uOQleXRQxywJwzA78XgbQ4bTxDbJY4h8QSyTakvmv/pDvEsTHO7K&#10;5RFGFwBjI5JNb1FAHKal8L/DmqW+hRSWlxAdDj8nT5rK/uLaaCPaqlPNikV2UhVBViQdozmurooo&#10;AKKKKACiiigAooooAKKKKACsnWvCul+Ir7SLvULX7RcaTc/bLJ/MdfKm2Mm7CkBvldhhsjnpWtRQ&#10;BleKfC+l+NNButF1m1+2abdBRNB5jR7trBh8ykEcqDwe1N0XwnpXh/UtXv7C1MF3q063N7IZXfzZ&#10;FjWMNhiQPlRRxjpnrWvRQBzfij4eaD4wvLW91C1nTUbVSkN/p95PZXSIesfnQOj7D1KFtpIBxkCr&#10;HhXwVo3gu3uItJtDC1zIZrm5mmkuLi4f+9LNIzSSEDgFmOAABgACtyigAooooAKKKKACiiigAooo&#10;oAKKKKAOL0n4Q+G9B1I3unf2xZubt7428OvX62xmdzI7GDzvKIZiSVK7Tk8VPcfCnwtdaff2Uul7&#10;ra/1RdauUFxKPMuw6uJMhsj5kU7R8vHSutooAp6xo9j4g0u503U7ODULC5QxzW1zGHjkU9ip4Ncx&#10;o/wh8MaLqNnfR219f3FkP9E/tfVrvUEtTx88SXErrG+BgOoDAEjOCQezooAKKKKACiiigAooooAK&#10;KKKACiiigAooooAKKKKACiiigAooooAKKKKACiiigAooooAKKKKACiiigAooooAKKKKACiiigAoo&#10;ooAKKKKACiiigAooooAKKKKACiiigAooooAKKKKACiiigAooooAKKKKACiiigAooooAKKKKACiii&#10;gAooooAKKKKACiiigAooooAKKKKAP//ZUEsDBBQABgAIAAAAIQDgw9si3AAAAAUBAAAPAAAAZHJz&#10;L2Rvd25yZXYueG1sTI9BS8NAEIXvgv9hGcGb3URtaWI2pRT1VARbQbxNk2kSmp0N2W2S/ntHL3p5&#10;8HjDe99kq8m2aqDeN44NxLMIFHHhyoYrAx/7l7slKB+QS2wdk4ELeVjl11cZpqUb+Z2GXaiUlLBP&#10;0UAdQpdq7YuaLPqZ64glO7reYhDbV7rscZRy2+r7KFpoiw3LQo0dbWoqTruzNfA64rh+iJ+H7em4&#10;uXzt52+f25iMub2Z1k+gAk3h7xh+8AUdcmE6uDOXXrUG5JHwq5Il80TswcAyWTyCzjP9nz7/BgAA&#10;//8DAFBLAwQUAAYACAAAACEAlLZASt4AAAAxAwAAGQAAAGRycy9fcmVscy9lMm9Eb2MueG1sLnJl&#10;bHO8ksFKAzEQhu+C7xDm7mZ324qUZnsRoVepDzAks9noZhKSKPbtDYhgodbbHmeGfP/HTHb7Tz+L&#10;D0rZBVbQNS0IYh2MY6vg5fh09wAiF2SDc2BScKIM++H2ZvdMM5b6KE8uZlEpnBVMpcStlFlP5DE3&#10;IRLXyRiSx1LLZGVE/YaWZN+29zL9ZsBwxhQHoyAdzArE8RRr8v/sMI5O02PQ7564XIiQztfsCsRk&#10;qSjwZBx+N1dNZAvyskO/jEN/zaFbxqG75rBZxmHTvMY/b7FexmH9swd59tGHLwAAAP//AwBQSwEC&#10;LQAUAAYACAAAACEABu377hUBAABGAgAAEwAAAAAAAAAAAAAAAAAAAAAAW0NvbnRlbnRfVHlwZXNd&#10;LnhtbFBLAQItABQABgAIAAAAIQA4/SH/1gAAAJQBAAALAAAAAAAAAAAAAAAAAEYBAABfcmVscy8u&#10;cmVsc1BLAQItABQABgAIAAAAIQDiYB8hvwsAADaDAAAOAAAAAAAAAAAAAAAAAEUCAABkcnMvZTJv&#10;RG9jLnhtbFBLAQItAAoAAAAAAAAAIQBhzMMMVEsAAFRLAAAUAAAAAAAAAAAAAAAAADAOAABkcnMv&#10;bWVkaWEvaW1hZ2UxLnBuZ1BLAQItAAoAAAAAAAAAIQCPweNwB1EAAAdRAAAUAAAAAAAAAAAAAAAA&#10;ALZZAABkcnMvbWVkaWEvaW1hZ2UyLnBuZ1BLAQItAAoAAAAAAAAAIQDksuxlL1YAAC9WAAAUAAAA&#10;AAAAAAAAAAAAAO+qAABkcnMvbWVkaWEvaW1hZ2UzLnBuZ1BLAQItAAoAAAAAAAAAIQAYa3TDD0AA&#10;AA9AAAAUAAAAAAAAAAAAAAAAAFABAQBkcnMvbWVkaWEvaW1hZ2U0LnBuZ1BLAQItAAoAAAAAAAAA&#10;IQBQqQRBUg4AAFIOAAAUAAAAAAAAAAAAAAAAAJFBAQBkcnMvbWVkaWEvaW1hZ2U1LmpwZ1BLAQIt&#10;ABQABgAIAAAAIQDgw9si3AAAAAUBAAAPAAAAAAAAAAAAAAAAABVQAQBkcnMvZG93bnJldi54bWxQ&#10;SwECLQAUAAYACAAAACEAlLZASt4AAAAxAwAAGQAAAAAAAAAAAAAAAAAeUQEAZHJzL19yZWxzL2Uy&#10;b0RvYy54bWwucmVsc1BLBQYAAAAACgAKAIQCAAAzUgEAAAA=&#10;">
                <v:rect id="Rectangle 3312" o:spid="_x0000_s1166" style="position:absolute;left:26517;top:426;width:44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Bs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Pl44GzHAAAA3QAA&#10;AA8AAAAAAAAAAAAAAAAABwIAAGRycy9kb3ducmV2LnhtbFBLBQYAAAAAAwADALcAAAD7AgAAAAA=&#10;" filled="f" stroked="f">
                  <v:textbox inset="0,0,0,0">
                    <w:txbxContent>
                      <w:p w14:paraId="1B37A109" w14:textId="77777777" w:rsidR="0008236D" w:rsidRDefault="0008236D">
                        <w:pPr>
                          <w:spacing w:after="160" w:line="259" w:lineRule="auto"/>
                          <w:ind w:right="0" w:firstLine="0"/>
                          <w:jc w:val="left"/>
                        </w:pPr>
                        <w:r>
                          <w:rPr>
                            <w:sz w:val="24"/>
                          </w:rPr>
                          <w:t xml:space="preserve"> </w:t>
                        </w:r>
                      </w:p>
                    </w:txbxContent>
                  </v:textbox>
                </v:rect>
                <v:rect id="Rectangle 3313" o:spid="_x0000_s1167" style="position:absolute;left:31089;top:426;width:44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X3xQAAAN0AAAAPAAAAZHJzL2Rvd25yZXYueG1sRI9Pi8Iw&#10;FMTvgt8hPGFvmmph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CWNEX3xQAAAN0AAAAP&#10;AAAAAAAAAAAAAAAAAAcCAABkcnMvZG93bnJldi54bWxQSwUGAAAAAAMAAwC3AAAA+QIAAAAA&#10;" filled="f" stroked="f">
                  <v:textbox inset="0,0,0,0">
                    <w:txbxContent>
                      <w:p w14:paraId="14E3D292" w14:textId="77777777" w:rsidR="0008236D" w:rsidRDefault="0008236D">
                        <w:pPr>
                          <w:spacing w:after="160" w:line="259" w:lineRule="auto"/>
                          <w:ind w:right="0" w:firstLine="0"/>
                          <w:jc w:val="left"/>
                        </w:pPr>
                        <w:r>
                          <w:rPr>
                            <w:sz w:val="24"/>
                          </w:rPr>
                          <w:t xml:space="preserve"> </w:t>
                        </w:r>
                      </w:p>
                    </w:txbxContent>
                  </v:textbox>
                </v:rect>
                <v:shape id="Shape 48854" o:spid="_x0000_s1168" style="position:absolute;left:91;width:30312;height:91;visibility:visible;mso-wrap-style:square;v-text-anchor:top" coordsize="3031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4HxQAAAN4AAAAPAAAAZHJzL2Rvd25yZXYueG1sRI/disIw&#10;FITvF3yHcATv1lRxl1qNIoq4N8vizwMcmmNTbE5Kk9r69kYQ9nKYmW+Y5bq3lbhT40vHCibjBARx&#10;7nTJhYLLef+ZgvABWWPlmBQ8yMN6NfhYYqZdx0e6n0IhIoR9hgpMCHUmpc8NWfRjVxNH7+oaiyHK&#10;ppC6wS7CbSWnSfItLZYcFwzWtDWU306tVfDb385Xv53vQjf5c/vjoa0K0yo1GvabBYhAffgPv9s/&#10;WsEsTb9m8LoTr4BcPQEAAP//AwBQSwECLQAUAAYACAAAACEA2+H2y+4AAACFAQAAEwAAAAAAAAAA&#10;AAAAAAAAAAAAW0NvbnRlbnRfVHlwZXNdLnhtbFBLAQItABQABgAIAAAAIQBa9CxbvwAAABUBAAAL&#10;AAAAAAAAAAAAAAAAAB8BAABfcmVscy8ucmVsc1BLAQItABQABgAIAAAAIQDVnR4HxQAAAN4AAAAP&#10;AAAAAAAAAAAAAAAAAAcCAABkcnMvZG93bnJldi54bWxQSwUGAAAAAAMAAwC3AAAA+QIAAAAA&#10;" path="m,l3031236,r,9144l,9144,,e" fillcolor="black" stroked="f" strokeweight="0">
                  <v:stroke miterlimit="83231f" joinstyle="miter"/>
                  <v:path arrowok="t" textboxrect="0,0,3031236,9144"/>
                </v:shape>
                <v:shape id="Shape 48855" o:spid="_x0000_s1169" style="position:absolute;left:304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JtxgAAAN4AAAAPAAAAZHJzL2Rvd25yZXYueG1sRI9Ba8JA&#10;FITvgv9heUJvdaNoG6Ib0UJBCoWa9tDjM/tMgtm3cXej6b/vFgoeh5n5hllvBtOKKznfWFYwmyYg&#10;iEurG64UfH2+PqYgfEDW2FomBT/kYZOPR2vMtL3xga5FqESEsM9QQR1Cl0npy5oM+qntiKN3ss5g&#10;iNJVUju8Rbhp5TxJnqTBhuNCjR291FSei94o6C6V+754veNj//H2zMmehveFUg+TYbsCEWgI9/B/&#10;e68VLNJ0uYS/O/EKyPwXAAD//wMAUEsBAi0AFAAGAAgAAAAhANvh9svuAAAAhQEAABMAAAAAAAAA&#10;AAAAAAAAAAAAAFtDb250ZW50X1R5cGVzXS54bWxQSwECLQAUAAYACAAAACEAWvQsW78AAAAVAQAA&#10;CwAAAAAAAAAAAAAAAAAfAQAAX3JlbHMvLnJlbHNQSwECLQAUAAYACAAAACEA5WjibcYAAADeAAAA&#10;DwAAAAAAAAAAAAAAAAAHAgAAZHJzL2Rvd25yZXYueG1sUEsFBgAAAAADAAMAtwAAAPoCAAAAAA==&#10;" path="m,l9144,r,9144l,9144,,e" fillcolor="black" stroked="f" strokeweight="0">
                  <v:stroke miterlimit="83231f" joinstyle="miter"/>
                  <v:path arrowok="t" textboxrect="0,0,9144,9144"/>
                </v:shape>
                <v:shape id="Shape 48856" o:spid="_x0000_s1170" style="position:absolute;left:30495;width:30404;height:91;visibility:visible;mso-wrap-style:square;v-text-anchor:top" coordsize="30403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azxwAAAN4AAAAPAAAAZHJzL2Rvd25yZXYueG1sRI9BawIx&#10;FITvgv8hPMGbZq1Vlq1R1LZgRaq1pefH5nV3cfOybKKm/94UhB6HmfmGmS2CqcWFWldZVjAaJiCI&#10;c6srLhR8fb4OUhDOI2usLZOCX3KwmHc7M8y0vfIHXY6+EBHCLkMFpfdNJqXLSzLohrYhjt6PbQ36&#10;KNtC6havEW5q+ZAkU2mw4rhQYkPrkvLT8WwUfG/57WVcP49Xu/dztQ+HSVhvGqX6vbB8AuEp+P/w&#10;vb3RCh7TdDKFvzvxCsj5DQAA//8DAFBLAQItABQABgAIAAAAIQDb4fbL7gAAAIUBAAATAAAAAAAA&#10;AAAAAAAAAAAAAABbQ29udGVudF9UeXBlc10ueG1sUEsBAi0AFAAGAAgAAAAhAFr0LFu/AAAAFQEA&#10;AAsAAAAAAAAAAAAAAAAAHwEAAF9yZWxzLy5yZWxzUEsBAi0AFAAGAAgAAAAhADjqRrPHAAAA3gAA&#10;AA8AAAAAAAAAAAAAAAAABwIAAGRycy9kb3ducmV2LnhtbFBLBQYAAAAAAwADALcAAAD7AgAAAAA=&#10;" path="m,l3040380,r,9144l,9144,,e" fillcolor="black" stroked="f" strokeweight="0">
                  <v:stroke miterlimit="83231f" joinstyle="miter"/>
                  <v:path arrowok="t" textboxrect="0,0,3040380,9144"/>
                </v:shape>
                <v:rect id="Rectangle 3317" o:spid="_x0000_s1171" style="position:absolute;left:29352;top:25481;width:441;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P0xgAAAN0AAAAPAAAAZHJzL2Rvd25yZXYueG1sRI9Li8JA&#10;EITvwv6HoRe86UQF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6Q9D9MYAAADdAAAA&#10;DwAAAAAAAAAAAAAAAAAHAgAAZHJzL2Rvd25yZXYueG1sUEsFBgAAAAADAAMAtwAAAPoCAAAAAA==&#10;" filled="f" stroked="f">
                  <v:textbox inset="0,0,0,0">
                    <w:txbxContent>
                      <w:p w14:paraId="601399CE" w14:textId="77777777" w:rsidR="0008236D" w:rsidRDefault="0008236D">
                        <w:pPr>
                          <w:spacing w:after="160" w:line="259" w:lineRule="auto"/>
                          <w:ind w:right="0" w:firstLine="0"/>
                          <w:jc w:val="left"/>
                        </w:pPr>
                        <w:r>
                          <w:rPr>
                            <w:sz w:val="24"/>
                          </w:rPr>
                          <w:t xml:space="preserve"> </w:t>
                        </w:r>
                      </w:p>
                    </w:txbxContent>
                  </v:textbox>
                </v:rect>
                <v:rect id="Rectangle 3318" o:spid="_x0000_s1172" style="position:absolute;left:59436;top:25389;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eGwgAAAN0AAAAPAAAAZHJzL2Rvd25yZXYueG1sRE/LisIw&#10;FN0L8w/hDsxOUx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CYkNeGwgAAAN0AAAAPAAAA&#10;AAAAAAAAAAAAAAcCAABkcnMvZG93bnJldi54bWxQSwUGAAAAAAMAAwC3AAAA9gIAAAAA&#10;" filled="f" stroked="f">
                  <v:textbox inset="0,0,0,0">
                    <w:txbxContent>
                      <w:p w14:paraId="0693E44F" w14:textId="77777777" w:rsidR="0008236D" w:rsidRDefault="0008236D">
                        <w:pPr>
                          <w:spacing w:after="160" w:line="259" w:lineRule="auto"/>
                          <w:ind w:right="0" w:firstLine="0"/>
                          <w:jc w:val="left"/>
                        </w:pPr>
                        <w:r>
                          <w:rPr>
                            <w:sz w:val="24"/>
                          </w:rPr>
                          <w:t xml:space="preserve"> </w:t>
                        </w:r>
                      </w:p>
                    </w:txbxContent>
                  </v:textbox>
                </v:rect>
                <v:rect id="Rectangle 3319" o:spid="_x0000_s1173" style="position:absolute;left:777;top:27594;width:196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Id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Pfcch3HAAAA3QAA&#10;AA8AAAAAAAAAAAAAAAAABwIAAGRycy9kb3ducmV2LnhtbFBLBQYAAAAAAwADALcAAAD7AgAAAAA=&#10;" filled="f" stroked="f">
                  <v:textbox inset="0,0,0,0">
                    <w:txbxContent>
                      <w:p w14:paraId="0E72A46F" w14:textId="77777777" w:rsidR="0008236D" w:rsidRDefault="0008236D">
                        <w:pPr>
                          <w:spacing w:after="160" w:line="259" w:lineRule="auto"/>
                          <w:ind w:right="0" w:firstLine="0"/>
                          <w:jc w:val="left"/>
                        </w:pPr>
                        <w:r>
                          <w:rPr>
                            <w:sz w:val="18"/>
                          </w:rPr>
                          <w:t>Fig</w:t>
                        </w:r>
                      </w:p>
                    </w:txbxContent>
                  </v:textbox>
                </v:rect>
                <v:rect id="Rectangle 3320" o:spid="_x0000_s1174" style="position:absolute;left:2240;top:27594;width:22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9wQAAAN0AAAAPAAAAZHJzL2Rvd25yZXYueG1sRE/LisIw&#10;FN0L/kO4wuw0VWH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KiKET3BAAAA3QAAAA8AAAAA&#10;AAAAAAAAAAAABwIAAGRycy9kb3ducmV2LnhtbFBLBQYAAAAAAwADALcAAAD1AgAAAAA=&#10;" filled="f" stroked="f">
                  <v:textbox inset="0,0,0,0">
                    <w:txbxContent>
                      <w:p w14:paraId="28BB95CC" w14:textId="77777777" w:rsidR="0008236D" w:rsidRDefault="0008236D">
                        <w:pPr>
                          <w:spacing w:after="160" w:line="259" w:lineRule="auto"/>
                          <w:ind w:right="0" w:firstLine="0"/>
                          <w:jc w:val="left"/>
                        </w:pPr>
                        <w:proofErr w:type="spellStart"/>
                        <w:r>
                          <w:rPr>
                            <w:sz w:val="18"/>
                          </w:rPr>
                          <w:t>ure</w:t>
                        </w:r>
                        <w:proofErr w:type="spellEnd"/>
                      </w:p>
                    </w:txbxContent>
                  </v:textbox>
                </v:rect>
                <v:rect id="Rectangle 3321" o:spid="_x0000_s1175" style="position:absolute;left:3886;top:27594;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S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MfGtKbHAAAA3QAA&#10;AA8AAAAAAAAAAAAAAAAABwIAAGRycy9kb3ducmV2LnhtbFBLBQYAAAAAAwADALcAAAD7AgAAAAA=&#10;" filled="f" stroked="f">
                  <v:textbox inset="0,0,0,0">
                    <w:txbxContent>
                      <w:p w14:paraId="0EC05C59" w14:textId="77777777" w:rsidR="0008236D" w:rsidRDefault="0008236D">
                        <w:pPr>
                          <w:spacing w:after="160" w:line="259" w:lineRule="auto"/>
                          <w:ind w:right="0" w:firstLine="0"/>
                          <w:jc w:val="left"/>
                        </w:pPr>
                        <w:r>
                          <w:rPr>
                            <w:sz w:val="18"/>
                          </w:rPr>
                          <w:t xml:space="preserve"> </w:t>
                        </w:r>
                      </w:p>
                    </w:txbxContent>
                  </v:textbox>
                </v:rect>
                <v:rect id="Rectangle 38996" o:spid="_x0000_s1176" style="position:absolute;left:4160;top:27594;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jxwAAAN4AAAAPAAAAZHJzL2Rvd25yZXYueG1sRI9Ba8JA&#10;FITvBf/D8oTe6sYWJInZiGiLHlsV1Nsj+0yC2bchuzVpf323IHgcZuYbJlsMphE36lxtWcF0EoEg&#10;LqyuuVRw2H+8xCCcR9bYWCYFP+RgkY+eMky17fmLbjtfigBhl6KCyvs2ldIVFRl0E9sSB+9iO4M+&#10;yK6UusM+wE0jX6NoJg3WHBYqbGlVUXHdfRsFm7hdnrb2ty+b9/Pm+HlM1vvEK/U8HpZzEJ4G/wjf&#10;21ut4C1Okhn83wlXQOZ/AAAA//8DAFBLAQItABQABgAIAAAAIQDb4fbL7gAAAIUBAAATAAAAAAAA&#10;AAAAAAAAAAAAAABbQ29udGVudF9UeXBlc10ueG1sUEsBAi0AFAAGAAgAAAAhAFr0LFu/AAAAFQEA&#10;AAsAAAAAAAAAAAAAAAAAHwEAAF9yZWxzLy5yZWxzUEsBAi0AFAAGAAgAAAAhAPiQb6PHAAAA3gAA&#10;AA8AAAAAAAAAAAAAAAAABwIAAGRycy9kb3ducmV2LnhtbFBLBQYAAAAAAwADALcAAAD7AgAAAAA=&#10;" filled="f" stroked="f">
                  <v:textbox inset="0,0,0,0">
                    <w:txbxContent>
                      <w:p w14:paraId="119A2D75" w14:textId="77777777" w:rsidR="0008236D" w:rsidRDefault="0008236D">
                        <w:pPr>
                          <w:spacing w:after="160" w:line="259" w:lineRule="auto"/>
                          <w:ind w:right="0" w:firstLine="0"/>
                          <w:jc w:val="left"/>
                        </w:pPr>
                        <w:r>
                          <w:rPr>
                            <w:sz w:val="18"/>
                          </w:rPr>
                          <w:t>8</w:t>
                        </w:r>
                      </w:p>
                    </w:txbxContent>
                  </v:textbox>
                </v:rect>
                <v:rect id="Rectangle 38997" o:spid="_x0000_s1177" style="position:absolute;left:4800;top:27594;width:104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o4xwAAAN4AAAAPAAAAZHJzL2Rvd25yZXYueG1sRI9Pa8JA&#10;FMTvQr/D8gredNMKmqSuIlXRo38KtrdH9jUJzb4N2dVEP70rCD0OM/MbZjrvTCUu1LjSsoK3YQSC&#10;OLO65FzB13E9iEE4j6yxskwKruRgPnvpTTHVtuU9XQ4+FwHCLkUFhfd1KqXLCjLohrYmDt6vbQz6&#10;IJtc6gbbADeVfI+isTRYclgosKbPgrK/w9ko2MT14ntrb21erX42p90pWR4Tr1T/tVt8gPDU+f/w&#10;s73VCkZxkkzgcSdcATm7AwAA//8DAFBLAQItABQABgAIAAAAIQDb4fbL7gAAAIUBAAATAAAAAAAA&#10;AAAAAAAAAAAAAABbQ29udGVudF9UeXBlc10ueG1sUEsBAi0AFAAGAAgAAAAhAFr0LFu/AAAAFQEA&#10;AAsAAAAAAAAAAAAAAAAAHwEAAF9yZWxzLy5yZWxzUEsBAi0AFAAGAAgAAAAhAJfcyjjHAAAA3gAA&#10;AA8AAAAAAAAAAAAAAAAABwIAAGRycy9kb3ducmV2LnhtbFBLBQYAAAAAAwADALcAAAD7AgAAAAA=&#10;" filled="f" stroked="f">
                  <v:textbox inset="0,0,0,0">
                    <w:txbxContent>
                      <w:p w14:paraId="28CC0327" w14:textId="77777777" w:rsidR="0008236D" w:rsidRDefault="0008236D">
                        <w:pPr>
                          <w:spacing w:after="160" w:line="259" w:lineRule="auto"/>
                          <w:ind w:right="0" w:firstLine="0"/>
                          <w:jc w:val="left"/>
                        </w:pPr>
                        <w:proofErr w:type="gramStart"/>
                        <w:r>
                          <w:rPr>
                            <w:sz w:val="18"/>
                          </w:rPr>
                          <w:t>.a</w:t>
                        </w:r>
                        <w:proofErr w:type="gramEnd"/>
                      </w:p>
                    </w:txbxContent>
                  </v:textbox>
                </v:rect>
                <v:rect id="Rectangle 3323" o:spid="_x0000_s1178" style="position:absolute;left:5577;top:27594;width:40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9KxwAAAN0AAAAPAAAAZHJzL2Rvd25yZXYueG1sRI9Ba8JA&#10;FITvgv9heUJvutFA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FhYj0rHAAAA3QAA&#10;AA8AAAAAAAAAAAAAAAAABwIAAGRycy9kb3ducmV2LnhtbFBLBQYAAAAAAwADALcAAAD7AgAAAAA=&#10;" filled="f" stroked="f">
                  <v:textbox inset="0,0,0,0">
                    <w:txbxContent>
                      <w:p w14:paraId="17EBC2F5" w14:textId="77777777" w:rsidR="0008236D" w:rsidRDefault="0008236D">
                        <w:pPr>
                          <w:spacing w:after="160" w:line="259" w:lineRule="auto"/>
                          <w:ind w:right="0" w:firstLine="0"/>
                          <w:jc w:val="left"/>
                        </w:pPr>
                        <w:r>
                          <w:rPr>
                            <w:sz w:val="18"/>
                          </w:rPr>
                          <w:t>:</w:t>
                        </w:r>
                      </w:p>
                    </w:txbxContent>
                  </v:textbox>
                </v:rect>
                <v:rect id="Rectangle 3324" o:spid="_x0000_s1179" style="position:absolute;left:5897;top:27594;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14:paraId="6749472A" w14:textId="77777777" w:rsidR="0008236D" w:rsidRDefault="0008236D">
                        <w:pPr>
                          <w:spacing w:after="160" w:line="259" w:lineRule="auto"/>
                          <w:ind w:right="0" w:firstLine="0"/>
                          <w:jc w:val="left"/>
                        </w:pPr>
                        <w:r>
                          <w:rPr>
                            <w:sz w:val="18"/>
                          </w:rPr>
                          <w:t xml:space="preserve"> </w:t>
                        </w:r>
                      </w:p>
                    </w:txbxContent>
                  </v:textbox>
                </v:rect>
                <v:rect id="Rectangle 3325" o:spid="_x0000_s1180" style="position:absolute;left:6172;top:27594;width:275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uP2ypcYAAADdAAAA&#10;DwAAAAAAAAAAAAAAAAAHAgAAZHJzL2Rvd25yZXYueG1sUEsFBgAAAAADAAMAtwAAAPoCAAAAAA==&#10;" filled="f" stroked="f">
                  <v:textbox inset="0,0,0,0">
                    <w:txbxContent>
                      <w:p w14:paraId="73A4BEAF" w14:textId="77777777" w:rsidR="0008236D" w:rsidRDefault="0008236D">
                        <w:pPr>
                          <w:spacing w:after="160" w:line="259" w:lineRule="auto"/>
                          <w:ind w:right="0" w:firstLine="0"/>
                          <w:jc w:val="left"/>
                        </w:pPr>
                        <w:r>
                          <w:rPr>
                            <w:sz w:val="18"/>
                          </w:rPr>
                          <w:t>Low</w:t>
                        </w:r>
                      </w:p>
                    </w:txbxContent>
                  </v:textbox>
                </v:rect>
                <v:rect id="Rectangle 3326" o:spid="_x0000_s1181" style="position:absolute;left:8229;top:27594;width:50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14:paraId="754C82F2" w14:textId="77777777" w:rsidR="0008236D" w:rsidRDefault="0008236D">
                        <w:pPr>
                          <w:spacing w:after="160" w:line="259" w:lineRule="auto"/>
                          <w:ind w:right="0" w:firstLine="0"/>
                          <w:jc w:val="left"/>
                        </w:pPr>
                        <w:r>
                          <w:rPr>
                            <w:sz w:val="18"/>
                          </w:rPr>
                          <w:t>-</w:t>
                        </w:r>
                      </w:p>
                    </w:txbxContent>
                  </v:textbox>
                </v:rect>
                <v:rect id="Rectangle 3327" o:spid="_x0000_s1182" style="position:absolute;left:8595;top:27594;width:286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JxgAAAN0AAAAPAAAAZHJzL2Rvd25yZXYueG1sRI9Pi8Iw&#10;FMTvC36H8ARva6qC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J2OJScYAAADdAAAA&#10;DwAAAAAAAAAAAAAAAAAHAgAAZHJzL2Rvd25yZXYueG1sUEsFBgAAAAADAAMAtwAAAPoCAAAAAA==&#10;" filled="f" stroked="f">
                  <v:textbox inset="0,0,0,0">
                    <w:txbxContent>
                      <w:p w14:paraId="5B2FE3DB" w14:textId="77777777" w:rsidR="0008236D" w:rsidRDefault="0008236D">
                        <w:pPr>
                          <w:spacing w:after="160" w:line="259" w:lineRule="auto"/>
                          <w:ind w:right="0" w:firstLine="0"/>
                          <w:jc w:val="left"/>
                        </w:pPr>
                        <w:r>
                          <w:rPr>
                            <w:sz w:val="18"/>
                          </w:rPr>
                          <w:t>Risk</w:t>
                        </w:r>
                      </w:p>
                    </w:txbxContent>
                  </v:textbox>
                </v:rect>
                <v:rect id="Rectangle 3328" o:spid="_x0000_s1183" style="position:absolute;left:10744;top:27594;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7wQAAAN0AAAAPAAAAZHJzL2Rvd25yZXYueG1sRE/LisIw&#10;FN0L/kO4wuw0VWH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Fb8HTvBAAAA3QAAAA8AAAAA&#10;AAAAAAAAAAAABwIAAGRycy9kb3ducmV2LnhtbFBLBQYAAAAAAwADALcAAAD1AgAAAAA=&#10;" filled="f" stroked="f">
                  <v:textbox inset="0,0,0,0">
                    <w:txbxContent>
                      <w:p w14:paraId="115C9F35" w14:textId="77777777" w:rsidR="0008236D" w:rsidRDefault="0008236D">
                        <w:pPr>
                          <w:spacing w:after="160" w:line="259" w:lineRule="auto"/>
                          <w:ind w:right="0" w:firstLine="0"/>
                          <w:jc w:val="left"/>
                        </w:pPr>
                        <w:r>
                          <w:rPr>
                            <w:sz w:val="18"/>
                          </w:rPr>
                          <w:t xml:space="preserve"> </w:t>
                        </w:r>
                      </w:p>
                    </w:txbxContent>
                  </v:textbox>
                </v:rect>
                <v:rect id="Rectangle 3329" o:spid="_x0000_s1184" style="position:absolute;left:11018;top:27594;width:556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i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A5sLigxQAAAN0AAAAP&#10;AAAAAAAAAAAAAAAAAAcCAABkcnMvZG93bnJldi54bWxQSwUGAAAAAAMAAwC3AAAA+QIAAAAA&#10;" filled="f" stroked="f">
                  <v:textbox inset="0,0,0,0">
                    <w:txbxContent>
                      <w:p w14:paraId="2453372C" w14:textId="77777777" w:rsidR="0008236D" w:rsidRDefault="0008236D">
                        <w:pPr>
                          <w:spacing w:after="160" w:line="259" w:lineRule="auto"/>
                          <w:ind w:right="0" w:firstLine="0"/>
                          <w:jc w:val="left"/>
                        </w:pPr>
                        <w:r>
                          <w:rPr>
                            <w:sz w:val="18"/>
                          </w:rPr>
                          <w:t>Segment</w:t>
                        </w:r>
                      </w:p>
                    </w:txbxContent>
                  </v:textbox>
                </v:rect>
                <v:rect id="Rectangle 3330" o:spid="_x0000_s1185" style="position:absolute;left:15224;top:27594;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gwwAAAN0AAAAPAAAAZHJzL2Rvd25yZXYueG1sRE/LasJA&#10;FN0L/sNwhe50YgM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LVOH4MMAAADdAAAADwAA&#10;AAAAAAAAAAAAAAAHAgAAZHJzL2Rvd25yZXYueG1sUEsFBgAAAAADAAMAtwAAAPcCAAAAAA==&#10;" filled="f" stroked="f">
                  <v:textbox inset="0,0,0,0">
                    <w:txbxContent>
                      <w:p w14:paraId="4C988A03" w14:textId="77777777" w:rsidR="0008236D" w:rsidRDefault="0008236D">
                        <w:pPr>
                          <w:spacing w:after="160" w:line="259" w:lineRule="auto"/>
                          <w:ind w:right="0" w:firstLine="0"/>
                          <w:jc w:val="left"/>
                        </w:pPr>
                        <w:r>
                          <w:rPr>
                            <w:sz w:val="18"/>
                          </w:rPr>
                          <w:t xml:space="preserve"> </w:t>
                        </w:r>
                      </w:p>
                    </w:txbxContent>
                  </v:textbox>
                </v:rect>
                <v:rect id="Rectangle 3331" o:spid="_x0000_s1186" style="position:absolute;left:31089;top:27594;width:196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J7xQAAAN0AAAAPAAAAZHJzL2Rvd25yZXYueG1sRI9Pi8Iw&#10;FMTvgt8hPGFvmmph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BCHyJ7xQAAAN0AAAAP&#10;AAAAAAAAAAAAAAAAAAcCAABkcnMvZG93bnJldi54bWxQSwUGAAAAAAMAAwC3AAAA+QIAAAAA&#10;" filled="f" stroked="f">
                  <v:textbox inset="0,0,0,0">
                    <w:txbxContent>
                      <w:p w14:paraId="2143C301" w14:textId="77777777" w:rsidR="0008236D" w:rsidRDefault="0008236D">
                        <w:pPr>
                          <w:spacing w:after="160" w:line="259" w:lineRule="auto"/>
                          <w:ind w:right="0" w:firstLine="0"/>
                          <w:jc w:val="left"/>
                        </w:pPr>
                        <w:r>
                          <w:rPr>
                            <w:sz w:val="18"/>
                          </w:rPr>
                          <w:t>Fig</w:t>
                        </w:r>
                      </w:p>
                    </w:txbxContent>
                  </v:textbox>
                </v:rect>
                <v:rect id="Rectangle 3332" o:spid="_x0000_s1187" style="position:absolute;left:32552;top:27594;width:22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filled="f" stroked="f">
                  <v:textbox inset="0,0,0,0">
                    <w:txbxContent>
                      <w:p w14:paraId="7BA2FDF8" w14:textId="77777777" w:rsidR="0008236D" w:rsidRDefault="0008236D">
                        <w:pPr>
                          <w:spacing w:after="160" w:line="259" w:lineRule="auto"/>
                          <w:ind w:right="0" w:firstLine="0"/>
                          <w:jc w:val="left"/>
                        </w:pPr>
                        <w:proofErr w:type="spellStart"/>
                        <w:r>
                          <w:rPr>
                            <w:sz w:val="18"/>
                          </w:rPr>
                          <w:t>ure</w:t>
                        </w:r>
                        <w:proofErr w:type="spellEnd"/>
                      </w:p>
                    </w:txbxContent>
                  </v:textbox>
                </v:rect>
                <v:rect id="Rectangle 3333" o:spid="_x0000_s1188" style="position:absolute;left:34198;top:27594;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mXwgAAAN0AAAAPAAAAZHJzL2Rvd25yZXYueG1sRE/LisIw&#10;FN0L/kO4wuw0VWH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dgRmXwgAAAN0AAAAPAAAA&#10;AAAAAAAAAAAAAAcCAABkcnMvZG93bnJldi54bWxQSwUGAAAAAAMAAwC3AAAA9gIAAAAA&#10;" filled="f" stroked="f">
                  <v:textbox inset="0,0,0,0">
                    <w:txbxContent>
                      <w:p w14:paraId="18B10366" w14:textId="77777777" w:rsidR="0008236D" w:rsidRDefault="0008236D">
                        <w:pPr>
                          <w:spacing w:after="160" w:line="259" w:lineRule="auto"/>
                          <w:ind w:right="0" w:firstLine="0"/>
                          <w:jc w:val="left"/>
                        </w:pPr>
                        <w:r>
                          <w:rPr>
                            <w:sz w:val="18"/>
                          </w:rPr>
                          <w:t xml:space="preserve"> </w:t>
                        </w:r>
                      </w:p>
                    </w:txbxContent>
                  </v:textbox>
                </v:rect>
                <v:rect id="Rectangle 38998" o:spid="_x0000_s1189" style="position:absolute;left:34472;top:27594;width:84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5KwwAAAN4AAAAPAAAAZHJzL2Rvd25yZXYueG1sRE/LisIw&#10;FN0P+A/hCrMbUxWGthpFfKBLRwV1d2mubbG5KU20nfl6sxhweTjv6bwzlXhS40rLCoaDCARxZnXJ&#10;uYLTcfMVg3AeWWNlmRT8koP5rPcxxVTbln/oefC5CCHsUlRQeF+nUrqsIINuYGviwN1sY9AH2ORS&#10;N9iGcFPJURR9S4Mlh4YCa1oWlN0PD6NgG9eLy87+tXm1vm7P+3OyOiZeqc9+t5iA8NT5t/jfvdMK&#10;xnGShL3hTrgCcvYCAAD//wMAUEsBAi0AFAAGAAgAAAAhANvh9svuAAAAhQEAABMAAAAAAAAAAAAA&#10;AAAAAAAAAFtDb250ZW50X1R5cGVzXS54bWxQSwECLQAUAAYACAAAACEAWvQsW78AAAAVAQAACwAA&#10;AAAAAAAAAAAAAAAfAQAAX3JlbHMvLnJlbHNQSwECLQAUAAYACAAAACEA5kNeSsMAAADeAAAADwAA&#10;AAAAAAAAAAAAAAAHAgAAZHJzL2Rvd25yZXYueG1sUEsFBgAAAAADAAMAtwAAAPcCAAAAAA==&#10;" filled="f" stroked="f">
                  <v:textbox inset="0,0,0,0">
                    <w:txbxContent>
                      <w:p w14:paraId="6A4DC0EE" w14:textId="77777777" w:rsidR="0008236D" w:rsidRDefault="0008236D">
                        <w:pPr>
                          <w:spacing w:after="160" w:line="259" w:lineRule="auto"/>
                          <w:ind w:right="0" w:firstLine="0"/>
                          <w:jc w:val="left"/>
                        </w:pPr>
                        <w:r>
                          <w:rPr>
                            <w:sz w:val="18"/>
                          </w:rPr>
                          <w:t>8</w:t>
                        </w:r>
                      </w:p>
                    </w:txbxContent>
                  </v:textbox>
                </v:rect>
                <v:rect id="Rectangle 38999" o:spid="_x0000_s1190" style="position:absolute;left:35112;top:27594;width:113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RxgAAAN4AAAAPAAAAZHJzL2Rvd25yZXYueG1sRI9Ba8JA&#10;FITvQv/D8oTedKMFyUZXkdqiR6sF6+2RfU1Cs29DdmtSf71bEDwOM/MNs1j1thYXan3lWMNknIAg&#10;zp2puNDweXwfpSB8QDZYOyYNf+RhtXwaLDAzruMPuhxCISKEfYYayhCaTEqfl2TRj11DHL1v11oM&#10;UbaFNC12EW5rOU2SmbRYcVwosaHXkvKfw6/VsE2b9dfOXbuifjtvT/uT2hxV0Pp52K/nIAL14RG+&#10;t3dGw0uqlIL/O/EKyOUNAAD//wMAUEsBAi0AFAAGAAgAAAAhANvh9svuAAAAhQEAABMAAAAAAAAA&#10;AAAAAAAAAAAAAFtDb250ZW50X1R5cGVzXS54bWxQSwECLQAUAAYACAAAACEAWvQsW78AAAAVAQAA&#10;CwAAAAAAAAAAAAAAAAAfAQAAX3JlbHMvLnJlbHNQSwECLQAUAAYACAAAACEAiQ/70cYAAADeAAAA&#10;DwAAAAAAAAAAAAAAAAAHAgAAZHJzL2Rvd25yZXYueG1sUEsFBgAAAAADAAMAtwAAAPoCAAAAAA==&#10;" filled="f" stroked="f">
                  <v:textbox inset="0,0,0,0">
                    <w:txbxContent>
                      <w:p w14:paraId="51074282" w14:textId="77777777" w:rsidR="0008236D" w:rsidRDefault="0008236D">
                        <w:pPr>
                          <w:spacing w:after="160" w:line="259" w:lineRule="auto"/>
                          <w:ind w:right="0" w:firstLine="0"/>
                          <w:jc w:val="left"/>
                        </w:pPr>
                        <w:proofErr w:type="gramStart"/>
                        <w:r>
                          <w:rPr>
                            <w:sz w:val="18"/>
                          </w:rPr>
                          <w:t>.b</w:t>
                        </w:r>
                        <w:proofErr w:type="gramEnd"/>
                      </w:p>
                    </w:txbxContent>
                  </v:textbox>
                </v:rect>
                <v:rect id="Rectangle 3335" o:spid="_x0000_s1191" style="position:absolute;left:35981;top:27594;width:4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R4xwAAAN0AAAAPAAAAZHJzL2Rvd25yZXYueG1sRI9Ba8JA&#10;FITvhf6H5Qm9NRsN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D0kJHjHAAAA3QAA&#10;AA8AAAAAAAAAAAAAAAAABwIAAGRycy9kb3ducmV2LnhtbFBLBQYAAAAAAwADALcAAAD7AgAAAAA=&#10;" filled="f" stroked="f">
                  <v:textbox inset="0,0,0,0">
                    <w:txbxContent>
                      <w:p w14:paraId="7DB60FDE" w14:textId="77777777" w:rsidR="0008236D" w:rsidRDefault="0008236D">
                        <w:pPr>
                          <w:spacing w:after="160" w:line="259" w:lineRule="auto"/>
                          <w:ind w:right="0" w:firstLine="0"/>
                          <w:jc w:val="left"/>
                        </w:pPr>
                        <w:r>
                          <w:rPr>
                            <w:sz w:val="18"/>
                          </w:rPr>
                          <w:t>:</w:t>
                        </w:r>
                      </w:p>
                    </w:txbxContent>
                  </v:textbox>
                </v:rect>
                <v:rect id="Rectangle 3336" o:spid="_x0000_s1192" style="position:absolute;left:36301;top:27594;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oP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M32ug/HAAAA3QAA&#10;AA8AAAAAAAAAAAAAAAAABwIAAGRycy9kb3ducmV2LnhtbFBLBQYAAAAAAwADALcAAAD7AgAAAAA=&#10;" filled="f" stroked="f">
                  <v:textbox inset="0,0,0,0">
                    <w:txbxContent>
                      <w:p w14:paraId="24C5F2A4" w14:textId="77777777" w:rsidR="0008236D" w:rsidRDefault="0008236D">
                        <w:pPr>
                          <w:spacing w:after="160" w:line="259" w:lineRule="auto"/>
                          <w:ind w:right="0" w:firstLine="0"/>
                          <w:jc w:val="left"/>
                        </w:pPr>
                        <w:r>
                          <w:rPr>
                            <w:sz w:val="18"/>
                          </w:rPr>
                          <w:t xml:space="preserve"> </w:t>
                        </w:r>
                      </w:p>
                    </w:txbxContent>
                  </v:textbox>
                </v:rect>
                <v:rect id="Rectangle 3337" o:spid="_x0000_s1193" style="position:absolute;left:36576;top:27594;width:302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14:paraId="128348E3" w14:textId="77777777" w:rsidR="0008236D" w:rsidRDefault="0008236D">
                        <w:pPr>
                          <w:spacing w:after="160" w:line="259" w:lineRule="auto"/>
                          <w:ind w:right="0" w:firstLine="0"/>
                          <w:jc w:val="left"/>
                        </w:pPr>
                        <w:r>
                          <w:rPr>
                            <w:sz w:val="18"/>
                          </w:rPr>
                          <w:t>High</w:t>
                        </w:r>
                      </w:p>
                    </w:txbxContent>
                  </v:textbox>
                </v:rect>
                <v:rect id="Rectangle 3338" o:spid="_x0000_s1194" style="position:absolute;left:38862;top:27594;width:50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14:paraId="1B352832" w14:textId="77777777" w:rsidR="0008236D" w:rsidRDefault="0008236D">
                        <w:pPr>
                          <w:spacing w:after="160" w:line="259" w:lineRule="auto"/>
                          <w:ind w:right="0" w:firstLine="0"/>
                          <w:jc w:val="left"/>
                        </w:pPr>
                        <w:r>
                          <w:rPr>
                            <w:sz w:val="18"/>
                          </w:rPr>
                          <w:t>-</w:t>
                        </w:r>
                      </w:p>
                    </w:txbxContent>
                  </v:textbox>
                </v:rect>
                <v:rect id="Rectangle 3339" o:spid="_x0000_s1195" style="position:absolute;left:39227;top:27594;width:878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14:paraId="6475B534" w14:textId="77777777" w:rsidR="0008236D" w:rsidRDefault="0008236D">
                        <w:pPr>
                          <w:spacing w:after="160" w:line="259" w:lineRule="auto"/>
                          <w:ind w:right="0" w:firstLine="0"/>
                          <w:jc w:val="left"/>
                        </w:pPr>
                        <w:r>
                          <w:rPr>
                            <w:sz w:val="18"/>
                          </w:rPr>
                          <w:t>Risk Segment</w:t>
                        </w:r>
                      </w:p>
                    </w:txbxContent>
                  </v:textbox>
                </v:rect>
                <v:rect id="Rectangle 3340" o:spid="_x0000_s1196" style="position:absolute;left:45811;top:27594;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14:paraId="58A433B6" w14:textId="77777777" w:rsidR="0008236D" w:rsidRDefault="0008236D">
                        <w:pPr>
                          <w:spacing w:after="160" w:line="259" w:lineRule="auto"/>
                          <w:ind w:right="0" w:firstLine="0"/>
                          <w:jc w:val="left"/>
                        </w:pPr>
                        <w:r>
                          <w:rPr>
                            <w:sz w:val="18"/>
                          </w:rPr>
                          <w:t xml:space="preserve"> </w:t>
                        </w:r>
                      </w:p>
                    </w:txbxContent>
                  </v:textbox>
                </v:rect>
                <v:rect id="Rectangle 3341" o:spid="_x0000_s1197" style="position:absolute;left:29900;top:52908;width:375;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14:paraId="4D3F732F" w14:textId="77777777" w:rsidR="0008236D" w:rsidRDefault="0008236D">
                        <w:pPr>
                          <w:spacing w:after="160" w:line="259" w:lineRule="auto"/>
                          <w:ind w:right="0" w:firstLine="0"/>
                          <w:jc w:val="left"/>
                        </w:pPr>
                        <w:r>
                          <w:rPr>
                            <w:sz w:val="20"/>
                          </w:rPr>
                          <w:t xml:space="preserve"> </w:t>
                        </w:r>
                      </w:p>
                    </w:txbxContent>
                  </v:textbox>
                </v:rect>
                <v:rect id="Rectangle 3342" o:spid="_x0000_s1198" style="position:absolute;left:60396;top:52547;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9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Y9uH9JjwBOXsBAAD//wMAUEsBAi0AFAAGAAgAAAAhANvh9svuAAAAhQEAABMAAAAAAAAA&#10;AAAAAAAAAAAAAFtDb250ZW50X1R5cGVzXS54bWxQSwECLQAUAAYACAAAACEAWvQsW78AAAAVAQAA&#10;CwAAAAAAAAAAAAAAAAAfAQAAX3JlbHMvLnJlbHNQSwECLQAUAAYACAAAACEA6svPccYAAADdAAAA&#10;DwAAAAAAAAAAAAAAAAAHAgAAZHJzL2Rvd25yZXYueG1sUEsFBgAAAAADAAMAtwAAAPoCAAAAAA==&#10;" filled="f" stroked="f">
                  <v:textbox inset="0,0,0,0">
                    <w:txbxContent>
                      <w:p w14:paraId="317B5BDC" w14:textId="77777777" w:rsidR="0008236D" w:rsidRDefault="0008236D">
                        <w:pPr>
                          <w:spacing w:after="160" w:line="259" w:lineRule="auto"/>
                          <w:ind w:right="0" w:firstLine="0"/>
                          <w:jc w:val="left"/>
                        </w:pPr>
                        <w:r>
                          <w:rPr>
                            <w:sz w:val="24"/>
                          </w:rPr>
                          <w:t xml:space="preserve"> </w:t>
                        </w:r>
                      </w:p>
                    </w:txbxContent>
                  </v:textbox>
                </v:rect>
                <v:rect id="Rectangle 3343" o:spid="_x0000_s1199" style="position:absolute;left:777;top:54843;width:196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rqxwAAAN0AAAAPAAAAZHJzL2Rvd25yZXYueG1sRI9Ba8JA&#10;FITvhf6H5Qm9NRtNK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IWHaurHAAAA3QAA&#10;AA8AAAAAAAAAAAAAAAAABwIAAGRycy9kb3ducmV2LnhtbFBLBQYAAAAAAwADALcAAAD7AgAAAAA=&#10;" filled="f" stroked="f">
                  <v:textbox inset="0,0,0,0">
                    <w:txbxContent>
                      <w:p w14:paraId="19C1804C" w14:textId="77777777" w:rsidR="0008236D" w:rsidRDefault="0008236D">
                        <w:pPr>
                          <w:spacing w:after="160" w:line="259" w:lineRule="auto"/>
                          <w:ind w:right="0" w:firstLine="0"/>
                          <w:jc w:val="left"/>
                        </w:pPr>
                        <w:r>
                          <w:rPr>
                            <w:sz w:val="18"/>
                          </w:rPr>
                          <w:t>Fig</w:t>
                        </w:r>
                      </w:p>
                    </w:txbxContent>
                  </v:textbox>
                </v:rect>
                <v:rect id="Rectangle 3344" o:spid="_x0000_s1200" style="position:absolute;left:2240;top:54843;width:22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KexgAAAN0AAAAPAAAAZHJzL2Rvd25yZXYueG1sRI9Li8JA&#10;EITvgv9haGFvOvHBotFRRF30uD5AvTWZNglmekJm1mT99c7Cgseiqr6iZovGFOJBlcstK+j3IhDE&#10;idU5pwpOx6/uGITzyBoLy6Tglxws5u3WDGNta97T4+BTESDsYlSQeV/GUrokI4OuZ0vi4N1sZdAH&#10;WaVSV1gHuCnkIIo+pcGcw0KGJa0ySu6HH6NgOy6Xl5191mmxuW7P3+fJ+jjxSn10muUUhKfGv8P/&#10;7Z1WMByORvD3JjwBOX8BAAD//wMAUEsBAi0AFAAGAAgAAAAhANvh9svuAAAAhQEAABMAAAAAAAAA&#10;AAAAAAAAAAAAAFtDb250ZW50X1R5cGVzXS54bWxQSwECLQAUAAYACAAAACEAWvQsW78AAAAVAQAA&#10;CwAAAAAAAAAAAAAAAAAfAQAAX3JlbHMvLnJlbHNQSwECLQAUAAYACAAAACEACm7ynsYAAADdAAAA&#10;DwAAAAAAAAAAAAAAAAAHAgAAZHJzL2Rvd25yZXYueG1sUEsFBgAAAAADAAMAtwAAAPoCAAAAAA==&#10;" filled="f" stroked="f">
                  <v:textbox inset="0,0,0,0">
                    <w:txbxContent>
                      <w:p w14:paraId="1D8AB76E" w14:textId="77777777" w:rsidR="0008236D" w:rsidRDefault="0008236D">
                        <w:pPr>
                          <w:spacing w:after="160" w:line="259" w:lineRule="auto"/>
                          <w:ind w:right="0" w:firstLine="0"/>
                          <w:jc w:val="left"/>
                        </w:pPr>
                        <w:proofErr w:type="spellStart"/>
                        <w:r>
                          <w:rPr>
                            <w:sz w:val="18"/>
                          </w:rPr>
                          <w:t>ure</w:t>
                        </w:r>
                        <w:proofErr w:type="spellEnd"/>
                      </w:p>
                    </w:txbxContent>
                  </v:textbox>
                </v:rect>
                <v:rect id="Rectangle 3345" o:spid="_x0000_s1201" style="position:absolute;left:3886;top:54843;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cFxwAAAN0AAAAPAAAAZHJzL2Rvd25yZXYueG1sRI9Pa8JA&#10;FMTvgt9heYI33VjboqmrSG1Jjv4pqLdH9jUJZt+G7Nak/fSuUPA4zMxvmMWqM5W4UuNKywom4wgE&#10;cWZ1ybmCr8PnaAbCeWSNlWVS8EsOVst+b4Gxti3v6Lr3uQgQdjEqKLyvYyldVpBBN7Y1cfC+bWPQ&#10;B9nkUjfYBrip5FMUvUqDJYeFAmt6Lyi77H+MgmRWr0+p/Wvz6uOcHLfH+eYw90oNB936DYSnzj/C&#10;/+1UK5hOn1/g/iY8Abm8AQAA//8DAFBLAQItABQABgAIAAAAIQDb4fbL7gAAAIUBAAATAAAAAAAA&#10;AAAAAAAAAAAAAABbQ29udGVudF9UeXBlc10ueG1sUEsBAi0AFAAGAAgAAAAhAFr0LFu/AAAAFQEA&#10;AAsAAAAAAAAAAAAAAAAAHwEAAF9yZWxzLy5yZWxzUEsBAi0AFAAGAAgAAAAhAGUiVwXHAAAA3QAA&#10;AA8AAAAAAAAAAAAAAAAABwIAAGRycy9kb3ducmV2LnhtbFBLBQYAAAAAAwADALcAAAD7AgAAAAA=&#10;" filled="f" stroked="f">
                  <v:textbox inset="0,0,0,0">
                    <w:txbxContent>
                      <w:p w14:paraId="6FE6E323" w14:textId="77777777" w:rsidR="0008236D" w:rsidRDefault="0008236D">
                        <w:pPr>
                          <w:spacing w:after="160" w:line="259" w:lineRule="auto"/>
                          <w:ind w:right="0" w:firstLine="0"/>
                          <w:jc w:val="left"/>
                        </w:pPr>
                        <w:r>
                          <w:rPr>
                            <w:sz w:val="18"/>
                          </w:rPr>
                          <w:t xml:space="preserve"> </w:t>
                        </w:r>
                      </w:p>
                    </w:txbxContent>
                  </v:textbox>
                </v:rect>
                <v:rect id="Rectangle 39000" o:spid="_x0000_s1202" style="position:absolute;left:4160;top:54843;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rcxgAAAN4AAAAPAAAAZHJzL2Rvd25yZXYueG1sRI/NasJA&#10;FIX3Qt9huIXudKYVikmdBGkVXWos2O4umdskNHMnZEaT9umdheDycP74lvloW3Gh3jeONTzPFAji&#10;0pmGKw2fx810AcIHZIOtY9LwRx7y7GGyxNS4gQ90KUIl4gj7FDXUIXSplL6syaKfuY44ej+utxii&#10;7CtpehziuG3li1Kv0mLD8aHGjt5rKn+Ls9WwXXSrr537H6p2/b097U/JxzEJWj89jqs3EIHGcA/f&#10;2jujYZ4oFQEiTkQBmV0BAAD//wMAUEsBAi0AFAAGAAgAAAAhANvh9svuAAAAhQEAABMAAAAAAAAA&#10;AAAAAAAAAAAAAFtDb250ZW50X1R5cGVzXS54bWxQSwECLQAUAAYACAAAACEAWvQsW78AAAAVAQAA&#10;CwAAAAAAAAAAAAAAAAAfAQAAX3JlbHMvLnJlbHNQSwECLQAUAAYACAAAACEAWBtq3MYAAADeAAAA&#10;DwAAAAAAAAAAAAAAAAAHAgAAZHJzL2Rvd25yZXYueG1sUEsFBgAAAAADAAMAtwAAAPoCAAAAAA==&#10;" filled="f" stroked="f">
                  <v:textbox inset="0,0,0,0">
                    <w:txbxContent>
                      <w:p w14:paraId="55230746" w14:textId="77777777" w:rsidR="0008236D" w:rsidRDefault="0008236D">
                        <w:pPr>
                          <w:spacing w:after="160" w:line="259" w:lineRule="auto"/>
                          <w:ind w:right="0" w:firstLine="0"/>
                          <w:jc w:val="left"/>
                        </w:pPr>
                        <w:r>
                          <w:rPr>
                            <w:sz w:val="18"/>
                          </w:rPr>
                          <w:t>8</w:t>
                        </w:r>
                      </w:p>
                    </w:txbxContent>
                  </v:textbox>
                </v:rect>
                <v:rect id="Rectangle 39001" o:spid="_x0000_s1203" style="position:absolute;left:4800;top:54843;width:97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89HxgAAAN4AAAAPAAAAZHJzL2Rvd25yZXYueG1sRI9Ba8JA&#10;FITvBf/D8oTe6q4ViomuIlbRY6uCentkn0kw+zZkV5P213cLgsdhZr5hpvPOVuJOjS8daxgOFAji&#10;zJmScw2H/fptDMIHZIOVY9LwQx7ms97LFFPjWv6m+y7kIkLYp6ihCKFOpfRZQRb9wNXE0bu4xmKI&#10;ssmlabCNcFvJd6U+pMWS40KBNS0Lyq67m9WwGdeL09b9tnm1Om+OX8fkc58ErV/73WICIlAXnuFH&#10;e2s0jBKlhvB/J14BOfsDAAD//wMAUEsBAi0AFAAGAAgAAAAhANvh9svuAAAAhQEAABMAAAAAAAAA&#10;AAAAAAAAAAAAAFtDb250ZW50X1R5cGVzXS54bWxQSwECLQAUAAYACAAAACEAWvQsW78AAAAVAQAA&#10;CwAAAAAAAAAAAAAAAAAfAQAAX3JlbHMvLnJlbHNQSwECLQAUAAYACAAAACEAN1fPR8YAAADeAAAA&#10;DwAAAAAAAAAAAAAAAAAHAgAAZHJzL2Rvd25yZXYueG1sUEsFBgAAAAADAAMAtwAAAPoCAAAAAA==&#10;" filled="f" stroked="f">
                  <v:textbox inset="0,0,0,0">
                    <w:txbxContent>
                      <w:p w14:paraId="560AAF8A" w14:textId="77777777" w:rsidR="0008236D" w:rsidRDefault="0008236D">
                        <w:pPr>
                          <w:spacing w:after="160" w:line="259" w:lineRule="auto"/>
                          <w:ind w:right="0" w:firstLine="0"/>
                          <w:jc w:val="left"/>
                        </w:pPr>
                        <w:r>
                          <w:rPr>
                            <w:sz w:val="18"/>
                          </w:rPr>
                          <w:t>.c</w:t>
                        </w:r>
                      </w:p>
                    </w:txbxContent>
                  </v:textbox>
                </v:rect>
                <v:rect id="Rectangle 3347" o:spid="_x0000_s1204" style="position:absolute;left:5532;top:54843;width:4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14:paraId="76958ADF" w14:textId="77777777" w:rsidR="0008236D" w:rsidRDefault="0008236D">
                        <w:pPr>
                          <w:spacing w:after="160" w:line="259" w:lineRule="auto"/>
                          <w:ind w:right="0" w:firstLine="0"/>
                          <w:jc w:val="left"/>
                        </w:pPr>
                        <w:r>
                          <w:rPr>
                            <w:sz w:val="18"/>
                          </w:rPr>
                          <w:t>:</w:t>
                        </w:r>
                      </w:p>
                    </w:txbxContent>
                  </v:textbox>
                </v:rect>
                <v:rect id="Rectangle 3348" o:spid="_x0000_s1205" style="position:absolute;left:5852;top:54843;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14:paraId="55871B17" w14:textId="77777777" w:rsidR="0008236D" w:rsidRDefault="0008236D">
                        <w:pPr>
                          <w:spacing w:after="160" w:line="259" w:lineRule="auto"/>
                          <w:ind w:right="0" w:firstLine="0"/>
                          <w:jc w:val="left"/>
                        </w:pPr>
                        <w:r>
                          <w:rPr>
                            <w:sz w:val="18"/>
                          </w:rPr>
                          <w:t xml:space="preserve"> </w:t>
                        </w:r>
                      </w:p>
                    </w:txbxContent>
                  </v:textbox>
                </v:rect>
                <v:rect id="Rectangle 3349" o:spid="_x0000_s1206" style="position:absolute;left:6126;top:54843;width:275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0AxwAAAN0AAAAPAAAAZHJzL2Rvd25yZXYueG1sRI9Pa8JA&#10;FMTvhX6H5Qm91Y1Vio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ORvXQDHAAAA3QAA&#10;AA8AAAAAAAAAAAAAAAAABwIAAGRycy9kb3ducmV2LnhtbFBLBQYAAAAAAwADALcAAAD7AgAAAAA=&#10;" filled="f" stroked="f">
                  <v:textbox inset="0,0,0,0">
                    <w:txbxContent>
                      <w:p w14:paraId="68BAE2C5" w14:textId="77777777" w:rsidR="0008236D" w:rsidRDefault="0008236D">
                        <w:pPr>
                          <w:spacing w:after="160" w:line="259" w:lineRule="auto"/>
                          <w:ind w:right="0" w:firstLine="0"/>
                          <w:jc w:val="left"/>
                        </w:pPr>
                        <w:r>
                          <w:rPr>
                            <w:sz w:val="18"/>
                          </w:rPr>
                          <w:t>Low</w:t>
                        </w:r>
                      </w:p>
                    </w:txbxContent>
                  </v:textbox>
                </v:rect>
                <v:rect id="Rectangle 3350" o:spid="_x0000_s1207" style="position:absolute;left:8183;top:54843;width:50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JAwwAAAN0AAAAPAAAAZHJzL2Rvd25yZXYueG1sRE9Ni8Iw&#10;EL0v+B/CCN7WVGV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8IxiQMMAAADdAAAADwAA&#10;AAAAAAAAAAAAAAAHAgAAZHJzL2Rvd25yZXYueG1sUEsFBgAAAAADAAMAtwAAAPcCAAAAAA==&#10;" filled="f" stroked="f">
                  <v:textbox inset="0,0,0,0">
                    <w:txbxContent>
                      <w:p w14:paraId="1915CF94" w14:textId="77777777" w:rsidR="0008236D" w:rsidRDefault="0008236D">
                        <w:pPr>
                          <w:spacing w:after="160" w:line="259" w:lineRule="auto"/>
                          <w:ind w:right="0" w:firstLine="0"/>
                          <w:jc w:val="left"/>
                        </w:pPr>
                        <w:r>
                          <w:rPr>
                            <w:sz w:val="18"/>
                          </w:rPr>
                          <w:t>-</w:t>
                        </w:r>
                      </w:p>
                    </w:txbxContent>
                  </v:textbox>
                </v:rect>
                <v:rect id="Rectangle 3351" o:spid="_x0000_s1208" style="position:absolute;left:8549;top:54843;width:141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fbxgAAAN0AAAAPAAAAZHJzL2Rvd25yZXYueG1sRI9Pi8Iw&#10;FMTvwn6H8Ba8aaqi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n8DH28YAAADdAAAA&#10;DwAAAAAAAAAAAAAAAAAHAgAAZHJzL2Rvd25yZXYueG1sUEsFBgAAAAADAAMAtwAAAPoCAAAAAA==&#10;" filled="f" stroked="f">
                  <v:textbox inset="0,0,0,0">
                    <w:txbxContent>
                      <w:p w14:paraId="653390FD" w14:textId="77777777" w:rsidR="0008236D" w:rsidRDefault="0008236D">
                        <w:pPr>
                          <w:spacing w:after="160" w:line="259" w:lineRule="auto"/>
                          <w:ind w:right="0" w:firstLine="0"/>
                          <w:jc w:val="left"/>
                        </w:pPr>
                        <w:r>
                          <w:rPr>
                            <w:sz w:val="18"/>
                          </w:rPr>
                          <w:t>Delinquency Segment</w:t>
                        </w:r>
                      </w:p>
                    </w:txbxContent>
                  </v:textbox>
                </v:rect>
                <v:rect id="Rectangle 3352" o:spid="_x0000_s1209" style="position:absolute;left:19156;top:54843;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ms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bxJZrMYAAADdAAAA&#10;DwAAAAAAAAAAAAAAAAAHAgAAZHJzL2Rvd25yZXYueG1sUEsFBgAAAAADAAMAtwAAAPoCAAAAAA==&#10;" filled="f" stroked="f">
                  <v:textbox inset="0,0,0,0">
                    <w:txbxContent>
                      <w:p w14:paraId="00D64AB2" w14:textId="77777777" w:rsidR="0008236D" w:rsidRDefault="0008236D">
                        <w:pPr>
                          <w:spacing w:after="160" w:line="259" w:lineRule="auto"/>
                          <w:ind w:right="0" w:firstLine="0"/>
                          <w:jc w:val="left"/>
                        </w:pPr>
                        <w:r>
                          <w:rPr>
                            <w:sz w:val="18"/>
                          </w:rPr>
                          <w:t xml:space="preserve"> </w:t>
                        </w:r>
                      </w:p>
                    </w:txbxContent>
                  </v:textbox>
                </v:rect>
                <v:rect id="Rectangle 3353" o:spid="_x0000_s1210" style="position:absolute;left:31089;top:54843;width:196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w3xwAAAN0AAAAPAAAAZHJzL2Rvd25yZXYueG1sRI9Ba8JA&#10;FITvhf6H5Qm9NRsN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ABe/DfHAAAA3QAA&#10;AA8AAAAAAAAAAAAAAAAABwIAAGRycy9kb3ducmV2LnhtbFBLBQYAAAAAAwADALcAAAD7AgAAAAA=&#10;" filled="f" stroked="f">
                  <v:textbox inset="0,0,0,0">
                    <w:txbxContent>
                      <w:p w14:paraId="639EEF75" w14:textId="77777777" w:rsidR="0008236D" w:rsidRDefault="0008236D">
                        <w:pPr>
                          <w:spacing w:after="160" w:line="259" w:lineRule="auto"/>
                          <w:ind w:right="0" w:firstLine="0"/>
                          <w:jc w:val="left"/>
                        </w:pPr>
                        <w:r>
                          <w:rPr>
                            <w:sz w:val="18"/>
                          </w:rPr>
                          <w:t>Fig</w:t>
                        </w:r>
                      </w:p>
                    </w:txbxContent>
                  </v:textbox>
                </v:rect>
                <v:rect id="Rectangle 3354" o:spid="_x0000_s1211" style="position:absolute;left:32552;top:54843;width:22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RDxwAAAN0AAAAPAAAAZHJzL2Rvd25yZXYueG1sRI9Pa8JA&#10;FMTvgt9heYI33VjboqmrSG1Jjv4pqLdH9jUJZt+G7Nak/fSuUPA4zMxvmMWqM5W4UuNKywom4wgE&#10;cWZ1ybmCr8PnaAbCeWSNlWVS8EsOVst+b4Gxti3v6Lr3uQgQdjEqKLyvYyldVpBBN7Y1cfC+bWPQ&#10;B9nkUjfYBrip5FMUvUqDJYeFAmt6Lyi77H+MgmRWr0+p/Wvz6uOcHLfH+eYw90oNB936DYSnzj/C&#10;/+1UK5hOX57h/iY8Abm8AQAA//8DAFBLAQItABQABgAIAAAAIQDb4fbL7gAAAIUBAAATAAAAAAAA&#10;AAAAAAAAAAAAAABbQ29udGVudF9UeXBlc10ueG1sUEsBAi0AFAAGAAgAAAAhAFr0LFu/AAAAFQEA&#10;AAsAAAAAAAAAAAAAAAAAHwEAAF9yZWxzLy5yZWxzUEsBAi0AFAAGAAgAAAAhAI+3ZEPHAAAA3QAA&#10;AA8AAAAAAAAAAAAAAAAABwIAAGRycy9kb3ducmV2LnhtbFBLBQYAAAAAAwADALcAAAD7AgAAAAA=&#10;" filled="f" stroked="f">
                  <v:textbox inset="0,0,0,0">
                    <w:txbxContent>
                      <w:p w14:paraId="5825948B" w14:textId="77777777" w:rsidR="0008236D" w:rsidRDefault="0008236D">
                        <w:pPr>
                          <w:spacing w:after="160" w:line="259" w:lineRule="auto"/>
                          <w:ind w:right="0" w:firstLine="0"/>
                          <w:jc w:val="left"/>
                        </w:pPr>
                        <w:proofErr w:type="spellStart"/>
                        <w:r>
                          <w:rPr>
                            <w:sz w:val="18"/>
                          </w:rPr>
                          <w:t>ure</w:t>
                        </w:r>
                        <w:proofErr w:type="spellEnd"/>
                      </w:p>
                    </w:txbxContent>
                  </v:textbox>
                </v:rect>
                <v:rect id="Rectangle 3355" o:spid="_x0000_s1212" style="position:absolute;left:34198;top:54843;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YxgAAAN0AAAAPAAAAZHJzL2Rvd25yZXYueG1sRI9Pi8Iw&#10;FMTvgt8hPGFvmqq4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4PvB2MYAAADdAAAA&#10;DwAAAAAAAAAAAAAAAAAHAgAAZHJzL2Rvd25yZXYueG1sUEsFBgAAAAADAAMAtwAAAPoCAAAAAA==&#10;" filled="f" stroked="f">
                  <v:textbox inset="0,0,0,0">
                    <w:txbxContent>
                      <w:p w14:paraId="578A2C6B" w14:textId="77777777" w:rsidR="0008236D" w:rsidRDefault="0008236D">
                        <w:pPr>
                          <w:spacing w:after="160" w:line="259" w:lineRule="auto"/>
                          <w:ind w:right="0" w:firstLine="0"/>
                          <w:jc w:val="left"/>
                        </w:pPr>
                        <w:r>
                          <w:rPr>
                            <w:sz w:val="18"/>
                          </w:rPr>
                          <w:t xml:space="preserve"> </w:t>
                        </w:r>
                      </w:p>
                    </w:txbxContent>
                  </v:textbox>
                </v:rect>
                <v:rect id="Rectangle 39002" o:spid="_x0000_s1213" style="position:absolute;left:34472;top:54843;width:84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EwxgAAAN4AAAAPAAAAZHJzL2Rvd25yZXYueG1sRI9bi8Iw&#10;FITfBf9DOMK+abIuiK1Gkb2gj97A3bdDc2zLNielydquv94Igo/DzHzDzJedrcSFGl861vA6UiCI&#10;M2dKzjUcD1/DKQgfkA1WjknDP3lYLvq9OabGtbyjyz7kIkLYp6ihCKFOpfRZQRb9yNXE0Tu7xmKI&#10;ssmlabCNcFvJsVITabHkuFBgTe8FZb/7P6thPa1X3xt3bfPq82d92p6Sj0MStH4ZdKsZiEBdeIYf&#10;7Y3R8JYoNYb7nXgF5OIGAAD//wMAUEsBAi0AFAAGAAgAAAAhANvh9svuAAAAhQEAABMAAAAAAAAA&#10;AAAAAAAAAAAAAFtDb250ZW50X1R5cGVzXS54bWxQSwECLQAUAAYACAAAACEAWvQsW78AAAAVAQAA&#10;CwAAAAAAAAAAAAAAAAAfAQAAX3JlbHMvLnJlbHNQSwECLQAUAAYACAAAACEAx4VRMMYAAADeAAAA&#10;DwAAAAAAAAAAAAAAAAAHAgAAZHJzL2Rvd25yZXYueG1sUEsFBgAAAAADAAMAtwAAAPoCAAAAAA==&#10;" filled="f" stroked="f">
                  <v:textbox inset="0,0,0,0">
                    <w:txbxContent>
                      <w:p w14:paraId="53C57446" w14:textId="77777777" w:rsidR="0008236D" w:rsidRDefault="0008236D">
                        <w:pPr>
                          <w:spacing w:after="160" w:line="259" w:lineRule="auto"/>
                          <w:ind w:right="0" w:firstLine="0"/>
                          <w:jc w:val="left"/>
                        </w:pPr>
                        <w:r>
                          <w:rPr>
                            <w:sz w:val="18"/>
                          </w:rPr>
                          <w:t>8</w:t>
                        </w:r>
                      </w:p>
                    </w:txbxContent>
                  </v:textbox>
                </v:rect>
                <v:rect id="Rectangle 39003" o:spid="_x0000_s1214" style="position:absolute;left:35112;top:54843;width:114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SrxgAAAN4AAAAPAAAAZHJzL2Rvd25yZXYueG1sRI9Pi8Iw&#10;FMTvgt8hPGFvmriC2GoU2T/ocdUF9fZonm2xeSlN1nb99BtB2OMwM79hFqvOVuJGjS8daxiPFAji&#10;zJmScw3fh8/hDIQPyAYrx6Thlzyslv3eAlPjWt7RbR9yESHsU9RQhFCnUvqsIIt+5Gri6F1cYzFE&#10;2eTSNNhGuK3kq1JTabHkuFBgTW8FZdf9j9WwmdXr09bd27z6OG+OX8fk/ZAErV8G3XoOIlAX/sPP&#10;9tZomCRKTeBxJ14BufwDAAD//wMAUEsBAi0AFAAGAAgAAAAhANvh9svuAAAAhQEAABMAAAAAAAAA&#10;AAAAAAAAAAAAAFtDb250ZW50X1R5cGVzXS54bWxQSwECLQAUAAYACAAAACEAWvQsW78AAAAVAQAA&#10;CwAAAAAAAAAAAAAAAAAfAQAAX3JlbHMvLnJlbHNQSwECLQAUAAYACAAAACEAqMn0q8YAAADeAAAA&#10;DwAAAAAAAAAAAAAAAAAHAgAAZHJzL2Rvd25yZXYueG1sUEsFBgAAAAADAAMAtwAAAPoCAAAAAA==&#10;" filled="f" stroked="f">
                  <v:textbox inset="0,0,0,0">
                    <w:txbxContent>
                      <w:p w14:paraId="0513361E" w14:textId="77777777" w:rsidR="0008236D" w:rsidRDefault="0008236D">
                        <w:pPr>
                          <w:spacing w:after="160" w:line="259" w:lineRule="auto"/>
                          <w:ind w:right="0" w:firstLine="0"/>
                          <w:jc w:val="left"/>
                        </w:pPr>
                        <w:proofErr w:type="gramStart"/>
                        <w:r>
                          <w:rPr>
                            <w:sz w:val="18"/>
                          </w:rPr>
                          <w:t>.d</w:t>
                        </w:r>
                        <w:proofErr w:type="gramEnd"/>
                      </w:p>
                    </w:txbxContent>
                  </v:textbox>
                </v:rect>
                <v:rect id="Rectangle 3357" o:spid="_x0000_s1215" style="position:absolute;left:35981;top:54843;width:4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0xwAAAN0AAAAPAAAAZHJzL2Rvd25yZXYueG1sRI9Pa8JA&#10;FMTvgt9heYI33Vhp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H9l+jTHAAAA3QAA&#10;AA8AAAAAAAAAAAAAAAAABwIAAGRycy9kb3ducmV2LnhtbFBLBQYAAAAAAwADALcAAAD7AgAAAAA=&#10;" filled="f" stroked="f">
                  <v:textbox inset="0,0,0,0">
                    <w:txbxContent>
                      <w:p w14:paraId="731000AA" w14:textId="77777777" w:rsidR="0008236D" w:rsidRDefault="0008236D">
                        <w:pPr>
                          <w:spacing w:after="160" w:line="259" w:lineRule="auto"/>
                          <w:ind w:right="0" w:firstLine="0"/>
                          <w:jc w:val="left"/>
                        </w:pPr>
                        <w:r>
                          <w:rPr>
                            <w:sz w:val="18"/>
                          </w:rPr>
                          <w:t>:</w:t>
                        </w:r>
                      </w:p>
                    </w:txbxContent>
                  </v:textbox>
                </v:rect>
                <v:rect id="Rectangle 3358" o:spid="_x0000_s1216" style="position:absolute;left:36301;top:54843;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GwwAAAN0AAAAPAAAAZHJzL2Rvd25yZXYueG1sRE9Ni8Iw&#10;EL0v+B/CCN7WVGV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DvpuRsMAAADdAAAADwAA&#10;AAAAAAAAAAAAAAAHAgAAZHJzL2Rvd25yZXYueG1sUEsFBgAAAAADAAMAtwAAAPcCAAAAAA==&#10;" filled="f" stroked="f">
                  <v:textbox inset="0,0,0,0">
                    <w:txbxContent>
                      <w:p w14:paraId="5458B3A2" w14:textId="77777777" w:rsidR="0008236D" w:rsidRDefault="0008236D">
                        <w:pPr>
                          <w:spacing w:after="160" w:line="259" w:lineRule="auto"/>
                          <w:ind w:right="0" w:firstLine="0"/>
                          <w:jc w:val="left"/>
                        </w:pPr>
                        <w:r>
                          <w:rPr>
                            <w:sz w:val="18"/>
                          </w:rPr>
                          <w:t xml:space="preserve"> </w:t>
                        </w:r>
                      </w:p>
                    </w:txbxContent>
                  </v:textbox>
                </v:rect>
                <v:rect id="Rectangle 3359" o:spid="_x0000_s1217" style="position:absolute;left:36576;top:54843;width:302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14:paraId="3D889EF7" w14:textId="77777777" w:rsidR="0008236D" w:rsidRDefault="0008236D">
                        <w:pPr>
                          <w:spacing w:after="160" w:line="259" w:lineRule="auto"/>
                          <w:ind w:right="0" w:firstLine="0"/>
                          <w:jc w:val="left"/>
                        </w:pPr>
                        <w:r>
                          <w:rPr>
                            <w:sz w:val="18"/>
                          </w:rPr>
                          <w:t>High</w:t>
                        </w:r>
                      </w:p>
                    </w:txbxContent>
                  </v:textbox>
                </v:rect>
                <v:rect id="Rectangle 3360" o:spid="_x0000_s1218" style="position:absolute;left:38862;top:54843;width:50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14:paraId="70010057" w14:textId="77777777" w:rsidR="0008236D" w:rsidRDefault="0008236D">
                        <w:pPr>
                          <w:spacing w:after="160" w:line="259" w:lineRule="auto"/>
                          <w:ind w:right="0" w:firstLine="0"/>
                          <w:jc w:val="left"/>
                        </w:pPr>
                        <w:r>
                          <w:rPr>
                            <w:sz w:val="18"/>
                          </w:rPr>
                          <w:t>-</w:t>
                        </w:r>
                      </w:p>
                    </w:txbxContent>
                  </v:textbox>
                </v:rect>
                <v:rect id="Rectangle 3361" o:spid="_x0000_s1219" style="position:absolute;left:39227;top:54843;width:1407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mxQAAAN0AAAAPAAAAZHJzL2Rvd25yZXYueG1sRI9Bi8Iw&#10;FITvC/6H8Bb2tqYq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BRrA1mxQAAAN0AAAAP&#10;AAAAAAAAAAAAAAAAAAcCAABkcnMvZG93bnJldi54bWxQSwUGAAAAAAMAAwC3AAAA+QIAAAAA&#10;" filled="f" stroked="f">
                  <v:textbox inset="0,0,0,0">
                    <w:txbxContent>
                      <w:p w14:paraId="7D86CA1D" w14:textId="77777777" w:rsidR="0008236D" w:rsidRDefault="0008236D">
                        <w:pPr>
                          <w:spacing w:after="160" w:line="259" w:lineRule="auto"/>
                          <w:ind w:right="0" w:firstLine="0"/>
                          <w:jc w:val="left"/>
                        </w:pPr>
                        <w:r>
                          <w:rPr>
                            <w:sz w:val="18"/>
                          </w:rPr>
                          <w:t>Delinquency Segment</w:t>
                        </w:r>
                      </w:p>
                    </w:txbxContent>
                  </v:textbox>
                </v:rect>
                <v:rect id="Rectangle 3362" o:spid="_x0000_s1220" style="position:absolute;left:49834;top:54843;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MRxQAAAN0AAAAPAAAAZHJzL2Rvd25yZXYueG1sRI9Bi8Iw&#10;FITvgv8hPGFvmq6C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ChfpMRxQAAAN0AAAAP&#10;AAAAAAAAAAAAAAAAAAcCAABkcnMvZG93bnJldi54bWxQSwUGAAAAAAMAAwC3AAAA+QIAAAAA&#10;" filled="f" stroked="f">
                  <v:textbox inset="0,0,0,0">
                    <w:txbxContent>
                      <w:p w14:paraId="4BD8B245" w14:textId="77777777" w:rsidR="0008236D" w:rsidRDefault="0008236D">
                        <w:pPr>
                          <w:spacing w:after="160" w:line="259" w:lineRule="auto"/>
                          <w:ind w:right="0" w:firstLine="0"/>
                          <w:jc w:val="left"/>
                        </w:pPr>
                        <w:r>
                          <w:rPr>
                            <w:sz w:val="18"/>
                          </w:rPr>
                          <w:t xml:space="preserve"> </w:t>
                        </w:r>
                      </w:p>
                    </w:txbxContent>
                  </v:textbox>
                </v:rect>
                <v:shape id="Shape 48857" o:spid="_x0000_s1221" style="position:absolute;top:56829;width:30403;height:92;visibility:visible;mso-wrap-style:square;v-text-anchor:top" coordsize="30403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MoyAAAAN4AAAAPAAAAZHJzL2Rvd25yZXYueG1sRI/dagIx&#10;FITvC75DOELvara16rIaxdoWVMS/Fq8Pm9Pdxc3Jsomavn1TKPRymJlvmMksmFpcqXWVZQWPvQQE&#10;cW51xYWCz4/3hxSE88gaa8uk4JsczKaduwlm2t74QNejL0SEsMtQQel9k0np8pIMup5tiKP3ZVuD&#10;Psq2kLrFW4SbWj4lyVAarDgulNjQoqT8fLwYBac1r9769Wv/ZbO9VLuwH4TFslHqvhvmYxCegv8P&#10;/7WXWsFzmg5G8HsnXgE5/QEAAP//AwBQSwECLQAUAAYACAAAACEA2+H2y+4AAACFAQAAEwAAAAAA&#10;AAAAAAAAAAAAAAAAW0NvbnRlbnRfVHlwZXNdLnhtbFBLAQItABQABgAIAAAAIQBa9CxbvwAAABUB&#10;AAALAAAAAAAAAAAAAAAAAB8BAABfcmVscy8ucmVsc1BLAQItABQABgAIAAAAIQBXpuMoyAAAAN4A&#10;AAAPAAAAAAAAAAAAAAAAAAcCAABkcnMvZG93bnJldi54bWxQSwUGAAAAAAMAAwC3AAAA/AIAAAAA&#10;" path="m,l3040380,r,9144l,9144,,e" fillcolor="black" stroked="f" strokeweight="0">
                  <v:stroke miterlimit="83231f" joinstyle="miter"/>
                  <v:path arrowok="t" textboxrect="0,0,3040380,9144"/>
                </v:shape>
                <v:shape id="Shape 48858" o:spid="_x0000_s1222" style="position:absolute;left:30312;top:5682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3zxAAAAN4AAAAPAAAAZHJzL2Rvd25yZXYueG1sRE/Pa8Iw&#10;FL4P/B/CE3abqdJtpRpFB4MyGEznweOzebbF5qUmae3+++Uw2PHj+73ajKYVAznfWFYwnyUgiEur&#10;G64UHL/fnzIQPiBrbC2Tgh/ysFlPHlaYa3vnPQ2HUIkYwj5HBXUIXS6lL2sy6Ge2I47cxTqDIUJX&#10;Se3wHsNNKxdJ8iINNhwbauzorabyeuiNgu5WudPN6x2f+6+PV04KGj9TpR6n43YJItAY/sV/7kIr&#10;SLPsOe6Nd+IVkOtfAAAA//8DAFBLAQItABQABgAIAAAAIQDb4fbL7gAAAIUBAAATAAAAAAAAAAAA&#10;AAAAAAAAAABbQ29udGVudF9UeXBlc10ueG1sUEsBAi0AFAAGAAgAAAAhAFr0LFu/AAAAFQEAAAsA&#10;AAAAAAAAAAAAAAAAHwEAAF9yZWxzLy5yZWxzUEsBAi0AFAAGAAgAAAAhAAtpTfPEAAAA3gAAAA8A&#10;AAAAAAAAAAAAAAAABwIAAGRycy9kb3ducmV2LnhtbFBLBQYAAAAAAwADALcAAAD4AgAAAAA=&#10;" path="m,l9144,r,9144l,9144,,e" fillcolor="black" stroked="f" strokeweight="0">
                  <v:stroke miterlimit="83231f" joinstyle="miter"/>
                  <v:path arrowok="t" textboxrect="0,0,9144,9144"/>
                </v:shape>
                <v:shape id="Shape 48859" o:spid="_x0000_s1223" style="position:absolute;left:30403;top:56829;width:30496;height:92;visibility:visible;mso-wrap-style:square;v-text-anchor:top" coordsize="30495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03xgAAAN4AAAAPAAAAZHJzL2Rvd25yZXYueG1sRI9Ba8JA&#10;FITvhf6H5RW81U2LLWl0FSktLPXUqIfeHtlnEpJ9G3a3Gv+9Kwgeh5n5hlmsRtuLI/nQOlbwMs1A&#10;EFfOtFwr2G2/n3MQISIb7B2TgjMFWC0fHxZYGHfiXzqWsRYJwqFABU2MQyFlqBqyGKZuIE7ewXmL&#10;MUlfS+PxlOC2l69Z9i4ttpwWGhzos6GqK/+tgh/S2mtT6+2+25fd32anu/WXUpOncT0HEWmM9/Ct&#10;rY2CWZ6/fcD1TroCcnkBAAD//wMAUEsBAi0AFAAGAAgAAAAhANvh9svuAAAAhQEAABMAAAAAAAAA&#10;AAAAAAAAAAAAAFtDb250ZW50X1R5cGVzXS54bWxQSwECLQAUAAYACAAAACEAWvQsW78AAAAVAQAA&#10;CwAAAAAAAAAAAAAAAAAfAQAAX3JlbHMvLnJlbHNQSwECLQAUAAYACAAAACEAKcFtN8YAAADeAAAA&#10;DwAAAAAAAAAAAAAAAAAHAgAAZHJzL2Rvd25yZXYueG1sUEsFBgAAAAADAAMAtwAAAPoCAAAAAA==&#10;" path="m,l3049524,r,9144l,9144,,e" fillcolor="black" stroked="f" strokeweight="0">
                  <v:stroke miterlimit="83231f" joinstyle="miter"/>
                  <v:path arrowok="t" textboxrect="0,0,3049524,9144"/>
                </v:shape>
                <v:shape id="Picture 3376" o:spid="_x0000_s1224" type="#_x0000_t75" style="position:absolute;left:777;top:2975;width:28530;height:2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HwQAAAN0AAAAPAAAAZHJzL2Rvd25yZXYueG1sRI9Ba8JA&#10;FITvgv9heYI33dRALKmrFKHi0cbi+Zl9zQazb2N2a+K/dwuCx2FmvmFWm8E24kadrx0reJsnIIhL&#10;p2uuFPwcv2bvIHxA1tg4JgV38rBZj0crzLXr+ZtuRahEhLDPUYEJoc2l9KUhi37uWuLo/brOYoiy&#10;q6TusI9w28hFkmTSYs1xwWBLW0PlpfizCs5XJLurT+ZAlwUTWn3is1ZqOhk+P0AEGsIr/GzvtYI0&#10;XWbw/yY+Abl+AAAA//8DAFBLAQItABQABgAIAAAAIQDb4fbL7gAAAIUBAAATAAAAAAAAAAAAAAAA&#10;AAAAAABbQ29udGVudF9UeXBlc10ueG1sUEsBAi0AFAAGAAgAAAAhAFr0LFu/AAAAFQEAAAsAAAAA&#10;AAAAAAAAAAAAHwEAAF9yZWxzLy5yZWxzUEsBAi0AFAAGAAgAAAAhAMYub8fBAAAA3QAAAA8AAAAA&#10;AAAAAAAAAAAABwIAAGRycy9kb3ducmV2LnhtbFBLBQYAAAAAAwADALcAAAD1AgAAAAA=&#10;">
                  <v:imagedata r:id="rId46" o:title=""/>
                </v:shape>
                <v:shape id="Picture 3378" o:spid="_x0000_s1225" type="#_x0000_t75" style="position:absolute;left:31079;top:2975;width:28308;height:2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F7wgAAAN0AAAAPAAAAZHJzL2Rvd25yZXYueG1sRE/Pa8Iw&#10;FL4P/B/CE7zNtLV0Uo3iNqS7Tid4fDTPpti8lCaz3X+/HAY7fny/t/vJduJBg28dK0iXCQji2umW&#10;GwVf5+PzGoQPyBo7x6Tghzzsd7OnLZbajfxJj1NoRAxhX6ICE0JfSulrQxb90vXEkbu5wWKIcGik&#10;HnCM4baTWZIU0mLLscFgT2+G6vvp2yror+fC1O39NU8xy6mq0vfMXZRazKfDBkSgKfyL/9wfWsFq&#10;9RLnxjfxCcjdLwAAAP//AwBQSwECLQAUAAYACAAAACEA2+H2y+4AAACFAQAAEwAAAAAAAAAAAAAA&#10;AAAAAAAAW0NvbnRlbnRfVHlwZXNdLnhtbFBLAQItABQABgAIAAAAIQBa9CxbvwAAABUBAAALAAAA&#10;AAAAAAAAAAAAAB8BAABfcmVscy8ucmVsc1BLAQItABQABgAIAAAAIQDz3jF7wgAAAN0AAAAPAAAA&#10;AAAAAAAAAAAAAAcCAABkcnMvZG93bnJldi54bWxQSwUGAAAAAAMAAwC3AAAA9gIAAAAA&#10;">
                  <v:imagedata r:id="rId47" o:title=""/>
                </v:shape>
                <v:shape id="Picture 3380" o:spid="_x0000_s1226" type="#_x0000_t75" style="position:absolute;left:777;top:29531;width:29057;height:2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6+wgAAAN0AAAAPAAAAZHJzL2Rvd25yZXYueG1sRE/dasIw&#10;FL4X9g7hDLzT1MmkVFNxA0G2m019gENzTEObk9Jktt3TLxcDLz++/91+dK24Ux+sZwWrZQaCuPLa&#10;slFwvRwXOYgQkTW2nknBRAH25dNsh4X2A3/T/RyNSCEcClRQx9gVUoaqJodh6TvixN187zAm2Bup&#10;exxSuGvlS5ZtpEPLqaHGjt5rqprzj1MwhM/X/O3rN07NaTLmox28tQel5s/jYQsi0hgf4n/3SStY&#10;r/O0P71JT0CWfwAAAP//AwBQSwECLQAUAAYACAAAACEA2+H2y+4AAACFAQAAEwAAAAAAAAAAAAAA&#10;AAAAAAAAW0NvbnRlbnRfVHlwZXNdLnhtbFBLAQItABQABgAIAAAAIQBa9CxbvwAAABUBAAALAAAA&#10;AAAAAAAAAAAAAB8BAABfcmVscy8ucmVsc1BLAQItABQABgAIAAAAIQBCTm6+wgAAAN0AAAAPAAAA&#10;AAAAAAAAAAAAAAcCAABkcnMvZG93bnJldi54bWxQSwUGAAAAAAMAAwC3AAAA9gIAAAAA&#10;">
                  <v:imagedata r:id="rId48" o:title=""/>
                </v:shape>
                <v:shape id="Picture 3382" o:spid="_x0000_s1227" type="#_x0000_t75" style="position:absolute;left:31079;top:29531;width:29350;height:2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S8yAAAAN0AAAAPAAAAZHJzL2Rvd25yZXYueG1sRI9BSwMx&#10;FITvBf9DeEIvxWZtoV3WpkUqLmLpodWLt8fmuVncvKxJul399UYo9DjMzDfMajPYVvTkQ+NYwf00&#10;A0FcOd1wreD97fkuBxEissbWMSn4oQCb9c1ohYV2Zz5Qf4y1SBAOBSowMXaFlKEyZDFMXUecvE/n&#10;LcYkfS21x3OC21bOsmwhLTacFgx2tDVUfR1PVkH220++90+TwW/Nsiw/Xnd52S+VGt8Ojw8gIg3x&#10;Gr60X7SC+Tyfwf+b9ATk+g8AAP//AwBQSwECLQAUAAYACAAAACEA2+H2y+4AAACFAQAAEwAAAAAA&#10;AAAAAAAAAAAAAAAAW0NvbnRlbnRfVHlwZXNdLnhtbFBLAQItABQABgAIAAAAIQBa9CxbvwAAABUB&#10;AAALAAAAAAAAAAAAAAAAAB8BAABfcmVscy8ucmVsc1BLAQItABQABgAIAAAAIQCCF7S8yAAAAN0A&#10;AAAPAAAAAAAAAAAAAAAAAAcCAABkcnMvZG93bnJldi54bWxQSwUGAAAAAAMAAwC3AAAA/AIAAAAA&#10;">
                  <v:imagedata r:id="rId49" o:title=""/>
                </v:shape>
                <v:shape id="Picture 3384" o:spid="_x0000_s1228" type="#_x0000_t75" style="position:absolute;left:777;top:117;width:24492;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KaVxgAAAN0AAAAPAAAAZHJzL2Rvd25yZXYueG1sRI/dSgMx&#10;FITvBd8hHME7m62tsqxNSykIgrTY1d4fN8fN4uZkSbI/vn1TKHg5zMw3zGoz2VYM5EPjWMF8loEg&#10;rpxuuFbw9fn6kIMIEVlj65gU/FGAzfr2ZoWFdiMfaShjLRKEQ4EKTIxdIWWoDFkMM9cRJ+/HeYsx&#10;SV9L7XFMcNvKxyx7lhYbTgsGO9oZqn7L3io4nj6+s/59/tQ1+2GXn0w/bv1Bqfu7afsCItIU/8PX&#10;9ptWsFjkS7i8SU9Ars8AAAD//wMAUEsBAi0AFAAGAAgAAAAhANvh9svuAAAAhQEAABMAAAAAAAAA&#10;AAAAAAAAAAAAAFtDb250ZW50X1R5cGVzXS54bWxQSwECLQAUAAYACAAAACEAWvQsW78AAAAVAQAA&#10;CwAAAAAAAAAAAAAAAAAfAQAAX3JlbHMvLnJlbHNQSwECLQAUAAYACAAAACEAfWCmlcYAAADdAAAA&#10;DwAAAAAAAAAAAAAAAAAHAgAAZHJzL2Rvd25yZXYueG1sUEsFBgAAAAADAAMAtwAAAPoCAAAAAA==&#10;">
                  <v:imagedata r:id="rId27" o:title=""/>
                </v:shape>
                <w10:anchorlock/>
              </v:group>
            </w:pict>
          </mc:Fallback>
        </mc:AlternateContent>
      </w:r>
    </w:p>
    <w:p w14:paraId="61EAC5BC" w14:textId="77777777" w:rsidR="00C65C94" w:rsidRDefault="0008236D">
      <w:pPr>
        <w:spacing w:after="232" w:line="247" w:lineRule="auto"/>
        <w:ind w:left="103" w:right="85" w:hanging="10"/>
        <w:jc w:val="left"/>
      </w:pPr>
      <w:r>
        <w:rPr>
          <w:sz w:val="18"/>
        </w:rPr>
        <w:t xml:space="preserve">Note: The figures follow the evolution from month 0 of balances across segments of the portfolio as a percentage of initial balances at the account level and at the loan level for specific payment allocation rules. These figures are consistent across </w:t>
      </w:r>
      <w:proofErr w:type="gramStart"/>
      <w:r>
        <w:rPr>
          <w:sz w:val="18"/>
        </w:rPr>
        <w:t>cohorts</w:t>
      </w:r>
      <w:proofErr w:type="gramEnd"/>
      <w:r>
        <w:rPr>
          <w:sz w:val="18"/>
        </w:rPr>
        <w:t xml:space="preserve"> so we report only the aggregated evolution of balances across cohorts.</w:t>
      </w:r>
      <w:r>
        <w:rPr>
          <w:sz w:val="24"/>
        </w:rPr>
        <w:t xml:space="preserve"> </w:t>
      </w:r>
    </w:p>
    <w:p w14:paraId="06B09DA9" w14:textId="77777777" w:rsidR="00C65C94" w:rsidRDefault="0008236D">
      <w:pPr>
        <w:spacing w:after="215" w:line="259" w:lineRule="auto"/>
        <w:ind w:left="108" w:right="0" w:firstLine="0"/>
        <w:jc w:val="left"/>
      </w:pPr>
      <w:r>
        <w:rPr>
          <w:sz w:val="24"/>
        </w:rPr>
        <w:t xml:space="preserve"> </w:t>
      </w:r>
    </w:p>
    <w:p w14:paraId="409D0023" w14:textId="77777777" w:rsidR="00C65C94" w:rsidRDefault="0008236D">
      <w:pPr>
        <w:spacing w:after="223" w:line="259" w:lineRule="auto"/>
        <w:ind w:left="108" w:right="0" w:firstLine="0"/>
        <w:jc w:val="left"/>
      </w:pPr>
      <w:r>
        <w:rPr>
          <w:sz w:val="24"/>
        </w:rPr>
        <w:t xml:space="preserve"> </w:t>
      </w:r>
    </w:p>
    <w:p w14:paraId="621B0AD7" w14:textId="77777777" w:rsidR="00C65C94" w:rsidRDefault="0008236D">
      <w:pPr>
        <w:spacing w:after="223" w:line="259" w:lineRule="auto"/>
        <w:ind w:left="108" w:right="0" w:firstLine="0"/>
        <w:jc w:val="left"/>
      </w:pPr>
      <w:r>
        <w:rPr>
          <w:sz w:val="24"/>
        </w:rPr>
        <w:t xml:space="preserve"> </w:t>
      </w:r>
    </w:p>
    <w:p w14:paraId="427BC8ED" w14:textId="77777777" w:rsidR="00C65C94" w:rsidRDefault="0008236D">
      <w:pPr>
        <w:spacing w:after="215" w:line="259" w:lineRule="auto"/>
        <w:ind w:left="108" w:right="0" w:firstLine="0"/>
        <w:jc w:val="left"/>
      </w:pPr>
      <w:r>
        <w:rPr>
          <w:sz w:val="24"/>
        </w:rPr>
        <w:t xml:space="preserve"> </w:t>
      </w:r>
    </w:p>
    <w:p w14:paraId="21D7F860" w14:textId="77777777" w:rsidR="00C65C94" w:rsidRDefault="0008236D">
      <w:pPr>
        <w:spacing w:after="0" w:line="259" w:lineRule="auto"/>
        <w:ind w:left="108" w:right="0" w:firstLine="0"/>
        <w:jc w:val="left"/>
      </w:pPr>
      <w:r>
        <w:rPr>
          <w:sz w:val="24"/>
        </w:rPr>
        <w:t xml:space="preserve"> </w:t>
      </w:r>
    </w:p>
    <w:p w14:paraId="75605144" w14:textId="77777777" w:rsidR="00C65C94" w:rsidRDefault="0008236D">
      <w:pPr>
        <w:pStyle w:val="Heading3"/>
        <w:spacing w:after="5" w:line="250" w:lineRule="auto"/>
        <w:ind w:left="103"/>
        <w:jc w:val="left"/>
      </w:pPr>
      <w:r>
        <w:rPr>
          <w:b/>
          <w:i w:val="0"/>
          <w:sz w:val="24"/>
        </w:rPr>
        <w:lastRenderedPageBreak/>
        <w:t xml:space="preserve">Figure 9: Portfolio Loss Curves Across Cohorts </w:t>
      </w:r>
    </w:p>
    <w:p w14:paraId="0B1A881B" w14:textId="77777777" w:rsidR="00C65C94" w:rsidRDefault="0008236D">
      <w:pPr>
        <w:spacing w:after="26" w:line="259" w:lineRule="auto"/>
        <w:ind w:left="-14" w:right="0" w:firstLine="0"/>
        <w:jc w:val="left"/>
      </w:pPr>
      <w:r>
        <w:rPr>
          <w:rFonts w:ascii="Calibri" w:eastAsia="Calibri" w:hAnsi="Calibri" w:cs="Calibri"/>
          <w:noProof/>
        </w:rPr>
        <mc:AlternateContent>
          <mc:Choice Requires="wpg">
            <w:drawing>
              <wp:inline distT="0" distB="0" distL="0" distR="0" wp14:anchorId="0AFF5F1A" wp14:editId="67E4BF24">
                <wp:extent cx="6089906" cy="5893308"/>
                <wp:effectExtent l="0" t="0" r="0" b="0"/>
                <wp:docPr id="39315" name="Group 39315" descr="Portfolio loss curves across cohorts - all graphs show curved rise from left to right"/>
                <wp:cNvGraphicFramePr/>
                <a:graphic xmlns:a="http://schemas.openxmlformats.org/drawingml/2006/main">
                  <a:graphicData uri="http://schemas.microsoft.com/office/word/2010/wordprocessingGroup">
                    <wpg:wgp>
                      <wpg:cNvGrpSpPr/>
                      <wpg:grpSpPr>
                        <a:xfrm>
                          <a:off x="0" y="0"/>
                          <a:ext cx="6089906" cy="5893308"/>
                          <a:chOff x="0" y="0"/>
                          <a:chExt cx="6089906" cy="5893308"/>
                        </a:xfrm>
                      </wpg:grpSpPr>
                      <wps:wsp>
                        <wps:cNvPr id="3405" name="Rectangle 3405"/>
                        <wps:cNvSpPr/>
                        <wps:spPr>
                          <a:xfrm>
                            <a:off x="4000500" y="143246"/>
                            <a:ext cx="44146" cy="200665"/>
                          </a:xfrm>
                          <a:prstGeom prst="rect">
                            <a:avLst/>
                          </a:prstGeom>
                          <a:ln>
                            <a:noFill/>
                          </a:ln>
                        </wps:spPr>
                        <wps:txbx>
                          <w:txbxContent>
                            <w:p w14:paraId="38BFF9AC"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406" name="Rectangle 3406"/>
                        <wps:cNvSpPr/>
                        <wps:spPr>
                          <a:xfrm>
                            <a:off x="4782312" y="143246"/>
                            <a:ext cx="44146" cy="200665"/>
                          </a:xfrm>
                          <a:prstGeom prst="rect">
                            <a:avLst/>
                          </a:prstGeom>
                          <a:ln>
                            <a:noFill/>
                          </a:ln>
                        </wps:spPr>
                        <wps:txbx>
                          <w:txbxContent>
                            <w:p w14:paraId="42BED65A"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48866" name="Shape 48866"/>
                        <wps:cNvSpPr/>
                        <wps:spPr>
                          <a:xfrm>
                            <a:off x="9144" y="0"/>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8" name="Rectangle 3408"/>
                        <wps:cNvSpPr/>
                        <wps:spPr>
                          <a:xfrm>
                            <a:off x="77724" y="2914897"/>
                            <a:ext cx="414708" cy="152019"/>
                          </a:xfrm>
                          <a:prstGeom prst="rect">
                            <a:avLst/>
                          </a:prstGeom>
                          <a:ln>
                            <a:noFill/>
                          </a:ln>
                        </wps:spPr>
                        <wps:txbx>
                          <w:txbxContent>
                            <w:p w14:paraId="537E2F9A"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409" name="Rectangle 3409"/>
                        <wps:cNvSpPr/>
                        <wps:spPr>
                          <a:xfrm>
                            <a:off x="388620" y="2914897"/>
                            <a:ext cx="33444" cy="152019"/>
                          </a:xfrm>
                          <a:prstGeom prst="rect">
                            <a:avLst/>
                          </a:prstGeom>
                          <a:ln>
                            <a:noFill/>
                          </a:ln>
                        </wps:spPr>
                        <wps:txbx>
                          <w:txbxContent>
                            <w:p w14:paraId="17032FFA"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9249" name="Rectangle 39249"/>
                        <wps:cNvSpPr/>
                        <wps:spPr>
                          <a:xfrm>
                            <a:off x="480060" y="2914897"/>
                            <a:ext cx="104589" cy="152019"/>
                          </a:xfrm>
                          <a:prstGeom prst="rect">
                            <a:avLst/>
                          </a:prstGeom>
                          <a:ln>
                            <a:noFill/>
                          </a:ln>
                        </wps:spPr>
                        <wps:txbx>
                          <w:txbxContent>
                            <w:p w14:paraId="69A98AD3" w14:textId="77777777" w:rsidR="0008236D" w:rsidRDefault="0008236D">
                              <w:pPr>
                                <w:spacing w:after="160" w:line="259" w:lineRule="auto"/>
                                <w:ind w:right="0" w:firstLine="0"/>
                                <w:jc w:val="left"/>
                              </w:pPr>
                              <w:proofErr w:type="gramStart"/>
                              <w:r>
                                <w:rPr>
                                  <w:sz w:val="18"/>
                                </w:rPr>
                                <w:t>.a</w:t>
                              </w:r>
                              <w:proofErr w:type="gramEnd"/>
                            </w:p>
                          </w:txbxContent>
                        </wps:txbx>
                        <wps:bodyPr horzOverflow="overflow" vert="horz" lIns="0" tIns="0" rIns="0" bIns="0" rtlCol="0">
                          <a:noAutofit/>
                        </wps:bodyPr>
                      </wps:wsp>
                      <wps:wsp>
                        <wps:cNvPr id="39248" name="Rectangle 39248"/>
                        <wps:cNvSpPr/>
                        <wps:spPr>
                          <a:xfrm>
                            <a:off x="416052" y="2914897"/>
                            <a:ext cx="84219" cy="152019"/>
                          </a:xfrm>
                          <a:prstGeom prst="rect">
                            <a:avLst/>
                          </a:prstGeom>
                          <a:ln>
                            <a:noFill/>
                          </a:ln>
                        </wps:spPr>
                        <wps:txbx>
                          <w:txbxContent>
                            <w:p w14:paraId="2D724A4A" w14:textId="77777777" w:rsidR="0008236D" w:rsidRDefault="0008236D">
                              <w:pPr>
                                <w:spacing w:after="160" w:line="259" w:lineRule="auto"/>
                                <w:ind w:right="0" w:firstLine="0"/>
                                <w:jc w:val="left"/>
                              </w:pPr>
                              <w:r>
                                <w:rPr>
                                  <w:sz w:val="18"/>
                                </w:rPr>
                                <w:t>9</w:t>
                              </w:r>
                            </w:p>
                          </w:txbxContent>
                        </wps:txbx>
                        <wps:bodyPr horzOverflow="overflow" vert="horz" lIns="0" tIns="0" rIns="0" bIns="0" rtlCol="0">
                          <a:noAutofit/>
                        </wps:bodyPr>
                      </wps:wsp>
                      <wps:wsp>
                        <wps:cNvPr id="3411" name="Rectangle 3411"/>
                        <wps:cNvSpPr/>
                        <wps:spPr>
                          <a:xfrm>
                            <a:off x="557784" y="2914897"/>
                            <a:ext cx="40133" cy="152019"/>
                          </a:xfrm>
                          <a:prstGeom prst="rect">
                            <a:avLst/>
                          </a:prstGeom>
                          <a:ln>
                            <a:noFill/>
                          </a:ln>
                        </wps:spPr>
                        <wps:txbx>
                          <w:txbxContent>
                            <w:p w14:paraId="42917AA4"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412" name="Rectangle 3412"/>
                        <wps:cNvSpPr/>
                        <wps:spPr>
                          <a:xfrm>
                            <a:off x="589788" y="2914897"/>
                            <a:ext cx="33444" cy="152019"/>
                          </a:xfrm>
                          <a:prstGeom prst="rect">
                            <a:avLst/>
                          </a:prstGeom>
                          <a:ln>
                            <a:noFill/>
                          </a:ln>
                        </wps:spPr>
                        <wps:txbx>
                          <w:txbxContent>
                            <w:p w14:paraId="39396602"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13" name="Rectangle 3413"/>
                        <wps:cNvSpPr/>
                        <wps:spPr>
                          <a:xfrm>
                            <a:off x="617220" y="2914897"/>
                            <a:ext cx="1342328" cy="152019"/>
                          </a:xfrm>
                          <a:prstGeom prst="rect">
                            <a:avLst/>
                          </a:prstGeom>
                          <a:ln>
                            <a:noFill/>
                          </a:ln>
                        </wps:spPr>
                        <wps:txbx>
                          <w:txbxContent>
                            <w:p w14:paraId="47B09598" w14:textId="77777777" w:rsidR="0008236D" w:rsidRDefault="0008236D">
                              <w:pPr>
                                <w:spacing w:after="160" w:line="259" w:lineRule="auto"/>
                                <w:ind w:right="0" w:firstLine="0"/>
                                <w:jc w:val="left"/>
                              </w:pPr>
                              <w:r>
                                <w:rPr>
                                  <w:sz w:val="18"/>
                                </w:rPr>
                                <w:t>Account Loss Curves</w:t>
                              </w:r>
                            </w:p>
                          </w:txbxContent>
                        </wps:txbx>
                        <wps:bodyPr horzOverflow="overflow" vert="horz" lIns="0" tIns="0" rIns="0" bIns="0" rtlCol="0">
                          <a:noAutofit/>
                        </wps:bodyPr>
                      </wps:wsp>
                      <wps:wsp>
                        <wps:cNvPr id="3414" name="Rectangle 3414"/>
                        <wps:cNvSpPr/>
                        <wps:spPr>
                          <a:xfrm>
                            <a:off x="1623060" y="2914897"/>
                            <a:ext cx="33444" cy="152019"/>
                          </a:xfrm>
                          <a:prstGeom prst="rect">
                            <a:avLst/>
                          </a:prstGeom>
                          <a:ln>
                            <a:noFill/>
                          </a:ln>
                        </wps:spPr>
                        <wps:txbx>
                          <w:txbxContent>
                            <w:p w14:paraId="131F500A"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15" name="Rectangle 3415"/>
                        <wps:cNvSpPr/>
                        <wps:spPr>
                          <a:xfrm>
                            <a:off x="3104388" y="2914897"/>
                            <a:ext cx="33444" cy="152019"/>
                          </a:xfrm>
                          <a:prstGeom prst="rect">
                            <a:avLst/>
                          </a:prstGeom>
                          <a:ln>
                            <a:noFill/>
                          </a:ln>
                        </wps:spPr>
                        <wps:txbx>
                          <w:txbxContent>
                            <w:p w14:paraId="5CD8D630"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16" name="Rectangle 3416"/>
                        <wps:cNvSpPr/>
                        <wps:spPr>
                          <a:xfrm>
                            <a:off x="3131820" y="2914897"/>
                            <a:ext cx="414708" cy="152019"/>
                          </a:xfrm>
                          <a:prstGeom prst="rect">
                            <a:avLst/>
                          </a:prstGeom>
                          <a:ln>
                            <a:noFill/>
                          </a:ln>
                        </wps:spPr>
                        <wps:txbx>
                          <w:txbxContent>
                            <w:p w14:paraId="11F1B273"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417" name="Rectangle 3417"/>
                        <wps:cNvSpPr/>
                        <wps:spPr>
                          <a:xfrm>
                            <a:off x="3442716" y="2914897"/>
                            <a:ext cx="33444" cy="152019"/>
                          </a:xfrm>
                          <a:prstGeom prst="rect">
                            <a:avLst/>
                          </a:prstGeom>
                          <a:ln>
                            <a:noFill/>
                          </a:ln>
                        </wps:spPr>
                        <wps:txbx>
                          <w:txbxContent>
                            <w:p w14:paraId="3D820E8F"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9250" name="Rectangle 39250"/>
                        <wps:cNvSpPr/>
                        <wps:spPr>
                          <a:xfrm>
                            <a:off x="3470148" y="2914897"/>
                            <a:ext cx="84218" cy="152019"/>
                          </a:xfrm>
                          <a:prstGeom prst="rect">
                            <a:avLst/>
                          </a:prstGeom>
                          <a:ln>
                            <a:noFill/>
                          </a:ln>
                        </wps:spPr>
                        <wps:txbx>
                          <w:txbxContent>
                            <w:p w14:paraId="4E45B252" w14:textId="77777777" w:rsidR="0008236D" w:rsidRDefault="0008236D">
                              <w:pPr>
                                <w:spacing w:after="160" w:line="259" w:lineRule="auto"/>
                                <w:ind w:right="0" w:firstLine="0"/>
                                <w:jc w:val="left"/>
                              </w:pPr>
                              <w:r>
                                <w:rPr>
                                  <w:sz w:val="18"/>
                                </w:rPr>
                                <w:t>9</w:t>
                              </w:r>
                            </w:p>
                          </w:txbxContent>
                        </wps:txbx>
                        <wps:bodyPr horzOverflow="overflow" vert="horz" lIns="0" tIns="0" rIns="0" bIns="0" rtlCol="0">
                          <a:noAutofit/>
                        </wps:bodyPr>
                      </wps:wsp>
                      <wps:wsp>
                        <wps:cNvPr id="39251" name="Rectangle 39251"/>
                        <wps:cNvSpPr/>
                        <wps:spPr>
                          <a:xfrm>
                            <a:off x="3534156" y="2914897"/>
                            <a:ext cx="113558" cy="152019"/>
                          </a:xfrm>
                          <a:prstGeom prst="rect">
                            <a:avLst/>
                          </a:prstGeom>
                          <a:ln>
                            <a:noFill/>
                          </a:ln>
                        </wps:spPr>
                        <wps:txbx>
                          <w:txbxContent>
                            <w:p w14:paraId="6619E578" w14:textId="77777777" w:rsidR="0008236D" w:rsidRDefault="0008236D">
                              <w:pPr>
                                <w:spacing w:after="160" w:line="259" w:lineRule="auto"/>
                                <w:ind w:right="0" w:firstLine="0"/>
                                <w:jc w:val="left"/>
                              </w:pPr>
                              <w:proofErr w:type="gramStart"/>
                              <w:r>
                                <w:rPr>
                                  <w:sz w:val="18"/>
                                </w:rPr>
                                <w:t>.b</w:t>
                              </w:r>
                              <w:proofErr w:type="gramEnd"/>
                            </w:p>
                          </w:txbxContent>
                        </wps:txbx>
                        <wps:bodyPr horzOverflow="overflow" vert="horz" lIns="0" tIns="0" rIns="0" bIns="0" rtlCol="0">
                          <a:noAutofit/>
                        </wps:bodyPr>
                      </wps:wsp>
                      <wps:wsp>
                        <wps:cNvPr id="3419" name="Rectangle 3419"/>
                        <wps:cNvSpPr/>
                        <wps:spPr>
                          <a:xfrm>
                            <a:off x="3621024" y="2914897"/>
                            <a:ext cx="40133" cy="152019"/>
                          </a:xfrm>
                          <a:prstGeom prst="rect">
                            <a:avLst/>
                          </a:prstGeom>
                          <a:ln>
                            <a:noFill/>
                          </a:ln>
                        </wps:spPr>
                        <wps:txbx>
                          <w:txbxContent>
                            <w:p w14:paraId="2DD5D0AB"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420" name="Rectangle 3420"/>
                        <wps:cNvSpPr/>
                        <wps:spPr>
                          <a:xfrm>
                            <a:off x="3653028" y="2914897"/>
                            <a:ext cx="33444" cy="152019"/>
                          </a:xfrm>
                          <a:prstGeom prst="rect">
                            <a:avLst/>
                          </a:prstGeom>
                          <a:ln>
                            <a:noFill/>
                          </a:ln>
                        </wps:spPr>
                        <wps:txbx>
                          <w:txbxContent>
                            <w:p w14:paraId="333C0EF1"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21" name="Rectangle 3421"/>
                        <wps:cNvSpPr/>
                        <wps:spPr>
                          <a:xfrm>
                            <a:off x="3680460" y="2914897"/>
                            <a:ext cx="306014" cy="152019"/>
                          </a:xfrm>
                          <a:prstGeom prst="rect">
                            <a:avLst/>
                          </a:prstGeom>
                          <a:ln>
                            <a:noFill/>
                          </a:ln>
                        </wps:spPr>
                        <wps:txbx>
                          <w:txbxContent>
                            <w:p w14:paraId="3F3B32F9" w14:textId="77777777" w:rsidR="0008236D" w:rsidRDefault="0008236D">
                              <w:pPr>
                                <w:spacing w:after="160" w:line="259" w:lineRule="auto"/>
                                <w:ind w:right="0" w:firstLine="0"/>
                                <w:jc w:val="left"/>
                              </w:pPr>
                              <w:r>
                                <w:rPr>
                                  <w:sz w:val="18"/>
                                </w:rPr>
                                <w:t>FIFO</w:t>
                              </w:r>
                            </w:p>
                          </w:txbxContent>
                        </wps:txbx>
                        <wps:bodyPr horzOverflow="overflow" vert="horz" lIns="0" tIns="0" rIns="0" bIns="0" rtlCol="0">
                          <a:noAutofit/>
                        </wps:bodyPr>
                      </wps:wsp>
                      <wps:wsp>
                        <wps:cNvPr id="3422" name="Rectangle 3422"/>
                        <wps:cNvSpPr/>
                        <wps:spPr>
                          <a:xfrm>
                            <a:off x="3909060" y="2914897"/>
                            <a:ext cx="33444" cy="152019"/>
                          </a:xfrm>
                          <a:prstGeom prst="rect">
                            <a:avLst/>
                          </a:prstGeom>
                          <a:ln>
                            <a:noFill/>
                          </a:ln>
                        </wps:spPr>
                        <wps:txbx>
                          <w:txbxContent>
                            <w:p w14:paraId="1323199E"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23" name="Rectangle 3423"/>
                        <wps:cNvSpPr/>
                        <wps:spPr>
                          <a:xfrm>
                            <a:off x="3936492" y="2914897"/>
                            <a:ext cx="776832" cy="152019"/>
                          </a:xfrm>
                          <a:prstGeom prst="rect">
                            <a:avLst/>
                          </a:prstGeom>
                          <a:ln>
                            <a:noFill/>
                          </a:ln>
                        </wps:spPr>
                        <wps:txbx>
                          <w:txbxContent>
                            <w:p w14:paraId="73C2EE64" w14:textId="77777777" w:rsidR="0008236D" w:rsidRDefault="0008236D">
                              <w:pPr>
                                <w:spacing w:after="160" w:line="259" w:lineRule="auto"/>
                                <w:ind w:right="0" w:firstLine="0"/>
                                <w:jc w:val="left"/>
                              </w:pPr>
                              <w:r>
                                <w:rPr>
                                  <w:sz w:val="18"/>
                                </w:rPr>
                                <w:t>Loss Curves</w:t>
                              </w:r>
                            </w:p>
                          </w:txbxContent>
                        </wps:txbx>
                        <wps:bodyPr horzOverflow="overflow" vert="horz" lIns="0" tIns="0" rIns="0" bIns="0" rtlCol="0">
                          <a:noAutofit/>
                        </wps:bodyPr>
                      </wps:wsp>
                      <wps:wsp>
                        <wps:cNvPr id="3424" name="Rectangle 3424"/>
                        <wps:cNvSpPr/>
                        <wps:spPr>
                          <a:xfrm>
                            <a:off x="4517136" y="2914897"/>
                            <a:ext cx="33444" cy="152019"/>
                          </a:xfrm>
                          <a:prstGeom prst="rect">
                            <a:avLst/>
                          </a:prstGeom>
                          <a:ln>
                            <a:noFill/>
                          </a:ln>
                        </wps:spPr>
                        <wps:txbx>
                          <w:txbxContent>
                            <w:p w14:paraId="790F78D3"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25" name="Rectangle 3425"/>
                        <wps:cNvSpPr/>
                        <wps:spPr>
                          <a:xfrm>
                            <a:off x="6003036" y="5410192"/>
                            <a:ext cx="44146" cy="200664"/>
                          </a:xfrm>
                          <a:prstGeom prst="rect">
                            <a:avLst/>
                          </a:prstGeom>
                          <a:ln>
                            <a:noFill/>
                          </a:ln>
                        </wps:spPr>
                        <wps:txbx>
                          <w:txbxContent>
                            <w:p w14:paraId="1B7D16C2"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426" name="Rectangle 3426"/>
                        <wps:cNvSpPr/>
                        <wps:spPr>
                          <a:xfrm>
                            <a:off x="77724" y="5685529"/>
                            <a:ext cx="33444" cy="152019"/>
                          </a:xfrm>
                          <a:prstGeom prst="rect">
                            <a:avLst/>
                          </a:prstGeom>
                          <a:ln>
                            <a:noFill/>
                          </a:ln>
                        </wps:spPr>
                        <wps:txbx>
                          <w:txbxContent>
                            <w:p w14:paraId="06B6C64E"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27" name="Rectangle 3427"/>
                        <wps:cNvSpPr/>
                        <wps:spPr>
                          <a:xfrm>
                            <a:off x="105156" y="5685529"/>
                            <a:ext cx="414708" cy="152019"/>
                          </a:xfrm>
                          <a:prstGeom prst="rect">
                            <a:avLst/>
                          </a:prstGeom>
                          <a:ln>
                            <a:noFill/>
                          </a:ln>
                        </wps:spPr>
                        <wps:txbx>
                          <w:txbxContent>
                            <w:p w14:paraId="028BBD2D"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428" name="Rectangle 3428"/>
                        <wps:cNvSpPr/>
                        <wps:spPr>
                          <a:xfrm>
                            <a:off x="416052" y="5685529"/>
                            <a:ext cx="33444" cy="152019"/>
                          </a:xfrm>
                          <a:prstGeom prst="rect">
                            <a:avLst/>
                          </a:prstGeom>
                          <a:ln>
                            <a:noFill/>
                          </a:ln>
                        </wps:spPr>
                        <wps:txbx>
                          <w:txbxContent>
                            <w:p w14:paraId="020EF926"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9252" name="Rectangle 39252"/>
                        <wps:cNvSpPr/>
                        <wps:spPr>
                          <a:xfrm>
                            <a:off x="443484" y="5685529"/>
                            <a:ext cx="84219" cy="152019"/>
                          </a:xfrm>
                          <a:prstGeom prst="rect">
                            <a:avLst/>
                          </a:prstGeom>
                          <a:ln>
                            <a:noFill/>
                          </a:ln>
                        </wps:spPr>
                        <wps:txbx>
                          <w:txbxContent>
                            <w:p w14:paraId="1E21506B" w14:textId="77777777" w:rsidR="0008236D" w:rsidRDefault="0008236D">
                              <w:pPr>
                                <w:spacing w:after="160" w:line="259" w:lineRule="auto"/>
                                <w:ind w:right="0" w:firstLine="0"/>
                                <w:jc w:val="left"/>
                              </w:pPr>
                              <w:r>
                                <w:rPr>
                                  <w:sz w:val="18"/>
                                </w:rPr>
                                <w:t>9</w:t>
                              </w:r>
                            </w:p>
                          </w:txbxContent>
                        </wps:txbx>
                        <wps:bodyPr horzOverflow="overflow" vert="horz" lIns="0" tIns="0" rIns="0" bIns="0" rtlCol="0">
                          <a:noAutofit/>
                        </wps:bodyPr>
                      </wps:wsp>
                      <wps:wsp>
                        <wps:cNvPr id="39253" name="Rectangle 39253"/>
                        <wps:cNvSpPr/>
                        <wps:spPr>
                          <a:xfrm>
                            <a:off x="507492" y="5685529"/>
                            <a:ext cx="97444" cy="152019"/>
                          </a:xfrm>
                          <a:prstGeom prst="rect">
                            <a:avLst/>
                          </a:prstGeom>
                          <a:ln>
                            <a:noFill/>
                          </a:ln>
                        </wps:spPr>
                        <wps:txbx>
                          <w:txbxContent>
                            <w:p w14:paraId="2CE5F340" w14:textId="77777777" w:rsidR="0008236D" w:rsidRDefault="0008236D">
                              <w:pPr>
                                <w:spacing w:after="160" w:line="259" w:lineRule="auto"/>
                                <w:ind w:right="0" w:firstLine="0"/>
                                <w:jc w:val="left"/>
                              </w:pPr>
                              <w:r>
                                <w:rPr>
                                  <w:sz w:val="18"/>
                                </w:rPr>
                                <w:t>.c</w:t>
                              </w:r>
                            </w:p>
                          </w:txbxContent>
                        </wps:txbx>
                        <wps:bodyPr horzOverflow="overflow" vert="horz" lIns="0" tIns="0" rIns="0" bIns="0" rtlCol="0">
                          <a:noAutofit/>
                        </wps:bodyPr>
                      </wps:wsp>
                      <wps:wsp>
                        <wps:cNvPr id="3430" name="Rectangle 3430"/>
                        <wps:cNvSpPr/>
                        <wps:spPr>
                          <a:xfrm>
                            <a:off x="580644" y="5685529"/>
                            <a:ext cx="40133" cy="152019"/>
                          </a:xfrm>
                          <a:prstGeom prst="rect">
                            <a:avLst/>
                          </a:prstGeom>
                          <a:ln>
                            <a:noFill/>
                          </a:ln>
                        </wps:spPr>
                        <wps:txbx>
                          <w:txbxContent>
                            <w:p w14:paraId="1604BDA8"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431" name="Rectangle 3431"/>
                        <wps:cNvSpPr/>
                        <wps:spPr>
                          <a:xfrm>
                            <a:off x="612648" y="5685529"/>
                            <a:ext cx="33444" cy="152019"/>
                          </a:xfrm>
                          <a:prstGeom prst="rect">
                            <a:avLst/>
                          </a:prstGeom>
                          <a:ln>
                            <a:noFill/>
                          </a:ln>
                        </wps:spPr>
                        <wps:txbx>
                          <w:txbxContent>
                            <w:p w14:paraId="62EB5754"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32" name="Rectangle 3432"/>
                        <wps:cNvSpPr/>
                        <wps:spPr>
                          <a:xfrm>
                            <a:off x="640080" y="5685529"/>
                            <a:ext cx="58071" cy="152019"/>
                          </a:xfrm>
                          <a:prstGeom prst="rect">
                            <a:avLst/>
                          </a:prstGeom>
                          <a:ln>
                            <a:noFill/>
                          </a:ln>
                        </wps:spPr>
                        <wps:txbx>
                          <w:txbxContent>
                            <w:p w14:paraId="0FDA52A0"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433" name="Rectangle 3433"/>
                        <wps:cNvSpPr/>
                        <wps:spPr>
                          <a:xfrm>
                            <a:off x="685800" y="5685529"/>
                            <a:ext cx="306014" cy="152019"/>
                          </a:xfrm>
                          <a:prstGeom prst="rect">
                            <a:avLst/>
                          </a:prstGeom>
                          <a:ln>
                            <a:noFill/>
                          </a:ln>
                        </wps:spPr>
                        <wps:txbx>
                          <w:txbxContent>
                            <w:p w14:paraId="3AED8007" w14:textId="77777777" w:rsidR="0008236D" w:rsidRDefault="0008236D">
                              <w:pPr>
                                <w:spacing w:after="160" w:line="259" w:lineRule="auto"/>
                                <w:ind w:right="0" w:firstLine="0"/>
                                <w:jc w:val="left"/>
                              </w:pPr>
                              <w:r>
                                <w:rPr>
                                  <w:sz w:val="18"/>
                                </w:rPr>
                                <w:t>LIFO</w:t>
                              </w:r>
                            </w:p>
                          </w:txbxContent>
                        </wps:txbx>
                        <wps:bodyPr horzOverflow="overflow" vert="horz" lIns="0" tIns="0" rIns="0" bIns="0" rtlCol="0">
                          <a:noAutofit/>
                        </wps:bodyPr>
                      </wps:wsp>
                      <wps:wsp>
                        <wps:cNvPr id="3434" name="Rectangle 3434"/>
                        <wps:cNvSpPr/>
                        <wps:spPr>
                          <a:xfrm>
                            <a:off x="914400" y="5685529"/>
                            <a:ext cx="33444" cy="152019"/>
                          </a:xfrm>
                          <a:prstGeom prst="rect">
                            <a:avLst/>
                          </a:prstGeom>
                          <a:ln>
                            <a:noFill/>
                          </a:ln>
                        </wps:spPr>
                        <wps:txbx>
                          <w:txbxContent>
                            <w:p w14:paraId="1ACCD4B5"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35" name="Rectangle 3435"/>
                        <wps:cNvSpPr/>
                        <wps:spPr>
                          <a:xfrm>
                            <a:off x="941832" y="5685529"/>
                            <a:ext cx="325321" cy="152019"/>
                          </a:xfrm>
                          <a:prstGeom prst="rect">
                            <a:avLst/>
                          </a:prstGeom>
                          <a:ln>
                            <a:noFill/>
                          </a:ln>
                        </wps:spPr>
                        <wps:txbx>
                          <w:txbxContent>
                            <w:p w14:paraId="5415A2FF" w14:textId="77777777" w:rsidR="0008236D" w:rsidRDefault="0008236D">
                              <w:pPr>
                                <w:spacing w:after="160" w:line="259" w:lineRule="auto"/>
                                <w:ind w:right="0" w:firstLine="0"/>
                                <w:jc w:val="left"/>
                              </w:pPr>
                              <w:r>
                                <w:rPr>
                                  <w:sz w:val="18"/>
                                </w:rPr>
                                <w:t xml:space="preserve">Loss </w:t>
                              </w:r>
                            </w:p>
                          </w:txbxContent>
                        </wps:txbx>
                        <wps:bodyPr horzOverflow="overflow" vert="horz" lIns="0" tIns="0" rIns="0" bIns="0" rtlCol="0">
                          <a:noAutofit/>
                        </wps:bodyPr>
                      </wps:wsp>
                      <wps:wsp>
                        <wps:cNvPr id="3436" name="Rectangle 3436"/>
                        <wps:cNvSpPr/>
                        <wps:spPr>
                          <a:xfrm>
                            <a:off x="1188720" y="5685529"/>
                            <a:ext cx="76010" cy="152019"/>
                          </a:xfrm>
                          <a:prstGeom prst="rect">
                            <a:avLst/>
                          </a:prstGeom>
                          <a:ln>
                            <a:noFill/>
                          </a:ln>
                        </wps:spPr>
                        <wps:txbx>
                          <w:txbxContent>
                            <w:p w14:paraId="6F70BBA8"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437" name="Rectangle 3437"/>
                        <wps:cNvSpPr/>
                        <wps:spPr>
                          <a:xfrm>
                            <a:off x="1243584" y="5685529"/>
                            <a:ext cx="33444" cy="152019"/>
                          </a:xfrm>
                          <a:prstGeom prst="rect">
                            <a:avLst/>
                          </a:prstGeom>
                          <a:ln>
                            <a:noFill/>
                          </a:ln>
                        </wps:spPr>
                        <wps:txbx>
                          <w:txbxContent>
                            <w:p w14:paraId="61F772BF"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38" name="Rectangle 3438"/>
                        <wps:cNvSpPr/>
                        <wps:spPr>
                          <a:xfrm>
                            <a:off x="1271016" y="5685529"/>
                            <a:ext cx="306014" cy="152019"/>
                          </a:xfrm>
                          <a:prstGeom prst="rect">
                            <a:avLst/>
                          </a:prstGeom>
                          <a:ln>
                            <a:noFill/>
                          </a:ln>
                        </wps:spPr>
                        <wps:txbx>
                          <w:txbxContent>
                            <w:p w14:paraId="4E886073" w14:textId="77777777" w:rsidR="0008236D" w:rsidRDefault="0008236D">
                              <w:pPr>
                                <w:spacing w:after="160" w:line="259" w:lineRule="auto"/>
                                <w:ind w:right="0" w:firstLine="0"/>
                                <w:jc w:val="left"/>
                              </w:pPr>
                              <w:r>
                                <w:rPr>
                                  <w:sz w:val="18"/>
                                </w:rPr>
                                <w:t>FIFO</w:t>
                              </w:r>
                            </w:p>
                          </w:txbxContent>
                        </wps:txbx>
                        <wps:bodyPr horzOverflow="overflow" vert="horz" lIns="0" tIns="0" rIns="0" bIns="0" rtlCol="0">
                          <a:noAutofit/>
                        </wps:bodyPr>
                      </wps:wsp>
                      <wps:wsp>
                        <wps:cNvPr id="3439" name="Rectangle 3439"/>
                        <wps:cNvSpPr/>
                        <wps:spPr>
                          <a:xfrm>
                            <a:off x="1499616" y="5685529"/>
                            <a:ext cx="33444" cy="152019"/>
                          </a:xfrm>
                          <a:prstGeom prst="rect">
                            <a:avLst/>
                          </a:prstGeom>
                          <a:ln>
                            <a:noFill/>
                          </a:ln>
                        </wps:spPr>
                        <wps:txbx>
                          <w:txbxContent>
                            <w:p w14:paraId="6673A56D"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40" name="Rectangle 3440"/>
                        <wps:cNvSpPr/>
                        <wps:spPr>
                          <a:xfrm>
                            <a:off x="1527048" y="5685529"/>
                            <a:ext cx="349948" cy="152019"/>
                          </a:xfrm>
                          <a:prstGeom prst="rect">
                            <a:avLst/>
                          </a:prstGeom>
                          <a:ln>
                            <a:noFill/>
                          </a:ln>
                        </wps:spPr>
                        <wps:txbx>
                          <w:txbxContent>
                            <w:p w14:paraId="3B400175" w14:textId="77777777" w:rsidR="0008236D" w:rsidRDefault="0008236D">
                              <w:pPr>
                                <w:spacing w:after="160" w:line="259" w:lineRule="auto"/>
                                <w:ind w:right="0" w:firstLine="0"/>
                                <w:jc w:val="left"/>
                              </w:pPr>
                              <w:r>
                                <w:rPr>
                                  <w:sz w:val="18"/>
                                </w:rPr>
                                <w:t>Loss)</w:t>
                              </w:r>
                            </w:p>
                          </w:txbxContent>
                        </wps:txbx>
                        <wps:bodyPr horzOverflow="overflow" vert="horz" lIns="0" tIns="0" rIns="0" bIns="0" rtlCol="0">
                          <a:noAutofit/>
                        </wps:bodyPr>
                      </wps:wsp>
                      <wps:wsp>
                        <wps:cNvPr id="3441" name="Rectangle 3441"/>
                        <wps:cNvSpPr/>
                        <wps:spPr>
                          <a:xfrm>
                            <a:off x="1792224" y="5685529"/>
                            <a:ext cx="33444" cy="152019"/>
                          </a:xfrm>
                          <a:prstGeom prst="rect">
                            <a:avLst/>
                          </a:prstGeom>
                          <a:ln>
                            <a:noFill/>
                          </a:ln>
                        </wps:spPr>
                        <wps:txbx>
                          <w:txbxContent>
                            <w:p w14:paraId="7B1AF6BE"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42" name="Rectangle 3442"/>
                        <wps:cNvSpPr/>
                        <wps:spPr>
                          <a:xfrm>
                            <a:off x="3104388" y="5685529"/>
                            <a:ext cx="33444" cy="152019"/>
                          </a:xfrm>
                          <a:prstGeom prst="rect">
                            <a:avLst/>
                          </a:prstGeom>
                          <a:ln>
                            <a:noFill/>
                          </a:ln>
                        </wps:spPr>
                        <wps:txbx>
                          <w:txbxContent>
                            <w:p w14:paraId="3B0DDC02"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43" name="Rectangle 3443"/>
                        <wps:cNvSpPr/>
                        <wps:spPr>
                          <a:xfrm>
                            <a:off x="3131820" y="5685529"/>
                            <a:ext cx="414708" cy="152019"/>
                          </a:xfrm>
                          <a:prstGeom prst="rect">
                            <a:avLst/>
                          </a:prstGeom>
                          <a:ln>
                            <a:noFill/>
                          </a:ln>
                        </wps:spPr>
                        <wps:txbx>
                          <w:txbxContent>
                            <w:p w14:paraId="1DEF8C77"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444" name="Rectangle 3444"/>
                        <wps:cNvSpPr/>
                        <wps:spPr>
                          <a:xfrm>
                            <a:off x="3442716" y="5685529"/>
                            <a:ext cx="33444" cy="152019"/>
                          </a:xfrm>
                          <a:prstGeom prst="rect">
                            <a:avLst/>
                          </a:prstGeom>
                          <a:ln>
                            <a:noFill/>
                          </a:ln>
                        </wps:spPr>
                        <wps:txbx>
                          <w:txbxContent>
                            <w:p w14:paraId="4EEE4DC2"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9254" name="Rectangle 39254"/>
                        <wps:cNvSpPr/>
                        <wps:spPr>
                          <a:xfrm>
                            <a:off x="3470148" y="5685529"/>
                            <a:ext cx="84218" cy="152019"/>
                          </a:xfrm>
                          <a:prstGeom prst="rect">
                            <a:avLst/>
                          </a:prstGeom>
                          <a:ln>
                            <a:noFill/>
                          </a:ln>
                        </wps:spPr>
                        <wps:txbx>
                          <w:txbxContent>
                            <w:p w14:paraId="0F34F03F" w14:textId="77777777" w:rsidR="0008236D" w:rsidRDefault="0008236D">
                              <w:pPr>
                                <w:spacing w:after="160" w:line="259" w:lineRule="auto"/>
                                <w:ind w:right="0" w:firstLine="0"/>
                                <w:jc w:val="left"/>
                              </w:pPr>
                              <w:r>
                                <w:rPr>
                                  <w:sz w:val="18"/>
                                </w:rPr>
                                <w:t>9</w:t>
                              </w:r>
                            </w:p>
                          </w:txbxContent>
                        </wps:txbx>
                        <wps:bodyPr horzOverflow="overflow" vert="horz" lIns="0" tIns="0" rIns="0" bIns="0" rtlCol="0">
                          <a:noAutofit/>
                        </wps:bodyPr>
                      </wps:wsp>
                      <wps:wsp>
                        <wps:cNvPr id="39255" name="Rectangle 39255"/>
                        <wps:cNvSpPr/>
                        <wps:spPr>
                          <a:xfrm>
                            <a:off x="3534156" y="5685529"/>
                            <a:ext cx="114774" cy="152019"/>
                          </a:xfrm>
                          <a:prstGeom prst="rect">
                            <a:avLst/>
                          </a:prstGeom>
                          <a:ln>
                            <a:noFill/>
                          </a:ln>
                        </wps:spPr>
                        <wps:txbx>
                          <w:txbxContent>
                            <w:p w14:paraId="5049F073" w14:textId="77777777" w:rsidR="0008236D" w:rsidRDefault="0008236D">
                              <w:pPr>
                                <w:spacing w:after="160" w:line="259" w:lineRule="auto"/>
                                <w:ind w:right="0" w:firstLine="0"/>
                                <w:jc w:val="left"/>
                              </w:pPr>
                              <w:proofErr w:type="gramStart"/>
                              <w:r>
                                <w:rPr>
                                  <w:sz w:val="18"/>
                                </w:rPr>
                                <w:t>.d</w:t>
                              </w:r>
                              <w:proofErr w:type="gramEnd"/>
                            </w:p>
                          </w:txbxContent>
                        </wps:txbx>
                        <wps:bodyPr horzOverflow="overflow" vert="horz" lIns="0" tIns="0" rIns="0" bIns="0" rtlCol="0">
                          <a:noAutofit/>
                        </wps:bodyPr>
                      </wps:wsp>
                      <wps:wsp>
                        <wps:cNvPr id="3446" name="Rectangle 3446"/>
                        <wps:cNvSpPr/>
                        <wps:spPr>
                          <a:xfrm>
                            <a:off x="3621024" y="5685529"/>
                            <a:ext cx="40133" cy="152019"/>
                          </a:xfrm>
                          <a:prstGeom prst="rect">
                            <a:avLst/>
                          </a:prstGeom>
                          <a:ln>
                            <a:noFill/>
                          </a:ln>
                        </wps:spPr>
                        <wps:txbx>
                          <w:txbxContent>
                            <w:p w14:paraId="1D1FC80E"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447" name="Rectangle 3447"/>
                        <wps:cNvSpPr/>
                        <wps:spPr>
                          <a:xfrm>
                            <a:off x="3653028" y="5685529"/>
                            <a:ext cx="33444" cy="152019"/>
                          </a:xfrm>
                          <a:prstGeom prst="rect">
                            <a:avLst/>
                          </a:prstGeom>
                          <a:ln>
                            <a:noFill/>
                          </a:ln>
                        </wps:spPr>
                        <wps:txbx>
                          <w:txbxContent>
                            <w:p w14:paraId="30497442"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48" name="Rectangle 3448"/>
                        <wps:cNvSpPr/>
                        <wps:spPr>
                          <a:xfrm>
                            <a:off x="3680460" y="5685529"/>
                            <a:ext cx="306014" cy="152019"/>
                          </a:xfrm>
                          <a:prstGeom prst="rect">
                            <a:avLst/>
                          </a:prstGeom>
                          <a:ln>
                            <a:noFill/>
                          </a:ln>
                        </wps:spPr>
                        <wps:txbx>
                          <w:txbxContent>
                            <w:p w14:paraId="0276A47B" w14:textId="77777777" w:rsidR="0008236D" w:rsidRDefault="0008236D">
                              <w:pPr>
                                <w:spacing w:after="160" w:line="259" w:lineRule="auto"/>
                                <w:ind w:right="0" w:firstLine="0"/>
                                <w:jc w:val="left"/>
                              </w:pPr>
                              <w:r>
                                <w:rPr>
                                  <w:sz w:val="18"/>
                                </w:rPr>
                                <w:t>LIFO</w:t>
                              </w:r>
                            </w:p>
                          </w:txbxContent>
                        </wps:txbx>
                        <wps:bodyPr horzOverflow="overflow" vert="horz" lIns="0" tIns="0" rIns="0" bIns="0" rtlCol="0">
                          <a:noAutofit/>
                        </wps:bodyPr>
                      </wps:wsp>
                      <wps:wsp>
                        <wps:cNvPr id="3449" name="Rectangle 3449"/>
                        <wps:cNvSpPr/>
                        <wps:spPr>
                          <a:xfrm>
                            <a:off x="3909060" y="5685529"/>
                            <a:ext cx="33444" cy="152019"/>
                          </a:xfrm>
                          <a:prstGeom prst="rect">
                            <a:avLst/>
                          </a:prstGeom>
                          <a:ln>
                            <a:noFill/>
                          </a:ln>
                        </wps:spPr>
                        <wps:txbx>
                          <w:txbxContent>
                            <w:p w14:paraId="77DF8699"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450" name="Rectangle 3450"/>
                        <wps:cNvSpPr/>
                        <wps:spPr>
                          <a:xfrm>
                            <a:off x="3936492" y="5685529"/>
                            <a:ext cx="776832" cy="152019"/>
                          </a:xfrm>
                          <a:prstGeom prst="rect">
                            <a:avLst/>
                          </a:prstGeom>
                          <a:ln>
                            <a:noFill/>
                          </a:ln>
                        </wps:spPr>
                        <wps:txbx>
                          <w:txbxContent>
                            <w:p w14:paraId="6AC02098" w14:textId="77777777" w:rsidR="0008236D" w:rsidRDefault="0008236D">
                              <w:pPr>
                                <w:spacing w:after="160" w:line="259" w:lineRule="auto"/>
                                <w:ind w:right="0" w:firstLine="0"/>
                                <w:jc w:val="left"/>
                              </w:pPr>
                              <w:r>
                                <w:rPr>
                                  <w:sz w:val="18"/>
                                </w:rPr>
                                <w:t>Loss Curves</w:t>
                              </w:r>
                            </w:p>
                          </w:txbxContent>
                        </wps:txbx>
                        <wps:bodyPr horzOverflow="overflow" vert="horz" lIns="0" tIns="0" rIns="0" bIns="0" rtlCol="0">
                          <a:noAutofit/>
                        </wps:bodyPr>
                      </wps:wsp>
                      <wps:wsp>
                        <wps:cNvPr id="3451" name="Rectangle 3451"/>
                        <wps:cNvSpPr/>
                        <wps:spPr>
                          <a:xfrm>
                            <a:off x="4517136" y="5685529"/>
                            <a:ext cx="33444" cy="152019"/>
                          </a:xfrm>
                          <a:prstGeom prst="rect">
                            <a:avLst/>
                          </a:prstGeom>
                          <a:ln>
                            <a:noFill/>
                          </a:ln>
                        </wps:spPr>
                        <wps:txbx>
                          <w:txbxContent>
                            <w:p w14:paraId="4DA11D1B"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48867" name="Shape 48867"/>
                        <wps:cNvSpPr/>
                        <wps:spPr>
                          <a:xfrm>
                            <a:off x="0" y="5884164"/>
                            <a:ext cx="3035808" cy="9144"/>
                          </a:xfrm>
                          <a:custGeom>
                            <a:avLst/>
                            <a:gdLst/>
                            <a:ahLst/>
                            <a:cxnLst/>
                            <a:rect l="0" t="0" r="0" b="0"/>
                            <a:pathLst>
                              <a:path w="3035808" h="9144">
                                <a:moveTo>
                                  <a:pt x="0" y="0"/>
                                </a:moveTo>
                                <a:lnTo>
                                  <a:pt x="3035808" y="0"/>
                                </a:lnTo>
                                <a:lnTo>
                                  <a:pt x="3035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68" name="Shape 48868"/>
                        <wps:cNvSpPr/>
                        <wps:spPr>
                          <a:xfrm>
                            <a:off x="3026664" y="58841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69" name="Shape 48869"/>
                        <wps:cNvSpPr/>
                        <wps:spPr>
                          <a:xfrm>
                            <a:off x="3035808" y="5884164"/>
                            <a:ext cx="3054096" cy="9144"/>
                          </a:xfrm>
                          <a:custGeom>
                            <a:avLst/>
                            <a:gdLst/>
                            <a:ahLst/>
                            <a:cxnLst/>
                            <a:rect l="0" t="0" r="0" b="0"/>
                            <a:pathLst>
                              <a:path w="3054096" h="9144">
                                <a:moveTo>
                                  <a:pt x="0" y="0"/>
                                </a:moveTo>
                                <a:lnTo>
                                  <a:pt x="3054096" y="0"/>
                                </a:lnTo>
                                <a:lnTo>
                                  <a:pt x="3054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646" name="Picture 46646"/>
                          <pic:cNvPicPr/>
                        </pic:nvPicPr>
                        <pic:blipFill>
                          <a:blip r:embed="rId50"/>
                          <a:stretch>
                            <a:fillRect/>
                          </a:stretch>
                        </pic:blipFill>
                        <pic:spPr>
                          <a:xfrm>
                            <a:off x="73660" y="10160"/>
                            <a:ext cx="3919728" cy="240792"/>
                          </a:xfrm>
                          <a:prstGeom prst="rect">
                            <a:avLst/>
                          </a:prstGeom>
                        </pic:spPr>
                      </pic:pic>
                      <pic:pic xmlns:pic="http://schemas.openxmlformats.org/drawingml/2006/picture">
                        <pic:nvPicPr>
                          <pic:cNvPr id="46647" name="Picture 46647"/>
                          <pic:cNvPicPr/>
                        </pic:nvPicPr>
                        <pic:blipFill>
                          <a:blip r:embed="rId51"/>
                          <a:stretch>
                            <a:fillRect/>
                          </a:stretch>
                        </pic:blipFill>
                        <pic:spPr>
                          <a:xfrm>
                            <a:off x="73660" y="333248"/>
                            <a:ext cx="2962656" cy="2478024"/>
                          </a:xfrm>
                          <a:prstGeom prst="rect">
                            <a:avLst/>
                          </a:prstGeom>
                        </pic:spPr>
                      </pic:pic>
                      <pic:pic xmlns:pic="http://schemas.openxmlformats.org/drawingml/2006/picture">
                        <pic:nvPicPr>
                          <pic:cNvPr id="46648" name="Picture 46648"/>
                          <pic:cNvPicPr/>
                        </pic:nvPicPr>
                        <pic:blipFill>
                          <a:blip r:embed="rId52"/>
                          <a:stretch>
                            <a:fillRect/>
                          </a:stretch>
                        </pic:blipFill>
                        <pic:spPr>
                          <a:xfrm>
                            <a:off x="3099308" y="333248"/>
                            <a:ext cx="2990088" cy="2487168"/>
                          </a:xfrm>
                          <a:prstGeom prst="rect">
                            <a:avLst/>
                          </a:prstGeom>
                        </pic:spPr>
                      </pic:pic>
                      <pic:pic xmlns:pic="http://schemas.openxmlformats.org/drawingml/2006/picture">
                        <pic:nvPicPr>
                          <pic:cNvPr id="46649" name="Picture 46649"/>
                          <pic:cNvPicPr/>
                        </pic:nvPicPr>
                        <pic:blipFill>
                          <a:blip r:embed="rId53"/>
                          <a:stretch>
                            <a:fillRect/>
                          </a:stretch>
                        </pic:blipFill>
                        <pic:spPr>
                          <a:xfrm>
                            <a:off x="73660" y="3104896"/>
                            <a:ext cx="2962656" cy="2487168"/>
                          </a:xfrm>
                          <a:prstGeom prst="rect">
                            <a:avLst/>
                          </a:prstGeom>
                        </pic:spPr>
                      </pic:pic>
                      <pic:pic xmlns:pic="http://schemas.openxmlformats.org/drawingml/2006/picture">
                        <pic:nvPicPr>
                          <pic:cNvPr id="3470" name="Picture 3470"/>
                          <pic:cNvPicPr/>
                        </pic:nvPicPr>
                        <pic:blipFill>
                          <a:blip r:embed="rId54"/>
                          <a:stretch>
                            <a:fillRect/>
                          </a:stretch>
                        </pic:blipFill>
                        <pic:spPr>
                          <a:xfrm>
                            <a:off x="3103499" y="3107176"/>
                            <a:ext cx="2901212" cy="2419350"/>
                          </a:xfrm>
                          <a:prstGeom prst="rect">
                            <a:avLst/>
                          </a:prstGeom>
                        </pic:spPr>
                      </pic:pic>
                    </wpg:wgp>
                  </a:graphicData>
                </a:graphic>
              </wp:inline>
            </w:drawing>
          </mc:Choice>
          <mc:Fallback>
            <w:pict>
              <v:group w14:anchorId="0AFF5F1A" id="Group 39315" o:spid="_x0000_s1229" alt="Portfolio loss curves across cohorts - all graphs show curved rise from left to right" style="width:479.5pt;height:464.05pt;mso-position-horizontal-relative:char;mso-position-vertical-relative:line" coordsize="60899,58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B5goAAC54AAAOAAAAZHJzL2Uyb0RvYy54bWzsXWtvpDgW/b7S/gdU&#10;37uDsXlFnR6tpndaI612opnZH0AoKoWWAgTk0fvr99iGW3TiVEM/4oycljpFuYyxfe49vvfix7uf&#10;7g+Vd1t0fdnUFxv21t94RZ0327K+vtj8589f3iQbrx+yeptVTV1cbD4V/ean93//27u79rwImn1T&#10;bYvOQyF1f37XXmz2w9Cen531+b44ZP3bpi1q/LhrukM24Gt3fbbtsjuUfqjOAt+Pzu6abtt2TV70&#10;PVI/6B8371X5u12RD7/tdn0xeNXFBnUb1N9O/b2Sf8/ev8vOr7us3Zf5WI3sK2pxyMoaD6WiPmRD&#10;5t105aOiDmXeNX2zG97mzeGs2e3KvFBtQGuY/6A1H7vmplVtuT6/u26pm9C1D/rpq4vN/3172Xnl&#10;9mLDU87CjVdnB8CknuyNSduiz9Fll0037JqqbLyq6Xsvv+lui97LZHvwDVB2Q++98bKq8lSH9l6/&#10;b+50vq3XlX3h7brm4FXFbvCGBinX+0ECcNden6MeH7v2j/ayGxOu9TfZp/e77iA/0VvevYLuE0FX&#10;3A9ejsTIT9LUjzZejt/CJOXcTzS4+R4S8Oi+fP/PL9x5Nj34TNaPqnPXQlD7Ixb9t2Hxxz5rCwVx&#10;L/tgwkL4BMXvkOGsvq4Kj8tU1T0qL3VWf96j3ww9JXzfD32IPfqECR6ISHfJ1GlCMCSpLpO6FKnS&#10;qd3Zedv1w8cCkMmLi02Hmighz27/1Q+oCLJOWeTTq1r+rZtfyqrSv8oUdN9UQXk13F/dK3mTjx4b&#10;c9VsP6HlkKD//QYu2VXN3cWmGa82kl7wdPnrxqt+rdHjUpOni266uJouuqH6uVH6ruvzj5uh2ZWq&#10;wrIG+mljxQClFMDnwRR9rdXrM0ypG4D/AkzjJOAseKmYxk5hKpIkIlCVKns6aY2WpkwIBec4Gk3a&#10;CUrz4wiiLilNZdJKNdFhfqO1Uwr5pJEYgLZaN5G2n67y+3q6lDp8cixss0HeJwuVlx40kSqyH+sh&#10;fzxAP/9sVLbhAbuCFo6/VvU8FxU1MTjyTjmmz1aVN885a/yUafrUmTXFLcymupmeKzkM7dRkNrUd&#10;ifPerWrZDRKJDCbKrso0DR7KAbZLVR7ArkEMrpWyrwp+xHr98KkqZGdV9e/FDvynxjGZ0HfXVz9X&#10;nXebScZS/zTHVu0+G1PHcses4zNQjrx/B7KlIpm61VSkrtmYWd5XKOOI7vT1nflYG20hwc5Aoyc7&#10;CS2jm9STm3qg+2tYd6qaiu11a49kK58+kuzzsS0sTwPbKqtA1mUR28ZxHGjlDCBdSaroDf0w2g4Y&#10;P2PYGUpDWQgLLh2hmnR0Gh5/0AhKjXFlBE2NmKpeX4wpB2kHmjGMoHIuJCFL1rWBKTXGDUzTQJhA&#10;VcmgjcWoigQW7AlUmS/gFliDNVSDg2yNM7Ca+BewEmctImDBIj/U1q5RWRMRgHRtKWvIJN+7g6pg&#10;zETASF2jqmEYx8mpUdVnnNvDNJga44amCulMPjaUkLoKU9hGCTQeg6ZRT+0OqiGfGuMKptAfA6bU&#10;DYu4N2JxcMpQYlwEPLBn/obCNVRBmgZUqRsWocqigJ+0lCyrKoU4XVFVY6QXofg19Mth3sKvebH8&#10;SzFOV0ClqOA81MuoGxZpKmecJacI2HL4IXQr2MsFi438S92wDFUhghiS8FJNJfLP3FDVNIBr/nhU&#10;VcmrGBiRQEQIn4ZVeqoWbSXnwkrwzY2wrvNVeQi1D09oK2M8DO3hipDXKKVuqKuQ0R6DDUzivYyD&#10;o4D5JwP7VkMQEcmoI6BKI+cxqEhdxcBRyH3pjr7MGEREARVXQDURMAbBlaAmvjgV15e+LLP3uiai&#10;kIorqBqjhQEJ9zL+TX1M1jrxtsZuDCKiiIoroBrDhQHJ9kJQeSTSE+9q4jhKOH639GZVT29z6GWN&#10;NHAMoyoJ9yJURchixk8YwJZVlUIqrqiqMVwYrAsXRr7P/RHUUDDMW1H8PZvY8mBmqJIZTAB6nnkt&#10;EUVUXAHVGC4MSLYXaepxrlIYJWEYKJfoCKllPXUsrIQYn5F8SbIXQcr8cAo+GDG1HACOyOt2RU/h&#10;XRpGVJLtRaDOprQYQbWrqDE53W5gikCvyaNRyWuiD0JwMU5qMaJqd6JSTF63M6iaXBqgus6nCf14&#10;cmmMqKaxzbmiMXndbqAquDFOiNQ1mhomfjSuuDBiKqzGfmMSUFcwNYYJORHWojE1YkE0vnwzYmp5&#10;TCWX2xVMTUMqFiCu0tMIyxcTHSM0Ygo9xrBmK5oUk8ftCqamAVVgou4a7oVjinn66hWNEVPL0fyY&#10;PG5XQDWGCDnx1SLylevuToJqdUFNTC63K5gaI4Sc+GoZpoKpWD3epZoVFZY0XuVZY19yuV0B1Rgh&#10;RAh3DfsyliTxOKHQiCqWGzOws6UXNLFr4SRujBEidRWogeDhqciDXdsXFtzYGlc01Rgj5ERYi+gX&#10;68nxVka/dTNqqmVDKSH3zBVUjdPOODHWMlRFmkYnUbVqKSXknzkCqjCGk5C6in9D7P1wMvYA1OXv&#10;lkbVhDw0V1A1BpQEMdYyVY3TIBhniJoJ2K6qkofmCqjGiJIgxloE6nyV1EsElVw0V0A1hpQEEdZC&#10;UI+rpIygWn5JnpCP5gqqxpgS3risGVXBrrRKyoiqZa+GfDQ3QMWLUxOqKnkdrMdVUkZY7a6Swgpa&#10;p5xV4GcKFqrkVbDOVkkZYWXYKCuGBNmygclPc0NdhdzW8/FEpeOOm8tG1tkqKSOqdt+Up+SnuQKq&#10;MVwoaChaCOpxlZQRVLsDa0pumiugGsOFiBes4t/ouErKDKrdVVJ6erlDSy+Me9oJpK5CdbZKyoyq&#10;1RhESn6aI6pq3ChAHHf2W8a/6XGVlBFUy6ukUvLTXEHVGC487uy3CNX5KikjqpZHVbciS3IPbrKV&#10;jttyrzOUxllKSYL5+konZktpfLxxnfb9ne06Pa2Omu8d/UN35sYiLl2Rb9+Zm4rCjA9lWKuNrPXe&#10;3Z9vtj3POWv8lGn6fN2Z+3VnbtPZFlI5yeY9KudKg9cPoghqKfd6CE0qqgRThRtmIvrs+qlr8e3K&#10;qcv5omZStlmbJ3WcPl/V8lUtn1JLmuNwVMuVHss0Hj2lltwPhZ8iOCUDgTMpfXbNpIp8u3JSUV/U&#10;z3nOWeMn1Zw+X1X0L6eibZmf4/94QheuHp0K9eWTzHDXcNMVm7GQw6IyDln335v2DQ4Twykm5VVZ&#10;lcMndTAazvOQlapvL8tcHg4lv8CVGQ+YEhg8KUSMHPLBnk5EhGLKK+/E1zP5/bOCrqqylac8yWNA&#10;5PVYZZwa8uBcMkOr9ZlnH5r85lDUgz7ErStwpgpOkOv3ZdtvvO68OFwVOJOs+3Wr4oE4JmXoiiHH&#10;MS3TiSf5eAAV/aBqeayYrPMTx2LFPBr3npFz7JSxO7PtU5bG06bGgfAxD0QGbb527wNVK10PdYlq&#10;6f7FxV9KWsifupxJi/KoZE9LyXoJ0qKw+lHSwjmOUFN26lFcgjQKIrk/oBzQAhEnclu5V3lRi/H0&#10;C6i5vKjOe0nyokKY31deuJ+m8vBB6ZqYJSbFurZxPiDkCXvBqm5xnmHI+pxLjLI/X5LEjKEgGna+&#10;63gkJ6glMI9BIE9SzKvAqNNKsd3u9Ip7khcu09B1L0lcVOD1OxMM8zmmFGuCYVgDq1ctzgXGZ4E8&#10;1UOPSSzl+h3Fd2UYdSoqDqVVptF4gK489Xb+HdfzY37f/x8AAP//AwBQSwMECgAAAAAAAAAhAATN&#10;CmhqEAAAahAAABQAAABkcnMvbWVkaWEvaW1hZ2UxLnBuZ4lQTkcNChoKAAAADUlIRFIAAAUGAAAA&#10;TwgGAAAAucwYrgAAAAFzUkdCAK7OHOkAAAAEZ0FNQQAAsY8L/GEFAAAACXBIWXMAAC4jAAAuIwF4&#10;pT92AAAP/0lEQVR4Xu3df8he8/8H8LNZKNHyK+THMJk/JKP8KOEfNL9qlj9EIYZaYfwhK4viS5Ef&#10;KTXJz/GHXw0tlCK1KERK1P5g5FemJdMs276f19n1vr13OedcP7b73nXd5/Go9+7rvs77nOvcd+/n&#10;/Tp7X+ecqwAAAAAA2mdG/LNly5b/i68zZ868I74CAAAAANPX1q1bnyknBrf9T/kMAAAAANAKMztf&#10;AQAAAIAWMTEIAAAAAC1kYhAAAAAAWsjEIAAAAAC0kIlBAAAAAGghE4MAAAAA0EImBgEAAACghUwM&#10;AgAAAEALmRgEAAAAgBYyMQgAAAAALWRiEAAAAABayMQgAAAAALSQiUEAAAAAaCETgwAAAADQQiYG&#10;AQAAAKCFTAwCAAAAQAuZGAQAAACAFjIxCAAAAAAtZGIQAAAAAFrIxCAAAAAAtJCJQQAAAABoIROD&#10;AAAAANBCJgYBAAAAoIVMDAIAAABAC5kYBAAAAIAWMjEIAAAAAC00I/7Z9j/ld9AimzdvLm677bZi&#10;/fr1nWe2W7JkSfn1zDPPLL/mvv766+Kee+7pfLejhQsXFosWLep8t6O61wp77LFHsXz58mLu3Lmd&#10;Z6pt2bKl/Prwww8Xn332Wfk49rVqP2HUpUyEqgzWjeuqDKYMhaocxWuFqgz2WjcXGYz8hcig/DHu&#10;Bh3TTVlqWrcp7/3WwJD2Vw1kuhhmTHcfD8Y6oSl/oa4Ghn6PQ7v/XgQZZFwNMqa7++ZOPfXUYunS&#10;pZ3v/ksNZByYGKR1fv311/LrsmXLivPPP3+Hybz333+/WLFiRfm4+49tmpCoKhppWUwOhrTN2F6I&#10;bdZNHKbX7F43VzchOW4FIX6OcO+99/ZdBJl+IoMpf6Eqg905y7PUPe5feOGF4p133ikfd4+rPNNV&#10;Gey1PKnK4LjlL8TPEfkLMthug47plNtQVzubcltX49K6vWpgmE4ZjPwFGWynYcd0XW5D1Xr91MCQ&#10;MjhoDQzjlMGUv6AGttugYzqONdP/IdMkYJ7jmBwM3ROEvWqcGiiDo8KlxAAAAADQQiYGaZ133323&#10;bAcddFBx8cUXd57d7qyzzirmz59ftrfeeqv4+++/O0uK4pNPPinmzJlTnHLKKWXLHXfcceU669at&#10;K1uId5VWrlxZtqZ3Yc8555xi8eLFxapVq8q2du3azpLtYjsPPfRQuY1od911V2cJjKc8f3UZjPyl&#10;DMYlGK+++mrZ4h3Z7ndHL7/88mL27Nlle+ONNzrP/pvBlJ2qDKb8pQxG/vIMxjbyDEb+ZJBxNuyY&#10;Trltqp15blP+8hrYlMFeNTDfXxhnw4zp7tz2s17KYOpfl788g2og092wY/rKK68szwbMzwicN29e&#10;2RYsWFB8+eWXZfvjjz/KZel11EDGhUuJaZX8Hg9nn3125R/odFnFU089tcNlBnEK+XvvvVc8+uij&#10;5ff77bdf+TWk7R599NHl91E0Uv8Q6+T9u+X7FdvoPg09l5/6Pugp5LFPq1ev7ny3XRSZUPW7qDrN&#10;vu5U+aa+N9988w73xOjW694cTA8xzkOM9br8hchg5C9EBiM7dZcwhvy+L7///vvE5Qkvv/xybWZz&#10;+X7lGa6SX84xTP5CVQbrfhd1uarKX6jqG/kLdRmsyzTt0M+YTjUqchvqamee248++mha1sBQl8Gq&#10;/IVUA0NdBuWvvYYd02m9WCd0r9d03NotZXDQGhj63d/JrIGhrm+vGhhksL12ZkwnUf+effbZ8nGq&#10;d2m8pwyOaw0M/WSwKn8hZVANHH3OGKRVNmzYUGzatKlshx12WOfZHR1yyCFli8mGeJcmOe+884pZ&#10;s2aVf9yixTtC0SfaY489Vvz555/FddddV7Z47ueffy5OPPHEsjUVgxA3nj3qqKPK9ttvv+1wpuKu&#10;EIUg2t577128+OKLEy3edXrttdfKtmbNmk7v7dIf+Cg60dI6Bx98cNny/r36fvzxx8Xtt98+8a5c&#10;/LzRP/VTDNoh8pcyWJe/kPLXncE6MZ5Sbn/66afir7/+KlvKYOSvKYOxfspg5G+yMhj5yzOY8lCX&#10;vzxXaZ1oKX9pndSvrm/kL89g+nlTBiN/MkiTPLdNtTPlNnI4SjUw7KoaGG3YGphnMGU2+skfu1LK&#10;Yb81MOyOGhgtr4HdmRqkBjb17VUDo8kgO+OHH37oPNou5S/PYJOqGjhZGczz0U8NbMpgkuevLoNq&#10;4OgzMQgAAAAALWRicEy8/fbb5anF0WbMmKHVtPj9PPPMM53f2n/FZYYbN24s26DiHY/4FKU4azDa&#10;jTfeWFx11VVlmzlzZvH0009PvCsb7xR99913nTV3v7gvRrTu08SPOeaY4oADDihbXPYV0jvNcZ+o&#10;OLU7TlHPT1NP24rnBuk77iKDZ5xxRnH//feXrVssP/fcc8s27PLUZ5jlIV/etA+9ljftQ9PyXiJ/&#10;KYODiPF5/PHHl63u/isffPBB2UIal6OWwchfnsHIX8pgyl9ImcpzlUuZipbnr1ffcRZjL1qvGthU&#10;AwZZv2obaf2mbaTldetP9s/QtO7OGDS3o5a/kDKYG6YGhpSrXn2jX+o77voZ/90t9R9mTPabl+6W&#10;Xm/Y10z7XLXtujbszzhZ0rgc9RoY8hqYZ3DQGthP33G2u/IQx73p2HdQaZ9POOGEyn2ra4ceemjt&#10;ceqoiePPdAx64YUXli3/f+AoZjBXVQNDylVkqilX0S/vW5W11JfRZ2JwTNx0003Ft99+Wzbqxe8n&#10;fleT5auvvpqYWIzLqfbZZ5+yxQeT3HnnnZNy6vdkyk9dT9avX1+2b775pjjyyCM7z1YbpO+4i3EV&#10;RfPuu+8uW1xWl3vggQfKe4xEG3Z56pOW5316LQ/58qZ96LU8f41cr+WTJcbprbfeWraTTjqpvAzh&#10;iiuumGiPPPJIcfrpp5dtnMTPlTKYS5nqN4Op33TOYOQv1cEmTTVgkPWrtpHWb9pGWl63ftpGk7r1&#10;Q6/1m9blv9TA/qWx12v85lL/YcZkrNNrvFdJrzfsa6Z9HsSwPyP/ZjCXMjVIDZzuGUxjeqrzkCZs&#10;hznmi2PGaHGZ6SDi8tu649RREhNizz33XNn++eef8pZT0cZJVQ0MeV1rylWbamAbmBgEAAAAgBYy&#10;MTgmbrjhhs4jern66qs7j/5r//33nzjLb1Bx09b4xMV0s9QHH3ywePLJJ8sWZzDFu3LpHa6dOWvw&#10;wAMPLPbaa6/Od7tGOtU79jk/0youg45Ph6r7lLamD4joNkjfcZQyeMEFF5QtbuCbu/TSSzuPtvcZ&#10;Znnqk5bnfXotD/nypn3otTwMs7yXyF/K4KDS2XVx4+L8psbR7rvvvjIz0eISlPR4GJG/ycpg5C/P&#10;YLoVQV3+Qr+5in7TOYORv37rYF0NGGT9qm0MUofr1p+Kn6Fu3Z0xbG6HMRn5C2rgzhlk/HcbZkwO&#10;kpdu8XrDvuawJiN3u8NU1sA8g3VkcLvdnYdhjvnimDE/bhxE3XHqKHnppZeKL774omzLli2buJ3U&#10;zkr5m6wMVuWvqQb2m6vpXgPbwMTgmLjjjjuKbdu2aX20J554ovNba/bjjz92Hu0ofYpUTELEfQXz&#10;+0dEgZs7d27ZcvPmzSsWL15cfP/992X75ZdfitNOO63vT3ebzEshohDER8RHi/tExb0Q04TK888/&#10;X8yfP79sVep+R1UG6TuOUgZff/31snW75ZZbJsbgsMtTn2GWh3x50z70Wt60D03LB9E0XlL+UgZ7&#10;2bx588SnDsYB1b777lu2lMFel/h3XwoxWRlM91hMGYz8pQzW6TdX0W86ZzDy128drKsBg6xftY1B&#10;6nDd+lPxM9Stuys0jbM8t4cffvhI1cA8g5G/PINqYH8GGf/dbZgxOUheulu83rCvWbW9ftpk5m5Q&#10;e+65Z9n6rYFhd9TAPIN1ZHC73Z2HYY754pgxP24cpNUdp46KuKXO6tWrJy7T7v5/YcpfnsEmo1wD&#10;+83VdK+BbWBikFaJm6umDzGId0e6/1DHH864X2C0I444omzDipuwxlmE0T799NPOs9Xefffd8v4U&#10;6R4Vu1JebOIPf693oGbPnl22eJdu3bp1nWerDdIX0g2O8/zVZTDlr58MrlmzptiwYUPZLrnkks6z&#10;/2Yw8teUwchfyuBk3CMmZTAdfPWTwchUvxlM/WSQyZLntql25rkdpRqYZ7DXmRiD1LVB+sJU67cG&#10;hnGvgTLIVEj32V6xYkWxcOHCyg/bSCJ/eQabjFINDHlda8qVGji9mBgEAAAAgBYyMUirxCVOF110&#10;UdniHZw333yzs2S7Dz/8cOJ+Eddee235jkp+ltOqVauKtWvXli0XlxqvXLmyOPnkk8sWp5TH5cUL&#10;Fiwo2+OPP16e1VQl7l0Yp6Nff/31ZdsV96fINb2bGvfHSGeAJOkSlMsuu6w8AyT2O9/32N9or7zy&#10;ykB9Q7rHXOzL559/Xj5He6TLDPP81WUw8pcy2CS9c5vuZZNfzpEyGPmry2DKX8rgrrpHTK7undfI&#10;X8pgLmUqz1UuZSplMPXr1Tek/Mkgg8hz21Q789xW1cCmDE5mDaw7o2GYGhhSrnr1jX6pb5LXQBlk&#10;MvVbA/MMTmUNDLuqBvbTN6iBDCs+XTmON9PZgosWLeosqRb5yzPYXR+SPH+jUANDXteactWrBobU&#10;N1EDR9eM+GdbXMwPLRN/4ONDRHLxn5/ly5eXj7vvFxHSH+8qTUWi6rWSOXPmFMcee2w5wRHi9fPX&#10;jknHuKntxo0bO8/8V2wjxLpVEymxjdC9ndjnTZs2lY+jz9KlS8vHSZp0ycVp8WFX9o1+3X2Y3uoy&#10;kTLYnb/IXujOX13/XLxWqHq9lL8Q47I7/3XZ6RbbSevWZTC2EdJ2In8hMliVv1CXq6pMhWH61uWU&#10;6WlnxnRdlnrlcFfUwFC3v71qYEjb2dkaGOpyVZW/0Ktv1faYvoYZ05OR25BeJ2UwrTsVNTCkDKbX&#10;6TdXVXnpt2/0CzLYTsOM6VmzZpX36OueQKtSNZbGuQaGfnPV3S/001f+RoOJQRgR+cTHkiVLau9Z&#10;AUyOfOJfBmFqqYGwe6mBsPt018Agg0wllxIDAAAAQAs5YxBGTDrV+5prrim/924RTJ38EpPIoPzB&#10;1FIDYfdRA2H3SjUwyCBTycQgAAAAALSQS4kBAAAAoIVMDAIAAABAC5kYBAAAAIAWMjEIAAAAAC1k&#10;YhAAAAAAWsjEIAAAAAC0kIlBAAAAAGghE4MAAAAA0EImBgEAAACghUwMAgAAAEALmRgEAAAAgBYy&#10;MQgAAAAALWRiEAAAAABayMQgAAAAALSQiUEAAAAAaCETgwAAAADQQiYGAQAAAKCFTAwCAAAAQAuZ&#10;GAQAAACAFjIxCAAAAAAtZGIQAAAAAFrIxCAAAAAAtJCJQQAAAABoIRODAAAAANBCJgYBAAAAoIVM&#10;DAIAAABAC5kYBAAAAIAWMjEIAAAAAC1kYhAAAAAAWqicGNy6detH0cpnAAAAAIBpbevWrd/+P3xA&#10;i2kskHstAAAAAElFTkSuQmCCUEsDBAoAAAAAAAAAIQCrN7tiO50AADudAAAUAAAAZHJzL21lZGlh&#10;L2ltYWdlMi5wbmeJUE5HDQoaCgAAAA1JSERSAAADzAAAAy0IBgAAAEow+EkAAAABc1JHQgCuzhzp&#10;AAAABGdBTUEAALGPC/xhBQAAAAlwSFlzAAAuIwAALiMBeKU/dgAAnNBJREFUeF7t3Q+0lfV15/8H&#10;yQRtGoLRWLT5A5ZG6JppwNLIddWFtF0BmljAMAUyjUJq5d7GLEA7i3vDWgGcXwqsSQI0KwVJGCB1&#10;CjrTgNUIuNJBaxswTQGbiVAnoxijEuv/JqO4QvLLZ3v24eH4fb733H/POd9z3q+1vvk+F/CGP/s+&#10;9+yz97O/GQAAAAAAeLNh+p/Tp0+v0X7OOed0awcAAAAAoN1Zwvyzn7OPAAAAAACAOaeyAwAAAACA&#10;HBJmAAAAAAACSJgBAAAAAAggYQYAAAAAIICEGQAAAACAABJmAAAAAAACSJgBAAAAAAggYQYAAAAA&#10;IICEGQAAAACAABJmAAAAAAACSJgBAAAAAAggYQYAAAAAIICEGQAAAACAABJmAAAAAAACSJgBAAAA&#10;AAggYQYAAAAAIICEGQAAAACAABJmAAAAAAACSJgBAAAAAAggYQYAAAAAIICEGQAAAACAABJmAAAA&#10;AAACSJgBAAAAAAggYQYAAAAAIICEGQAAAACAgGH6n5/9nH2UiNdff932W265JXv++eftOu+mm26y&#10;/corr7S9v06fPm37+vXrs8OHD9v15MmTs5tvvtmuAQAAAACtiwozAAAAAAABSVWYn332WdtXrFhh&#10;+/Tp07O5c+fatbv//vuzLVu22LUqzQOpMutzydatW7P3vve9dn3BBRdQYQYAAACANpBUhfm+++6z&#10;9a53vcvWNddcU/mZM6666qrs8ssvt3XPPfdkp06dstUXavnW+uu//mtbN954Y3b++efbAgAAAAC0&#10;B1qyAQAAAAAISCZhVsX3oYcesuUV5BEjRlR+9ozhw4fbYC6tJ598srr64s4777T19re/3dZv/MZv&#10;VH4GAAAAANAuqDADAAAAABCQTML80ksvZa+99pqtSy65xFaR0aNH29KxUBoU5sPC6qFf+w//8A+2&#10;PvGJT9gKVbIBAAAAAK0tmYT5hRdeyH784x/bGgpKrrW++tWvZr/6q79qa9y4cbYAAAAAAO2HlmwA&#10;AAAAAAKSOYf5+PHj2a233mrXOl9Zis5Y1q8V/frefq3z/2bdunXZxo0b7XrkyJG2q/K8fv16uz7n&#10;nHMaeg7zo48+WrkCAAAAgOb3/ve/v3KVHirMAAAAAAAEJJMwv/Od78ze9ra32RpMOq5K60tf+pKt&#10;D3/4w1ZZ9upyM7n//vuzp59+2hYAAAAApEBdsql2yibTkq3p1StWrLDr6dOn2z537lzbaymxlK1b&#10;t2YrV66066LhXfn27b6qt917sPifS66++urKFfDmVv2U214w+IgPxBAfiCE+EJOPD2IDRVKPE1qy&#10;AQAAAAAISKbCnB+8pSOmRNXj2jOSa3+dV5gHcpZyswz9osKMIlQAEEN8IIb4QAzxgZjUK4coR+px&#10;kkyFefjw4dlHPvIRWydOnLB19913V372jAcffDB7+OGHbX3iE5+wRDmfLCvp/NjHPmbrm9/8ZuVH&#10;AQAAAAA4Gy3ZAAAAAAAEJJUwjx8/3tZnPvMZW1/72teq1WJfPuhLq2jQFwAAAAAAvaHCDAAAAABA&#10;QDJDv8DQLxRjKAtiiA/EEB+IIT4Qk/owJ5Qj9TihwgwAAAAAQAAJMwAAAAAAASTMAAAAAAAEkDAD&#10;AAAAABBAwgwAAAAAQAAJMwAAAAAAASTMAAAAAAAEkDADAAAAABBAwgwAAAAAQAAJMwAAAAAAASTM&#10;AAAAAAAEkDADAAAAABBAwgwAAAAAQAAJMwAAAAAAASTMAAAAAAAEkDADAAAAABBAwgwAAAAAQAAJ&#10;MwAAAAAAASTMAAAAAAAEkDADAAAAABBAwgwAAAAAQAAJMwAAAAAAASTMAAAAAAAEkDADAAAAABBA&#10;wgwAAAAAQAAJMwAAAAAAASTMAAAAAAAEkDADAAAAABBAwgwAAAAAQAAJMwAAAAAAASTMAAAAAAAE&#10;kDADAAAAABBAwgwAAAAAQAAJMwAAAAAAASTMAAAAAAAEkDADAAAAABBAwgwAAAAAQAAJMwAAAAAA&#10;ASTMAAAAAAAEkDADAAAAABBAwgwAAAAAQAAJMwAAAAAAASTMAAAAAAAEkDADAAAAABBAwgwAAAAA&#10;QAAJMwAAAAAAASTMAAAAAAAEkDADAAAAABBAwgwAAAAAQAAJMwAAAAAAASTMAAAAAAAEkDADAAAA&#10;ABBAwgwAAAAAQAAJMwAAAAAAASTMAAAAAAAEkDADAAAAABBAwgwAAAAAQAAJMwAAAAAAASTMAAAA&#10;AAAEkDADAAAAABBAwgwAAAAAQAAJMwAAAAAAASTMAAAAAAAEkDADAAAAABBAwgwAAAAAQAAJMwAA&#10;AAAAASTMAAAAAAAEDNP//Ozn7KOSvP7669ktt9xi188//7zteTfddJPtV155pe31OH36tO3r16/P&#10;Dh8+bNd5I0aMsH3jxo3ZyJEj7Trv+PHjtt966622F9Hn0eeQ0OcZSvfff3/lKsuuvvrqyhWQZY8+&#10;+mjl6g3vf//7K1cA8YE44gMxxAdi8vFBbKBI6nFSasL87LPP2r5ixYps+vTpdj137lzbxRPCLVu2&#10;2K7Eud6k+fbbb7f93HPPPetzKjkXT9B/9KMfBRNeT5g/+9nPZitXrrTrcePG2d4sSJhRhBc0iCE+&#10;EEN8IIb4QEzqiRDKkXqc0JINAAAAAEBAqQnzfffdZ+td73pXds0119jKu+qqq2xdfvnltu65557s&#10;1KlTtnrzh3/4h7by1WV561vfauujH/2orZ/85CdW6fZqNwAAAAAAIaUlzGqNfuihh2wpGdazwP5c&#10;sRs+fLityZMn23ryySerCwAAAACAMtGSDQAAAABAQGkJ80svvZS99tprti655JLKj4aNHj3aliZf&#10;D7R9WsO8tDRITGvWrFk2zKvZBnoBAAAAAJoLFWYAAAAAAAJKO1ZKVV4/47i346LyZyLXeyZzb+cw&#10;X3vttbbXDgVz+f/PED1bLTpyqlHV6fyxUr1V6QEAAACgmaR4rFTLJMxFas9hVmt4f85Z9nOe7733&#10;3gH/nvqLhBkAAABAqjiHGQAAAACAFlFahVmDu1asWGHXixYtKq3C7PKV5rFjx9r1zTffbHs9Bvrf&#10;D4Z8hfnqq6+uXAFZ9uijj1au3pDiu3cYOsQHYogPxBAfiMnHB7GBIqnHCRVmAAAAAAACGpIwP/30&#10;05WrsJMnT9rSoK2LLrrI1kDpc2m9733vy5577jlbp06dqvxs74r++758DgAAAABAOkpLmC+44ILs&#10;sssus6Up1qFkU5Outb797W/bes973lNdA+Wf+4knnsguvPBCWyNGjKj8bO+K/vu+fA4AAAAAQDpo&#10;yQYAAAAAIKC0hFntzB/5yEdsnThxIrv77rtt5T344IO2Hn74YVuf+MQnzqriauiV1sc+9jFb3/zm&#10;N20Yl9anPvUpW/qxPK8M//mf/7ktHSv1+7//+7byP/+5z33OVu1/L/n//kc/+lF2ww032AIAAAAA&#10;tK7SpmTn5c9kzlNSLUXnJPuU6C1bttieP885P1k7ZMyYMbbrc4faqAf635eBKdkowhRTxBAfiCE+&#10;EEN8ICb16ccoR+pxQks2AAAAAAABDakwo3+oMKMIFQDEEB+IIT4QQ3wgJvXKIcqRepxQYQYAAAAA&#10;IICEGQAAAACAABJmAAAAAAACSJgBAAAAAAggYQYAAAAAIICEGQAAAACAABJmAAAAAAACSJgBAAAA&#10;AAggYQYAAAAAIICEGQAAAACAABJmAAAAAAACSJgBAAAAAAggYQYAAAAAIICEGQAAAACAABJmAAAA&#10;AAACSJgBAAAAAAggYQYAAAAAIICEGQAAAACAABJmAAAAAMCgOXnyZLZv3z5bX/ziF7MbbrjBVopI&#10;mAEAAAAACBim//nZz9lHaGr3339/5SrLrr766soVkGWPPvpo5eoN73//+ytXAPGBOOIDMcQHYvLx&#10;QWy0jxMnTth+9OjR6v7AAw9Ur+Wll16yvVaKaScVZgAAAAAAAqgwJ4QKM4pQAUAM8YEY4gMxxAdi&#10;qDC3puPHj5+111aQi6rH9Ugx7SRhTggJM4rwggYxxAdiiA/EEB+IIWFOUz4Rlocffjg7dOiQXWt/&#10;7bXX7Hogzj333GzKlCl2rdgYP368XS9btsz2lNCSDQAAAABAABXmhFBhRhEqAIghPhBDfCCG+EAM&#10;FebmlK8gq3osg1lBHjVqlO0TJ060ferUqdVr38eMGWO7pB4nVJgBAAAAAAigwpwQKswoQgUAMcQH&#10;YogPxBAfiEm9cpiq/LFO/hyyD+UajAry6NGjbffnjmsryPnqcT1SjxMS5oSQMKMIL2gQQ3wghvhA&#10;DPGBmNQToWZVlBD79UCmVIsnxJ4EX3HFFdUBXfox//nBknqc0JINAAAAAEAAFeaEUGFGESoAiCE+&#10;EEN8IIb4QEzqlcNGKbOCrOqxDGUFuTepxwkJc0JImFGEFzSIIT4QQ3wghvhATOqJ0FBRQuzJ71Ak&#10;xPkp1Xq+2K9FiXHZCXFvUo8TWrIBAAAAAAigwpwQKswoQgUAMcQHYogPxBAfiEm9cthfJ0+erJ5r&#10;XGYF2avIfZ1S3WipxwkVZgAAAAAAAqgwJ4QKM4pQAUAM8YEY4gMxxAdiUq8cFlEF2avFXkl+6KGH&#10;qj+mnx+IVqsg9yb1OCFhTggJM4rwggYxxAdiiA/EEB+ISTURUsu0J796ff3www/btf+YT7HuLyXE&#10;nvy2Q0Lcm1TjxNGSDQAAAABAABXmhFBhRhEqAIghPhBDfCCG+EBMM1YOX3vtNdu9lVp7bQX5+PHj&#10;tvfXueeeWz3XmApy75oxTvqChDkhJMwowgsaxBAfiCE+EEN8IKaRiZC/LlYSnE+IPSkeKH+t7Ynx&#10;Bz7wgWpCPH78eNtRn0bGyWCgJRsAAAAAgAAqzAmhwowiVAAQQ3wghvhADPGBmKGsHObPOc5XkP3H&#10;B8pfS6tqrOqxX+d3DI6hjJMyUGEGAAAAACCACnNCqDCjCBUAxBAfiCE+EEN8IGYglcP888b5CnL+&#10;9e5A+LPHoQqy/xzKMZA4aQYkzAkhYUYRXtAghvhADPGBGOIDMbFEaKgT4nz7dD4h5jVy84nFSQpo&#10;yQYAAAAAIIAKc0KoMKMIFQDEEB+IIT4QQ3ygiKrF+/bts2uda/zEE0/Y9WBVkP3opnwFWa3U3k6t&#10;s5CRBirMAAAAAAC0ICrMCaHCjCJUABBDfCCG+EAM8dG+Tpw4UT3CSc8g+7Xvr732mu39NWbMmOpz&#10;yF5B1utb/7FRo0bZjvSlXmEmYU4ICTOK8IIGMcQHYogPxBAfrenkyZO2+1AuJcEPPPCAXfuPvfTS&#10;S7b3FwkxnO4jx44ds+tZs2bZnhJasgEAAAAACKDCnBAqzChCBQAxxAdiiA/EEB9p89eOqiD70U66&#10;Vrv1QKmCPG7cOLvWgK6PfvSjdk0Fuf1o6NucOXPs2oex7d27Nxs9erRd6z6yZcsWu/7c5z5ne0pI&#10;mBNCwowivKBBDPGBGOIDMcRH8/PXh77v37+/+pzxQCjh9eR36tSp1enU/mNKhvLxQWy0Hn9jZebM&#10;mdUW/QMHDlQnmLvNmzdnXV1dlY/esGnTpqyzs9OuFSdPPfWUXU+bNs32lNCSDQAAAABAABXmhFBh&#10;RhEqAIghPhBDfCCG+GgePqhrz5492V133WXXem04kGnV/npSVeMrrriiei21VcSQfHwQG+nwarEq&#10;x6KWalWOxf/9Zfv27bYvWrTIdlmzZk3W3d1d+egNik3/Nf65d+7caW37knqcUGEGAAAAACCACnNC&#10;qDCjCBUAxBAfiCE+EEN8NIY/O6pq8o4dO+zaj3vqC68S6/ljP9pJ1/488kClXjlsReo48MqxnmXf&#10;vXu3Xc+YMcN28Zwi/zzx0qVLbV+/fr3t4t0LGujlleNt27bV1X2Ql3qckDAnhIQZRXhBgxjiAzHE&#10;B2KIj/Ls2rXLdiXI+/bts+t6eAutvzbUgC6/HupJ1aknQqnxRNhzAiWv8+fPt2un9uoJEyZUPsqy&#10;hQsX2q5f6zwRzrdRe6Lc12S4HqnHCS3ZAAAAAAAEUGFOCBVmFKECgBjiAzHEB2KIj6Hh7a06jue2&#10;226z63rPRp49e3Y2a9as6nUjzztOvXLYTHQsk+JBvBrs1WFRfIwdO7by0RvUZq3zjmt55Vgt2f65&#10;BqsNvz9SjxMqzAAAAAAABFBhTggVZhShAoAY4gMxxAdiiI/Bo2dL161bZ9f+vHJvR0Kpgjhv3jy7&#10;VjVZGllRrpV65bAMPT09tq9duzZbuXKlXa9atcr2vGHDLC0z/lz6kSNHbHfLli2z3Z9x13PH+WFe&#10;zSr1OCFhTggJM4rwggYxxAdiiA/EEB8Do5ZYT5I18TrGz6xdvHhxtRV39OjRtjer1BOhgVACLJ4Q&#10;a8p0fsK0u/jii23XWcU+UOvYsWO25ymJvuOOO+xaZx2Lv0mSutTjhJZsAAAAAAACqDAnhAozilAB&#10;QAzxgRjiAzHER9/4a7XVq1fbnn/tFqLXc0uWLLHrFKuJqVcOi2zYsKFaOfZjm/LHMokP4PJhbeee&#10;e2726quv2nWePpdouJv/W3d2dtreLlKPkyQT5tdff932W265JXv++eftOu+mm26y/corr7S9HqdP&#10;n7ZdrRSHDx+267wRI0bYvnHjxmzkyJF2XTYSZhThBQ1iiA/EEB+IIT56d/ToUduVJPfWdu3J1/Ll&#10;y233Z1VTlVoi5M+Oa4q0T40+cOCA7XkdHR3WTp/34osvnvX8+Pbt223Xudkyffr0rLu7265xttTi&#10;pBYt2QAAAAAABCRVYX722WdtX7Fihe16J2fu3Ll27VSF3bJli12r0lxvlfn222+3Xe0UtZ9TFW1V&#10;s+VHP/qRVZml7EozFWYUoQKAGOIDMcQHYoiPMA1wEg308pbbIj7ASxOSfbBXq2iWyqFPjc5Xjnfv&#10;3m173oIFC2z3SrM888wzbxqupp/387GnTp1qe2iyNerTLHHSX1SYAQAAAAAISKrC7FXgRx55xHa9&#10;U+fPFjs9i+wj3V944YXqeWe1v66vvLq7devW6uccN26c7WWhwowiVAAQQ3wghvhADPFxhs5R9i5D&#10;f3616BxlH+Cl44H8KKFWVEblUM+Iz5w50671d7l37167VleoU2VZ/N9F/Azj/HPiXolWZ4D/eOgo&#10;KAyuMuJkKCVTYVZb9EMPPWTr8ssvtxVKgocPH55NnjzZ1pNPPlldAAAAQD1eeumlbPPmzbYmTJhQ&#10;Xf5jSpRrk+UZM2ZYkqaldmCtVk6WB0rTpf3vddKkSba81T1PSa5+XEvFI195mj6tpSRYg9W09Hdf&#10;+/evfyMtDfpSokyyjHrQkg0AAAAAQEAyCbPe6fN38y655BJbRfTgvpbaszUozIeF9ZdacDRITGvW&#10;rFnWil12OzYAAACGjiqZGgqldfHFF2ddXV229DpQK0QVTbUI+9LH+RbgdqTKsZaOZvIKsv9Ynv6+&#10;/e9WbddatZVjUUXY/151raFePtjL+c+rur9z505batnOt20D/ZXMM8z6Yrr11lvturdzlv2mpl9f&#10;75nMvZ3DfO2119peO0G7TDzDjCI8Y4YY4gMxxAdiWjU+lLz5pGSfhlyb0NVS8uXnKM+bN892JXDt&#10;QsUr8UnT+tjn+lx66aXV2PC/V/91ome5JX9OsVqsp02bZtd+vrHa2GsnViN9PMMMAAAAAEALosJc&#10;h/w5zPl30xo5JTvWkg4AAIAzvv71r9vuZ/M++OCDtseolVi8mvzhD384GzlypF23ok9+8pO2P/XU&#10;U7br3OF8e7n/nd1www22y4033mi7v06WV155xfY//uM/rl5/6Utfsl2VaLQ3KswAAAAAALSIZCrM&#10;Gty1YsUKu/az1sqqMIuqzKJ30MaOHWvXN998s+1locIMAADQu8ceeyz76le/ateqLnulM0bVY1WR&#10;5brrrmupaqiqxTqaVT796U9nV111lV07/X35WcdOzyDrv3OnTp2yXX838oMf/CD7yle+YtdejQd6&#10;k2KFOcmEefr06bYXDeDyxHLr1q2D1j6dHwr2wgsv2LV/7tB50EOBoV8owtAexBAfiCE+EJNCfOgE&#10;ldoBXocOHbI9xgd2XX/99bbPnj07uanK27dvz+644w679tel+QnSfq6xpn47/bk10bvWnDlzbPe/&#10;O7Wv106jrpX6MCeUI/U4oSUbAAAAAICAZCrMqvCquiv5Cm9tdbf21w1WFbjZWrKpMCOPChFiiA/E&#10;EB+Iadb4UBXUq8mqLqvKHDNmzBjbvZq8cOHC6o81Mz1mOH78+MpHb3b++edXj3vyAV06i7iWqsc6&#10;91g2bdpkf/7BkHrlEOVIPU6oMAMAAAAAEJBMhVnyw7zk2muvfdNzzKrC6tllUXW59tll/fyWLVvs&#10;WgPBJk+ebNc+Dl8DDmoHhOWr1g8//HC1at3IY6WoMCOPChFiiA/EEB+IaYb40HO4e/bsseuNGzfa&#10;7q8JY+bPn2+7qsr+vHIqli1bZvuGDRuqr/kOHDhge54GdXnluLu72/Y1a9bYXobUK4coR+pxklTC&#10;7GoT57zhw4dHE9rahNmT49jnFG/bCbWBl4WEGUV4wYsY4gMxxAdiGhEfngDu2LHDdh/oFeOv0xYv&#10;Xmy7Wo5Hjx5t183o6NGjtmvIWKjletq0abbnX/sVvVw/ceKE7Y1oMU89EUI5Uo8TWrIBAAAAAAhI&#10;ssLcrqgwowgVIsQQH4ghPhBTRnxoaNXmzZvtWoO8vGIao8qst1yrqtzb8UfNwlvL/Qgn/Tl8SFe+&#10;0uwV6HXr1mXz5s2zax171WxSrxyiHKnHCQlzQkiYUYQXvIghPhBDfCBmKOLDk0F/HrmeKdeeTC5Z&#10;ssR2JcujRo2y65SsXbvW9p6eHtvl4MGDtqeS9OelngihHKnHCS3ZAAAAAAAEUGFOCBVmFKFChBji&#10;AzHEB2IGKz62b99uu1qudYZyjFeOvQU5pZZrTa0WH1y2bdu2s8489kq6pl+LBpMN1pnIjZB65RDl&#10;SD1OqDADAAAAABBAhTkhVJhRhAoRYogPxBAfiOlPfOjcZNEzyl5Z9h8rkn9G2Yd5pfiM8rBh9tK6&#10;Sq/XQucnt4rUK4coR+pxQsKcEBJmFOEFL2KID8QQH4ipNz78NYparus5N1m8FTmVluv8NG9P5js7&#10;O213PtRr//79tq9fvz6bOHGiXbei1BMhlCP1OKElGwAAAACAACrMCaHCjCJUiBBDfCCG+EBMKD58&#10;cJXarf1oqOPHj9teZMyYMbarmuyVZQ28SsmqVauy1atXVz56g46ESvE4qMGSeuUQ5Ug9TqgwAwAA&#10;AAAQQMIMAACAqOeee85WT09PdvHFF9vq6uqyynJRdVnHQu3du9fW448/bqu7u9sqy81YXVYFWcdC&#10;aYWGlOWfRdYzzFqpVckB9B0t2QmhJRtFaKlEDPGBGOIDRY4ePZr9l//yX+z6a1/7mu1FPHFUu7Xa&#10;rsXbsJudv76aNm2a7aJhXps2bap8dIafIe1/3lT+jEOFlmzUg5ZsAAAAAABaEBXmhFBhRhEqRIgh&#10;PhBDfMDt2bPHdh/klX/dEaIWZZ2bLD7Iqxnt27cvW7dunV179dvPehZvv+7o6MhOnDhh1zt37jzr&#10;1yCMCjPqkXqckDAnhIQZRXjBixjiAzHER/vStGtNuhYllJ4sxsyYMaOaJOs6BWPHjq3+2byFWs9T&#10;Y+BImFGP1OOElmwAAAAAAAJImAEAANqAWo+1NOnap11r0rVWqLp87rnnZtdee60tn3atpcpyM1SX&#10;9XvW0lTrRYsW2QrJd+U1y+8dQDpImAEAAAAACOAZ5oTwDDOK8AwiYogPxBAfrc0rx6tXr64+r1zE&#10;j0rywVg6WumVV16xa9dM8bFs2TLbN2zYYLscOHDAdl4nlYNnmFEPnmEGAABA09D5yQsWLLClgVda&#10;RcmyhmBpbdu2zQZhaa1atcqWJ9Ble+mll2xNmjSpuvRn0sqbPn26LbWOa2J3fgHAYCFhBgAAAAAg&#10;gJbshNCSjSK0VCKG+EAM8dEaDh06VD1r2M9TLuKvIXQ81OzZs+26SCPiw1/vTJs2zXZZuXKl7ap8&#10;o3mk3mqLcqQeJ1SYAQAAEqOkUktJpVZHR4clykXJshJjPd+bX70ly0PFJ3MPGzbMVm0S7G3V48eP&#10;tzVq1Cj7vTbq9wugvZEwAwAAAAAQQEt2QmjJRhFaKhFDfCCG+EiHV4818bp2AFYtr8Z6K3N/B2EN&#10;RXycd955tr/22mu2a+iYho0hPam32qIcqccJFWYAAAAAAAJImAEAAJqUjoPS0tFKc+bMsVVUXV64&#10;cKEtVWt3795tq+xjljZv3lx9Nlm/Z1WRvZLs1qxZY0vdclq6BoBmRUt2QmjJRhFaKhFDfCCG+Gg+&#10;SpDVdi0nTpywvZbOHhYlyLJ8+XJrbR5stfHx1re+tZoAayBXrUWLFp115rO3Wg/F7w2Nl3qrLcqR&#10;epxQYQYAAAAAIICEGQAAoIH8OCi1MGupSqvKcm11WVVlraVLl1rlVmvTpk22hrqCqzZwLf89auns&#10;51oaMpZvtdbvi+oygJSRMAMAAAAAEEDCDAAAUDLNJdFSpTY/zKt2oNeoUaNsqXL7zDPP2Fq/fn02&#10;evRoW4PlpZdeqv6eQp566ilb+nU+yOv48eOVnz1D1eQDBw7Y6u7urvwoAKSLoV8JYegXijC0BzHE&#10;B2KIj/L493EN9CpKTEVt1xriJWq/FiXNQ2ns2LHVFnD//1RiXhsf9957b+Uqyzo7O6vDx9CeUh/m&#10;hHKkHidUmAEAAAAACKDCnBAqzChChQgxxAdiiI+hpRbrnp4eu963b5/ttbxKq4qtqLo8mO3WotcQ&#10;fgxU/nP7EVHnn39+9XrGjBm27927l/hAVOqVQ5Qj9TghYU4ICTOK8IIGMcQHYoiPwadnez1J1vTr&#10;GCXJej5ZBjtJlmXLltm+YcOG6rTqI0eO2J5v89ZrDH+d4Wc769cTH4hJPRFCOVKPE1qyAQAAAAAI&#10;IGEGAAAYAD8zWecna02YMKF6tnKIKrj5c5QHe+J1Xv4855MnT9ryKdd56lxbtWqVLc5OBoAzSJgB&#10;AAAAAAjgGeaE8AwzivCMGWKID8QQH/3jFdq1a9dm69ats+vaqq2bPXu27TqmSQajeqtKsXR0dNiu&#10;jzWkS/KvEXRusugZZv/xvryGID4Qk/qzqShH6nFChRkAAKBOu3btsqVzi7V0pnKoxVlJspYGbO3e&#10;vdvWYLY6a/q2lrdc6/8/P7jLabCXllqtlSjzhjsA9A0JMwAAAAAAAbRkJ4SWbBShZQ4xxAdiiI/e&#10;qZIrOqKptoKbN2XKFNvVeu3X/bV9+3bbd+zYYfv1119fPe5JvKLd1dVlu1qvt23bZtf546IGivhA&#10;TOqttihH6nFChRkAAAAAgAAqzAmhwowiVAAQQ3wghvgI82FZPT092ebNm+06RMdBrVy50q47Oztt&#10;Hwx6Plr8SCg9+6xjqMpGfCAm9cohypF6nFBhBgAAqNA0aS0f6lWULHd3d9s6duyYJcp9SZaVjM+Z&#10;M8eW2rxD1IKt5fLXAIDykDADAAAAABBAS3ZCaMlGEVrmEEN8IIb4OPP9VdVeH/AVMmPGjOpZyuPH&#10;j7e9P3TEk46jcgcOHLC9Gb+3Ex+ISb3VFuVIPU6oMAMAgLZz8uTJalv0tGnTbIWSZT07vHfv3upS&#10;otxbsqzPo6RYy5+FzlNifO6559rSROvBPJ8ZADC4SJgBAAAAAAigJTshtGSjCC1ziCE+ENNu8bF2&#10;7Vrb1RLtZxnn+RnGy5cvt33p0qVWCa6HqtaiYWH+uWfPnp3t3r3brlPE/QMxqbfaohypxwkVZgAA&#10;AAAAAkiYAQBASzt06JCtjo4OO1dZK1Rdnj9/vh0TpeXHRtVbXRZ/Ljn/33jFGgCQJhJmAADQcpQQ&#10;e3KsRFlLSXPelClTbB08eNDWzp07s9GjR9sK2bdvXzZs2DBbfk6zt2GLkmOtI0eO2ORrrU2bNlV+&#10;FgCQIhJmAAAAAAACSJgBAEDLUBVYa9KkSTbgy4d8OW+ZXrNmTbWy7JXm3uQr1CdOnLB1/Pjxyo+c&#10;oSOiNJzTj48CAKSLKdkJYUo2ijDFFDHEB2JaIT78rONly5Zl27dvt+uQGTNmZOvXr7fr0FnK+j7r&#10;32v1PLPkf53+fxYtWmTXfm6yf75Wxf0DMalPP0Y5Uo8TKswAAAAAAARQYU4IFWYUoQKAGOIDMSnH&#10;x549e2zv6uqyPT+AS3xCtVeBFy5caHuR8847rzo927/PanBXO+P+gZjUK4coR+pxQoUZAAAAAIAA&#10;EmYAAJAMVZG1Zs6cmc2ZM8eW/1ieqsl+prKutY4ePRr8tS7/vPLEiRNtAQDaGy3ZCaElG0VomUMM&#10;8YGYVOJj8+bNtutcZfFBX3k6P3nbtm12rQFfzr9/Tps2rdqmrbOSfXCX0+dUUi18n30D9w/EpN5q&#10;i3KkHidUmAEAAAAACCBhBgAATcnPOu7o6LDBXlqqAtdWl7u7u209/vjjVlnOV5clf1yU//f6vLVU&#10;fVZlmeoyAMCRMAMAAAAAEEDCDAAAms727duzSZMm2Tp06FDlR8/QQK6DBw/amj59uq21a9faM8j+&#10;HLJbunSprdmzZ1evqSIDAOrB0K+EMPQLRRjKghjiAzHNEh8+uXrRokW279u3z3Z37rnn2r5y5Urb&#10;1YLtdH6y6Axln3St6dgYOO4fiEl9mBPKkXqcUGEGAAAAACCgIRXm119/Pbvlllvs+vnnn7c976ab&#10;brL9yiuvtL0ep0+ftn39+vXZ4cOH7Tpv8uTJtt9888221zp+/Ljtt956q+1FRowYkW3cuNGuR44c&#10;aXtZqDCjCBUAxBAfiGmG+FA1ecGCBXZdO9BLVDXevXt39bqWjosSfZ/s7Oy0602bNtmOgeH+gZjU&#10;K4coR+pxUmrC/Oyzz9q+YsUKe9ZI5s6da7t4QrhlyxbblTjXmzTffvvttuv/I58U1ybCSpxDSbP/&#10;us9+9rPVdq9x48bZ3ixImFGEFzSIIT4Q04j48KR42bJltut55ZA//uM/tv3OO+/Mhg2zlyzZ3r17&#10;bZ8yZYrtolZs0bPOfH8cXNw/EJN6IoRypB4ntGQDAAAAABBQasJ833332XrXu96VXXPNNbbyrrrq&#10;KluXX365rXvuuSc7deqUrd784R/+oa3a6rFat7R+7/d+z9Z3vvOd7JVXXrEFAADKpW6pCRMm2FJl&#10;uba6PHr0aFuafq0uM62XX365en6yOsK8K8xpIJgW1WUAwGCjwgwAAAAAQEBpCbMGfT300EO2VD3W&#10;8CytvOHDh9vSc8ZaTz75ZHUN1Lvf/W5bAACgXHrGuKenx5YGdOkIKT9Gys2YMcOWjoPS0jPK8+fP&#10;t7Vw4cLq8h8DAKAMpSXMaqPSN0ytSy65pPKjYd6OpcnXGuLlw8IG4gc/+IEtAABQDg3h0po0aVK2&#10;du1aW3n+Rrl4q/WoUaNsibdab9u2rbr8xwAAKAMt2QAAAAAABJR2rJTeNfajnXo7LsqHeejX9+dM&#10;5rz8UVai46zyR1m5/P9niL8DriOnGnXcVP5Yqd6q9AAANIofD/n5z3/e9loa8Cn+aNY3vvGN7Hd/&#10;93ft+ktf+pLtAIDWw7FSAAAAAAC0iJauMOsZ6PXr19v1d7/7Xds3btyYjRw50q774vbbb7f93nvv&#10;HXDVu7+oMAMAmtVzzz1n+yc/+cns6NGjdp337/7dv7NdHV8LFiywawBAe0mxwlxawqzWaG+LXrRo&#10;USkJs5Lc/fv327VaqaW/7dSa8i233HJLNnbsWLuuPfN5qOUTZs6aRN6jjz5auXpDijcjDB3iAzGD&#10;ER/79u2rJsEa8hnyZ3/2Z7ZrUjbSwf0DMfn4IDZQRHHyyiuv2LVOQkoNLdkAAAAAAAQ0JGF++umn&#10;K1dhfj6jBm1ddNFFtvpClVgttU93dXXZUmV5IMO6/OiL973vfdZ2pnXq1ClbAAC0Ez8uSt8TtWbO&#10;nGmV5drqsgZtaq1ZsyZbtmyZLQBA69u+fbudu6912WWXZb/5m79pK0WltWTnnyd+4YUXqi3SPiFT&#10;9Gukt18Xo0TZp3Nee+21wYnY/UFLNpoZLXOIIT4Q09f40BvaevEj3mKXN3r06Gznzp12zfeq9HH/&#10;QEw+PoiN1qE3RMXfBNXHTzzxhF2fOHHCdlm8eLHt8+fPt11ee+0128877zzba5WQdg46WrIBAAAA&#10;AAgorcIs+WFeqv5KvgLsFdStW7faXnvmsf+8V5Dz07Z7+9xFaqva+ny1A8Zqp21r0rb0Z9r2QFBh&#10;RhEqAIghPhATig+vIKi6MHHiRLvWYC/RcK/QYK8ZM2bYvm3bNqsyozVw/0AMFebWsWrVKttXr15t&#10;ez38+8ORI0dsz5s0adJZJyZ4t7BXoFNChRkAAAAAgIBSK8wufyZznoZqSdERUKEK8xVXXGHXXgE+&#10;fPiw7TE+zjz/DHK+Qh0yZswY2/V7q/d56sFGhRlFqAAghvhATG18vPWtb7XKgKiSfM0119j13Xff&#10;bXuIhnp1d3dXPkIr4f6BGCrMjefdP/7c8csvv1yt7KpbKP/Mseh5Y58zkXfxxRfbrjkV9fL8a+nS&#10;pbbX8t/TT3/60+zCCy+06xTjpCEJM/qHhBlFeEGDGOIDMbXxoZMsNNU0xt9E9hddU6ZMsR2th/sH&#10;YkiYB5cnuv7Yiz72x13Gjx9ve96iRYtsGnVfjBo1KnvxxRcrH52xdu1a29etW1d9rMb3qVOnZuee&#10;e65d637vPx76PYWkHie0ZAMAAAAAEECFOSFUmFGECgBiiA/kqT1PVQnRkSCXX365XbtHHnkk+9jH&#10;PmbXr776qu15s2fPtsFeokoFWhv3D8RQYe4brxxv2LDB9gceeKDaAu2Ph9byau7jjz9erfK6jo6O&#10;attzb3xA1/Lly886BqoMqccJCXNCSJhRhBc0iCE+kDdz5szqM2/yv/7X/7J9x44dZ+3OX6D5s2qd&#10;nZ22oz1w/0BMuybM+WeDPWH94Q9/WG2pnjdvXvBe6W9W9qWN2u/BoTcw9f9922232bW/gfm+972v&#10;mhzr8Rl/hKaRUo8TWrIBAAAAAAigwpwQKswoQgUAMcQH8nTWpp+z+Su/8ivZ2972Nrv+53/+Z9vz&#10;NNDFB3t5xQLthfsHYtqhwuyt0jqDPn+ucG/UQi35Cm9XV5ftmzdvtr2WD9HKD9vy9ul6B2w1IyrM&#10;AAAAAAC0ICrMCaHCjCJUABBDfLSH1157zQbAiFdBVB0ODXf5i7/4C9s//elP25mdtRYuXGj7pk2b&#10;3jRkBu2F+wdimrlymD+ayZ839v3hhx+uDtvSc8B+NN6BAwdsz9/3eqsKh6hCfOzYMbvOD0fM/55c&#10;X49oSlHqFWYS5oSQMKMIL2gQQ3y0B70QHDt2bOWjNyjx9YnWLt+SnTdixAjb9aLQE2aA+wdiGpEI&#10;+ZAtb3X2hNN5MurnyXuSWo+9e/fa7mcfy549e2yfM2eO7aL/T09w/XGVd7zjHdXEWzunCJyResJM&#10;SzYAAAAAAAFUmBNChRlFqAAghvhoDWq59rM7vbKhM5Hz1q5da/v+/fttV0u1V1/8OBOvlrhLL73U&#10;9i984Qu2z5o1y3ZAuH8gZrArh6oO+z1KxzSJhm754C1vo847cuTIWUMJ/T65bNky2+vhlWGvMFMd&#10;HlxUmAEAAAAAaEFUmBNChRlFqAAghvhoDaqa1FZMaisrtVSt8efufNhNnirUK1assOuRI0faTnwg&#10;j/sHYmKVQ1WF84O1RB0vPogwP1jLK8gTJkywvS/USdPZ2Vn56I1uHNExUKJnmL1i/IEPfMB23Tf9&#10;x1RdZrjh0Eq9wkzCnBASZhThBQ1iiI/WkE+Y/cWdprDmz/h027dvt13TXf3FY97KlStt1wAw4gMx&#10;xAdi1q9fb/uuXbuy119/3a7zE6BD/L9ZunSp7eKvcX1QV4y/Seht1GvWrKGFusmlnjDTkg0AAAAA&#10;QAAV5oRQYUYRKgCIIT7SoArNbbfdZteLFy8Onp/sbY1eTcmf26lKslegQ+eF+n+js5nzR6YQH4gh&#10;PtqDXmN6+7S3R+usYu9mUVdK7TnBoaPs6hGqMDt1x9Q+PqLXvO1wVnErS73CTMKcEBJmFOEFDWKI&#10;jzTohae/UFSb9eOPP27XvfH/Rs/reUKd5+2Lu3fvtr22hZv4QAzx0Xr0eEdPT49dhx7ZCAmd6a4E&#10;2+8np06dsj1Pyba3Tfuvu+KKK8563hjtIfWEmZZsAAAAAAACqDAnhAozilABQAzxkQa1U/v5oarA&#10;aPJrb/R9wadgaxJsLbV1e1WoaAos8YEY4qM5edu0BmypdVryHSZLliyxPX9Wu98jzj//fNv7QoO1&#10;uru7Kx+dcdddd9n+b//2b9m73/1uu/aqMpOn4agwAwAAAADQgqgwJ4QKM4pQAUAM8dFYXtWZNGlS&#10;dajO3r17B3Qf13FQsnr1atudV3R8qE49zwoSH4ghPhrPK8f+9a7Xg709e+yzC3RWey3di2qPflJV&#10;2Adr+VnF+tirxUXnvadeOUQ5Uo8TEuaEkDCjCC9oEEN8NJbfu/Pni2rirCe99dILZA32kj179tie&#10;pxe3PtjLX+TWg/hADPExtPQmmrdX+wRoT1ydElzp7XzjPLVQS6iNejClngihHKnHCS3ZAAAAAAAE&#10;UGFOCBVmFKECgBjiY+h5y6QfnVJbIRIN9fJKkgZxhX5NiB8bpeFeoQqTV5NVXa73c+YRH4ghPgaP&#10;vn737dtn13fccYft+a9pv38cO3bsrIFZ3lmis9qdf62rVVpHNUm+fbo/94L+SL1yiHKkHickzAkh&#10;YUYRXtAghvgYWtu3b88WLVpk16NGjbL94MGD1fbK/vIX0jNnzrTdn3/OW7p0afV55f4iPhBDfAyM&#10;Hr3YsWOHXfubX7159dVXgxOm/Z6gZLishLg3qSdCKEfqcUJLNgAAAAAAASTMAAAMwL/8y79Urt6Y&#10;iK3V2wTb3qj1sqOjw5Yqy7XVZZ3RrDXQ6jKAoaHOEy1NtlZlOVZd1lnJWgcOHLBVdH6xWq3LbLcG&#10;8AYSZgAAAAAAAniGOSE8w4wiPGOGGOJjYFQx9mcHQ8e+qJq8YcMGu/YfX7hwoe19tXbtWtt7enps&#10;z9Pz0X5s1GB+DyA+EEN8nM0H/PnwLtEsAfEZBuJHv2lYn9PPq5Iss2bNsn3GjBmFFeUUpP5sKsqR&#10;epyQMCeEhBlFeEGDGOJjYDR0y18cqx1Sjhw5Yvtg8PZtDQ7LT8F1nqQrWR7oILEQ4gMx7RofegzC&#10;v+73799vuz7WG2i1Ojs7bddjErX0Zpv/N6342i31RAjlSD1OaMkGAAAAACCAhBkAgIj8AC8f6jUY&#10;/HNNmzbNVm11WdUoLR1RNRjHVAHonR6L0Lr44out68M7P7SKvvbf97732QpRV4p/LQNIEwkzAAAA&#10;AAABPMOcEJ5hRhGeQUQM8RGn4178/jp//vw3DeBRVcmHevnAHn+Wub/0XKMPAwodN6NnIv3IqKEe&#10;CER8IKZV4uP48eO2+xFtY8aMsVVLlWWpPcrN+WAvDeuSefPmVe8L7Sj1Z1NRjtTjhIQ5ISTMKMIL&#10;XsQQH2HeXjlhwoTqi2NNt962bZtdDwUfIrRgwYJge6cnyT51twzEB2JSiw9/hEJfa/lhXbVvTGmi&#10;/bFjx+w6P9168+bNtuv8ZE+op0+fbruS5ClTptg13pB6IoRypB4ntGQDAAAAABBAhTkhVJhRhAoR&#10;YoiPuPPOO69alVJL9s6dO+16sKmte9myZZWPzvDqlirbjWjtJD4Qk0J8qFujq6vLrkNHsxV55pln&#10;bM+fq46+Sb1yiHKkHidUmAEALU3PLh46dMhWiM5UVrKqFTpHdaD0Ql6rNln2ZygPHDhgq52fgwRi&#10;1E6tN7XyE+vztm/fXp1kXURvTGnpTTEtTZ5XokyyDKA3JMwAAAAAAATQkp0QWrJRhJZKxLRrfPgg&#10;Lw318gFba9asybq7u+16KKkS5lOwfdBXngYH7d69264bXeHi/oGYsuNjz5492QMPPGDX/rXjE67F&#10;v27yHRmaOt/R0WHXXoXWJHufZD1r1iyGdQ2R1FttUY7U44QKMwAAAAAAASTMAICWpKqyL/fyyy9X&#10;roaG//+p2qXqWG112Z+f1DPLPD+JdqfKsJ9JruF7WrrWgDwtVZbz1WVR9dkr0E7V5FdffdWWmia1&#10;NJtAHSVaVJcBDAQt2QmhJRtFaKlETCvHh7dde1I8fvx42/OUtPrAL7Vjn3vuuXY9mPyM15kzZ9pe&#10;+yJfVq5cma1ataryUfPg/oGYoYwPJchSNMwrz9ur/Zx03mxqDqm32qIcqccJFWYAAAAAAAKoMCeE&#10;CjOKUCFCTKvGh6q4kyZNsmuvUO3du7daiSqLWkq9suwV7zw/qqqzs9P2ZsP9AzH1xoe+DkQdHd4y&#10;ra/RxYsX23Vo2J4G8km+I0NHrfnX8PTp023Xax4/rxzNJfXKIcqRepxQYQYAAAAAIIAKc0KoMKMI&#10;FSLEtGp8qJLllV1X1rFR4vdkDSnKDxYTPSftz1pqyFcz4/6BmFB8+EyAHTt22DFQEuquyAu91PT/&#10;RhVmVZbFd6Qh9cohypF6nJAwJ4SEGUV4wYuYVo4PH6J16tQp2zVYayiGetXatWtXtmjRIrvODyzy&#10;tlGdFZvKfZr7B2Jq4+ORRx6pnjFej6VLl9q+fv1629FaUk+EUI7U44SWbAAAAAAAAqgwJ4QKM4pQ&#10;IUJMqvGhyu2CBQvs2o9t2rlzZ/DoqLJs3rzZ9q6uLtudH3GjoWOic2FTwf0Doq8xb692qg7Xxsdf&#10;/dVfZatXr658dIZ/DWhg19SpU6vXHP/U2lKvHKIcqccJCXNCSJhRhBe8iEk1Phr9jHKet36HEgUl&#10;8J4op/j8JfeP9uPPIN9xxx32dSahs8PVRv17v/d7lY/e8N73vjdbu3Zt5aMsmz17tu0pvUmEwUPC&#10;jHqkHie0ZAMAAAAAEECFOSFUmFGEChFiUo0PTZ6uPd/4wIEDpVdxNdxr+/btlY/O8Iqafk8pnxHL&#10;/aM9KIaXLVtm17VT3Yto0vuVV15Z+egNxAfyqDCjHlSYAQAAAABoQVSYE0KFGUWoECGmmePDh2jJ&#10;woULbS/jWKgYPybKj87xZzzzNMxIR0dJo3+/A8X9oz0MG2Yv+QopjhXXMm/ePNt1hjjxgZjUK4co&#10;R+pxQsKcEBJmFOEFDWKaNT5qh3r5Oa1+bmsj5NvAfTBSnif1alVtFdw/0qM49YnWd911l+16jbBk&#10;yRK79iF1kn8DyN/88UnzSpCnT59evQ4hPhCTeiKEcqQeJ7RkAwAAAAAQQIU5IVSYUYQKAGKaNT50&#10;jM2ECRMqH2XVFmc/pqZMfs6zqsuh43X8KCsda9VquH80Nx/QpYqyV5Nrz0uuNZgv64gPxKReOUQ5&#10;Uo8TEuaEkDCjCC9oENMM8aEp16NHj658dIYnp0oKpkyZYtdlU7I8bdq06nWtTZs2ZZ2dnZWPWg/3&#10;j+bkXxsdHR221zPZeigeGSA+EJN6IoRypB4ntGQDAAAAABBAhTkhVJhRhAoAYhoVHxo2NHbsWLtW&#10;dcxbrouGC5XNq8mqLucryz712qt0mhTcyrh/NKe1a9fa3tPTY3st78jwidZ6lGEozignPhCTeuUQ&#10;5Ug9TqgwAwAAAAAQQIU5IVSYUYQKAGIaFR86lsmfvxR/DljPBDfS0aNHbffjo/R8tVN1udkq4UON&#10;+0d5/Pv4jh07qoO71H2xc+dOu853M/gzy4sWLbJd/AgoVZNDMwGGAvGBmNQrhyhH6nFCwpwQEmYU&#10;4QUNYhoZH95OqgFGfs7yULSN1kvJsg/4yg9R8jZsJcvtkig77h9Dw9+YUXK8a9cuu86/OZPXzOd7&#10;Ex+IST0RQjlSjxNasgEAAAAACKDCnBAqzChCBQAxQxkfarsW3Z+8SlZWq2hfeLVP1eXa43lGjRpV&#10;bcNux3sr94/Bp4FdRcO6ak2cOLHakj1+/HjbmwnxgZjUK4coR+pxQoUZAAAAAIAAEmYAQJ+pSqs1&#10;Z84cW6qmdXV12Wo2/txybXVZlWWtAwcOWGWZzh0Mlv3791euzqbuC62lS5dmR44cqS5VlpuxugwA&#10;SLQl+/XXX7f9lltuyZ5//nm7zrvppptsv/LKK22vx+nTp23XUJrDhw/bdd7kyZNtv/nmm21vBFqy&#10;UYSWOcQMZXz4Ocs6x7jZBhcVtWErSRYlyqKW2HbG/aN3GlonGzdurA7wysdR7SA7xd6yZcvsWj93&#10;/fXX23WK37uJD8Sk3mqLcqQeJ1SYAQAAAAAISKrC/Oyzz9q+YsUK23Ue4dy5c+3aqQq7ZcsWu1al&#10;ud4q8+233267/j9qq8h6Z/nWW2+1a1WaG1VlpsKMIlQAEDOU8eHH5Gj4l9+XvPLWKPnKstRWl6ks&#10;n437R5hXkm+77bazvv/WUkeFd1e0IuIDMalXDlGO1OMkqYTZk9pHHnnE9pUrV2YjRoywa6fWaj/r&#10;84UXXrBfI7W/rq/8//tv//ZvrSVLRo4caXtZSJhRhBc0iBlIfGzevNl2PaO8ZMkSu161apXtzcif&#10;V5aiNmwS5bNx/zhj+/bt1enWRWcmO3/meO/evQ09W3yoER+IST0RQjlSjxNasgEAAAAACEgmYdag&#10;r4ceesjW5ZdfbitUNR4+fLi1TWs9+eST1TVQ7373u20BQDtRR42WqrXr1q2z1YxUWfbqsn6voTZs&#10;qsvozaJFi6yyXFRdnjFjhp2ZrHXs2DFbrVxdBgBQYQYAAAAAICiZhFnVgtdee83WJZdcYquIn3Oo&#10;55k1xMuHhQ3ED37wA1sA0E703LKW7qmaCeFzIZpFvrIcOj7Kq8uqLFNdbl/edbBhw4Zs3759tkJU&#10;QXb+WqK7uzt7/PHHbel55fnz59sCALSHZIZ+5SdV93bOsp+XqF/fnzOZaynhjk3mLkt+6FfsDQMA&#10;6KvHHnusOsjwwgsvtL3ZqR32uuuus+tXXnnFdvE/x1e/+lXbJ0yYYDvai+LDY+DrX/+67adOnbJd&#10;9uzZQ2wAQMkY+gUAAAAAQIsgYY5QS7eW3qH+yU9+YutDH/pQ5WcBIH3f+MY3bM2cObO6nnvuucrP&#10;NqennnrKlqrLqizXVpd1z9ZS9ZAKYnv52te+ls2bN8/W7Nmz7WMtVZbz1WUAAOpFwgwAAAAAQEAy&#10;zzDnnyPWsQ8y1M8w33777bbv37+/Ouhm3LhxtjdC/hnmq6++unIFnH0gvKT4fAiGTiw+Vq1aZfvq&#10;1attFw3JatZ7zIkTJ2y4l187DfcSjo7qu1a4f6gzQoqGeTnFhn8/VwUaveP7C2Ly8UFsoEjqcZJk&#10;hfnpp5+2VcTPUNSZzBdddJGtvlBiqnXvvffa6urqskS5kckyAAyFzs7O6lq/fr2tZkyWfcqxEiMl&#10;yp4sn3vuubY4Z7m9FU2+9onWBw8etHXkyBFLlEmWAQD1oiUbAAAAAICAZFqyNXxLlQ954YUXbFdb&#10;1YgRI+za1f46b72q/XVFVFnesmWLXV977bW2N+oYqVq0ZKMILXOIufPOO23X0VGic2VTobP3paOj&#10;w3aduexUWd69e7dd58/PRd808/1j+/bttt9xxx3Z+PHj7dq/x+etXbvWdj1CNWXKFLtevHhxNmbM&#10;GLtG//H9BTG0ZKMeqcdJMgmz5J9NFiW0tcmsksqtW7fatZLl2jbqfEKs55v92eb85262RNmRMKMI&#10;L2hQRPc2b1P2KcFr1qxJImlWsjxnzhy7DrXb7ty509ptMTDNcv/wNvvbbrvNdiXLeryqllrvhe+D&#10;5eD7C2JImFGP1OOElmwAAAAAAAKSqjC72kpzngZ9xSZa11aYr7jiCrv2Fq/Dhw/bHjN58mTbb775&#10;ZtvLQoUZRagAoIiqdmPHjq189Abd75YuXVr5qHktWLAg27VrV+WjMzZt2mS7BpVh4Bp5//AW+3Xr&#10;1gX/rfO8vVrDu2T06NG2Y2jx/QUxVJhRDyrMAAAAAAC0oCQrzO2KCjOKUAFAjA/9euqpp2zXUXka&#10;mNWs9PuTzZs3256nDiI/OxqDoxH3Dx0RJt794B/X8qqyBnh5R4GfuY1y8P0FMVSYUY/U44SEOSEk&#10;zCjCC5r25gOxduzYYbuSi/w9IpX48EnHPT09tud5suTt2Bg8jYgPH+blCbNPQxefeK445rzkxuP7&#10;C2JST4TQP4cOHbLd7916XNbv6z/84Q9t14/5z3/ve9/Lrr/+erv+3Oc+Z3tKaMkGAAAAACCACnNC&#10;qDCjCBWA9uZVOj+WR22sjz/+uF1LCvGxZ8+e6hFSeX5slI6QwtAY7PjQ8C4/Gsq/b+loMx/WlX8c&#10;wH9e1Qr/t+bs5ObC9xfEUGFuDzrmz7u/Qsf91ePCCy+0/V//9V9tTwkJc0JImFGEFzTtTdOkxacM&#10;q4119+7ddi3NHB/e1jVt2rSz2nJlypQp1TN3m/mZ69QNJD782WM9b+5Jsr9xU8vfxCEhTgvfXxBD&#10;wtx4ftqA3491D87fh/W9VPxxl/6YMGFC9ZSi/tLpRPLFL37R9pTQkg0AAAAAQAAV5oRQYUYRKgAQ&#10;f/d3/PjxtrtmjQ+9Az5p0iS7zk9J9grkkSNHmIhcgv7Ehw9oW716te213QG1NLSNgW1p4vsLYqgw&#10;Dy21P/t9Nj9Ey7uz6uEdWs8884zt/fm+qi4ib8nW9+vaPESvO37pl37Jrv3z61Ecd8EFF2QjRoyw&#10;6xTjhAozAAAAAAABVJgTQoUZRagAtDZ/R9nPJxav1tXzbG+zxYdXkzs6Os56JsrflVZlWXjWtRx9&#10;jQ91BviguRD9O/oxYDoaSvi3TBffXxBDhfls+eOWvMI6kE6pRYsW2cCtgfD7b34YaNlSjxMS5oSQ&#10;MKMIL2ham3+z1DdOt23bNtsXLlxoe0yzxIcn/jNnzrQ9f09T4r9371675v5Wrtr4GDlyZDXmNCQm&#10;31Yn+nfUmx3iw2b0a5YsWWLXmnbNkLbWwfcXxKSeCMX4G7r79u2zXW/2vvzyy3bt9z7Jfy/LGz16&#10;tO2eqPbnvrhs2bJsw4YNlY/Car9n6n78jne8w66VrPvrhIEk7gOVepzQkg0AAAAAQAAV5oRQYUYR&#10;KgCtzd/J1tFLzo9bqq3+hTRLfNQef5Wnc5b9HF6Ua+vWrbb7UWRf//rXbRdVJLw60sjqBBqH7y+I&#10;adUKs75P+fesgRrokXr5Y6O8al073LPZUWEGAAAAAKAFUWFOCBVmFKEC0B707nJ/qnzNEB+rVq2q&#10;Ho2Rt2bNGtu7u7ttx9BTHHmVf926dTbEqwgVZvD9BTFlVA51j/L7lO5fXnE9deqU7fkjlnTtr5G9&#10;a6Y/zw4Xfc/qTX7Qlw89pHsq/QozCXNCSJhRhBc0rUGDlu644w67Xr58ue2D8bXeyPjwxCzU2qZB&#10;JD68DENP53mKBnbFkmTRsC/RGxr1tP2jdfH9BTGDnQjp3uQDLouGadXLB0n6/awvdL/UG4qiJF3e&#10;9773Vd841H3RE/EpU6bYjmKpJ8y0ZAMAAAAAEECFOSFUmFGECkBrOO+886pHL3lVz88kHohGxYda&#10;43xQmf+5xO9fevef44fK499D8sPjZMSIEbZ/+MMftv2zn/1scgNlMHT4/gLn9/F8C/Rf//VfV66y&#10;7Fd+5Vds93PY+3N/37x5c9bV1VX5qH9qW7J5nKTxUq8wkzAnhIQZRXhB0xrUhubn365cudJ2PUc1&#10;UGXHh7f7Tpo0qdrKJp6EHTx40HZexAwO//u+7bbbqi9kp0+fbnvo2XCd6+nPAM6bNy+bPHmyXev8&#10;ZeH+gTy+v7SPPXv22H7XXXfZrnuLP8rhZxLXY9OmTbZ74twX+v/zs/r9PqU3kP37hSZNqzVa8hOj&#10;aY9ubqknzLRkAwAAAAAQQIU5IVSYUYQKAGLKig+vJmuolOQrEqoOeHt5f8+ixBn79u2zfePGjdXr&#10;kHq+vXP/QAzx0R7UneL37oHyVujZs2fbDlBhBgAAAACgBVFhTggVZhShApAGPZvlw0z8eSw96zXU&#10;g6/KiA8Ng/HnzvL3Kv+zHThwgGfLBkjPF+r5Y6n3WCg/ViWG+wdiiI/G89kE/nWv7p2HHnrIrvVj&#10;fp/1Y/r6cxScnhfW3ImY/DPDou9j7373u+1a/uiP/sh2jqJDrdQrzCTMCSFhRhFe0KRhw4YN1YTH&#10;7dy5M5s/f37lo6FRRnzojQBNN62lP58M9Z+xlfngm95ezCpJvv766+26L3/f3D8QQ3yUx1/n7d+/&#10;v3qdn0jdGx+y5UO3+sr/v/KnGnhy7MlyrdQTIZQj9TihJRsAAAAAgAAqzAmhwowiVADSoEqhty07&#10;DcIqeud+sAxlfKxdu9b2np4e2/N0NNZgHIvV7nx4mirMXvnxFsyFCxdmS5Yssev+np3M/QMxxMfQ&#10;mzNnju1+rFNf+fcQH7ZV5uMvqVcOUY7U44QKMwAAAAAAAVSYE0KFGUWoACBmKOLDKyFeGcnz52f9&#10;+WW8mY7g2rVrl12vW7fOdg3viQ3rUqVZg+PEh+r48LiB4P6BGOJj6J133nm2558dzqsdtjV16tTq&#10;tfZGDtlKvXKIcqQeJyTMCSFhRhFe0DQPPxNXSZC3yjb6LMrBjg+1lvt5nfkXeN4GqInYMtTTv1Oj&#10;hFfnJsv27dsLXxxLmd+WuX8ghvgYej4w8Y477rBdSbCSYtHrvaF+bGcgUk+EUI7U44SWbAAAAAAA&#10;AqgwJ4QKM4pQAWgeY8eOtV3ttV4VeOaZZ2xvlMGKDz8DVNVlbw12Y8aMsQFmMhhtwq3AK8gLFiyw&#10;vbeBPvp7W79+vV1rmFdZuH8ghvgI869vHcXk97x2PH849cohypF6nJAwJ4SEGUV4QdM8/Jxlnbnc&#10;LM/yDkZ86JnbadOm2bWfCyz+QvHgwYPVZ+rwBrVdy6JFi2yv5X9fy5cvt13x0og2du4fiCE+zrxZ&#10;qEduHnjggeq16N7o9DhKu70+Sz0RQjlSjxNasgEAAAAACKDCnBAqzChCBaD5qOrQLK3JgxEfOj/a&#10;KyrilVCf5tyO96R8S2ZoarVXpbwyr4+960AD4co8KzWG+wdi2ik+dN/2+5wqyX7tX8u9UTeRf423&#10;i9QrhyhH6nFChRkAAAAAgAAqzAmhwowiVIjKp2eVvcK4Zs0a25ulolxrIPGRfyY7b9OmTbZ3dnba&#10;3i78eUX9fdx22212rQFoXmH2wWcp4f6BmHaIj6L7XD008NDnELTb/VBSrxyiHKnHCQlzQkiYUYQX&#10;vOXxr0Nvs5Xu7m7bPXFuNv2JD3/h6C8k8/TnbdY/61BQQqxztcUHeeUH/Yi3qL/66qu2p4T7B2La&#10;IT6GDbOXw73Sa6/p06dXr6VZHq1olNQTIZQj9TihJRsAAAAAgAAqzAmhwowiVIjK4+cPT5gwoVpl&#10;9MFXM2bMsL3Z9DU+NOhGQ75qzZ492/bdu3fb3upWrVplu6rL3n4fovO2vUXd/45Swv0DMe0QH370&#10;mzpI/PEK3c+nTp1q1/6aqxHHvjW71CuHKEfqcULCnBASZhThBW/5lCx7EqWEqZnVGx9+vnJHR8eb&#10;EkS1HeqMUWn1F40+EXfs2LG2h+SfW1y4cGHSfyfcPxDTLPHhb1Dmp1gfP37crnV/aqfHRJpJ6okQ&#10;ypF6nNCSDQAAAABAABXmhFBhRhEqRINPrdc+4Gn8+PFJttq6euJDVVVVlsXbzkWVVDl48GDTV9IH&#10;i1ey/O9DVSxv09T5yaKqcqvg/oGYsuNDX3/+ekdVZNHH3gFT5PHHH7fd71koR+qVQ5Qj9TihwgwA&#10;AAAAQAAV5oRQYUYRKkSDr6urK9u8eXPloyx75plnbE+xyhqLD6+m6pisfAXHz5RWZVlUZW8F+SOi&#10;/N9XfzZ/PrtZz9IeStw/EFNGfKibx881P3TokO190U4zFppN6pVDlCP1OCFhTggJM4rwgnfwaULy&#10;6tWr7VovwF588cXqdWpC8eFDvebMmWO7D9IR/Rl9EnazTv7ui9okOTTx2l9st+O9lfsHYoYyPvx1&#10;Tf5c+974ucc6D9nvT+1+FnIjpZ4IoRypxwkt2QAAAAAABFBhTggVZhShQjQ0vDVQQ2RSHngVig+1&#10;nEu+7dxt27Yt6aFW3mbuHQJFVWWngW7tcrZ0CPcPxAxlfPg9VhXm/NeoPwLir3Xy1WRarptL6pVD&#10;lCP1OKHCDAAAAABAABXmhFBhRhEqRP3jlUh9bfnXVCsOfaqNj6997WtZT09P5aMzuru7bV+zZo3t&#10;qZo5c6bt+eey8/zfeuXKlba3+/2U+wdiauPjoosuqn5taT7A/Pnz7XogXTgaOOj3Y1WX2+UIu1aQ&#10;euUQ5Ug9TkiYE0LCjCK84O0fP2dXbYE+NManQrcSj4+vf/3rtt9888225+lF786dOysfpW3ChAm2&#10;6/xkl0+SuX+ejfsHiuh1h98XHnzwQduPHTtmu/OvJx+ch/ZCwox6pB4ntGQDAAAAABBAhTkhVJhR&#10;hApR/0yaNMl2tQNOnDjRro8cOWJ7K7nzzjttv+6662w/deqU7eL3kr179yYzTMcHlamFc+nSpXad&#10;/717ZXnXrl2268/IPbMY94/25l8varN+4IEHqtcSG5bnNDRP2nlwXjujwox6pB4nJMwJIWFGEV7w&#10;9k8+sfKp0JqI3UpOnDiRfeADH7DrV155xXbxP6e/QdDsz277C/hly5ad1WrtzyHr3Gz0D/eP9rVn&#10;z55swYIFdl1Pcuz8DUZNrl6+fLldt+L8B/SOhBn1SD1OaMkGAAAAACCACnNCqDCjCBWi3vkE1nap&#10;gvifV23nqjLn6e/AK8vNXFFXJVkVZSmaeO0TvX3CN/qO+0f7WrRoUbZ9+/bKR2+m+4MPR/zN3/xN&#10;2/XfUE2Go8KMelBhBgAAAACgBVFhTggVZhShQhTmz+SpyurPvWq4lejZu1alP7efRZy/b4wYMcJ2&#10;/Zgfo9WM/IzotWvX2l7LB3zp2UmeXR447h/tS90nqhiLzj6eOnWqXfv9URVm4gMxVJhRj9TjhIQ5&#10;ISTMKMILmjBNvxafhi0+3Gvbtm22tyIN8fEJ0Xlf+MIXbPc252bj06+7urpsD+ns7KwO+tILfAwc&#10;9490+KMJd911l+0y1F8PxAdiSJhRj9TjhJZsAAAAAAACqDAnhAozilABiFOLrw++8mrM+PHjbW8l&#10;Ra3Mt9xyi+033nij7c0aH14983Zy8Xvd+vXrbffjbDB4uH80Hz1WoSOfxKvJ+vrwYX556rqQTZs2&#10;2T7YiA/EUGFGPVKPExLmhJAwowgvaNqbT7n1ZxHz9GK6tgW7UfFx6NAh2z0xVvI7e/Zsu87z582V&#10;NJAgDz3uH4118uTJN7Vae7JcD38zaenSpbYPNuIDMSTMqEfqcUJLNgAAAAAAAVSYE0KFGUXavQKg&#10;Co1XUVWV9NbEdhgKpfuCtzD7VHDxKbe7d+/Ovv/979u1KzM+9G8j+vcJDSJ7/PHHbW/m86BbHRXE&#10;xvCvB3WG5L92Y/zrRF/f8+bNs+uhfj1AfCCGCnN78o6x0L3Lf06PvnkXGRVmAAAAAABaEBXmhFBh&#10;RpF2rwDoGd7887teYfZhOK3In/Pt6Oh40yAgvat78OBBux41alTp8eHvOG/YsCFbt26dXYeGFala&#10;duzYMbv2s5VRPiqIjeGdIf78ci0fTOgVGlWUG/FMP/GBmNQrhwjz11Q+I6W/fMbC7/3e79kuKcYJ&#10;CXNCSJhRpN1f0KjtV4mjKFk7cOCAXbfiJGxPPP1saZ/+Ld6CrmQ53+JcVnz4uddz5syxPf97y5s/&#10;f77ta9asoRW7CZAQNYZ/T1+9enX1DaPp06fbriS5Wb42iA/EkDD3jb+h7G3L4l/r/f2a98/pr4P0&#10;vXfnzp127Y9n9YXuTdOmTat8NDBewPjt3/5t2yXFOKElGwAAAACAgIZUmF9//fXquaDPP/+87Xk3&#10;3XST7VdeeaXtfXX69Gnb1QZw+PBhu+7tc3p746233mp7kREjRmQbN26065EjR9peFirMKEIFoD3o&#10;XWR/1zf/7rRXp7yyPmXKFNtdWfExYcIE2/1+mqdWUm/N4v7VXLh/9E3+e7Ho662VHykgPhBDhflM&#10;2/KOHTtsF30f9KGX9dKQztBRi73x7i7vPJOBnM+u1xperfbPnafuvdBQVX9k5B3veIftqpgvXLjQ&#10;rlOPEyrMAAAAAAAElFphfvbZZ21fsWJF9TmduXPn2i7+ru2WLVtsV1W4r1VmvaMTqhLXW2H+7Gc/&#10;m61cudKux40bZ3uzoMKMIu1UAdBRLBpkJf15NidlCxYsCB7NpHelpeid6bLiQ78/8d+j/p38frp0&#10;6VLb0XyoIMbt2bMnu+uuu6rXtQPsFOOrVq2qfNR6iA/EpFo51FGH/tpf3U/9mXniczrGjh1r+0B1&#10;d3fbbI/+6urqsl2Vbf88zTLLJdU4caUmzLfffrvtjzzySPVFlFqcXb6VWl544YXgrwsJJeP//t//&#10;+2ryTMKMVtYOL2i85Sk/DfvIkSO2N2JybJl6enpsX7t2re15+qaob7IxgxUfmzdvtl3fjL3NKjSk&#10;xO9V+nfxNzfQvEiIzqhNjiU04T1Pbwb565ZWRHwgpq+JkJLM/OTll19+2fZQ66+/Ns+3Nut7ykAG&#10;WoWSXH0/27ZtW+Wj+vmwLf9cfWnBzr+O9++j+n4eanVuBX2Nk2ZDSzYAAAAAAAGlVZjzg76mTp16&#10;Vit2La9ObN26dUDV3nx7NhVmtLJ2qAB4m6+3/Uo7VJhrz5h2fRnoMZD48OFiavXKVwC8/dvbwZGu&#10;dq0gqnKstkypt5os3uJ4/fXX295bh0fq2jU+8Ab/2tDrZO8syldB660cejX24osvruvrLMZ/H/2p&#10;CjsN0PTvb/o8ftzhQORfp6tq3N9jolpRvXHSrEpLmNUyrXZp0Yu/2LPJnrwq2e0t0Y0hYUa7aKcX&#10;NEqc/Zt1K38d+Nf7zJkzqy80xFvQPFGtZzpvX+NDLWveBh56Zlo8SRjI81ZoDu2aEOm1SL41tIgS&#10;5Hnz5tm1XlQ3yzOBZWnX+EiF3sj0BNS/b6jN2b9vLFmyxPb+xK0+rxJc0efzpNJboqXeRMjbldW+&#10;nP+e1ldKQv3/v/ZECDSveuOkWdGSDQAAAABAQGkV5tpqb7NWmP3X1xo+fLjtqj43qvJMhRlFqAC0&#10;Dh9I4ucp5lvXVCE4ePCgXfdlmFa98eFDxVavXh2sAPj/5/Lly6tTr1v5/Nl20a73D7Vjb9iwofLR&#10;G1S98scNvOW61YcK9obvL43h934NW/TBWN5CrO8T/r2iN96VtHfvXtv7Qt8H8gOtQp1Ffa0cqiLu&#10;bd7iVeLQ9xL/2mN4ZPr6GifNhgozAAAAAAABVJjr5Edi3XvvvQP+XP2VrzBfcskllSugtTz44IPZ&#10;zTffbNcXXnhh9Z3o3o6WawWvvPJKtbr11FNP2S76e5A777wz++Vf/mW7Hmzf+ta3so9//OOVj95M&#10;w9b83ue/HyB1int5+9vfbvuECRNsBxrNn5sPHbfUFzfeeKPtPni3r/R9SR577LG277bA4EixwszQ&#10;rzppyrfohuPtKf6iviwkzGgHf/Znf5bt2LGj8lGW3XHHHba38jfqU6dO2X7DDTdUX8A7vVHw1a9+&#10;1a6H8u/gueeeswFjohdIH/zgB+3605/+tO0kEmgkfY184xvfsOu//du/tf1f//VfiU+0rN/+7d+2&#10;Pf/macill15afRPT79sjR46sXvO1gWZDSzYAAAAAAC2iIRXm6dOnN905zL05ffq07evXr89eeOEF&#10;u/bfW1mtogz9QpFWGsqir1s/G1VDrvQ11+r8bOnQEU46PsrbtPvrrrvust2PotIxIX7/yg9a8WM/&#10;NEyG4zraR7PeP/Q4hseurkNntw5koBHqw9CvxvABX/v27bNd/LWfhmA1S9dV6sOcUA6GfgEAAAAA&#10;0IJKqzCrQuuVIlVoQ9XZfBVXin5dvVr5GWYqzMijApCuVatW2TFOtfzYDj/Go6+8WqzPrWNJanm1&#10;eaDVa6SvGe4ftdVkCVWUa+3cudP2+fPn247Bx/eX+mlA17Rp0+zaj0LSUYCjR4+261ZEhRn1SD1O&#10;SkuYJT/M69prr7XrfGt2vhVblCznW7H957ds2WK7kuDehof1ljDXJun6+dCv8Z//7ne/m23cuNGu&#10;NVShTCTMKJLaC5p8MnfFFVfY9cKFC21vF95+7e3YrrOz0/ZNmzbZ3hd+drLOll23bp1dh5IOtWEf&#10;OXLErtX2jvbWiPuHt5v6oLl6kmOP1cWLF9uuN3t0bjKGFglz/UJvgB44cKClX7ORMKMeqccJLdkA&#10;AAAAAASUWmF2+cpv3vDhw233NuzaQV+xCrOGiokGi/34xz+26yL+jrT+f7zVO1/9Dgn9N2Wjwowi&#10;qVUAurq6bM+3Ch87dsz2Vq94+texV9a8KiwaYOSt0vlhXL3xczrnzJlju4Z2hVx11VW2//mf/znn&#10;aaKqEfcPHS8p27dvtz1E9wI/i1Yt13RDNAYV5vrp3uvf3/wevm3btmp7diuiwox6pB4nDUmY0T8k&#10;zCiS2gsatQyLpmH7C4lnnnnG9r4kiqnRi6lJkybZdb4F1RMBPevWnxdWnnznp6k6Jcb+SIonzLyo&#10;QV4j7h/eku3Pe+pN6XxyLCTIzaGVE2Z/XZV/fUX89Q0JM+qRepzQkg0AAAAAQAAV5oRQYUaRVCsA&#10;ehTCp4e2csuaV5M7Ojqqj384/bl9AFd/BxjlK/aiv1N/tEVDxFq5QoSBIz4Qk3J8+CMvev3kXQ0P&#10;PPCA7fnXVHn+uIrflxGXeuUQ5Ug9TqgwAwAAAAAQQIU5IVSYUYQKUXMLPWPsz2rv3bu3169nH46m&#10;c2qXLFli1xoQVsuP66o985P4QExv8eFD5W677TbbdU6yx9pAzwtH80vl/uHV5LVr19q+f//+alW5&#10;L/yIQw3rQu9SrxyiHKnHCQlzQkiYUaRZX9DohbVPw/WWa03DbuXBXnneIu0t03l+zrKfu1zLv941&#10;cTXfxu3JsA9Jq0cqL3jRGLXx8dOf/vSs5Lho6rr49yKdNYvWlMr9I3T6Qm+8/drjeOrUqXa+N+qX&#10;eiKEcqQeJ7RkAwAAAAAQQIU5IVSYUaRZKwCrVq3KVq9eXfnoDTo6acqUKZWPWpeqHF7xyFu6dKnt&#10;69evtz1PlTyvSquyF+JHnuzcudP2eqRSIUL51L3wpS99ya7vvfde2x977DHbY7xjxOMw9IgAWkMr&#10;VJhVSc5XkUUft/KwybJQYUY9Uo8TEuaEkDCjSLO+oNFzjv4ixidAhxLFVuJfp3pu2Z+pc0oq9Mxy&#10;LW/Z7unpedN/I/6iTpOvPeHuCxJm1PLn6efMmROMuTyPP29VnTVrFm2rbWQo7x8ee3pj9R3veIdd&#10;6x7Xn8d2/HP5m436HP5aicR46JAwox6pxwkt2QAAAAAABFBhTggVZhShgtgc1FI9adIku/azl2X8&#10;+PG2qx29ttKhKvzFF19c+ejNNBTMJxH3t0pCfKCWTxJWV0MtxRnVZLihvH/s2rXL9gULFtguGohY&#10;NAwRzYcKM+pBhRkAAAAAgBZEhTkhVJhRpBkqiNu3b68+d+aDqdqFV5M7OjrOOgLKK8JHjhyx3Z/j&#10;ruVVaZ1361/b/qy3H3syEFSYUcuf91Rl75xz3njv/Hd+53ds/5M/+RPbARnK+4efkzxt2jTbpZ6z&#10;6dE8qDCjHqnHCQlzQkiYUaSRCZEPWNHwILd7927b26WVUwO+xAcpid48+B//43/Y9f/+3//b9iee&#10;eCLYXu3Ji/b+tl3HkDC3Do8VTzT0hspAY4b4QIzHx7e+9S3bv/e972UPPPCAXYuGEcpAXpfo0RSP&#10;7aI3FtGcUk+EUI7U44SWbAAAAAAAAqgwJ4QKM4o0skIUqjD70Umtfjarn5nsx0LlfepTn6pWmFU9&#10;cd3d3bZ7pbkMVBDT5vf+HTt2VIckeTVOFWZv+e8v4gPOY813VZLzrz1C/PXIgQMHbEd7ocKMelBh&#10;BgAAAACgBVFhTggVZhRphgqRnt/1oV/tEJ+bN2/Ourq6Kh+d8d73vtf273//+7bX2rZtm+0LFy60&#10;vQxUENOho8nktttuq1aT/cdC9DX36quvVj7qH+KjfWlIoXfK5Gcw9EUj7mloHlSYUY/U44SEOSEk&#10;zCjCC97y+NehBn15W6wbPnx4dvr06cpHZ4wePdp2nS/aiEFoxEdz8unq/liDkmQf5tUbP9tbMTXQ&#10;7wfER/vSfazeRPnSSy+1/UMf+lB2xRVX2LVijyFd7Y2EGfVIPU5oyQYAAAAAIIAKc0KoMKNIWRUi&#10;b0H2FlGdFeyVrlbnf2Y/M9mrgzE+4Gv58uW2D8WRUfWggth8NAhO53ZLrOVavENB3QmLFy+268E4&#10;n9sRH+1L7dj5oYUeV1OmTLF96tSp1cdMLrzwQtuJD+RRYUY9Uo8TEuaEkDCjSBkveNUq6i/wXWdn&#10;p7WEtjolx/5n1zN/7oILLrD9Rz/6ke2nTp2qvtDUc33N8mYCCVHzURusn98dMn/+/GzWrFnV66FE&#10;fKRn+/bt1Tftli5dant/+T1Nb8yE3tQjPhCTeiKEcqQeJ7RkAwAAAAAQQIU5IVSYUaSMCoAGXNVW&#10;WXfu3NmQIVZl8aFeV111Vfbtb3/brp2mE/u5o16VUcXHK8zNhApR81Fs1T7iMG/evGo1ucz2feIj&#10;Hf46YNq0abaLd/mo42coEB+ISb1yiHKkHidUmAEAAAAACKDCnBAqzChCBWDw6ZntD3/4w3b9wgsv&#10;2J6n6vpQP1s6WIgPxBAf6fBjx1Rh9g6YvXv32j5jxgzbBxvxgZjUK4coR+pxQsKcEBJmFOEFzcD5&#10;AJ2enh7bN2/ebHut6667zvYdO3bYngLiY/Ds2rXL9jvuuKN6/qymxaeM+Bh6/hiLpqOLHt3QYx39&#10;dfTo0crV4E5MDyE+EJN6IoRypB4ntGQDAAAAABBAhTkhVJhRZLArAKtWrbJ99erV2cKFC+1axyS1&#10;Kh3xs2jRIrv2ClCtD3zgA7bnKzupoELUPz6M67bbbrNjfCQUHxr+lvI9mfgYfLqn7N+/v3qdP45O&#10;NCxx9+7dlY+aG/GBmNQrhyhH6nFChRkAAAAAgAAqzAmhwowig10BmDRpku2qpvrxNi+++KLtrWTP&#10;nj22z5kzx/Yi48aNy/7xH//Rrss87mewUCGqn2JCFWVRZTDGY+HIkSPV55lTRHz0j3cb5KvJfk/x&#10;gVxFxo8fnx07dqzyUXMjPhCTeuUQ5Ug9TkiYE0LCjCKD/YLGE4V169ZlixcvtutUJkL3hQ/4Wrt2&#10;re21SIhamyc1GzZsqCbJ3oZdxONAXxf+uMLo0aNtTxXxUT8NB1ywYIFd9/aGSp7fS3yS9cqVKy1p&#10;TgHxgZjUEyGUI/U4oSUbAAAAAIAAKswJocKMIlQA+sdbKn/nd34ne+SRR+w6T8OcJPWvN+IjrKur&#10;y/aiI8Scuiuuv/56ux6qs24bifionwYiahhib1Q99liZNWsWQ+HQslKvHKIcqccJCXNCSJhRZCAv&#10;aLwFVe2pqbQI1stbrXVmrrfN+mRanYGqVlxZtmyZ7Xk6W3fp0qWVj9LGC96wmTNn2p5vrVWcLFmy&#10;xK5bpeW6N8RH/RQrPvPAW/r1/VhJsWj6taT8CEct4gMxqSdCKEfqcUJLNgAAAAAAAVSYE0KFGUX6&#10;UwHweJo2bZrtouFWMnHiRNtTpPNO/UzlQ4cO2Z7nf0YN78n/2V1nZ6ftmzZtsr0VUCEK8+4KnbHs&#10;FUG1X6v7oJ20Q3x4NVj3BL5/9g33D8SkXjlEOVKPEyrMAAAAAAAEUGFOCBVmFOlPBUBVNfFqrPjz&#10;vf4cXkr8eWUN5AmdgepfM9u2bbNdZ02ryuz85/fu3Wt7K1UZqRAhph3iI3+2vM8m0JwC9I77B2JS&#10;rxyiHKnHCQlzQkiYUaQ/L2g8qfREUwmiv5BMJVn0hFfDm0Lt1/7n0Jmn/mfzF85q3XZqxz148KBd&#10;t+KAp1Z7wevTzfVv6IPqWn0w11Bqh4TovPPOs133PZ9e7W+OIa4d4gP9l3oihHKkHie0ZAMAAAAA&#10;EECFOSFUmFGkXSsAPT09tnuV3E2ZMsV2b79WFdKPgtmzZ4/t4hVoVZdTHnTWm1aID68qr1u3rnpu&#10;sqqFo0aNsusXX3zRdvRdO9w//OteLdl+XFgrHf00lNr1+wvqk3rlEOVIPU5ImBNCwowi9bygUfuy&#10;nzer+GmFFlZPnLq6umwXtV+vWrWq8tEb9LGeba6V8jPbfZHqC14lyUqQJZ8k55EwD1yzxYe/OaL7&#10;1V133WXXU6dObZlz0VOT6v0D5Ug9EUI5Uo8TWrIBAAAAAAigwpwQKswoUk8FoKOjozoYS0NvUhl4&#10;42flevt0qDKuNkv/8fzPexumt2PnhSrRrSqVClG+7VpUVQ5NPHe6D/qk41ZuqR9qjYwPH76nr1Wv&#10;JocG+Em7dIQ0m1TuH2iM1CuHKEfqcUKFGQAAAACAACrMCaHCjCL1VAAmTJhQreZoKJYfo9SM/Lio&#10;ZcuWVc+L9mdVjxw50uuwHv9z+hFS+SqlV6e8WtUOmrlC5P/Wesa86DnlPN371B3g1xi4suLDv4ep&#10;kuzdH95B0ht9/etrXxjWVa5mvn+g8VKvHKIcqccJCXNCSJhRpJ4XNEoid+3aZdednZ1NO/RLg34W&#10;LVpk196im6cXzbH2WyVgnijnX4z7f+NvFKRy1vRgaOYXvAsWLLDdY7OW3+tIkodOGfGhs9J96GC9&#10;9G89a9Ysu9YbXSTKjdHM9w80XuqJEMqRepzQkg0AAAAAQAAV5oRQYUaRlCsA+fZr8RbsWl5h7G1Q&#10;17Rp0876WhFV072y3I5VqmaOD1UeJV99zFeVudcNvaGMD+8Sufjii22v5Z0eqiBPnz69ei3+GAYa&#10;K+XvLxh6qVcOUY7U44QKMwAAAAAAAVSYE0KFGUVqKwCHDx8+q3LTrFR98ueNQ88rqzK8bds2u9ZR&#10;WDE9PT22r1271nbxvwMdodXOXzPNXCHyDoMNGzZU/424v5WrjPjQ1+X+/fvtevz48dVnk3v7ukbj&#10;NfP9A42XeuUQ5Ug9TkiYE0LCjCJ+I3rwwQdtv+GGG2yXnTt32j5//nzbm4naqzUdudbChQtt1xm7&#10;9bRlauJu6KxlP6N36dKltrcrXvAiJhYfeiPDH2No5jffMHS4fyAm9UQI5Ug9TmjJBgAAAAAggIQZ&#10;aHGq0Dbr8By1Y/rvT+3X3oLtq7fft47K0vKjiZwq1FqqLLd7dRnoD1WWtTSMT90bWkePHrUFAEA7&#10;oSU7IbRko0hty9wLL7xQfTa00c8I+lnIr732mu16fnGg/M/W0dFhu5Jmp8+vs5qlnc5ajhmKlkqf&#10;Zr5jxw7b9WbHpk2b7LpZ36BBWCg+Nm/ebNddXV3VryP/uhqMr2GkYyjuH2gdqbfaohypxwkVZgAA&#10;AAAAAqgwJ4QKM4o0awVAk6vzU6tFQ8gGOoDMB3xp2JfzqqaqYO141nLMYMWH/33r3zVf1Xe7d++2&#10;neFQaYnFx6FDh6pfW1SW21Ozfn9Bc0i9cohypB4nVJgBAAAAAAggYQYS5QOvdDTTt771LVuNprOU&#10;taZNm2artros/vxxf+nPq0pnvrosPiiM6vLg8r9rnZftw59C1WX9vavzhe6Xcmk2gP8bLVq0KLv4&#10;4ottDRs2zJY/a95fU6ZMscoy1WUAQLuiJTshtGQjTwmMaGrthRdeaNf/8A//YHsj2l0Unz6tWklz&#10;LW/TVUt2f4Zx7du3z/aZM2fanrdy5UpLpBHW15ZKteFqOrJfh3ib7pIlS2zv7u5myNoQ09eVv1G0&#10;f/9+2/V14QP1QvS94sCBA5WPwmi5RQzxgRhaslEPWrIBAAAAAGhBVJgTQoUZeV5pVYXp0ksvteu9&#10;e/faXua7d/njZ2qp4rh+/Xq77uzstL2v/Fgqr6jnW7r9yCz/cyOsngqRqpRq6ZVdu3bZXssryPq3&#10;VFVfOEJq6PgjDXfccYftfTkD2f9d1NHR29FyVBARQ3wghgoz6kGFGQAAAACAFkSFOSFUmJHnzwlr&#10;ANMv/uIv2vXIkSNtL+vdO/0exo4da9f55yhHjx5tu44Z0tCg/tLn1PAwyT9L64O9dISUUOWMq6dC&#10;pKqyP4MesnDhwmzNmjV27f++GDp6hnzDhg2Vj+ImTpxouyrJs2bNsuu+fN1RQUQM8YEYKsyoR+px&#10;QsKcEBJmFGnkCxpPmNU67S/S/TzegSZWavP2lm+ntmAfYjSQZLyd1BMfekPC35zQGxVKkMVbr5k+&#10;Xq7QGebiw/OmT59uuz4e6NcZCRFiiA/EpJ4IoRypxwkt2QAAAAAABFBhTggV5vbllaaXX37Z9uXL&#10;l5/VhtzICoAP4VKF2VtDB8rPjvUhVHmbNm3q9wCxdlVvfPiANVUsOSKqsVTl9yOknFquh+LxAyqI&#10;iCE+EJN65RDlSD1OkkyYX3/9ddtvueWW7Pnnn7frvJtuusn2K6+80va+On36tO0+3ffw4cMD/pyD&#10;gYS5Penf3VtlXe25w0P5gsaT1x07dlTbQHXm7lDRM9k+ETv/XLS3CG/bts121I8XvOXxN7d0TrJ/&#10;DxmsN5KGCvGBGOIDMaknQihH6nFCSzYAAAAAAAFJVZifffZZ21esWGG7ql1z5861a6dq3JYtW+xa&#10;VeG+VoRV3br11lsrH51BhRmNojbZCRMm2LVXXDVUy4f/yFBVAIom9T7zzDO2D+a0ZG/tVnXZW4Nl&#10;/PjxtvtEbFqF+44KUXmGDbNvq8bv0z6krlkRH4ghPhCTeuUQ5Ug9TqgwAwAAAAAQkFTCfN9999l6&#10;17veZeuaa66p/MwZV111VXb55Zfbuueee7JTp07Z6o2q11qf//zns2uvvdbWZz7zGVtAI+k4H1V0&#10;tY4dO2YrX10eTKpga+k8Xq3a6rKOcdJSZXkwq8uiAV9a+eqyBhzt3bvXlirLVJffTM+Y62gvLVU3&#10;tULHEaEc/jUi6oLy5/4BAECakmnJ1qAvDfmSqVOn2l7bju28dXnr1q3VM0THjRtne1+oPVvUok1L&#10;NprZYLTMqSV65syZdq0zeWspSd+5c6ddD2bi6km52r9r1baeI6tOTva/r/wbDE73h3wbMC2ViCE+&#10;EEN8ICb1VluUI/U4oSUbAAAAAICAZBJmVb+8XfSSSy6xVcTbRXU8lLdaAyk4evSorTlz5mS7du2y&#10;NdT860rDtlRZrq0uL1261JaqvYPdFq2uCVVKa6vL/v9JdfkN+/bts6V/I8WGlirLtdVlv/f5cUaI&#10;0/cVLbW1q7tCS48F+NcEAABAMi3Z+enVvbVHD1YrdTO3ZMfeMEC6PvnJT9r+jW98IxsxYoRd//3f&#10;/302cuRIux4KDz74oO033HCD7Xk661nPMg+25557zvZZs2ZVr90HP/jB7Ctf+Ypd+99BO/rWt75l&#10;+xe/+MXqdciFF16Y3XjjjXY9f/5829v57603X//617O//du/tWt9nUntnIs1a9bYrlkWAABg8NCS&#10;DQAAAABAi6DCHEGFGWXzM8Q1rV2VVvnLv/xL24eKV9dUYfZq7+rVq23338Ng+/jHP257vnKqSqnc&#10;dddd1et2pKq++IC1Wt5tcN1119l+/fXXD2kHQsr0eINoUJoqy/LKK6/YXkR/l3fccYddX3rppbYD&#10;AIDBQYUZAAAAAIAWkUyFWYO7VqxYYdcayiLtXGHmWKnWdvLkyT6dc5zSsR8a8FV7vrP4MUjtHts6&#10;R7mWD1rTILTly5fbtc6orlc7HQuj4WhdXV12HTpyK2TixInZ4sWL7VqD5vrytdcKODYIMcQHYlI/&#10;LgjlSD1OkqwwP/3007aKKNnQGj58eHbRRRfZAlIymC/YfeKv3mhSMqbV09NT+dnyqC1WqzZZ1kRn&#10;LSXKvBF0ZkL4mDFjbOn68ccft6VhVEqU+5Istxsly6EJ4k5/p93d3baOHTtm68iRI1lnZ6etdkuW&#10;AQBAHC3ZAAAAAAAEJNOSrTOV/WzRF154wfaVK1e+6fiU2l+nXyP9OWaFlmwMJW8bVZxt2rTJrseP&#10;H297X4Va5nS+rOhsWcmfr6wK5Ysvvlj5aGh5pU9nCIv/vkTtrzrfGUOrnVoq9XW1efNmu/ZKvOJM&#10;w9GEe+eb0XKLGOIDMam32qIcqccJFWYAAAAAAAKSSZj1PPJHPvIRW/582t1331352TMefPDB7OGH&#10;H7b1iU98wirL+eqyqrQf+9jHbH3zm9+s/ChQHh11o6UqmJZicuPGjbYGi6q406ZNs6XKcr66LEuW&#10;LKlcDS09Oz1nzhxb+j15ddmfz922bZt9DAwWdWuoaUpLXRRaijOekQcAAP2RTEt2Xr5VupYSa2/D&#10;HjdunO15Sk78rFu1WXuLtaZwiyZx//jHP7brInqhLwNp9+4PWrJbg5JI8RZlvfnjZ+6qdbQ/vNXl&#10;qaeesl1vFoWGHvnjChokVQYNGtu+fXvlozdo4vPBgwftWtOJW4neEPCzf/1NgWaQQkul7m9+j/P4&#10;ZLhZOWi5RQzxgZjUW21RjtTjhJZsAAAAAAACkqwwtysqzCjyne98x3Yf8OWVZvEzfNWqunDhQrse&#10;aj50yQeb5ak9tqzfx1DzFnM/Kktt9f5j+nvXUVDS6KOKmrlCpCMAZezYsdXuC68we0cEhhYVRMQQ&#10;H4ihwox6UGEG0HDf+ta3bClR9mRZCZuWplBrlZGk+vPSy5Yts5Wn/39fKfNnsVetWmVJntbq1att&#10;ebKM+nmcagEAADQbEmYAAAAAAAJoyU4ILdlpUsVVw69kypQpQzIZ2luye3p6bFeV2dtZy4oVtdb6&#10;IDNvsxX9meXAgQO2p1hJVOU433YtRdVkH/Tlk5mbQQotlX76gXjMUHUuBy23iCE+EENLNupBSzYA&#10;AAAAAC2ICnNCqDCnSYOvfAiWHDt2zPbx48fbPhgaWQHwQU1+5nOehl35EVLNcsRSX3hVed26dWdV&#10;zWvlj5prxme0hzI+/Jg/GcyYRnmoICKG+EBM6pVDlCP1OKHCDAyxefPmVc/knTFjhiUV/U0sdu3a&#10;ZWvChAmWiIemUJfNB3zVJsui86X9z56atWvXVv9soWRZbwZo8riWpmFrpT7QrDc+8Exna3d0dNhS&#10;LGqpHT9/ljIAAEArIGEGAAAAACCAluyE0JLdvlTREx8elqcW73POOfu9r7LaXdRqHqpy+8AxP083&#10;Rfq79r938bOUly9fbntnZ2cyQ6kG0lLpnQO33XabdTeIt+HXWrNmje3d3d22Iw203CKG+EAMLdmo&#10;By3ZAAAAAAC0ICrMCaHC3J40eErP0dbyo3c0VKvsCoBXHTXoK19tnD9/vu16djl1+aOkVF3255NT&#10;POqo3vjwZ7VVWVdFWfyop97o70fPcwvHQaWFCiJiiA/EpF45RDlSjxMS5oSQMDe/mTNnVv+d/Lxl&#10;TyL7atWqVbavXr3a9ryJEydWzzUeNWpUaS9oPKEKnbes35NPxCZhai71xIeS5FDLf4iG1i1ZssSu&#10;Z8+ebbu3rCM9JESIIT4Qk3oihHKkHie0ZAMAAAAAEECFOSFUmJuXt62OHTvWdtERUrJ3717b+0JH&#10;GvX09FQ+OsPbsPU5VVl2ZVQA1HqtFmzJHyHlv48jR44keXxUO6gnPvRvm7/HOP/3VafE9ddfb9ce&#10;h2gNVBARQ3wgJvXKIcqRepyQMCeEhLn56Vnjffv22bVPivbEuR7+PPD5559/1rPB/jl2795te23L&#10;cxkvaBYsWFCdkpznreHNEpN69ljTu/M00Tr/BkO7qSc+FLfr1q2za8WXzg8Xf6SANvvWRUKEGOID&#10;MaknQihH6nFCSzYAAAAAAAFUmBNChbl9zJkzJ9uzZ49dq8LnA8SKqnxDWQFQe7iEWsRVRW+Ws5Z9&#10;orWGpKnKnLdy5crqELV2RIUIMcQHYogPxKReOUQ5Uo8TKswAAAAAAARQYU4IFeb24lXSep69HaoK&#10;gKrcqnbX0jPB4ufuNop/TXR1dWXHjx+36xANSevLs+Qp0cA5HQklfsSTjvjKo0KEGOIDMcQHYlKv&#10;HKIcqccJCXNCSJibg/87KJH0Fuljx47Z3pfBUj5AS2cZL1y40K77O5hqsF/QHD161PaOjo6zho95&#10;3Pnk70YMglKCqOFq4m3rtXROsHhC38pfLzoT2/+9/M/t8eh4wYsY4gMxxAdiUk+EUI7U44SWbAAA&#10;AAAAAkiYgT666667bKllWtVhLVWd8x0AMRo+paVjmrRULdUxSLVHITWC/3lUPdfKV5dVvdSxVlqq&#10;LJdVXdbvQcv/3iZMmGCV5drqsqrzWhpEpgqrlirLrd6Nke9KGD16tC0AAAAMDlqyE0JLdnNQQil6&#10;btaTEz9zubckUgmfpjjX8inY3prdV4PRMqekdNq0aXZ96NAh28UTsiNHjmRjxoyx67IU/Z5q6Znq&#10;NWvW2HV/29pTpTduvCXbn12u/TugpRIxxAdiiA/EpN5qi3KkHidUmAEAAAAACKDCnBAqzOlSZVlC&#10;1WVVlb3C3F+DUQFQe7gPInOqmPuAr0bEnCrM5513XuWjM/z34pX92qnQOBsVIsQQH4ghPhCTeuUQ&#10;5Ug9TqgwAwAAAAAQQIU5IVSYG8efW+7PQKWi55b9eeWBVpdlIBWAtWvX2t7T02N7no5l8jOXG8WH&#10;oe3fv9/2efPmZfPnz7fr1Ois6I0bN9q1V/P1DLI/f93d3W37YKNChBjiAzHEB2JSrxyiHKnHCQlz&#10;QkiYyzdz5kzb9+3bZ7sSGk9ueuP/jX8ON2PGDNs1bVoGY9p0f17Q+JRpTcOutXTpUtu95Rl9p3Zy&#10;T4pvu+0224sGl/nX84EDB2wfbLzgRQzxgRjiAzGpJ0IoR+pxQks2AAAAAAABVJgTQoW5fD5wStVC&#10;0d97vVVAbyXW8VNO1eXBrCy7vlYAdAxRR0eHXfufTWbPnm27/x7RN7Ut12q37o2O6vK/76EaXkaF&#10;CDHEB2KID8SkXjlEOVKPEyrMAAAAAAAEUGFOCBXm8vlzyP4M6vLly7MpU6bYdW+8cquBX+94xzvs&#10;Ws8GD2Zl2dVbAfDhZaounzhxwq6dqpsHDx6066H4PbYiryD7c+D5r9EiPrDs+uuvt92faR9KVIgQ&#10;Q3wghvhATOqVQ5Qj9TghYU4ICTOK1POCRgn8tGnT7Do/fMonfytZVnvwYFJbcu2EcLUfjx8/vvJR&#10;2rZv3277okWLbK/lf05PjjUZvT+T1geKF7yIIT4QQ3wgJvVECOVIPU5oyQYAAAAAIIAKc0KoMA89&#10;DW3yduR6qq1+hvG6dets179LIwZm1VMBWLBgQfWYI/E/pw8xq7fVPMZbvr3i6i3teTqqyo+tSp3i&#10;RfID1LzlevHixYPydzoYqBAhhvhADPGBmNQrhyhH6nFCwpwQEuah43+3aln2RFItyrGpxRs2bMiW&#10;LVtW+eiMY8eO2V5m23HsBY0n9T09Pba7nTt32u4J3kDp/8fbr/OTt523Ih85cqQhbcntjBe8iCE+&#10;EEN8ICb1RAjlSD1OaMkGAAAAACCAhBn4OU2M9qnRqo5q1U6Rdhr0pBWqLmvisSrLzTDUSu3XWqos&#10;11aX16xZY5XlgVaXNTxM7cha+v/wv7u8zs5OW6q8azVTdVnnUWsV/VsDAACgvZEwAwAAAAAQwDPM&#10;CeEZ5qHjVVE9l/zyyy/b9cqVK990HrGGWPmZu/lKqg930gCtRpxhXPuM2WOPPRb8fXpF2Z9f7is/&#10;d9iHnPnz0bW8wr5t27amGXxVa8+ePdW/o1GjRtmz1TLYR2s1A55BRAzxgRjiAzGpP5uKcqQeJyTM&#10;CSFhbhz/u585c+ZZCagnhhoQJkq8GsFvRD5wTOf9enLrFDN79+616/4m9X6Ocz4WnT6n3mSQ7u5u&#10;25uZkv18q7r/GzZrgj8QvOBFDPGBGOIDMaknQihH6nFCSzYAAAAAAAFUmBNChXlweIVYA6u8Qtzb&#10;IKpQZVWtu36GcaPbeP338Qd/8Ae2P/fcc7ZLvgo+0Ar4+eefb3u+eq1BZ6L265SOi1IcqAVf9PtW&#10;Vb5VUSFCDPGBGOIDMVSYUY/U44SEOSEkzINDbdWi55G9/dbbcYv4RGwlWJ506r9phmnYSl5/4zd+&#10;w6717LLz5NX/bIOR1OvvTO666y7bZ82aVU2Y0bx4wYsY4gMxxAdiSJhRj9TjhJZsAAAAAAACqDAn&#10;hArz4Jg0aZLtOn/XK8Q+LKs3auOeOHGiXTdiGnaet5arXVy/rzxVwb1N23+/rUIVdZ2DLf7vR5U7&#10;jgoRYogPxBAfiKHCjHpQYQYAAAAAoAVRYU4IFebBcfz4cdt37dpVHfSUf773xIkTtjf7ebz5Z7Hd&#10;iBEjbNcZw61SdT158qTtGzdutH3z5s1vOjJLZyi3WiV9MFEhQgzxgRjiAzFUmFEPKsxAYtTGq7Vq&#10;1SpLirXU3qw1Z86cbOzYsbYWLFhQ+S+aT1dXlyXK+WRZ9GfSSj1Z1psWWosWLar+e+jcZK3aZBkA&#10;AAAYKiTMAAAAAAAE0JKdEFqy+86HYakqGau6htqbNTjrxRdfrHzUHFQ9ltWrV9vubrnlFttvvPFG&#10;24vaXby9WbHkfx8DPZt5sPi/1bp166ylPMbb5devX2/77NmzbUcYLZWIIT4QQ3wghpZs1IOWbAAA&#10;AAAAWhAV5oRQYe4bDfeaMGFC5aMs27lzp+3z58+3XfSMrPgxRXlr1qzJuru7Kx81lv/+/Peb19nZ&#10;mS1btqzy0RtC797pc/ivU8W9r0dqDQV/Tlny8R0yZcoU25cvX05FuY+oECGG+EAM8YEYKsyoBxVm&#10;oEnVDofywV6up6fHksjaZFlJsq9moDZxJZW1ybJaqrU2bdpU+ZGzqf1aS+3mWvrv9XfSTEOz1H6t&#10;RLkoWVZirPOktQ4ePGiLZBkAAABlIWEGAAAAACCAluyE0JLddz7ES1VVb8XW0USiCnMtncu8bdu2&#10;ykeNdfToUds7OjrOqoyL2pNVdZVzzz33TS1zjz32WLUi7YO+8tSO7S3qjTy/eMOGDdU2cf05RP9O&#10;arsWbxvHwNBSiRjiAzHEB2JSb7VFOVKPExLmhJAwD46LL77Y9nwi6ROj9+7da3uj6dneSZMm2XW+&#10;hdqnQx85cuSs6dbf+c53bP/85z9v+44dO2yv5W3mK1eurCaojeZvDIwePfqsHYOHF7yIIT4QQ3wg&#10;hoQZ9Ug9TmjJBgAAAAAggApzQqgwF1PL8ubNm+3aq8VF7bwLFiywfdeuXdUBUt6e3Oiqq1e91Yat&#10;KrPzqquGXolXmkXTwD/84Q/btVqxa/l/q1Zz/7tBe6FChBjiAzHEB2KoMKMeVJgBAAAAAGhBVJgT&#10;QoW5mKrGqhiLP9v7+OOPn/Wcby1Vc5vleVl/TnnatGm2+3O9oqq3V5bzA7p8ENjYsWODg728muzV&#10;89jfRX/p9+CVcAZ0NS8qRIghPhBDfCCGCjPqQYUZaAL5xFdJnJYSTb3JkH+jIa+ZkmUlylpKlPPJ&#10;suzevdsS5dpp1kqSfbkRI0bY0tnMGmCmpUR5sJNltYFraYCahpNpHTp0qPKzAAAAQGsgYQYAAAAA&#10;IICEGS1BxySp9Vjr7/7u72xpcJZXbufMmVP5lc1DlWWvLocqyxrSFRvUpcFfWmvWrLGWdK09e/bY&#10;6uzsrPyqoeEVZv3+vaJPhRkAAACthoQZAAAAAIAAhn4lhKFf9Zk5c6bt+/bts11UidUQsGagaqyo&#10;siyhyqwqywsXLqx81LtGDWVZtmxZ9o53vMOuu7u7G34sF8IY2oMY4gMxxAdiUh/mhHKkHicNSZhf&#10;f/317JZbbrHr559/3va8m266yfYrr7zS9r6o53OHPq/aS+XWW2+1vYgGKm3cuNGuR44caXtZSJjf&#10;oATT/y689VhDrbq6uuzaz2PO0xCsoW5TroeSZW8Pzyf0Tomy9CVZFl7QIIb4QAzxgRjiAzGpJ0Io&#10;R+pxQks2AAAAAAABpVaYn332WdtXrFiRTZ8+3a7nzp1ru3jVcMuWLbYXVYND+vK5QxVsrzB/9rOf&#10;tQFSMm7cONubRbtXmL2V+bzzzrNd5s+fb/sVV1xh7cG11CYsGozVSP57V3U5VFlev3697UuXLrW9&#10;r6gAIIb4QAzxgRjiAzGpVw5RjtTjpNQK83333WfrXe96V3bNNdfYyrvqqqtsXX755bbuueee7NSp&#10;U7Z605fPrc/rnxvpyZ+f7JOmQ8mykmklys2QLCtRLkqW9QaN3gAp800Q/Z70BoyW/x0CAAAAOBst&#10;2QAAAAAABJSWMGsY10MPPWRLVV4Nz9LKGz58uK3JkyfbevLJJ6uriD5vXz93PZ8XzUcTmLUOHjyY&#10;HThwwJYqpd7u7Lxa6wO0GsV/b15Zrq0u/6f/9J9s3XbbbdmkSZNsaXCZDy8bCrt27bI1duzY6hnV&#10;Oq9aCwAAAMDZqDADAAAAABBQWsKsZyS94nbJJZdUfjRMz6hqnT592oZ5+UCvEH/+si+fW5/XPzfS&#10;ozOVvYo8ceJEWzJlyhRbu3fvttWoM4E9FoueW/6t3/otW//9v/93WydPnqz8zBvD53wA3WDRMVxa&#10;qiIvWLDAVv7/88SJE7YAAAAAnK20hPmFF17IfvzjH9saTPq8g/m5lUh/5jOfsfWxj32suj7+8Y/b&#10;+t73vlf5lSiDzlT2FaLp0lrPPPOMtWpr6UxmrUaoTZRrk+ULL7ww+/u//3tbef4m0WANKdObSN7e&#10;7S3XSprz/P9z7969tgAAAACcjZZsAAAAAAACSjuHWW2mt956q133dr6yt6Tq14fOTM7L/1qp53PX&#10;+2vzbr/9dtvvvffeXn9PQyV/DnNvreep27Fjh+1/9md/ZrusW7fO9tmzZ9vejHp6erKvfe1rlY/O&#10;0MA5UQdDLR13tnbtWrtWBXogdu7cafsXvvCF7JVXXrHrPB+Gd/3111fjuHZAHgAAADAUOIc54p3v&#10;fGf2tre9zdZg0ucdqs+d9wd/8Ae2LrjgguozoRg6Shxrk8fly5fbasaEWYlyUbIs/ty8jBw50pa3&#10;X3/lK18J/nnrpcR43rx5tlatWmUrlCz/7u/+brX9+pZbbglOkwcAAABwBi3ZAAAAAAAElNaSrYnU&#10;K1assOvp06dnc+fOtesQbz3eunVrtnLlSrseN26c7bV80nVfPrc+r+hzF33eWl4d1IApDRkT/72V&#10;VaXLt2RrQnQ7uPHGG23/8pe/bLt78cUXbW/UcC+3aNEi27dv3257b/Tv5m3TGrg1GFRRXr16deWj&#10;M8aPH2+7YlZmzJhhO9rPo48+Wrl6Q4rtUBg6xAdiiA/E5OOD2ECR1OOECjMAAAAAAAGlJcx69vey&#10;yy6zdfjw4ezUqVO28vw5z29/+9u23vOe91RXEX3evn7uej5vLf/vn3jiierzpjwDOnR27dplS5Xl&#10;2upyZ2dnQ4+Ocqouq7LcW3VZ50H788oHDhyoHuc0WHQOtceiL/1/HTlyxJYqy1SXAQAAgL4rrSVb&#10;8hOtr732WrvOt0/nW7GltmXaf37Lli2256dc9+Vz59u8lQSLt63q89VOv9av8Z//7ne/m23cuNGu&#10;NbipTK3ckq1/PyXIctFFF9lQKtG5xs6Tvt27d1sS2gj6/SxYsMCu9+zZY3uezuz2uNBZyKJ48/bo&#10;oaJEXH75l3/ZdtqikEdLJWKID8QQH4ihJRv1oCUbAAAAAIAWVGqF2eXPQs7zs2rzFeC8WIXZ1fO5&#10;Q4O+8hXqkDFjxtiu/75RbditXGGeMGFC9d/gLW95S/aTn/zErp0qtAcPHrTrRrRie6V7zpw52b59&#10;++w6b+HChbZv27bN9rJRAUAM8YEY4gMxxAdiUq8cohypxwkVZgAAAAAAAhpSYUb/tHKFeebMmcHK&#10;rVeTNbzKq/xl8ueQ/bnl2t/j0qVLbfdn3BuFCgBiiA/EEB+IIT4Qk3rlEOVIPU6oMKMp7N27N/vk&#10;Jz9pSzTUS0sDvrQalSxPmzbNlhLl2mRZ7flKlAeaLKsVXWcpa+naW9MBAAAANBYJMwAAAAAAAbRk&#10;J6SVW7Lzjh49Wm3FbkRl+Yc//KHt+jsOVXt9KJ0qwoNBFWz/t/U/94svvmh7vWiZQwzxgRjiAzHE&#10;B2JSb7VFOVKPEyrMKN3atWuznp4eW5o+nT9rWSZOnGiJciOS5c997nPZJZdcYiuULGsKtrdPD5bR&#10;o0dXrt5ImBsxBRwAAADAm5EwAwAAAAAQQEt2QlJvyfbfv1qQ3cUXX2z74cOHz6q0lsWnYM+bN8/2&#10;++67z/Zafr6yn7c8mFRhP3TokF3rvGnp698FLXOIIT4QQ3wghvhATOqttihH6nFChRkAAAAAgAAS&#10;ZpRG1WStYcOsscE888wztnbt2lX5kfLomKhx48bZUmW5trp8zjnnWGVZS5Xloagui47PUseAlirL&#10;jai0AwAAAHgzEmaUpru721b+CQA/b7mMFnMfMLZs2TJbM2fOzJ5//nlbeW95y1ts6fznoUyUAQAA&#10;ADQ3EmYAAAAAAAJImDHkdIyU1p49e2zlrV+/3paOkhpKOiJq0qRJtjZs2GAr5G1ve1t299132/r9&#10;3//9yo8WO3HihC0NNMsPZQMAAACQPhJmAAAAAAACOFYqISkdK+XHJH3qU5/Kvv3tb9t13tKlS21X&#10;dXkoHT161PaOjg57frnIyJEjbX/ggQd6rXb751GVevXq1XbtP6Y/11D/mUI49gMxxAdiiA/EEB+I&#10;Sf24IJQj9TihwowhsW7dOluhZFnJ/po1a2wNtTvuuMNWUbI8atQoW0qU60mWNVnbW7t7enrs8+Y/&#10;t9qzAQAAALQGEmYAAAAAAAJImDEkLrvsMlt5Y8aMsaXjmvw4qaF23nnn2QrR7+XIkSO2VFkOVZdP&#10;njxpa86cObZ0FJUGiGnlTZkyxVYj2rEBAAAADA2eYU5ISs8wu40bN1bblJcvX2776NGjbR9qmsyt&#10;tulaSpTlwIED1eu82DPKeWrl9rbyzs5O2xuFZ8wQQ3wghvhADPGBmNSfTUU5Uo8TKswAAAAAAARQ&#10;YU5IihXmRli2bJnttWcte8u1KsuiCnEttVqr9dqvQ7yarOpy6HM0AhUAxBAfiCE+EEN8ICb1yiHK&#10;kXqcUGEGAAAAACCAhBkD9olPfMLW2LFjbekYp7LpGeNFixbZUmW5tro8Y8YMqyxr+VFSIapOx4Z6&#10;HTx4MNu0aZOtZqkuAwAAABgaJMwYkD179mTbtm2zpeFeWkqey+LnIKuNevv27bbyZs+ebUuTuWOJ&#10;sssPAdOv9eRYibKWkmYAAAAA7YGEGQAAAACAABJm9ItXdru7uys/ckboqKb+8nOQFyxYkHV0dNg6&#10;dOhQ9tJLL9maNm2arX379lX+izMWLlxolWU/97ke+Wryiy++aAO+Gn1kFAAAAIDGYEp2QpppSrae&#10;FZZ8C7QnpUeOHMnGjx9v1/3lCbD//yhpdtdcc0325JNP2vXRo0dtz1u5cqXtq1atsr0dMMUUMcQH&#10;YogPxBAfiEl9+jHKkXqcUGEGAAAAACCAhBl95sO1agds+YCsgVaXVRmeOXOmLW/JzvvWt75lleXa&#10;6vL69ett6b9vp+oyAAAAgKFBwgwAAAAAQAAJM+r25S9/2VbtsVEarpVf/aEBXjoaSmv16tWVHz3j&#10;ggsuyH7xF3/R1g9/+MPKj77x3LSWjrVSZVtr7dq1tvQ5AQAAAKC/GPqVkEYP/fq1X/s1248dO2a7&#10;XHrppdl3v/tdu653EnWet1UrUdYZzrV+/dd/3fYnnngie/nll+1a/P9LE7BF5yOPHTvWrj1RVvKu&#10;RLodMJQFMcQHYogPxBAfiEl9mBPKkXqcUGEGAAAAACCAhBl1u+mmm2ydc8451fbor3/969W26L7w&#10;oWF+tnJtdfmjH/2oLb0jpZWvLo8aNSo7cOCArRkzZtgK/f/3p+INAAAAAI6EGQAAAACAAJ5hTkij&#10;n2EeLIcOHbKqci1VjuXaa6/N/tt/+292nTdmzBjb9dzyxIkT7TrPj586fvy47XquuV2qzDxjhhji&#10;AzHEB2KID8Tk44PYQJHU44QKM0r32muvVa7OUALs7dVFybK3YYeSZRk9erQtvZmgRUs2AAAAgIEg&#10;YQYAAAAAIICEGWfRkUxa559/vq1hw4ZlPT09tgaLqr9qq9basmWLrfe85z3Zrl27bOWprVrryJEj&#10;VmX2tmwAAAAAGGokzDjL9ddfb8sTZ/mrv/orW4PJE+G/+Iu/sHX33XdXfuYN8+fPt+Vt2P58MwAA&#10;AACUhYQZAAAAAIAAEmZU6Vzkv/mbv7GV9yd/8ie2BoumWPv5y0ePHrVVa8mSJbY0uIvhXQAAAAAa&#10;gYQZAAAAAIAAEmZYxVerq6ur8iNnLFy4MFu+fLmtgdI50lpXXHFFduLECVtF8s9QAwAAAEAjkDC3&#10;OZ2JPHPmTFv585HHjx9va9OmTZUf6b8NGzbYmjZtmq1XXnml8jNn8/br9evXV89kBgAAAIBGIWEG&#10;AAAAACCAhLnNzZ49+6z2aK/y+jnJRQO3/GxmndW8aNEiW3mqVmt96EMfypYtW2YrRr+Pxx9/3NbS&#10;pUsrPwoAAAAAjUPCDAAAAABAwDD9z89+zj5CU9PALHf11VdXrgbmV3/1V7Pvfe97lY+y7L/+1/9q&#10;+5/+6Z/anudDuFRN3rNnj13nvfjii7br102ZMsWuf/jDH9peS/+/8ud//ue287zywDz66KOVqze8&#10;//3vr1wBxAfiiA/EEB+IyccHsYEiqccJFeY2t3Hjxmzs2LG2/uiP/sgS5dpk2Vu2fWhXbbI8f/58&#10;W36m8gc+8AFLlGuT5be85S221qxZk/3zP/+zLYZ7AQAAAGhWJMwAAAAAAATQkp2QoWjJ7s2hQ4fs&#10;yCkJnYusAV2/9Eu/ZNcaAhYyefJk2++++27bR48ebTsGDy1ziCE+EEN8IIb4QEzqrbYoR+pxQoW5&#10;jfzjP/5j9Uzk3mzevNmWWrCVKOeTZU3OXrdunS0l1D4xO2/MmDG2jhw5Yv+/WkqUSZYBAAAApIKE&#10;GQAAAACAAFqyE9Lflux77rnH9t///d/Xv7Vd69xj0VnLeX5ecqgKPWrUKNtvvvnm7Atf+IJdh9q0&#10;9Xvzz+v/DYYWLXOIIT4QQ3wghvhATOqttihH6nFChRkAAAAAgAAS5hbmzx53dnbayjcSnDx50lbe&#10;qlWrgs84/4f/8B9s/e7v/q6tz3zmM2c916xnmrV0XJTWgQMHrLJMdRkAAABAykiYW9iiRYtsPfXU&#10;U7bk7W9/u60dO3bYyvuXf/mXytUZl19+efbyyy/b+p//83/ayhs/frwlyFrd3d22AAAAAKAVkDAD&#10;AAAAABBAwtyi1Fa9Z88eW3l33nmnLT1wX/vQvdqp//AP/9DWOeecY+vw4cPZ97//fVt5CxcutKVj&#10;o6ZMmWILAAAAAFoJCXOL8TOP//N//s+VHzlj6dKl2YwZM2yF6EzlvXv32vrpT39qK8+fS9YE7G3b&#10;ttnSs8sAAAAA0IpImAEAAAAACCBhbjGzZs2y9ZOf/KTyI1k2efJkW2q5rqVJ2TNnzrS1YMGC7Pnn&#10;n7eV96EPfcjWsWPHbPkZzgAAAADQykiYAQAAAAAIIGFuMSNHjrQlPrjrK1/5iq3888Zr1661NWHC&#10;hGzfvn228kaPHm1LzzPv37/flv8YAAAAALQDEuYW48ntpz71KZtgrfWBD3zAloZ6TZo0yVZPT4+t&#10;l156qfJfvkGDwbS8/bpoQBgAAAAAtDoSZgAAAAAAAkiYW8yLL75o653vfGd26tQpW11dXbY6Ojqy&#10;o0eP2sobP368rYMHD2br16+35UdIAQAAAEC7ImEGAAAAACBgmP7nZz9nHyF7/fXXs1tuucWua49X&#10;kptuuim78sorKx+V6/77769cZdnVV19dfb745Zdftv2aa67JVqxYYdcybJj98+rf1/Y8HwC2cuXK&#10;rLu7266RrkcffbRy9Yb3v//9lSuA+EAc8YEY4gMx+fggNlAk9TghYa549tlnbVfCOX36dLueO3eu&#10;7eLJ6pYtWyxplrIT53zCfPvtt2dbt26tfFQ/T7I3bdpk+5gxY2xH2nhBgxjiAzHEB2KID8Skngih&#10;HKnHCS3ZAAAAAAAEkDBX3Hfffbbe9a53WWuzVt5VV11l6/LLL8/uueceWz5Uq0yPPPKIrb5Uly+4&#10;4AJbu3fvtnOVtVRZproMAAAAAMXaPmHWM8taDz30kC0lxCNGjLCVN3z4cFuTJ0/OnnzyybNWWX70&#10;ox9lq1atslWP6667ztb3vvc9W7Nnz678DAAAAACgN1SYAQAAAAAIaPuE+aWXXrL12muv2brkkksq&#10;PxM2evTo7PTp07Y0KMyHhZVhyZIl2b/+67/aKqLfv5aq5Tt27LDFmcoAAAAA0HdUmAEAAAAACGj7&#10;Y6WOHz9u+6233mp7b+cs69fnf62UdbyUn6tcy3983rx52eLFi+0aAAAAAJqBd/FyrBRK9cu//Mu2&#10;du7caYtkGQAAAECzUaKc6lndJMwAAAAAAAS0fUu2D+1asWKF7YsWLWralmwAAAAAQHmoMNd4+umn&#10;K1dhJ0+erJ7JfNFFF9kCAAAAALQeEmYAAAAAAALaPmG+4IILbF122WW2Dh8+nJ06dcpWnp+9/O1v&#10;fzt7z3vec9YCAAAAALQeKswAAAAAAAS0/dAvlz+P+dprr7XruXPn2i7333+/7Vu3bs1Wrlxp1+PG&#10;jbMdAAAAANB6SJhr5Kdg52nIlyhZJlEGAAAAgNZHSzYAAAAAAAFUmAEAAAAACKDCDAAAAABAAAkz&#10;AAAAAAABJMwAAAAAAASQMAMAAAAAEEDCDAAAAABAAAkzAAAAAAABJMwAAAAAAASQMAMAAAAAEEDC&#10;DAAAAABAAAkzAAAAAAABJMwAAAAAAASQMAMAAAAAEEDCDAAAAABAAAkzAAAAAAABJMwAAAAAAASQ&#10;MAMAAAAAEEDCDAAAAABAAAkzAAAAAAABw/Q/P/s5+whN5fXXX7f9lltusf3555+33d100022X3nl&#10;lbajNZ0+fTpbv369XR8+fNh2/dv39u9O/LQmxYPUxkTe5MmTs5tvvrnyURjx0drycRKKkREjRti+&#10;cePGbOTIkXYdojgpihEhTlpH6HtNb/eSeuKD2EjP8ePHbb/11lttL6L7iO4hErqPEB+t79lnn7V9&#10;xYoV2Y9//GO7zrv22mttnzt3ru15KcUHFWYAAAAAAAKoMDcpvWOjd2tk+vTptuffnbn//vuzLVu2&#10;2DXv8Lem2Du8vb3rRvy0rttvv912f1c3X/3Jx4wqQxKqDhEfrc/j5Nxzz33TO/v5d/V/9KMfBStE&#10;+apBUYxIPk6IkbTp33Tr1q12/d73vtf2Cy64oPAeIvXEB/eQ9Pj3ks9+9rPZypUr7XrcuHG214P4&#10;aH0D+R6QYnxQYQYAAAAAIGC4/mfVz9lHaBq7d+/O/t//+3/Z2972tuzGG2/MLrvssuwtb3lL5Wez&#10;7D3veU/2xBNPZBdffHH28MMPZ48++mj2W7/1W2f9GqRL7779f//f/5cdPHgwu+aaa7L/+B//YzZ1&#10;6tTsgQcesJ//4Ac/aDFQhPhpXb/+679uq6Ojw1behRdeaOvVV1/NDh06ZHH027/929XnVR3x0fo8&#10;Tn7t136t8iNnDB8+PPuFX/gF+7l/+qd/yn7zN3/Tnj175zvfWfkVb8TI//2//9fipChG3ve+950V&#10;J4oRPQdLnKRFHQf6d9uwYUN23XXXZb/xG79hzxOed9552bBhw950n5G+xEf+HkJ8pOG5556z/cEH&#10;H8yuvvpqu87fH3pDfLQ2vbbQ/eI73/mOvUadMGFCtVJcjxTjgwpzk9E3Lq2HHnoou/zyy23pxW7t&#10;C1694FHLpdaTTz5ZXWgNF110UfblL3/ZVm07ZQzxA3n3u99duTob8YF6eIx4nBTFCHHSGu68805b&#10;b3/72y1Z1orpa3zkY4P4aG357zHER+t65JFHsp/85Ce2PvShD9mqR8rxQcIMAAAAAEAACXOTeeml&#10;l2y99tpr2SWXXGKryOjRo22pRUHLH6JH+yJ+ID/4wQ8qV2cjPiAa6KNhKlqzZs2yYT75gT4eIx4n&#10;Mfk4UYwQJ2nRv9c//MM/2PrEJz4RrPbU6mt85O8hxEdry3+PIT5aj/9bffvb37ZHcbTquWe4lOOD&#10;hLnJvPDCC7ZCZ5kBvSF+2pt/Q9Gz7h/+8Idt5ScfEx/tw19kfO5zn8s+9rGPnbU0RV1nY2qFHvnw&#10;GCFOWpfHx1e/+tXsV3/1V23VOwWZ+GgfipHPfOYztvL3kI9//OO2vve971V+5Rvy32OIj9Z2/vnn&#10;2/riF79oKx8fvj796U9np06dsiUpxwcJMwAAAAAAASTMAJC4fLVIq6+DONB6fGjKn/7pn2Z/9Vd/&#10;ddbavn27dSFoeZWotlKE1vZ//s//sfXd7343u+GGG2wBbvz48bZq7x2+NBFZS5Xnb37zm7bQ+vy1&#10;hqZX//M//7Ot2bNn28rHh77HaP3bv/1btnr1alteZU4VCTMAAAAAAAEkzE1G59xp6XxUoK+In/a0&#10;c+dOWzqvUGvFihX27HL++WUhPiBvfetbs89//vO2Ro0alf3N3/yNLecxQpy0Hj/W5Utf+pItn3NQ&#10;e6+IIT7wB3/wB7YuuOACO/NfS/LfY4iP1uOdSzojedKkSbZqh0aKvsdoffSjHz3rSKiU44OEuYk9&#10;/fTTtoqcPHnSlgewzu4FHPHTHu6///7s3nvvtdXV1WWrnuE9xEd7839XvfB57rnnbOWHs7hYjEg+&#10;ThQjxElze+yxx2w9//zztr72ta+dNaTHhzkdPnzYlqbh+s+FWm/riY/8PYT4aA1F949axEfrin3f&#10;qFdK8UHCDAAAAABAAAlzk1F7i9Zll11WfYc39O6NHrrXO79a73nPe6oL7Y34aR+qLGvpLF0/IujK&#10;K6+0VYT4gMsPb7nwwgtt+XmaHiMeJ0UxQpykp7dhTn/5l39p6/LLL7c1efLk6s/5/aWv8ZGPDeKj&#10;Nfi/b+39I/89hvhoPV7t1X3hmWeesRX693U/+MEPsre85S22VB1OOT5ImAEAAAAACBiu/1n1c/YR&#10;Gu6cc86xpYfi77rrruyll16yd3MeffTR7Nd+7dcqvyrL/u7v/i7bu3dv9sMf/jBbtmyZPXjPsx+t&#10;S8+JiI6BkQ9+8IPBd9qIn9Z3/Phxi4cvfOEL2T/90z9ZZXnu3Lln/fsWIT5anwY66Z35pUuX2r+h&#10;hnrV3iv08xs3bsweeughqxAtXrzY3u1XXIjHyPvf/36Lk6IY+f73v39WnChGVElAun72s5/Z7kOc&#10;hg0blnV0dNi162t85O8hxEdz071BMaDvL/68ev7+4T/v94+nnnrKhkyqG0EV5vz3GOKjdf3CL/yC&#10;dbjp31rDvFQpzt8n/HXKV77ylWzWrFkWC/o3Tjk+hul/fh78b9wh0VQUcHLrrbfanqcAW7lypV3X&#10;M+AHaXn22Wftm5D8+Mc/tr3ImDFjqrGgb1iO+Gk9erGyfv16u9Y3qHqodermm2+ufHQG8dHaYv++&#10;ovuG6N85f9+opc9TFCNCnLQW3WPE7zN6cRu6f7h64oPYSE+Z9w/iI016nSqx16o33XRT9DGxlOKD&#10;lmwAAAAAAAKoMAMAAAAAEECFGQAAAACAABJmAAAAAAACSJgBAAAAAAggYQYAAAAAIICEGQAAAACA&#10;ABJmAAAAAAACSJgBAAAAAAggYQYAAAAAIICEGQAAAACAABJmAAAAAAACSJgBAAAAAAggYQYAAAAA&#10;IICEGQAAAACAABJmAAAAAAACSJgBAAAAAAggYQYAAAAAIICEGQAAAACAABJmAAAAAAACSJgBAAAA&#10;AAggYQYAAAAAIICEGQAAAACAABJmAAAAAAACSJgBAAAAAAggYQYAAAAAIICEGQAAAACAABJmAAAA&#10;AAACSJgBAAAAAAggYQYAAAAAIICEGQAAAACAABJmAAAAAAACLGH+6U9/ekjLfgQAAAAAgLaXZf8/&#10;hWHkKpSPLiYAAAAASUVORK5CYIJQSwMECgAAAAAAAAAhAHiGxrO2oQAAtqEAABQAAABkcnMvbWVk&#10;aWEvaW1hZ2UzLnBuZ4lQTkcNChoKAAAADUlIRFIAAAPVAAADMAgGAAAALsNDLgAAAAFzUkdCAK7O&#10;HOkAAAAEZ0FNQQAAsY8L/GEFAAAACXBIWXMAAC4jAAAuIwF4pT92AAChS0lEQVR4Xu3dD5TU9X3v&#10;/y9iCyYNhWANGE0gNQo5SQRLI3DjUXpzAlRzBUvjYpMA1lPhhl4B2yuEtst6kizcc1OgMQWJXtB4&#10;s9ieBry2svYmQWIqkBgWkhtB2wrGf4QjSNISgZ80P19v5j18GGb3893vzs7Od+b5OOft57N/HJbZ&#10;NzPznvfn+/kkAAAAAAAgm376z6lTp1o1nnfeeYs1AgAAAACAOCuqf/kW+wgAAAAAAKR2XmEEAAAA&#10;AADdRFENAAAAAEBGFNUAAAAAAGREUQ0AAAAAQEYU1QAAAAAAZERRDQAAAABARhTVAAAAAABkRFEN&#10;AAAAAEBGFNUAAAAAAGREUQ0AAAAAQEYU1QAAAAAAZERRDQAAAABARhTVAAAAAABkRFENAAAAAEBG&#10;FNUAAAAAAGREUQ0AAAAAQEYU1QAAAAAAZERRDQAAAABARhTVAAAAAABkRFENAAAAAEBGFNUAAAAA&#10;AGREUQ0AAAAAQEYU1QAAAAAAZERRDQAAAABARhTVAAAAAABk1E//+eVb7KOcOHnypI133nmnjYcP&#10;H7YxNH/+/GTixImFj9I5depUsnLlSpvv2rXLxtC4ceOSRYsWFT4CAAAAADQ6OtUAAAAAAGSUu071&#10;oUOHkqVLl9p88uTJNs6YMcNGeeKJJ2xct26ddaslbcf6oYcestuXsCO9b98+G++++27rVgsdawAA&#10;AAAAnWoAAAAAADLKXada3eRnnnnG5s3NzTYOGDDARtF10aJro48cOWJzfV/4PVnpz/7Wt75l89Wr&#10;V9s4aNAgGwEAAAAAjSc3nWptTqbYuXNnctVVV1moUC4tlvv372+hZdovvvhiMSrhkksuKcwAAAAA&#10;AGD5NwAAAAAAmeWmqD569KjF8ePHk4svvtiiK8OGDbOl4ArffKynXnrppcIMAAAAAAA61QAAAAAA&#10;ZJabolqbjimOHTtW+Ez1qNOt2LZtW3L99ddbaIMyNikDAAAAgMaWm92/w7Oi05w/re/X94q+P+1Z&#10;1aW0fFw7icuPf/zjmtj1+7nnnivMAAAAACDfLr/88sIsn1j+DQAAAABARrkpqt/5zndavP3tby98&#10;pjra2tqSPXv2WCxdurRPl30/8cQTFq+88ooFAAAAAORd3lfi5mb5t+/grcJ28uTJNp8xY4aN5aj4&#10;vP/++23e3NycXHbZZTZPS/+/rFu3LtVy82rwn8ldd911hRlwWukDUt6X0qDyyBHEkCOIIUcQQ44g&#10;rTBX8pwnLP8GAAAAACCj3BTVQ4cOtbjiiiuSXbt2WZw4ccIi5GdTP/3008mll15ajLR8ibU61Iqb&#10;brrJOtR93aUGAAAAANQeOtUAAAAAAGSUm6K6f//+FjfccENy4MABi0cffdQi9OSTT1poY7Fbb73V&#10;YsCAAYWvnulE33LLLclTTz1l4XQMV9ihVnR13TYAAAAAoLHlZqOyUHhmdSkV3tLZ5mS+2Ve4AdnV&#10;V19to86j1rLyNMaNG2fjokWLbKwG/9kdG5WhFBuDIIYcQQw5ghhyBDHkCNIKcyXPecLybwAAAAAA&#10;Msplp7pR0alGDO8MI4YcQQw5ghhyBDHkCNIKcyXPeUKnGgAAAACAjCiqAQAAAADIiKIaAAAAAICM&#10;KKoBAAAAAMiIohoAAAAAgIwoqgEAAAAAyIiiGgAAAACAjCiqAQAAAADIiKIaAAAAAICMKKoBAAAA&#10;AMiIohoAAAAAgIwoqgEAAAAAyIiiGgAAAACAjCiqAQAAAADIiKIaAAAAAICMKKoBAAAAAMiIohoA&#10;AAAAgIwoqgEAAAAAyIiiGgAAAACAjCiqAQAAAADIiKIaAAAAAICMKKoBAAAAAMiIohoAAAAAgIwo&#10;qgEAAAAAyIiiGgAAAACAjCiqAQAAAADIiKIaAAAAAICMKKoBAAAAAMiIohoAAAAAgIwoqgEAAAAA&#10;yIiiGgAAAACAjCiqAQAAAADIiKIaAAAAAICMKKoBAAAAAMiIohoAAAAAgIwoqgEAAAAAyIiiGgAA&#10;AACAjCiqAQAAAADIiKIaAAAAAICMKKoBAAAAAMiIohoAAAAA6szRo0ctjh8/btGZffv2WRw4cKDw&#10;mfI2btyYtLe3W5Tjf87atWuLUY5+pjlz5lgsW7bM4sSJE4Wv5lM//eeXb7GPUNOeeOKJwuy06667&#10;rjADTnvuuecKs9Muv/zywgw4jRxBDDmCGHIEMX2VIwcPHkwGDhxo88GDB9tYjgpI/74RI0bYWEoF&#10;pPj3TZs2zcaQCsjly5fbXN+3ePFim4f0M8mSJUts1PetXLmyOHf+fdOnTy/+7Js2bbIx/D797FOn&#10;TrW5f37r1q3JsGHDbO52796dTJgwweb+fXv37j3r+7y2mDRpko3S0dFh45gxY2wUvy9mzpxpo/jP&#10;Ft4vGzZssFHFsiv3fSq2582bV/jotNbW1rL3X17QqQYAAAAAICOKagAAAKBOqQOq0JLbrmhJrzqX&#10;pSsjXbi0Vx1J70qW0p+lrqzCl/bq/yul71MnVaHOq99+SN1WxciRI4vhf59Q+H3Dhw+30FLm0uXM&#10;mzdvthg9enTx9vT/lVJnVl1ZhTrHinL3i+6LlpYWC/19/fZD/jm/z/T/6Pa9++v8+3bs2FFcYl3u&#10;+/Rz+N9NXWtFueXY+nv5ferLwEu/r9x95LcZUqc77JZLuc+p61/a+S/3ufHjxxf//0GDBlnod5Jn&#10;FNUAAAAAAGTENdU5UvoOGddUoxTXuSGGHEEMOYIYcqR3eUfZu4Cl3UBRp3bhwoWFj05bv379Wd/r&#10;HVi/rlb2799vY3hdrXdW1Y1127dvt1EdRVfuetktW7bYOGXKFBtl1apV5/xsuq629JpkdbDV4XVt&#10;bW02NjU12Si6LQlvr9z3+YZY4XW65a7lLXd7+juEP7/oPgnvD9F1y6WvvUu/r9z1yP57CK9b1m1J&#10;+H3eMQ6/z38P4e9Lv/vwdyD63ZdeU608Kv09rFmz5qwc8ZUBfv/pa7Nnzy7OS4Wd7tL7LKROt///&#10;nV2z7n/2P//zP9s4YMCAXD+WUFTnCEU1YnihgxhyBDHkCGLIkexUbPjS5XKv47T01zeh8uJahVpY&#10;fImKoNKNnlRYeUEk5QrIcoVmuaLai77wZ0xbfKuIvPbaawsfnbZz585k1KhRhY9O0/eVu63SAlK8&#10;iFShpr+nhBuR+X2lJdj++ebmZhvLFZHh0nXdZ10VkP61zl53h8unOysgxf9sKffnNarw8STPjyUs&#10;/wYAAAAAICM61TlCpxoxdA8QQ44ghhxBDDlyLu9WqrMadm2dLwEeO3asjdLZkUTllvaGHWjR7ZUe&#10;q6ROb9jl9c6oH+X067/+68Uji8p1b7Uhlnd5S5dqh8JNrEq7z+5HP/pRYXbahz70ocIMOBudagAA&#10;AAAAGlyfdKpPnjxp45133pkcPnzY5qH58+fbOHHiRBuzOHXqVPFg9V27dqW+TX/37e6777ax1E03&#10;3WTjjBkzbKwmOtWIoXuAGHIEMeQIYhopR/w4I3Wi586da/PwWl7vUOtoJufX/IbdZb8+17vLUu77&#10;1DX2a6C9m6xrg8M/Mw94HEFaYa7kOU+qWlQfOnTIxqVLl9o4efLkc4pTFY7r1q2zeZbiurOiOM1t&#10;6f/1/6/c94df74vimqIaMTyJIYYcQQw5gph6yBEvXH1ZtnZFDpcy++vJ8OxcXzrd2tpqo/hrs3DH&#10;Zt8gS7tbl/JdlsWL9HrE4wjSCnMlz3nC8m8AAAAAADKqaqf6oYcesvGZZ56xUe/k6UyyULhs+8iR&#10;IzaW+75S5brgH/zgB22u7nKaTrV+vvBnk/DPDX+28847/X7EokWLbKwGOtWI4Z1hxJAjiCFHENNX&#10;OaJNwLyD3NVrIG0G5h3ocucj6zbCDrToe3zjMPGjnHxZt5Zl+2vABQsW2BjyI5p0tJMv587bku1K&#10;4nEEaYW5kuc8qVqnWtdR64w6xVVXXWVRrlDu379/Mm7cOIsXX3yxGDEXXXSRxVe/+lWLrMuyX331&#10;VYsTJ05YhFRUv/DCCxYAAADoOV2XrNC5yipmvaB1KmgVKpa1zFqh5dvh+cvi/68X1PLAAw8UZmfo&#10;LGHt0K3QdcuKm2++ufDV07SLtmLv3r0W2llbxXS5glpUSCv0dRXTjVxQA42I5d8AAAAAAGRUtaJa&#10;y2H8ncaLL77YojP+7qA6wwpf2t3bPv7xjyfnn3++xR133GHx85//vPhz/NVf/VXy7//+7xa33Xab&#10;BQAAAM61Y8cOi3nz5hXn5agDrVDnWd+rCPnrR72WdOU62v76UZfwTZkyxeKuu+4qfPUMdabVeVa8&#10;8cYbFk1NTYWvnk1dbe9sA0Bn6FQDAAAAAJBR1YpqbTp27Ngxi1qla7K/8IUvWHjHWscdfPrTn7bQ&#10;5mQ6U1AxaNAgCwAAgEby5JNPWnz2s5+18DOYS02fPt1Cx0iVuwbaO9B+XXNn/BplbSSmLrRCm4b5&#10;xmGldJTVli1bLOgwA6iGqu3+HTsDOuQ7O4bf352zql14O2l2/xbfYdvPytYy9Z/97Gc21xsCWgIk&#10;5XYH722lu393tYQeAACgu7TJlzZ8ld/93d+18frrr7fR/c7v/I6NL7/8so3vfve7k29/+9s2D/mu&#10;29ro65prrrH5fffdZ2Po+eeft1Hf97GPfczm1Xx9BaA2sPs3AAAAAAANqGqdam025mdIz5kzx8Za&#10;61TrnOrHH3/c5t6Jvuyyy2yUsNsedqyr9W4qnWoAAJCFusEPPvigzT/60Y/a6F3hkC53+973vmdz&#10;f33zwx/+0EanJd/yzW9+00bdzle+8hWbh7TZq+j100c+8hGbA0Bn6FQDAAAAANCA+qRTPXnyZBtn&#10;zJhhYynvyN5///02qhscdozTStup9iO79PNV62fLorRTfd111xVmwGnPPfdcYXZant/xQ+8gRxBD&#10;juSLNvoSbQY2atQom+soqVLaMGzz5s02903BXn/99XM2CNNmYqtWrbK53442/Ap5juj6a/nkJz9p&#10;I+B4HEFaYa7QqU5h6NChyRVXXGGxa9cuixMnThS+eobOg3766actLr300mIAAAA0GhWuCm8UlFqy&#10;ZImFimHfbVvfW/r9XnCLn71cbsdt7aj96quvWvgO2p0ZM2aMBQA0OpZ/AwAAAACQUdWK6v79+yc3&#10;3HCDxYEDByweffTRwlfP0LmHe/bssbj11lstwo3AtAT6lltusXjqqacsekpddO+kP/LIIxb/8i//&#10;YhHSMvH//b//t8XYsWMtqrX0GwAANI6NGzda+OsNRbkO9Lve9S6LkJ/rHGptbU22b99u0dHRYdGZ&#10;YcOGWQAA0qnaNdUhf0LwnbRDKr7L7bztVFT7GdLhddLhddGiM6W7omVP/ueERbt2AJfHHnvMxlI3&#10;3XSTjZ1dc92buKYaMVzDhBhyBDHkSO9SU0GmTp1qo66J3rp1q839ZBHRNdIyb948G8WXYofXTPs1&#10;1Tt27Cj+/+Ht9AZyBDHkCNIKcyXPecLybwAAAAAAMuqTTjWyoVONGN4ZRgw5ghhypGd85+yf/vSn&#10;Nt51111nLcXesGGDjXPmzLFRtDmYLFiwwMbQ8uXLbdRy7NmzZ9u8r5EjiCFHkFaYK3nOEzrVAAAA&#10;AABkRKc6R+hUI4Z3hhFDjiCGHMlOR19pQ7GQus/eiRa/BnrmzJk2in+9t6+FrhRyBDHkCNIKcyXP&#10;eUKnGgAAIAWdAd2vXz+LZcuWFT57hu+aHe6cffXVVxdmp+lsaMWmTZuKoWI6LwU1AOBcFNUAAAAA&#10;AGREUQ0AABrawYMHrfOs0NFUinLa29sLsyTZtm1bYXaGOtQ6HkvhZ0E3NTUVvgoAqFcU1QAAAAAA&#10;ZERRDQAAGpqulW5pabGYOnWqRTnaUGzKlCkWra2thc+ebdSoURZjxoyxAADUP4pqAABQl7Qbt2Lk&#10;yJF2LnR4NnQo3CSsq2J47ty5yZYtWyzGjx9f+CwAoNFRVAMAAAAAkBFFNQAAyKUDBw7YJmOKcu69&#10;914Lfd+GDRssym1Ctn79+uIGY37MFQAAaVFUAwAAAACQEUU1AADIlX379lmMHj3arpdWPPHEExah&#10;WbNmWQwcODC57rrrLMpdLx1+ffDgwRYAAKRFUQ0AAGqKnxWtc6OPHj1qEfKi+vjx48Xwz4W0mZji&#10;jTfeKC7vVgENAEAlUVQDAAAAAJBRP/3nl2+xj1DTSpe1aZkaEHruuecKs9Muv/zywgw4jRxBTF/m&#10;iDrOMmTIEBv18ezZs22uzcRKrVq1qvj/LFiwwEY60b2PxxHEkCNIK8yVPOcJnWoAAFAVft3zpEmT&#10;LDZu3Fj4ymm+lDu8rrmra5xVSC9evNhCxTQFNQCgL1BUAwAAAACQEcu/c4Tl34hhuRViyBHE9GaO&#10;jB071sbdu3fbqA7066+/bvOQzpX2kee62sPjCGLIEaQV5kqe84RONQAAAAAAGVFUAwCAHlHnWTF8&#10;+HCLOXPmFK+PDvlZ0G7KlCmF2dlGjBhhQZcaAJAHFNUAAKBHNm/ebHHw4EGLDRs2FM+aDq1cudJC&#10;V50p2traCl8BACC/KKoBAAAAAMiIohoAAHRKnefRo0dbXHDBBRalG2dOmzbNwo+10rLtMWPGWAAA&#10;UO8oqgEAAAAAyIiiGgAAdGrfvn3F8M3HSjvV3pV+4403LLZu3WrHZSkAAKh3FNUAADSw6dOnJ/36&#10;9bOYN29e4bNnaCn37NmzLbRbt0JzAABwGkU1AAAAAAAZUVQDANDAdL60a29vL8zOtn79eostW7ZY&#10;6AxpAABwGkU1AAB1SAWy79Y9duxYi6NHjxa+ekZra6st8VasWbOm8FkAAJAWRTUAAAAAABlRVAMA&#10;UIcefvjh4m7dWuLtUaqpqcl261ZoEzIAANA9FNUAAAAAAGREUQ0AQI7oumiFrpEeMmSIRbkOdHNz&#10;c/EIrAULFljoumkAAFBZFNUAAORIuJTbC+zNmzcXvnqGduj23bpXrlxpAQAAKo+iGgAAAACAjCiq&#10;AQCoIepAT5o0yWLDhg0WofHjx1vMnj27uLxbcwAA0DcoqgEAAAAAyKif/vPLt9hHqGlPPPFEYXYa&#10;G86g1HPPPVeYnXb55ZcXZsBp5EjtU4e69PG+mk/T5AhiyBHEkCNIK8yVPOcJnWoAAKrIl3SXLut2&#10;kydPLsyS4vJuAABQuyiqAQAAAADIiKIaAIAq0LFXijlz5hTDPxdavHixLfdW+JFYAACgdlFUAwAA&#10;AACQEUU1AABVMHjwYAsAAFBfKKoBAKgALePu16+fhS/vDunEBkVHR0eyfft2i2nTplkAAID8oqgG&#10;AAAAACAjimoAACpg9erVhdmZY7PKGTNmTDJ+/HgLAACQfxTVAACksG/fvuSJJ56wKOf2228vLvFu&#10;bm62AAAA9Y+iGgAAAACAjPrpP7/UYZioeaXdEXVDgNBzzz1XmJ12+eWXF2bAaeRI96lDLWPHjk2O&#10;Hz9u85UrV9q4YMECG+sJOYIYcgQx5AjSCnMlz3lCpxoAAAAAgIz6pFN98uRJG++8887k8OHDNg/N&#10;nz/fxokTJ9qYxalTp4qdhF27dnX7Ng8dOmTj0qVLk2PHjtk8dNNNN9k4Y8YMG6uBTjVieGcYMeRI&#10;9+3evdtGdaodnWo0MnIEMeQI0gpzJc95UtWiOixUZfLkyecUpSoc161bZ/MsxbUv07v77rttdGlv&#10;ywvX8GfoSXFfSRTViOFJDDHkyLkOHjxoo86Vvvrqq22+bNkyG0N6DPYCux6LaUeOIIYcQQw5grTC&#10;XMlznrD8GwAAAACAjKraqX7ooYdsfOaZZ2zUcSMDBgywuQuXbR85csTGct9XqlwX/IMf/KDN1bVO&#10;06nWbYT/v1RzeXcMnWrE8M4wYsiRc82bN8/GtWvX2igdHR12nnQjIkcQQ44ghhxBWmGu5DlP6FQD&#10;AAAAAJBR1YpqbU62c+dOi6uuusqiXPe5f//+ybhx4yxefPHFYsRcdNFFFl/96lctsnSY1UF/8803&#10;LT7+8Y9bAADqm66j9mupR4wYUQwAAIA0qlZUHz161M73VFx88cUWnRk2bJiFloIrfGl3b/E/5+mn&#10;n06GDx9uoYI/tuQcAFD7tKx75MiRFqtWrbIIzZ4920JXQu3fv99i8ODBha8CAAB0jeXfAAAAAABk&#10;VLWNynTUlR9zFds0rPRYrKzHWoW309WfqS61aIM0vyv69bO7xs64DvmSQG2eJtXsZpduVNZVtx8A&#10;cNrv/M7vJC+//LLNBw0aZOP3v/99GwEAQG1go7Kc8+XfL7zwQvLDH/7QYtq0aRZf//rXi7Fhw4bk&#10;3/7t3yxaWlosTpw4UbgVAEAtmjVrVmGWJNOnT7cAAACoFIpqAAAAAAAyqtry7/AM6Dlz5thYi8u/&#10;zzvv9PsMixYtsrGUL8G+//77bdQy8Msuu8zmvY1zqhHDuZCIqcccWb58efL444/bXI/JPDb2DI8j&#10;iCFHEEOOIK0wV/KcJ3SqAQAAAADIqE+K6ldeecWiMwcPHrTQmdUKnT9dLa+99pqFrpXmemkAqH1L&#10;liyxlTyKFStWFD4LAABQHVUrqocOHZpcccUVFtpRW1GuaPXzohWXXnppMXqTF+/jxo1LXn31VYvO&#10;iuqXXnrJ4vzzz7eoZsEPADhXU1NTYZYkN954Y2EGAABQHSz/BgAAAAAgo6oV1eoE33DDDRYHDhyw&#10;ePTRRwtfPePJJ59M9uzZY3HrrbdahGdBa3nfLbfcYvHUU09ZVMoHPvCBYgf6vvvuswhp47PHHnvM&#10;4vrrr7fwM08BAJXX3t5uoc3IFLo0qFRbW5s23LSYO3du4bMAAADVQacaAAAAAICMqnakVqj0yKyQ&#10;Oto6EkXKHVWlTvW6detsHh6TpSO7xI/tOnbsmI2dGTFiRPHPCTvhsdvp6miu3saRWojhCAvE5ClH&#10;jh49mgwfPtzmx48ft3HatGnJpk2bbI7eweMIYsgRxJAjSCvMlTznSZ8U1ciGohoxPIkhJm85MmTI&#10;EBtVYIuWd69Zs8bm6B08jiCGHEEMOYK0wlzJc56w/BsAAAAAgIwoqgEAfUbLuhW7d++2KLV3716L&#10;rVu3WrS2tha+AgAAUBsoqgEAAAAAyIiiGgDQJ9ShHjt27FmhY7NCw4YNs9AeEorBgwcXvgIAAFAb&#10;KKoBAH1Gp0H4iRDy7LPPFmYAAAD5QFENAAAAAEBGFNUAgD4xcODAZMuWLRbNzc3FAAAAyBOKagBA&#10;r2lvb7eYNGlScR6aMmWKxbJlyyxGjBhR+AoAAEA+UFQDAAAAAJARRTUAoNdMnz7d4oknnkiWLFli&#10;AQAAUE8oqgEAAAAAyIiiGgDQa/x8aRkzZowFAABAPaGoBgD02MGDBwuzs/nu3h0dHcn69estAAAA&#10;6glFNQAAAAAAGVFUAwAyW7VqlcXw4cPt2CxFOSz7BgAA9YqiGgAAAACAjCiqAQCZPfLIIxaiY7MU&#10;nV1fDQAAUI8oqgEAmTU3N1tMmTKluBHZsGHDCl8FAACofxTVAAAAAABkRFENAOjU8ePHk40bN1r4&#10;8u6Qn0OtY7Nmz55tAQAA0EgoqgEAnVq7dm0yc+ZMC9/de8eOHYWvAgAAgKIaAAAAAICMKKoBAJ0a&#10;OHBgYXZGuc8BAIDGpkvGFH65WBgxzz//fGGWTxTVAAAAAABk1E//+eVb7CPUtNJ3ebQ5EBB67rnn&#10;CrPTLr/88sIMOC1LjmzevNlGPypr/PjxNqI+8TiCGHIEMY2aIwcPHrRx3759NobKdWubmpqSUaNG&#10;FT4614YNG2w8cOCAjXLixImye5vcfPPNNs6dO9fGkP9cS5YsOeu21FWWcrenn010VGa4Qs3/f+2x&#10;IuHtdUWvITo6Oopzt3LlShsXLVqkmtTmeURRnSMU1YjhhQ5iyuWIF83+IkA7eHPWdOPicQQx5Ej9&#10;O3r0qI27d++2MWbEiBEWrjRHtLQ37SaXfjvlTpPQz6XCUMoVrvqcF5BeCE6bNs0KQylXHE6dOrXs&#10;bZXjz43likP9/SZMmFD4KD2/rTFjxtgoOnFDtElod+k0DpkyZYqNsmrVKhsXLlxoY3ds2rTJ7kPX&#10;09uS8PZaWlpsXLZsWa6LapZ/AwAAAACQEZ3qHKFTjRi6B4gpzZGLLrooGT58uM19GZiWfLW1tdkc&#10;jYfHEcSQI9Xh3VN1Xn2JcLlVRP7YvXz58mTbtm02D4W34/z2tm7detZtemfaO65+22mEHVfPkW9+&#10;85s2fvazn7WxO9RxDbutomMe582bV/govXId0kp3XLP+bPodSPi6vied6r1799oYLisPf69pf6ed&#10;5Yh3+KdPn25juJrBVwKUu0xMt+dLvcMVAz/60Y9svOeee5J7773X5nlEpxoAAAAAgIzoVOcInWrE&#10;0D1ATLkc8U61dzEWLFhQfDcZjYfHEcSQIz3jnULvlD7++OM2irp+fj1zOeWuv63k9bK6rlX8Otfu&#10;CK/l9Rz5xje+YaNfB90d+ruGf0/Ra2HfICstXaO9fft2m5fruHbnmmq/znvNmjU2hh3X2PXe3r0d&#10;MGCAjaLurW8IVo7veVLaDe6sEyzlVjM4/YxpO8vVEj6e5PmxhKI6RyiqEcMLHcSUyxF/AecvAtjd&#10;u7HxOIKYRs0RL4bDDbdKl1b/7Gc/KxYtKuZaW1ttHhY6PVna65fmhIWYF16+HDcNX1atDbzCn83/&#10;Hl4cpt3Z+cYbb7Q3ZJ3niHaqlh/84Aepb8v/buHy5ZD/jOUKV/0/XRWVqD3h40meH0tY/g0AAAAA&#10;QEZ0qnOETjVi6DChHH83X8v5/J1/75CQIyjF4whi6iFHSl9T6XHSO5zq4obLekUresaOHWvztB1X&#10;8U714sWLbRT/s2PLmH3VkH6Wa6+91uZ+O6U/n6iDG3Zv0ywH7i08jiCteulUU1TnCEU1YngSQzlz&#10;5syxccOGDTbKt7/9bRu7e20a6h+PI4iphRzxwnbw4MEWndEy5tKz+GO0p0S4lFl0G91ZXi0qfP06&#10;43Kv2XyZeHgNtQrpcgVz3vA4grTqpahm+TcAAAAAABnRqc4ROtWI4Z1hlKOzM0XnZ7773e+2uXdP&#10;PvShD9kIOB5HENObOeIdaF9Z88ILLxQ/p7Hc0utyZwZ7F9iXbHdHuU61+Kqf8GfwJdbvete7bNRS&#10;a/9cI2+axeMI0qJTDQAAAABAg6NTnSN0qhHDO8Poijax+fnPf1746DRyBKV4HEFMVzkSdpXDa4Z3&#10;7txpc7/+ubm5udjRdfq+IUOGFD5Kb+7cuTb62cHix1+NHDmyeARTqPQ1lM5DvvLKK23uZxEjOx5H&#10;kFa9dKopqnOEohoxPIk1Nm3I4xvx+I6zpS9ayRHEkCOIKc0RnXW8fPnywkfpaIdtvwzFqfhVESxe&#10;FHfGi3O9Furs8c55ca/CGdXB4wjSCnMlz3nC8m8AAAAAADKiU50jdKoRwzvDjckfG8LjsXz5ojpI&#10;IXIEMeRI41AH11e3+Pjss88Wl0uHrzt8abWWWnuOnDhxwsYPf/jDNnaHusvh2c3Ou8p+DFa42Vcj&#10;b/yVNzyOoCtaibJjxw6bv/TSSzbKpz71qcIsf+hUAwAAAACQEZ3qHKFTjRjeGW5Mfu2hjo7xbpNf&#10;q6jrFkPkCGLIkfrnR0P5sVVp+PXIHR0d5+SIjqDyo/vCrrJf46zjpkaMGGFzvx2ub65vjfQ4Em7O&#10;1xOVuh2nzQFjexOkFW462JvyXJJSVOcIRTVieDEMX7bZ2RJJcgQx5EjtCpdq+4vcPXv22Bjutu2a&#10;mpqStra2wkdnDB8+3MZyu2KXo03B/FISnQVNjjQ2FValuVYqXNIrl1xySWFWueLRcz9roecFpy9D&#10;Rt/Lc0nK8m8AAAAAADKiU50jdKoRQ/egfvk78To2S6644opkwYIFNu8OcgQx5Eht0vLqefPmFT5K&#10;Rx3m119/vfDRGb4J2OrVq5OBAwfa/Oqrr7ZRy7RLl2r78VWOHOk7pa8FpbPO7wsvvGBjVx1hfa2n&#10;HWOgu/S4M378eJv/4he/sFH8PPs8olMNAAAAAEBGdKpzhE41Yuge1C/vUC9fvtxG0YZB0p0Nf8gR&#10;xJAjlRdeu1l6LbSuj/ZrOnUNtJS7DlpH5pXrUpbjnebm5ubi8XqVRI70TOm1vLq23a+XV3fZO8fV&#10;2hwKPeP/3nzMyvdC0Uq0StBrg9JVJln5poO9caRd+HiS58cSiuocoahGDC906tfGjRttnDlzpo16&#10;oty/f39xnhY5ghhypDK8SJo+fXpxnpbeMCt9s6y9vT1ZsWJF4aMkufbaa20MX9BX63UBOdI5FcK+&#10;AZyKZp37LeHnKrUjc1/Rc07szdxwSa+87W1vK8wqVzx2dnlCd/F6um/VS1HN8m8AAAAAADLqk071&#10;yZMnbbzzzjuTw4cP2zw0f/58GydOnGhjFqdOnbJzE2XXrl2Zb7P0dsaNG2fzRYsW2VhNdKoRQ/eg&#10;/vmyQL3T7xsMdQc5ghhypGu+ZFfPyd4l9mXboYULF9q4atUqG9Pwpdp+fFWtaoQcKX3NFXaYfTMl&#10;fVytJdrejQ07xP65K6+80sZQZ93kcrfTG3gcQVphruQ5T6paVB86dMjGpUuX2jh58uRkxowZNnd6&#10;EFu3bp3NsxTCvsTq7rvvttFlLar189x///02f8973pMMHTrU5hTVqEU8ieWfF81a7u0v1Ht6nVaI&#10;HEFMo+eIF056zvUCetu2bTaWPg87L4LD65f9e3UttNNut35tohdCKm58F9wsb5T1hTzlSHimcngt&#10;84kTJ4pz19nvt9L89+y/d71J6kuh9Xjvj/mVWt7cF3iuQVphruQ5T1j+DQAAAABARlXtVD/00EM2&#10;PvPMMzZqV8oBAwbY3IXLrY8cOWJjue8rVa4L/sEPftDm6lp3t1MdLlH/5Cc/aXMt9znvvNPvQ9Cp&#10;Ri3ineH8Gzt2rI3qrHiXwnf5rgRyBDGNmiO+fNc7y97dTGPTpk02Tps2zcZ611c5Ep6p7Bt/aYXi&#10;T3/60+Jcwu50tan77J1obSbnXWcfw6/XM55rkFaYK3nOEzrVAAAAAABkVLVOtTq/6vqKHwNRej21&#10;846sX8usTvVll11m8+4Ir6/ubqc67Kr/2Z/9mc3/+q//mk41ahrvDOffhAkTbNR1fnSq0RfqKUf8&#10;GlodR+XXRetzd9xxh839+mbxzqavFulM2HG8+eabbd4oHWpXqRzxrrOP+h34igH/ffVF11mdZL/e&#10;2flrVwlff/FarDyea5BWmCt5zpOqFdVanu1Ls+fMmWNjZwVu6WZjKoi7u8GYZCmqfRm5CnnRGwEj&#10;R460uZalU1SjlvEkln/+gnLz5s3FF+qV3KSGHEFMXnPEnyMff/zx4jzchCo0ZcoUG7ds2WJjaN68&#10;eTbqNYS/sXX11VfbqOddP2O3kXWVI+GybC+G9bgWFslSrUJZvy9/8yTcLbt0F+xyhTSy47kGaYW5&#10;kuc8Yfk3AAAAAAAZVa1TrXcsw86z1FqnOtwkLexI6/NSa53qiy++uDADkCd+lMvzzz9v4+jRo20E&#10;0H1f/OIXbXzggQdsTGPmzJk2Llu2zEbEvfzyy8XRz2l+5ZVXbHzppZeSPXv22Nwf33rD+973vuTC&#10;Cy+0+SWXXGKjXgu9+93vtrl/Tt+j7wWQL3SqAQAAAABoQHSqA/r+FStW2Hz16tU2Dho0iE41gIpR&#10;F2fq1Kk2987P5z73uWTWrFk2B5Akr732mo3f+c53iv9OfEXHxz72MRud/3vylR/lqGt5zTXX2Fyj&#10;z3HmfvP7Wdc679+/3+bh53qDd5h91O/4He94h839OnZ9zGoeoDHkuVPNRmVvCc+kLrczea0W1WxU&#10;hlJsDFL79LhU+gKxqakpaWtrK3zUu8gRxFQ7R7Qzt4QbjHVVxL366qtnbRbmm5G1tLTYqN25/bnc&#10;nycbeXMxv0/12ONLtP31Uenrikrw+1qbg/kmYL/+679e/F2UbhCG+sRzDdJiozIAAAAAABpcn3Sq&#10;J0+ebGOtnFMdfl93Ze2iZ0GnGjG8M5wPGzZssFGdOWltbS2efdvbyBHEVCNH/FziSZMmFecx3uHU&#10;0uRKHjOXV+HRVaLXCM8++6zNvdPvX6uEsAPtOeGXoWllgB9HpaOpAJ5rkFa9dKqrVlSHO2sfOXLE&#10;RhXLAwYMsLlL+31ppC2qY1j+jbzgSQwx5AhiepIjx48ftzE8H7rcc9XatWtt9DOhO6NCzd+Inzt3&#10;ro2NspS79DxnvQbwXbf1OS+qeyoslkUFsr/J52Pp75DHEcSQI0grzJU85wnLvwEAAAAAyKhqnWop&#10;XWZ90003nbMEXO/Ehsu+JVz6ra+vW7fO5rHuM51qNBreGa4N3q3zs3D1WLRp0yabezeor5AjiEmb&#10;I96N1nOTX8pQ+jwlurxBFi9ebKN4F1b/Rvzfizau8g3GpkyZYmMjLCXW/ejdaO9E63OVWrrtG4Lp&#10;seeKK66wub9+0NeyLKXncQQx5AjSCnMlz3lCpxoAAAAAgIyq2ql2pR3rUP/+/ct2qF1nnWpthCa+&#10;GdqxY8ds7IyuE/I/J3a9Np1q5AXvDNcGPyLIz8+VBQsW2Oh7RvQVcgQxXeWIb7K3cOHCYrc5xp9r&#10;ly1bZmOj0UZsYSc67PBXgr8WUCf6yiuvLM6lt14n8DiCGHIEaYW5kuc86ZOiGtlQVCOGJ7Ha4MtZ&#10;x44da6M+3rJli81Z/o1a11WODBkyxMZYQa1lxTfffLPNw2Xf9crvDz1P+1J4f3Mt7e7mnfHl29q0&#10;7eqrry7O+/KxhMcRxJAjSCvMlTznCcu/AQAAAADIiE51jtCpRgzvDCOGHIGvpPBO6iOPPFKc65im&#10;a665xub33XefjWGOTJ8+3cbNmzcXN7jSpmJ+7JVvMFbPx1758m3dZ96V9s9lofvKz3j25dt6fq/l&#10;c595HEEMOYK06FQDAAAAANDg6FTnCJ1qxPDOcPWpYyd+TWVTU1NNHwNEjjSmjRs32vjwww8Xu9Le&#10;se7Ms88+a2Oj5og2VfXn3fA66dj9Vo4/X+v66PC6aNHGqXnD4whiyBGkVS+daorqHKGoRgxPYtWl&#10;f5OTJk0qfHTamjVrkrlz5xY+qj3kSGPxYtrPTI/RUuQ77rjD5jfddJON9Zwj4VJ4LYMXf67NssGY&#10;imZ/bvYl8fq43s7b5nEEMeQI0qqXoprl3wAAAAAAZESnOkfoVCOGd4arS5sTTZgwofDRaZs2bUqm&#10;TZtW+Kj2kCP1Q2cf++UH4kdXhV3RtWvX2jhv3jwbQ35U04033ljMWX2uXnNEm7BJ2JVOuxQ+5Mu1&#10;tSnbtddea3N/Pq7nDdpCPI4ghhxBWmGu5DlP6FQDAAAAAJARneocoVONGN4Zrr68/bskR/JJXekH&#10;HnjA5t6dLr3mt7W11UbvWIfCDfVix17VQ45okzHxTrQ2aOvusVe6f/zfs3ekdd/lcWOxSuNxBDHk&#10;CNIKcyXPeUJRnSMU1YjhSQwx5Eg+eDHoy7bTbJqlSw+kp5cf5C1HvFhW4Sy677yoTkvL3rUMXsKl&#10;8CiPxxHEkCNIK8yVPOcJy78BAAAAAMiITnWO0KlGDO8MV55vbqQNyXwzo46ODhvzuCkROZIPI0eO&#10;tLGrDrXyz7uqs2bNKp573FO1niN6LvSutJa1+7/RtLSE27vSvhSeJd3dw+MIYsgRpBXmSp7zhKI6&#10;RyiqEcOTWOWVO+dXZ1FLLZ9H3RlypO948acdubdt22ZzX2K8cuVKG53nm+ff4MGDzyqgpbeeA2op&#10;R0oLaElTROv+Er/PdGa0z+vtzOi+wOMIYsgRpBXmSp7zhOXfAAAAAABkRKc6R+hUI4Z3hivPl3yr&#10;c+gdLu8qsvwbMdo0y3ft9q5zOVu3bq2Zx/S+yhHtcH7vvffavDtdaV+67Z1oLe3m+bF38TiCGHIE&#10;aYW5kuc8oVMNAAAAAEBGdKpzhE41YnhnGDHkSO/yDuuSJUtsjB3tNGrUKBvVqa6VlQ/VyBF1pUVd&#10;fL/P0hwbJupMh9eXc/RV9fE4ghhyBGmFuZLnPKGozhGKasTwJNYz/uL+6NGjNjY1NdXdpkbkSO9R&#10;oTh27NjCR53TLt133HGHzWtx86xK54gXy1ra7Uvg0xbQ4Q7nt99+u40U0X2PxxHEkCNIK8yVPOcJ&#10;y78BAAAAAMiITnWO0KlGDO8MZ7djxw47izqko7PyeGxWV8iR7LSCwZct+7LtcMm2uq/eqfbVDjra&#10;SSsexLvT/v/Wqp7kiG/sp460H4WlzdrSCLvSN998s408z9UmHkcQQ44grTBX8pwndKoBAAAAAMiI&#10;TnWO0KlGDO8MZ1fuetj169cns2fPLnxUH8iR9LwrvXr1ahvVffVOrB/jtH//fhudXyvso66fztt1&#10;+d3NEW3GFt5H4p36zqiDL+pM6wgsnyMfeBxBDDmCtMJcyXOeUFTnCEU1YngS6xkvorwgqscX+eRI&#10;1/xxdsWKFV0uW/ZC+Y033rCxnnSVI+Hybj9TWpdOpKFl8L6smwI633gcQQw5grTCXMlznrD8GwAA&#10;AACAjOhU5widasTwzjBiyJFzefd15syZxWPVOuObjGkTO6nHx+HSHPnFL35R7EqnXd6t5fF+BJZf&#10;QlEr53Cj53gcQQw5grTCXMlznlBU5whFNWJ4Ektn4cKFxX9PXhzp2tdGQI6cy3Nh0qRJNpbyolBF&#10;Yr3nid5g0NJ3efDBB218/vnnbeyMlsL7DudeSDfKv6dGxeMIYsgRpFUvRTXLvwEAAAAAyIhOdY7Q&#10;qUYM7wx37eDBgzYOHz7cRvENkzZt2mRjvWvEHAnPl/Zdu30UX8o8ffr04vepO+3nSoffW4/072Lt&#10;2rU21y7esaXdok70rFmzbK4ute/mjcbAcw1iyBGkRacaAAAAAIAGR6c6R+hUI4Z3htOZOnVq8Rgg&#10;v6barwmtd42QI34kmp+drC6sb0bmHVWdL92o3VWdKy1+7XR4/nY5up/834d3733DNjQmnmsQQ44g&#10;rXrpVFNU5whFNWJ4EkNMveZIWChu2LDB5uX4+dIqqhtpN2o/c1tvNHR1/raMHj3axs985jM2Lliw&#10;oHi/AcJzDWLIEaRVL0U1y78BAAAAAMiITnWO0KlGDO8Mn8s7mCxXPa0ec2TVqlV2TFpXfLOx9evX&#10;29gIj5/q2PsSb/930JkpU6bYqOXd73vf+2zueBxBKZ5rEEOOIC061QAAAAAANDg61TlCpxoxvDN8&#10;xpw5c2z062vViduyZYvNG1k95Ygf/TRkyBAbS+nYJ7nrrruKR6fVK90X4bFY4kfIdUbHhonun3Al&#10;B48jiCFHEEOOIK0wV/KcJxTVOUJRjRiexM7wzZZ82at2MH799ddt3sjqMUcmTJhQ3M1dj4vNzc3F&#10;eT1T0ezLu8Mdzsvxnc7nzp1b3MG7s43aeBxBDDmCGHIEaYW5kuc8Yfk3AAAAAAAZ0anOETrViOGd&#10;4TO8c+mdvNtvv724GVMjy1OO6DHPf39+pNPKlSuLm441Gl/OnbY7rfvJu9K+1DvN2dw8jiCGHEEM&#10;OYK0wlzJc57QqQYAAAAAICM61TlCpxoxvDOMmFrPkd27dydLliyxeXt7u42h1tbWZPHixYWP6p9v&#10;xqbutI4Ok86602PGjLFRG49JU1OTjd3F4whiyBHEkCNIK8yVPOcJRXWOUFQjplGfxDZv3myjb7zk&#10;uz7jXLWWI76k2Qtp3629lC9b3rp1a7F4rFcqpL2A9p28vbgu5feFNmer1A7nvBhGDDmCGHIEaYW5&#10;kuc8Yfk3AAAAAAAZ0anOETrViGnEd4bV0Vu4cGHho9O2b99Ot7oTtZQj2kxu0qRJNu9sSbOOgBI/&#10;JquzY6DyrrQ73VlnWnqjOx2iw4QYcgQx5AjSCnMlz3lCpxpA3elqR2TUjgceeMB+V6W/LxWKir17&#10;9yZr1qyxUDFdTwW1imbFsmXLLEaOHJm0tLRYlCuoVUhv2rTJoqOjw6I3CmoAANB9FNUAAAAAAGTE&#10;8u8cYfk3YhpxuZW6nBs3brS5b2ZFB69ztZQj2ul75syZNh81apSNOle5Xh/bvCO/fPnybm1AJtXM&#10;aZZtIoYcQQw5grTCXMlzntCpBgAAAAAgIzrVOUKnGjG8M4yYauSIOrK6Nlj8uLMpU6YkK1eutHmj&#10;8WPC/NgwP0asVG9vQJYWjyOIIUcQQ44grTBX8pwnfVJUnzx50sY777wzOXz4sM1D8+fPt3HixIk2&#10;ZnHq1KniC7hdu3alus3S/6fUuHHjkkWLFhU+qj6KasTU+5NYe3u77Rgts2fPtnHEiBE2Ip3ezBEv&#10;oOfNm1e2cHz99ddt9GX69cwfr7UzvZa5d6ZWCukQL4YRQ44ghhxBWmGu5DlPWP4NAAAAAEBGVe1U&#10;Hzp0yMalS5faOHny5GTGjBk2d3p3f926dTbP0rHet2+fjXfffbeNLs1tPfTQQ8WfMexIh7epbrX0&#10;RceaTjVi6vWdYd/gaciQIcV5U1OTjW1tbTYinUrniD8+qiOrlQSdURdWx0HVM90XfmZ6V/eFVlf4&#10;qqha3FSPDhNiyBHEkCNIK8yVPOcJnWoAAAAAADKqaqdanWB55plnbNQ1ZAMGDLC5C69rPnLkiI3l&#10;vq9UuS74Bz/4QZurw1yJ67T183/rW9+yuR+HMmjQIBurgU41Yur1nWE/dmj06NHFa3Xnzp1r45o1&#10;a2xEOpXKET/GbM6cOTb6CgI3bNgwG1tbW230a+DrjfJxxYoVNl+1apWNpfwacj8eS7k7cOBAm9ci&#10;OkyIIUcQQ44grTBX8pwnVSuqtTmZNiaTa6+91sbSpd/Oi8f777/fRr0Queyyy2zeHeGy7UoU1fq5&#10;HnjgAZtTVKMW1fuTmAoY/3dN/mdTqRwZOXKkjQcOHLAxtGDBgmIBWW+bkvmbB15Aq6Du7KxpyeN9&#10;wYthxJAjiCFHkFaYK3nOE5Z/AwAAAACQUdWKar2Tr3f4FRdffLFFZ7RsUKGl4Apf2t3XXnrppcIM&#10;QF/Q44I61HSp+96sWbMsnH4nHR0dFrqER13ZeutSa8m7OvQKnTmtKO1Sa+Mxxd69ey3q9b4AAABn&#10;VK2o1vXRx44ds8gbFfWKbdu2Jddff72Fln1Xc+k30Ci0xFsxc+ZMi86uU0Xv0Zufa9eutZg6daqd&#10;De7ng7tly5ZZ6OohxdatW+3MZT93uR7okhvF2LFjLZSPnp8h/3vrPtAO54pRo0ZZAACA+sfybwAA&#10;AAAAMqraRmXaXMjPjo5tGhZuMCb6/iwbjFVio7JwN/If//jHfbJBmSvdqKyrJfRAXn35y1+28Z57&#10;7rFRHn74YRvrqQtai5588kkbv/jFLybPP/+8zcXvd/891LPXXnvNxi996UvJN77xDZuXc+GFF9qo&#10;5xZ1sAEAQM+wURkAAAAAAA2oakX1O9/5zuTtb3+7RZ60tbUle/bssdAZ2FxLDfQunUWtcOoIvu99&#10;77NA5akzu2jRIovbbrvNIuxSy5VXXmlR7/R4r2vIFeW61AMGDLDOtOLb3/62BV1qAABQteXf2uhL&#10;RalMnjzZxlo+p9p/hnXr1mVeOl5ppcu/2QEZperpXEjfDGrgwIHsnFxBniNeNHZ2zrLf53r81VnL&#10;9cifI+bMmWNj6WZsrqmpyUZdCqQd6Osd58sihhxBDDmCtMJcYfk3AAAAAAANqGpF9dChQ5MrrrjC&#10;YteuXRYnTpwofPUMbQz29NNPW1x66aXFqBZ1gxXqUCtuuukm61D3dZcaaDR+Xj1d6srScm+FH4lV&#10;rks9e/bs4jnL9dal1nFhCp0x7ZcalDsyTMdhbdmyxULLwhWN0KUGAADdR6caAAAAAICMqlZU9+/f&#10;P7nhhhssDhw4YPHoo48WvnqGjnTxjcFuvfVWC20O49RFvuWWWyyeeuopi0rR9XVhh1rR2XXfAHpu&#10;w4YNFr45VGfXtKJy3vGOd5wVoq6sYuvWrRbr168vrhSoF96NHjt2rMXy5csLXzlD1++3trZadHR0&#10;JFOmTLEAAADoStU2KguVnkMdUvGtjXGk3OZkvjRbwg3EtBGa+GZox44ds7EzI0aMKP45559/vo3a&#10;hEbL0tMYN26cjdoxt1rYqAwxedsYZMiQITb6EmSdh6xiBj23efNmG7Xh29y5c20uniN+HvPJkyfr&#10;9rFEy7ylpaWlbBHtvHBes2aNPTc0OjYYQgw5ghhyBGmFucJGZQAAAAAANKA+6VQjGzrViMnbO8OT&#10;Jk2y0XN78eLFtvQW2WgVULnjofw+1f3bCN0D/7v7feGro0LaAE+dafEjs3AaHSbEkCOIIUeQVpgr&#10;ec4TOtUA+oxfw6v39RQU1NmsXbvWQtcK+7XDjSbc1XvChAkWKqZLC2q/Tlo7m6uYpqAGAAA9RVEN&#10;AAAAAEBGFNUAkEPagMx3TZ83b56Fb8wV0pJvj3ql0yR0KYGis129tdRb4WdPc+Y0AACoFIpqAAAA&#10;AAAyYqOyHGGjMsTU6sYgfmSWrnf1ubqG2iwK3aMOtej6aZ+HdN606KxpGT9+vI2unjaPaW9vt3Hm&#10;zJnFvAr53133hd8viGODIcSQI4ghR5BWmCt5zhM61QB6nd4QUmgzrY0bN1poju7TUmdFuYJaS7x1&#10;zrdCBWVpQV0vli1bZuHL30sL6ubmZovt27dbUFADAIDeRFENAAAAAEBGLP/OEZZ/I6ZWl1t5V3X0&#10;6NE2ijaLqtdOam/yzchaWlqsYy133HGHjWnuz7wuyfMc0lLv0sdC8Y3H2traeGzsIZZtIoYcQQw5&#10;grTCXMlzntCpBgAAAAAgIzrVOUKnGjG8M5x/+/bts1GburmVK1cmI0aMKHzUM3nLkR07dtg4ffp0&#10;G8tdS67HQnWohaOyeo7HEcSQI4ghR5BWmCt5zhM61QBQA3S+skK7eis2b95cjNWrVxe+q7FoMzs/&#10;f1rFdGlB7edvb9261YppCmoAANAXKKoBAAAAAMiI5d85wvJvxNTCcqvwTOp3vetdNtfxRziXbzSm&#10;zbd8mXM5OhaqUpu65WFJ3sKFC21ctWqVjSGdbe5LvadMmWIjKotlm4ghRxBDjiCtMFfynCd0qgEA&#10;AAAAyIhOdY7QqUZMLbwzrOuCJdxoa9OmTTZOmzbNxkan66Rlzpw5Nnp3PzRq1Khk/fr1Nq/k0WO1&#10;2j3w+0Bd+/b2dpuHxowZY6NyqVKbtqE8OkyIIUcQQ44grTBX8pwndKoBVJSKHy+AfPOo8HONTku+&#10;VTgqVEiWFtS++VZHR4cV0/V+lrfuD8WECRMsSgtqvRGj0BJ4BQU1AACoNRTVAAAAAABkRFENoKK0&#10;eZTijTfesG6rQt1FOoxnHD9+3MLpvvFObGtrq8XAgQMLX61fuqTFjxDT+dx+Rrdrbm625d4K3R+N&#10;cJ8AAID8oagG0CtUAHF28LnCAlrXTCsaZam327Bhg4XOny5dAq+88UKaXeMBAEAeUFQDAAAAAJAR&#10;u3/nCLt/I6bau216h1HnCftGZI2+w7fuEz9n2c+eXrlyZc2cqdyXO7J657mlpcXGkF8eoA41m9r1&#10;LXbtRQw5ghhyBGmFuZLnPKFTDQAAAABARnSqc4RONWKq/c6wn7Os62N9E6n9+/fb2GjXUntXevr0&#10;6cnBgwdt7nSttK6hrgV91T1QrihPSvl15Fu2bLFx8ODBNqLv0GFCDDmCGHIEaYW5kuc8oVMNILMr&#10;rrjCQlQMhdEotKRZ4ecslxbUMmvWrMKscfgGZFOnTrUoV1DrUoGtW7daNFreAACA+kFRDQAAAABA&#10;Riz/zhGWfyOm2sut/KxlLX0eNWqUzRth2bd3o7XU25d9h7zj2tbWZmOtbFIm1cgR3T/qTsvu3btt&#10;DM2dO9fGNWvW2IjawrJNxJAjiCFHkFaYK3nOEzrVAAAAAABkRKc6R+hUI4Z3hqtD105LuS61/l16&#10;h7oWu/a9mSP79u2zUV3qAwcO2DzU2tpq4+LFi21EbeJxBDHkCGLIEaQV5kqe84RONYBu0Zs7Kp68&#10;gGpEWvbuS99dc3OzhTbdUjHdiLuf+2ZtYUGtXeEV69evt2KaghoAANQbimoAAAAAADJi+XeOsPwb&#10;Mb253GrJkiU2Ll++vLgRl59J3WhHIflGZWvXrrVjoWTMmDE21rpK58jGjRtt1DnUYfe+ljdrQ9dY&#10;tokYcgQx5AjSCnMlz3lCpxpAKuGSZz+DuNwy6HqgpcwKFYqrVq2yCPnybp1PrWI6LwV1Jfn9MnPm&#10;TIswD3Tf+PnTKqYpqAEAQD2jqAYAAAAAICOWf+cIy78R05vLrbwTqeXfnnv1loNazi0LFy60Mey+&#10;aqn7iBEjCh/lVyVyRPdPafde/KzyLVu21MV91ahYtokYcgQx5Ai6snv3blvxKC+99JKN8qlPfaow&#10;yx861QAAAAAAZESnOkfoVCOGd4a7z7vRun7aN90K+dFY6lTraKi8y5Ij4X0k5e4nPR5t2rTJ5o22&#10;cV294XEEMeQIYmohR/x4x/CYx5jwuNCmpiYbe/Kcpo1N/TnTO7Py05/+1Ma0x5POmjUrmT17duGj&#10;7tM+MaI9ULpzf5TSHilajZZVuOltOXkuSSmqc4SiGjG80EnPn9ymTp1qoz/hhLQBme9e7Uub8667&#10;OaL7qav7yF906BzqenjTATyOII4cqU0qlsoVTFpqK2FRV45Os+jJxpv+56xYsSJ5/vnnbe7e9ra3&#10;FWZnCkk/ScP5c4gXj2vWrLGxu/xSrnnz5tmYVfimumR5jtOb0Rs2bCh8lJ3+7FdffdXmWYr8SZMm&#10;2VhaS2ThP4ffP92hol7KvTkveS5JWf4NAAAAAEBGdKpzhE41YirVPWhvb7dx+vTpNurdyI6ODpvX&#10;w9JeLWcePXq0zcu9qx++S15v3de0OeL3i3LAuw+hBQsW2Lhy5UobUT/oQiKGHKkM79j2dCWUd0L9&#10;Ep2s9Hz3+uuvF+fdFetCdpd+liyvOfy1y+bNm23Myu+DnnSIO9vYs7uUI3v37i181H2eI+reh5uw&#10;puV/9zvuuMOOE83KX1u0tLQU57/4xS9slJ07dxZm+UOnGgAAAACAjOhU5widasRUqnvg70LqnUS3&#10;detWG+sh7/Tutb+THfKuq3dh61GaHFFn2u+fcp183U/1fB81OrqQiCFHzvDrgsMNp8JrmLdt22Zz&#10;V+6aVnUhfTVYlg5xpa6X7WmnulLXMvteHb6nSXf5/h+6tlti15KH/DjI9773vcn48eNtrs25esI7&#10;92GO+PXIaVcp1PNr/vDxJM+PJRTVOUJRjZhKvdDxFwm+lEwP+q2trTbP8kRba/QE60Wj/13199Mm&#10;LfWuqxzxFyLamCx8EeK/c980pic7kKL2UTAhhhw5TZdK+ZLn7hRu5fjS3ixLwcMistzP4bf5rne9&#10;y8bO6LHdi8qe0Jux3/3udwsfnXbJJZcUZmcK10r8Wci/eimqWf4NAAAAAEBGdKpzhE41YugeIKZc&#10;jvhmLt5xCTcx0eYkvgSvp0vgkA88jiCm1nKk9PWRViCFS21986Pwsc2X3+o4QMmyCqunm1D58VU3&#10;3nhjjzZ/qkU8jiCtMFfynCd0qgEAAAAAyIhOdY7QqUYM7wyfpm7EkiVLbO4bp9x111111wnIojRH&#10;nnrqqbLHsPjxGdqgzrspaAw8jiCmL3PEO9C+L0bYkc5i06ZNNmbZU0N/trrVEnbBfYOrAQMGFF+r&#10;eSfcv1bveBxBWmGu5DlPKKpzhKIaMVmexHxTE9+tUy8MfDlcljMZ+5L/XbSM2c/advq7+K6mjcxz&#10;5Mtf/rKN99xzj40hbR7ju72zkUzj4cUwYsrlSLjjtWizKj894Gc/+1nx6/4mnTaHzLLkevny5Tb6&#10;G6dZ+c/hj3V5e76rdTyOIK0wV/KcJyz/BgAAAAAgIzrVOUKnGjFZ3hnesGGDjeESYO9U5+XoJD8W&#10;S0dBiXdEQosXLy4eC9bIbrnlFhvLnf8Zdm7o2jQuOkwox5c3t7S0JN/+9rdt/r3vfc/GLPQ8k+U5&#10;xh/v/WxmLcH2xy5/3NImZFdccYXNpfT1klbgsAqnd/E4grTqpVOdy6L65MmTNt555502Hj582MbQ&#10;/Pnzk4kTJxY+6r5Tp07ZuHLlymTXrl027+lt9hRFNWKyPIn58ryxY8faKNu3b7cxy3mZ1aYXVF5M&#10;+98l1NzcbGMjX0/tL4a1LN53+g75rt5eaFNQNzZeDNePcBds/bvuyf4IGzdutNFPCcjKl3zrzbtG&#10;ub64EfE4grTqpahm+TcAAAAAABnlrlN96NChZOnSpTafPHmyjTNmzLBRvJu7bt066yxLd7rL/o7u&#10;3XffbWOITjVqXSO9M+xLAEePHl3cGCeUtyXsvUX3je+SW/oYIrp/1qxZY/Msmwah/tBhql2+6mTH&#10;jh3FlTk+7tmzp/hYWO7fuvTkcdEfc0eOHHnWTtfOu87+OKLl1e9973ttrs/5130FlJ8TjfrE4wjS&#10;olMNAAAAAECDy12n+qGHHkqeeeYZm/u1kjoH0IXXQh85csTm+r7wezpTrgv+wQ9+sNi1plONWtdI&#10;7wyX22DNOyQ6d9SvE25U3r1Sl7rcxm2zZs2y0e9HwNFhqi3eFda/5dKjArurUntMPPLIIzZqpZCQ&#10;IyjF4wjSqpdOdW6K6nBzsmuvvdbm4bLvUipA77//fpvrSeSyyy6zeXdpOThFNfIi7ZOYF1natGrB&#10;ggU2z9vmVOHmW77kUW+mSU8248k7v4Sls83bPve5z9noRTUvdFCKF8OV4f8WpSebPvrteAHbHVpi&#10;7X+2Hhe9qO7p4z05ghhyBGnVS1HN8m8AAAAAADLKTadaS7NFy7N9uWdXXeNKdZjpVCNP0rwzrA7v&#10;8OHDba4Or29Y4xvYIL+0AsHPbg03b/Nl8dqQrPQxjO4BStFhSkfPyd5F1iZhoo9Ln6ulEsuutSrH&#10;l3+r6+wbffl5zPqcd6B7+/UBOYIYcgRp0akGAAAAAKDB5aao1qZjimPHjhU+AyCLckeh1LKNGzfa&#10;ES6KefPmFT6LkDpjCnWp1aEOu9TqXGnjNkWjHy8GdJc6zwptEqbQdc39+vWz0L83PSYp1q5da1Gu&#10;Sy07d+606Im2trbk9ddft9i6dat9rFD3WzFt2jTrULOKDQCqLzfLv32JlZZiaxm2NPry74svvrgw&#10;A7rn5ZdfLo5XXnmlzdPskF9NDzzwgI1f/OIXbXTf//73bRw0aJCNjezJJ5+08bOf/ayNJ06csFH8&#10;/nnwwQczbXAEILFCVfbu3Wtjd1x44YU2alm2NlmV973vfTYCAM7F8m8AAAAAABoQG5VF0KkGquvL&#10;X/6yjffcc4+NIXV8Hn744cJHje0b3/hGsmTJksJHZ7z73e+28Stf+YqNdKnRKH7+85/bqOftf/3X&#10;f7X51VdfbWPWDvFtt91mo68KCenxyG9Xl6eIPudHWLGaBgC6J8+d6lwW1ZMnT7Y551Rz3RTOlvfd&#10;NlUkLl++vPDRGePHj7dxy5YtuTtPu9J03aaUu758xIgRdq2lz8thR1bE1GqO+F4BO3bssJBt27bZ&#10;87QcPHjQxpDvkK3l21keO/w2/c/QTvr+eNTIeBxBDDmCtMJcyXOesPwbAAAAAICMclNUDx061ELn&#10;Me7atctCm/KEG/PIqVOnLJ5++unk0ksvLQbQqNT5VfiOtVOnTi18pXYsXLjQolyXesqUKdZ9VTRy&#10;l9p3+PXdhkNacqrYvn27dag761IDeeG72CvXdQmDYsiQIRZ6DGtpabHQCi51k8t1qcVvx89q7y51&#10;uhW+qzZdagBAOXSqAQAAAADIKDdFdf/+/S1uuOGG5MCBAxaPPvqoRUibiSj27NmT3HrrrRbhUUF6&#10;V1txyy23JE899ZQFUM8ef/xxC9fe3l6Y9T2dma3wM15DOspGofOV1WXK2mmqB+pQe2cu5B1q7+T7&#10;9aNA3vljgkLXM/s1zWmoozx37lyLjo4Oi0Z+/AAA9L7cbFQW8idX30AspMJbOtuczDf7WrdunW08&#10;Jr75mDZD00ZocuzYMRs748sr9edU63xfNipDTLmNQTxvvCCbNWtWMnv2bJvXikmTJtmon1UvhGXN&#10;mjU2NjIV01JaTIuWxesNB+lOwcDmMYiphRzZuHGjjTNnzrQxpOc+vZkkOmff5z6i9/E4ghhyBGmF&#10;uZLnPGH5NwAAAAAAGeWyU92o6FQjJu/vDGtDoUY/Msv5ku9S6lCLL4vvLroHiEmTI+GxVrrcyufh&#10;Mm0/3q0nz1W6PV0iInSiawePI4ghR5BWmCt5zhM61QAAAAAAZESnOkfoVCOm1t8ZVjfLO1lNTU1s&#10;HlRGZ9dRhx1qyXrf0T1AzI9+9CMbv/nNb9r4k5/8JNm9e7fNS5+HurJ48WIbW1tbbUT94HEEMeQI&#10;0qqXTjVFdY5QVCPGXwx7YTZo0KBk/fr1Nu9LGzZssHHOnDk2yoIFC5KVK1cWPkJvbEpWDi90EDN2&#10;7FgbvZDOQs9P/tjDuen1h8cRxJAjSKteimqWfwMAAAAAkBGd6hyhU42Y5cuX27hkyRIbpa2tzUYt&#10;t662ro7FoVN9Rm9tSlYO3QN0RZsF+nnnJ06csLEcdZ/Hjx9vcx1r5XOelxoDjyOIIUeQFp1qAAAA&#10;AAAaHJ3qHKFTjZhHHnnExptvvtnGCy64INm+fbvNR40aZWO1KF+nTp1qcz8SR3qj+5pX5a41d5W8&#10;jjpE96A+aQPAgwcP2tyvYc56LfNf//Vf2+j595/+038qdqL9WCvvZqMx8TiCGHIEadVLp5qiOkco&#10;qhFTC09ivrnRpEmTbClpSC/Ivchv5IJ68+bNNk6fPt3GUG+/6cALnfzyN6fa29ttfPzxx4vzAwcO&#10;2Che8O7duzfTue/kCGLIEcSQI0grzJU85wnLvwEAAAAAyIhOdY7QqUZMX74z7F200aNH2xh2znwZ&#10;qrrUjb5sVJ1F71CHy+J9We3WrVttzNJhTIPuQT74ig/vROvSDp3z3h2vv/46nWr0CnIEMeQI0gpz&#10;Jc95QlGdIxTVKMevo9Q1lUOHDrX5gAEDbKzmg5MXAX7GrfgL+o6ODhsb+bxav38mTJhwVjEtut7d&#10;l8X3VjHteKFTu/zfsvYi6O4Z0bpUwJ8T7rrrLhuzPkeQI4ghRxBDjiCteimqWf4NAAAAAEBGdKpz&#10;hE41yhk5cqSNWm7t50Hr3GPpi3f8fGmzfp7169fb3Jc2NyqtIlCHWsLN27xzryXf1eri0z2oXWvX&#10;rrVx3rx5NnbG/z3pOWDy5Mk29w3uKoEcQQw5ghhyBGnRqQYAAAAAoMHRqc4ROtUopWtzhwwZUpx/&#10;7GMfs/lXvvIVG3lnuG/5Zm06XizcuM2vm+6LM8TpHtQuX8Wg1R5a3SD+OK+OtHeje3uzP3IEMeQI&#10;YsgRpFUvnWqK6hyhqEY5nhcab7jhBpsPGjTIxt56cPI/0zdTmj17dq9vsJUnXhz5pm1hQa0NpbyY&#10;7otl8bzQqSy9meXnjqsQnjZtms3zfMkDOYIYcgQx5AjSqpeimuXfAAAAAABkRKc6R+hUI6Ya7wxr&#10;M6XSjZQWL16ctLa2Fj5qbOpSa7m3hMciqUMtmzZtquimUt1F9yC7sCutc6NFH4dHpPmGc/v377cx&#10;j8gRxJAjiCFHkFaYK3nOEzrVAAAAAABkRFENIBWtlFAsXLiw8JkzBgwYUJg1LnUrFTrWTB3qsEst&#10;bW1tFn3ZpUb3bNy40UK/U4U2BfS5fy3sUov2FmB/AQAAGgvLv3OE5d/wHGhpabFRmyGtXLnS5tJb&#10;y6200Zafs3zw4EEbxTdj0sZbvry5UU2dOtXG9vZ2G0M6r1ubudUCluR1bcmSJTbqMofwTPGu+JJv&#10;bVLW3Nxs8zwX1uQIYsgRxJAjSCvMlTznCZ1qAAAAAAAyolOdI3SqMWfOHBs3bNhgo/iGSOqWVfqd&#10;YV/aqi51uJzZu3AdHR02eqeuEZX7nTjvWi5btszGWkD3oHO+1Lsrfqb4zTffbGNTU1NVzxmvBnIE&#10;MeQIYsgRpBXmSp7zhKI6Ryiq4UuLfamxXtBrabFo+XWln8TKFYz6c7Zs2WLzRs9BLRVevnx54aMz&#10;tBu61OKO6LzQ6dyOHTuKO7frDSV/s+j222+3Ucu7662ALoccQQw5ghhyBGmFuZLnPGH5NwAAAAAA&#10;GdGpzhE61Yip9DvDF1xwgY3hDsfaGG3BggWFjxqTL+f2DeNC2pDMVw/UIroHXdu3b5+N2qRs/Pjx&#10;Nm805AhiyBHEkCNIK8yVPOcJnWoAAAAAADKiU50jdKoRU+l3hufNm2ejrqm+6667bF5Lm25Vm19b&#10;7teah/z8ab/evFbVY/dAKyl0PbToOuhG3jivEugwIYYcQQw5grTCXMlznlBU5whFdWPavHmzjTor&#10;Orbsmiex3qNN4nyDuJAX05s2bbKx1s/rrocc8bPSdZa03HvvvcXPaWd63xE/z2dF9yUeRxBDjiCG&#10;HEFaYa7kOU9Y/g0AAAAAQEZ0qnOETnVj8XOhx44da6NokzDprGPdk3eGvdM3bNgwG3Ga/x501JI2&#10;rwqNGTMm2bp1q83z0hXNa/fANxBbsWKFnSct4QZ6oVdffdVGcjkbOkyIIUcQQ44grTBX8pwndKoB&#10;AAAAAMiIohqoUbo2NwxRN7TSHdHly5dbDB8+3CLsjDc6de+nT59uEXapfTMsXUfdG78TnObXsStG&#10;jx5toc3i1KEu7VKHvxN1qOlSAwCAamH5d46w/Lsxdefc3O4ut9ImaCoYSzX68lkv2CZMmFBc/i3+&#10;5sb27dtt1PLvvKn1JXm6v2fOnGlzz/3O+GPgHXfckUybNs3m6DmWbSKGHEEMOYK0wlzJc57QqQYA&#10;AAAAICOKaqDGjRo1yiLWpe4OHc+lKHfesjp+jb58Vp1SRdilFi0tVqhDnccudR7ofleHurMu9ezZ&#10;s5OOjg4LbRKnoEsNAAD6EkU10GC0tNmLxnLXCa9fv77wmcazcOFCCy2L9/PBnXZe15nUfi41ekf4&#10;5pGuVV+8eLGFLklQKD95UwMAANQSimoAAAAAADJio7IcYaOy+qcuqaxatSqZO3euzdesWWNjGmk2&#10;BtGSb+2g7HzzLT9vuZLLzPNk7dq1ybx58wofneFngvsZ4XnH5jGIIUcQQ44ghhxBWmGu5DlP6FQD&#10;AAAAAJARneocoVNd/0aOHGmjNhHT9c2yf/9+G9Po6p1h33Sr9Bxq78B6R7bR+L+rSZMm2RjS9dNb&#10;tmwpfFQf6B4ghhxBDDmCmEbNET+S0zfb7On+H347GzdutLG7tDeJNDU12Zh1E1pf4fj4448nd911&#10;l8178ndbvnx5smLFCpuH+/vkuSSlqM4Riur6197ebqMeaGbNmmVz7XacVldPYuWKR+2arN2sG5He&#10;uBB/kyF8UPcnCp1H7cvj60VvvdA5ePBg8UlXlxDw+JRfFEyIIUfyy99gL92MU3760592evJCSG/6&#10;Nzc3F+flpMkRFVbbtm2zuW6vJ5ef+Wkm4eVt3eHP9X7JXXdee4VGjx5to9+P2miztbXV5t3hxfnw&#10;4cNtDF+jZOF/nyyb0erP9p9DP5cX6G1tbTZ2h7/28iZSqTyXpCz/BgAAAAAgIzrVOUKnGjFp3hnW&#10;u7j+jqc2Q6u3TmwaeqfVO9Thu/K+LEodaunsHfg8q1SHyd9t9uVbyit/Z110/JU08nnneUUXEjHk&#10;SHVpE03vLHunMcvxjnqMrlTnM9at7CpHynUre3K5lf4uQ4YMKXzUM36/ZvlZSju6ovspS0fX/3//&#10;e4XPr1n0dNPVsAPvnXd14bOaOnVqcXVmiE41AAAAAAANiE51jtCpRgzdg3SmT59+zvVk6tg3wrFi&#10;PckR7y60tLR0ed2aNkbxDfZ8kxTkB48jiGmkHPFrkMPOrq9w0l4S7oUXXrDRHyfd7bffbqN3drvD&#10;/8ywC6u9UCTLfiiV7FR7l7Kz64XT5Ii6lf7aVtcyZ72OWfxIzNJVU2n58753crO+DvDnxp07d9qo&#10;Tb16surNcy3rRmX+Z3v+9XR1on6eUaNGFT6qjDBX8vxYQlGdIxTV9cUf9HUmtT/I9XQHbn9g+vnP&#10;f27jd7/73eITcD0uZe6uJUuW2KjNUUrpCd3PBq9n3X0xrBeIKqKlq0Ja/DFJL7Lq+Y2JetdIBROy&#10;aYQc8SJt7dq1NmblG192dHTYmIWeu7yo8o20siz/Fi/S/I3lsADVm6BpdnRO8308jiCtMFfynCcs&#10;/wYAAAAAICM61TlCp7q+eNfPj4EQ38wiyzIx+dGPfmSjd6eff/75Yoe6O+dd1yO9K69l36V6unlH&#10;3qTpHqhzES6l64o/Duk4FB6T6gMdJsTUao74aiStAPMjn7JupnTBBRfYmGUpsdMqNF8e3dOVaHnD&#10;4wjSolMNAAAAAECD65NO9cmTJ2288847k8OHD9s8NH/+fBsnTpxoY3f09Lb9WpO7777bxlI33XST&#10;jTNmzLCxmuhU15cdO3bYOGnSJBulpxtl3XLLLTaGxzc0eqfaN5mZMGHCWR0H//fjx2Y0ytFiaboH&#10;6vaUu+7c6b7zLhCPQ/WHDhNiyuVI6YZe2o8h3LRrz549NoYbZPnrGn/81eNKT47p8Q299Gf4Zkp7&#10;9+61sbvU7ZZHHnnExpDf9rve9S4bxa8xDjdnbOTHRx5HkFa9dKqrWlQfOnTIxqVLl9o4efLkc4pT&#10;PcCuW7fO5t0prmO37Q/c4W2X3q4Kai+my/3Z4df7orimqK5PeiHiLyh6sqNiZ8ube7qkPK/8hZuf&#10;Rx2+uNMbDb5pTKPtTp3mhc7ChQuLLyjFH2sopBsDL4YRU5oj2jwrfMzISufa+xn3WfjPcO+99yZ3&#10;3HGHzRthA8paxOMI0qqXoprl3wAAAAAAZFTVTvVDDz1k4zPPPGOjuh4DBgywuTt16lRxw6AjR47Y&#10;WO77SsVuW7cr4W1718W/T7cR/v9Sehv+/5933un3IxYtWmRjNdCpRjl+TqY6suGZmaIzH9evX1/4&#10;qLH4svrw342vCNi+fXuqY0PqUZrugZbJ+zEyepxp1PuqUdFhqn/e0dWqFO/k+lFNaZTmyI033li8&#10;fC4Lf2zWpl6NtqFXveJxBGnVS6e6akW1rnXWdc5y7bXX2tjZ0ml/EXz//ffbqAL3sssus3k5WW/b&#10;C2e/bRXV3/rWt2y+evVqGwcNGmSjhH/OyJEjbaSoRnf4kmQt+fbrpnt6Le/UqVNtbG9vt1He/e53&#10;2/j//t//a7jlzbJs2bLi2cqhTZs22ei7ozciXugghhypDaXP+eHHOqO4J2fB+2Ux4eVHb7zxho1p&#10;lOaIGhX+mOt7V+i558orr7S5+P4ePkq565BRH3gcQVr1UlSz/BsAAAAAgIyq1qnWRmK+iZify5t2&#10;B+5ym4qFst526WZk4e28+eabNqpj/fa3v93mWvr94x//2OblOtm9jU51/oXdgSxL7krpdvw2Q1/7&#10;2tds/NSnPmVjo/B/I+GO6k5LChvlLOqu0D1ADDnSu/zsd988cdu2bTZK6fN8Z9Rd9g29snR5/WdY&#10;sWJFcvPNN9tcK3zSIkcQQ44gLTrVAAAAAAA0uKp1qmPHVYW626nOetvlvrf0aK5jx47ZKOPGjavq&#10;NdSlSt/Bvvjiiwsz5MWHP/xhG0+cOJFcc801Nr/vvvtszELnb3qXQbfpOf3Hf/zHNjaK1157zUZt&#10;liP+sfg1ew8++GB0w8O8+973vlc8NvDll1+2Ufnl19gD6Ftf/OIXkwceeKDwUXZ6LPv+979fnANA&#10;Pchzp5qi+i3h93rh6i9MVbj+7Gc/s7kKbN9go9zu4L2Nojr/VPTIzp07i2ed97TgUWHtRo8eXZg1&#10;lk9/+tM2+v0rfmmGzu+Weiws/Xf/pS99ycYnn3zSxpA2V/yjP/qjwkcAukNvVsrGjRttvPDCC5Pr&#10;r7/e5ll0p6h+3/veZ6P+TPnN3/zNZOjQoTafOXNm8fMAUC9Y/g0AAAAAQANio7K3+PfqSK3HH3/c&#10;5qXHbUnYEQ871tXqVpd2qtmoDKUacWMQnbPqZ66Gtm7damO9/Tvxs8iXLFlS3GyoHN+8SGdyjxo1&#10;yubC5jGIIUfOCM9zdlu2bLFRx1p1l45V9H+3fsSi/n0OGzasOBf/uFaRI4ghR5BWmCt5zhM61QAA&#10;AAAAZNQnnerJkyfbOGPGDBtLeUf2/vvvt1Hd4LBjXCrrbXs32q+91G1U+merJDrVje348ePFromv&#10;lGhqarLRNdI7w36t9PTp020M6d9ld46HqXXqaOnoG/EcUD6U40e1+eNbaceL7gFi8pYjvnrDV6Lp&#10;qEHvAuvoKdGRej7vDr+WWtcwO9/LIFwB0mh4HEEMOYK0wlzJc55Urag+depU8YzYI0eO2KgXfaVL&#10;p9N+XyjN/6PvkfD7/EWnb0RGUY1K8jNItWzQi+CenJOss5dLc0Av7hptaa/fr34+t794Fv834Uu/&#10;885f0M+bN++sv2epadOm2dja2hp9oc8LHcTUUo7ozaMdO3bY3IvmZ5991gpn0dc6e4MptGbNmuIb&#10;Tln4Y6/epGrkYtrxOIIYcgRphbmS5zxh+TcAAAAAABlVrVMtpRuQ6Uih0o6w3g0Ou8ASdoL1dT/u&#10;KtxoLHbb/i5zuQ5z2MXes2ePzcv92eEycz+6qJrnVpd2KelU1zZfftzS0mKjZNk8a+3atTaqW1nq&#10;1VdfPWt5b72/M6yOlDr24t0r8fugo6PDxlrf5CcNPaZ1dUTa+PHjrTMt3cknugeIqYUc8ZUZEyZM&#10;KD6/90RbW9s5l8sgOx5HEEOOIK0wV/KcJ1Utql1pARzq379/2YLWdVZUu85uW7crXd22aAdweeyx&#10;x2ws5WcLd7Y8vDdRVOeL/76mTp1aLPK0E7OkKfp8mbMXVuESx8WLF9voRZWr9ycxvVERvknh6nGn&#10;b10nOnLkSJvrd196CYEv+e4uXuggphZyxB8//U20rvi10nqjSbQ8+73vfa/N/d8JS7Yri8cRxJAj&#10;SCvMlTznCcu/AQAAAADIqE861ciGTnVj8Q5N+Hv3bosvcy7dzbZe3xnuqmul1Sf1tNN3yFcraKzU&#10;v3e6B4jpSY74v8WHH364uDKsJ8uuteu27+7tZ69feeWVxX8Pekysh8s98obHEcSQI0grzJU85wmd&#10;agAAAAAAMqJTnSN0qhuHNicrtzGZX5Pt1w6Wqsd3hrVhkV9X7h0r8fyvl+OzqoXuAWJ6kiMXXHCB&#10;jdoHwB+n/HEL9YPHEcSQI0grzJU85wmdaqCCVPTpzQ+FXlSGm4t1x+rVqwuzM7Q5mV6kdlZQ16s5&#10;c+bY/eoFtZZ6KrSbrwJA92hDT4XOQVdoybaWWSva29sL35WNzoL286BvvvlmCwAA6h1FNQAAAAAA&#10;GbH8O0dY/l37dASSby41e/ZsG9evX29jd+hsVj+HecyYMTZqCWXpxmSl6mm5VWfnc2/atMnGrEdK&#10;VYPnwIYNG2zUZkq1ckYuS/Lqnz927N69O3n22WeLcyl9HimlzcB27txZ+Og0cgSleBxBDDmCtFj+&#10;DQAAAABAg6NTnSN0qmuXXzs9ZMiQ4nzKlCk2btmyxcbu0PXDuuZRuvN7rod3hv3vPXbsWBvD69IX&#10;LFiQrFy5svBRbdGGarJixYpk1apVNg9/9r1799rox6L1FboH9UnXQuuaaPFczEIrY3QcVogcQSke&#10;RxBDjiCteulUU1TnCEV17dPvyH9PKgDFz1athrw/iakI9WLai2vxzdm003dsCXy1+TL1lpYWG8Md&#10;yp1ywIvqvj5Tlxc69UkFtTYdS8Nz0C8tufrqq4tzvRn4k5/8xOaOHEEpHkcQQ44grXopqln+DQAA&#10;AABARnSqc4ROdX3SpkK+iZBvZpW1u533d4YXLlxYXDrt1Jnu6OiweV8vnXb+b1E/r//uyvF/o2vW&#10;rKmZn53uQW3xI6z0b74nx+UpJ0s39VPOXXnllTb3XFRHOvb4Qo4ghhxBDDmCtMJcyXOe0KkGAAAA&#10;ACAjOtU5Qqe6vvixNzo+y/XkGC7J6zvD3q2bOnWqjSHdF36/9CVdK63OtHR17eqIESOKm6nV4rFf&#10;dA9qQ7mcb2trs7Gvj18jRxBDjiCGHEFaYa7kOU/oVAMZ6SxihV4Uz5kzxyLc7bkr+j4t1Sxdrqml&#10;zrW2EVdvUqGq8PsvpELaoy/573n06NFWTJcW1P47a21ttdCGZCqma/kcbfS9Rvu3DgBAPaOoBgAA&#10;AAAgI5Z/5wjLv2vLsmXLbPSjlERHPqX5vSxfvjxZsmRJ4aPTXSvxY5e0hDiLvC23mj59uo2bN2+2&#10;Ufzv7puTVfNIsnK8M+1nAIe0TNeXevf1UVlpsSQvOx3z5su2/SzouXPn9uh3H95eXy/7duQIYsgR&#10;xJAjSCvMlTznCUV1jlBU1xbf9XnSpEnFQlBFdVdFoJYRi5YSh0vFtWxYFi9ebGNWeXoS0/nOpcvf&#10;Zfv27Tb2ZCfkSvLiST+rz++66y4b8/hvkBc6XfN/l3qj5/HHH7e5F77lziBXIezXQtcLcgQx5Ahi&#10;yBGkFeZKnvOE5d8AAAAAAGREpzpH6FTnn+/0650v0bmx3p3t6cZFeXhnWEtoZezYseds7Nbc3Fxc&#10;Vo/eQffgDF854v8eH3nkkbP+baZBpxqNiBxBDDmCtMJcyXOe0KkGAAAAACAjOtU5Qqc6v8qdSe20&#10;IZe61ZVQ6+8MqzOta9DF7xPx66d1TTrHDPUuugenaQM6P8atdMVEZ7Rfgj/uXnvttTZqo7J6y1ly&#10;BDHkCGLIEaQV5kqe84RONdAN2qhIb24o9EI87Yvxct+rTckUlSqo80C7nquY9oJaxYhi/fr1FhTU&#10;qBZtQtbVv2H9uwzPHle8/vrryaZNmywWLFhgQc4CAACKagAAAAAAMmL5d46w/LvvjRw5sri50ezZ&#10;s21UhzUtP49ZHW8tG620Wl1u1dny9zVr1tjYG/eF82OQdITXqFGjbF4r5wH3BZbknaYj8RYuXGhz&#10;PwZv8uTJybRp02yel3PHewM5ghhyBDHkCNIKcyXPeUKnGgAAAACAjOhU5wid6r43ZMiQ5OjRozb3&#10;jpaur6wVtfbOsF+vOnr0aBu9yy9TpkxJtmzZUvio8jZs2GCjdyP99ybaEK1R//3kvXugDrMfy+b/&#10;BrmuubLoMCGGHEEMOYK0wlzJc55QVOcIRXXf0wt6X8KtTYrEl46W8gJSxVy1NiOrtScx313ZC1zx&#10;ZbXa9bzSS2y9cFYhHf6Zzosv/dm+FLzR5PWFji/j1xs0/nv2f4MrV660EZXBi2HEkCOIIUeQVpgr&#10;ec4Tln8DAAAAAJARRTXQDeo4L1u2zEId6nJdaj9ySx01xdixY4ufayQ6B1jd4tKOsR+fVckutVYQ&#10;KLQRmqJcl1qdaS37VjRqlzrPtMqAZd4AAKAWsfw7R1j+Xft0DbGKaPHrPqUau1xLLSy3KrdM1+nv&#10;7/dFpWhXb79uutyZw77Tt/7czpbqN5K8L8nT46DvJu/Lvym2K4tlm4ghRxBDjiCtMFfynCd0qgEA&#10;AAAAyIhOdY7Qqa4udZqnTp1qc+9waulwV93O5cuXJ0uWLCl8dJqWOe/du9fmvd0prYV3hidNmmRj&#10;mK++3FobhPW0q+jdb98EzTeOC+nP8I64nyeO06qdI75iQ78nX/LP76S20WFCDDmCGHIEaYW5kuc8&#10;oVMNAAAAAEBGdKpzhE51dWkzspaWlsJHp2mDrXJdNr+OeOTIkedc16uOaW9fS+368p3hVatW2ejX&#10;N4t3pdXhl/Hjx9vYEzNnzrRRG6GV8qPL2tra2IysE72ZI/7vQF3pe++91+baQK7U9u3bbaxEPqDy&#10;6DAhhhxBDDmCtMJcyXOeUFTnCEV1demcae0kLb5stbPl39OnT7cxXIrsBZ6WPFdLXz2JaYmvb9AW&#10;vqnQ3Nxso96gqJRyy8v9TQs/r5iNqzpXqRzx37O/ufHwww8n7e3tNo/xfxPVOr8d3cOLYcSQI4gh&#10;R5BWmCt5zhOWfwMAAAAAkBGd6hyhU12b9Hvx7mmoL7px1X5n2LuV6uiXLvPV0l5f5ltJvsRYR2mJ&#10;/h3wbyG9nuSIVm+ILovwDnW5Y8xCvmpg2rRpyR133GFzln3XNjpMiCFHEEOOIK0wV/KcJ3SqAQAA&#10;AADIiE51jtCprk3aoCvcnMs3MtOmZtVW7XeG/e/tm5SJX3OuTv2IESNsjtrRkxzx6+bLbT4W0mPT&#10;rFmzbK4OtfT2cXKoHDpMiCFHEEOOIK0wV/KcJxTVOUJR3bv8/GMvEFUcpykKtfzVNyrThma+WVZf&#10;FBHVehLzXCy37N3fTOAs4trUkxzxjft27Nhho/gu6yqim5qabM6bKfnGi2HEkCOIIUeQVpgrec4T&#10;ln8DAAAAAJARneocoVPdu0qPatIGY9U8DqsSqvHOsDr6o0ePtrlvGibepdQZ0ahdPckR/33rCDVf&#10;icGxWPWHDhNiyBHEkCNIK8yVPOcJnWoAAAAAADKiqAYK1IH166rRuXnz5lnHMuxS61ryNWvWWKB+&#10;6fes0CoZdajpUgMAAFBUA0WbNm2yaG5uttC8lApJbUqmmDp1qkWjFOI6l9ijlJZ8azlwms3ZtLxe&#10;MXLkyGTIkCEW2k06tqM0stFGetq1W9GvX7/kH/7hHywAAABQGRTVAAAAAABkxEZlOcJGZX1PHerN&#10;mzcXPjpNR2gtWLCg8FHf6q2NQdSh983Jws68/739GLGYtWvX2vLxUq2trTYuXrzYRlTOgQMHbFWA&#10;u+mmm2z0+5zNY1CKDYYQQ44ghhxBWvWyURlFdY5QVPcdv+/LncusHcJr5drS3noS0987zD8/m9h3&#10;Rx84cKCNpbT0WBYuXGijiuqQrs8Vvx3/GJW1fPlyG7dt25b89//+323+7ne/20Ze6KAUL4YRQ44g&#10;hhxBWvVSVLP8GwAAAACAjOhU5wid6spSF1XLuWXHjh3J1q1bbV6u66xNniTcTKsWz2Wu9DvDq1at&#10;stE7zaKu9Pbt223eVYdey8Rnzpxp8/b2dhtD48ePL24GR4e6eugeIIYcQQw5ghhyBGmFuZLnPKFT&#10;DQAAAABARn3SqT558qSNd955Z3L48GGbh+bPn2/jxIkTbeyOSt32oUOHbFy6dGly7Ngxm4d8s58Z&#10;M2bYWA10qitL92d4jbSO0ZJly5bZKBs2bLBxzpw5NopfP7x//34ba6nLWql3hvft22ejd+j92mjR&#10;/RTeR6X8/GodN1bumKy5c+faqM3NOrsWG6c7/X58mea+KVxP7zO6B4ghRxBDjiCGHEFaYa7kOU+q&#10;WlSHhapMnjz5nKJUhc66dets3p3iOnbbXpCGt13udtN+X1+gqK4sFSpeVGuH5NLl3yokfddkLxSl&#10;XPFdKyrxJKa/94QJE2weFsVari2+9LuUF+IqpkX3aala2im91vj9t3r1ahv1hk74ZkaldkjnhQ5i&#10;yBHEkCOIIUeQVpgrec4Tln8DAAAAAJBRVTvVDz30kI3PPPOMjer4DRgwwObu1KlTxTNvjxw5YmO5&#10;7ysVu23droS37R1H/z51u8NOt1RzeXcMnerq0nnUvpGZ01JvX/Zdi0uXK/HO8JIlS4pHMDn9Xffu&#10;3WvzESNG2BjqrKvv99GaNWtsnD17to04zTdwU3e63GZuofXr19vY0/uQ7gFiyBHEkCOIIUeQVpgr&#10;ec4TOtUAAAAAAGRUtaJaG4jt3LnT4qqrrrIo133u379/Mm7cOIsXX3yxGF1Jc9u63dhtq8v95ptv&#10;Wnz84x+3QOMaNWqUdVrD8M21FPVGx4opSrvUok6zOtTlutSi7rSHGzx4sB2ZpVB3tdG71OrmK3St&#10;9OjRoy10/bmisy61rmNX6Ng27kMAAIDaVLWiWptC+YvKiy++2KIzWmKr0JJthW9C1pmst63bVfif&#10;8/TTTyfDhw+3UFFeruhHfnmOqGhUlC6nL6WiWku9FR0dHRZ+NnU98ftFZ0r7udJu2rRpFrFiTsW2&#10;Cm+FF3/a+G3KlCkWjU6btml5vEI7yWtTMt+YzPmbNX7/Kd+0KZyiHvMOAACgXrD8GwAAAACAjKq2&#10;UZm6MnfffbfNY0dleQcn/P6ujrXKetv+vVdffbWNWtrrd0W/fnbXJLt27bLR+fLX0k3OqqG0s9pV&#10;Rx7n+uIXv2jjAw88YKN+d9/+9rdtfuGFF9rYiLQxmXzjG9+wUfz+eOSRR2xs5PunEr785S8n99xz&#10;T+GjMwYNGmTjZz7zmeIqAe5rAADQiNioLOd8+fcLL7yQ/PCHP7TwZa9f//rXi6FrIf/t3/7NoqWl&#10;xeLEiROFW0Hevfzyyxbf+973LBrBN7/5TSumw4JafIm8CjyKvJ67/vrrk2uuucbiIx/5SPK5z33O&#10;4rvf/a7FH//xH3NfAwAA5BRFNQAAAAAAGVVt+Xd4BrQ26pFKLf/Oetvlln+fd97p9xkWLVpkYylf&#10;gn3//ffbqGXgl112mc17G+dU94w245JVq1bZqF2V/T7cvXt3MmHCBJv797W2tiaLFy+2eV6kPRfS&#10;d+keO3bsWTt2izbJ8jORUX84OxQx5AhiyBHEkCNIK8yVPOcJnWoAAAAAADLqk6L6lVdeseiMn3fr&#10;Z0tfdNFFha/Edee2dbult/3aa69Z6FpprpeuL35kkbrPirDTr+vj/Wgpp2vs65VWdCjCLrWfQ61j&#10;sQAAAACkU7WieujQockVV1xhoR21FeWKVj8vWnHppZcWoytpbjs8i7r0tr14HzduXPLqq69adFZU&#10;v/TSSxbnn3++RXcKftSezZs3F6PU7bffXpjVl7Vr1ybt7e0Woba2Ngu98YDTdAb+9OnTi6HzphUA&#10;AACAY/k3AAAAAAAZ9dd/lr3FPupF2gDsne98p12ArrNv1QFSd/gDH/hA4TtO+853vpNs2bIl+elP&#10;f5osXLjQNlIKu8HarEtH0fzd3/1dMnz48OTFF19M3vve90ZvW7f7k5/85Kzb1u2q2+ze9ra32e3r&#10;Z9XtquPtm1eJNjm77777kn/+539ObrzxRvvz9PNVS2mHzM/MRud0DJo2IdPvWzQfM2aMzUVnA2/b&#10;tu2sZdBz5861VQu33XZb4TP5cfjw4cLsNK3icMof/dv4xCc+kbz55puFz57ebE9L4T/1qU8ll1xy&#10;STJv3rzk93//95MvfOELya/92q8lO3bssE3dGtHGjRuTFStW2L99hf7Naczz/dFVjgBCjiCGHEEM&#10;OYK0wlzJc57QqQYAAAAAIKOqHakVUqdH/MiskDrM6pxJuaOq1Elet26dzf1IrPD4rM5uW7crXd22&#10;6Hgu8SO6jh07ZqMr92dWC0dqdd/IkSNtVJfWO/v79++3UddR6zpZ59cS+9eHDRtmY550dYSFr7pQ&#10;59mp47p161abq0Mt6u670vus0ShvPEc07+josHmeV4lwzAliyBHEkCOIIUeQVpgrec6TPimqkQ1F&#10;dfd5oajNufwNFb/aYfTo0cU3YWTBggU26rzyvCr3JOZ/X+1w7vwNBBWJWt4sYTHt/L7w+wb5xwsd&#10;xJAjiCFHEEOOIK0wV/KcJyz/BgAAAAAgIzrVOUKnurL69bP0N1rqvXfvXpsPHjzYxjwqfWf4yJEj&#10;yaRJk2wensHtZ1Hv3LmzbId69uzZNq5fv95G1A+6B4ghRxBDjiCGHEFaYa7QqQYAAAAAoAFRVKNh&#10;6XphdfsVbW1t1qHOc5c6dOLECYs5c+ZYhzrsUuvvu2fPHovOutTqUOe9S63j0xTLly+3CO8DAAAA&#10;oFJY/p0jLP9OR7s0+7nTjXa+si+h+eIXv2jjAw88YKP4GwZ/+Id/mHzpS1+yeagelnz7710b1Gl3&#10;95C/WdDoWJKHGHIEMeQIYsgRpBXmCsu/AQAAAABoQBTVqBvqUCvGjh1rZzIrtLy53BLnevW9733P&#10;Qh3qsEst//k//2eL0i51U1OTRV6XfGtZt44NU+hcckVplxoAAADoLSz/zhGWf3dN18+KimrX2tpq&#10;o5aB+znNN954o431dvby0aNHk/e///02f+2112yUT3ziEzY++uijNoamTJmSbNq0yeZ+dnVebNy4&#10;0caFCxcWl32XM3fuXBuVC/VyzXxPsCQPMeQIYsgRxJAjSIvl3wAAAAAANDg61TlCpzodLf3dt2+f&#10;zWfOnGnjqFGjztn9ud7SXjt9ly511/nb27Zts/mVV15po+4HdahFXeo8dah37NhhnWmfd0b/NrS7&#10;u4wZM8ZGnEb3ADHkCGLIEcSQI0iLTjUAAAAAAA2OTnWO0KnuPu9qrlq1ykbxzmVHR4eNeefXFntX&#10;PrR169ZinmgTN1EX3zvVeeG/P/99llJHXtasWWPjtGnTbMS56B4ghhxBDDmCGHIEadVLp5qiOkco&#10;qtPzjau0E7SES799Y656KLz09xw9erTNtVGZ8wL761//uo15539HX9Yvvmz9rrvuShYvXmzzvG22&#10;1hd4oYMYcgQx5AhiyBGkVS9FNcu/AQAAAADIiE51jtCpPpd3Z7VJ14gRI2yuDaoaYdm3TJ06NWlv&#10;by98lCTve9/7bPRzmj/0oQ/ZmHdr1661cfXq1XY8mvhxab70G+nQPUAMOYIYcgQx5AjSolMNAAAA&#10;AECDo1OdI3Sqz7Vs2TIbW1pabJS/+7u/S/7gD/7A5vV6LbV3bufNm2ej6HriBx54wObeleedYZSi&#10;e4AYcgQx5AhiyBGkRacaqAF6Y0GhglLLvxU/+MEPrJgOC2oVmSqm815QawdvhZa3l+6ErQ279Pf0&#10;ghoAAABA76OoBgAAAAAgI4pq5Jp3qt94441k//79Fu9///sLXz3DN7XKOx2VpQg78dq4S+HHSgEA&#10;AACoHopq1J3Zs2fbDuAKXUetmDJlSuGr+aXrx3fs2GHh+vfvb9dXK2r5jOaNGzdaTJ8+Pdm9e7cF&#10;AAAAUA8oqgEAAAAAyIjdv3OE3b/P8G7tqFGjbBw8eLCN9ci7uhMmTDhr8zW3Zs0aG+fOnVtzu236&#10;OeLDhw+3UT+/rxrYsmWLjagudmRFDDmCGHIEMeQI0gpzJc95QqcaAAAAAICMKKqRO8uXL7eurWLS&#10;pEkW9cg3I2tqarIo16UW36isFmkFgcKPO5Orr77aAgAAAKgHFNXInccff7wwO700WqEC+4ILLrBo&#10;b28vfDXflixZYvHss89alLN+/fpcnE3d0dFh8eqrr9qGawoAAACgHlBUAwAAAACQEUU1ckfd2ebm&#10;Zotbb73VQhuX+XLphx9+uPCd+aVN6VatWmVRjs7dVuj4sDzQcV+KYcOGFT4DAAAA1AeKagAAAAAA&#10;MqKoRu5ow6vFixdbPPbYYxahG2+8sTDLHx1BpZg+fXrhM2dbsGCBhf/9AQAAAPQtimrk0tq1ay0O&#10;HjxoIb5h17Rp0+zjPJo8ebKFn+8cuuWWW5KVK1daAAAAAKgNFNUAAAAAAGTUT//55VvsI9Q0bV4V&#10;uu666wqz+uZ/bx9/93d/t7jE27vU0tbWZqPOdM6bP//zP7fx85//vI2hj3zkIzZu27bNNvvqynPP&#10;PVeYnXb55ZcXZj2jY8oeeOABm8+aNSuZMmWKzZE/vZUjqB/kCGLIEcSQI0grzJU85wlFdY40alGt&#10;s6dFO3vLRRddlBw6dMjmTrtK79+/3+axwrPWHDhwIBk9erTN/e8ow4cPt/H555+3Mc3fq9JPYn6e&#10;dEtLi42in+P1118vzpEvvNBBDDmCGHIEMeQI0gpzJc95wvJvAAAAAAAyoqhGzRs1apSF+4//+I/C&#10;7Iy77rrLuqZ57JzOmTOneMa2e+c735l0dHRYVPvvpU3SJk2aZKEOddilFm0Gl9f7GgAAAKg0imoA&#10;AAAAADKiqEbN27p161kRbkQ2fvx4i7lz5xY+kx/Lly+3CK+V9w7wt771reRd73qXRbXs3r3bYuzY&#10;sfYzlV7Dr83JFFu2bCl8BgAAAAAbleVIo25UVkrLpHfs2GFzFdSSt6XIKl4nTJhg83DZd2trq42L&#10;Fy+2sbuybAyyefNmG2fOnGlj+PO45ubm4qZlyDc2j0EMOYIYcgQx5AjSCnMlz3lCpxoAAAAAgIzo&#10;VOcIner88y6wlljv27fP5uK/Sy1v74nuvjOs5edLliwpfHTG4MGDbVy/fr2N06ZNsxH5R/cAMeQI&#10;YsgRxJAjSCvMlTznCZ1qAAAAAAAyoqhGTVEnVzF16lSLCy64IPnqV79qoc5u2N3NI3WFFeHfQ11h&#10;dYS9K1wN/nOU61KPGDEi2b59u4U61HSpAQAAgM6x/DtHGmH594EDB2wcOXKkjdK/f38bf+VXfsVG&#10;LZH2Dcryor293Ua9UVCqra3trB3NeyLtcistPxdtmOY8nzZt2lRc/o36w5I8xJAjiCFHEEOOIK0w&#10;V/KcJ3SqAQAAAADIiKIaNUVLjxULFiyw+LVf+7Xk1KlTFr403LvZtc7Pff7hD3+YzJkzxyI0e/Zs&#10;i0p1qbvjrrvuslB3Wsd3KXT+tIIuNQAAAJAeRTUAAAAAABlxTXWONNKRWps3b7Zx+vTpNop3UF99&#10;9dVk4MCBNq9F3pHesGGDjbomXJ32kLrxHR0dNq9kZ5hrmBBDjiCGHEEMOYIYcgRphbmS5zzpk6L6&#10;5MmTNt55553J4cOHbR6aP3++jRMnTrSxOyp92yqGVq5cafNdu3Yl48aNs/miRYtsrKZGKqrLbaSl&#10;5eDiv49atGzZsqSlpaXwUee02Vpv/P54EkMMOYIYcgQx5AhiyBGkFeZKnvOE5d8AAAAAAGRU1U71&#10;oUOHbFy6dKmNkydPTmbMmGFzp27sunXrbN6drnLstr3LG952mtvV/3f//ffb/D3veU8ydOhQm9Op&#10;rjwt+f7BD35g889//vM2ii/13r9/v43Dhg2zsZYsX77cxnLnPoe0IZi0trbaWGm8M4wYcgQx5Ahi&#10;yBHEkCNIK8yVPOdJVYvqhx56yMZnnnnGxubm5mTAgAE2d+Fy6yNHjthY7vtKxW7br2kNb1vfI+Vu&#10;O1xG/slPftLmO3fuTM4773Rzn6K6cvzvNWnSJBtLzZ0718Y1a9bYWGt07XTpzt6lxowZY+P27dtt&#10;7K1rwnkSQww5ghhyBDHkCGLIEaQV5kqe84Tl3wAAAAAAZFS1olqdX3V6FVdddZVFuQ6xdkrWZmCK&#10;F198sRhdSXPbut3u3Pbf/M3fWLzjHe9Ifuu3fssCvePo0aMWnbn99tstak17e7vFvHnzCp8pT13p&#10;trY2C80r3aWO3X8AAAAAeg+dagAAAAAAMqpaUa1O2vHjxy0uvvhii85oIyqFroNW+CZkncl627rd&#10;0tv2z/3TP/2Txa233mpd73JddVTGtGnTLNavX5989KMftXC67l3XI/s1ybVAx3wpZs6caaG864qu&#10;4x81apRFpWljtCFDhliEZ3oDAAAAqI6qFdXaGOzYsWMWlVap21ah/eCDD1q8//3vt7jssssKX0Vv&#10;mz17dvLkk09aaO88hc59riUHDhyw4lURLrs+//zzLUJTpkyx8I3WeoOWn7sdO3YUZgAAAACqheXf&#10;AAAAAABkVLUjtfbt25fcfffdNo+dP63vlfD7uzpTOuttl36vvrZixQqbr1692sZBgwaddRxXLR2p&#10;1dUyd/SOL33pS8Wzzt2v/MqvJP/f//f/FT5KkgsvvNDGRx55xEb/uDdoGbpWVoi659dcc43NAQAA&#10;gDzhSC0AAAAAABpQ1Yrqd77zncnb3/52i0rr6W3rSC7FV77yleT666+3UIdagd7x8ssvW9x2223J&#10;f/2v/9Viz549ha/WrrDrfMEFF1iEXWppaWmx0Pf2ZpdatIHbX/7lX1rQpQYAAACqr2rLv7Wj9tKl&#10;S20+efJkG2fMmGFjKV/mfP/999uoHaC72jAs623rduXNN9+00ZeQd0dsaXollS7/vu666wqz/PEN&#10;yFR8ul/91V8tFta9sVN2pXz3u9+18fd+7/dsDHeQ12Zr2sW8rzz33HOF2Wl5XkaD3kGOIIYcQQw5&#10;ghhyBGmFuZLnPGH5NwAAAAAAGVWtU63NvrTRl+gILFGnuPT857TfF0rz/4SbjYm+zzvVsTOoa3Wj&#10;sjx3qv/xH//RRh05Fabf1q1bbazlv9vUqVNtDI+zGjFihI179+5NBg4caPO+wDvDiCFHEEOOIIYc&#10;QQw5grTCXMlznlStU92/f//khhtusNBZv4pHH3208NUzdEaxlgArbr31Vouw6FVhecstt1g89dRT&#10;Fmlu288/Dm9btxsrqNE7nnnmGYuwoB42bFgyfvx4i1q1du1aK6bDglra2tos+rKgBgAAAFB9LP8G&#10;AAAAACCjqi3/DpWeQx1S19mXZZfbnEydaj8nuNyZ1J3dtm5XurrtzrD8u/JGjx5to/++RPfvggUL&#10;Ch/VFv85x44dmxw/ftzmTjnlG69ldfToURsHDx5sY1Yst0IMOYIYcgQx5AhiyBGkFeZKnvOETjUA&#10;AAAAABn1Saca2dRDp/rzn/+8jX/+539uo+haatm/f3/NXZPsXelJkybZuGPHDhvFr/3W5mpZfm6/&#10;7ZkzZyabN2+2+bRp02zctGmTjd3FO8OIIUcQQ44ghhxBDDmCtMJcyXOe0KlG1SxcuNCK6bCglttv&#10;v92iFjf5Wr58uYWKaS+o9XMqerI5mZZ7T58+3cILavFN0EqXmAMAAACoTRTVAAAAAABkRFGNqgk3&#10;JXM60mzu3LkWfUFdYsXGjRsLnzlDnemWlhaL0Jo1ayx0NrWfT52WOtQKLScvdzSXNj1T1GLXHgAA&#10;AMC5KKoBAAAAAMiIjcpyJO8blR08eDBpamqy+bZt22xcv359Mnv2bJtX25IlS+x6aeebg/n9quOz&#10;Dhw4YHOnjcSybCLmtzN16lQbS7v2Ok5MenqkGBuDIIYcQQw5ghhyBDHkCNIKcyXPeUJRnSP1dE51&#10;X/Kl3tp1O+TF8iOPPGLjhg0bbBTfobyjo6M4T0sFtBfTpUW6VPKNBZ7EEEOOIIYcQQw5ghhyBGmF&#10;uZLnPGH5NwAAAAAAGVFUo2Hs3r3bYs6cORYhLevWMVYKdajDLrWom6zoTpfa/7wJEyZYhzrsUodH&#10;cvXV8ncAAAAAPUdRDQAAAABARlxTnSN5u6ZaR1LJH//xH9v4J3/yJ8nNN99s82rTMVbaeEzCjvGY&#10;MWNs1LFaPtf3Oj/qS0dopaUN2WT06NE2hrfnR2Xp+u0pU6bYvJK4hgkx5AhiyBHEkCOIIUeQVpgr&#10;ec4TiuocyVtR/Z73vMfGF1980UbZunWrjdX+2XUudOn9p6Xc2nhMtGlZ6ddHjRpV/Hp3zo32pePh&#10;EvPBgwfbWLrDeKXxJIYYcgQx5AhiyBHEkCNIK8yVPOcJy78BAAAAAMiIohq95tixYxah0g27etvC&#10;hQstwi60us6+UZiO11KU+7o2JvN5d2hZt0KbnynUlVaHXqF5ra8wAAAAAJAey79zJE/Lv7XrtV/D&#10;7FSc7t+/3+bdPeu5uzo7i1pWrlxpowpf/xm167drbm62cdmyZTbmCcutEEOOIIYcQQw5ghhyBGmF&#10;uZLnPKFTDQAAAABARhTV6BUrVqwozM5oamqyDnVvd6ll3rx5FiH9+Qrt6K1QF9vPppbx48dbqEOd&#10;xy41AAAAgOqjqAYAAAAAICOKalSUzmhW6NznUnfccUdh1rvUeS7dYExnUGvjMUVLS4uFrvt2+l5t&#10;XKYAAAAAgLQoqlExKmavueYai3DjL19WrcK2GlQg+27ba9assdi+fXuyY8cOi+XLl1uE9D0jRoyw&#10;AAAAAIC0KKoBAAAAAMiII7VypNaP1NL50yNHjix8dMamTZts1JnNfUWd89GjR9s8PCfbfyb/GfOO&#10;IywQQ44ghhxBDDmCGHIEaYW5kuc8oVMNAAAAAEBGFNWoGF2PPGPGDAv5L//lv1ioG9yXXWpZuHCh&#10;dajDLrWO9vJrrjujDdcUc+bMsQg3NwMAAAAAln/nSK0v/65F7e3tNk6dOtXGkHb61rnVnTl69Ggy&#10;fPhwm4dnWWvTs1rFcivEkCOIIUcQQ44ghhxBWmGu5DlP6FQDAAAAAJARRTXqkrrMCl+2HVJ32qMr&#10;gwcPtmPAwqPAWB0AAAAAIERRjR5bt26dxfz5822ZdHhGdV/RNdSKgwcPWoiuoU5zHXVIS70VHR0d&#10;Fq2trYWvAAAAAABFNQAAAAAAmbFRWY7U2kZl3/rWt2z82Mc+ZqN85CMfsXHnzp029gXt1j19+vTC&#10;R2ds2bLFxilTpthYj9gYBDHkCGLIEcSQI4ghR5BWmCt5zhM61QAAAAAAZERRjcwee+wxi9DPf/5z&#10;i0rat2+fxejRoy1Gjhx51rXSzj83b968wmfOmD17tnWo67lLDQAAAKD6KKqR2Te+8Q2L0B133GFR&#10;KdrBW2dMK7y4PnDggC3xVoTCzcmcb062cuXKwmcAAAAAoHIoqgEAAAAAyIiiGpm0t7dbx1jhBg4c&#10;aMusFZWiM6bL/TnTpk2zcBs2bEg2btxoEVq/fr2FzpwGAAAAgEqjqAYAAAAAICOKamRy7733FmZn&#10;zJ0717rIip5atWqVRel107JmzZritdK+OdmSJUsKXz3NO+bh5mR+Tbb/PwAAAADQU5xTnSO1cE61&#10;nyX3gQ98IDl16pTNXUdHRzJmzJjCR9mo6JWxY8faePz4cRvFl5VrObebOXOmjeGybxXbe/futbkv&#10;+9Yyci0RFy/69+/fb99bTzgXEjHkCGLIEcSQI4ghR5BWmCt5zhM61QAAAAAAZERRjW75H//jf1iE&#10;Xerf/M3ftOhpl1pd6enTp1to7l3qUaNGWWjZt0L8SK3ONidTh1qhDnXYpRa/be+KAwAAAEBWFNUA&#10;AAAAAGTENdU5UgvXVH/3u9+1cdKkScl//Md/2PzRRx+18Xd/93dtzKq0oyy6/lnXaou61XL06NFk&#10;9OjRNg83HAuvudZtSentSblrs+sF1zAhhhxBDDmCGHIEMeQI0gpzJc95QlGdI7VQVPcG3+Fby75L&#10;qfD1ItiVK77DzckWLlzYcMW040kMMeQIYsgRxJAjiCFHkFaYK3nOE5Z/AwAAAACQEUU1+pzOvC49&#10;97qpqcki7FK3t7dblOtCq/usDnVXXWp9Tz13qQEAAABUH8u/c6Qvl39/7Wtfs9Gva/7t3/5tGyth&#10;+fLlNi5ZsiQZP368zbds2WKjdvD2XcD9OuoDBw7YKGHR3ahLvkMst0IMOYIYcgQx5AhiyBGkFeZK&#10;nvOETjUAAAAAABnRqc6RvupU/+Ef/mHyv/7X/7L5eeedfh9GO3J/+MMftnmlaCdvbThWat68eTau&#10;XbvWRvHv0xJxWbVqlY2u0TrUjneGEUOOIIYcQQw5ghhyBGmFuZLnPKFTDQAAAABARhTViPrbv/3b&#10;wiyxs6kV//qv/1r4TOWU61KrO68OddillpUrV1ps3LjRIsSmZAAAAACqpU+Wf588edLGO++8Mzl8&#10;+LDNQ/Pnz7dx4sSJNnZHT2771KlTVqjJrl27bAyNGzcuWbRoUeGj6qv28u9y50f/+q//uo1Hjx61&#10;sbeEm5OFG5OJlny3tbXZfNmyZTa2tLQkCxYssLn/DhsRy60QQ44ghhxBDDmCGHIEaYW5kuc8oVMN&#10;AAAAAEBGVe1UHzp0yMalS5faOHny5GTGjBk2d+rGrlu3zubd6VjHbtu7vOFtl97uQw89VLydsCO9&#10;b98+G++++27rVktfdKyr3an2DrV3rGXx4sU2tra22thbutqcTJuklVsqDt4ZRhw5ghhyBDHkCGLI&#10;EaQV5kqe84RONQAAAAAAGVW1U61OsDzzzDM2Njc3JwMGDLC5C69rPnLkiI3lvq9U7LZ1uxLetr5H&#10;Yrft9Gd861vfsvnq1attHDRokI3VUK1OtY62kpEjR9ro1zfL3r17bRw1apSNleZ/x0mTJtkY8uuo&#10;/RgtnIt3hhFDjiCGHEEMOYIYcgRphbmS5zypWqdaG4jt3LnT4qqrrrIoV8z279/fllgrXnzxxWJ0&#10;Jc1t63az3HbokksuKczqm954UKiY9oJ6/PjxFiqme6ug1p81Z84ci5CK6DAAAAAAoFaw/BsAAAAA&#10;gIyqVlTrCCbvfF588cUWndEmVAot2Vb45mGdyXrbut3YbYdeeumlwqy+PfjggxahanSJtTmZjs8K&#10;j9DS78o75wAAAABQa6p2TbV20Nbu2RLb1TvcbVvK7dQdynrbaXcXD3cW167iUrpreTWUXlPd1ZsH&#10;PfHpT3/axu9973s2/sqv/Erxz77wwgttjPnmN7+ZLFmyxObXXHONjX/5l39pY6knn3zSxttuu83G&#10;0H333Vf8/wEAAADUJ66pBgAAAACgAVFUR2iZuC+HfvPNN5OPf/zjFvXsa1/7moV2R1f8/d//vXWo&#10;03Spn3/+eQud4/3zn//c4h/+4R8s9PlS+rrOvvbzr91NN91kQZcaAAAAQC2jqAYAAAAAIKOqXVOt&#10;65J1TbL4kUlprnuW2DXVWW87zTXVOpv68ccft7m6tpdddpnN+0K1zqnOShvF+fnSO3bssFFGjBhh&#10;4/79+20M6fe1YcOGwkdn+Lnjf/AHf2Aj0uFcSMSQI4ghRxBDjiCGHEFaYa7kOU/6pFP9yiuvWHTm&#10;4MGDFn629EUXXVT4Slx3blu329ltq4BVPPbYY7YrtaIvC+o8WL58uRXTYUEtbW1tFqGNGzdalCuo&#10;pbtniAMAAABAX2D5NwAAAAAAGVWtqB46dGhyxRVXWOzatcvixIkTha+eoY3Bnn76aYtLL720GF1J&#10;c9t+5nXstr1DvW7dOgttlqXl4V0tEa8HWkqu6NevXzJ27FiLtLSkXrFixYrCZ07zDcjGjx9vIb5S&#10;YOHChRahCRMmFDdHmzt3rgUAAAAA1DI61QAAAAAAZFS1jcqkdAMydYFnzJhhc6cu8f33329zdSwl&#10;vJbZu8gSbjQWu239fxLeduk10rqN8P+X0p+vL/nfwVVqo7IDBw4kI0eOLHx0Rtq0UIdZwmupR40a&#10;lXR0dNh84MCBNsrUqVNtbG9vt1GGDRtm4969e5PBgwfbHNmwMQhiyBHEkCOIIUcQQ44grTBX8pwn&#10;VS2qXWkBHNIGYuWKaddZUe06u23drpS7bS0Ll5UrV9rS8TTGjRtno85jrpbeKqqXLFlim4y5D33o&#10;Qzb+8Ic/tLEza9eutVGbuJXavn17ccm30/eX+96tW7faWGu7mecRT2KIIUcQQ44ghhxBDDmCtMJc&#10;yXOesPwbAAAAAICM+qRTjWx6q1M9fPhw2zzMbdq0ycZp06bZWI6+35eM63xqp43JpLW11Ubx1QPa&#10;/Cz8XtH3h9+LnuGdYcSQI4ghRxBDjiCGHEFaYa7kOU/oVDewzZs3W4QFta5vnjJlikVXtNO3CuSw&#10;SNZ11Fpe70vs/eszZ860CL/XdwT37wUAAACAPKKoBgAAAAAgI4rqBnbPPfdYhJqammy37nDH7nLC&#10;r/v3r1+//qz/t6WlxWL37t0WEn6vfz8AAAAA5BVFNQAAAAAAGbFRWY5UeqOyfv3s138WnRWta6Nj&#10;dH20rseWMWPG2Bj+f5///OeTP//zPy98dIa60zJ79mwbUVlsDIIYcgQx5AhiyBHEkCNIK8yVPOcJ&#10;neoGdt5551nIhRdeaJGmoBYt29ZScYX+H////uAP/sCiXEGt71UxTUENAAAAoF5QVAMAAAAAkBFF&#10;dQPbsWOHxcqVK5Onn37aoieWLFmSfP3rX7cI6ZguxZo1awqfAQAAAID6QFENAAAAAEBGFNUN7Ld/&#10;+7ctFixYkLz3ve+1yGLjxo0Wy5cvL3zmbG1tbRaDBw8ufAYAAAAA6gNFNTLz5eOzZs2yKNXc3Gyh&#10;Xcp7ulM5AAAAANQiimoAAAAAADKiqG4wV111VTJkyBCLhx9+2CKLAwcOJDfeeKPFyZMnLUIf/ehH&#10;k2XLllkAAAAAQL2iqAYAAAAAICOK6gbx5S9/2aKjoyM5evSoxZ/92Z9ZdMfx48ctpk+fnhw6dMgi&#10;9Bu/8RsWf/u3f1v4DAAAAADUL4rqBvH3f//3FqFx48ZZhA4ePJg88cQTFl5Ah2bOnGmxe/fuwmfO&#10;+NVf/dXkb/7mbyx0LjUAAAAA1DuKagAAAAAAMuqn//zyLfYRapq6x6E0x1Sp8yzDhw+3MfTqq6/a&#10;qK6yf9/YsWOL87lz59q4Zs0aOzpLJkyYYGM5K1eutDOv0Xeee+65wuy0yy+/vDADTiNHEEOOIIYc&#10;QQw5grTCXMlzntCprnNr1661CE2ZMsVCxbQv0543b56FF9SiuX/85ptvWpQzbdo0CwpqAAAAAI2G&#10;ohoAAAAAgIxY/p0jWZZ/X3rppTa+9NJLNkpbW5uNTU1NNra3tydTp061eWjr1q02jhkzxpaFi86n&#10;dqNGjbJRO4rLwIEDbUTfYbkVYsgRxJAjiCFHEEOOIK0wV/KcJ3SqAQAAAADIiKK6jm3atMk61GGX&#10;+u1vf3vxGmg/MkvXUodmz55toU64QkdoqUMddqnVldbtKzSnSw0AAACgEVFU1zHf3TukpdxeBLe0&#10;tFiExbI2LmttbbVYuHChhZaHl9ISci3/9iXgAAAAANCIKKoBAAAAAMiIjcpyJMtGZbfccouNR44c&#10;sXHjxo3FzrSfOa0l4G79+vXFj0uXhcvixYttVCcbtYeNQRBDjiCGHEEMOYIYcgRphbmS5zyhUw0A&#10;AAAAQEZ0qnMkS6e6HO9Q79ixw0bx22pubi4erxV2sLWxmWhjMtQu3hlGDDmCGHIEMeQIYsgRpBXm&#10;Sp7zhE51g9mwYYMV02FBrU3L/vRP/9Ri+vTpxV3BnTY308Zkfr41AAAAAOA0imoAAAAAADKiqK5D&#10;6jZ7lLr33nsLszNuvPHGZNGiRRZHjx4tfPb08VoKzqIGAAAAgPIoquvMzJkzk82bNxfjv/23/2bh&#10;wnOlL7zwQouHH344efbZZy3EC2gV04oRI0bY5wEAAAAAZ6OoBgAAAAAgI4rqOrNt27bC7LRLLrnE&#10;wukc6u3bt1ucf/75FqX0PYrx48dbAAAAAADKo6gGAAAAACAjiuo60d7ebvHqq68WPnP6munSa6pl&#10;9+7dFgcPHrQILV68OGlqarIAAAAAAHSNorpOPPDAAxahT33qU+fs2q3Ce968eRahadOmWbS2thY+&#10;AwAAAACIoagGAAAAACAjiuqc07nSCj9CKzRr1qzC7MyS73JnV48ZMyZpa2uzAAAAAACkR1ENAAAA&#10;AEBGFNU594UvfMHi+PHjFvKhD33IQh3oAwcOWKhDrfDvkREjRlhs2bLlnGuvAQAAAABxFNU59/3v&#10;f98i9LGPfcxCy8K9mPbiWgYPHmyxadMmi2HDhtnnAQAAAADdQ1ENAAAAAEBGFNU59/nPf95CZ1Ir&#10;LrvssuQv/uIvLGbOnFncoMxpibdvSqbl4QoAAAAAQDYU1QAAAAAAZERRnXMf/ehHLf7v//2/Fp/9&#10;7GeTRYsWWbS3txe+64w1a9YkU6ZMsQAAAAAA9AxFdc7t27fPYsKECRYLFy5M1q9fbxFavHixxezZ&#10;swufAQAAAAD0FEU1AAAAAAAZUVTn0L//+79brFq1KrnlllsswnOqQ01NTRatra0WAAAAAIDK6af/&#10;/PIt9hGSkydP2njnnXfaePjwYRvd/PnzbZw4caKN1fTEE0/Y+JnPfMbGF1980cbOXH755cmePXts&#10;rl2/Uf+ee+65wuw05QAQIkcQQ44ghhxBDDmCtMJcyXOe0KkGAAAAACAjiurAoUOHbPdsxbXXXmvx&#10;9a9/vRh/9Ed/lNxzzz0WTz31lEU1HTlyxOKVV16x6MygQYMsdu7caR1qutQAAAAA0DsoqgEAAAAA&#10;yIiiOvCP//iPyW/8xm9YfOITn7AIXXPNNclVV11l8fd///cWJ06cKHy1933729+2OHXqlEU5559/&#10;fvKd73zHYvDgwYXPAgAAAAB6A0X1W7Q5mULLpb1oHjBggEWof//+ybhx4yy0SZhHtWzevNminH79&#10;+lk8+OCDyZVXXmkBAAAAAOhdFNUAAAAAAGREUf2Wo0ePWuic54svvtiiM8OGDbPwJdja3KxaXn75&#10;ZYty/vRP/9Ri5syZhc8AAAAAAHobRTUAAAAAABn1039++Rb7qEHt27fPxrvvvjuZP3++zSdOnGhj&#10;qfB7Rd/f2fdWmq6ZLvWhD33Ixr/6q7+yEQAAAADyRCuFL7/88sJH+UOnOsfe9ra3WTFNQQ0AAAAg&#10;r/JcUAtFNQAAAAAAGbH8+y2+2djSpUuTOXPm2LwWl38DAAAAAGoLneoSr7zyikVnDh48aKEzqxUX&#10;XXRR4SsAAAAAgEZDUQ0AAAAAQEYU1W8ZOnSoxRVXXJHs2rXL4sSJExYhnUv99NNPW1x66aXFAAAA&#10;AAA0JopqAAAAAAAyoqh+i18ffcMNNyQHDhywePTRRy1CTz75ZLJnzx6LW2+91WLAgAGFrwIAAAAA&#10;Gg27f5co3d07pMK7ubnZ5pdddpmNAAAAAIDGRacaAAAAAICM6FQDAAAAAJARnWoAAAAAADKiqAYA&#10;AAAAICOKagAAAAAAMqKoBgAAAAAgI4pqAAAAAAAyoqgGAAAAACAjimoAAAAAADKiqAYAAAAAICOK&#10;agAAAAAAMqKoBgAAAAAgI4pqAAAAAAAyoqgGAAAAACAjimoAAAAAADKiqAYAAAAAICOKagAAAAAA&#10;MqKoBgAAAAAgI4pqAAAAAAAyoqgGAAAAACAjimoAAAAAADLqp//88i32EWrOyZMnbbzzzjuTw4cP&#10;2zw0f/58GydOnGgj6tepU6eSlStX2nzXrl026vcf+92HOSSleUQO5ZdyQkrzIjRu3Lhk0aJFhY/K&#10;I0fqX5gr5fJkwIABNq5evToZNGiQzcvhOamxlMub2GMKOVK/9u3bZ+Pdd99tY2f0eKLHEin3eEKO&#10;NIZDhw7ZuHTpUhuPHTtmo7vppptsnDFjho2hPOYIRXWNKk3EyZMnn5N0TzzxRLJu3Tqb8wBUv7p6&#10;EtPvvavfufIozCEJ84gcyreHHnrIRn+8CF/ohnmjF8FS7oUwOdIYPFcGDhx4znOJXrz4Gyr//u//&#10;XvbFcOw5SXkiYa6QJ/nnv9f7778/ec973mPzoUOHdvpYIuRI/fLnlS984QtJc3OzzS+77DIb0yBH&#10;GkfW1w55zhGWfwMAAAAAkFF//WfZW+wj1IxNmzYl//qv/5r84he/SN7+9rcnf/RHf5Scf/75ha+e&#10;dumllyYvvPBCMnz48GTPnj3Jc889l3z0ox895/uQT3q3TktlPv/5zyfbt29PPvGJTyS///u/n1x7&#10;7bXJtm3b7Hs+8pGPWB50RnkU5tAVV1xxVn6QQ/n24Q9/2GLChAkWoQsvvNDijTfeSHbs2GH59Du/&#10;8zvFZb6OHGkMnisf+MAHCp85o3///snb3vY2+9oPfvCD5Ld/+7ftseed73xn4Tviz0nKk/e+971n&#10;5YryRMuHyZX80eoF/e5WrVqV7N27N/nMZz5jSzAvuOCCpF+/fuc83gg5Uv9ee+01G5988snkuuuu&#10;s3n4OBFDjtQ/f+2qxw69bh09erR1m/W7TSPPOUKnugbpyWznzp0WV111lUXpC2HRCyEt61S8+OKL&#10;xUB9uOiiiyy++tWvWpQu2eyKcsjzKMyh0jwih+rfJZdcUpidjRxBWmmek5Qn5Er9+Ju/+RuLd7zj&#10;HRa/9Vu/VfhKeeQIYsiRxvDMM89YvPnmm8nHP/5xi7TyniMU1QAAAAAAZERRXYOOHj2aHD9+3OLi&#10;iy+26MywYcMstOxB4Rf4o7EphzyPyKHG9tJLLxVmZyNH4LT5kDZ9Udx444228VC4+VDW5yTlCbmS&#10;P/qd/dM//ZPFrbfealHaLSpFjiCGHKlv/vrg6aefttDSbD1uxB47QnnPEYpqAAAAAAAyoqiuQUeO&#10;HLGL/EvPcwPSUg55HqEx+Tu32tTu+uuvtwiPSCJHGot3Ef7n//yfyS233HJW6Ng1nReqKLd3A89J&#10;jcFz5MEHH0ze//73W5SuWugMOdJYlCd/8Rd/YRE+lnz605+2+Jd/+ZfCd55BjjSWIUOGJF/+8pct&#10;whzx+NznPpecOHHCwuU9RyiqAaCOhC+MFVk2C0H98c1d/uRP/iT5+te/flZs2LDB3nxR+Avici+K&#10;Ud/++Z//2eLHP/5xctttt1kAoVGjRlmUPoZ4aJdnhYrtp556ygKNwV97aFduxQ9/+MNk2rRpFmGO&#10;6PlG8W//9m9JS0uLRWlxnVcU1QAAAAAAZERRXYN05p/OZlMAWSiHPI/QWNra2ix0dqNi6dKltuw7&#10;XPot5Ajcr/7qryZf+tKXLAYPHpz8n//zfywcz0n1TcfYKL7yla9Y+KUipY8ZXSFHIJ/85Ccthg4d&#10;muzYscPCkSP1zVdD6QxpxdixY8tePqLnG8Xv/d7vnXUcliLvOUJRDQAAAABARhTVNe6VV16x6MzB&#10;gwct/B2iiy66qPAV4DRyqHE88cQTyWOPPWYxb948izSbDJEj8N+tOgyvvfaaRbnr3LqTK8oTcqX2&#10;Pf/88xaHDx+2+MY3vnHOpkK61n7Xrl0WOi7HP1/uullypHHxOALX2e8+rTzmCEV1DdKymSuuuMLC&#10;n8TKJaU2BPDz4C699NJiAMohz6Mwh0rziByqDyqmFTpn2HdxnjhxokVnyBGEwk1mLrzwQgs/YzTN&#10;c5L//+RK/sQ2n1J87WtfS6666iqLcePGFT/vjzPkCMR/xzyONB5/Q0WPD4pXX3217GsK99JLLyXn&#10;n3++hRfFec8RimoAAAAAADLqr/8se4t9hJpw3nnn2cX6l19+efLII48kR48etXd/PvCBDxS+47Tv&#10;fOc7yZYtW5Kf/vSnycKFC21TAJbI1DctpxEdfSMf+chHyr47pxzyPApz6Lnnnjsrj8ihfNu3b5/l&#10;xF/+5V8mP/jBD4rnDJc+VpRDjjQGbUCld/UXLFhgv0dtRFb6mKGvr169Otm5c6d1mG6//XbrFCg3&#10;JM1zkvLkJz/5yVm5ojxRFwL598tf/rK46VS/fv2SCRMm2NyRI/VNjxHKAT3X+HL/rh5HXn75Zdsk&#10;Uysb1KUWcqQxvO1tb0t+4zd+w1bPafMxdZvDxwt/3XLfffclN954o+WDXlcoT/KeI/30n7f+ofzS&#10;PkLNUfLJ3XffbWNIidbc3GzzNNdNIl8OHTpko56YJHYY/ogRI4r54E9iQg7VJ72AWblypc31pJWG&#10;lmQtWrSo8NEZ5Ej96+p3LHr8EP2uw8ePUp3djvJEyJX6FD7e6IVvuccRR47ULx5HkJZew3b1+nX+&#10;/PldXqKWxxxh+TcAAAAAABnRqQYAAAAAICM61QAAAAAAZERRDQAAAABARhTVAAAAAABkRFENAAAA&#10;AEBGFNUAAAAAAGREUQ0AAAAAQEYU1QAAAAAAZERRDQAAAABARhTVAAAAAABkRFENAAAAAEBGFNUA&#10;AAAAAGREUQ0AAAAAQEYU1QAAAAAAZERRDQAAAABARhTVAAAAAABkRFENAAAAAEBGFNUAAAAAAGRE&#10;UQ0AAAAAQEYU1QAAAAAAZERRDQAAAABARhTVAAAAAABkRFENAAAAAEBGFNUAAAAAAGREUQ0AAAAA&#10;QEYU1QAAAAAAZERRDQAAAABARhTVAAAAAABkRFENAAAAAEBGVlT/x3/8xw6FfQYAAAAAAKRCpxoA&#10;AAAAgEyS5P8Hv5aJmSVXpMoAAAAASUVORK5CYIJQSwMECgAAAAAAAAAhAMNG4WoEjgAABI4AABQA&#10;AABkcnMvbWVkaWEvaW1hZ2U0LnBuZ4lQTkcNChoKAAAADUlIRFIAAAPMAAADMAgGAAAA9XjpDAAA&#10;AAFzUkdCAK7OHOkAAAAEZ0FNQQAAsY8L/GEFAAAACXBIWXMAAC4jAAAuIwF4pT92AACNmUlEQVR4&#10;Xu3dDbReVXkg/hexBrWlQSgG6gdYFOJqK6EUCdUBOp0SxJaPUgFHhTiOJFO6CDCzJLJWA/ynk7Cq&#10;JtR2AVEGaJkGXC1gbZvQGQuUlo+WBnCtQsQqsSgg5asq8lGpf5/NfS6Hl3PP+96P9973vPf3W2uz&#10;z00uJ8m9++5znvPs8+wOAAAA8HI7xH+ef/75tdG/4hWvODt6AAAAmO9KwPyDHyofAQAAAMUrxnoA&#10;AACgQsAMAAAANQTMAAAAUEPADAAAADUEzAAAAFBDwAwAAAA1BMwAAABQQ8AMAAAANQTMAAAAUEPA&#10;DAAAADUEzAAAAFBDwAwAAAA1BMwAAABQQ8AMAAAANQTMAAAAUEPADAAAADUEzAAAAFBDwAwAAAA1&#10;BMwAAABQQ8AMAAAANQTMAAAAUEPADAAAADUEzAAAAFBDwAwAAAA1BMwAAABQY4f4zw9+qHw0YM89&#10;91zpzzrrrNI/9thjpU+nnXZa6Q855JDST0b13N3nDf2e+5FHHumcc8455fipp54qfdVxxx1X+uOP&#10;P770AAAAjCYZZgAAAKgxaxnmaub2iCOOKH01S3vjjTd2Nm7cWI4nk2mO84bqubvPG6rnrjtv9fOm&#10;k+kGAABgNMgwAwAAQI1ZyzBfeeWVnXvuuaccr1mzpvQLFiwofXj++ec769evL8ePP/546ePzqp9T&#10;J84bqufuPm+onrv7z+/Ofns/GQAAgIFnmKMYV7Tbb7+9c8ABB5QWgWp3ILzjjjt2DjzwwNIeeOCB&#10;8dYkz9t97qo4b69zR7D9/e9/v7Rf/uVfHvtVAAAA5jNLsgEAAKDGwAPmJ598srRnnnmms+eee5Y2&#10;kUWLFpUWy6ijZUGvieR5J3vuOG+0/HPuuOOOzh577FFad4YaAACA+Wng7zBv27at9Oeff37P6tPV&#10;zw0TVbRO8fnVzw39nDs/953vfGfp4/3m/BLssMMOna1bt5bjqr322qv0de9fz5b77rtv7AgAAKAd&#10;3va2t40dtY8l2QAAAFBjXgfMuST761//eudLX/pSacccc0znj/7oj17SLr/88s53vvOd0s4777zS&#10;nn322bGzDF7sER3twQcfHPsVAACAdoiVsm1dLSvDDAAAADUG/g5zFu6KfY6XL19ejmfqHebq/smT&#10;OXfdO8yveMULzw7OPPPM0neLDG+49NJLSx/vMu+zzz7leNDyzw6HHXbY2BG8oPq0rs3vhzAY3U9z&#10;jRGqjA/64TpDE/MIvbR9DpnVDHMsKW5aVvzwww+Xlnsn77777mO/09tkzh3n7T73o48+WtpsLrUG&#10;AABgeFmSDQAAADUGHjDvuuuupe27775lu6ZokcXtzuTmfsjR3vjGN463Jnne7nNXVfda7j53ZrIP&#10;PPDAzkMPPVTaRBnmb3zjG6W98pWvLG0y2W8AAADaR4YZAAAAagw8YM4s7nvf+97O9u3bS/vCF75Q&#10;WtXNN9/cufvuu0v78Ic/XNqCBQvGfveFwlfvf//7S7vllltKy/N2n7sqztt97jhv9dxvf/vbxzPH&#10;n/3sZ8d+9UVRMOwv/uIvSjvqqKNK23nnncd+FwAAgFE08CrZVd1VsKsi+I3K06Gu+nQEzBs3bizH&#10;WeW6WhF7onPHeUPTuUO1mvdTTz1Vjqvq/szZoko2TVQvpYnqpTQxPuiH6wxNzCP00vY5xJJsAAAA&#10;qDGrGWamRoaZJp7808STf5oYH/TDdYYm5hF6afscIsMMAAAANQTMAAAAUEPADAAAADUEzAAAAFBD&#10;wAwAAAA1BMwAAABQQ8AMAAAANQTMAAAAUEPADAAAADUEzAAAAFBDwAwAAAA1BMwAAABQQ8AMAAAA&#10;NQTMAAAAUEPADAAAADUEzAAAAFBDwAwAAAA1BMwAAABQQ8AMAAAANQTMAAAAUEPADAAAADUEzAAA&#10;AFBDwAwAAAA1BMwAAABQQ8AMAAAANQTMAAAAUEPADAAAADUEzAAAAFBDwAwAAAA1BMwAAABQQ8AM&#10;AAAANQTMAAAAUEPADAAAADUEzAAAAFBDwAwAAAA1BMwAAABQQ8AMAAAANQTMAAAAUEPADAAAADUE&#10;zAAAAFBDwAwAAAA1BMwAAABQQ8AMAAAANQTMAAAAUEPADAAAADUEzAAAAFBDwAwAAAA1BMwAAABQ&#10;Q8AMAAAANQTMAAAAUEPADAAAADUEzAAAAFBDwAwAAAA1BMwAAABQQ8AMAAAANQTMAAAAUEPADAAA&#10;ADUEzAAAAFBDwAwAAAA1BMwAAABQQ8AMAAAANQTMAAAAUEPADAAAADUEzAAAAFBDwAwAAAA1BMwA&#10;AABQQ8AMAAAANQTMAAAAUEPADAAAADUEzAAAAFBDwAwAAAA1BMwAAABQQ8AMAAAANQTMAAAAUEPA&#10;DAAAADUEzAAAAFBDwAwAAAA1BMwAAABQQ8AMAAAANQTMAAAAUEPADAAAADUEzAAAAFBDwAwAAAA1&#10;doj//OCHykcD9txzz5X+rLPOKv1jjz1W+nTaaaeV/pBDDin9ZFTP3X3e0HTubdu2dc4///yxj+ot&#10;WLCg9BdeeGHpd95559LPhhtvvHHsqNM57LDDxo7gBffdd9/YUafztre9bewIXlAdH8EYocr4oB+u&#10;MzQxj9BL2+cQGWYAAACoMWsZ5kceeaRzzjnnlOMjjjii9Mcff3zpQ2RRN27cWI4nk2mO84bqubvP&#10;G6rn7j5vZJh/+7d/uxyvWbOms88++5TjYSHDTBNP/mniyT9NjA/64TpDE/MIvbR9Dpm1DPNf/uVf&#10;dn7iJ36itF/5lV8prerd735354ADDijtz/7sz0p79tlnx353YnHe7nNXxXm7zx3n7efcAAAAzF+W&#10;ZAMAAECNgQfMUYwr2u233z6e5Y0CWllEK+24446dAw88sLQHHnhgvDXJ83afuyrOO5VzAwAAML/J&#10;MAMAAECNgQfMTz75ZGnPPPNMZ8899yxtIosWLSrt+eefLy0Lek0kzzvZc8d5e50bAACA+W3gVbKj&#10;AnWIfY57Vb+ufm6oq2hdVd0/eTLn7v7c6nnqxJLuqJ4d5qKCdrVKdtNDAQAAgGGlSjYAAACMCAHz&#10;D+23336dP/qjP5qwxd7Ov/Vbv1XaLbfcUhoAAACjbeBLsvNd4XPOOaezfPnycjxTS7Lj3HHeMJlz&#10;91q+3S2qcZ911lnleO+99y79mWeeWfrZUF2Sfdhhh40dwQvavhk8g1UdH8EYocr4oB+uMzQxj9BL&#10;2+cQGWYAAACoMasB84MPPljaRB5++OHScu/k3Xfffex3epvMueO8kzl3/D9vfvObS3v00UdLe/bZ&#10;Z8d+FwAAgFEkwwwAAAA1Bh4w77rrrqXtu+++na1bt5YW2dnuDG3sj3zHHXeU9sY3vnG8Ncnzdp+7&#10;Kvd0nuy5q+L///rXv17abrvtVtqCBQvGfhcAAIBRNPCAOZdXv/e97+1s3769tC984QulVd18882d&#10;u+++u7QPf/jDpVWD0ih89f73v7+0rFSd5+0+d1Wct/vccd5oGUx/4hOfqK1+nb//u7/7u53vfve7&#10;pX3kIx8pDQAAgNFmSTYAAADUGPi2UlXd20ZVRbZ4zZo15XifffYpfVVkmDdu3FiO67aFmujccd7Q&#10;dO74f+v+TmmvvfYa///nYim2baVoYrsPmtjugybGB/1wnaGJeYRe2j6HzGrAzNQImGniRoYmbmRo&#10;YnzQD9cZmphH6KXtc4gl2QAAAFBDwAwAAAA1BMwAAABQQ8AMAAAANQTMAAAAUEPADAAAADUEzAAA&#10;AFBDwAwAAAA1BMwAAABQQ8AMAAAANQTMAAAAUEPADAAAADUEzAAAAFBDwAwAAAA1BMwAAABQQ8AM&#10;AAAANQTMAAAAUEPADAAAADUEzAAAAFBDwAwAAAA1BMwAAABQQ8AMAAAANQTMAAAAUEPADAAAADUE&#10;zAAAAFBDwAwAAAA1BMwAAABQQ8AMAAAANQTMAAAAUEPADAAAADUEzAAAAFBDwAwAAAA1BMwAAABQ&#10;Q8AMAAAANQTMAAAAUEPADAAAADUEzAAAAFBDwAwAAAA1BMwAAABQQ8AMAAAANQTMAAAAUEPADAAA&#10;ADUEzAAAAFBDwAwAAAA1BMwAAABQQ8AMAAAANQTMAAAADMSzzz7bufnmm0trIwEzAAAA1BAwAwAA&#10;MGXPPPNMaVu2bOmsXr26tKVLl5b2sz/7s52PfOQjpbWRgBkAAABq7BD/+cEPlY8YSjfeeOPYUadz&#10;2GGHjR3BC+67776xo07nbW9729gRvKA6PoIxQpXxQT9cZ2hiHplfIoucsclNN900fnzbbbeVvpc2&#10;hp0C5hYQMNPEjQxN3MjQxPigH64zNDGPjJ4IikPEIBEU53HoNzDutnjx4tLfc889pW8TS7IBAACg&#10;hgxzC8gw08STf5p48k8T44N+uM7QxDzSbhlnXH/99dPOIof9999/PF459NBDS/+GN7yhs/POO5fj&#10;No4PGWYAAACoIcPcAjLMNPHknyae/NPE+KAfrjM0MY+0Q8QTGVN0v5c8WZFFDhGXZBY5Y5SFCxeW&#10;vqrtc4iAuQUEzDRxI0MTNzI0MT7oh+sMTcwjwyOXUkfs0B0UZyGvydhvv/06y5YtK8fVwLguKG7S&#10;9jnEkmwAAACoIcPcAjLMNPHknyae/NPE+KAfrjM0MY/MvsgkZ3xQzSRPNYsc6pZXL1q0qPTT1fY5&#10;RMDcAgJmmriRoYkbGZoYH/TDdYYm5pHBqC6vDhEY5/FUAuO99tprPI7IwDiWW89UUNyk7XOIJdkA&#10;AABQQ4a5BWSYaeLJP008+aeJ8UE/XGdoYh6ZnplcXh1Z5FC3vDp/by60fQ6RYQYAAIAaMswtIMNM&#10;E0/+aeLJP02MD/rhOkMT80hvd911V+m3bNlS+kG8jxwfz2UWuUnb5xABcwsImGniRoYmbmRoYnzQ&#10;D9cZmphHXhSBcd3y6ieffLIcT0Z1eXWIwDiPhzUwnkjb5xBLsgEAAKCGDHMLyDDTxJN/mnjyTxPj&#10;g364ztBkvs0j27ZtK33d8uqpZJJjW6fY3im0YXn1VLR9DpFhBgAAgBoyzC0gw0wTT/5pIoNIE+OD&#10;frjO0GRU55Ht27eP34Nff/31pY+PH3744XI8GZFFDnXvI++3336lH2Vtn0MEzC0gYKaJGxmaCIho&#10;YnzQD9cZmrR5HsngtxoY53EEzJO1cOHClwTFIZZbz4eguEnb5xBLsgEAAKCGDHMLyDDTxJN/msgg&#10;0sT4oB+uMzRpwzySxbjinrq6vDoLeE3GTjvtVPq8Jz/iiCPGj/fff//S81Jtn0MEzC0gYKaJGxma&#10;CIhoYnzQD9cZmgzLPFINikO1enXsjzwVddWrDz744HJM/9o+h1iSDQAAADVkmFtAhpkmnvzTRAaR&#10;JsYH/XCdoclszyPVTHJkkfN4qlnkkFnj6vJq99wzp+1ziAwzAAAA1JBhbgEZZpp48k8TGUSaGB/0&#10;w3WGJoOYR5555pnS5z1wdbun6WaS8166uhdyFvJiMNo+hwiYW0DATBM3MjQRENHE+KAfrjM0mYl5&#10;JO51q9Wrb7vttnI8FVmpOu6ZY4l1HgeB8dxo+xxiSTYAAADUkGFuARlmmnjyTxMZRJoYH/TDdYYm&#10;/c4jmTXuziZPVWSS8764urx64cKFpWd4tH0OkWEGAACAGjLMLSDDTBNP/mkig0gT44N+uM7QpHse&#10;+fd///fOli1bynFs+5T3sbkd1GTst99+pY/738gih2XLlpVeJrk92j6HCJhbQMBMEzcyNBEQ0cT4&#10;oB+uM3Tbvn176eMe9Qtf+EI5/uu//uvSP/roo6WfjL322qt2eXX8Ou3X9jnEkmwAAACoMasZ5uee&#10;e670Z511Vukfe+yx0qfTTjut9IccckjpJ6N67u7zhsmc+/nnny/9+vXrS79169bOgQceWI7PPPPM&#10;0s8mGWaaePJPExlEmhgf9MN1Zv6KZdR5H1ot1LVt27ZyPBm5hDqWVOfy6ryvzaXXjKa2zyGzFjA/&#10;8sgjnXPOOacc555oxx9/fOlD/PBt3LixHE8muI3zhuq5u88bqufudd78fy699NLSv+lNb+rsuuuu&#10;5VjAzLBxI0MTARFNjA/64TozP8R7x/HOcR6Hu+66q/STEXsdV5dX5zvHuT8y80/b5xBLsgEAAKDG&#10;rGWYr7zyys4999xTjtesWVP6BQsWlD7EMuhcAv3444+XPj6v+jl14ryheu7u84bquev+/BRLu3PJ&#10;+Pve977S33777Z1XvOKFZwsyzAwbT/5pIoNIE+ODfrjOjI7MGFerWOfxVBx88MHjry2+853vLP0H&#10;PvCB0kOSYQYAAIARNPCAOTK20SJLe8ABB5QWmd3u7O6OO+5YnlBFe+CBB8Zbkzxv97mr4ryTOffn&#10;Pve5zo/92I+V9nM/93OlAQBAW8S2T5dffnlpJ510Umm77LJLZ8mSJaWtXr26tH6yy1GQK9qqVatK&#10;u/baaztPP/10abfeemvnN3/zN0s76KCDSoNRM/CAOarrRXvmmWc6e+65Z2kTWbRoUWmxjDpaFvSa&#10;SJ53sueO83afO3/tb//2bzsf/vCHS6sL7AEAYFhEcBxtw4YN4wHx3nvv3Vm+fHlpV111VWlx39wk&#10;9jw+5ZRTStu0aVNpDz30UOfee+8tLV5vjHbMMceUwl7RYD6wJBsAAABqDLzoV+7Tdv755/fcLqr6&#10;uaHXFlDx+dXPDf2cu/tzqwXHorhXFvaqFgwblqJfTVl0AABG17e//e3Sx7LoaCGyv/3abbfdSp8F&#10;ut71rneNH//kT/5k6WGQFP1qqa985Sudf/zHfyztIx/5yNivAgDA3Pra1742/s5xBLjR/tf/+l/j&#10;S6XrxCuFRx11VGnnnntuaZs3by6vHkb71Kc+Vdpxxx1XAmXBMkxMwAwAAAA1Br4kO4trnXPOOaXw&#10;QJipJdlx7jhvmMy5c0l27hsX+y4feuih5fj4448vfRjGJdn2Yaab/TFpYp9dmhgf9MN1ZvbFvd8F&#10;F1xQjntVsl64cGHpoxjXEUccMX48W0W5zCP00vY5RIYZAAAAasxqwPzggw+WNpGHH364tNw7effd&#10;dx/7nd4mc+44b7R4JyTaY4891rnmmmtKe//73z/ePvjBD5a2devWzh133FFa/t4tt9wydmYAAJi6&#10;WAkZ7cgjjyzt8MMPL5nlibLLseIwt3564oknSrvssss6J554Ymm2fIKZM/Al2dVlzY8//ng5XrNm&#10;TemrexxXK1VXP69pH+R+/p/qnx/i8+r+/DqWZNMGlsrRxFI5mhgf9MN1ZjAikRNi6XXsodwk9kYO&#10;p59+eun333//0g8D8wi9tH0OsSQbAAAAagw8YM7l1e9973s727dvL+0LX/hCaVU333xz5+677y7t&#10;wx/+cGnVDHBkWavLoaPlebvPXRXn7T53nLdXdhkAAAbh8ssv7yxevLi0ibLLK1asKO2hhx4qy62j&#10;RWZ5mLLLMB/IMAMAAECNgb/DXNW9bVRVZIvz3eJ99tmn9FWRYd64cWM5zm2hqltITXTuOG9oOvdE&#10;vMNMG3i3jCbeLaOJ8UE/XGemL+9TV65cWfrqvV1V3ufFvWdbMsnmEXpp+xwyqwEzUyNgpokbGZq4&#10;kaGJ8UE/XGemZ926dZ3zzjuvHD/zzDOlr9prr706F110UTletmxZ6dvEPEIvbZ9DLMkGAACAGgJm&#10;AACYIbFdVLTcU3n16tUls9ydXT777LNLu/fee0tmuY3ZZZgPBMwAADAD4jW6JUuWlLZly5bSqrLK&#10;9a233tpZu3ZtaTvttNPY7wLDSMAMAAAANQTMAAAwDVHYK9rhhx8+viS7KvdUjsxytIMPPnjsd4Bh&#10;J2AGAACAGgJmAACYpCeffLK0Y489thT2ila1cOHC0q699tqybVS0eF/ZO8vQLgJmAADo07Zt20pb&#10;unRpadddd93Y77wglltHu/POO0s75phjxn4HaCMBMwAAANQQMAMAQB+uuuqq8cxyZpqrVq1a1bnh&#10;hhtK22uvvUoD2k3ADAAAADUEzAAAUOPGG28sbcmSJaWddNJJ48W+UhTx2rRpU2nr169X2AtGjIAZ&#10;AADGbN++vbSofh37Kke76667Sqvab7/9Sot9lU888cTSgNEjYAYAAIAaAmYAAOa1XGZ9xhlndBYv&#10;Xlxa93ZRIfZVjmXX0XLbqP3333/sd4FRJGAGAGBe2rBhQ2l77713aXH8zDPPlFYV1a+j3X///ePH&#10;3lWG+UHADAAAADUEzAAAzBux1DpaZJRjCXa07srXYdmyZZ177723tFyGHUuygflFwAwAAAA1BMwA&#10;AIy02BIqt4iK7aKixdZR3aKA1w033FDa5s2bx7eOAuYvATMAACPn4Ycf7qxcubK0JUuWdG688cbS&#10;qhYtWlTaRRddVFpUvT7ssMNKAwgCZgAAAKghYAYAoPVyO6h169aVFnspX3zxxaVV5XZQZ5999nhR&#10;rxUrVpQG0E3ADAAAADUEzAAAtFpsExUZ5WirV68urXubqBNPPLG0zCqvXbu2bBNlqyigiYAZAIDW&#10;6a58HVWvuytfR9XraLfeemtn06ZNpe21116lAfRDwAwAAAA1BMwAAAy9WGIdbTJbRcU2UdEOPvjg&#10;sd8FmBwBMwAAQ23Dhg2dvffeu7SJKl9H1evuytcA0yVgBgAAgBoCZgAAhsqWLVtKy8rXZ5xxxviS&#10;7Kply5aVFsuuo+q1ytfATBMwAwAAQA0BMwAAc27btm2lHXnkkeMtf61qv/32K23z5s3jLT4GGAQB&#10;MwAAc+KZZ54pbfXq1aXqdbRYit0tllivX7++tCzqFUuxAQZNwAwAAAA1BMwAAMyq6667rrTcKmrd&#10;unXj2eaq2BoqWmSUV61aVRrAbBIwAwAwcNV3lI899tjSHn744dKqDj744FL1OtpFF11U2qJFi8Z+&#10;F2B2CZgBAACghoAZAICByIJevYp6RQb5sssuK+3WW2/t7L///qUBzDUBMwAAANQQMAMAMKOqRb2i&#10;oNdERb2ykFcU9TrllFNKAxgmAmYAAKZtoqJe3apFvXJv5dhnGWAYCZgBAACghoAZAIAp6aeoVxT0&#10;UtQLaCsBMwAAANQQMAMAMCmTKeoVBb0U9QLaSsAMAEBP3/zmN0tBr8kW9YqCXop6AW0lYAYAAIAa&#10;AmYAAGrFEuuNGzeWFpnlKOilqBcwnwiYAQB4iRtvvLG0qHr9yU9+srRnn3127HdftGLFCu8oAyNN&#10;wAwAAAA1BMwAAJQCXsuXLy/t8MMPL23btm1jv/uCXGody66jXXTRRYp6ASNNwAwAAAA1BMwAAPPY&#10;xRdfXNrixYs7l19+eWlVCxYsKO2ss84a3y4qto6KBjDqBMwAAPPMXXfdVdrSpUs7K1euLO3JJ58c&#10;+90XLVu2rPNXf/VXpX30ox8d+1WA+UPADAAAADUEzAAA80BkkFevXl1abBcV7bbbbhv73RfknsrX&#10;XnttaZs3b+7stttupQHMRwJmAAAAqCFgBgAYYVu2bCktinqtW7eutDpnn31259577y3tmGOOKQ1g&#10;vhMwAwCMmFh+nXsqH3nkkaXFPsvdotJ17qm8du1aeyoDdBEwAwAAQA0BMwDAiKguv67bUzkzyOvX&#10;ry8tMsv2VAaYmIAZAKDFYvl1LsFuWn4deyrnO8qrVq0qDYBmAmYAAACoIWAGAGih6vLrXIJdlcuv&#10;L7vsstJiT+XcZxlgEC6++OLO4YcfXtqNN95YWtsJmAEAAKCGgBkAoCUmel+5+53l6vvKp5xySmkA&#10;U5XzTOzjvn379tKqnnnmmdLOOOOM8czyBRdcUFrbCZgBAIZcr+XXIZZaW34NTEVdocCqY489trTV&#10;q1ePL7mu2mmnnUqrVtw/+uijS2s7ATMAAADUEDADAAyhfpdf55Jry6+ByTr33HNL22OPPTpLly4t&#10;LZdXT6Rp9coNN9zQ+cEPflDaihUrSms7ATMAAADU2CH+84N4BMDQqpZjP+yww8aO4AX33Xff2FGn&#10;87a3vW3sCF5QHR/BGKHK+Bhe8b5yZJZD3buF+b5yiAJfg+Q6QxPzyHC66667Sh/vHIe99tqrc9FF&#10;F5XjqnwXuRpvPP3006WPd5JTzkMxNx1zzDHlOLat60fb5xABcwsImGniRoYmbmRoYnwMj1h6HaLC&#10;bKgr6hVyufX69ev7vlmdLtcZmphH5kbsd1zVvfR55cqVpa9+Xry2Efbbb7/ShwyszzvvvPECXTP9&#10;Wkfb5xBLsgEAAKCGDHMLyDDTxJN/mnjyTxPjYzjcdttt48uvt23bVvqq6lLKQS+/ruM6QxPzyMyL&#10;5c+5gqS6LDpF1jgzyCm2kqvODxk/5JLr2O4pCnKFunMOUtvnEBlmAIBZlBVo493CaFGVNgLl7mA5&#10;K17feeed5UZ4LoJlYPZs3769tCVLlnRe/epXlxaBbzV5FqoVqnP/4+6q1ZFkixZ50Wi33nrr+Ocy&#10;OQJmAAAAqCFgBgCYJZFFjiWS0datW1daVSzDjHbttdeWKtjRZqu4FzAYuaokivpFi5//ulUl+WvV&#10;yvjxyka0qqhSHRnjaLECJdr+++8/9rvMNAEzAAAA1FD0qwUU/aKJYiw0UYyFJsbH7NmwYUPp453l&#10;yDR1y/eTc2/l7vcR55LrDE3MIy9uzXTdddeNb8kUxfpS/n68m5zy8/Jnvirmiy9/+cvleO3ataVv&#10;80qTts8hAuYWEDDTxI0MTdzI0MT4GKxcVhkVsLds2VKOq7L4zpo1azpnn312OR5GrjM0mQ/zSP4s&#10;T/Qga5dddil97Kd+4oknluNNmzaVPuRDsijwF2LZdbx2EeZDMb+2zyGWZAMAAECNWc0wP/fcc6U/&#10;66yzSv/YY4+VPp122mmlP+SQQ0o/GdVzd583NJ37+eef76xfv74cb926tfRVCxYs6Fx44YXleOed&#10;dy79bJJhpokn/zSRQaSJ8TEYV111Velzn9TIOlVlcZ7MQO23336lH1auMzQZ5Xkk90e//PLLSx/F&#10;tjIzXLX33nuXPraEWrFiRTnOvdNp/xwyawHzI4880jnnnHPK8RFHHFH6448/vvQhgsKNGzeW48kE&#10;znHeUD1393lD9dzd573yyivHl0VV/99qEP7d7363HM9F4CxgpokbGZoIiGhifMycDIqjAm7eXNeJ&#10;pdexBDu0ZT9U1xmatHUeifvr8847rxwfeuihpT/33HNLn6qBcIgl2Q899FA5rsrfj969+su1fQ6x&#10;JBsAAABqzFqGObK499xzTznOJ6ux1DlVl0U//vjjpY/Pq35OnThvqJ67+7yheu66P79JPIG69NJL&#10;y3H+v/vss0/pZ4MMM008+aeJDCJNjI+ZEXukHnvsseW4un9qiqxULr9u43XcdYYmwzaPZIGtiy++&#10;eLxIVxbiqjryyCNfVozv6aeffsnKj9z/+IILLij9qaeeOi+KdM20ts8hMswAAABQY+ABc7wHHO32&#10;22/vHHDAAaVFZrc7u7vjjjt2DjzwwNIeeOCB8dYkz9t97qo471TODQDQJPZKjRZbxURmuTu7HPus&#10;Rrv33ntLZtkqMZi+eE843xmuE+8lR4t6AieddFJpsY1TtKoTTjhh7OiFYl7RuusKHHzwwaVFoa9o&#10;ssvz08AD5iiCES2WR+y5556lTSSWTUSLZdTRsqDXRPK8kz13nLfXuUP+cEXBsKOPPrq0WIo9m8ux&#10;AYDhEfcesfw6WtyQR6tauHBh57LLLntJi18DpieWR0dbsmRJaa9+9atrA+E3v/nNpYUIgKutKh5m&#10;xVup0TIghjqWZAMAAECNgQfMUWQr2lNPPTX2KzMnzzvdc0fW+ROf+ERp73//+8fb+eefX9pxxx1X&#10;tpuqbjkFAMwf1ezWddddV1pV7K0c7dZbbx1fig30J1aL5oqNKMZV94pD/gxWV6/eddddpVXFPsjR&#10;brjhhvI6RLS99tqrNJgKGWYAAACoMfBtpfK9gsjUnnbaaeX4kEMOKX236ueG+PyJPjfE51c/N/Rz&#10;7l6fm6KoWDjrrLPKk6ww19tKNb2nDQDMrNwOau3ataV/9tlnS18VRYVWr15djvvdshLmi8wAR6Y3&#10;HHXUUZ2dd965HKf4nGoRrrxX/83f/M3Sh/zZO/fcc0sfP2t+7trHtlI1Xve615X22te+duxXZk6e&#10;dxDnDq961atK++QnP1kKdkT70z/909IAgNH07W9/u7Qzzzyz3JxHi5v1vGGPm/1on/rUp0qL348b&#10;djft8FLxc/ShD32otPxZyodPVYsXL+685S1vKS1+tn7pl36ptKr8GYv/P5qfO2aLJdkAAABQY+BL&#10;snP7pnPOOadzxBFHlOOJimfl0uNLL7209LH8uWnpc5w7zhsmc+7JLquOomDr168vx1FoLMQ5ZuuJ&#10;VnVJtj0c6XbfffeNHbVzmQuDVR0fwRihyvh4uVgaGkusQ77OVbXffvuNbz8Tx/OB6wwTiZ+Vq666&#10;qhznMupPf/rTpQ/xSuPee+89fhxWrVo1fl/N/ND2OWTgGeZdd921tH333bezdevW0qrLmlIEpXfc&#10;cUdpb3zjG8dbkzxv97mr4rxTOXdV/P9f//rXS9ttt91Ks/wDAEbH5ZdfXtrSpUtLoNwdLGfl6zvv&#10;vLMEyvMlWGZ+yorUUbG6rip8qv763/zN35RWFa8zRuX4aLkvuWCZtrEkGwAAAGoMfEl2iie1WdE6&#10;9jUO1eXTsey4uhQ7VJdMx+9v3LixHFerXOcT4Oq5u88b6pZ5V6tg5/KrauXsyCyHeBJ29913l+PJ&#10;LueeCZZk08RSOZpYckuT+T4+Yh/XlStXluPILnfbaaedOhdddFE5ns/7KrvOjJ68t5xof+JYaREi&#10;yxw/B+Hpp58ufdXFF19cssYhK1p/4AMfKD0kS7IBAABgBM1ahjl0Z4Ordtxxx8bs7UQZ5jTRueO8&#10;oenc1ex3nXjylv//XLy7LMNME0/+aSLDTJP5Oj7ynuHYY48dP67K95OjuJd3lV1nRknuW7xu3brS&#10;L1q0aHx/5HjfOJ1xxhml37BhQ2fZsmXlePPmzaXv5jpDL22fQ2Y1YGZqBMw0cSNDEzcyNJlv4yML&#10;FC1fvrz0WbW36sQTTxxfYppLUec715l22L59e3kIFCLZs2nTpnJcHcc59quvIDzxxBOlrwbMKc5Z&#10;t2S7ynWGXto+h1iSDQAAADUEzADAyDv33HNL9i1aZJYzuxzZtyzuFS2ycvlr0CaxH3LsIx4tt4Lq&#10;3g5q7dq1pcWrhtFuuOGGklmuyy6HXtllmA8EzAAAAFDDO8wt4B1mmni3jCbeLaPJqI+P2DYqt43s&#10;zrSFyJ5FYa+w//77l56Xc52ZW7Ea4vDDDy/HWaQuxm0W40rxvvHixYvLcRSryyJdUdhrkFxn6KXt&#10;c4gMMwAwUiJwiBZ7ydYtS42Hz9HuvPPOEigLlhlmucw6WjwEinb11VeP/e6L4gFQ7JUcLcZ2BMqD&#10;DpZhPhAwAwAAQA0BMwAwEuIVpmhLliwpLTJyVStWrCgtlqpGm6jQEcymWA0RS66jReGuaFWxGmLV&#10;qlWlxTLsaFGwC5gd3mFuAe8w08S7ZTTxbhlNRml8bNiwoXPGGWeMffSirHa9fv36Eiwzea4zg3Xk&#10;kUd2tmzZMvbRCx566KHWLKd2naGXts8hMswAAABQQ8AMALROFj9auXJlaXXZ5cjQxT6z0WSXGVbv&#10;fOc7x45eqNYezesCMDwEzAAAAFDDO8wt4B1mmni3jCbeLaNJW8fHww8/3Dn22GPL8W233Vb6qtwm&#10;Kgp72VZn+lxnpifer//85z9fjk8//fTSH3PMMaVPOY5j/+TQpgyz6wy9tH0OETC3gICZJm5kaOJG&#10;hiZtGx8ZVESwHEFztxNPPLH0l112Wemz4BfT4zozPTvsUG63i3yYE/skjwrXGXpp+xxiSTYAAADU&#10;EDADAEMv9qbNvWrrssuxbdSmTZtKi8yy7DLD4pRTThk76nROPvnk0oD2EDADAABADe8wt4B3mGni&#10;3TKaeLeMJm0YH7ldVBROqsqiSNdee23pXR8Hx3Wm2XXXXde56667ynFsXzbfCs25ztBL2+cQAXML&#10;CJhp4kaGJm5kaDKs4yP2Vz7ppJPKcQQj3aKScAbKWVWYwXGdqRfjNOyyyy7jx1H9OsfmfOE6Qy9t&#10;n0MsyQYAAIAaAmYAYCg8+eSTpUVhr8gsd2eXI3sX7dZbby2ZZdll5lIWl6suwTYmYfQImAGAObdt&#10;27bOkiVLSsv9lqtWrVpVlrpGy/eXYdBWrlxZWuz9HS0e6HSLPZXjIU60tWvXjv0qMCoEzAAAAFBD&#10;wAwAzJkobBlt6dKlne3bt5dWddFFF5UW+yzDbIqVDhdffHFp+YpAd7X2ECseDj744NKA0SNgBgAA&#10;gBoCZgBg1l1++eWlHXnkkaVV3w2NjN3mzZtLi31to8Fsi2Je2dL+++8/dgTMFwJmAGBWrV69urN8&#10;+fLSYv/a3MN2r732Ku2GG27oLFu2rDQYlHhgs8MOO5QWrwREy7EYYiw+9NBDpf3gBz8oLaq0A/OL&#10;gBkAAABqCJgBgIHKLPJJJ51U2rp168Z+50Wx1DW35rHsldlw0003jR29UOAr2sMPPzz2KwAvEDAD&#10;AAMT7ybne8pXXXVVaVWxxDVaBMrd74vCdET19Xg4E6261Dqdfvrp40v/Y//kaLEMG6BKwAwAAAA1&#10;doj//CCqGDC04glpOuyww8aO4AX33Xff2FGn87a3vW3sCF5QHR/BGKFqkOMj91OOzPK2bdvKcdWq&#10;VatKb3/l4de260wuq957773HM8sx3oy1wXCdoZe236vKMAMAAEANATMAMKOieNKSJUtKq8suX3TR&#10;RSXbJ+PHIO20005jR53Oj//4j48dAYMQc320WBl71113lTYqLMluAUuyadL2ZS4MlqVyNJnp8XHd&#10;ddeVPiphV4ssLVy4sPSbNm0qvf2V22XYrjO53H/lypXjYysewuRxis/Lzz344INfEkAzc1xn5od8&#10;1SHm+S9/+cvlOILiapyS8mctijmG17zmNaUPbRwfMswAAABQQ4a5BWSYaSLDTBNP/mkyU+Pj4osv&#10;Ln1k/LrFNj3XXnttOba/cjsN23Xm3HPPLf15551X+nDDDTe4R5ojrjOjLV+rWbp0aeljq8B+bd68&#10;ufRvectbSh/aOD5kmAEAAKCGDHMLyDDTRIaZJp7802Qmxsfq1as769atG/voRZlNjgzDokWLyjHt&#10;NNvXmchgZcGgePc4VN8/zt879thjx99bjgxz9zvMzA7XmXaITHH+7Nx+++2ljwKN0ULM07kaKH/u&#10;wlVXXVX6qE3RJOf5mPtPPvnkcnziiSeWvu33qgLmFhAw06TtkxCD5UaGJlMZH1nMK5dfX3755aWv&#10;imtV3ngJYtpvtq8zsXf3li1byvExxxxT+hxPDB/XmeEUDzNDvjLTz1Lquv3xc87PVyAi6H7nO99Z&#10;jiOwzoejTQ9G236vakk2AAAA1JBhbgEZZpq0/akdg+XJP00mOz4iQ5HL8jIDWJXL7y677DJb+IyQ&#10;2b7OLF68eLzQUGav7rzzztIzfFxnZkds65RLqnMZdTjllFNKHwUWU3zuHnvsMfZRf/bbb7/xlRxx&#10;PJPafq8qYG4BATNN2j4JMVhuZGjS7/jI/TdjqWzesFXVLeNjdMzUdaZ7OX+I/ZND9zvKuad3LslW&#10;YX14uc7MnFw2Hcuob7rppnKcc27Ow93yQWXucx/iZy2rWuf/H6/H5M/RoYceWvr4OH+tGnDPtLbf&#10;q1qSDQAAADVkmFtAhpkmbX9qx2B58k+TfsZHLI2NzHLYvn176asiq5wZZkbTTF1nskDc8uXLSx9i&#10;+X7IZaW0j+tMb5k5zlcNqlWoqzIrXF1y3cuKFStKn6s1hlHb71VlmAEAAKCGDHMLyDDTpO1P7Rgs&#10;T/5p0jQ+MsMR2eXqdiT5rmlmM2QGR1+/15l8RznGTr4XWd1WLLNrhx9++PiYymJeM11kiNnjOvNi&#10;BjneF8779rvvvrv08Wvdq3Pifj72Du8WBe9C/qxUxdybmeno3/GOd5TjfId5mLX9XlXA3AICZpq0&#10;fRJisNzI0KRufGSxpayGnUFQiOAnC8ssW7as9Iy+fq8zWcwrChZlwKy69eib79eZq666avw1g+p8&#10;2SSC36effnrsoxdlYa84Z+5rnD9LbX6o1PZ7VUuyAQAAoIYMcwvIMNOk7U/tGKz5/uSfZt3j45Zb&#10;bnlJQaaUmY7NmzePZzuYP/q9zsRS6xD3Lbl0vy6LxmgZhetM9XWCfB0lllRnxjfnwOrWTSlW40RG&#10;uB95H/+xj31sXq3Safu9qgwzAAAA1JBhbgEZZpq0/akdgzUKT/4ZnBwfn/70p0v/e7/3e6Wv2muv&#10;vcaL08Qx80+Ok09+8pOdRx55pBzndlDVol5R3CjEe/B5v+K+ZfS17TqT2eTzzjtvvGZDXZGtOjEX&#10;do/pyEivXr167KMX3znOolzx8XxfmdP2e1UBcwsImGnS9kmIwWrbjQyz69d+7ddKf80115S+Km/w&#10;4gaxGhQx/3zuc58r/QknnFD6sGbNmtKfe+65pWf+GobrTATBuZQ6+1hGXVfFv24/8F6yOnW8lmI+&#10;nLy236takg0AAAA1ZJhbQIaZJjLMNJFhplsuR4xCNbkcsSoL0Vx77bWlz+JNzF+5JP+DH/xg55vf&#10;/GY5zvFxzDHHlJ75a7auM7lsOgtsRVGu/LWJllTnfvErVqwofcgM9NKlS0tfFZnk6pLqPM4MM1PT&#10;9ntVAXMLCJhpImCmiYCZqieffLJz7LHHluPqtSXF8sV8N5X5I/ZNDrGPcgYIt956a+njgYnrDE1m&#10;4zoT1aoXL15cjmMe61dWtT7xxBNLX7V9+/bxKtgC4sFq+xxiSTYAAADUkGFuARlmmnjyTxMZZkJm&#10;ZGKf3KxkXPXRj3609JdccknpmV+y+FEWQwr3339/6aMyuusMTfq9zuT9bMxBsZw6j6t9WL9+fWfV&#10;qlVjH70gllxnhnkimSXOVRJHHHGEVwaGhAwzAAAAjCAZ5haQYaaJJ/80kWGe3+IdvRCZ5ZAfp7PO&#10;Oqv0mWE2PkZT3kdEn5m76tY4OS7iHeZDDz20HJ999tmlD64zNGm6zsS2Y7Hf8WREVjiLylVlsa8s&#10;8BWrHzKbnD3Dqe1ziIC5BQTMNHEjQxMB8/wVSxyzwFd3oByiuNchhxwy9tELjI/RkgWN9t5779JH&#10;hfTcl3Yyxd1cZwjV5dO33357OY4x9t73vrccv/vd7y59dYzssssufRfpyiXVUdlaANxeEbdk7PKt&#10;b32r9Fu3bh1/0PGv//qvpW8TS7IBAACghgxzC8gw08STf5rIMM8/mQWKZdjdmZ3YIii3WYllj8bH&#10;aMvvfxZLimxgLsmOwkr9cp2ZP3LM5FZj119//fi+xbmHe7cFCxaU/ktf+lLpq2Nk3bp1ndWrV5fj&#10;/fbbr/SRSY49jkNmkt3ftt+RRx5Z+i1btpR+Im0MO2WYAQAAoIYMcwvIMNPEk3+ayCDOL/FkP99b&#10;rmaDssBTZJeXLVtWjoPx0W6ZDcxtoWIFQbz/GapFvfJd5niHcCr3Ea4zoyHmhMwWZ2a3Ok7CSSed&#10;VPossNWPfHf5s5/9bOmNkXbJOCOKqEWbqqyVUFczo6qNYaeAuQUEzDRxI0MTAdH8kDe3ETjVBco3&#10;3HBD6bsL6Rgf7Zb7JmfAHLKYVxb3mgmuM+2RhZXi3jELc2WQnL8Xcm649957O4sWLSrH4Ywzzij9&#10;hg0bSl+VnxfzyDvf+c5yHPele+65ZzlOxkh7xNyR80gsmb/zzjvLcTx8m6xcin3FFVeMB95vfvOb&#10;S/+jP/qj40vyDzzwwNK3iSXZAAAAUEOGuQVkmGniyT9NZBBHW12GMcUT/s2bN5fjfLLfzfhot8wY&#10;Ll26tPSRNczVBNNZWtnNdWa45RLYeB0ji/71KzKK1ZUnucw/s4WRaczfn2hMmUdmR7xakT/z8X3O&#10;mKB75dBkxNyRKxDie/3EE0+MH8+kts8hAuYWEDDTxI0MTdzIjK5zzz23c95554199KK8ebr22mt7&#10;Bk3Gx3DLZbGxTDaqmof4vs4215m5FUFSBrK5V3FVdZz0kvPDqaeeWvoVK1aUfjrMI9MT39986JHB&#10;69e//vXxX6vGAVUZ1N5///2lry6t71f82flKT9S3qBtfM6Htc4gl2QAAAFBDhrkFZJhp4sk/TTz5&#10;Hz0rV64sfe6TWhXZo1yS2139to7xMdxiL+1QvQ+Yi1s215nZkxXN43WLSy65pBxXqw7n/tm5n3bI&#10;36/uvR73i1mYK7OGg7qHNI9MXiypzn2L83s+VQ899FDpp5Jhni1tn0NkmAEAAKCGDHMLyDDTxJN/&#10;mnjyPzqysFcW+qrKvZXj/dbJFGsxPuZWZpYiQ1j37mBe/+Nd9aOPProcVzOLs8V1ZjByC7jrrruu&#10;bMUTstjWRPKd49xvexiYRyZvohoUTSKDnAUcYzXRCSecUI4H9d7xTGr7HCJgbgEBM03cyNDEjUy7&#10;5Q11VL+tu5E+8cQTS5977062sqnxMTfy+7pkyZLSR+GdDIRzye0wcZ0ZjKbXK6ri9Yr8WV+7dm3p&#10;+3nlYrbMh3kkl73HMupc9p6vv0y0C0GTON9JJ51UjuPBWRZoPPTQQ0sfH+evZUA805WrZ1Pb5xBL&#10;sgEAAKCGDHMLyDDTxJN/msggtldkISOzHOqyy6eccsp4ZnmqjI+5kRmqXXbZpfQhl9Xn3tnDxHVm&#10;MPbee+/SV4t6pdhGLJfcZnZ5WM2HeaRuz/vM9p999tmlZ2Jtn0MEzC0gYKaJGxmaCIjaJ4OpqHgb&#10;lVS75c1Z3qxNh/ExWNXvX+5/W5X7n95+++2d008/vRz32jt7LrjOTE4ssQ8XXHBB6eNnOh9uVZdS&#10;5/iId5jz1zM4HuaKx93mah6Jh4q5b3F8zWPv4lD9te4K1FHnIfc0n4zq6zE5R+f3dCpLsuebts8h&#10;lmQDAABADRnmFpBhpokn/zSRQWyPamY5dGeX16xZU/qorjpTjI/ByAzX0qVLSx8isxWmkt2aa64z&#10;veXPa1Q+joxxt0H8/A6L2ZhHYjVG7kudX+ucMycjqowPU4Xx+aLtc4gMMwAAANQQMAPAHIuiP7HF&#10;ULTInnRnlyMjEpmpUcxOjaJ43zHfeUzxLmX3+5S0W/zcRov3WvPnty67HNsBxQpBqwQnL7LI0WIL&#10;plhxGS1/bTJiZUe0U089dexXoH+WZLeAJdk0sVSOJpbcDresjhvLsOsq5WZRmaiIPQjGx9RkMJzB&#10;URTqyr1Sq7KoVwTKuc9yG7nOvFR+37OK/URy+X0sx64r+jYq6uaRvHe9+uqrOyeffHI5rvsZ6SV/&#10;1hYvXvyyOTIeROQ5o/DW61//+nKc98rVvYyZW22fQ2SYAQAAoIYMcwvIMNPEk3+ayCAOp1xynQW+&#10;qssLI2sSNm3aNPACUcbH1OTS+CjwlO6///7Sj2JGy3XmpXIv3tybtyp+ZrPA1yhnlavq5pHqHtO5&#10;7dK9995b+qmIOTLnzTxfm7bemu/aPofIMAMAAECNWc0wP/fcc6U/66yzSv/YY4+VPp122mmlP+SQ&#10;Q0o/GdVzd583NJ37+eef76xfv74cb926tfRVBx54YOfMM88c+2j2yTDTxJN/msggDp/IkjRllnP7&#10;oWXLlpV+kIyPqenOMMf37s477yzHmf0aJfPpOhPvncd7tyHen80tiKorBzLTuXr16tIvXLiw87GP&#10;fawcty2rHFug5bvB27Zt63z5y18uxyeccELp+1nlUjeP5Pvd8b53niPnNuafts8hsxYwP/LII51z&#10;zjmnHB9xxBGlP/7440sfIijcuHFjOZ5M4BznDdVzd583VM/dfd4rr7xy/DzVwDgmjnD++eeXoDnM&#10;ReAsYKbJfLqRYfIERMNjy5YtpY8bye4KynHDvXnz5nI8lcI4U2V81MsHGRE85YOLuqXWF198cenj&#10;ezZfijqN0hiJ+7wLL7ywHGchr+5K5m3dPzn+bRnY5/3s7bff/pLguEk+wHviiSfGjyfSNI9EQD6b&#10;cxrDqe1ziCXZAAAAUGPWMsyRxb3nnnvKcT6tW7BgQelDdVn0448/Xvr4vOrn1Inzhuq5u88bqueu&#10;+/ObxJ/xxS9+sRznk8idd9659LNBhpkmo/rkn5khgzgcIrucSxSr2eXILIcbbrhhTjKUxke96nLS&#10;/B5Fpm2+GpXrTGZcs2hXfjyRyKzmyo+23H9lIbL8N07VZAp1mUfope1zyMAzzPFucbRYBnLAAQeU&#10;FoFqd7C64447lmXP0R544IHx1iTP233uqjjvVM5d9YY3vGHsCAD6Fzev0Y488sgSKGewnPuD3nrr&#10;raXNl2q6bRRBU68lqbRDPAiJFoHyRMFyBIqRZIkWlc8jUG5TsuKmm24qrV8x98Q7xlndOx4QRIt3&#10;8vO9fJjvLMkGAACAGgNfkl0typXLQyYq5lUtshXqCnRVVQuJTebck63GbUk2w2xUlsoxGJbKzY2m&#10;ZZGRWY4l2Hk8l+br+MjCTrHk+sQTTyzHufQ6ZNGvKOqVvz/X36u51IbrTGSMs3BXfq9OOeWU0qeV&#10;K1eWPou1xfc8v78nn3xy6dteoCqLekUF7xzH73znO0sf2fP82szkv9N1hl7afq8qwwwAAAA1Bp5h&#10;nkxmd7IZ5vj86ueGmcwwV7PjdVthzRYZZpq0/akdg+XJ/+yL7Wdyf96qfE853g9ctGhROZ5r8218&#10;5DvkixcvLn1k4/K6mll/Xm7YrjO5QiC2/brkkkvKcd7nVcW+v7kH8LA744wzSp/vVsc71G2pbeA6&#10;Qy8xRr797W+X49yqt00EzDW6K2v/4z/+45wsxU7VgHnPPfccOwJgmHz6058u/e/93u+VvioCtD/4&#10;gz8ox3NxHeGlfuEXfqH0jz76aOeggw4qx3/4h39YeoZTVGvOn63/9//+X+knkgVg42euDUHnN7/5&#10;zc4v/uIvjn30guOOO66zdu3asY9gduQDmyisHCLIzUrpb3nLW0p/1FFHlX6yNm3aVPrcrahNLMkG&#10;AACAGop+1ci9na+//vrSx5OQffbZpxzPBRlmgOEVxXXCNddcU/qqd7/73aX//d///b73/mf6ImOX&#10;fWaQq/L3I1OZ2ZLddtut9Aynn//5nx9f0lknfr7ye/mhD32o9Ln0ftg9++yznd/4jd8ox3/3d39X&#10;+pgzcv6AfkR2ODPDMaa6t0577LHHOl/96lfHPnrB1772tbLSZjJibP7SL/3S2Ef9y7H9gQ98oPRt&#10;IsMMAAAANWY1w9yrcFZmUi+99NLS98rsVjPMkzl3rp2vO3d83saNG8txr0z0bKlmmBX9otuwFWNh&#10;uCjGMlixuim3kKpatmxZ6aPoUNhpp51KP2xGbXzkNjqZWYziUGeffXY59j7o1A3yOpPfs8iG5ZZH&#10;dVt47bLLLuOfm2JrpFNPPbUcx/ZQw/pzNupcZwYjt0nLFa+5WjbEcRa/m21TKabX9nvVgQfM1QJa&#10;jz/+eDnOgLW6PC0+L4tsVT+vaQlbP/9PdwGv+Ly6Pz+D0giWo9BCmIuK2HUEzDRp+yTEYLmRmXlR&#10;afnYY48tx1u2bCl9Vez9etlll419NNxGbXxkQBXBVcq9eNvyPRlGM32diZ+bK664ohxHpeuUe2Hf&#10;f//9L9kXO0RF89xjuCmwZvbN9+vMbbfdNl6BPwLZ2O86TOeePc65dOnSsY9mR/zMdRfJi5+xN7/5&#10;zeU4f28qlefbfq9qSTYAAADUGHiGOcUTlyzmVZfBjSxqdSl2qC6ZnmipdLWYV4hzd583NC3z7v67&#10;DUtmOckw06TtT+0YrPn+5H8mZfbypJNOmjCzHNqUyWzr+KgWs6nbNiivm9GvWrWqHHdnLOnfdK4z&#10;kRXOLHLumZyZ4ok89NBDQ7NXeZNcEhuF//LfFPeZ8+1erc3XmcjkhswQx/c0Y4tw++23l36i32+S&#10;q1tzDpqMmOOWLFky9lF/quOumhlOMVd2z4OzNVbbfq86awFz6A5uq3bcccfaQDlNFDCnic4d5w11&#10;564u1966dWs57iU32z7zzDNLPxsEzDRp+yTEYLX5RmZYZKB8+OGHl7678mheX84999zSt0nbxkde&#10;6+NGMm9g8z3xqSwTpD9Tuc5kABnfq+53j+vE+8j5nvkw3+vEGLzwwgvLcdYvyLEY4u9+ww03jH00&#10;PwzDPBKBbPf3IypFZ0CcYlz2emAzU3I8Zx2Fycq/e8YB8TOSYtl3Gx4qpbbfq1qSDQAAADVmNcPM&#10;1Mgw06TtT+0YrLZlEIdNZC2OPPLIctydWQ6RXW5jZjm1bXzkUvj8noTpLHukP1O5zuS9S67MqIrM&#10;WFS1DlnlOgslDZPIVHYvJ+/OWHaLVzLy9Yz5YirzSK46yGzwVLOl+f9Hob9qpn82ZFX2auY3/h2H&#10;HnpoOc5xoHp7++9VZZgBAACghgxzC8gw06TtT+0YrLZlEIdFvuMW2bG6992ysFfbM0nDOj4ii5cZ&#10;p7qtg+JdxSy4lJllWZzByXHy7W9/u3PHHXeU43yPN97pXbFiRTm+6KKLSl+1YcOG8WxiZpEzuzyM&#10;YiVJ/tsiu9xP1jLuzfJ91Wq2cZTl1yV+Vr/xjW+U469+9aulj7Ai3h8O1Yx81iDIn92qGDs5jiaj&#10;rq5Bv2LO6P5+xRh9/etfX44n+v02vTs8LNp+rypgbgEBM00EzDQRME9e3IDlkt+JguVRWXI5bOMj&#10;l79GJfIMgO+8887SD+OS3fkgAp7f+Z3fKcd//ud/Ph4IVeVDjdg/ua0mE3h1Lydv471ZNeBN8TXI&#10;YHayAe90RdG+LOA3Fdddd93LXpsR8A6Ptt+rWpINAAAANWSYW0CGmSYyzDSRYe5fZidiGXZ1G5zM&#10;dGb2Y9myZaUfBcM2PmL5bjjjjDNKHzZv3lz6Ufq6D7Mc+7nKopphrBM/H7kUu80rL/LfuXTp0tKn&#10;zJ5nNjn+jW3OUObPVv6szZX8GmYGOAoo1u2pzmiQYQYAAIARJMPcAjLMNJFhpokMc2/VzHLozi6P&#10;YmY5zfb4qL43me8kV7N1+fsXX3xxZ+HCheV4VN4Xb4vcJu28884rfbf8vp1++umlj/d583s1CqKg&#10;XNYuiJ/5USriFT9fe+yxRzmuznNTkT+3MR6+973vlePMEMefUf39lF/LXLXD/NH2e1UBcwsImGki&#10;YKaJgLlZzK/HHntsOa7eQGYAcMMNN4z0MsHZHh/Lly8vfQQl+TV+4oknSs/gxRiP4kghg8KoMl4N&#10;eLsfIEWQ9Z73vKccn3DCCZ33ve995ZjBiu/D1VdfXY5j//H8vuQDpKzUP1nr1q0rfVYCjyXnGcDG&#10;XPfjP/7j5XgyAa/rDL20/V7VkmwAAACoIcPcAjLMNJFhpokn//UiYxMiu5zLgFNk2yKzHEa9CM1s&#10;j4/YLirE9lGZpXrooYdKP0rLeodFZpEvuOCC0kdmv3u897OdzzBfZ/LfGBnx6sqQ0JYxFdnjK664&#10;ohx3rwCYyDDdurvO0Evb71UFzC0gYKZJ2ychBsuNzEtVA+VQDR5yCWJUZZ4v1VpnenzkTX58nXOv&#10;2mrQksveo0JvXs9c12ZW3jPEktsMvprEkuz169ePfVRvmK8zde9cZ8A8zGMrHhrlsuhelciropp0&#10;yH/3MHCdoZe236takg0AAAA1ZJhbQIaZJm1/asdgefL/osh61mWWc5/VzErlx/PBTI+Pvffeu/SR&#10;ac7rVX5dGbzIKOcYn0iunsh9hVesWFH6JsN8nclVDbF/cq4SGbYl2bGyIiq/h8wqP/zww6WfSPzd&#10;Y7l8iGJrw1yl33WGXtp+ryrDDAAAADVkmFtAhpkmbX9qx2B58v9CoaOQWxpVRTZ5PmaW00yPDxnm&#10;uRXvtdbtn5yZytg7eSr3Ea4zk1N9Vz9EVrm6bV2dfOf/6KOPLn1+3AauM/TS9jlEwNwCAmaauJGh&#10;yXy/kYlgeaJAOUQwNx8D5TTZ8RGFinIpaS7lre7JmstjY2lw3vDnMlmmLqoo51Le/Bp/7GMfe9ky&#10;3QjKMkgLuWfvdMf4IK4zMZbCtm3bSh9LxTOwb6NqkJzfq6YgOX4u8vsTDzLa/HMy368z9Nb2e1VL&#10;sgEAAKCGDHMLyDDTpO1P7Ris+frkf6Jl2FnwKLaOCvM9+9nv+Mgs4JIlS8YLpp199tmlX7t2bemZ&#10;WZGlz0xl9T4gxf3AbC13n+51JrdNyr2GI7tcl33NPbnb9nO5bt268b2uJ8oqZ5Y/t4XK7PIomK/X&#10;GfrX9ntVAXMLCJhp0vZJiMGabzcyuRz1jDPOKH1VBMvDVj13rvU7PnIZ8OLFi8cD5gyUM3BmenKJ&#10;cr6DnA8pJnLZZZfNWtA12etMjJd8aBVBco6fJhFQ3nnnneV42H8++/1eVYPkUQqQu8236wyT1/Z7&#10;VUuyAQAAoIYMcwvIMNOk7U/tGKz59OR/ogrBuQw7sssyyy/VPT6uueaa8eWwdRmxyBRmttD1aOZM&#10;VJyuqlogKuS4ng29rjN5n7J69erS5xLsJpl9zeJww174KjPm8W9s2kM5/l2juOy6yXy6zjA1bb9X&#10;lWEGAACAGjLMLSDDTJO2P7VjsObDk//ILIe67PLBBx88XuBLdvnlcnxs2rSp9Pm1DNdee23p27zV&#10;T1vEu/fd793HeM2tu+Y6+9p0nYlsa+6/ne+3d8ufvRxLJ598cuvuZ3bYodwy14p/X2zzFebjO/3z&#10;4TrD9LT9XlXA3AICZpq0fRJisEb5RqYpUM79aSPoq+4TzEvl+Lj55ptL/5GPfGT865UF0uKhA1OT&#10;y9djjOZx3f7JIQvW5dc/lvMOy9htus5EVegMmKsVojM4PuGEE8aP2/yzGBXiQ+yJnQ8vTj311NKv&#10;WrVqXj+QG+XrDDOj7feqlmQDAABADRnmFpBhpknbn9oxWKP65D8K78Tep92qmeUgu/yCzPxFFjMz&#10;xvG16h4f3/ve98aOZreo1CiJa3bunxx7KXeLolD333//2Eft0Os6k9nz7Pfbb7/W7aXM1I3qdYaZ&#10;0/Z7VRlmAAAAqCHD3AIyzDRp+1M7BmvUnvz3em9ZZrleFpTK92TDQw891Pn2t7899tELzCFTE9fp&#10;HJPVa3ad2HKoWlxtrm3btm28WNdEqwraep2Jf9tVV11VjmNOiHeN85iZI8NML22/VxUwt4CAmSYC&#10;ZpqM0o1MBBkKfE1N7o8by9hzqey9997beeSRR8pxModMThSACkuXLp2wQnSIole5N++wLHXPvZIP&#10;P/zw8b97FHqru89ow3UmqnVncHzJJZeUPgLmqrVr15Z+PlayHiQBM720/V7VkmwAAACoIcPcAjLM&#10;NJFhpskoPPmfaBm2Al8vykxnFJnKLXzqMpmRVcwMcxSfkhmanssvv7z0y5cvL32KLaFC7s0bRbCG&#10;TWZjTzrppNKH2I/7xBNPHPvoRcN2ncmMeIz3q6++evy4l5wr8meEmWEeoZe236sKmFtAwEyTtk9C&#10;DFabb2Tyfdt8/7bK+8ovVbdHbLyj3Isb3WZR9TmD4nxAU7cvdYzVrEQewXI8jGiL6nvt+Y5vt2G4&#10;zsS90BVXXFGOMziu7vtcJ+aGDI5jz2T3UINhHqGXtt+rWpINAAAANWSYW0CGmSZtf2rHYLX1yX9k&#10;9bqXuQYFvuode+yxpY/MW2ZAb7311tI3kRl6uSgedcEFF5TjavY1x1vsoTzf9hie7etMFOvKbHIu&#10;Hc89npvkPdLJJ59c+sguL1y4sBwzOOYRemn7vaoMMwAAANSQYW4BGWaatP2pHYPVtif/ExVRCpE5&#10;jW1vwnzLLm/ZsmV8G6AVK1aUvprlzCJI8TlZ7KufzJrM0IvvwWY2ObLLdVtE5dczMsxzkbXMv2dm&#10;XKPYVb4rfdFFF5V+UD8Xg7zOREY/xL8rs8pZxK6XKKaW2eQoVtamd8dHiXmEXtp+rypgbgEBM03a&#10;PgkxWG25kckiPrm0uCoDwAiW59vyygyS9thjj/EgLosYZdGz6ZjvN7oRpK1cubIcT1RAKsff+vXr&#10;Sz+b1+F8SBL7CmegXBfM54OkQf3dZuo6k1/janXreBjUj/jZzwreGSTXFWBj9s33eYTe2n6vakk2&#10;AAAA1JBhbgEZZpq0/akdg9WGJ/+RYcrMcjV7Vs0sh/mWXa6KDHMuXc0l2bkMdzrme2bo1a9+dW3G&#10;NsfemjVrZm3P3vx7ZCb5wgsv7Lk0OZcgZ4G3QRUjm851Jv4NWUQtV5LUfc27ZTb56KOPLn3d/tAM&#10;h/k+j9Bb2+9VZZgBAACghgxzC8gw06TtT+0YrGF+8p/Zs6VLl74s4xSZszvvvLMcz4fMchQ7y/c7&#10;M4NcLeAUv5dfr3xvcyYKPM33zFCMvXxPOLO1a9eunbVsZn7PIwObBe9yJcFEotBVOP3008f/noP+&#10;GZnOdWaXXXaZ8P3wqri/sR1UO833eYTe2n6vKmBuAQEzTdo+CTFYw3ojE8Hf4YcfXo6rN9MZtMQy&#10;7PlQ8TaD4CVLlpQ+RMAWzj777NIP0qje6GYhqVjWnGIJe/eYigc1GaDOxXir7p/dJALjU089tRzP&#10;xX3AdK4zdQFzLHmvVrcO821v61EyqvMIM6ft96qWZAMAAEANGeYWkGGmSduf2jFYw/bkf/v27aWP&#10;7HIeh1x+mcWLctnpqMuvQWSYMwuXxbxyafYgjVJmKJZWr169uhxXr5spCnide+65Yx8NhyOPPLL0&#10;1a2VMtMdGeVTTjmlHM919nU615kY4znO898xX36+54tRmkcYjLbfqwqYW0DATJO2T0IM1rDcyGQw&#10;mEuPu4PlrISd1YlHzbp168aDhQyCquLrkUuDZ3Nv2Tbf6OYYOuOMM0o/0bLmfBgTY2zYxlf+G+L9&#10;5Qwi57oadNYTyHe74135173udeU4uM7QTcBML22/V7UkGwAAAGrIMLeADDNNZJhpMgxP/iO7nAW+&#10;sshVyCrP1157bWfZsmXleNRcfPHFpV+5cmXpQ/x7Z2tv317amhmK62IuZ27a03fVqlWdj33sY+VY&#10;UamJ5ZLwq6++enwf6OrXNQvRHXfcca4zvIwMM73IMAMAAMAIEjADMBCRoYoWmcDILFezyyEyraOc&#10;XQ5RwCmLOEVGPZpM5/R9/vOfHx9fVZG5j3b//feXtn79+vL1numveY7nKCIWra7I2LDatm1bafHu&#10;d7Q99tij/IxGi3ep676u3/nOd0oDmI8syW4BS7JpYkk2TeZqqVzccOces9UKwOmyyy6rLX7VNrHc&#10;fMOGDeU4i3XVPQCI4CqXoA9TheBhXUoZX9d8wFJ33cuAL+TXNZZez1bBtMWLF5c+/h4hHopEgD5s&#10;stheLrOOfanz79xLjtP4uh5yyCHlOLjO0M2SbHqxJBsAAABGkAxzC8gw00SGmSZz9eQ/lnfWZZZn&#10;c4/h2RBZzswwp4ceeqg1y66HKTMUqxKySNoFF1wwvs1WZuw3b95c+mFw0kknlT4zt/F3HJa/X94z&#10;XHHFFbUFvOrkeI0trWL/51BdCeE6Q5NhmkcYTm2fQ2SYAQAAoIYMcwvIMNPEk3+azPaT/+XLl5c+&#10;igdVrVmzpvRRIGmUrF69urNu3bpynFm6e++9t7Nw4cJyPOyGITOUY+W8887rbN++vRxXZaYzvq7D&#10;Jq/P+++//5x8zzMLn1/DSy65pPZrWJXvfEc2OZxwwgk9C++5ztBkGOYRhlvb5xABcwsImGniRoYm&#10;s3UjM1GgHCJYbmugHAWScllr7p0cwVHVbbfdVvoMmLMqdhvM1Y1uXNdyb+qJilDl13PTpk2ld/17&#10;Qb7qUF1y3Us+dDj99NPHA+XJBPiuMzSZq3mE9mj7HGJJNgAAANSQYW4BGWaaePJPk9l48h/Z41hO&#10;2y23jYotpNpq6dKlL8sgR1GvUTHbmaHMJi9ZsqS2EFV+jWMroywMl0uIpyuWL8e2SiG/pyeffPJQ&#10;b2+Wy6tjqXWu3shl2BPJzHFkkiOjHKa7lZnrDE1mex6hfdo+hwiYW0DATBM3MjQZ5I1MLrOeKFhu&#10;c6CcohpyLnvNPX5vvfXW0o+C2b7RzQAw9jHOgDkDvAiSV61aVY5nKkiOwDiCzVD3ukAY1lugiR5E&#10;1cmxGRWuc8n1TH0Ng+sMTWZ7HqF92j6HWJINAAAANWSYW0CGmSae/NNkEE/+syp0VIjuNox75jaJ&#10;DGQWUcolwLksOEQWNJfv5rLW6u+33UyPj7vuuqv011133fjXqW7P7biuPfnkk+U4r2szUWU6VwN0&#10;L72eyDCvhNhhh3KL9jL5dY2/eywpD9Ndct2L6wxNBnGdYbS0fQ6RYQYAAIAaMswtIMNME0/+aTLT&#10;T/7jPdDcQqoqM8vXXntt6Wfy/clB2mOPPcaLKLUtOz4TZmJ8RFY537WNzHK3G264YSDXrsxQ57vJ&#10;kVXutQdx/j2yGFZuFTaMqu8wx9jMbHK+ozybXGdoMtPXGUZP2+cQAXMLCJhp4kaGJjN1I5NByUTB&#10;ctsC5RTFp7JycwYiue/vfDCV8ZFBaS7Jn2gv4Fxifeeddw5kb+qotB1yGXidGI/5fY2iYoNeujyq&#10;XGdoMlPXGUZX2+cQS7IBAACghgxzC8gw08STf5rMxJP/iZZh77///qWPJbczUbBpECJ7nIWf6vbb&#10;jWW9maHMf8+w/lsGYbLjY6Kx0C2WOq9du7YcDyqrW1cUKwtixfZKIQqOzVaRttwmK5alZxZ+prfJ&#10;miuuMzSZiesMo63tc4iAuQUEzDRxI0OT6dzIZPXoY489djwYCNVAOQxjgFm33++aNWvG947mBZMd&#10;H3vvvXfte8L5LnB8jUOOkUHK1wSuvvrq0p9wwgkD2YO4SS7nj/enc2l6vlsdMmBev3596dvKdYYm&#10;07nOMD+0fQ6xJBsAAABqyDC3gAwzTTz5p8lUnvxXM8uhO7s8zJnllJWvowp2Ovvss8eXCfOC7vHx&#10;qle9ajxDWpcl3rBhQ+eCCy4ox3k9imJas5FRHhaRSb7iiivKcf6sTESGmflgKtcZ5pe2zyEyzAAA&#10;AFBDhrkFZJhp4sk/TSb75D8yZnWZ5dwW6NZbb521Ikq9dG8nVJfljIJf+XlR9KvtxZdmWq4W+L3f&#10;+73SX3PNNaUPuVXYIPYqju9JZmeHuTBWvK99ySWXlON8ZzpXL0wkflbyXep8p1vRL0aZDDO9tH0O&#10;ETC3gICZJm5kaNLvjcxEBb5CBAAZWA1iP92piIBr6dKl5Tj/vrF/cgYqTCwfIEShqgwC6wxiOXEu&#10;947iYXk8bMuWJ7PkOsVe5CeffHI5HsUx6DpDEwEzvbR9DrEkGwAAAGrIMLeADDNNPPmnSa8n/7Fn&#10;bDjppJNKX7cMO7LLw5JZTpH5O/LII8c+esFFF11U9t3l5TKbGysIqteUOnmdySXZM1ncbdgyzLG8&#10;OjLtod8l1/FKQu7pnfs9D9vPx0xznaGJDDO9yDADAADACJJhbgEZZpp48k+Tpif/kVFbvnz52Ecv&#10;qmaWw7Bmz+Jd0xCFmUJsG0W9lStXlv7iiy8ufbeDDjqo9LFl1GxcZ+J7lt+3gw8+uPSzURgr30nO&#10;d5RzDDWJ95PDKL+j3IvrDE1kmOml7XOIgLkFBMw0cSNDk7obmVx6OlGwPAyBciyLXbx48dhHL9i8&#10;efN4cMXkxP7J4Ywzzih9iOrXubQ4v9ajNofEOMrxHtWuM0hv0r3ketSXW/fDdYYmAmZ6afscYkk2&#10;AAAA1JBhbgEZZpp48k+T7if/t9xyS21mOfcwjuzyTBZ5mqpYKpuFyFIUhcoCUbxQQCuzp7GUOkRG&#10;de3ateW4bol67Eud39/99tuv78xQdSlzFuuKImthmDKw+XfLJeiWXM8M1xma9DuPMH+1fQ4RMLeA&#10;gJkmbmRokuPjmmuuKf3q1atLn6qBchiGYDlE4JN/11xGG/ssD8vfby5k9eas6hzvI2eAWJXXifye&#10;Nqm70c1zZrAZf962bdvKcVUuW77ssstKPwx6vasdy62DJdeT4zpDk7p5BKraPodYkg0AAAA1ZJhb&#10;QIaZJp7802TdunWl784sh8guz1VmOfZ7jj2BQ/zZubx3PmeQ6+S+2FGsK5dfV/fK7hYZ1CiOFnL1&#10;QJOcP+69997Sx77cmVme6M/Jata5T3MuaR4GdcXNqkuuLbeeGtcZmsgw04sMMwAAAIwgGeYWkGGm&#10;iSf/TGSifZaHocBX998t3k8OMoAvVZcxrcr3b9esWVP6fDe3H5FJzmJhd911V+knkuMkzn/66aeX&#10;42F+9zeKm4XIuHtHefpcZ2giw0wvbZ9DZjVgfu6550p/1llnlf6xxx4rfTrttNNKf8ghh5R+Mqrn&#10;7j5v6Pfczz//fKnEGrZu3Vr6+H+n8neaKQJmmriRodu5555b+vPOO6/0VXO5DLsqCnktXbq0HMfS&#10;31wSnEWZeEEskQ65fD3kXtQf+9jHyl7Kk5VLu+seplRFFe0Qf04+yMjl2MwvrjM0ETDTS9vnEEuy&#10;AQAAoMasZZgfeeSRzjnnnFOOjzjiiNIff/zxpQ+RRd24cWM5nkymOc4bqufuPm+onrvuvLllxvnn&#10;n1/6Khlmhpkn/6SmzPLixYtLH/swz1ZmOQuOxZ+3YsWKcswLGfUsrJXfq8i4N+2fXF0y3U8xryZN&#10;y7wjk5xLrjOTPShN21dFoa4sXsbcc52hiQwzvcgwAwAAwAiatQzzlVde2bnnnnvKcRYnWbBgQelD&#10;9d3hxx9/vPTxedXPqRPnDdVzd583VM/d/ed3Z79/+qd/uhxntlmGmWHmyT8hsst1meV3v/vdpf/U&#10;pz5V+gMPPLD0g3bxxRd3Vq5cOfbRi1sQTeWd21EQ2dT4moTIpD788MPluCrn93zHfNAi0/wv//Iv&#10;5fioo44q/aCvdZlBjq9BZpYz09xtlsqr0AfXGZrIMNOLDHMPUYwr2u2339454IADSotAtTsQ3nHH&#10;HcuNXLQHHnhgvDXJ83afuyrO2+vcu+++e+czn/lMadXl3ADDLvZXjlYXLMey1t///d8vbeeddy5t&#10;tnRXJo6P52O14niQEW3vvfce/17VBcuxbD2Ka0WbLatWrSp7E0fbbbfdSptJsfQ8WhQZiwJv0eLV&#10;gGjx8CAC5e5gOb4O0S677LKxXwGAuWVJNgAAANQYeMCcT5DjKfOee+5Z2kRiO5FosYw6Whb0mkie&#10;d7LnjvP2OjfAsIttgaKwVhbXSpFZjhbLoOtW9MyU2Os2WhSs6hZ/fmwVFe3OO+8shaqmW6yqTSKr&#10;Gi0y/9G6M6l5TYpCX9Huv//+8e/bRKLwV7TDDz+8tIn2Zp5LseQ6WizH32OPPUqLcZpjpU5sXxXt&#10;oosu6jz00EOlTWY/aQAYpIG/w1ytPt2r+nX1c0Ovd4fj86ufG/o590z/PQat+g5z00MBYLQ9++yz&#10;pY9lveHP//zPS5/yfeVYgh0GFSjffPPNpf/IRz5S+vhzrr766nKc1bjnu7/7u78r/Qc/+MHSh7e8&#10;5S2l/6//9b92jjvuuHI8Gfl9v+aaa0of/uqv/qr0P/mTP1n62ZTjMcZhfv+r1bzr5JiMd6ZPOOGE&#10;cjyfHqQAzHfeYQYAAIARIWAGaIHI5v3Gb/xGaZHR684uR8bys5/9bGmDXIYdvvGNb5SW4u/26KOP&#10;ljYffPOb3xwv4BUZ5NjnP/f6TwcddFBp1113XWmRgY19haNNJbsc3vOe95SW39/I5g+iWFeTr33t&#10;a+OFzN71rneVFl+HXC5eJ7LfH//4x0v7m7/5m9JiGfp8W6YPQDsJmAEAAKDGwN9hzuJasc9xFP4I&#10;M/XucHX/5Mmcu83vMNuHmW72xxxtWSwqijzVZfBia6CQe813G8T+mFFoMeS+wjvttFNnxYoV5XgU&#10;ZVGz3LorinnVaeO+wU3jI7/PsV/yJZdcUo4nKtzV7cQTTyzbVYWmQma0g+sMTQZxnWG0tH0OmdUM&#10;84MPPljaRGJvymi5d3Lsj9yvyZw7zjuZcwPMhQjUsiJyXbC8Zs2aEihPFCxPVS6vzSrHsX9uzqEh&#10;AuRoEaxHG8VgOb720eJhbOyhHC0rX3fLr0OTePARDz+j5ddxGMW/OSpcT6bKdeyvndW+s8r1pk2b&#10;elb9BoA2sCQbAAAAagx8SXbsexwiA/L444+X48iKhGpRmvi8zJJUP6+pcE0//0/1zw/xeXV/fpUl&#10;2bSJpXKjJ5cAR2Y5j6tiv9rQT2Z3KkvloqBTyCXIIYpVhfmQMYxscG6PNVE2OOfiuJ7Uzcu5IuDC&#10;Cy8sfSxrziXOkZGNfZeHQY6PKGQWoiBZ957R3WK5dbDkev5wnaHJVK4zzC9tn0NkmAEAAKDGwDPM&#10;KbK2mbHNLTWOP/740ofIol566aXlODPA++yzT+lD/H5u21Et2tWdDY5zd583VM9dPW8dGWbaxJP/&#10;0ZFZycgsh2qmL94ZzszyKaecUvp+TOXJf2a1zzjjjNKHeCc1xN9j1EVWOd7d7XbMMceU/mMf+1jn&#10;4IMPLsdVkUUOkVVuKo4VX8Onn3567KO5lePj3nvvLX3+G6siI37qqaeW4xh7ixYtKsfMH64zNJnK&#10;dYb5pe1zyKwFzKE7EK2KYlx1gXKaKGBOE507zhuazl2ttv3UU0+VfiJx4xDifE3LxWeSgJkmbmRG&#10;Q/ycH3vsseW4O1AO11577ZSWvtbdyOTS4Ng/9/Wvf305zqJVox4Q50OJ2Bs57LfffuNLjKvy9+Pz&#10;M4is7hmcS7WjCFguu+5VzCv+rBAPPoZlLu8eH/fcc8/41ygfClhyjesMTequM1DV9jnEkmwAAACo&#10;MasZZqZGhpkmnvy325YtW0of2eXM/KaFCxeOF9uqWwLcj7on/+vWrSvHkWFOo1zUKzOmUcQsM8dV&#10;t956a+n7/RrH1y8LonV/z7pl9jqWNA/j/C0zRD9cZ2hiHqGXts8hAuYWEDDTxI1MO+V+vrHfbagG&#10;XvmOaASx1WXAU1F3I5NB+pFHHjm+BDvfYc3XTtquV5Cc4qHEnXfeWY77/bfvsEO5dL5Mft/iPd98&#10;53eQX8/4Pl599dXlON+fjr/DDTfcUI77+bPd6NIP1xmamEfope1ziCXZAAAAUEOGuQVkmGniyX/7&#10;XHzxxeOZ5arMCE4mQ9gk5o7MXL/lLW8pfXWMRLHE/DNGpdhX3XLzOlnIa+3atePFuPoVmfnM0scy&#10;7swm5/LrQXwto3L5JZdcUo4zm1y3R3e47LLLSt9PNXWZIfrhOkMT8wi9yDADAADACJJhbgEZZpp4&#10;8t8eua/xhg0bSl8V7yrH1lFhupnlzECedNJJpQ/5Hu/RRx9d+lG19957l74u+xpZ5dxicLrvhg9S&#10;bisW37PMKjft61wVGe8s4BbvZ/ciM0Q/XGdoYh6hFxlmACYUS6KjRRXsCJS7g+UI3KLFMuwIlKcb&#10;LIfYD7h7T+DvfOc7pY2KLOrV7eSTTy4tRZAcRb2ixQOJ/HoPm1jiHQ84ou2xxx6lLV++vATKEwXL&#10;ERCvWLGitCjaFi0qfsev9xMsAwC9CZgBAACghiXZLWBJNk0slRtOuaz28MMPL313RjSLTm3atKn0&#10;gygUFcXFvvWtb5XjXJ7dxjGS2fILLrig/JtCZO1zCXt+LXuJQmBZFGwyhbFmWhRb6y7g1b0ioE7+&#10;O0844YTSZ5Gx6bCUkn64ztDEPEIvbZ9DBMwtIGCmiRuZ4RMBUVRSDnXv0q5ataqzfv36sY8mL8+5&#10;dOnS8aW38d5q3XLutt7IRAAZAXKoBslVUeE6nH322aXvpbp/cs6lWZF8UDIQrr6PPNFy8m5Rvfv0&#10;008vxxEs5z7PM8mNLv1wnaGJeYRe2j6HWJINAAAANWSYW0CGmSae/A+P/FmNAl+5JLvqoosuKn0U&#10;aZqOLByWVbdDLE+uW5rclif/mT3O/ZMjq9ydUa6KuTCrQfe7nD2WY19//fXlOAuDDWJJdhTp6l5y&#10;3fRvCZE9ziXWua/zZPeHngqZIfrhOkMT8wi9tH0OkWEGAACAGjLMLSDDTBNP/ufe5ZdfXvqVK1eW&#10;vppNzHeMo7jXsmXLyvF05TvM1QxznL8u09qWJ//nnntu6c8777zS14n5L/dRHqa5MLaECvn9iHfY&#10;e8lschbw6rdw2UyTGaIfrjM0MY/QS9vnEAFzCwiYaeJGZm7FMt9cRlyVBbiykvNk9v7N5dwRgOd5&#10;IlCcSiXtttzI5Ncwq1iH/JplgbRhnP+iqFfsmdzLwQcfPL4MPILlYdkn2Y0u/XCdoYl5hF7aPodY&#10;kg0AAAA1ZJhbQIaZJp78z75Ycp3Lr3M5dlVkRrMg1VS2AsosazVzHdsfTeXnfxie/EfGPAuV3XTT&#10;TaWPjHndvyfnu8imZ0Y9l2nH1ky5JDuXcM+1+LctWbKkHOdS+fie5xLr3BZqNgp4TYXMEP1wnaGJ&#10;eYRe2j6HyDADAABADRnmFpBhpokn/7Mn3y2ObaOqP5cps4oTFeDqVxaRij8nz3PvvfdOKVs9V0/+&#10;493e2BoqXHjhhS/bZivezb7//vvHPnrRXXfdVfrIKkdGuVu+0133/86V+LeGLPbVpnlaZoh+uM7Q&#10;xDxCL22fQwTMLSBgpokbmcHLpbZHHnlk6burIK9atar0WZyqHxkMZhAcRaG6RSA2lSC5arZuZDJo&#10;vOCCC0rfax/l+Jrl1yuC5Oqy6yZr164t/dlnn1366YrvbQbzkynMNirc6NIP1xmamEfope1ziCXZ&#10;AAAAUEOGuQVkmGniyf9g3XbbbWVpdMgsatVFF13UWbFixdhH/YnsaxYNS7HkehCFoWbjyX9kaZcu&#10;XVqO675GIbO3WbQrllb3m1U+5ZRTSh//by7JnorIeF911VXl+Iorrih9dX7NLcDmak/kuSAzRD9c&#10;Z2hiHqGXts8hMswANSKojXb44YeXILAaCMYeulEFO9pkg+Vu1WrQbRVBZ/fXKESQHC0C0TvvvLO0&#10;22+/vbSoLB2B8kTBcgTJ8Z5ytMsuu6y0qQTLsXw+Hk5Ei/2Sly9fXlr8navBcoil4fkONQBAEDAD&#10;AABADUuyW8CSbJpYKjdzeu2vnBnOyJj2KhCVP7e5zLq7eFdmVvOcgyo4NRNL5WLJdX49Yrly99+1&#10;+nXLLPOpp55au7R57733Ln0WUkvVZddhKtnkKN6VS64vueSS0vfKGEd2P//sLCgWKwjmC0sp6Yfr&#10;DE3MI/TS9jlEhhkAAABqyDC3gAwzTTz5n77MdkZxr7qMZP7cZVGoXhnIalGv/Nx4F3cuMpdTefKf&#10;WeLcImrDhg2lD/FveOKJJ8Y+mrw81+c///nxLPJUi3lFQbaQ2eTILjdtZRUy43/66aeX/sQTT5xX&#10;GeVuMkP0w3WGJuYRemn7HCJgbgEBM03cyEzPli1bOieddFI5zv14q6r7BffrjDPOeEmQGSJgnkpQ&#10;OF393sjkg4ILL7ywdjl6mm7APB3VJdfx9+zeD7tOLLmOoDjEMvG6/a7nMze69MN1hibmEXpp+xxi&#10;STYAAADUkGFuARlmmnjyPzXnnntu6XMv4JRbPMU2RiGzk5MRmdBYlh0yqzyV88yEXk/+Y4ul0JRV&#10;DpmZjcJYszUPRfY/5J7JmV1uYsn15MgM0Q/XGZqYR+il7XOIDDMAAADUkGFuARlmmnjy37/I/GZG&#10;Nbd1qopscBb2atrmKd5PjveUQ2Reb7311nI8jJqe/Eexs9zmqU5uC/Wxj31sPPMe/+4TTjihHK9Y&#10;saL0MyELjWWmOwp5dW891S0zx5m9P/nkk72jPEkyQ/TDdYYm5hF6afscImBuAQEzTdzI9JYFraIK&#10;dl0Qlj9XESz3s3z3yCOPHF8uHLII1rAt/Y0g9BOf+EQ5Puigg0r/vve9r/QhKkrH1yTkPBN7EkeA&#10;HKpFyg4//PDSV+ej6V468nuxevXqvpZbhwyIo4BXBsoZzDN5bnTph+sMTcwj9NL2OcSSbAAAAKgh&#10;w9wCMsw08eS/WWQucxl23R69Z599dilkNRmx/29kRcMRRxxRzjEMcpul3D+5ui/xggULSh9Z3UWL&#10;FpXjychtsmJJ9rJly8rx5s2bSz9VkakP1Wx9VfeS6yjklUW9mBkyQ/TDdYYm5hF6afscImBuAQEz&#10;TdzIvFQGiPmOcVarThmEZRXsfE83dVfPnso+zLMp54fYl7juvew03YB5EOoqdFtyPbvc6NIP1xma&#10;mEfope1ziCXZAAAAUEOGuQVkmGniyf+LoshVFrGKZdPdYjlvVsGeaGnv4sWLS5/LmyMjnUW9hs1J&#10;J53Us1hWVvs+66yzSv+BD3yg9MMgVwPE9yqz3pZczy6ZIfrhOkMT8wi9yDADAADACJJhbgEZZpp4&#10;8v9i0ajIuMZey93yPeV4b7nX1k/5Pu0VV1xR+thzeCb3G54JuR3TRHsoV4tk5R7RmVk/7rjjynvZ&#10;05F/fvbx3rH3jNtJZoh+uM7QxDxCL22fQwTMLSBgpsl8vpHJStXr1q0rfZ01a9aMF/IK3ZWZI4iO&#10;vYeHSQaiEbznkuru4mQhCpvlHtPxeRnY33DDDaWPatl5rqr777+/9NV9lpvE0uksKBYPErqrWsfX&#10;L4uo0S5udOmHgJkm5hF6afscYkk2AAAA1JBhbgEZZprMtyf/UdgrRHGvusJeWTxq06ZNpa/+zMRy&#10;7V122WXsoxfE72dGdi7FvyX3T67bHurOO+8czzZX5dcjts+65JJLynH+Wp3IKse5wkTL03POufrq&#10;q0sfhcXqlrqn2Jd5unsyMzdkhuiHDDNNzCP0IsMMAAAAI0iGuQVkmGkyn578x7uzUdgr1GU84+cj&#10;M8uZae6W7z1ndjrecZ6Ln6vcDurCCy8sfV22PGQxrcgK55ZL+bmRUc4iZRPZeeedS5+FwM4777yX&#10;fG26s8mR3W7KUFdFZjlcdNFFfb8PzXCRGaIfMsw0MY/QS9vnEAFzCwiYaTIfbmR6FfeKoDecffbZ&#10;nSVLlpTjDPqiOvSw/NzkvsOxnLy7cFadCEjz3xaVqLN4WQS9TTIgjirZv/RLv1SOM3B+8MEHpxQc&#10;Z7B+8sknjxdJm+ihBO3hRpd+CJhpYh6hl7bPIZZkAwAAQA0Z5haQYabJqD75j8xnZGLDRMW9ugt7&#10;xc/K4YcfXo5T7Dm8fv36sY+Gww47lKn3ZTJzG5nh0F3kK/ddrtsqKjLQp556ajnO5dfxddu4cWM5&#10;/r//9/+W/tFHHy19k8wc51ZWcd66gmO0n8wQ/ZBhpol5hF7aPocImFtAwEyTUbuRyaXK8a5y3XvK&#10;GRBHVejuf298fuxNHHKp8Wy8X5sBbFapjkA1A8y6YD2Wll9//fXlOALdEEFyryXO+bXJatqxTDqD&#10;6/j3Vpdah36WW3cHxyeccIJ5Zh5xo0s/BMw0MY/QS9vnEEuyAQAAoIYMcwvIMNNkVJ789yrsFWKp&#10;cVaXjszorbfeWo5nu0JzFO/Kv0dkdZsKeN1///2ln8m/Y2be42s2mWxyiK+bbDJJZoh+yDDTxDxC&#10;LzLMAAAAMIJkmFtAhpkmbX5ql1nRKO41UWGvEFtDhcjmbtiwoRyHzDDne8CDltnveIe47v3qqnyH&#10;Of+O27ZtG88GR3Gv6WScjzzyyNL32ppq4cKF45/7nve8p/Qf+MAHSg9BZoh+yDDTxDxCL22fQwTM&#10;LSBgpklbJ6HLL798vEBXXfD5H//jf+z88R//cTmOwC9EgJ3/z6GHHtpZsWJFOR60DOaXLl1a+onE&#10;vskh9irOStVpl112Gf93xudt3ry5HE9FFj6rzg3xNcql1kcffXTp42M3MjQxPuhH2292GSzzCL20&#10;fQ6xJBsAAABqyDC3gAwzTdry1C6zq5khjgxz1Y477lj6559/vvSxzDqXMw9aZpBjiXNmaav7DufS&#10;8cwwxzZSuaQ6ssm5f3LTMuvYQzm3n4o/I5eZT0V+LWOJd2bf8+/dzZN/mhgf9KPt2SEGyzxCL22f&#10;QwTMLSBgpkkbJqEIRJcvX16O66o5x37Cr3nNa8rx1q1bSx+B4BNPPFGOZ1IGm1nl+sILLyzvF6cM&#10;QOv+7Py7R+Db73vT1T/v85//fDneZ599Ov/f//f/leP88wbFjQxNjA/60fabXQbLPEIvbZ9DLMkG&#10;AACAGjLMLSDDTJNhfGrXa/l1WrVqVenXrl07nr3Nz43CWDNV/fquu+4qfWSTM7MceynXyWXVd955&#10;Z+n7Wfac8s+JjHpmk+uqf4f8t69fv770g+LJP02MD/rR9uwQg2UeoZe2zyEyzAAAAFBDhrkFZJhp&#10;MmxP7SIju3LlynJc975yOuqoozp/9md/NvbR4ESGN7dhmiirvGDBgtIfcMABMR+W47rMcGaDo8hX&#10;7oF8/fXXjx83/Xu7ZdGvXlnr6fLknybGB/1oe3aIwTKP0Evb5xABcwsImGkyDJNQFMHKIDmDx26v&#10;etWrSv/cc8+VPoLPXJY8Vbn0O/u6KtWxBPukk04a++hFu+++e+lf+9rXdu6///5y3MtP/dRPlf6r&#10;X/1q6Scjqm6fcMIJ5TiC5Ch0NhvcyNDE+KAfbb/ZZbDMI/TS9jnEkmwAAACoIcPcAjLMNJmLp3a5&#10;tHnDhg2lX7NmzXjmuGrRokWlv+yyy8b3Nc69iKdS0Cv+3CzaFUW1Yvl3VWSs64po/Y//8T9Kf+WV&#10;V05q2fRkZXGwKFh2xBFHjB+H/FrMNk/+aWJ80I+2Z4cYLPMIvbR9DpFhBgAAgBoyzC0gw0yT2X5q&#10;F+8o53ZR27ZtK323X/3VXy39FVdcUfrMvE5WZpCvvvrq0sfHExXuCvHzccMNN4x99KIlS5aUPrd9&#10;mgmZMY8M8tFHH12OZ2obrJnkyT9NjA/60fbsEINlHqGXts8hAuYWEDDTZDYmoQhYzz///HJ8zz33&#10;lL7bj/7oj5b+0EMP7fzxH/9xOd5pp51KPxXnnntu57zzzhv7qFkW0Nq0adN4IFuVRb9yOfdkRLCf&#10;y6qry6znaon1ZLmRoYnxQT/afrPLYJlH6KXtc4gl2QAAAFBDhrkFZJhpMoindlmYKzO8l19+eem7&#10;ZQY5in6dffbZ5biX3AIqlkfnUu26rHBsU3XxxRePffSizCbHFk0nnnhiOe61RdO6detKv3r16tJP&#10;JH6+uot11f3d2sSTf5oYH/Sj7dkhBss8Qi9tn0MEzC0gYKbJTE1CGchGkJyB6kTvC8c+wuGiiy4q&#10;/UTLkzPwjnePo6p1qI7nFO8dd4/tv//7v++85z3vKcf5d7v00ks7H/rQh8rxZGRl7OXLl4//mzIQ&#10;jgA5/+zpLCEfVm5kaGJ80I+23+wyWOYRemn7HGJJNgAAANSQYW4BGWaaTOep3Re/+MXOe9/73nL8&#10;b//2b6V//vnnS99tn332Kf3//t//u/Pud7+7HNeJbHIufZ6oina3a6+9dnwJdI73yCZn8bD0n//z&#10;fy57KdM/T/5pYnzQj7Znhxgs8wi9tH0OkWEGAACAGjLMLSDDTJPJPrWLrO8FF1xQjiNb+/3vf78c&#10;18nxFkW9eo29fDf41a9+del7eetb39p5xzveUY4fffTR2nebu73rXe/q3HzzzWMf0Q9P/mlifNCP&#10;tmeHGCzzCL20fQ4RMLeAgJkmTZNQjJ3Pfvaz5fgb3/hG6W+66abST+Q//If/MF4de6+99ir9li1b&#10;Otdff305jgJcUaE6rFixovTh7/7u70ofS7z/5V/+pRynt7/97Z0ddijTTeef/umfSv/ss8+Wvh9Z&#10;jOuyyy4br4xNf9zI0MT4oB9tv9llsMwj9NL2OcSSbAAAAKghw9wCMsw0qT6123nnnUsfhbfCf/tv&#10;/y1+vsvxRLLY1q/8yq+U/itf+UrJKIeJinb9yI/8SOl/7dd+rfR/9md/1vnud79bjqcr91SOv1fu&#10;iZzjfhS3fRo0T/5pYnzQj7Znhxgs8wi9tH0OkWEGAACAGjLMLSDDTLcssLVhw4bO448/Xo7vueee&#10;zp//+Z+X415OOeWU0p9++umd2267rRyvXLmy9LMl3o/O8XzooYeOZ7oXLVpUemaGJ/80MT7ohwwz&#10;Tcwj9NL2OUTA3AICZlIukf7Qhz5U+r//+78vfZNXvOKFhSQHHXRQ6Tdt2jRezCtkoHzxxReXfia9&#10;+c1vLv3hhx9eguKQY7j6d2Bw3MjQxPigHwJmmphH6KXtc4gl2QAAAFBDhrkFZJjnn3Xr1o1vzZT7&#10;Gv/Jn/zJhEW4JiMyzNWtmWKbqBDLu9Pf/M3flP6LX/xi6XvZddddO//pP/2nchyZ5BynWcCLuePJ&#10;P02MD/ohw0wT8wi9tH0OETC3gIB5foh3idevX1+OP/e5z5V+Ji1cuLD0mzdv7hx88MHleCIZmP/M&#10;z/xM6b///e933vSmN5XjCIgPOeSQciwwHn5uZGhifNAPATNNzCP00vY5xJJsAAAAqCHDPOa5554r&#10;/VlnndV57LHHynHVaaedVvrMrM0mGebR8fM///Olv+OOOzqLFy8ux//0T/9U+n/7t38rfZMf/dEf&#10;Lf1P/uRPlv7LX/5y6SfyEz/xE52Pf/zj5fiYY44pvWJb84sn/zQxPuiHDDNNzCP0IsMMAAAAI0iG&#10;+YceeeSRzjnnnFOOjzjiiM7xxx9fjlNkeDdu3FiO5yLTLMM8/C6//PLSf+Yznyn9r//6r48X07r7&#10;7rtL/7d/+7fjhbwmY8cddyz9888/X/rJiK2kbr/99rGPmI88+aeJ8UE/ZJhpYh6hl7bPIQLmH7ry&#10;yis799xzTzles2ZNZ8GCBeU4RaCSxZgef/zx0td93qAImOdW7E/8u7/7u+X4jW98Y+ljTPzrv/5r&#10;OY4l1Rkcz7Xc9ziLcEUgv2jRonLM/ORGhibGB/0QMNPEPEIvbZ9DLMkGAACAGvM6w1wt9BVb5YTu&#10;5dgps7yXXnpp6SPDvM8++5TjQZNhnpr4umVhrXvvvbf0Yfv27aX/9Kc/XfqtW7d2fuEXfqEcRwb5&#10;4YcfLse5tVJ+PNd22mmn8e2g9t9//9Lvu+++44XAYvm1p7p08+SfJsYH/ZBhpol5hF5kmAEAAGAE&#10;zesMcxT7ClHwa/ny5eV4omJemW08//zzSx/Fv2ar8FcbMszPPPNM57bbbhv76OUeeOCBUggrRKY0&#10;fPGLXywtRBb3lltuKcevetWrSh+f9+///u/lON8Rji2/vv3tb5fj17/+9S97SvXUU091vvSlL5Xj&#10;XEEw7DJDvOeee3be8Y53lOO3v/3t49/rfB95oneRPfmniSf/NDE+6IfrDE3MI/TS9jlkXgfM1SC4&#10;V/XruQyYd9ihfJuYQwsXLiz9j/zIj5Q+gtedd965HMfy6CwGd8MNN5Q+7LLLLqV/05veVPqf+qmf&#10;6rz1rW8tx6973evGfx0AAEZZJIZCGwNmS7IBAACghgzzD8kws9dee5X+v/yX/zK+RDqWRYdcIg4A&#10;AExemwsXe4f5h4b9HWYAAABmnyXZAAAAUEPAPObBBx8sbSJRxTnajjvuWNruu+8+9jsAAACMIgEz&#10;AAAA1JjXAfOuu+5a2r777tvZunVrac8+++zY777o+eef79xxxx2lvfGNbxxvAAAAjK55HTDn8ur3&#10;vve9ne3bt5f2hS98Yex3X3TzzTd37r777tI+/OEPl7ZgwYKx3wUAAGAUWZINAAAANeb1tlJV3dtG&#10;VUUWes2aNeV4n332KT0AAACjTcAMAAAANSzJBgAAgBoCZgAAAKghYAYAAIAaAmYAAACoIWAGAACA&#10;GgJmAAAAqCFgBgAAgBoCZgAAAKghYAYAAIAaAmYAAACoIWAGAACAGgJmAAAAqCFgBgAAgBoCZgAA&#10;AKghYAYAAIAaAmYAAACoIWAGAACAGgJmAAAAqCFgBgAAgBo7xH9+8EPlI4bGc8891znrrLPK8WOP&#10;PVb6qtNOO630hxxySOkZPc8//3zp169fX/qtW7f2/X2P8RNiDBk/o6c6NmJcdDvwwANLf+aZZ5Z+&#10;IuaZ0dRrfCxYsKD0F154YWfnnXcux3XMI/NH3ZjpNY8YH6Np27ZtpT///PNLP5Fe84jxMX888sgj&#10;pT/nnHNK/9RTT5W+6rjjjuscf/zxYx+9qC3jRIYZAAAAasgwD5nqU5ojjjiiHFefyNx4442l37hx&#10;Y+njyYunc6MnnvDWPd3t9aSt+ylfjKHuJ3oxhoyfdrvyyitLH9/vavanOzMQGaK67JB5ZrTl+Nhp&#10;p51e9vNfXVXw3e9+t2SHQjVD1GseMT5GT35PL7300s6b3vSmcrzrrruWvnsOcZ0ZbXkd+e3f/u3S&#10;r1mzprPPPvuU437FGJnM+AjGSDtN9XvZtuvMjvGfc3+ofMScu/baaztf/epXO9/73vc6H/3oRzv7&#10;7rtv55WvfOXY73Y6b3zjGztvfvObO1//+tc7e+yxR+fuu+/uvOtd7yrLqaqfRzvFBBJLWf7n//yf&#10;nV/5lV/pLF68uPPrv/7rnUMPPbRz0003dQ466KDyeTEO6lTHz2tf+9oyhrrHRfy/xk+7/ezP/mxp&#10;S5cuHfuVF+y2226lPf300523vvWtndtuu63zi7/4i51nn312fPlcMM+Mthwfb3/728d+5UU77rhj&#10;5zWveU35vX/4h3/o/PzP/3yZc173uteNfUbvecT4GC3xEGXDhg2de++9t/OhD32oLIt89atf3dlh&#10;h5JTedk84zoz2h599NHS33zzzaU/7LDDXjI/9CPGyGTGx3333VfGiPHRHnm/GnNH3q9G0Bvf2360&#10;7TpjSTYAAADUEDAPkXjKe/vtt5d2wAEHlIxQNSsUIjsQLZZaRnvggQfGG+23++67l/aZz3ymLE3p&#10;XsbUpHv85BjqZvyMvje84Q2l1THP0KSfecT4GC2f+9znOj/2Yz9W2s/93M+N/Wo91xmaxPjIMWJ8&#10;jLZ77rmntO9///udX/7lXy6tX228zgiYh8iTTz7ZeeaZZ0rbc889x3613qJFi0qLpQmxLCLfBWD+&#10;6h4/TWPI+Blt3/jGN0qrY56Z3+L9xHgnLNrRRx9d3k2svp9oHpk/8nv2t3/7t50Pf/jDpdUFN1XG&#10;B01ifOQYmcz4yDFCO8T364477igtlkvHvNFr7qhq4zwiYAYAAIAaAuYh8vjjj5cX6Ov2L4NejB/y&#10;6WsUiIt21FFHlerH1QrIxsnoy4zNJz7xic773//+l7SooB77YU60J6bxMfpyfPzBH/xBaVEgsHul&#10;wUSMj/kjx8lv/dZvvWwe+eAHP9j5p3/6p9KqYnzkGGF+2GWXXTqf/vSnS+seJ9E+/vGPlxbFR1Mb&#10;5xEBMwAAANQQMAOMgGrGKIpwZCEO5p8slvLf//t/7/zRH/3RS9rll18+vgJhoiwRo+0rX/lKaf/4&#10;j/9Y2kc+8pGx34FOZ7/99iute+6ottg+KDLP0W655Zax/5P5Iu43YrunaF/60pc6xxxzTGnVMRLX&#10;mmjf+c53SjvvvPNKlrmaaW4TAfMQiX3uYi+yaDBZxs/8tmnTprJPYbRzzjmntOpS7GSczG+vetWr&#10;Op/85CdLW7hwYedP//RPS0vGx2iL6rS///u/X1q8spGvbfTL+CC8733v6+y6666lxX7/KcZHjhFG&#10;VzyQjT2Soy1ZsqT2lY641kT7tV/7tdKqVa7bOI8ImAEAAKCGgHlIPfjgg2NH9R5++OHS4ilP7t0L&#10;KcZP0xgyfkbHjTfeWNpf/MVfdFauXFlavwV8zDPzU3w/M0Pw6KOPlla3VM48Mnq+9rWvdR577LHS&#10;rrnmmtKqBXpimf7WrVtLy21j4tdj2W330lvjY/7K+SPnkOnOHzlGaJ+Jvv/9ass8ImAGAACAGgLm&#10;IRLvguy7776lxdPduic2WeY/n/y+8Y1vHG/Mb93jJ8dQN+NndERmeePGjaXFNkGHHHJIaU3MM+T3&#10;Nwq27LbbbqUtWLCgtH7mEeOjvXoVc/rDP/zDzgEHHFDagQceWFr8es4trjOEnD9yDqnOHzlGjI/R&#10;FdnenB8eeuih2vuI9I1vfKO0V77yleMZ4jZeZ3aM/5z7Q+Uj5tQrXvGK8iL82972ts7nP//5MiDv&#10;u+++ztvf/vaxz+h0/vqv/7rzz//8z53Nmzd3vvWtb3XOOOOMMvhiIDKaYrlLiKq2Bx10UDmumzC6&#10;x8+TTz5ZxlB1/IQYQ8ZPu23btq2Mi0996lMlUF68eHHtnrp1zDOjLYo6rVq1qnzvoqhX91wRNyAX&#10;Xnhh5/bbby83u6eeemq5aYkxEfqZR4yP0fWDH/xgvIjTDjvsUPqlS5eWPrjOjLaYH+K6ksvvo0BT&#10;dQ6J348xEnPIN7/5zTLfRIHJCJZDjI8cI5MZH1E4KsYI7fGa17ym8xM/8RPlwX2Mkwh6q3NF3qd8&#10;9rOfLVX5jz766PJ9jrHSxuuMDDMAAADUKI8PfxCPixgq8WTm/PPPH/voRfEEJqxZs6b0/RT2oT0e&#10;eeSR0scT26eeeqocN9lrr73Gx0I+4Q0xfsJEY8j4aad4uh/Wr19f+nii20ssmQpnnnlm6avMM6Op&#10;6ec/xLwR4vtbnTe6TXQe42N0xRyT80tkgULd3BFcZ0ZTr/kjTHTvUWV8zA9x3xr3rKHuvvW0004r&#10;/USvi7XlOiNgBgAAgBqWZAMAAEANATMAAADUEDADAABADQEzAAAA1BAwAwAAQA0BMwAAANQQMAMA&#10;AEANATMAAADUEDADAABADQEzAAAA1BAwAwAAQA0BMwAAANQQMAMAAEANATMAAADUEDADAABADQEz&#10;AAAA1BAwAwAAQA0BMwAAANQQMAMAAEANATMAAADUEDADAABADQEzAAAA1BAwAwAAQA0BMwAAANQQ&#10;MAMAAEANATMAAADUEDADAABADQEzAAAA1BAwAwAAQA0BMwAAANQQMAMAAEANATMAAADUEDADAABA&#10;DQEzAAAA1BAwAwAAQA0BMwAAANQQMAMAAEANATMAAADUEDADAABADQEzAAAA1BAwAwAAQA0BMwAA&#10;ANQQMAMAAEANATMAAADUEDADAABADQEzAAAA1BAwAwAAQA0BMwAAANTYIf7zgx8qH8Eceu6550p/&#10;1llnlf6xxx4rfdVpp53WOeSQQ8Y+erlt27Z1zj///LGPXu64447rHH/88WMfvVz8HZr+/B133LH0&#10;a9as6eyzzz7luJfnn3++9OvXr+9s3bq1HPf6d9Augxy7/Y45Y5eZEN/z+H6HyXzPe/0MxDlC03n6&#10;GcMxfsNkxnD139PP34N2murYTdOZ74xdpmMqY7fu/6k68MADO2eeeebYRxObjbEbJvOzOIxkmAEA&#10;AKCGDDND4ZFHHumcc8455fiII44ofTUTfOONN5Z+48aNtU9ZIzsXIkPX6/cjyxwmOn/d76d+Py9U&#10;/8xubX/SxoumO3Z7/f6VV15Z+uuvv772Ka+xy0yYzve8n5+BGHeh189ArzGc54nPm2j8hon+PXV/&#10;Pu023flqOv//VMdumOz8a+yOnumMvbg3iLk3VDPJ1XNGljnUZZpnc+yGfn4Wh5mAmaEQP/j33HNP&#10;Oc6gYMGCBaUP1aVSjz/+eDmOz8vPyaAiztHr/3/FK15YWJETSPfNXtNNWIoJ5NJLLy3H8ed1L1Op&#10;u4H86Z/+6fFJpO0TBy+a6tjdYYcy/Y4vhdp7771rL2rVpa7xOcHYZabkDVf1ex7f79Dv97yfn4Fc&#10;nlf9GfjXf/3XcjyZMZw3eTGG88+qjuFe/574twRjeDR0z1eTHbtTne/qxtlkxm7onn+N3fllumO3&#10;l5iXv/jFL5bjCy+8sPQ777zznIzdMN1/z1yzJBsAAABqCJiZU5E9i3b77bd3DjjggNIiM1HNToQo&#10;OhAtlpc88MAD463bQw891Hn22WdLq4oMR7Svf/3rY7/yor/8y7/sfP/73y/tl3/5l8d+tVk8JVu4&#10;cGFpf/qnfzr2qy/afffdO5/5zGdKiyd3/WT+aJfpjt0nn3yytGeeeaa0N73pTWP/x0vl///mN7+5&#10;8+ijj5aWY9zYZbri+939Pe/XZH4GYvx3/wzE+J3sGI7xm2M4xm/3GJ7Ov4f2me73uvv/7/cc0x27&#10;dfOvsTu/DPp7/YY3vGHs6KWM3akRMP/Qli1bylLHaLFMUpt+y6/n5ZdfXtpEqkHDnnvuWVqTRYsW&#10;jQe/uQQkxA98tFe+8pWd008/vbRvf/vb45/7u7/7u6V997vf7XzkIx8pLX/v4Ycf7vzMz/xMabFc&#10;pR8ZwGQQUxekz4YYu0uXLi1t3bp1Y7/6UvE50Q4//PDS+vm8+Jymz6ueq+7zBvFn9vt51T+z7vOq&#10;58rPm4qZGru9ZMAc/388EIr2ve99r7S2j91+593qfFInv6eTPVfT+fLz6s5Rbf2ca6b+btVzTXS+&#10;pv9/pk3mZyDGb/VnIMZxjN/JjuH8eah7gDRbJjM+6tpMfY/i71Gd/6c6l4UcW4sXL679O/dqe+yx&#10;R2nT/Xu0Qd43TGfsztX8O92xO5Mt/x7T/VnIsTuX/6aZ+HfMtG984xtjRy9q89idawJmAAAAqKHo&#10;1w/Fk6Ht27ePfcRM2mmnnUr/9NNPl75btaJePwUt4vObCghUiyg89dRTpQ91lQJjKWGoK6bUSzyl&#10;qxaxqSt0063X330qqmM3vtZPPPHE+HGKLGrIog39fF7++kSfVz1XiM+b6Fwhfm+6f2bo/rzq54SZ&#10;/Lv1Mt2x+853vrMc5zi6++67exYxiuVT4Xd+53dKf955543E2O1XfH/q5pL8GkzmfPm9nuh8M3mu&#10;MBPn6/dcTX+fflTHdpjoez6Zn4Huc370ox/t/Mmf/Ek5zn9XP2M4xm/oLqIXJhrDk/l79mOy46PO&#10;dL9Hofr3yPPVzYv96J4Xp2q6f4/p6nfsNolzNP3/ce9QLdYYJjt2Qz/z7zCO3Zk23Z+F/B7M9b9r&#10;uv+OmRi7oXrPEMW3Qi6RnquxG6b67xkWMswAAABQQ8D8Q6eeeurYETPtlFNOKW22xNYmkVmOFu/T&#10;vfa1ry3tjjvuKO3jH//4SL13UR27y5YtK084u5/qH3300aWlfj4vPqfp81L186oG8WfWfV637j+z&#10;7vOq5woT/ZmDlu8EnXHGGaW94x3v6PzWb/1Wae9///vH24YNG0o7+OCDx/7P0TCVeXeiuSTONdnz&#10;Nc1NM32umTpfv+dq+vswfZP9ftaZie9R9e/RNC/2o3tenKrp/j0YrJkYuzNtuj8L/c6LgzYTP9PT&#10;FZngP/iDPygtC3r1U9SL3izJZk5Vl44sX768HDct2ZhoqVTuw3z99dfXLmutLg3Za6+9yvHq1atL&#10;H0H0ZJamhOqy1tjXuZ//b6K/O+00U2O3X9W9bo1dBqk6X4aJvueT+RnoPudMLMnu3lN/ItU/O/4t&#10;wRgeTf2O3Sa95ruZWtbaz/xr7M4fMzF24z4h7oND3AtX74PDXI3dMJV/zzCRYQYAAIAaAmaGxoMP&#10;PlhakyiFn0tZY8+3yHBEu+mmm0qLJWXxRK37qdp+++1XWmQ1cg/Qb33rW6VF8aXq9iT9eOyxxzpf&#10;/vKXS5to/1zmj6mM3X7FE+FosdftbrvtVtqP/diPlWbsMix6/QzkVib5MxB7hMb4newYjvGbYzjG&#10;rzHMbHvVq1417bFr/mUmRbG+aH/xF3/RWblyZWnd98HB2J06ATMAAADUEDAzp3bdddfS9t13387W&#10;rVtLi6dd3U+84v2JaFG4641vfON4mwmx5VRsRxDtH/7hH8Z+tdlf/uVfloIKWVSB+We2xu4tt9xS&#10;2pNPPtn51V/91dKSsctcmszPQBZerP4MxPid7BiO8ZtjWEEb5sp0x675l5mQmeWNGzeWdtxxx5X3&#10;hJveFTZ2p2bH+M+5P1Q+glkWhQOive51r+t8/vOfL0FBLNe77777Om9/+9vHPqvT+eu//uvOP//z&#10;P3c2b95cKgovWbKkLGuNSpyvec1rOl/5ylfKUtVYlv2zP/uzZY+4OGeKZdtROTuqDf/Mz/xMZ489&#10;9ugcddRR5XPi/4t989761rd2/s//+T/l92LJdl1QEwUVvvSlL40ve/m5n/u52mUvdWLpS/z9wkEH&#10;HTSpoInhM92x24+8EMYF7dhjj+28613vesm4NnYZhPh+h17f88n8DMT4j1dgqj8D+YrBZMZwjN+Y&#10;73PJYdP+4an674l/SzCGR1O/Y7dJP/PddMduv/OvsTt/THbsRlGtT33qU+X+IALlxYsXj++33GQu&#10;xm6Yys/iMJFhBgAAgBq2lWJodJegr4qsRagrk1+VT8ImEk/hmp7Axd+h7s9PuSXVT/3UT5XsX6j7&#10;O0VGO7ZaCZHZbpLnjPP0ky1h+Exn7MaYDXXjNv7f+P9Crye6xi5TEd/vMJnveY7J6ve8189AP+O4&#10;nzEc4zfEGK4750z9e2iHyc5X3d/rmZrvJjt2Q5zH2J2/pjr2XvnKV5bj2OIpXoPpRyzBDnVbQRm7&#10;/REwwxRVAx37I9Imxi5tV304agzTJuZf2mo+j11LsgEAAKCGDDNMU3VZzfLly0vvaTFtYOzSZt3L&#10;AGMMG7+0Rff8a+zSFvNx7MowAwAAQA0ZZgAAAKghwwwAAAA1BMwAAABQQ8AMAAAANQTMAAAAUEPA&#10;DAAAADUEzAAAAFBDwAwAAAA1BMwAAABQQ8AMAAAANQTMAAAAUEPADAAAADUEzAAAAFBDwAwAAAA1&#10;BMwAAABQQ8AMAAAANQTMAAAAUEPADAAAADUEzAAAAFBDwAwAAAA1BMwAAABQQ8AMAAAANQTMAAAA&#10;UEPADAAAADUEzAAAAFBDwAwAAAA1BMwAAABQQ8AMAAAANQTMAAAAUEPADAAAADUEzAAAAFBDwAwA&#10;AAA1BMwAAABQQ8AMAAAANQTMAAAAUKMEzP/+7/9+W7TyKwAAAIAMMwAAALxcp/P/A0S2v2SH7XrI&#10;AAAAAElFTkSuQmCCUEsDBAoAAAAAAAAAIQB6de4FO2MAADtjAAAUAAAAZHJzL21lZGlhL2ltYWdl&#10;NS5wbmeJUE5HDQoaCgAAAA1JSERSAAACWgAAAfYIBgAAAKhtIuIAAAABc1JHQgCuzhzpAAAABGdB&#10;TUEAALGPC/xhBQAAAAlwSFlzAAAOwwAADsMBx2+oZAAAYtBJREFUeF7t3QuQXNV95/Ej5EKRXSbm&#10;bWQID7MIXLshsARsbK3I2mUZkABjlREYIaAoHhEuXk7EoxYZbdaginkIxPIwLGARsJMKNhE2j7gC&#10;lMJDhMAqlI3BlEELBkPxMAQQUpBn53vmHulOq3umZ/re7tvd309VV/dczUijMz19f/0//3PuhPXr&#10;11+82WabnRskSZJUmN///vc3TxgYlH0sSZKkAm2W3UuSJKlgBi1JkqSSGLQkSZJKYtCSJEkqiUFL&#10;kiSpJAYtSZKkkhi0JEmSSmLQkiRJKolBS5IkqSQGLUmSpJIYtCRJkkpi0JIkSSqJQUuSJKkkBi1J&#10;kqSSGLQkSZJKYtCSJEkqyYSBQdnj0q1bty6cc8454Y033siOhHD66aeHAw88MPtoU+vXrw+XX355&#10;eOKJJ7IjIUyaNCksWbIkbLHFFtkRSZKk6mlb0HrttdfCBRdcEGbMmBFmz54djz3wwAPh+uuvHzFs&#10;3XrrreEP/uAPNnxNCmvvvvuuYUuSJFVa26YO77vvvrDtttuGWbNmZUdCmDZtWth3333DXXfdFdau&#10;XZsdHe7YY4/dELKw+eabh6997Wvhww8/jOFNkiSpqtoStKhCrVy5MoYqpv2SiRMnhv322y+8+OKL&#10;8SZJktRL2hK0fve734UPPvggTJkyJTuy0Sc/+cnYh9VsdeqXv/xlnG48/PDDw+67754dlSRJqp62&#10;9GgRjhYtWlS3F2ukP0O9Zvgjjzxy2HRiEZ599tnskSRJ6gV77LFH9qhzKr+9A9OL3/rWt8Jtt90W&#10;bzfffHN48MEHw9y5c8Nzzz2XfVZraMp/+eWXs48kSVIvqEIRpS0VrbTi8IQTThhzRauetPJw1113&#10;DWeffXZ2dPwIWjjooIPivVqTnthVeCfR7RzLYjmexXI8i+V4Fqsq49nWila9qtFvf/vbWLXabrvt&#10;siOj4/N33nnn8PrrrzdcrShJktRpbQlaW2+9dZg6dWrss8oHI/qvHn/88bDTTjvFW7P4utWrV4dt&#10;ttlm2CpGSZKkKmlL0KICNXPmzPDCCy+E5cuXZ0dDWLFiRVi1alU48cQTNwQmpvGOOeaY8PDDD8cp&#10;wm9+85vxcULIuvLKK+NKxsMOOyw7KkmSVD1tmzrcc889w4UXXhjuuOOOGKS43XjjjWHhwoUNt2lg&#10;c9L58+eHpUuXbvgamuDffPPNcMMNN7i9gyRJqrS2XuuwqmyGL5YNncVxLIvleBbL8SyW41msqoxn&#10;5bd3kCRJ6lYGLUmSpJIYtCRJkkpi0JIkSSqJQUuSJKkkBi1JkqSSGLQkSZJKYtCSJEkqiUFLkiSp&#10;JAYtSZKkkhi0JEmSSmLQkiRJKolBS5IkqSQGLUmSpJIYtCRJkkpi0JIkSSqJQUuSJKkkBi1JkqSS&#10;GLQkSZJKYtCSJEkqiUFLkiSpJAYtSZKkkhi0JEmSSmLQkiRJKolBS5IkqSQGLUmSpJIYtCRJkkpi&#10;0JIkSSqJQUuSJKkkBi1JkqSSGLQkSZJKYtCSJEkqiUFLkiSpJAYtSZKkkhi0JEmSSmLQkiRJKolB&#10;S5IkqSQGLUmSpJIYtCRJkkpi0JIkSSqJQUuSJKkkBi1JkqSSGLQkSZJKYtCSJEkqiUFLkiSpJAYt&#10;SZKkkhi0JEmSSmLQkiRJKolBS5IkqSQGLUmSpJIYtCRJkkpi0JIkSSqJQUuSJKkkBi1JkqSSGLQk&#10;SZJKYtCSJEkqiUFLkiSpJAYtSZKkkkwYGJQ9Hrd169aFc845J7zxxhvZkRBOP/30cOCBB2YfbWr9&#10;+vXh8ssvD0888UR2JIT99tsvnH322dlHQ375y1+GRYsWZR9tNGnSpLBkyZKwxRZbZEfG74EHHoj3&#10;Bx10ULxXa5599tl4v8cee8R7jZ9jWSzHs1iOZ7Ecz2JVZTxbrmi99tprYf78+WH69Onhtttui7eT&#10;Tz45LF26NDz88MPZZ23q9ttvD5ttttmGr7nwwgvD448/Hi677LLsMzaaOHFiDFvpc7nddNNNhYQs&#10;SZKksrQctO67776w7bbbhlmzZmVHQpg2bVrYd999w1133RXWrl2bHR3u2GOPHVa92nPPPcMhhxwS&#10;nnrqqfDOO+9kRyVJkrpXS0GLKcOVK1fGUMVUXkIFimnAF198Md6ateOOO2aPJEmSul9LQet3v/td&#10;+OCDD8KUKVOyIxt98pOfjH1YTC0266WXXsoeSZIkdb+Wgtabb74Z3nvvveyj1hDIHnzwwXDooYdu&#10;0ntFYKOH65hjjom3uXPnhueeey77U0mSpGpqadVhWhFYb4XhSH9WK61A/PnPf97USsJbb701/PSn&#10;P23q725GWnVYrzInSZK6V1evOtxqq63Cxz72seyj8WMF4qpVq8IFF1zQ1ErCr3/962HrrbcOjz76&#10;aHZEkiSpelqqaDHdRziaMWNGmD17dnZ0CFWiG2+8MSxcuDDsvvvu2dFN8XnXX3/9mKpTqQLG1CV/&#10;f74RfzzcR6tY7gVTHMeyWI5nsRzPYjmexarKeLZU0aKqNHXq1LjpaH4bB4IQe2LttNNO8dZICllH&#10;HnnkmKYA+ftXr14dttlmm5ZDliRJUllaClps4zBz5szwwgsvhOXLl2dHQ1ixYkWcCjzxxBM3BCFC&#10;FY3saRNTerhSyKqthiUEqu9+97vDNj7l2JVXXhnefffdcNJJJ2VHJUmSqqeQS/DUXiaHAFY7ZZif&#10;IjzggAM2ufxOXv5SPPUuwbPLLrsUMmWYOHVYLMvfxXEsi+V4FsvxLJbjWayqjGchQavbGbSK5YtF&#10;cRzLYjmexXI8i+V4Fqsq49nS1KEkSZIaM2hJkiSVxKAlSZJUEoOWJElSSQxakiRJJTFoSZIklcSg&#10;JUmSVBKDliRJUkkMWpIkSSUxaEmSJJXEoCVJklQSg5YkSVJJDFqSJEklMWhJkiSVxKAlSZJUEoOW&#10;JElSSQxakiRJJTFoSZIklcSgJUmSVBKDliRJUkkMWpIkSSUxaEmSJJXEoCVJklQSg5YkSVJJDFqS&#10;JEklMWhJkiSVxKAlSZJUEoOWJElSSQxakiRJJTFoSZIklcSgJUmSVBKDliRJUkkMWpIkSSUxaEmS&#10;JJXEoCVJklQSg5YkSVJJDFqSJEklMWhJkiSVxKAlSZK6xu9+97twxRVXhEcffTQ7MuSee+4Ju+66&#10;azjvvPOyI9Vg0JIkSW1BOPrtb3+bfTTkhRdeCEcffXT4wQ9+kB0Zcu2114bJkyeHP/uzP8uODDnr&#10;rLPijeOErmTx4sXx77rkkkuGHe80g5YkSRpRveDSqLLExzvssEM44YQTsiNDvv3tb4fPfe5zYZ99&#10;9gkffPBBdnQoOBGy+Pz8v3PnnXfGz3vggQeGHf/EJz4R7//gD/4g3pJ58+aFT37yk+HUU0/d8DlV&#10;YNCSJKnP/N//+383CU+pskQlKY8QRHDaa6+9hgUkpuhSZSlfpVqyZEn8+Oabbw6//OUvs6MhPPPM&#10;M/Gefzf/b0+fPj3e77nnnsMC0uWXXx6OOOKIcM011ww7fvHFF4cf/ehH4emnnx4WtI4//vjwyiuv&#10;xM+vEoOWJEldjNBCZYkepTzCFOGotrLE51JVqg1OF110UQxVp512Wgxdyb333hs/j9CUD1T5kJMP&#10;QlSWdtlllzBnzpwYnhKCEyHp7rvvjpWn5MwzzwzPP/98ePLJJ7MjQ/haAhUVqjz+XQJY/u+oMoOW&#10;JEkdQniprSwRZgg7VITyfvzjH8eepdqpN4ITlaWDDz54WAWJyhIf8/cQupLVq1fHe/6d/L+99957&#10;x3tCUj7ELFiwIAYbQhJ/lvDx7bffvkll6Stf+UoMTvxZHn/nueeeGw466KDsyEb5v7fXGLQkSSoI&#10;VaV82AHVoa9+9asxPOURgKgq1VaWaOpm+o5KVP7vSpUlQlP+eL6alH981FFHbags/cmf/El2NISF&#10;CxdumH6rV1mqDU6pskRIyuNz+Lt7OSQVwaAlSdIYpF4mqkh5hCOqSgSnfAXpuuuui9Uo/jx/PPUs&#10;UVnKT9WlniVCUz4InXHGGbGyRCDKByc+JggRkvKf36iyxN9LaOLvqkVoyocstc6gJUlSHYSi1ASe&#10;700iONHLxJQdK+KSfFUqH1YIToQbwlG+Z4kpOULSTTfdNOw4AYiqEiEpX6FKlSV6nWrxNVaWqsmg&#10;JUnqa/QpMa1HNSrfs0QVioDFNF0+UB1wwAHxnmCTD0g0bbPijTCUP05l6a233orN3vkARogiNLFa&#10;rhZfnw9Z6l4GLUlS32CKLh+aQF8V03rc5xvQCU40btOHRFhKqB4NDAxsMlVHiOJr6k3JqX8ZtCRJ&#10;fYHqFNOA7PvE5pkJYYrARAUpvyKOY/fff3/scbK6pPEyaEmSeg6r/CZMmDBs8838tODbb7+dPRoK&#10;VGx0yfRevslcKoJBS5LUtQhSVKnyU340pdNfBS7jktD3RHUqbZwptYNBS5JUefRVMeVXe+FhLgND&#10;szq7mif0ShGkmAZkZV8e/VOs9HMLA7WLQUuSVBmEJlYApopUQqAibNVeToYgRWg65ZRTsiND2CeK&#10;/qp6u5BL7WTQkiS1HdN79a7PR6BiOpANQfN7V6XAVLuij0C1Zs2aTXYtl6rCoCVJKhUbf+Z3RAdT&#10;feysTtN6/nIyja63x1QgWyrU7nIuVZ1BS5JUiHwFKqGniosgf+5znxsWtiZNmpQ9Gn59PrZdYGNP&#10;blIvMGhJklpGiGL13+TJk8Ojjz6aHd0YvpgqzAcxpvrYQf2RRx4ZVrkCWyzYrK5eYdCSJDWNwET/&#10;FCsAf/Ob32RHh4IW+1Tx5/nKFTulL1y4ME755XdXJ0jRb+W+Vep1EwaY9G6TdevWhXPOOSe88cYb&#10;2ZEQTj/99HDggQdmH21q/fr1cc+TJ554IjsSwn777RfOPvvs7KPWpcsxuDqlGM8++2y832OPPeK9&#10;xs+xLJbjOTas/CM0EZZS1Ynmda4JiJNPPjm+pjOeBCwa2bmnn8qd1MfO52exqjKebatovfbaa2H+&#10;/PnxKua33XZbvPFLunTp0vDwww9nn7Up3gVtttlmG77mwgsvDI8//ni47LLLss+QJLWKawDmUZ2i&#10;UZ2mdQJUwhtSbgSvL37xi9nRoQoVb4q5qLIhS9qobUHrvvvuC9tuu22YNWtWdiSEadOmhX333Tfc&#10;ddddYe3atdnR4Y499thh1St29j3kkEPCU089Fd55553sqCRpvJgK3HXXXYftUUVwYuUfdt5553gP&#10;jrM/FZescdpPGl1bghZThitXroyhKr/SZOLEiXEa8MUXX4y3Zu24447ZI0lSs5gGpLcqf/0/pL2s&#10;8r1VKVDRrJ6/ALOksWlL0EoNklOmTMmObET5mT4sphab9dJLL2WPJEn1EJp43c1Lu6uzf1UeLRpz&#10;5syJ0355VLQ++9nPZh9JGo+2NMOzGd2iRYvqNr6P9Gf1EMguuOCCMGPGjDB79uzsaGtSM3y9IChJ&#10;3eYnP/lJbLnYZptt4kWVucctt9wSvvOd74T9998/LFu2LB6Tel3fNMMXgcrX97///fDhhx+GL3/5&#10;y9lRSepfhKfrr79+WJ/rqlWr4v3rr78+rJd13rx54ZlnnjFkSW3UlopWqkLRaNlKRevWW28N9957&#10;b9yTZffdd8+Ots7tHYrlEuXiOJbF6rXxZPsFVgaCFX9nnnlmfEy7BtOENLGXeQ1An5/FcjyLVZXx&#10;bGtF6+WXX84ebcROwTTFb7fddtmR+ghDP/3pT+NV3YsMWZJUdfRasTKQndfzu67TQ0XTOrf8CkC2&#10;V6DfygstS53XlqC19dZbh6lTp8ZNR/PlbaYC2RNrp512irdGCFmUxo888sim+rgkqZvlL7IM3pBy&#10;zUCOX3fdddnRoUvVsCqQ6wJakZeqqS1Bi4rVzJkz44Z4y5cvz46GsGLFithLcOKJJ27Y9oFQdcwx&#10;x2zYxJQXlhSyimp+l6SqYiqQylWaEgSVq+OPPz6u0qbPKo+wxf6CkqqpbVOHvBCwq/sdd9wRgxS3&#10;G2+8ccR+KypebGaK/Nelm7vDS+pm7GdVW71KH+f3tMJNN90UNwm1ciV1l7Ze67CqbIYvlg2dxXEs&#10;i1Wl8bziiiviflb0VzH1l6pSvB5x4wLMVd/DyudnsRzPYlVlPLtqewdJ6kY333xzDFZ5rAxM8tcG&#10;5A0fO7G7UajUGwxaklQiVgmytQ3Vq3zYYkXgxRdfHO6+++7YeyWpNxm0JKkgVK4IVfn+KkIU04PI&#10;V644RtiyZUHqbQYtSSoIIYuwlb+WICsG6cHixspBSf3FoCVJY0TF6s/+7M/CJZdckh0ZkjYNzW8e&#10;Chrda49J6g8GLUkao4suuiiuDOQyN+wPmNx///3xxuVwJAkGLUlqgJWBbBzKLb9K8PDDD4/3rAzM&#10;N7LTg2XPlaQ8g5YkNcBFm/O3hF4rtiDk8jep0V2S6jFoSdIgLlhP39U999yTHRna04pmdm7uayVV&#10;E9P3aaNffn/Zh47bVVddFebPn599Vue4M/wgfjiw5F8MdzcujmNZrJHGc8KECfGe1wH6rDQ6n5/F&#10;6vfxTOdiMFWf3yZl9erVw/oh2Z/ugw8+yD4aWadjjkFrkEGrWL74FsexLBbjyXVTaWJn+o/rByZH&#10;H310nB7k2Jw5c7KjGonPz2L1ynhyvc7f/va38XFtYFq5cuWGgJT/vDIZtCrAoFUsX3yL41gWi/Gc&#10;O3dueOyxx+LHvvy1xudnsao2noQgwlCSryLVVpjy1ah2okcyP63PNip/+Id/GB9Tpf70pz8djj32&#10;2Phxpxi0Bhm0iuWLb3Ecy/HjJEDPFZgKpM+K8VyxYkW49dZb44szl8DR+Pn8LFZZ41lbVapiYCIg&#10;5a+cMH369OzR0Gre/D50qW9yNFV5fhq0Bhm0iuWLb3Ecy/FLl8MB04FMFTqexXI8i9XMeOZDEgEp&#10;H5IefPDB7FH7puVq1YYi3tBMmjQpPmbj3rQdSu3nlaEqz0+D1iCDVrF88S2OY9kcdmi/9957w4IF&#10;C8JXvvKVeIwTECsJmVpgA9FU0YLjWQzHc/zyISlVnN5444348XPPPbchTNVO37VL7ZQcIWn77beP&#10;j+tN1+WrUVVh0KoQg1axfPEtjmPZnGZXDDqexXI8N0rnkdpglK8yEabyG9+2C6Eo7fc2UmDKV5x6&#10;gUGrQgxaxfLFtziO5XCpSkX/xrnnnhuP8c6fndvZPydNETbieBarn8YzhaR0n1bPjWWbgVblgxAh&#10;6YADDoiPka8qtWNarhsYtCrEoFUsT2bFcSyHo+eK3is8//zzTTXE5jmexerF8UzhifPCM888E6tT&#10;+UbyItRWknhMHxNTh7vttlvYZ5994vHaz9PYGLQqxKBVLE9mxennseT3khPcmWeemR0J4Yorrghn&#10;nXVWDFhPPvnkmPtCfG4WqxfGkyopzzUqVASs8YaqdP6gkpS2F8hXoLjn45H4/CxWVcbToDXIoFUs&#10;XyyK069jSRWBd/VUFxYuXBgvp1EEn5vF6sbxpIeK13wWT3CfGtJHk0JTClJpqi7f/9Qqn5/Fqsp4&#10;eq1DSVLPIqwTqAjrhPcddtghXgWAKehGIYsQdeqpp8bVqiyuoB7x9NNPx8cc4+864ogj4pvzokKW&#10;epcVrUFWtIrlu7Li9MNYsjUDl8Th5MZ0YJL2ASry99LnZrGqOJ5p+o+pQO6bmQrkOcYCC+6LrFCN&#10;lc/PYlVlPA1agwxaxfLFojj9MJbs3p5+B8t+OfK5WaxOj2dqVE+hKj2PRkOoZ781wlXad60KfH4W&#10;qyrj6dShpLahkZ2tGPJ7CTEVw5uc/AWepVpUN9nCg2k7wvmWW24Z9tprrzgNyCKJkUJWmgq8/fbb&#10;wyuvvBIrp1x+qUohS73LitYgK1rF8l1ZcXppLPk9S9ceLLLBfSx8bharrPFMWyxwS9WqZpvWWZHK&#10;9N/ee+8d77vpdd3nZ7GqMp5WtCSVgmBFFSJh1Vba94oKg5QQqK699tq4TxoN65MnT46hnN69H//4&#10;xw1DFqv+qEoR3O++++7w1ltvxf3VqFyxoa1vnlUFVrQGWdEqlu/KitOtY8kUIdM5BCtOfFXhc7NY&#10;4xlPpo0JVlyahvuRpvxq8Rqdr1aNdcPaqvP5uVFaDJNXe47mubNkyZINrQj5r2FBw/z588PJJ5/c&#10;8fE0aA0yaBXLF4vidOtYHnzwwbGfhhe7NWvWZEc7z+dmsZoZT05++WDFx82g6smNy8xwT7Dqdb34&#10;/OT8Whua2HGf14YzzjhjWHWbN2dUMRtd0ogtNX70ox/Fx3zOrrvuukkYy2OXfSqdnR5Pg9Ygg1ax&#10;PJkVpxvGkqkdemjYwT3t1M5UD/sU8TtVpd8rn5vFqjeevJ7mg1V+4UMjVKZSqCJQcevH/amq8PxM&#10;oaje9RLT7zVBKR9w+Bp+XgsWLIiLDpL0hqsRfs6PPPJI9lGICxxGer7Ufj7TzI2272Bz2b/8y78M&#10;hx56aMd/3w1agwxaxfJkVpyqjyUvtryr5N3lnDlzYm9MlfncLNZTTz0VHnvssfDcc8+NaRowhSmC&#10;Fa+76TI1/a6I52dt9YhwxI3gREUoP936gx/8IE7zN6oK1f5Os8pzpIokP0dWdSZsDtvo7wYXgM+v&#10;NqaiddFFF8WwxfeZ/155TC9e/hjyz7nar6nK77tBa5BBq1iezIrTDWNJ0OKFnIoWWzVUmc/N1nAC&#10;5PUyVau4jSZdpiaFKl9nG6v3/KzdwX7t2rVx3BnXU045ZdgWFUy7sQFwI1So8psCp9/dRggt+R7L&#10;kSpIYMsMFiEkPFeuu+66WO3aeeeds6NDfy+LY3helMmgVSEGrWJ5MitOlcaSF+TTTjstvmgSqNI7&#10;R96x8i63G35/fG6ODT/bFKy4H6makaQTaJoGrJ1+6nWEUcIIvye1QYLfIcJQvspDaKIizOfXNm+P&#10;NvVWW0EareJUG7TYYoUKUh5/Jz/DNBWY/71O227USteBrBqDVoUYtIrlyaw4VRrLdKkcUO6n7N9t&#10;fG6OjBMpr4dccJkTfDPBiobjL3/5yxsuYdOL04CMC2NRGxoJHYsXL44Bql6lpzbYjBactthii/Av&#10;//IvG56fn/vc50asGuabw0G/JKvw8ghB22+/fQxO/M724s+nEYNWhRi0iuXJrDhVGktOJmnDUU4e&#10;qfG9m/jc3BQBgpN/ClejITzwWkmw2nHHHWM46KXxJDAxDqtXr45jw8epQbs2OOUvH1UP4Ya9vbhH&#10;2vakHn6f/vzP/zzMmzdvw3jy79NHlZf6kPg7y55663YGrQoxaBXLk1lxOjWW9IWweSS/E/fff392&#10;tPv53Bya2soHq5GalcHJPAUrHucDdjePJyGGak9evam0vGaCUwpCYPsCqk55aaoQaZou8flZrKqM&#10;p0FrkEGrWL5YFKdTY8n1CJmGACeWbqxe1dOvz02qMvw8CVcjTUWBEz+vhTNmzIj3I/3su2U809Qe&#10;l/Ph/5/CDkGHClWaTuPNBW8y6mEsjjrqqGHbF4C/m+BVxJScr53Fqsp4GrQGGbSK5YtFcTo1lvxO&#10;8M6eKkYnrklYln56bqZgxf1IVSsCQj5YpWpMM6o+noQr3jQQhhohaKXeKz6PHidC2NSpU+PxdjZ6&#10;+9pZrKqMp0FrkEGrWL5YFKcdY5mmS1iWzfLsXtbLz03CFFOBd955Z7xP01P1sCUAIZr7FDLGoxPj&#10;yf+LihShiBsrIvm/MxVIIGJDyxQWR5oK5HPYHiG/HUGn+dpZrKqMp0FrkEGrWL5YFKcdY5n20uHE&#10;U6XrEpah156bhAsqVoSrkaYE+dkSqg4//PBh+y61qszx5DnJtGV+6pJAxV5OI1Xo2HqEPd3A51HR&#10;4p4xIFwSLOk1a1eVaix87SxWVcbToDXIoFUsXyyK046xvPbaa8MPf/jDuNqpG7dsGIteeG4SrtgE&#10;koBFGGmEQEFPUatVq5EUMZ5pE1Sm+dKlXdJrMti+IDWU838mODXCazg7mVcxRDXD185iVWU8DVqD&#10;DFrF8sWiOEWPJaukOFnxrr92NVQ/6NbnZlrmTyDmcSP8TOm14r4dYWMs40mgSg3oCcfYZHOkClXt&#10;lDab5jIGVKjYbZzqFI9rVxB2I187i1WV8TRoDTJoFcsXi+IUOZac1LhoK3iu99K2Dc3qpucm1SpC&#10;8S233BKrPfUQWqhYpXCVth1ol0bjmXqoCET0UHGfwlT+Mi18DlPX9fB/43nKm4JurVCNla+dxarK&#10;eBq0Bhm0iuWLRXGKHkuqATzfOdlZ0aoewgjhispVfvosj54lfnZM9Xb6NaveeB599NGbbLKZx/ee&#10;382c7RRYHckqPypT3Pr1tdjXzmJVZTwNWoMMWsXyxaI4rYwlJ2xOYGya2AvTKkWo4nOT6TSCCQ3t&#10;/MzqoVJFQKHnqhMBmWooVbXUR0WFKu1FxbX56BkDH1M15b4W/weqb4R8n4/1+dpZLINWhRi0iuWL&#10;RXHGO5acGHfYYYd4wqutIPSzKj03CSqpqZ2fVz387FgpOGfOnLZPCybsfM41LuuFJ3AJnrfffjv7&#10;aKhCxXQnlbe999479lARrKhUaWS+dharKuO5WXYvqYfkl8VbPagOpgYJLjSAc8FgQkltyOIN3zXX&#10;XBN35CcgsxK0rJBFeOKNJhcMZzUf1+5LFw5PmMYcKWTVbmjL90v/H987f0YVy5ClfmZFa5AVrWL5&#10;rqw4zY4lTcXc8s9hTuAcK2tpfzfq1HMz9V016l0iDNNzReWq7FDC84IwRUWtUZP9K6+8sqEBne+Z&#10;TT8Je3yf9FLxPOPxO++8Ez/H3/Vi+NpZrKqMp0FrkEGrWL5YFKeZsaTawMotqiVs1MgqLdXXzucm&#10;IZepQapW9bYvILgQrNidnOm1ovG8IExR2cyH7ZF2SwffC7urN8Pf9WI5nsWqyng6dSj1gHQib9Tr&#10;o/Yg3BCsmBYk/DIlVxuyCDJMDVI1uummmwoLWfw7VJ/YK43d0ydPnhynAvle8pWr2ooZIYwLJfM9&#10;cd2/ZkOWpOZY0RpkRatYvisrTrNjSeWC5zEnzNSbpU2V9dwk5HAx4kbVK34mVK/KWAFKuKO/iusb&#10;NpLfXR3pNY+Q10r/l7/rxXI8i1WV8bSiJXUZ+mtops73+3DCZBNIQ1Z7EXDZN4oVnvWqVzSCc0kY&#10;GtupGLUSsvi7CXJcMilfuSQ0NQpZVKvq7ZnGm0punVrJKPUTg5bURahecEJnHyMqKGq/ND2YVg7W&#10;NrjTRE7o5QLdd999d6xkjRcBKk0FEuZOOOGEuOksx5IUmtJj/m3+XcIdU4FpF3ZJnWHQkroIFQim&#10;BzmZ00St9qG5nWpiCjyE3TyqivRcEbCoIrWyepAgR4/VwQcfHLeDqF0dmK9c8pxgOwW6QLjn36aS&#10;ZnVTqgaDllRhr7/+evjJT34ybKooNVKzX5HKR1WJ6cHU3J7/WRBy+DmkJvKx7nnF38XUHyEub/Hi&#10;xbFyVoswR5DiJqk7GLSkCjvppJPC2WefHVePqb2YEmTKjqpS7fQg1SrCTlo5OJa9yqiEUaVi2pHL&#10;1aSVgfkAx55aoKeLCibN7EwFEuaYCrS3SuoeBi1JylBFotmc6hVVrNopO6bkCD1MD4518QHVMPq6&#10;uNFjRSN9QqN7voLF381U4NNPPx0rmDSzOxUodSeDllRhN9xwQzj//PPjyV3loZrERp4ELJrN81N5&#10;qS8uNbfXruBrBhUx+rtq+7rAdCB/b9qJXVJvMWhJFUEDNFNV+WvHbbPNNnEayWvFlYNARXWJBnd2&#10;S89vz0DwWbhwYZwepKo02s+AEEXViqlAbo02CSW4EdaYcuTvZjqQSpmk3lTIhqXr1q0L55xzTnjj&#10;jTeyIyGcfvrp4cADD8w+amz9+vXxkiFPPPFE3a/hxWvRokXZRxtNmjQpLm/noqatcsPSYrnp3vjQ&#10;p5Omk9asWRNPyI5lsdJ4vv/++xs2GK1FKFqwYEFTje00yt97773xWoa1De18PWEqIXhROeul1xmf&#10;n8VyPItVlfFsuaL12muvhfnz54fp06eH2267Ld5OPvnksHTp0vDwww9nn1UfIWru3LkxZI1k4sSJ&#10;MWylv58bL2BFhCypKqhcpWmq0U7wGp/HHnssLjCgclgbsmhoZ3NRpgib+RmwxUPafqE2ZPG1Rx11&#10;VPbREP5+38xJ/afloHXfffeFbbfdNsyaNSs7EsK0adPCvvvuG+66666wdu3a7OhwBLRLL700HHnk&#10;keHCCy/Mjkr9g2mq/EozTu5UspimUrGoWjOdxxu7FStWZEeHMG3H/lNs0VBvc1EqUTTI1/ZXpUp4&#10;QrM6X5+mBJ0OlISWghZThitXroyhiqm8hArUfvvtF1588cV4q2e77bYL3/ve98Ls2bOzI1L/4CRN&#10;XxDN1/UapFWMFLC41QajtP8Vjei1lSamBGmK5+dD9YvHtVsw0PLA1xGQ007sVMT4e10hKClpKWjx&#10;osOS5ClTpmRHNqKRlP4rKleShkuN0vwO1U47qXUjBSy2bWB6sN7+VzTGs7cVU4JUsfI/G17r8lsw&#10;0NBOJYwKpNUrSY20FLTefPPN8N5772UflYfAxvTiMcccE2+U/5977rnsT6XuQ9WDSgir2jxJF2e0&#10;CtY//dM/xVWd9VYQ0tBOv1W+aoU0JUiocgsGSWPV0qrDtCJwpNWCzaw+HMvn4tZbbw0//elPm/78&#10;0aQX5HqVOakI9AX9+te/jifs/DS7ikGT+1VXXRXva9EHymvFpz71qbgBKK8dP/vZz+KfsUcZPaXg&#10;z2hgp6+Uz/3Sl74Ub/vvv3/8c0ndqatXHW611VbhYx/7WPZR+3z9618PW2+99bCdlaWqImCx0u07&#10;3/lOuP7667OjKgLBigo3t9qQRcCigvXFL34xroL+/Oc/H6f7+BnwM+GWv7QOO7b/y7/8S+y34usI&#10;YYYsSS2jojVer7766sDgCWTg7/7u77IjG91///0Dxx577MCvfvWr7Ehjg+8kB44++uiBhx56KDsy&#10;sg8//HDgr//6rwfOO++8gQ8++CA7On58r9xUjGeeeSbeNOT555+nahxvl19+eXa0OY5lfbxmDIam&#10;DeOav82ZMyeOOc4888y6n8PtE5/4xMBgqIqfp/Hx+Vksx7NYVRnPlipaVJWmTp0a98HKb+NAT9Xj&#10;jz8edtppp3grGn//6tWr467ZTsOo6ugHYlqKy+jQl6XxY0sMVgBSfaKnKu+//Jf/EseYlX+pB4vV&#10;g3m8ZtAMn1YJ2h8nqWwtBS22cZg5c2ZcmbN8+fLs6FA/yqpVq8KJJ564IQjRB0Uj+2ibmOYRqL77&#10;3e8O+xqOXXnlleHdd9+N0zFS1XBy52SeP8nvueeecdrKjUjHh9V+6VqErAbM+/jHPx7vn3rqqTju&#10;+e0yCF30xZ155plxK4eHHnoo/j0GLEntUsgleFIze0IAYzXV7rvvnh0ZClr0RqQGdrZ9uOCCC+qu&#10;WuTdKF9PSKv9u5H/8yKkZnh3bS5Gv19GgjDAmw9WqLFxZSu8JEeIwar2OoSNEGTZuqHR6kDHs1iO&#10;Z7Ecz2JVZTwLCVrdzqBVrH5/sWBqi3BABYuprFb081gyNXjeeecNq1A1whYMVKlOOeWUEX+PPZEV&#10;y/EsluNZrKqMZ0tTh5I2xQaWVLJaDVn9is1c//RP/zR89atfHRayqFL91V/91YbpVz6u3ZXdN0uS&#10;qsagJbWA6Sz6grjlp7bc2HLs2N+KXjYuecNimuQjH/lIbBVgSpB2A3qtHnnkkRhm3ZVdUtUZtKQW&#10;sA9TuqUpaI0N+18x9XfooYeGZ555Jju6EVOxNLCnShZh7LOf/Wx8LElVZ9CSWsBUFdUrbk5bjR0B&#10;lXF7++23syNDCFXf+MY34mVvWGUsSd3KoCW1gIsSM4XFzenCkdFvdckll8QbVSyuR8iU65o1a7LP&#10;CGHbbbcNV199dTzGpbYMr5K6nUFLGoOzzjor7LDDDsMu3aLGuEAzKzA/97nPxU1GWUXI7YADDhg2&#10;1UpIvemmm+K2L3/+53+eHZWk7mfQkprEpplXXHFFbHpfsmRJdlT1sI8Y1SpCKT1Wja5LyhThueee&#10;G3fOP/7447OjktQ7DFpSk1IooPrCfk1qjK0ZqPoRThthtSArCC+++OLYDC9JvcigJY0BoYB+LKsv&#10;48eVHdj7ihsrCCWplxm0pAbYOJO+Ipq2R6rM9CumA5kenDBhQthyyy2HbS56yCGHhM033zz7aAgV&#10;QYIq04TufSWpXxi0pAZ++MMfxvBA07Z7ZA0hcN58881xU1Ea3NOiAJreCV7cCKff+c53wrp16+Kf&#10;gQs7s+EoU69pPyxJ6gcGLamBefPmxe0b2BzTbQZCDFhcMPuEE06I1b68I488MvzTP/1TDF/5yhbj&#10;x15YXB7H7S8k9SODltQA/UPpci9WYULcliF/mSEa2LnW4F//9V/HkLVs2bLsT4b+7PLLL4/jZ0iV&#10;1M8MWlKG/Z6YEqNy0++oSuUrUzjiiCPiPc3shKj77rsvVrb+4i/+Ik4dJkwT0od15plnZkckqX8Z&#10;tKTMRRddFIMD9/2KXjS2ZqDPitCZ3/+KCzgPDAzEXit6tf7bf/tvw/6cCiArCZ0mlKSNDFpSJu2N&#10;1Y97ZN1zzz1xdSW3H//4x/EYYYqNR/OoctGHxTRiWomZVhMyTehqQkkazqAlZb797W/Hig0r4/oF&#10;QYrK1cEHH7zJykr6r5gGTLhGYW2Vi4UCBCxXE0pSfQYt9S2qMuwDVVu16SdcHqd2BSGbsTI9yFQh&#10;GJ9GVSwWCrjpqCQ1ZtBSX6J6Q4WGfaCuu+667Gj/yYekFLC4uDMN72AasbaKxdewZUM/Vf4kabwM&#10;WupLhIXUsD19+vR438sITDS4T548OfZjJaweJDTVBixQwaIxPr+ikHDFVCFThpKk0Rm01JcIWYQL&#10;rlvYyw3cqSJFYKKRnak/drzPY5+rfMBiryymCqn4JYwX04RMF9qLJUnNM2ipbzBNmK/mEBh6dRsC&#10;pkZZQUjAyvdg8X8eaVUlX0flKz9VSBBlXyyrWJKqhGr7FVdcERcycUsrp9PtqKOOClOnTs0+u3Mm&#10;DLDMqs+l1VbuYF2MZ599Nt7vscce8b4KCFk0voPKTLeEhvGMZQpZeQQsVhEuWLCgYbjkhSq/hxhf&#10;s3Dhwp7qxaric7ObOZ7F6uXxpJrOZtDp6hJvv/32JgtxWHhDeDrjjDPi69FouBxYMxtMdzrmGLQG&#10;GbSKVfWgRY8R1+DrBuMZy9rAxA7tIwUsXth4wUr7Z4GpRDYe7bUqlsGgWI5nsao0ngSY/IrsV199&#10;dZOrRYAe1yJDUfLWW2/FS3mN5KyzzooVrdEYtCrAoFWsqr74Erb4xe2mnqzRxpJ3hAQkLo+TwiPv&#10;HHnx4Z6VhPn+q1p8PQE0/wLK3lls7TDai1w3MhgUy/Es1njHk9eA2urQypUrN2zHkhx++OFNXRqr&#10;2QCT0Os6WhsGbQz5N3Mj4XWLxTmjoTrG35mqZLwxzPeQvvTSS2H//ffv+PPToDXIoFWsqrz4Eh7y&#10;2xd0o0ZjyTtNXgzTCxehiHeAY0Hw5F1m/sWYVYi9fI1Cg0GxHM+xIxARDPJ9kFi9enX4xS9+ER9/&#10;9KMfDTNmzGhq2r62gj0aFgGN9OYLYwlFvHHl0lujGS0UgTeLRb7Bq8rz06A1yKBVrCo8ublANJtx&#10;8oJCI3ftL3S3qB1LAhYvqrUleAIl/89mEKzYuiH/jpUXtx/96Ec9/ztgMChWv40nISltd5LOGyAg&#10;pIuuj4TfOd4gNauZUDSW6hPfJ60To6kNRXwP9b4PXjeq3IZh0KoQg1axqvDkzvcDEEC6tbKVH8tG&#10;71yZ6qMS1cwKSk4SXG4n/26aF0pC1mgv6L3AoFWsXh5PQga/b1TG86GqkWZeZ5imp5LcDP4uQtFo&#10;bxL5nea1LgXAhK/Pvybw9/TbymGDVoUYtIpVhSc37zx5kaT8zmq7bpXGcvPNNw+77rprfJzwDppV&#10;gc2+o2RMmBLIN7gS0uiF6NaK31gZtIrVy+M5lik5fn/oUxpt2ovwRiiq7Z1KFSN6irDjjjt6PiqA&#10;QatCDFrF8mRWnDSW2223XdyygbDE85SANZbnK9MAvJvup36senxuFqtbxpM3F/zucCMMNfO853eG&#10;NyZ5+b6idEUJPqZ5u5mK8mh8fharKuNp0Bpk0CpWJ57cbES6ePHiuEFdN1ewKP/Tb7FkyZL4Dvfq&#10;q68O22yzTUtjWfvOnBMNVaxmekp6jSeyYlVpPHkTwZQ4VSOm+1atWhUf1zadg+c/4Wg0BDRu7To3&#10;+PwslkGrQgxaxerEk5tpNV4QeXfJ6rtumwrjJEHAIizmey0uu+yycOihh45rLPk76VXL94QQ3ujH&#10;qnIDa5k8kRWrKuPJ7wyXmspPi4+EVXJV3ObF52exqjKeXoJHPSFdVoZ3qd0WsujZICiyEjAfsghD&#10;06ZNyz4aG97Jc73CfMjijUQ3bdaq/sWbBN4A16tG1UMFa6SQxRsMnv9MuXNliF6+vqmqx4rWICta&#10;xfJdWfMIV/mLN4NeDy7eTGgcz1hycqK3hLCVMJ1KT1a3hdCi+dwsVqvjSUBK03vsI8XH9FHl33AQ&#10;jprZeZztXPh6fn+4vh1vKHjcTSvtfH4WqyrjaUVLXYl3vPl9XrpV/h07vVOEIfbOaaZ/pB4qWDTN&#10;58eFXd659XvIUnXwBmPy5MnxAuY8X/mYve9405sPWSCANYPn+P333x8vHUUwowex37YzUDUZtNSV&#10;qNhwY0+obsHURqqeJgQrpjF4107AYjXUeAMRGxfmVxYS3DjxdPPiAPUm+hHT87QefgeYYeANB9Vd&#10;qZsZtNSVUsWm9t1vFfG9EoLow+LdO1McCdMbNObyDny0PXgaYQwInfndodmskF4Up8NVJJ5rvFmg&#10;+sRzdu7cufHNzoQJE+ItXbh9NCn8p94pLjXDmw7eGLCYZc2aNfExqwOL2DZB6iR7tAbZo1WsdsyL&#10;Ux1imowNN3mxriJOSmmrhnwgZEqDlX/NGG0sGQdCFn0tCRUypk/GG9x6mT0wY8f0NtuD8Do5UhUK&#10;POfGes1NbeTzs1j2aEktIFzxLriqIYv+MfpPOEHlQxZhnnfuReDEx5L2fMhi6pEKmSFLRaEayz51&#10;zYQs+qQkDWfQUlegekWoyE+PVVW9VX9pipDpkCLCIVM3TEOmEEdPC9MsRYU49SZCOb9LTPsRnppR&#10;W+nnYyrJ9BWyz9uyZcsCEyNUsjguaTinDgc5dVisMsq17AmVVujRv1HlFXR8n3y/yG/VMB61Y0lV&#10;gQoDQSvh32Aq0hVWo+unqRle19IO6dyn17m8Zi+4zpsGfudqK6VOdRXL8SxWVcbTipa6AhuS8kJP&#10;E23VQlY6oSUEHqpXVJg4kY03ZNWiekXjcT5kUSmj6d2QJRCICPk0pqeFF2nbhFr8HjX7u0SYdzpa&#10;Gh+DlroCYYVKVpV6QDh5pX2AuK9tSOd7LurkxN/N1Gn+hMk0DSGrqn1qaj+mBfN7s9XiucJiDKb9&#10;uEqAzx2pfAYtVRbhYrQG3E6gakAPFgErX8nKN70X6Wc/+1n8t/KXGOFEycrCqlX3VKy0upbFFc38&#10;LhDw03OCamfah4reQN6osFcb08z0aDUzZSipdQYtVRLTHVRw2HuqSmGLy+XwPXHiSzix0YReRo/f&#10;VVddFebPn78hxFEhSydK9R6qUSz4YD8qnmfceEywr71UUz2EJwIVrbdUrJi+ZnUuz01DudQZBi1V&#10;0sqVK+M91aP86r1O4kTHpULywY/pu7Sje5H4NzjBLl26NDsyNO1DZYKpH/UGntuEZiqW9FXRX8Vi&#10;B6pY+Qom1q5dmz2S1E0MWqqkBQsWxMZ3pseq0kfyzDPPZI+GGt7pj+L7K3rnak6wnHA52SZUJKhQ&#10;MB2k3kHASpuB1kMVip89FVOmiyV1H7d3GJRe5NzeoRi9skSZagNTdWnKhek7pjQJfmXtF1RvDy4q&#10;W//n//wfp34KULXnJoso8n1+TP0R4g844IB4X/Vg7XYExXI8i+X2DlINQkwVNiTlxEdFaYcddogV&#10;h4TQRb9LWSHr5ptvjv9ePmQxrcTNkFVtqWmd7RT4GTLF3AymgllJy3YgbPjJdiD0VVHNtXop9QYr&#10;WoOsaBVrPO8iaC6nkgNOPOmis+1GHxZTOfk+LE6AZe8hxIk53+ycmt6nTJkSP/YdbjGKeofLilhe&#10;N+gl5L5eHyG9e72+fYIVmGI5nsWyoiXl5Puciu55agZTdqxyrG12pzemzJCVmt7zIYvpI/qxDP7V&#10;wtQxFavJkyfH50pqWq8XsvjZuUeVJBi0VAmpuZyA0e5VdZwsmSrMbzjK98M0TtGrCfM4cTPNVNv0&#10;7iak1UTVlentfBBPeHPA85Zgzs+PKUFJgkFLldGp5t/Fixdnj4am7Ji65GRZ5oaO9IFRFcnv4s10&#10;KSfosqcpNT48P9PPhucGm4Gmyyy98sorcaqXYM7nSVJi0FLHUB2gojPSJUPagesoppWEnDTL7g+j&#10;p4cKWn6fJCohVbq8UC/jZ5zfFHTLLbcctgFtI4Qr+vVoa01N64StMgO5pO5nM/wgm+GL1UwDItMv&#10;nOC4p4rFlGE73HPPPeHOO+8MRx11VEd+3oRLenvS9BOrCdmLq9F0qc2xrSPI8zv+4IMPxophvY0/&#10;GX8qUhobn5/FcjyLZTO8+hoBI02xzJs3L96XiWBDo/vBBx8cw05a4dhOBCyaqVPIoq+HKUp3ei8H&#10;vW80rlM95GdPyK4XspgOpKopSWWwojXIilaxxvIugobwsnuSqGiccMIJwzaG5GfdroZlghXTVPnp&#10;Kap47J002gpL3+GOHz1w+QUOyTbbbBO+8IUvhOnTp8ewb0/V+Pn8LJbj2Tx+txtN+b/99tvxz99/&#10;//34Wnvddddlf9IZBq1BBq1iVenFot6+WPTVlL1tQ8LSf6po+RM+FSymC5vZhNQX3vFL16YkzPK7&#10;TbCiF2+33XZzPAvi87NY3TKe9JeywXI9r7766oY3tbyJ4XJqo73W8vpM5Zk33kzhj7Yoin+f/spm&#10;dTrmGLQGGbSK1ejFgl8+Kjuc7JoNGq2otwkoAYug1Q6EK6Yo803vrErje2iWJ7Ih/I7ee++9sTrJ&#10;z3G8zx/Hs1iOZ7GaGc90FYL8m8dk1apVMayAsML1MZsJOVR/+Tqq7EWHHK6mcfHFF2cf1ZffsJrv&#10;mathjITXAYJZs/oqaK1bty6cc8454Y033siOhHD66aeHAw88MPuosfXr18cT1BNPPNH01zTLoFWs&#10;Ri8WqcIAfqG/8pWvxMdl4Rc3lZb5t1gl1q7NUHlO8e+nFz2MZ8f7fj2REcrpqaKBnfvak0pa8TdW&#10;BoNi9et48nzMr5bm+ZrfuJZww/OzmZDDm0++nkrOZpsNtU03Gs+yQ04zn88bSIJZs5r5XWUcUnsH&#10;b6KaWclL2OTz60k9wC+99FL41Kc+NexSap3QtqD12muvhQsuuCDMmDEjzJ49Ox7jZHT99dePGpwY&#10;zEWLFmUfNR/OmmXQKlajF19+jjzhefGhP6rs0MO/t2TJkrD33nu39ZI+BANeuFI4SBWY8QTLfjqR&#10;8QLOz4vfx3wVsBYVUYL6eLZVMGgVq9/GM//mbTTNhBZeK2gtANVuFsug0XiONeTwujPatVnHE3IY&#10;g3w7RB6v6+nvyD/uhKo8P9sWtG699dbwi1/8IpYFJ02aFI+lKtWbb7457HhePqD95//8n2PgMmhV&#10;Wyee3LxgcZKmD4cXuE6hb4EXrYQXmmbK8Y30y4mMF3su4p2vAOYRrgiqvA5wP95pZ4NWsbp9PKlC&#10;ETCofoz2nBrrdBXnttGuLMHznqDFGwtCzlZbbRWPjzSejUJOquIknQ45VdBXQStNGXISTNWshJBz&#10;4403xqC1++67Z0frS5Utg1a1tfPJzQsV2yawZUPSjotA18MmmHwvCeGAyh3349UvwYCAxZRIClqc&#10;NAhUvGZwX9QJw6BVrG4ez3y4b6b6BKb5mLKqDTU8T/N4zub/vFk+P4tVlfFsyz5aPJF5Uk+ZMiU7&#10;shGpm8oWlSv1Hnqy2Jg0H4SKQvDmHWb+76ZyNN5qRyv4f+ZDFt+H1yxsXppe5Q0XFcA1a9ZsuKRN&#10;v78rV3N4w0y1h6pyvQt910rnJYw0VZ3Hc5TaBM9P3kSlG83b+dt4QpZ6V1sqWiNVosZSpSq7olUv&#10;CKo1f/qnfxreeeeduKSeE2hRfvazn8Vww9+dfOlLX4rvSrfYYovsSHvwfdxxxx3ZRyHsv//+4eqr&#10;r27791Elv/71r+M7fy5Vs9dee4Xzzz8/+xNp/Hg+8dzi9vLLL8dmZ84L+dcB8FrA7+BofvKTn4Tf&#10;/OY3sY+pn39fe11fVLTUvwjFhKzjjjsuO9K6xx57LMyfP3/Diyu9fZzI2x1u2GWc7yMfsqZNmxZu&#10;uOGGvnzR5uR31VVXxZ4Tbrfcckv8WaV7qRW8oWEPurPPPjssXbo0/t7xvKoNWSA8NePQQw8NJ598&#10;siFL5aKiVbZXX3114KSTThp46KGHsiMbDb5DGTj66KPr/lmtsXzuWNx///3xpmI888wz8VaWyy+/&#10;nCpsvO2yyy4DjzzySPYn7fPWW28NfOUrX9nwfXA7/vjjsz8tTtlj2arnn38+/jz+5E/+ZNhY5G97&#10;7rnnwCuvvJJ9RWdVfTy7TSvjye8Qzx1e15vB86je8yvdeC046KCDBs4888z4vOxGPj+LVZXxbGtF&#10;i1JvLebSJ06cGLbbbrvsiDQy9mRhuwb6ebgYdbv7IejtYJsKVjom9BKxX0w/YXUlDez0ptWugqLn&#10;ip8TfVb8jOjFlPJ4/vDc4Xcp9UqNhFV8NJmzaCk1r9MfxXTi4LksDIar+DGfZ2+kqqQtQWvrrbcO&#10;U6dOjZuN5i/qShP8448/Hnbaaad4U/ejqZRpo89//vOxd6II9NDR8J5ejDmJs/knTaftXl3I/48G&#10;/HywIPDx4t5v6l2Cg14XGoZfeeWVGDyZ6unE4gSVj98Fpu7YC5FpPQITNx43I/3u8nvdzHOEkEWf&#10;J2GKkEXYInS5WEJV15agRcVq5syZ8Rdz+fLl2dEQVqxYES8ZcOKJJ27YQ4uT6jHHHBMefvjh+LG6&#10;CwGEXp3XX3+96Y39RpLe8bKRH9cs7CSCI99LPkASJgh8/YgQBU52BF+21SBkEbYMV72FMMT2JTz/&#10;2TBzwoQJsZo5d+7ccOmll8arPvDazY3HjTazzOPNCc8XKlJSL2vrJXjSqsGEAFa7fxa/qPnd4tOG&#10;pe+99172GRtRHubr6210Ohb8m3Afrdbxgjxr1qz4+Hvf+964S/hMz7ELc/rZgOm5TlWOOHFwkuH7&#10;AkGCkDXarsutcl+dYjme48ObiWbf6FBhYrrYsD12Pj+LVZXxbGvQqiqDVrFafXITyAlZ+coR1RPe&#10;/Xbixbs2ZKU9n5jKKFs7XyioOLMlAwi1vXii9ES2EdPxPKebuZJC7Wa8oO/uj/7oj8KnP/3pOJ7s&#10;Hcfvhq+j4+fzs1gGrQoxaBWrlSd3bagBVctOTc/VC1n0iIz3kjpj1Y4XCsIVWzDkm/tTD0yv8UQ2&#10;hGn9dCHhZi/6my6iTABPC1Acz2I5nsWqyni6j5ZaxjtjejbSxVFbQS9WPtSwaq1TIYsA3smQVSaq&#10;VzQtcwkSLiuSD1mwwbh78LPk58fvCZWntGhkJPlVoM1M7xOueCPKzV3PpbExaKllP/zhD+M9L/b5&#10;StR4pBDDiz+XsEkN1+3G/4Xg2Gshi/8XlQwamWlarr1UCT1n/D87Ne4aGeGfNza8IeFNQGpK57lK&#10;DxXTe830UhGW+P2iEd1KvlQug5ZatmDBgvhizRQfgaQVrF5LJ4BOVVVSGEmVAUJfL4Qspgg5Ideu&#10;BuX/x1QhWzLQe+aJt3qoVhGqCFeELMJWfqFIXrOLgwhbVi6l8hm01DKawgkiY53iI8jwNWxcmK+E&#10;cQLoVCN2r4Ys3HvvvdmjIfzcmJplo0f6sdxUtJr43RipSsXPLb3R6eRUu6T6DFrqCE4evDvnBMLG&#10;l/SWdFqjkMV9L+BETLhiV33CFZs/OkXYGUzZEojyK2sboUqcmtUJ/Ezvpl3R2buMSmR6o+PPU6oe&#10;g5bGhd3RmcpgCmOsUshKq5jQ6YpRr4cs8H8hXDE920v/r25EFZc3GfweNIOVgSwQZ38qpnfTruit&#10;TtVLKp9BS2PGKqcUkh588MF43yy+tvYSNpz4O/lOPC1178aQxfdMrw7jqs5qpjqVpIBkUJJ6n0FL&#10;Y0YAYeqCaSga4ZtFGOAdfP6ExDt1prI6hWnLbgxZaeqJ7RkYUy6Lku9zU7l4LrO4IF3jj+ruXnvt&#10;FX8etSs56+HNBc8zFn5I6m0GLY0LUxdMQ41lym/x4sUbKi80u/P1o22UWCZCFlM4CSuwqh6yGD++&#10;Z5b0M/WUwhX3KSyqeLw5INiyapMwxfiz/1i6xl9CyGomaFHJcupP6g8GLTWtmRPISLbffvt4T8hi&#10;dVQ7LmHTSG3IIjBSXahqyOJkTuWNEzzfez5UERAZT1cNloNpciqGBFt6+Rr9HqRKby+sUJVUHIOW&#10;msKJnpP8lltuOe7ARUWAMMOKt6qFLCpZVawu/OY3vwlHHXVUnJ6q3f+KiggBiz3HXG1WHqqItdXC&#10;tFM6KzmpzLLyL22TIUl5Bi01hXf1nGyYomq26ZfPpY8l3zvEHlmdrLwQVrolZIETeX7hAAhVBFa+&#10;bwPW+KTevGaey2k7BX4W9BQSbNesWRPHnzcPvGmwmiipEYOWmkLDOicc3rE3c60zKjFMt9DHkg82&#10;ncS0D99PUvWQhd122y3eU0Ghn42qCVWsZn4Gqu+dd96Jz0lCN83szeB5T6jiZ+Bu6pLGwqClphBG&#10;2L+Hd/aj7dpOyJo7d+6Gxvd030mN9smqejPy+eefH5YtWxYDFtWUqq+G7BSms2srf41wiZoUlmbM&#10;mBHvJaksBi2NaKwhic8nZBG2QCi7/PLL4+NOSY3k3Raykv3339+pqRpMZXM1gbRAgJWAVFBZFTga&#10;ghbTf4TXTm4tIqk/GLTUEBev5STGyawZhCyatvMhi2kumoY7hSpHvZDVycoQU1ZMQ9U2t6sxKpL5&#10;PavY9Pass86KY5h/M9BsVQtWByW1g0FLDaWTVv5SOSPhJJhOelQNOr2FA98/31Nqxqcq1KmQRdCj&#10;AZtNLQl+bBXAfatbZvQDKldUqmr3rKpFoGd6VZKqxKClhpjyY1VbMycvAlY+ZF199dUdDVl8LwSZ&#10;FLKYJmQZfrtDFv8+AYHKIA3Y+VVufC+j9bsphNWrV2ePNmLsWJzBc5QVmFwHkBDdyeecJNUzYfAF&#10;aiB73LfSu+ROTnH1AgIF1z78xje+EfuK9thjj+xP2otwQ79OCn6ELE7C7dxIkn97yZIlsYqV394C&#10;fD+sXuPyRaP1Xj377LPxvlNjWRZ+5wiZzayeZPyoaoGfYStbhPTqeHaK41ksx7NYVRlPg9Ygg9ZG&#10;THFxa6VRvJNPbk7KTBemaU9O5lSy2vmzrd0QNSEcnHHGGbEBu9nx7cUXXn42BGFQLW3nZZg8kRXL&#10;8SyW41msqoynU4fagJCSdn8nLIyEz6VZnkBRlT4jAiLThfmG6E4049N/lcdWAgQKdg9nP6ZWQmwv&#10;yE+X1lb7JKnXGLS0AYEphaZVq1bF+3pS1ejaa6+NgYz7KiBk5ZulCTed6NmZN29evGeaK10ip5MX&#10;z24HnjfNLpogeLIn2zXXXBPOPPPM7Kgk9SaDljbgBMjJL/UP1VOvalSFXcqprLEFQMLGqp0KN2zd&#10;wIz8k08+2dOXyCFYseUC04DsY8WWC83sYwUa2d3DSlI/MGhpGE5+VILqNRunkFWFqlEeJ/v8VCfT&#10;c17ct3g0+DPOXMaI6WWCFQsg8qE7/1iSZNDSILYcIESNprZq1O5G5no40XNL+H6oZhWJqVKqVEyX&#10;5v+tfkHAIlSlLSpqLxSeMFXKlKAkaSODVp9jZ2020eQkOlJTOwGLE2ySphg7iepK/qLAVNYIf0VJ&#10;AYuxocGdSl6zFyHuJYxzvf4r9rLiOUC4otGfqVJX7krScAatPrdy5cp4T8hK+07Vk6940cDc6f4a&#10;gh+rHhNO8DSeF6E2YOWrN73cc9UIAZaVgtz4/7NJaLpWIMGWfqvx7mslSb3OfbQG9fM+WgSsxYsX&#10;h+23337UvqbUBzVaJavsvUuorjCNl8IfU1ZFXCSaQMXGmGw0Wjs1RvVm4cKFba/ilTWW/P/op2Ih&#10;Q367hV7nPkXFcjyL5XgWqyrjaUWrz1GJoELRTPM4IaPT04WEA1a2pZBFAGJD0lZDFmG7XgWLv5+q&#10;DdWbTv/fi8SiBsJqviooSSqeQatPjTRNCP6cEzG3kXq32onviYCQghDhikpWEdNW/RKwkrQ6MH/t&#10;RUlS8QxafYgqBtWbRnseETgIWFR5uNEw32npe0oBMYUsAlERZsyYEe97PWAl9LMxFVrk4gFJ0qYM&#10;Wn0oVTPq7XnElBwBLAUa+nc6vU8W31M+ZPE9sdKtyItEM3VKu2K3Biyqjmmn/mbQj0jDP5vUSpLK&#10;Y9DqQ/RksXqsXjWDzSjzS/kJNEVVjcaDkFW7Ez3fU6fDXxWkcEUIZWf2dO3JKlQgJUlDDFp9iJVm&#10;TB3VhpWzzjpr2Ek6BbJOqrdJaj9usZDUC1dp1awkqXoMWoqoYrG1QcJeWZ2+4C8hIr9J6li2V6Cn&#10;i81FJ0+eHC8XU2/DzW5CRW+0cEUAJUD3cxCVpKoxaPUJLqEyYcKEWA2pJ7+ykBM11axOon8o/70S&#10;+jjWDAIjzf5cLoepR0JXtwctpnTrhSt6rajyvfXWW4YsSaogg1YfyAeNBx98MN7X4gRN7xMn7aJ2&#10;WB8vAhbbLSTsPN5M8EuXE2IKlP9zQhjp9E72rcrvE8YiAC6BxGVvWHlJla/VfcQkSeUwaPUBTsKp&#10;t4npt0YINJ1ecceqOabGkmauX8heUEyr0TSf3xeKJn5CI2Gk23c/Z1NW/h+siuSaggRHL3sjSdVn&#10;0OoTBChCR1rOz1QhwYQpxfy0YSfVXr+Qyg3f80ghielBqlj5aTWCJRUwrsdX5ak0QiXToWmX+5Hw&#10;f6Iy18kVoJKksTNo9SFO7PT8MNXGlGK+4bxTCEoEvxQ60vULRwpZVK9oeM+jl4uqD/dVrmLx/2VF&#10;JVOk+UUIkqTeYtDqUWzuSUM4q+5qNyalhylfAer0xbT5/vIhK035jdZ3xJ+nz2HLCipYVLJG+7oq&#10;4P+Yvk83DZWk3mXQ6lGEF8IW4SUfqqie5FfzEUyK3GF9rFJ/VWpeJ4A0e2kdepQIV9weeeSRrgos&#10;/P/oteLmSkFJ6l0GrR5FEznN7ekGeqCoZiUc7+ReWQRBLveTQhYVHipZzYSshLBVlYDFFCw9V81e&#10;Bof/ZydDriSpfAatHpWuB8gtrU6jJyjhBD/aar4y0YBPJSt//UIqWd0WPOhxo4GfTVHpe6PninHu&#10;9n27JEnFMGj1CYJNbeWoU83ifB+1F67m+8mHLL7f/FYNVcL3nVY7smqTqdj8vl2Mr1svSJJg0Ooh&#10;TA1SWSEA1G4ZwImfChbbPNDPNJbpuSLxfRGy8g36hKx03UX+nJWEXGqG/0eVLpDM98z3ziIDvsfa&#10;IMiYnnvuubHvqlPjK0mqFoNWD7n33ntjZYUAUK8aRE8WYatTPU2EKFYX5qfV+H5SyOJ73meffWK1&#10;KKlSVYupzvwFrkE1jvCaNhO9+OKLDVmSpA0MWj3klFNOiVs10OBOmGL6jebsqoQVepjyQYXLyKSd&#10;6FkNScjKf68EsE4269fKbxuRdqznGoPcd3qLDElSNRm0egjhisoKWzYQsgguNGdTiek0GsTz04Bc&#10;CojLyKR+LVZDpulOqkT8H7jsTKf6yOphyjVVrvjeCIlV+v4kSdVj0OpBBBaqR4Qt5CsxnUCIym95&#10;QJWKShvVLfqw8lUuwiI9TlWqZCX0uXkZHEnSWBi0uhxVIhrH89cIJNikPigqLkzRdQqBKn+JGapA&#10;VKsIV1SyUhgE4YqQ1a4eMgIpVb8JEyZU4jJEkqTeY9DqcosXL45hJW0xQOUov/M7zdmd6h8iZDF1&#10;mbADOv1MuOWWW+I9qBQxFUcAa+dUHOOWVj+ykECSpKIZtLrcggULYgWIahD7O+UrWwSbTk3BsVFq&#10;PmTRPM6x5IwzzojfNyshqWKllYftxBQgQZR/m54xSZKKNmFgUPa4b6VrAXb7yjH2dkpbI6Rep040&#10;a/M98L0kBJlObpDazZ599tl4v8cee8R7tcbxLJbjWSzHs1hVGU8rWj3k8MMPj2GGSk2ngg1Tl/mQ&#10;xW7v7f5e2CIifyFtSZI6xaDVhWjcZsuGfC8WPvvZz4Y1a9bE7Qfa1VCeR8iqvZ4i2yG0K2TRYM+4&#10;sJKRe3rEJEnqJINWF6L3iYpNvgeq0wg5+f4wwg4hqx1bSxDw+PdYxZivZL366qvZI0mSOqOQoLVu&#10;3brwzW9+MxxzzDEbbg8//HD2p40183VMA+X/PN2onLzzzjvZZ/WX1DjO5Wy4qPHkyZOH7UXVbvzb&#10;fC9pw9GPfvSjsbKW37qhDAQsrjvIc6F293ua7Gl0lySpk1oOWq+99lqYP39+mD59erjtttvi7eST&#10;Tw5Lly4dMWyN5esmTpwYFi1atOHzuLFNwBZbbJF9Rn9hGwTWMLzyyitxvywCTn67hHaqDVnsSfX+&#10;++/HFZBlXRCavzcFLP6dhOoZqyyZOmWFY6c3apUkqeWgdd9994Vtt902zJo1KzsSwrRp08K+++4b&#10;7rrrrrB27drs6HDj/ToNYRPQfJCZN29e9qh9mKbLhyykRayTJk0qZcsGKlfsel8bsNiegYBFCHXn&#10;dklSVbQUtJj6W7lyZQxHnFgTKlD77bdfePHFF+Ot1ni/rp+lHig22CTgsPt7QhWn3ftQ8X3Uhqxk&#10;t912iyGQZvii8e+lfzMfsGh8t4IlSaqaloIWO5Fz0psyZUp2ZCN2+16/fn2cIqw13q/rZ1RxWGV4&#10;7LHHxscJe39RxWknQhar+vg51qI3ipBF2CpDWsnI/9mAJUmqupY2LGUah96p008/PRx44IHZ0SFF&#10;/Vn6OI/KF5WM3XffPTvSmrRSrV7wq4q5c+eGxx57LOy4447hpZdeise22WabcOedd8b7dnn66afD&#10;cccdt8lCBCqT7J+VD4GSJHWaG5aOgv2g8k3w3GbMmBEuvPDCplY29oply5bFWz4MUtVpZ8j6zW9+&#10;UzdkUb364Q9/aMiSJKkWFa3xevXVVwdOOumkgYceeig7stHTTz89MHjirftn4/26ZO3atQOnn376&#10;wKWXXpodac39998fb93gySefHDj11FMH7r777uxIezz//PMDu+yyC9XPYbc5c+YMvPXWW9lnDXnm&#10;mWfibSxuv/32gYMOOmjgmmuuyY4I4xlLNeZ4FsvxLJbjWayqjGchFa2XX345e7QReygxxbfddttl&#10;RzY13q/jz3feeefw+uuv9/TqRHqh6EHK70dFj9JgGGlr8zsr/OjJSiv92Ol98eLF4ZFHHilsGwWm&#10;HZnCzV++R5KkbtdS0Np6663D1KlTwxNPPDEs8NDM/vjjj4eddtop3mqN9+sSPm/16tVx2iy/arHX&#10;sBkpu78zXdepDUnrhSyuXfiXf/mX8ZI/RUnB8fjjj4/3kiT1gpaCFpWlmTNnxpPw8uXLs6MhrFix&#10;IqxatSqceOKJG4IQ1Qp2dKevqtmvI1B997vfHdaLxbErr7wyvPvuu+Gkk07KjvYeVvSxAhP/+I//&#10;GC8vU3ttw7I1ClllVNOo0g0MDLR9BaUkSWVqeeqQZnUa0++4444Nl8e58cYbR10V2MzXpUDGbvHp&#10;c1h99+abb8bQ0cs7wzMd97d/+7dhq622yo4Mha92aWfIkiSpV7W0vUOvSNs7sCdVlVDFSlOGVLfY&#10;WqHsPaPY3+zuu+8OZ5999rhD1rPPPhvvO72kthc4lsVyPIvleBbL8SxWVcaz8ts79Bsa3wl+TJnm&#10;+7Lace0+/r3tt98+HHnkkYVUsvi/pL218g39kiT1C4NWxeyzzz5xyi6/+o7p1LKrbfx7VNDye2S1&#10;ErKYEt5rr73CJZdcEn7wgx+EJUuWZH8iSVL/MGhVCD1YqQ/rww8/jPes7GOLh7JQaWJ1I4Eoj8UI&#10;4wlZ7OR/1FFHxeCW7ymbPn169kiSpP5h0KoQpgYJN+lizHzMlGFZmKKk6vToo49mR4YQsrhe4VhC&#10;Fr1dhCv+Pvb/Slj0wLUJx1MVkySp2xm0KoZAQjAhYNH8vssuu2R/UiyqZExR1q5kZLpwrCGL3q40&#10;TZgQ1s4999zw5JNPVm6RgSRJ7WLQqgCqQfnAQyVrzpw5G/bRKtpXv/rVuBFqrfH0ZBGu6O1KzfOg&#10;IkdYu/jii+PfKUlSvzJoVQA9UltuuWWYNWvWJhWmojFNSAiqNd7G9+uuuy57NBQQ2XiUC0xzoWlJ&#10;kvqdQavDaEZPPU133XVXOOuss+LjslBt2nHHHbOPhrSyupCqFdObVOCY6jz11FOzP5EkSQatDiPk&#10;UM1KypouTAh2H/nIR7KPWgtZIGA9//zzsaes7O9dkqRuY9DqMCpYb731VnxMUDnjjDPi4zJ4WR1J&#10;ktrLoNVBrNa7+eabs49CvKByWVUhpifpBTNkSZLUPgatDjnuuOPiBbMTAg/TcGUgZFHJSpfBaSZk&#10;EcgIgWU350uS1MsMWh1A4Fm2bFlYv359/JjVejfddFN83Cp2Zk+BCilkpcDEv9XMBqJs2XDCCSfE&#10;e0mSND4GrQ5genDGjBnZRyFuidDqlCF7cXHxZjYO5ZZWM9YLWVzWZzR8Lqh+SZKk8TFodQj9WY88&#10;8kjcEqHVKUOCFIGKizenj9kqol7ISpf3Gc3dd98dVxKWeQkgSZJ6nUGrg6gscS3AVtBLtc8++wy7&#10;XuHs2bPDX/zFX4w7ZIGvKXN3ekmS+oFBq43Y3PPTn/503Z3Zx4NwRchKKwnxrW99K/zsZz9rKWRJ&#10;kqRiGLTahOBz/vnnh1//+tfh61//+oYgNF6EtfzUIL1Ul112WbjhhhsMWZIkVYRBq02WLl2aPQph&#10;YGAghqDxuuKKK+KFoWmAB9N7bMWwaNGiEUMWn3/eeecN6+eSJEnlMWi1AVsu/K//9b+yj0L4n//z&#10;f2aPxu6BBx4Ydj1EgtSNN94YrzE4UshK04yXXHJJ/Dsuuuii7E8kSVJZDFptwH5UqfpEA/y5554b&#10;H49Hfo+sgw46KFx55ZXhG9/4RsOQlapY7ApP4EuOOOKI7JEkSSqLQatk/+N//I8NKwLpo2p1Y1JW&#10;AvJ3cFu8eHE47LDDGoasfBUr4XP4WhrzJUlSuQxaJaKalJ8yPPPMM1vezgHHH398DFNselovZDWq&#10;YrEbPPt28fWSJKl8Bq0SEXgmTpwYH3/84x8PCxcujI9b1WjH9xSyGlWx2ITUfbEkSWofg1aJUgCa&#10;N29eePbZZwu5nM1IIQusPrSKJUlSNRi0SvaFL3whhp8iKkmjhSzQIM+/ZRVLkqTOM2iVYPXq1XGv&#10;qxSIxoJrINbbOb6ZkAV6wF555ZXw1ltvWcWSJKnDDFoFY/uF3XbbLe519d//+3/PjjaHbSAOPvjg&#10;uBlpPmw1G7IkSVK1GLQKxmV2fv/738fHL7/8crxvBiGLKcZahixJkrqXQatAhCL6opLLL788e9QY&#10;qwSpYuVDFlN+bChqyJIkqbsZtAp02mmnZY+Gdl4/+uijs4/qI2QxTUhfVkLIIqzVhqwtttgivP/+&#10;+/FY2gBVkiRVm0GrIFSk8jvAX3PNNfFxIwQoNhTNhywuzVMvZFHJYkpy3bp18ZhBS5Kk7mDQKsgp&#10;p5ySPQrx8jYjbalAWCJIEagSNjPl6xpNF/L3c+FoLsHDvSRJqj6DVgFYaUi1CZtvvvmoQYgpxXzI&#10;ovr17W9/u2HIoieLx3ze7bffXsjGp5IkqXwGrQJQvZo5c2bYaqutwg033DBqEMrv3M5UIcFspJAl&#10;SZK6k0GrIMuXLw9vvPFGmDt3bnakMapSXGCaXdtpfjdkSZLUmwxaHfDZz342bv3AdQgJWVw2x5Al&#10;SVLvMWi1gFWDkydPDuedd152ZGwIWZ///OfD22+/HT/+6Ec/asiSJKmHGLTGiUvksM0Ce2H97//9&#10;v7OjzVuxYkU44IAD4t5YySGHHGLIkiSphxi0xoFwxbUMkxkzZmSPmsMFp6dPn75hpSJ22WWXcNVV&#10;V2UfSZKkXmDQGodrr702vPDCC/ExKw6///3vx8fNOO6442JIGxgYyI6EcNhhh4Wnn356xL23JElS&#10;9zFojRF7ZuV7stjbKr+dAwGMfbK4SDSVr4Sv++M//uOwbNmy7Mjg4G+2Wbj00kvDnXfe6d5YkiT1&#10;IIPWGFGRSgGKfiquaZgQstim4Qc/+EG8JA/3IGTtscce4amnnoofY9KkSeHBBx8MZ599dnZEkiT1&#10;GoPWGP3jP/5j9mhos9Ekhaw0pUiFim0cMHv27PDv//7v8TG23377GL6+8IUvZEckSVIvMmiN0RZb&#10;bBHvP/OZz2xYIcgeWF/96leHhawf/ehHscGd4w899FA8Dr6OneHZL0uSJPU2g9YYsefVLbfcEn7+&#10;85/Hj5lGpJLFnlhIIYtqFsfZBiJhmvFf//VfDVmSJPUJg9Y40KcFQhYVqxSywHQilax99tkn7rOV&#10;cMkdAphN75Ik9Q+DVhP++Z//OQaqf/u3f8uODGFl4T333JN9NBSy2KKBHePTNCJYmcgldyRJUn8x&#10;aI2CpnWuRcgUIJuMJuyllVYV4uKLL473Bx988LDrFnLh6FNPPTV+LEmS+otBaxSLFy8O69evj48/&#10;/PDDeI/Vq1dnj0L42te+Fv7f//t/w/bOYvqQ6xZy4WhJktSfDFojYPqPylWSf7xgwYLYd0Uv1t//&#10;/d/H6cGE1YiPPPKI1y2UJKnPGbRGwKVyUoWK6cNvfOMb8TGYFpw3b17cqiFvzpw5MWR5OR1JkmTQ&#10;aoCVhPmtGWqb2enPoul9zZo12ZGhz7n99ttdWShJkiKDVgNf/OIXs0chNrPnpwGpdHE9w1TtorpF&#10;PxZTiZIkSYlBq4F33nkn3k+YMCEsXLgwPmY1IZuQXnHFFfFjEMCefPLJOLUoSZKUZ9BqgOb23Xff&#10;PVx//fWx34rNR2l8f+CBB7LP2NiPxQpDSZKkWgatBo499thwwQUXhC996UtxtWHtBaPtx5IkSaMx&#10;aNXBFCGN7uyLtccee4TTTjttQz8W1S37sSRJUjO6ImitW7cufPOb3wzHHHPMhtvDDz+c/WlxZs2a&#10;FXuyPvWpT224fuF//Md/xHtwoWj6sbiXJEkaTeWD1muvvRbmz58fL39z2223xdvJJ58cli5dWmjY&#10;eu6558Jdd90VH7///vvxPo8KlvtjSZKksah80LrvvvvCtttuG6tNybRp08K+++4bg9HatWuzo61p&#10;dNHnj3zkI+HGG2/0otCSJGnMKh20mDJcuXJlDFWTJk3KjoYwceLEsN9++4UXX3wx3lr1z//8z+EX&#10;v/hF9tFGf/iHfxgef/zxcOKJJ2ZHJEmSmlfpoEVTOk3oU6ZMyY5sxBQeF3tmarFVf/VXf5U92ugz&#10;n/lMXGW49957Z0ckSZLGptJB68033wzvvfde9lF5aqcfjzvuuPDzn/887vguSZI0XhMGBmWPK4cL&#10;Ni9atCicfvrp4cADD8yODhnpz8aKlYYJl9c57LDDso8kSVK3YkaMbZo6qdIVra222ip87GMfyz4q&#10;32WXXWbIkiSpR3Q6ZKHSFS36r9idfcaMGWH27NnZ0SFcCofVgFyHkEvlSJIkVU2lK1pbb711mDp1&#10;anjiiSeG9VHRBM9qwJ122ineJEmSqqjSQYttHGbOnBlX/y1fvjw7GsKKFSvCqlWr4rYL+W0fJEmS&#10;qqTSU4dJanxPCGBOGUqSpKrriqAlSZLUjSo9dShJktTNDFqSJEklMWhJkiSVxKAlSZJUEoOWJElS&#10;SQxakiRJJTFoSZIklcSgJUmSVBKDliRJUkkMWpIkSSUxaEmSJJXEoCVJklSSvr6o9Lp168I555wT&#10;3njjjexICKeffno48MADs480kvXr14fLL788PPHEEw3HzTEeXX4ck/322y+cffbZ2UcbOZ6jqzee&#10;kyZNCkuWLAlbbLFFdmSI4zk2+bGt9xx1PEf3y1/+MixatCj7aKN6z1HHs3mvvfZauOCCC8J7772X&#10;HQnhyCOPDLNnz84+6uB4ErT60auvvjpw0kknDfzd3/1ddmRg4P777x84+uijBx566KHsiBp5+umn&#10;41ilW70xc4ybs2zZsoFLL700+2jj2OaPwfFsDuOZH6O1a9cODL6YDhx//PEDb7/9dnbU8RwPxufY&#10;Y48dOP/8831+jhO/34zhr371q+xIfY5n85oZl06OZ99OHd53331h2223DbNmzcqOhDBt2rSw7777&#10;hrvuuisMvjhnR1WLdw6DL7Lx3cKFF16YHd2UY9ycwRfdYZWBPffcMxxyyCHhqaeeCu+880521PFs&#10;FuOZfxe7+eabh6997Wvhww8/jM/dxPEcG6oBf//3fx9OPvnksOWWW2ZHN3I8i+V4Noff6b/5m7+J&#10;56ORKlOdHM++DFq8YKxcuTIOMOXaZOLEibEc/uKLL8ab6ttuu+3C9773vWEns1qOcWt23HHH7NEQ&#10;x7NYjufY/e3f/m34+Mc/Hv7rf/2v2ZGNHM9iOZ7N+8UvfhHfRH35y1/Ojmyq0+PZl0Hrd7/7Xfjg&#10;gw/ClClTsiMbffKTn4x9CPl3vho7x7g1L730UvZoiOM5fvTEXH/99eHwww8Pu+++ezzmeI4NY/HQ&#10;Qw+FE088cdiJKnE8i+V4NodxePzxx8MOO+xQ93mZdHo8+zJovfnmm8Ma5lQ8x3j8+IV/8MEHw6GH&#10;HrqhMdbxbB4vmt/97nfDMcccE280Htc2xTqezWM8v//974f/9J/+04agWsvxHBvGlLaL9BydO3du&#10;eO6557I/dTzHiqnsq666asN4cjv//PM3TAd2ejzd3kGqkHRSG60UrsaYDvjWt74Vbrvttni7+eab&#10;Y3CtPZmpOb/61a/Cz3/+83DSSSdlR9QKejDTczPdZsyYEYPXww8/nH2WmsHr5erVq8O//du/hSOO&#10;OGLDePI7/+///u/hoosuqkQvW18Gra222ip87GMfyz5SGRzj8bn99tvDqlWr4jLl/DJvx3P8aIZn&#10;8cYnPvGJ8A//8A/xmOPZHHpbrr766mHV1Xocz9Z8/etfD1tvvXV49NFH48eOZ3N4U7XzzjuHffbZ&#10;Z1i1NS2ASb1XnR7Pvq5ovfzyy9mjjX7729/GHx4N32qdY9y8Bx54IPz0pz8Np512WsMpGsdzfNIL&#10;8uuvvz7sHa7jObJf//rXcc+hO+64Y9g0F/to0RvDx/kqjOM5Pj4/W1M7bo10ajz7MmjxzmHq1Knx&#10;xSL/w6EMyYvHTjvtFG8aP8d4bAhZNGw3WqLseLYmTTFss802sWnW8WxOvWmuZcuWxdVbrNbiY56v&#10;jmdrfH6ODwGJ5+Err7wybJzAgqKPfOQjMUB1ejz7Mmjxw5k5c2Z44YUXwvLly7OjIaxYsSJO2zRa&#10;WaPmOcbNS6viahu28xzP5jDV9c1vfnNYlYUX0yuvvDKuPDrssMPiMcezWI5nc3guslCj3vPz3Xff&#10;3dAH53g27zOf+UwMVDfccEN2ZOg1ldmBNOXd6fHs60vw1F4KgR/GwoULG07baAir4movdZDssssu&#10;cQzTk9YxHhkvsrWXi8nj3Vp+M1PHc3S1Y4Ta52XieI5des5uttlmm1yCx/Ecnc/P4tU7J9W7tE6n&#10;xrOvg5YkSVKZ3N5BkiSpJAYtSZKkkhi0JEmSSmLQkiRJKolBS5IkqSQGLUmSpJIYtCRJkkpi0JIk&#10;SSqJQUuSJKkkBi1JkqSSGLQkSZJKYtCSJEkqiUFLkiSpJAYtSZKkkhi0JEmSSmLQkiRJKolBS5Ik&#10;qSSb/f73v380eyxJkqSC/P73v3/h/wPxM71F+7qcOQAAAABJRU5ErkJgglBLAwQUAAYACAAAACEA&#10;aOptTNwAAAAFAQAADwAAAGRycy9kb3ducmV2LnhtbEyPQWvCQBCF74X+h2WE3uomFovGbESk7UkK&#10;1ULpbUzGJJidDdk1if++017sZZjHG958L12PtlE9db52bCCeRqCIc1fUXBr4PLw+LkD5gFxg45gM&#10;XMnDOru/SzEp3MAf1O9DqSSEfYIGqhDaRGufV2TRT11LLN7JdRaDyK7URYeDhNtGz6LoWVusWT5U&#10;2NK2ovy8v1gDbwMOm6f4pd+dT9vr92H+/rWLyZiHybhZgQo0htsx/OILOmTCdHQXLrxqDEiR8DfF&#10;W86XIo+yzBYx6CzV/+mzH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BVU+/B5goAAC54AAAOAAAAAAAAAAAA&#10;AAAAADoCAABkcnMvZTJvRG9jLnhtbFBLAQItAAoAAAAAAAAAIQAEzQpoahAAAGoQAAAUAAAAAAAA&#10;AAAAAAAAAEwNAABkcnMvbWVkaWEvaW1hZ2UxLnBuZ1BLAQItAAoAAAAAAAAAIQCrN7tiO50AADud&#10;AAAUAAAAAAAAAAAAAAAAAOgdAABkcnMvbWVkaWEvaW1hZ2UyLnBuZ1BLAQItAAoAAAAAAAAAIQB4&#10;hsaztqEAALahAAAUAAAAAAAAAAAAAAAAAFW7AABkcnMvbWVkaWEvaW1hZ2UzLnBuZ1BLAQItAAoA&#10;AAAAAAAAIQDDRuFqBI4AAASOAAAUAAAAAAAAAAAAAAAAAD1dAQBkcnMvbWVkaWEvaW1hZ2U0LnBu&#10;Z1BLAQItAAoAAAAAAAAAIQB6de4FO2MAADtjAAAUAAAAAAAAAAAAAAAAAHPrAQBkcnMvbWVkaWEv&#10;aW1hZ2U1LnBuZ1BLAQItABQABgAIAAAAIQBo6m1M3AAAAAUBAAAPAAAAAAAAAAAAAAAAAOBOAgBk&#10;cnMvZG93bnJldi54bWxQSwECLQAUAAYACAAAACEAXKFHftoAAAAxAwAAGQAAAAAAAAAAAAAAAADp&#10;TwIAZHJzL19yZWxzL2Uyb0RvYy54bWwucmVsc1BLBQYAAAAACgAKAIQCAAD6UAIAAAA=&#10;">
                <v:rect id="Rectangle 3405" o:spid="_x0000_s1230" style="position:absolute;left:40005;top:1432;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OgxwAAAN0AAAAPAAAAZHJzL2Rvd25yZXYueG1sRI9Pa8JA&#10;FMTvBb/D8oTe6qZWi0ldRfyDHm0spL09sq9JMPs2ZFeT9tN3C4LHYWZ+w8yXvanFlVpXWVbwPIpA&#10;EOdWV1wo+DjtnmYgnEfWWFsmBT/kYLkYPMwx0bbjd7qmvhABwi5BBaX3TSKly0sy6Ea2IQ7et20N&#10;+iDbQuoWuwA3tRxH0as0WHFYKLGhdUn5Ob0YBftZs/o82N+uqLdf++yYxZtT7JV6HParNxCeen8P&#10;39oHreBlEk3h/014AnLxBwAA//8DAFBLAQItABQABgAIAAAAIQDb4fbL7gAAAIUBAAATAAAAAAAA&#10;AAAAAAAAAAAAAABbQ29udGVudF9UeXBlc10ueG1sUEsBAi0AFAAGAAgAAAAhAFr0LFu/AAAAFQEA&#10;AAsAAAAAAAAAAAAAAAAAHwEAAF9yZWxzLy5yZWxzUEsBAi0AFAAGAAgAAAAhADPiI6DHAAAA3QAA&#10;AA8AAAAAAAAAAAAAAAAABwIAAGRycy9kb3ducmV2LnhtbFBLBQYAAAAAAwADALcAAAD7AgAAAAA=&#10;" filled="f" stroked="f">
                  <v:textbox inset="0,0,0,0">
                    <w:txbxContent>
                      <w:p w14:paraId="38BFF9AC" w14:textId="77777777" w:rsidR="0008236D" w:rsidRDefault="0008236D">
                        <w:pPr>
                          <w:spacing w:after="160" w:line="259" w:lineRule="auto"/>
                          <w:ind w:right="0" w:firstLine="0"/>
                          <w:jc w:val="left"/>
                        </w:pPr>
                        <w:r>
                          <w:rPr>
                            <w:sz w:val="24"/>
                          </w:rPr>
                          <w:t xml:space="preserve"> </w:t>
                        </w:r>
                      </w:p>
                    </w:txbxContent>
                  </v:textbox>
                </v:rect>
                <v:rect id="Rectangle 3406" o:spid="_x0000_s1231" style="position:absolute;left:47823;top:1432;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3XxwAAAN0AAAAPAAAAZHJzL2Rvd25yZXYueG1sRI9Ba8JA&#10;FITvBf/D8oTe6kZbgq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MMwvdfHAAAA3QAA&#10;AA8AAAAAAAAAAAAAAAAABwIAAGRycy9kb3ducmV2LnhtbFBLBQYAAAAAAwADALcAAAD7AgAAAAA=&#10;" filled="f" stroked="f">
                  <v:textbox inset="0,0,0,0">
                    <w:txbxContent>
                      <w:p w14:paraId="42BED65A" w14:textId="77777777" w:rsidR="0008236D" w:rsidRDefault="0008236D">
                        <w:pPr>
                          <w:spacing w:after="160" w:line="259" w:lineRule="auto"/>
                          <w:ind w:right="0" w:firstLine="0"/>
                          <w:jc w:val="left"/>
                        </w:pPr>
                        <w:r>
                          <w:rPr>
                            <w:sz w:val="24"/>
                          </w:rPr>
                          <w:t xml:space="preserve"> </w:t>
                        </w:r>
                      </w:p>
                    </w:txbxContent>
                  </v:textbox>
                </v:rect>
                <v:shape id="Shape 48866" o:spid="_x0000_s1232" style="position:absolute;left:91;width:60808;height:91;visibility:visible;mso-wrap-style:square;v-text-anchor:top" coordsize="6080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foxwAAAN4AAAAPAAAAZHJzL2Rvd25yZXYueG1sRI9Ba8JA&#10;FITvhf6H5RW81U2LDUt0lVooFA+2SRWvj+wzG8y+DdlV47/vFgo9DjPzDbNYja4TFxpC61nD0zQD&#10;QVx703KjYff9/qhAhIhssPNMGm4UYLW8v1tgYfyVS7pUsREJwqFADTbGvpAy1JYchqnviZN39IPD&#10;mOTQSDPgNcFdJ5+zLJcOW04LFnt6s1SfqrPTsP/Es1ofqo3LX8q1UXb71ZdbrScP4+scRKQx/of/&#10;2h9Gw0ypPIffO+kKyOUPAAAA//8DAFBLAQItABQABgAIAAAAIQDb4fbL7gAAAIUBAAATAAAAAAAA&#10;AAAAAAAAAAAAAABbQ29udGVudF9UeXBlc10ueG1sUEsBAi0AFAAGAAgAAAAhAFr0LFu/AAAAFQEA&#10;AAsAAAAAAAAAAAAAAAAAHwEAAF9yZWxzLy5yZWxzUEsBAi0AFAAGAAgAAAAhADMJt+jHAAAA3gAA&#10;AA8AAAAAAAAAAAAAAAAABwIAAGRycy9kb3ducmV2LnhtbFBLBQYAAAAAAwADALcAAAD7AgAAAAA=&#10;" path="m,l6080760,r,9144l,9144,,e" fillcolor="black" stroked="f" strokeweight="0">
                  <v:stroke miterlimit="83231f" joinstyle="miter"/>
                  <v:path arrowok="t" textboxrect="0,0,6080760,9144"/>
                </v:shape>
                <v:rect id="Rectangle 3408" o:spid="_x0000_s1233" style="position:absolute;left:777;top:29148;width:414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w+wgAAAN0AAAAPAAAAZHJzL2Rvd25yZXYueG1sRE/LisIw&#10;FN0L/kO4gjtNHWX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Dd44w+wgAAAN0AAAAPAAAA&#10;AAAAAAAAAAAAAAcCAABkcnMvZG93bnJldi54bWxQSwUGAAAAAAMAAwC3AAAA9gIAAAAA&#10;" filled="f" stroked="f">
                  <v:textbox inset="0,0,0,0">
                    <w:txbxContent>
                      <w:p w14:paraId="537E2F9A" w14:textId="77777777" w:rsidR="0008236D" w:rsidRDefault="0008236D">
                        <w:pPr>
                          <w:spacing w:after="160" w:line="259" w:lineRule="auto"/>
                          <w:ind w:right="0" w:firstLine="0"/>
                          <w:jc w:val="left"/>
                        </w:pPr>
                        <w:r>
                          <w:rPr>
                            <w:sz w:val="18"/>
                          </w:rPr>
                          <w:t>Figure</w:t>
                        </w:r>
                      </w:p>
                    </w:txbxContent>
                  </v:textbox>
                </v:rect>
                <v:rect id="Rectangle 3409" o:spid="_x0000_s1234" style="position:absolute;left:3886;top:29148;width:33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mlxgAAAN0AAAAPAAAAZHJzL2Rvd25yZXYueG1sRI9Pa8JA&#10;FMTvQr/D8gredNMq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sq8ppcYAAADdAAAA&#10;DwAAAAAAAAAAAAAAAAAHAgAAZHJzL2Rvd25yZXYueG1sUEsFBgAAAAADAAMAtwAAAPoCAAAAAA==&#10;" filled="f" stroked="f">
                  <v:textbox inset="0,0,0,0">
                    <w:txbxContent>
                      <w:p w14:paraId="17032FFA" w14:textId="77777777" w:rsidR="0008236D" w:rsidRDefault="0008236D">
                        <w:pPr>
                          <w:spacing w:after="160" w:line="259" w:lineRule="auto"/>
                          <w:ind w:right="0" w:firstLine="0"/>
                          <w:jc w:val="left"/>
                        </w:pPr>
                        <w:r>
                          <w:rPr>
                            <w:sz w:val="18"/>
                          </w:rPr>
                          <w:t xml:space="preserve"> </w:t>
                        </w:r>
                      </w:p>
                    </w:txbxContent>
                  </v:textbox>
                </v:rect>
                <v:rect id="Rectangle 39249" o:spid="_x0000_s1235" style="position:absolute;left:4800;top:29148;width:104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RgxwAAAN4AAAAPAAAAZHJzL2Rvd25yZXYueG1sRI9Ba8JA&#10;FITvBf/D8gRvdaOWYmJWEduix1aF6O2RfSbB7NuQ3ZrUX+8WCj0OM/MNk656U4sbta6yrGAyjkAQ&#10;51ZXXCg4Hj6e5yCcR9ZYWyYFP+RgtRw8pZho2/EX3fa+EAHCLkEFpfdNIqXLSzLoxrYhDt7FtgZ9&#10;kG0hdYtdgJtaTqPoVRqsOCyU2NCmpPy6/zYKtvNmfdrZe1fU7+dt9pnFb4fYKzUa9usFCE+9/w//&#10;tXdawSyevsTweydcAbl8AAAA//8DAFBLAQItABQABgAIAAAAIQDb4fbL7gAAAIUBAAATAAAAAAAA&#10;AAAAAAAAAAAAAABbQ29udGVudF9UeXBlc10ueG1sUEsBAi0AFAAGAAgAAAAhAFr0LFu/AAAAFQEA&#10;AAsAAAAAAAAAAAAAAAAAHwEAAF9yZWxzLy5yZWxzUEsBAi0AFAAGAAgAAAAhAPKPFGDHAAAA3gAA&#10;AA8AAAAAAAAAAAAAAAAABwIAAGRycy9kb3ducmV2LnhtbFBLBQYAAAAAAwADALcAAAD7AgAAAAA=&#10;" filled="f" stroked="f">
                  <v:textbox inset="0,0,0,0">
                    <w:txbxContent>
                      <w:p w14:paraId="69A98AD3" w14:textId="77777777" w:rsidR="0008236D" w:rsidRDefault="0008236D">
                        <w:pPr>
                          <w:spacing w:after="160" w:line="259" w:lineRule="auto"/>
                          <w:ind w:right="0" w:firstLine="0"/>
                          <w:jc w:val="left"/>
                        </w:pPr>
                        <w:proofErr w:type="gramStart"/>
                        <w:r>
                          <w:rPr>
                            <w:sz w:val="18"/>
                          </w:rPr>
                          <w:t>.a</w:t>
                        </w:r>
                        <w:proofErr w:type="gramEnd"/>
                      </w:p>
                    </w:txbxContent>
                  </v:textbox>
                </v:rect>
                <v:rect id="Rectangle 39248" o:spid="_x0000_s1236" style="position:absolute;left:4160;top:29148;width:8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H7xAAAAN4AAAAPAAAAZHJzL2Rvd25yZXYueG1sRE/LisIw&#10;FN0L8w/hDrjTdFTEVqOID3Q5PsCZ3aW5tmWam9JEW/36yUJweTjv2aI1pbhT7QrLCr76EQji1OqC&#10;MwXn07Y3AeE8ssbSMil4kIPF/KMzw0Tbhg90P/pMhBB2CSrIva8SKV2ak0HXtxVx4K62NugDrDOp&#10;a2xCuCnlIIrG0mDBoSHHilY5pX/Hm1Gwm1TLn719Nlm5+d1dvi/x+hR7pbqf7XIKwlPr3+KXe68V&#10;DOPBKOwNd8IVkPN/AAAA//8DAFBLAQItABQABgAIAAAAIQDb4fbL7gAAAIUBAAATAAAAAAAAAAAA&#10;AAAAAAAAAABbQ29udGVudF9UeXBlc10ueG1sUEsBAi0AFAAGAAgAAAAhAFr0LFu/AAAAFQEAAAsA&#10;AAAAAAAAAAAAAAAAHwEAAF9yZWxzLy5yZWxzUEsBAi0AFAAGAAgAAAAhAJ3DsfvEAAAA3gAAAA8A&#10;AAAAAAAAAAAAAAAABwIAAGRycy9kb3ducmV2LnhtbFBLBQYAAAAAAwADALcAAAD4AgAAAAA=&#10;" filled="f" stroked="f">
                  <v:textbox inset="0,0,0,0">
                    <w:txbxContent>
                      <w:p w14:paraId="2D724A4A" w14:textId="77777777" w:rsidR="0008236D" w:rsidRDefault="0008236D">
                        <w:pPr>
                          <w:spacing w:after="160" w:line="259" w:lineRule="auto"/>
                          <w:ind w:right="0" w:firstLine="0"/>
                          <w:jc w:val="left"/>
                        </w:pPr>
                        <w:r>
                          <w:rPr>
                            <w:sz w:val="18"/>
                          </w:rPr>
                          <w:t>9</w:t>
                        </w:r>
                      </w:p>
                    </w:txbxContent>
                  </v:textbox>
                </v:rect>
                <v:rect id="Rectangle 3411" o:spid="_x0000_s1237" style="position:absolute;left:5577;top:29148;width:40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N+xgAAAN0AAAAPAAAAZHJzL2Rvd25yZXYueG1sRI9Pa8JA&#10;FMTvBb/D8oTe6iatFI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yQCzfsYAAADdAAAA&#10;DwAAAAAAAAAAAAAAAAAHAgAAZHJzL2Rvd25yZXYueG1sUEsFBgAAAAADAAMAtwAAAPoCAAAAAA==&#10;" filled="f" stroked="f">
                  <v:textbox inset="0,0,0,0">
                    <w:txbxContent>
                      <w:p w14:paraId="42917AA4" w14:textId="77777777" w:rsidR="0008236D" w:rsidRDefault="0008236D">
                        <w:pPr>
                          <w:spacing w:after="160" w:line="259" w:lineRule="auto"/>
                          <w:ind w:right="0" w:firstLine="0"/>
                          <w:jc w:val="left"/>
                        </w:pPr>
                        <w:r>
                          <w:rPr>
                            <w:sz w:val="18"/>
                          </w:rPr>
                          <w:t>:</w:t>
                        </w:r>
                      </w:p>
                    </w:txbxContent>
                  </v:textbox>
                </v:rect>
                <v:rect id="Rectangle 3412" o:spid="_x0000_s1238" style="position:absolute;left:5897;top:29148;width:33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0JxgAAAN0AAAAPAAAAZHJzL2Rvd25yZXYueG1sRI9Li8JA&#10;EITvwv6HoRe86cQHotFRZFX06GPB3VuTaZOwmZ6QGU301zuCsMeiqr6iZovGFOJGlcstK+h1IxDE&#10;idU5pwq+T5vOGITzyBoLy6TgTg4W84/WDGNtaz7Q7ehTESDsYlSQeV/GUrokI4Oua0vi4F1sZdAH&#10;WaVSV1gHuClkP4pG0mDOYSHDkr4ySv6OV6NgOy6XPzv7qNNi/bs978+T1WnilWp/NsspCE+N/w+/&#10;2zutYDDs9eH1JjwBOX8CAAD//wMAUEsBAi0AFAAGAAgAAAAhANvh9svuAAAAhQEAABMAAAAAAAAA&#10;AAAAAAAAAAAAAFtDb250ZW50X1R5cGVzXS54bWxQSwECLQAUAAYACAAAACEAWvQsW78AAAAVAQAA&#10;CwAAAAAAAAAAAAAAAAAfAQAAX3JlbHMvLnJlbHNQSwECLQAUAAYACAAAACEAOdItCcYAAADdAAAA&#10;DwAAAAAAAAAAAAAAAAAHAgAAZHJzL2Rvd25yZXYueG1sUEsFBgAAAAADAAMAtwAAAPoCAAAAAA==&#10;" filled="f" stroked="f">
                  <v:textbox inset="0,0,0,0">
                    <w:txbxContent>
                      <w:p w14:paraId="39396602" w14:textId="77777777" w:rsidR="0008236D" w:rsidRDefault="0008236D">
                        <w:pPr>
                          <w:spacing w:after="160" w:line="259" w:lineRule="auto"/>
                          <w:ind w:right="0" w:firstLine="0"/>
                          <w:jc w:val="left"/>
                        </w:pPr>
                        <w:r>
                          <w:rPr>
                            <w:sz w:val="18"/>
                          </w:rPr>
                          <w:t xml:space="preserve"> </w:t>
                        </w:r>
                      </w:p>
                    </w:txbxContent>
                  </v:textbox>
                </v:rect>
                <v:rect id="Rectangle 3413" o:spid="_x0000_s1239" style="position:absolute;left:6172;top:29148;width:1342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iSxgAAAN0AAAAPAAAAZHJzL2Rvd25yZXYueG1sRI9Li8JA&#10;EITvwv6HoRe86cQHotFRZFX06GPB3VuTaZOwmZ6QGU301zuCsMeiqr6iZovGFOJGlcstK+h1IxDE&#10;idU5pwq+T5vOGITzyBoLy6TgTg4W84/WDGNtaz7Q7ehTESDsYlSQeV/GUrokI4Oua0vi4F1sZdAH&#10;WaVSV1gHuClkP4pG0mDOYSHDkr4ySv6OV6NgOy6XPzv7qNNi/bs978+T1WnilWp/NsspCE+N/w+/&#10;2zutYDDsDeD1JjwBOX8CAAD//wMAUEsBAi0AFAAGAAgAAAAhANvh9svuAAAAhQEAABMAAAAAAAAA&#10;AAAAAAAAAAAAAFtDb250ZW50X1R5cGVzXS54bWxQSwECLQAUAAYACAAAACEAWvQsW78AAAAVAQAA&#10;CwAAAAAAAAAAAAAAAAAfAQAAX3JlbHMvLnJlbHNQSwECLQAUAAYACAAAACEAVp6IksYAAADdAAAA&#10;DwAAAAAAAAAAAAAAAAAHAgAAZHJzL2Rvd25yZXYueG1sUEsFBgAAAAADAAMAtwAAAPoCAAAAAA==&#10;" filled="f" stroked="f">
                  <v:textbox inset="0,0,0,0">
                    <w:txbxContent>
                      <w:p w14:paraId="47B09598" w14:textId="77777777" w:rsidR="0008236D" w:rsidRDefault="0008236D">
                        <w:pPr>
                          <w:spacing w:after="160" w:line="259" w:lineRule="auto"/>
                          <w:ind w:right="0" w:firstLine="0"/>
                          <w:jc w:val="left"/>
                        </w:pPr>
                        <w:r>
                          <w:rPr>
                            <w:sz w:val="18"/>
                          </w:rPr>
                          <w:t>Account Loss Curves</w:t>
                        </w:r>
                      </w:p>
                    </w:txbxContent>
                  </v:textbox>
                </v:rect>
                <v:rect id="Rectangle 3414" o:spid="_x0000_s1240" style="position:absolute;left:16230;top:29148;width:33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DmxgAAAN0AAAAPAAAAZHJzL2Rvd25yZXYueG1sRI9Li8JA&#10;EITvwv6HoRe86cQHotFRZFX06GPB3VuTaZOwmZ6QGU301zuCsMeiqr6iZovGFOJGlcstK+h1IxDE&#10;idU5pwq+T5vOGITzyBoLy6TgTg4W84/WDGNtaz7Q7ehTESDsYlSQeV/GUrokI4Oua0vi4F1sZdAH&#10;WaVSV1gHuClkP4pG0mDOYSHDkr4ySv6OV6NgOy6XPzv7qNNi/bs978+T1WnilWp/NsspCE+N/w+/&#10;2zutYDDsDeH1JjwBOX8CAAD//wMAUEsBAi0AFAAGAAgAAAAhANvh9svuAAAAhQEAABMAAAAAAAAA&#10;AAAAAAAAAAAAAFtDb250ZW50X1R5cGVzXS54bWxQSwECLQAUAAYACAAAACEAWvQsW78AAAAVAQAA&#10;CwAAAAAAAAAAAAAAAAAfAQAAX3JlbHMvLnJlbHNQSwECLQAUAAYACAAAACEA2XcQ5sYAAADdAAAA&#10;DwAAAAAAAAAAAAAAAAAHAgAAZHJzL2Rvd25yZXYueG1sUEsFBgAAAAADAAMAtwAAAPoCAAAAAA==&#10;" filled="f" stroked="f">
                  <v:textbox inset="0,0,0,0">
                    <w:txbxContent>
                      <w:p w14:paraId="131F500A" w14:textId="77777777" w:rsidR="0008236D" w:rsidRDefault="0008236D">
                        <w:pPr>
                          <w:spacing w:after="160" w:line="259" w:lineRule="auto"/>
                          <w:ind w:right="0" w:firstLine="0"/>
                          <w:jc w:val="left"/>
                        </w:pPr>
                        <w:r>
                          <w:rPr>
                            <w:sz w:val="18"/>
                          </w:rPr>
                          <w:t xml:space="preserve"> </w:t>
                        </w:r>
                      </w:p>
                    </w:txbxContent>
                  </v:textbox>
                </v:rect>
                <v:rect id="Rectangle 3415" o:spid="_x0000_s1241" style="position:absolute;left:31043;top:29148;width:33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V9xgAAAN0AAAAPAAAAZHJzL2Rvd25yZXYueG1sRI9Ba8JA&#10;FITvgv9heYI33Vhr0dRVRC16tFpQb4/saxKafRuyq4n+elcQehxm5htmOm9MIa5UudyygkE/AkGc&#10;WJ1zquDn8NUbg3AeWWNhmRTcyMF81m5NMda25m+67n0qAoRdjAoy78tYSpdkZND1bUkcvF9bGfRB&#10;VqnUFdYBbgr5FkUf0mDOYSHDkpYZJX/7i1GwGZeL09be67RYnzfH3XGyOky8Ut1Os/gE4anx/+FX&#10;e6sVDN8HI3i+CU9Azh4AAAD//wMAUEsBAi0AFAAGAAgAAAAhANvh9svuAAAAhQEAABMAAAAAAAAA&#10;AAAAAAAAAAAAAFtDb250ZW50X1R5cGVzXS54bWxQSwECLQAUAAYACAAAACEAWvQsW78AAAAVAQAA&#10;CwAAAAAAAAAAAAAAAAAfAQAAX3JlbHMvLnJlbHNQSwECLQAUAAYACAAAACEAtju1fcYAAADdAAAA&#10;DwAAAAAAAAAAAAAAAAAHAgAAZHJzL2Rvd25yZXYueG1sUEsFBgAAAAADAAMAtwAAAPoCAAAAAA==&#10;" filled="f" stroked="f">
                  <v:textbox inset="0,0,0,0">
                    <w:txbxContent>
                      <w:p w14:paraId="5CD8D630" w14:textId="77777777" w:rsidR="0008236D" w:rsidRDefault="0008236D">
                        <w:pPr>
                          <w:spacing w:after="160" w:line="259" w:lineRule="auto"/>
                          <w:ind w:right="0" w:firstLine="0"/>
                          <w:jc w:val="left"/>
                        </w:pPr>
                        <w:r>
                          <w:rPr>
                            <w:sz w:val="18"/>
                          </w:rPr>
                          <w:t xml:space="preserve"> </w:t>
                        </w:r>
                      </w:p>
                    </w:txbxContent>
                  </v:textbox>
                </v:rect>
                <v:rect id="Rectangle 3416" o:spid="_x0000_s1242" style="position:absolute;left:31318;top:29148;width:414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sKxwAAAN0AAAAPAAAAZHJzL2Rvd25yZXYueG1sRI9Ba8JA&#10;FITvBf/D8gq91Y21SI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EbpKwrHAAAA3QAA&#10;AA8AAAAAAAAAAAAAAAAABwIAAGRycy9kb3ducmV2LnhtbFBLBQYAAAAAAwADALcAAAD7AgAAAAA=&#10;" filled="f" stroked="f">
                  <v:textbox inset="0,0,0,0">
                    <w:txbxContent>
                      <w:p w14:paraId="11F1B273" w14:textId="77777777" w:rsidR="0008236D" w:rsidRDefault="0008236D">
                        <w:pPr>
                          <w:spacing w:after="160" w:line="259" w:lineRule="auto"/>
                          <w:ind w:right="0" w:firstLine="0"/>
                          <w:jc w:val="left"/>
                        </w:pPr>
                        <w:r>
                          <w:rPr>
                            <w:sz w:val="18"/>
                          </w:rPr>
                          <w:t>Figure</w:t>
                        </w:r>
                      </w:p>
                    </w:txbxContent>
                  </v:textbox>
                </v:rect>
                <v:rect id="Rectangle 3417" o:spid="_x0000_s1243" style="position:absolute;left:34427;top:29148;width:33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6RxgAAAN0AAAAPAAAAZHJzL2Rvd25yZXYueG1sRI9Ba8JA&#10;FITvgv9heYI33ViL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KaWOkcYAAADdAAAA&#10;DwAAAAAAAAAAAAAAAAAHAgAAZHJzL2Rvd25yZXYueG1sUEsFBgAAAAADAAMAtwAAAPoCAAAAAA==&#10;" filled="f" stroked="f">
                  <v:textbox inset="0,0,0,0">
                    <w:txbxContent>
                      <w:p w14:paraId="3D820E8F" w14:textId="77777777" w:rsidR="0008236D" w:rsidRDefault="0008236D">
                        <w:pPr>
                          <w:spacing w:after="160" w:line="259" w:lineRule="auto"/>
                          <w:ind w:right="0" w:firstLine="0"/>
                          <w:jc w:val="left"/>
                        </w:pPr>
                        <w:r>
                          <w:rPr>
                            <w:sz w:val="18"/>
                          </w:rPr>
                          <w:t xml:space="preserve"> </w:t>
                        </w:r>
                      </w:p>
                    </w:txbxContent>
                  </v:textbox>
                </v:rect>
                <v:rect id="Rectangle 39250" o:spid="_x0000_s1244" style="position:absolute;left:34701;top:29148;width:8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sgxQAAAN4AAAAPAAAAZHJzL2Rvd25yZXYueG1sRI/LisIw&#10;FIb3wrxDOAPuNB1FsdUo4gVdjhdwZndojm2Z5qQ00VaffrIQXP78N77ZojWluFPtCssKvvoRCOLU&#10;6oIzBefTtjcB4TyyxtIyKXiQg8X8ozPDRNuGD3Q/+kyEEXYJKsi9rxIpXZqTQde3FXHwrrY26IOs&#10;M6lrbMK4KeUgisbSYMHhIceKVjmlf8ebUbCbVMufvX02Wbn53V2+L/H6FHulup/tcgrCU+vf4Vd7&#10;rxUM48EoAAScgAJy/g8AAP//AwBQSwECLQAUAAYACAAAACEA2+H2y+4AAACFAQAAEwAAAAAAAAAA&#10;AAAAAAAAAAAAW0NvbnRlbnRfVHlwZXNdLnhtbFBLAQItABQABgAIAAAAIQBa9CxbvwAAABUBAAAL&#10;AAAAAAAAAAAAAAAAAB8BAABfcmVscy8ucmVsc1BLAQItABQABgAIAAAAIQDmbCsgxQAAAN4AAAAP&#10;AAAAAAAAAAAAAAAAAAcCAABkcnMvZG93bnJldi54bWxQSwUGAAAAAAMAAwC3AAAA+QIAAAAA&#10;" filled="f" stroked="f">
                  <v:textbox inset="0,0,0,0">
                    <w:txbxContent>
                      <w:p w14:paraId="4E45B252" w14:textId="77777777" w:rsidR="0008236D" w:rsidRDefault="0008236D">
                        <w:pPr>
                          <w:spacing w:after="160" w:line="259" w:lineRule="auto"/>
                          <w:ind w:right="0" w:firstLine="0"/>
                          <w:jc w:val="left"/>
                        </w:pPr>
                        <w:r>
                          <w:rPr>
                            <w:sz w:val="18"/>
                          </w:rPr>
                          <w:t>9</w:t>
                        </w:r>
                      </w:p>
                    </w:txbxContent>
                  </v:textbox>
                </v:rect>
                <v:rect id="Rectangle 39251" o:spid="_x0000_s1245" style="position:absolute;left:35341;top:29148;width:113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I67yAAAAN4AAAAPAAAAZHJzL2Rvd25yZXYueG1sRI9Pa8JA&#10;FMTvBb/D8oTe6kZLi4lugtgWPdY/oN4e2WcSzL4N2a1J/fRuoeBxmJnfMPOsN7W4UusqywrGowgE&#10;cW51xYWC/e7rZQrCeWSNtWVS8EsOsnTwNMdE2443dN36QgQIuwQVlN43iZQuL8mgG9mGOHhn2xr0&#10;QbaF1C12AW5qOYmid2mw4rBQYkPLkvLL9scoWE2bxXFtb11Rf55Wh+9D/LGLvVLPw34xA+Gp94/w&#10;f3utFbzGk7cx/N0JV0CmdwAAAP//AwBQSwECLQAUAAYACAAAACEA2+H2y+4AAACFAQAAEwAAAAAA&#10;AAAAAAAAAAAAAAAAW0NvbnRlbnRfVHlwZXNdLnhtbFBLAQItABQABgAIAAAAIQBa9CxbvwAAABUB&#10;AAALAAAAAAAAAAAAAAAAAB8BAABfcmVscy8ucmVsc1BLAQItABQABgAIAAAAIQCJII67yAAAAN4A&#10;AAAPAAAAAAAAAAAAAAAAAAcCAABkcnMvZG93bnJldi54bWxQSwUGAAAAAAMAAwC3AAAA/AIAAAAA&#10;" filled="f" stroked="f">
                  <v:textbox inset="0,0,0,0">
                    <w:txbxContent>
                      <w:p w14:paraId="6619E578" w14:textId="77777777" w:rsidR="0008236D" w:rsidRDefault="0008236D">
                        <w:pPr>
                          <w:spacing w:after="160" w:line="259" w:lineRule="auto"/>
                          <w:ind w:right="0" w:firstLine="0"/>
                          <w:jc w:val="left"/>
                        </w:pPr>
                        <w:proofErr w:type="gramStart"/>
                        <w:r>
                          <w:rPr>
                            <w:sz w:val="18"/>
                          </w:rPr>
                          <w:t>.b</w:t>
                        </w:r>
                        <w:proofErr w:type="gramEnd"/>
                      </w:p>
                    </w:txbxContent>
                  </v:textbox>
                </v:rect>
                <v:rect id="Rectangle 3419" o:spid="_x0000_s1246" style="position:absolute;left:36210;top:29148;width:40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14:paraId="2DD5D0AB" w14:textId="77777777" w:rsidR="0008236D" w:rsidRDefault="0008236D">
                        <w:pPr>
                          <w:spacing w:after="160" w:line="259" w:lineRule="auto"/>
                          <w:ind w:right="0" w:firstLine="0"/>
                          <w:jc w:val="left"/>
                        </w:pPr>
                        <w:r>
                          <w:rPr>
                            <w:sz w:val="18"/>
                          </w:rPr>
                          <w:t>:</w:t>
                        </w:r>
                      </w:p>
                    </w:txbxContent>
                  </v:textbox>
                </v:rect>
                <v:rect id="Rectangle 3420" o:spid="_x0000_s1247" style="position:absolute;left:36530;top:29148;width:33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xYwwAAAN0AAAAPAAAAZHJzL2Rvd25yZXYueG1sRE9Ni8Iw&#10;EL0L+x/CLHjTdF0R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aCDcWMMAAADdAAAADwAA&#10;AAAAAAAAAAAAAAAHAgAAZHJzL2Rvd25yZXYueG1sUEsFBgAAAAADAAMAtwAAAPcCAAAAAA==&#10;" filled="f" stroked="f">
                  <v:textbox inset="0,0,0,0">
                    <w:txbxContent>
                      <w:p w14:paraId="333C0EF1" w14:textId="77777777" w:rsidR="0008236D" w:rsidRDefault="0008236D">
                        <w:pPr>
                          <w:spacing w:after="160" w:line="259" w:lineRule="auto"/>
                          <w:ind w:right="0" w:firstLine="0"/>
                          <w:jc w:val="left"/>
                        </w:pPr>
                        <w:r>
                          <w:rPr>
                            <w:sz w:val="18"/>
                          </w:rPr>
                          <w:t xml:space="preserve"> </w:t>
                        </w:r>
                      </w:p>
                    </w:txbxContent>
                  </v:textbox>
                </v:rect>
                <v:rect id="Rectangle 3421" o:spid="_x0000_s1248" style="position:absolute;left:36804;top:29148;width:306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nDxgAAAN0AAAAPAAAAZHJzL2Rvd25yZXYueG1sRI9Li8JA&#10;EITvwv6HoRe86cQHotFRZFX06GPB3VuTaZOwmZ6QGU301zuCsMeiqr6iZovGFOJGlcstK+h1IxDE&#10;idU5pwq+T5vOGITzyBoLy6TgTg4W84/WDGNtaz7Q7ehTESDsYlSQeV/GUrokI4Oua0vi4F1sZdAH&#10;WaVSV1gHuClkP4pG0mDOYSHDkr4ySv6OV6NgOy6XPzv7qNNi/bs978+T1WnilWp/NsspCE+N/w+/&#10;2zutYDDs9+D1JjwBOX8CAAD//wMAUEsBAi0AFAAGAAgAAAAhANvh9svuAAAAhQEAABMAAAAAAAAA&#10;AAAAAAAAAAAAAFtDb250ZW50X1R5cGVzXS54bWxQSwECLQAUAAYACAAAACEAWvQsW78AAAAVAQAA&#10;CwAAAAAAAAAAAAAAAAAfAQAAX3JlbHMvLnJlbHNQSwECLQAUAAYACAAAACEAB2x5w8YAAADdAAAA&#10;DwAAAAAAAAAAAAAAAAAHAgAAZHJzL2Rvd25yZXYueG1sUEsFBgAAAAADAAMAtwAAAPoCAAAAAA==&#10;" filled="f" stroked="f">
                  <v:textbox inset="0,0,0,0">
                    <w:txbxContent>
                      <w:p w14:paraId="3F3B32F9" w14:textId="77777777" w:rsidR="0008236D" w:rsidRDefault="0008236D">
                        <w:pPr>
                          <w:spacing w:after="160" w:line="259" w:lineRule="auto"/>
                          <w:ind w:right="0" w:firstLine="0"/>
                          <w:jc w:val="left"/>
                        </w:pPr>
                        <w:r>
                          <w:rPr>
                            <w:sz w:val="18"/>
                          </w:rPr>
                          <w:t>FIFO</w:t>
                        </w:r>
                      </w:p>
                    </w:txbxContent>
                  </v:textbox>
                </v:rect>
                <v:rect id="Rectangle 3422" o:spid="_x0000_s1249" style="position:absolute;left:39090;top:29148;width:33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e0xwAAAN0AAAAPAAAAZHJzL2Rvd25yZXYueG1sRI9Ba8JA&#10;FITvhf6H5RV6azZNR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Pe+57THAAAA3QAA&#10;AA8AAAAAAAAAAAAAAAAABwIAAGRycy9kb3ducmV2LnhtbFBLBQYAAAAAAwADALcAAAD7AgAAAAA=&#10;" filled="f" stroked="f">
                  <v:textbox inset="0,0,0,0">
                    <w:txbxContent>
                      <w:p w14:paraId="1323199E" w14:textId="77777777" w:rsidR="0008236D" w:rsidRDefault="0008236D">
                        <w:pPr>
                          <w:spacing w:after="160" w:line="259" w:lineRule="auto"/>
                          <w:ind w:right="0" w:firstLine="0"/>
                          <w:jc w:val="left"/>
                        </w:pPr>
                        <w:r>
                          <w:rPr>
                            <w:sz w:val="18"/>
                          </w:rPr>
                          <w:t xml:space="preserve"> </w:t>
                        </w:r>
                      </w:p>
                    </w:txbxContent>
                  </v:textbox>
                </v:rect>
                <v:rect id="Rectangle 3423" o:spid="_x0000_s1250" style="position:absolute;left:39364;top:29148;width:776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kIv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sD+D9JjwBOXsBAAD//wMAUEsBAi0AFAAGAAgAAAAhANvh9svuAAAAhQEAABMAAAAAAAAA&#10;AAAAAAAAAAAAAFtDb250ZW50X1R5cGVzXS54bWxQSwECLQAUAAYACAAAACEAWvQsW78AAAAVAQAA&#10;CwAAAAAAAAAAAAAAAAAfAQAAX3JlbHMvLnJlbHNQSwECLQAUAAYACAAAACEAmPJCL8YAAADdAAAA&#10;DwAAAAAAAAAAAAAAAAAHAgAAZHJzL2Rvd25yZXYueG1sUEsFBgAAAAADAAMAtwAAAPoCAAAAAA==&#10;" filled="f" stroked="f">
                  <v:textbox inset="0,0,0,0">
                    <w:txbxContent>
                      <w:p w14:paraId="73C2EE64" w14:textId="77777777" w:rsidR="0008236D" w:rsidRDefault="0008236D">
                        <w:pPr>
                          <w:spacing w:after="160" w:line="259" w:lineRule="auto"/>
                          <w:ind w:right="0" w:firstLine="0"/>
                          <w:jc w:val="left"/>
                        </w:pPr>
                        <w:r>
                          <w:rPr>
                            <w:sz w:val="18"/>
                          </w:rPr>
                          <w:t>Loss Curves</w:t>
                        </w:r>
                      </w:p>
                    </w:txbxContent>
                  </v:textbox>
                </v:rect>
                <v:rect id="Rectangle 3424" o:spid="_x0000_s1251" style="position:absolute;left:45171;top:29148;width:33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pbxgAAAN0AAAAPAAAAZHJzL2Rvd25yZXYueG1sRI9Pi8Iw&#10;FMTvgt8hPMGbpuuK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xvaW8YAAADdAAAA&#10;DwAAAAAAAAAAAAAAAAAHAgAAZHJzL2Rvd25yZXYueG1sUEsFBgAAAAADAAMAtwAAAPoCAAAAAA==&#10;" filled="f" stroked="f">
                  <v:textbox inset="0,0,0,0">
                    <w:txbxContent>
                      <w:p w14:paraId="790F78D3" w14:textId="77777777" w:rsidR="0008236D" w:rsidRDefault="0008236D">
                        <w:pPr>
                          <w:spacing w:after="160" w:line="259" w:lineRule="auto"/>
                          <w:ind w:right="0" w:firstLine="0"/>
                          <w:jc w:val="left"/>
                        </w:pPr>
                        <w:r>
                          <w:rPr>
                            <w:sz w:val="18"/>
                          </w:rPr>
                          <w:t xml:space="preserve"> </w:t>
                        </w:r>
                      </w:p>
                    </w:txbxContent>
                  </v:textbox>
                </v:rect>
                <v:rect id="Rectangle 3425" o:spid="_x0000_s1252" style="position:absolute;left:60030;top:54101;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AxwAAAN0AAAAPAAAAZHJzL2Rvd25yZXYueG1sRI9Ba8JA&#10;FITvhf6H5RV6q5taLZq6imglOWosqLdH9jUJzb4N2a1J++tdQfA4zMw3zGzRm1qcqXWVZQWvgwgE&#10;cW51xYWCr/3mZQLCeWSNtWVS8EcOFvPHhxnG2na8o3PmCxEg7GJUUHrfxFK6vCSDbmAb4uB929ag&#10;D7ItpG6xC3BTy2EUvUuDFYeFEhtalZT/ZL9GQTJplsfU/ndF/XlKDtvDdL2feqWen/rlBwhPvb+H&#10;b+1UK3gbDcdwfROegJxfAAAA//8DAFBLAQItABQABgAIAAAAIQDb4fbL7gAAAIUBAAATAAAAAAAA&#10;AAAAAAAAAAAAAABbQ29udGVudF9UeXBlc10ueG1sUEsBAi0AFAAGAAgAAAAhAFr0LFu/AAAAFQEA&#10;AAsAAAAAAAAAAAAAAAAAHwEAAF9yZWxzLy5yZWxzUEsBAi0AFAAGAAgAAAAhAHhXf8DHAAAA3QAA&#10;AA8AAAAAAAAAAAAAAAAABwIAAGRycy9kb3ducmV2LnhtbFBLBQYAAAAAAwADALcAAAD7AgAAAAA=&#10;" filled="f" stroked="f">
                  <v:textbox inset="0,0,0,0">
                    <w:txbxContent>
                      <w:p w14:paraId="1B7D16C2" w14:textId="77777777" w:rsidR="0008236D" w:rsidRDefault="0008236D">
                        <w:pPr>
                          <w:spacing w:after="160" w:line="259" w:lineRule="auto"/>
                          <w:ind w:right="0" w:firstLine="0"/>
                          <w:jc w:val="left"/>
                        </w:pPr>
                        <w:r>
                          <w:rPr>
                            <w:sz w:val="24"/>
                          </w:rPr>
                          <w:t xml:space="preserve"> </w:t>
                        </w:r>
                      </w:p>
                    </w:txbxContent>
                  </v:textbox>
                </v:rect>
                <v:rect id="Rectangle 3426" o:spid="_x0000_s1253" style="position:absolute;left:777;top:56855;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G3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IiF4bfHAAAA3QAA&#10;AA8AAAAAAAAAAAAAAAAABwIAAGRycy9kb3ducmV2LnhtbFBLBQYAAAAAAwADALcAAAD7AgAAAAA=&#10;" filled="f" stroked="f">
                  <v:textbox inset="0,0,0,0">
                    <w:txbxContent>
                      <w:p w14:paraId="06B6C64E" w14:textId="77777777" w:rsidR="0008236D" w:rsidRDefault="0008236D">
                        <w:pPr>
                          <w:spacing w:after="160" w:line="259" w:lineRule="auto"/>
                          <w:ind w:right="0" w:firstLine="0"/>
                          <w:jc w:val="left"/>
                        </w:pPr>
                        <w:r>
                          <w:rPr>
                            <w:sz w:val="18"/>
                          </w:rPr>
                          <w:t xml:space="preserve"> </w:t>
                        </w:r>
                      </w:p>
                    </w:txbxContent>
                  </v:textbox>
                </v:rect>
                <v:rect id="Rectangle 3427" o:spid="_x0000_s1254" style="position:absolute;left:1051;top:56855;width:41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QsxwAAAN0AAAAPAAAAZHJzL2Rvd25yZXYueG1sRI9Ba8JA&#10;FITvhf6H5RV6q5tas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OfJRCzHAAAA3QAA&#10;AA8AAAAAAAAAAAAAAAAABwIAAGRycy9kb3ducmV2LnhtbFBLBQYAAAAAAwADALcAAAD7AgAAAAA=&#10;" filled="f" stroked="f">
                  <v:textbox inset="0,0,0,0">
                    <w:txbxContent>
                      <w:p w14:paraId="028BBD2D" w14:textId="77777777" w:rsidR="0008236D" w:rsidRDefault="0008236D">
                        <w:pPr>
                          <w:spacing w:after="160" w:line="259" w:lineRule="auto"/>
                          <w:ind w:right="0" w:firstLine="0"/>
                          <w:jc w:val="left"/>
                        </w:pPr>
                        <w:r>
                          <w:rPr>
                            <w:sz w:val="18"/>
                          </w:rPr>
                          <w:t>Figure</w:t>
                        </w:r>
                      </w:p>
                    </w:txbxContent>
                  </v:textbox>
                </v:rect>
                <v:rect id="Rectangle 3428" o:spid="_x0000_s1255" style="position:absolute;left:4160;top:56855;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BewwAAAN0AAAAPAAAAZHJzL2Rvd25yZXYueG1sRE9Ni8Iw&#10;EL0L+x/CLHjTdF0R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llbQXsMAAADdAAAADwAA&#10;AAAAAAAAAAAAAAAHAgAAZHJzL2Rvd25yZXYueG1sUEsFBgAAAAADAAMAtwAAAPcCAAAAAA==&#10;" filled="f" stroked="f">
                  <v:textbox inset="0,0,0,0">
                    <w:txbxContent>
                      <w:p w14:paraId="020EF926" w14:textId="77777777" w:rsidR="0008236D" w:rsidRDefault="0008236D">
                        <w:pPr>
                          <w:spacing w:after="160" w:line="259" w:lineRule="auto"/>
                          <w:ind w:right="0" w:firstLine="0"/>
                          <w:jc w:val="left"/>
                        </w:pPr>
                        <w:r>
                          <w:rPr>
                            <w:sz w:val="18"/>
                          </w:rPr>
                          <w:t xml:space="preserve"> </w:t>
                        </w:r>
                      </w:p>
                    </w:txbxContent>
                  </v:textbox>
                </v:rect>
                <v:rect id="Rectangle 39252" o:spid="_x0000_s1256" style="position:absolute;left:4434;top:56855;width:84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DMxwAAAN4AAAAPAAAAZHJzL2Rvd25yZXYueG1sRI9Ba8JA&#10;FITvBf/D8gRvdWOkxURXEVvRY6uCentkn0kw+zZkV5P6691CocdhZr5hZovOVOJOjSstKxgNIxDE&#10;mdUl5woO+/XrBITzyBory6Tghxws5r2XGabatvxN953PRYCwS1FB4X2dSumyggy6oa2Jg3exjUEf&#10;ZJNL3WAb4KaScRS9S4Mlh4UCa1oVlF13N6NgM6mXp619tHn1ed4cv47Jxz7xSg363XIKwlPn/8N/&#10;7a1WME7itxh+74QrIOdPAAAA//8DAFBLAQItABQABgAIAAAAIQDb4fbL7gAAAIUBAAATAAAAAAAA&#10;AAAAAAAAAAAAAABbQ29udGVudF9UeXBlc10ueG1sUEsBAi0AFAAGAAgAAAAhAFr0LFu/AAAAFQEA&#10;AAsAAAAAAAAAAAAAAAAAHwEAAF9yZWxzLy5yZWxzUEsBAi0AFAAGAAgAAAAhAHnyEMzHAAAA3gAA&#10;AA8AAAAAAAAAAAAAAAAABwIAAGRycy9kb3ducmV2LnhtbFBLBQYAAAAAAwADALcAAAD7AgAAAAA=&#10;" filled="f" stroked="f">
                  <v:textbox inset="0,0,0,0">
                    <w:txbxContent>
                      <w:p w14:paraId="1E21506B" w14:textId="77777777" w:rsidR="0008236D" w:rsidRDefault="0008236D">
                        <w:pPr>
                          <w:spacing w:after="160" w:line="259" w:lineRule="auto"/>
                          <w:ind w:right="0" w:firstLine="0"/>
                          <w:jc w:val="left"/>
                        </w:pPr>
                        <w:r>
                          <w:rPr>
                            <w:sz w:val="18"/>
                          </w:rPr>
                          <w:t>9</w:t>
                        </w:r>
                      </w:p>
                    </w:txbxContent>
                  </v:textbox>
                </v:rect>
                <v:rect id="Rectangle 39253" o:spid="_x0000_s1257" style="position:absolute;left:5074;top:56855;width:97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VXxwAAAN4AAAAPAAAAZHJzL2Rvd25yZXYueG1sRI9Ba8JA&#10;FITvBf/D8oTe6kalYlJXEa0kx6oF29sj+5oEs29DdjWpv94tCD0OM/MNs1j1phZXal1lWcF4FIEg&#10;zq2uuFDwedy9zEE4j6yxtkwKfsnBajl4WmCibcd7uh58IQKEXYIKSu+bREqXl2TQjWxDHLwf2xr0&#10;QbaF1C12AW5qOYmimTRYcVgosaFNSfn5cDEK0nmz/srsrSvq9+/09HGKt8fYK/U87NdvIDz1/j/8&#10;aGdawTSevE7h7064AnJ5BwAA//8DAFBLAQItABQABgAIAAAAIQDb4fbL7gAAAIUBAAATAAAAAAAA&#10;AAAAAAAAAAAAAABbQ29udGVudF9UeXBlc10ueG1sUEsBAi0AFAAGAAgAAAAhAFr0LFu/AAAAFQEA&#10;AAsAAAAAAAAAAAAAAAAAHwEAAF9yZWxzLy5yZWxzUEsBAi0AFAAGAAgAAAAhABa+tVfHAAAA3gAA&#10;AA8AAAAAAAAAAAAAAAAABwIAAGRycy9kb3ducmV2LnhtbFBLBQYAAAAAAwADALcAAAD7AgAAAAA=&#10;" filled="f" stroked="f">
                  <v:textbox inset="0,0,0,0">
                    <w:txbxContent>
                      <w:p w14:paraId="2CE5F340" w14:textId="77777777" w:rsidR="0008236D" w:rsidRDefault="0008236D">
                        <w:pPr>
                          <w:spacing w:after="160" w:line="259" w:lineRule="auto"/>
                          <w:ind w:right="0" w:firstLine="0"/>
                          <w:jc w:val="left"/>
                        </w:pPr>
                        <w:r>
                          <w:rPr>
                            <w:sz w:val="18"/>
                          </w:rPr>
                          <w:t>.c</w:t>
                        </w:r>
                      </w:p>
                    </w:txbxContent>
                  </v:textbox>
                </v:rect>
                <v:rect id="Rectangle 3430" o:spid="_x0000_s1258" style="position:absolute;left:5806;top:56855;width:4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FwwAAAN0AAAAPAAAAZHJzL2Rvd25yZXYueG1sRE9Ni8Iw&#10;EL0v+B/CCN7WVF1E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7flKhcMAAADdAAAADwAA&#10;AAAAAAAAAAAAAAAHAgAAZHJzL2Rvd25yZXYueG1sUEsFBgAAAAADAAMAtwAAAPcCAAAAAA==&#10;" filled="f" stroked="f">
                  <v:textbox inset="0,0,0,0">
                    <w:txbxContent>
                      <w:p w14:paraId="1604BDA8" w14:textId="77777777" w:rsidR="0008236D" w:rsidRDefault="0008236D">
                        <w:pPr>
                          <w:spacing w:after="160" w:line="259" w:lineRule="auto"/>
                          <w:ind w:right="0" w:firstLine="0"/>
                          <w:jc w:val="left"/>
                        </w:pPr>
                        <w:r>
                          <w:rPr>
                            <w:sz w:val="18"/>
                          </w:rPr>
                          <w:t>:</w:t>
                        </w:r>
                      </w:p>
                    </w:txbxContent>
                  </v:textbox>
                </v:rect>
                <v:rect id="Rectangle 3431" o:spid="_x0000_s1259" style="position:absolute;left:6126;top:56855;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8exgAAAN0AAAAPAAAAZHJzL2Rvd25yZXYueG1sRI9Li8JA&#10;EITvwv6HoRe86cQHotFRZFX06GPB3VuTaZOwmZ6QGU301zuCsMeiqr6iZovGFOJGlcstK+h1IxDE&#10;idU5pwq+T5vOGITzyBoLy6TgTg4W84/WDGNtaz7Q7ehTESDsYlSQeV/GUrokI4Oua0vi4F1sZdAH&#10;WaVSV1gHuClkP4pG0mDOYSHDkr4ySv6OV6NgOy6XPzv7qNNi/bs978+T1WnilWp/NsspCE+N/w+/&#10;2zutYDAc9OD1JjwBOX8CAAD//wMAUEsBAi0AFAAGAAgAAAAhANvh9svuAAAAhQEAABMAAAAAAAAA&#10;AAAAAAAAAAAAAFtDb250ZW50X1R5cGVzXS54bWxQSwECLQAUAAYACAAAACEAWvQsW78AAAAVAQAA&#10;CwAAAAAAAAAAAAAAAAAfAQAAX3JlbHMvLnJlbHNQSwECLQAUAAYACAAAACEAgrXvHsYAAADdAAAA&#10;DwAAAAAAAAAAAAAAAAAHAgAAZHJzL2Rvd25yZXYueG1sUEsFBgAAAAADAAMAtwAAAPoCAAAAAA==&#10;" filled="f" stroked="f">
                  <v:textbox inset="0,0,0,0">
                    <w:txbxContent>
                      <w:p w14:paraId="62EB5754" w14:textId="77777777" w:rsidR="0008236D" w:rsidRDefault="0008236D">
                        <w:pPr>
                          <w:spacing w:after="160" w:line="259" w:lineRule="auto"/>
                          <w:ind w:right="0" w:firstLine="0"/>
                          <w:jc w:val="left"/>
                        </w:pPr>
                        <w:r>
                          <w:rPr>
                            <w:sz w:val="18"/>
                          </w:rPr>
                          <w:t xml:space="preserve"> </w:t>
                        </w:r>
                      </w:p>
                    </w:txbxContent>
                  </v:textbox>
                </v:rect>
                <v:rect id="Rectangle 3432" o:spid="_x0000_s1260" style="position:absolute;left:6400;top:56855;width:58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Fp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c9OH9JjwBOXsBAAD//wMAUEsBAi0AFAAGAAgAAAAhANvh9svuAAAAhQEAABMAAAAAAAAA&#10;AAAAAAAAAAAAAFtDb250ZW50X1R5cGVzXS54bWxQSwECLQAUAAYACAAAACEAWvQsW78AAAAVAQAA&#10;CwAAAAAAAAAAAAAAAAAfAQAAX3JlbHMvLnJlbHNQSwECLQAUAAYACAAAACEAcmdxacYAAADdAAAA&#10;DwAAAAAAAAAAAAAAAAAHAgAAZHJzL2Rvd25yZXYueG1sUEsFBgAAAAADAAMAtwAAAPoCAAAAAA==&#10;" filled="f" stroked="f">
                  <v:textbox inset="0,0,0,0">
                    <w:txbxContent>
                      <w:p w14:paraId="0FDA52A0" w14:textId="77777777" w:rsidR="0008236D" w:rsidRDefault="0008236D">
                        <w:pPr>
                          <w:spacing w:after="160" w:line="259" w:lineRule="auto"/>
                          <w:ind w:right="0" w:firstLine="0"/>
                          <w:jc w:val="left"/>
                        </w:pPr>
                        <w:r>
                          <w:rPr>
                            <w:sz w:val="18"/>
                          </w:rPr>
                          <w:t>(</w:t>
                        </w:r>
                      </w:p>
                    </w:txbxContent>
                  </v:textbox>
                </v:rect>
                <v:rect id="Rectangle 3433" o:spid="_x0000_s1261" style="position:absolute;left:6858;top:56855;width:30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TyxwAAAN0AAAAPAAAAZHJzL2Rvd25yZXYueG1sRI9Ba8JA&#10;FITvhf6H5Qm9NRtNK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B0r1PLHAAAA3QAA&#10;AA8AAAAAAAAAAAAAAAAABwIAAGRycy9kb3ducmV2LnhtbFBLBQYAAAAAAwADALcAAAD7AgAAAAA=&#10;" filled="f" stroked="f">
                  <v:textbox inset="0,0,0,0">
                    <w:txbxContent>
                      <w:p w14:paraId="3AED8007" w14:textId="77777777" w:rsidR="0008236D" w:rsidRDefault="0008236D">
                        <w:pPr>
                          <w:spacing w:after="160" w:line="259" w:lineRule="auto"/>
                          <w:ind w:right="0" w:firstLine="0"/>
                          <w:jc w:val="left"/>
                        </w:pPr>
                        <w:r>
                          <w:rPr>
                            <w:sz w:val="18"/>
                          </w:rPr>
                          <w:t>LIFO</w:t>
                        </w:r>
                      </w:p>
                    </w:txbxContent>
                  </v:textbox>
                </v:rect>
                <v:rect id="Rectangle 3434" o:spid="_x0000_s1262" style="position:absolute;left:9144;top:56855;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yGxgAAAN0AAAAPAAAAZHJzL2Rvd25yZXYueG1sRI9Li8JA&#10;EITvgv9haGFvOvHBotFRRF30uD5AvTWZNglmekJm1mT99c7Cgseiqr6iZovGFOJBlcstK+j3IhDE&#10;idU5pwpOx6/uGITzyBoLy6Tglxws5u3WDGNta97T4+BTESDsYlSQeV/GUrokI4OuZ0vi4N1sZdAH&#10;WaVSV1gHuCnkIIo+pcGcw0KGJa0ySu6HH6NgOy6Xl5191mmxuW7P3+fJ+jjxSn10muUUhKfGv8P/&#10;7Z1WMBwNR/D3JjwBOX8BAAD//wMAUEsBAi0AFAAGAAgAAAAhANvh9svuAAAAhQEAABMAAAAAAAAA&#10;AAAAAAAAAAAAAFtDb250ZW50X1R5cGVzXS54bWxQSwECLQAUAAYACAAAACEAWvQsW78AAAAVAQAA&#10;CwAAAAAAAAAAAAAAAAAfAQAAX3JlbHMvLnJlbHNQSwECLQAUAAYACAAAACEAksJMhsYAAADdAAAA&#10;DwAAAAAAAAAAAAAAAAAHAgAAZHJzL2Rvd25yZXYueG1sUEsFBgAAAAADAAMAtwAAAPoCAAAAAA==&#10;" filled="f" stroked="f">
                  <v:textbox inset="0,0,0,0">
                    <w:txbxContent>
                      <w:p w14:paraId="1ACCD4B5" w14:textId="77777777" w:rsidR="0008236D" w:rsidRDefault="0008236D">
                        <w:pPr>
                          <w:spacing w:after="160" w:line="259" w:lineRule="auto"/>
                          <w:ind w:right="0" w:firstLine="0"/>
                          <w:jc w:val="left"/>
                        </w:pPr>
                        <w:r>
                          <w:rPr>
                            <w:sz w:val="18"/>
                          </w:rPr>
                          <w:t xml:space="preserve"> </w:t>
                        </w:r>
                      </w:p>
                    </w:txbxContent>
                  </v:textbox>
                </v:rect>
                <v:rect id="Rectangle 3435" o:spid="_x0000_s1263" style="position:absolute;left:9418;top:56855;width:325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kdxwAAAN0AAAAPAAAAZHJzL2Rvd25yZXYueG1sRI9Pa8JA&#10;FMTvgt9heYI33VjboqmrSG1Jjv4pqLdH9jUJZt+G7Nak/fSuUPA4zMxvmMWqM5W4UuNKywom4wgE&#10;cWZ1ybmCr8PnaAbCeWSNlWVS8EsOVst+b4Gxti3v6Lr3uQgQdjEqKLyvYyldVpBBN7Y1cfC+bWPQ&#10;B9nkUjfYBrip5FMUvUqDJYeFAmt6Lyi77H+MgmRWr0+p/Wvz6uOcHLfH+eYw90oNB936DYSnzj/C&#10;/+1UK5g+T1/g/iY8Abm8AQAA//8DAFBLAQItABQABgAIAAAAIQDb4fbL7gAAAIUBAAATAAAAAAAA&#10;AAAAAAAAAAAAAABbQ29udGVudF9UeXBlc10ueG1sUEsBAi0AFAAGAAgAAAAhAFr0LFu/AAAAFQEA&#10;AAsAAAAAAAAAAAAAAAAAHwEAAF9yZWxzLy5yZWxzUEsBAi0AFAAGAAgAAAAhAP2O6R3HAAAA3QAA&#10;AA8AAAAAAAAAAAAAAAAABwIAAGRycy9kb3ducmV2LnhtbFBLBQYAAAAAAwADALcAAAD7AgAAAAA=&#10;" filled="f" stroked="f">
                  <v:textbox inset="0,0,0,0">
                    <w:txbxContent>
                      <w:p w14:paraId="5415A2FF" w14:textId="77777777" w:rsidR="0008236D" w:rsidRDefault="0008236D">
                        <w:pPr>
                          <w:spacing w:after="160" w:line="259" w:lineRule="auto"/>
                          <w:ind w:right="0" w:firstLine="0"/>
                          <w:jc w:val="left"/>
                        </w:pPr>
                        <w:r>
                          <w:rPr>
                            <w:sz w:val="18"/>
                          </w:rPr>
                          <w:t xml:space="preserve">Loss </w:t>
                        </w:r>
                      </w:p>
                    </w:txbxContent>
                  </v:textbox>
                </v:rect>
                <v:rect id="Rectangle 3436" o:spid="_x0000_s1264" style="position:absolute;left:11887;top:56855;width:7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dqxwAAAN0AAAAPAAAAZHJzL2Rvd25yZXYueG1sRI9Ba8JA&#10;FITvBf/D8oTe6qZaRK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A1cd2rHAAAA3QAA&#10;AA8AAAAAAAAAAAAAAAAABwIAAGRycy9kb3ducmV2LnhtbFBLBQYAAAAAAwADALcAAAD7AgAAAAA=&#10;" filled="f" stroked="f">
                  <v:textbox inset="0,0,0,0">
                    <w:txbxContent>
                      <w:p w14:paraId="6F70BBA8" w14:textId="77777777" w:rsidR="0008236D" w:rsidRDefault="0008236D">
                        <w:pPr>
                          <w:spacing w:after="160" w:line="259" w:lineRule="auto"/>
                          <w:ind w:right="0" w:firstLine="0"/>
                          <w:jc w:val="left"/>
                        </w:pPr>
                        <w:r>
                          <w:rPr>
                            <w:sz w:val="18"/>
                          </w:rPr>
                          <w:t>–</w:t>
                        </w:r>
                      </w:p>
                    </w:txbxContent>
                  </v:textbox>
                </v:rect>
                <v:rect id="Rectangle 3437" o:spid="_x0000_s1265" style="position:absolute;left:12435;top:56855;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LxxwAAAN0AAAAPAAAAZHJzL2Rvd25yZXYueG1sRI9Pa8JA&#10;FMTvgt9heYI33VhL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GIQ0vHHAAAA3QAA&#10;AA8AAAAAAAAAAAAAAAAABwIAAGRycy9kb3ducmV2LnhtbFBLBQYAAAAAAwADALcAAAD7AgAAAAA=&#10;" filled="f" stroked="f">
                  <v:textbox inset="0,0,0,0">
                    <w:txbxContent>
                      <w:p w14:paraId="61F772BF" w14:textId="77777777" w:rsidR="0008236D" w:rsidRDefault="0008236D">
                        <w:pPr>
                          <w:spacing w:after="160" w:line="259" w:lineRule="auto"/>
                          <w:ind w:right="0" w:firstLine="0"/>
                          <w:jc w:val="left"/>
                        </w:pPr>
                        <w:r>
                          <w:rPr>
                            <w:sz w:val="18"/>
                          </w:rPr>
                          <w:t xml:space="preserve"> </w:t>
                        </w:r>
                      </w:p>
                    </w:txbxContent>
                  </v:textbox>
                </v:rect>
                <v:rect id="Rectangle 3438" o:spid="_x0000_s1266" style="position:absolute;left:12710;top:56855;width:30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aDwwAAAN0AAAAPAAAAZHJzL2Rvd25yZXYueG1sRE9Ni8Iw&#10;EL0v+B/CCN7WVF1E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E49Gg8MAAADdAAAADwAA&#10;AAAAAAAAAAAAAAAHAgAAZHJzL2Rvd25yZXYueG1sUEsFBgAAAAADAAMAtwAAAPcCAAAAAA==&#10;" filled="f" stroked="f">
                  <v:textbox inset="0,0,0,0">
                    <w:txbxContent>
                      <w:p w14:paraId="4E886073" w14:textId="77777777" w:rsidR="0008236D" w:rsidRDefault="0008236D">
                        <w:pPr>
                          <w:spacing w:after="160" w:line="259" w:lineRule="auto"/>
                          <w:ind w:right="0" w:firstLine="0"/>
                          <w:jc w:val="left"/>
                        </w:pPr>
                        <w:r>
                          <w:rPr>
                            <w:sz w:val="18"/>
                          </w:rPr>
                          <w:t>FIFO</w:t>
                        </w:r>
                      </w:p>
                    </w:txbxContent>
                  </v:textbox>
                </v:rect>
                <v:rect id="Rectangle 3439" o:spid="_x0000_s1267" style="position:absolute;left:14996;top:56855;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YxwAAAN0AAAAPAAAAZHJzL2Rvd25yZXYueG1sRI9Pa8JA&#10;FMTvhX6H5Qm91Y1Vio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HzD4xjHAAAA3QAA&#10;AA8AAAAAAAAAAAAAAAAABwIAAGRycy9kb3ducmV2LnhtbFBLBQYAAAAAAwADALcAAAD7AgAAAAA=&#10;" filled="f" stroked="f">
                  <v:textbox inset="0,0,0,0">
                    <w:txbxContent>
                      <w:p w14:paraId="6673A56D" w14:textId="77777777" w:rsidR="0008236D" w:rsidRDefault="0008236D">
                        <w:pPr>
                          <w:spacing w:after="160" w:line="259" w:lineRule="auto"/>
                          <w:ind w:right="0" w:firstLine="0"/>
                          <w:jc w:val="left"/>
                        </w:pPr>
                        <w:r>
                          <w:rPr>
                            <w:sz w:val="18"/>
                          </w:rPr>
                          <w:t xml:space="preserve"> </w:t>
                        </w:r>
                      </w:p>
                    </w:txbxContent>
                  </v:textbox>
                </v:rect>
                <v:rect id="Rectangle 3440" o:spid="_x0000_s1268" style="position:absolute;left:15270;top:56855;width:349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4wgAAAN0AAAAPAAAAZHJzL2Rvd25yZXYueG1sRE/LisIw&#10;FN0L/kO4gjtNHUW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C1/zn4wgAAAN0AAAAPAAAA&#10;AAAAAAAAAAAAAAcCAABkcnMvZG93bnJldi54bWxQSwUGAAAAAAMAAwC3AAAA9gIAAAAA&#10;" filled="f" stroked="f">
                  <v:textbox inset="0,0,0,0">
                    <w:txbxContent>
                      <w:p w14:paraId="3B400175" w14:textId="77777777" w:rsidR="0008236D" w:rsidRDefault="0008236D">
                        <w:pPr>
                          <w:spacing w:after="160" w:line="259" w:lineRule="auto"/>
                          <w:ind w:right="0" w:firstLine="0"/>
                          <w:jc w:val="left"/>
                        </w:pPr>
                        <w:r>
                          <w:rPr>
                            <w:sz w:val="18"/>
                          </w:rPr>
                          <w:t>Loss)</w:t>
                        </w:r>
                      </w:p>
                    </w:txbxContent>
                  </v:textbox>
                </v:rect>
                <v:rect id="Rectangle 3441" o:spid="_x0000_s1269" style="position:absolute;left:17922;top:56855;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xjxgAAAN0AAAAPAAAAZHJzL2Rvd25yZXYueG1sRI9Li8JA&#10;EITvwv6HoRe86cQHotFRZFX06GPB3VuTaZOwmZ6QGU301zuCsMeiqr6iZovGFOJGlcstK+h1IxDE&#10;idU5pwq+T5vOGITzyBoLy6TgTg4W84/WDGNtaz7Q7ehTESDsYlSQeV/GUrokI4Oua0vi4F1sZdAH&#10;WaVSV1gHuClkP4pG0mDOYSHDkr4ySv6OV6NgOy6XPzv7qNNi/bs978+T1WnilWp/NsspCE+N/w+/&#10;2zutYDAc9uD1JjwBOX8CAAD//wMAUEsBAi0AFAAGAAgAAAAhANvh9svuAAAAhQEAABMAAAAAAAAA&#10;AAAAAAAAAAAAAFtDb250ZW50X1R5cGVzXS54bWxQSwECLQAUAAYACAAAACEAWvQsW78AAAAVAQAA&#10;CwAAAAAAAAAAAAAAAAAfAQAAX3JlbHMvLnJlbHNQSwECLQAUAAYACAAAACEA2rOcY8YAAADdAAAA&#10;DwAAAAAAAAAAAAAAAAAHAgAAZHJzL2Rvd25yZXYueG1sUEsFBgAAAAADAAMAtwAAAPoCAAAAAA==&#10;" filled="f" stroked="f">
                  <v:textbox inset="0,0,0,0">
                    <w:txbxContent>
                      <w:p w14:paraId="7B1AF6BE" w14:textId="77777777" w:rsidR="0008236D" w:rsidRDefault="0008236D">
                        <w:pPr>
                          <w:spacing w:after="160" w:line="259" w:lineRule="auto"/>
                          <w:ind w:right="0" w:firstLine="0"/>
                          <w:jc w:val="left"/>
                        </w:pPr>
                        <w:r>
                          <w:rPr>
                            <w:sz w:val="18"/>
                          </w:rPr>
                          <w:t xml:space="preserve"> </w:t>
                        </w:r>
                      </w:p>
                    </w:txbxContent>
                  </v:textbox>
                </v:rect>
                <v:rect id="Rectangle 3442" o:spid="_x0000_s1270" style="position:absolute;left:31043;top:56855;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IUxgAAAN0AAAAPAAAAZHJzL2Rvd25yZXYueG1sRI9Pi8Iw&#10;FMTvgt8hPMGbpuuK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KmECFMYAAADdAAAA&#10;DwAAAAAAAAAAAAAAAAAHAgAAZHJzL2Rvd25yZXYueG1sUEsFBgAAAAADAAMAtwAAAPoCAAAAAA==&#10;" filled="f" stroked="f">
                  <v:textbox inset="0,0,0,0">
                    <w:txbxContent>
                      <w:p w14:paraId="3B0DDC02" w14:textId="77777777" w:rsidR="0008236D" w:rsidRDefault="0008236D">
                        <w:pPr>
                          <w:spacing w:after="160" w:line="259" w:lineRule="auto"/>
                          <w:ind w:right="0" w:firstLine="0"/>
                          <w:jc w:val="left"/>
                        </w:pPr>
                        <w:r>
                          <w:rPr>
                            <w:sz w:val="18"/>
                          </w:rPr>
                          <w:t xml:space="preserve"> </w:t>
                        </w:r>
                      </w:p>
                    </w:txbxContent>
                  </v:textbox>
                </v:rect>
                <v:rect id="Rectangle 3443" o:spid="_x0000_s1271" style="position:absolute;left:31318;top:56855;width:41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ePxgAAAN0AAAAPAAAAZHJzL2Rvd25yZXYueG1sRI9Li8JA&#10;EITvgv9haGFvOvHBotFRRF30uD5AvTWZNglmekJm1mT99c7Cgseiqr6iZovGFOJBlcstK+j3IhDE&#10;idU5pwpOx6/uGITzyBoLy6Tglxws5u3WDGNta97T4+BTESDsYlSQeV/GUrokI4OuZ0vi4N1sZdAH&#10;WaVSV1gHuCnkIIo+pcGcw0KGJa0ySu6HH6NgOy6Xl5191mmxuW7P3+fJ+jjxSn10muUUhKfGv8P/&#10;7Z1WMByNhvD3JjwBOX8BAAD//wMAUEsBAi0AFAAGAAgAAAAhANvh9svuAAAAhQEAABMAAAAAAAAA&#10;AAAAAAAAAAAAAFtDb250ZW50X1R5cGVzXS54bWxQSwECLQAUAAYACAAAACEAWvQsW78AAAAVAQAA&#10;CwAAAAAAAAAAAAAAAAAfAQAAX3JlbHMvLnJlbHNQSwECLQAUAAYACAAAACEARS2nj8YAAADdAAAA&#10;DwAAAAAAAAAAAAAAAAAHAgAAZHJzL2Rvd25yZXYueG1sUEsFBgAAAAADAAMAtwAAAPoCAAAAAA==&#10;" filled="f" stroked="f">
                  <v:textbox inset="0,0,0,0">
                    <w:txbxContent>
                      <w:p w14:paraId="1DEF8C77" w14:textId="77777777" w:rsidR="0008236D" w:rsidRDefault="0008236D">
                        <w:pPr>
                          <w:spacing w:after="160" w:line="259" w:lineRule="auto"/>
                          <w:ind w:right="0" w:firstLine="0"/>
                          <w:jc w:val="left"/>
                        </w:pPr>
                        <w:r>
                          <w:rPr>
                            <w:sz w:val="18"/>
                          </w:rPr>
                          <w:t>Figure</w:t>
                        </w:r>
                      </w:p>
                    </w:txbxContent>
                  </v:textbox>
                </v:rect>
                <v:rect id="Rectangle 3444" o:spid="_x0000_s1272" style="position:absolute;left:34427;top:56855;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7xgAAAN0AAAAPAAAAZHJzL2Rvd25yZXYueG1sRI9Ba8JA&#10;FITvBf/D8gRvdaMN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ysQ/+8YAAADdAAAA&#10;DwAAAAAAAAAAAAAAAAAHAgAAZHJzL2Rvd25yZXYueG1sUEsFBgAAAAADAAMAtwAAAPoCAAAAAA==&#10;" filled="f" stroked="f">
                  <v:textbox inset="0,0,0,0">
                    <w:txbxContent>
                      <w:p w14:paraId="4EEE4DC2" w14:textId="77777777" w:rsidR="0008236D" w:rsidRDefault="0008236D">
                        <w:pPr>
                          <w:spacing w:after="160" w:line="259" w:lineRule="auto"/>
                          <w:ind w:right="0" w:firstLine="0"/>
                          <w:jc w:val="left"/>
                        </w:pPr>
                        <w:r>
                          <w:rPr>
                            <w:sz w:val="18"/>
                          </w:rPr>
                          <w:t xml:space="preserve"> </w:t>
                        </w:r>
                      </w:p>
                    </w:txbxContent>
                  </v:textbox>
                </v:rect>
                <v:rect id="Rectangle 39254" o:spid="_x0000_s1273" style="position:absolute;left:34701;top:56855;width:84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0j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sbxaDqBvzvhCsjFLwAAAP//AwBQSwECLQAUAAYACAAAACEA2+H2y+4AAACFAQAAEwAAAAAA&#10;AAAAAAAAAAAAAAAAW0NvbnRlbnRfVHlwZXNdLnhtbFBLAQItABQABgAIAAAAIQBa9CxbvwAAABUB&#10;AAALAAAAAAAAAAAAAAAAAB8BAABfcmVscy8ucmVsc1BLAQItABQABgAIAAAAIQCZVy0jyAAAAN4A&#10;AAAPAAAAAAAAAAAAAAAAAAcCAABkcnMvZG93bnJldi54bWxQSwUGAAAAAAMAAwC3AAAA/AIAAAAA&#10;" filled="f" stroked="f">
                  <v:textbox inset="0,0,0,0">
                    <w:txbxContent>
                      <w:p w14:paraId="0F34F03F" w14:textId="77777777" w:rsidR="0008236D" w:rsidRDefault="0008236D">
                        <w:pPr>
                          <w:spacing w:after="160" w:line="259" w:lineRule="auto"/>
                          <w:ind w:right="0" w:firstLine="0"/>
                          <w:jc w:val="left"/>
                        </w:pPr>
                        <w:r>
                          <w:rPr>
                            <w:sz w:val="18"/>
                          </w:rPr>
                          <w:t>9</w:t>
                        </w:r>
                      </w:p>
                    </w:txbxContent>
                  </v:textbox>
                </v:rect>
                <v:rect id="Rectangle 39255" o:spid="_x0000_s1274" style="position:absolute;left:35341;top:56855;width:114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4i4xwAAAN4AAAAPAAAAZHJzL2Rvd25yZXYueG1sRI9Ba8JA&#10;FITvQv/D8gq96aaKYmI2Iq1Fj1UL6u2RfSah2bchuzWpv94tCD0OM/MNky57U4srta6yrOB1FIEg&#10;zq2uuFDwdfgYzkE4j6yxtkwKfsnBMnsapJho2/GOrntfiABhl6CC0vsmkdLlJRl0I9sQB+9iW4M+&#10;yLaQusUuwE0tx1E0kwYrDgslNvRWUv69/zEKNvNmddraW1fU6/Pm+HmM3w+xV+rluV8tQHjq/X/4&#10;0d5qBZN4PJ3C351wBWR2BwAA//8DAFBLAQItABQABgAIAAAAIQDb4fbL7gAAAIUBAAATAAAAAAAA&#10;AAAAAAAAAAAAAABbQ29udGVudF9UeXBlc10ueG1sUEsBAi0AFAAGAAgAAAAhAFr0LFu/AAAAFQEA&#10;AAsAAAAAAAAAAAAAAAAAHwEAAF9yZWxzLy5yZWxzUEsBAi0AFAAGAAgAAAAhAPYbiLjHAAAA3gAA&#10;AA8AAAAAAAAAAAAAAAAABwIAAGRycy9kb3ducmV2LnhtbFBLBQYAAAAAAwADALcAAAD7AgAAAAA=&#10;" filled="f" stroked="f">
                  <v:textbox inset="0,0,0,0">
                    <w:txbxContent>
                      <w:p w14:paraId="5049F073" w14:textId="77777777" w:rsidR="0008236D" w:rsidRDefault="0008236D">
                        <w:pPr>
                          <w:spacing w:after="160" w:line="259" w:lineRule="auto"/>
                          <w:ind w:right="0" w:firstLine="0"/>
                          <w:jc w:val="left"/>
                        </w:pPr>
                        <w:proofErr w:type="gramStart"/>
                        <w:r>
                          <w:rPr>
                            <w:sz w:val="18"/>
                          </w:rPr>
                          <w:t>.d</w:t>
                        </w:r>
                        <w:proofErr w:type="gramEnd"/>
                      </w:p>
                    </w:txbxContent>
                  </v:textbox>
                </v:rect>
                <v:rect id="Rectangle 3446" o:spid="_x0000_s1275" style="position:absolute;left:36210;top:56855;width:4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QXxgAAAN0AAAAPAAAAZHJzL2Rvd25yZXYueG1sRI9Li8JA&#10;EITvwv6HoRe86cQHotFRxN1Fj75AvTWZNglmekJm1kR//c6C4LGoqq+o2aIxhbhT5XLLCnrdCARx&#10;YnXOqYLj4aczBuE8ssbCMil4kIPF/KM1w1jbmnd03/tUBAi7GBVk3pexlC7JyKDr2pI4eFdbGfRB&#10;VqnUFdYBbgrZj6KRNJhzWMiwpFVGyW3/axSsx+XyvLHPOi2+L+vT9jT5Oky8Uu3PZjkF4anx7/Cr&#10;vdEKBsPhCP7fhCcg538AAAD//wMAUEsBAi0AFAAGAAgAAAAhANvh9svuAAAAhQEAABMAAAAAAAAA&#10;AAAAAAAAAAAAAFtDb250ZW50X1R5cGVzXS54bWxQSwECLQAUAAYACAAAACEAWvQsW78AAAAVAQAA&#10;CwAAAAAAAAAAAAAAAAAfAQAAX3JlbHMvLnJlbHNQSwECLQAUAAYACAAAACEAVVoEF8YAAADdAAAA&#10;DwAAAAAAAAAAAAAAAAAHAgAAZHJzL2Rvd25yZXYueG1sUEsFBgAAAAADAAMAtwAAAPoCAAAAAA==&#10;" filled="f" stroked="f">
                  <v:textbox inset="0,0,0,0">
                    <w:txbxContent>
                      <w:p w14:paraId="1D1FC80E" w14:textId="77777777" w:rsidR="0008236D" w:rsidRDefault="0008236D">
                        <w:pPr>
                          <w:spacing w:after="160" w:line="259" w:lineRule="auto"/>
                          <w:ind w:right="0" w:firstLine="0"/>
                          <w:jc w:val="left"/>
                        </w:pPr>
                        <w:r>
                          <w:rPr>
                            <w:sz w:val="18"/>
                          </w:rPr>
                          <w:t>:</w:t>
                        </w:r>
                      </w:p>
                    </w:txbxContent>
                  </v:textbox>
                </v:rect>
                <v:rect id="Rectangle 3447" o:spid="_x0000_s1276" style="position:absolute;left:36530;top:56855;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GM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OhahjMYAAADdAAAA&#10;DwAAAAAAAAAAAAAAAAAHAgAAZHJzL2Rvd25yZXYueG1sUEsFBgAAAAADAAMAtwAAAPoCAAAAAA==&#10;" filled="f" stroked="f">
                  <v:textbox inset="0,0,0,0">
                    <w:txbxContent>
                      <w:p w14:paraId="30497442" w14:textId="77777777" w:rsidR="0008236D" w:rsidRDefault="0008236D">
                        <w:pPr>
                          <w:spacing w:after="160" w:line="259" w:lineRule="auto"/>
                          <w:ind w:right="0" w:firstLine="0"/>
                          <w:jc w:val="left"/>
                        </w:pPr>
                        <w:r>
                          <w:rPr>
                            <w:sz w:val="18"/>
                          </w:rPr>
                          <w:t xml:space="preserve"> </w:t>
                        </w:r>
                      </w:p>
                    </w:txbxContent>
                  </v:textbox>
                </v:rect>
                <v:rect id="Rectangle 3448" o:spid="_x0000_s1277" style="position:absolute;left:36804;top:56855;width:30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X+wgAAAN0AAAAPAAAAZHJzL2Rvd25yZXYueG1sRE/LisIw&#10;FN0L/kO4gjtNHUW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BLiTX+wgAAAN0AAAAPAAAA&#10;AAAAAAAAAAAAAAcCAABkcnMvZG93bnJldi54bWxQSwUGAAAAAAMAAwC3AAAA9gIAAAAA&#10;" filled="f" stroked="f">
                  <v:textbox inset="0,0,0,0">
                    <w:txbxContent>
                      <w:p w14:paraId="0276A47B" w14:textId="77777777" w:rsidR="0008236D" w:rsidRDefault="0008236D">
                        <w:pPr>
                          <w:spacing w:after="160" w:line="259" w:lineRule="auto"/>
                          <w:ind w:right="0" w:firstLine="0"/>
                          <w:jc w:val="left"/>
                        </w:pPr>
                        <w:r>
                          <w:rPr>
                            <w:sz w:val="18"/>
                          </w:rPr>
                          <w:t>LIFO</w:t>
                        </w:r>
                      </w:p>
                    </w:txbxContent>
                  </v:textbox>
                </v:rect>
                <v:rect id="Rectangle 3449" o:spid="_x0000_s1278" style="position:absolute;left:39090;top:56855;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BlxwAAAN0AAAAPAAAAZHJzL2Rvd25yZXYueG1sRI9Ba8JA&#10;FITvhf6H5RW81U1tkC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CTFkGXHAAAA3QAA&#10;AA8AAAAAAAAAAAAAAAAABwIAAGRycy9kb3ducmV2LnhtbFBLBQYAAAAAAwADALcAAAD7AgAAAAA=&#10;" filled="f" stroked="f">
                  <v:textbox inset="0,0,0,0">
                    <w:txbxContent>
                      <w:p w14:paraId="77DF8699" w14:textId="77777777" w:rsidR="0008236D" w:rsidRDefault="0008236D">
                        <w:pPr>
                          <w:spacing w:after="160" w:line="259" w:lineRule="auto"/>
                          <w:ind w:right="0" w:firstLine="0"/>
                          <w:jc w:val="left"/>
                        </w:pPr>
                        <w:r>
                          <w:rPr>
                            <w:sz w:val="18"/>
                          </w:rPr>
                          <w:t xml:space="preserve"> </w:t>
                        </w:r>
                      </w:p>
                    </w:txbxContent>
                  </v:textbox>
                </v:rect>
                <v:rect id="Rectangle 3450" o:spid="_x0000_s1279" style="position:absolute;left:39364;top:56855;width:776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8lxAAAAN0AAAAPAAAAZHJzL2Rvd25yZXYueG1sRE/LasJA&#10;FN0L/sNwC+500oclSR1FWiVZ+ijY7i6Z2ySYuRMyo0n79Z2F4PJw3ovVYBpxpc7VlhU8ziIQxIXV&#10;NZcKPo/baQzCeWSNjWVS8EsOVsvxaIGptj3v6XrwpQgh7FJUUHnfplK6oiKDbmZb4sD92M6gD7Ar&#10;pe6wD+GmkU9R9CoN1hwaKmzpvaLifLgYBVncrr9y+9eXzeY7O+1Oyccx8UpNHob1GwhPg7+Lb+5c&#10;K3h+mYf94U14AnL5DwAA//8DAFBLAQItABQABgAIAAAAIQDb4fbL7gAAAIUBAAATAAAAAAAAAAAA&#10;AAAAAAAAAABbQ29udGVudF9UeXBlc10ueG1sUEsBAi0AFAAGAAgAAAAhAFr0LFu/AAAAFQEAAAsA&#10;AAAAAAAAAAAAAAAAHwEAAF9yZWxzLy5yZWxzUEsBAi0AFAAGAAgAAAAhADAmryXEAAAA3QAAAA8A&#10;AAAAAAAAAAAAAAAABwIAAGRycy9kb3ducmV2LnhtbFBLBQYAAAAAAwADALcAAAD4AgAAAAA=&#10;" filled="f" stroked="f">
                  <v:textbox inset="0,0,0,0">
                    <w:txbxContent>
                      <w:p w14:paraId="6AC02098" w14:textId="77777777" w:rsidR="0008236D" w:rsidRDefault="0008236D">
                        <w:pPr>
                          <w:spacing w:after="160" w:line="259" w:lineRule="auto"/>
                          <w:ind w:right="0" w:firstLine="0"/>
                          <w:jc w:val="left"/>
                        </w:pPr>
                        <w:r>
                          <w:rPr>
                            <w:sz w:val="18"/>
                          </w:rPr>
                          <w:t>Loss Curves</w:t>
                        </w:r>
                      </w:p>
                    </w:txbxContent>
                  </v:textbox>
                </v:rect>
                <v:rect id="Rectangle 3451" o:spid="_x0000_s1280" style="position:absolute;left:45171;top:56855;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q+xgAAAN0AAAAPAAAAZHJzL2Rvd25yZXYueG1sRI9Ba8JA&#10;FITvgv9heYI33Vhr0dRVRC16tFpQb4/saxKafRuyq4n+elcQehxm5htmOm9MIa5UudyygkE/AkGc&#10;WJ1zquDn8NUbg3AeWWNhmRTcyMF81m5NMda25m+67n0qAoRdjAoy78tYSpdkZND1bUkcvF9bGfRB&#10;VqnUFdYBbgr5FkUf0mDOYSHDkpYZJX/7i1GwGZeL09be67RYnzfH3XGyOky8Ut1Os/gE4anx/+FX&#10;e6sVDN9HA3i+CU9Azh4AAAD//wMAUEsBAi0AFAAGAAgAAAAhANvh9svuAAAAhQEAABMAAAAAAAAA&#10;AAAAAAAAAAAAAFtDb250ZW50X1R5cGVzXS54bWxQSwECLQAUAAYACAAAACEAWvQsW78AAAAVAQAA&#10;CwAAAAAAAAAAAAAAAAAfAQAAX3JlbHMvLnJlbHNQSwECLQAUAAYACAAAACEAX2oKvsYAAADdAAAA&#10;DwAAAAAAAAAAAAAAAAAHAgAAZHJzL2Rvd25yZXYueG1sUEsFBgAAAAADAAMAtwAAAPoCAAAAAA==&#10;" filled="f" stroked="f">
                  <v:textbox inset="0,0,0,0">
                    <w:txbxContent>
                      <w:p w14:paraId="4DA11D1B" w14:textId="77777777" w:rsidR="0008236D" w:rsidRDefault="0008236D">
                        <w:pPr>
                          <w:spacing w:after="160" w:line="259" w:lineRule="auto"/>
                          <w:ind w:right="0" w:firstLine="0"/>
                          <w:jc w:val="left"/>
                        </w:pPr>
                        <w:r>
                          <w:rPr>
                            <w:sz w:val="18"/>
                          </w:rPr>
                          <w:t xml:space="preserve"> </w:t>
                        </w:r>
                      </w:p>
                    </w:txbxContent>
                  </v:textbox>
                </v:rect>
                <v:shape id="Shape 48867" o:spid="_x0000_s1281" style="position:absolute;top:58841;width:30358;height:92;visibility:visible;mso-wrap-style:square;v-text-anchor:top" coordsize="3035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0QyQAAAN4AAAAPAAAAZHJzL2Rvd25yZXYueG1sRI9bawIx&#10;FITfC/0P4Qh9KZqtbXVZjVLaipc3L6C+HTbH3aXJybJJdf33Rij0cZiZb5jxtLVGnKnxlWMFL70E&#10;BHHudMWFgt121k1B+ICs0TgmBVfyMJ08Powx0+7CazpvQiEihH2GCsoQ6kxKn5dk0fdcTRy9k2ss&#10;hiibQuoGLxFujewnyUBarDgulFjTZ0n5z+bXKvg2B1zOl/nr0XwdFv2wPz7z6l2pp077MQIRqA3/&#10;4b/2Qit4S9PBEO534hWQkxsAAAD//wMAUEsBAi0AFAAGAAgAAAAhANvh9svuAAAAhQEAABMAAAAA&#10;AAAAAAAAAAAAAAAAAFtDb250ZW50X1R5cGVzXS54bWxQSwECLQAUAAYACAAAACEAWvQsW78AAAAV&#10;AQAACwAAAAAAAAAAAAAAAAAfAQAAX3JlbHMvLnJlbHNQSwECLQAUAAYACAAAACEAFTjNEMkAAADe&#10;AAAADwAAAAAAAAAAAAAAAAAHAgAAZHJzL2Rvd25yZXYueG1sUEsFBgAAAAADAAMAtwAAAP0CAAAA&#10;AA==&#10;" path="m,l3035808,r,9144l,9144,,e" fillcolor="black" stroked="f" strokeweight="0">
                  <v:stroke miterlimit="83231f" joinstyle="miter"/>
                  <v:path arrowok="t" textboxrect="0,0,3035808,9144"/>
                </v:shape>
                <v:shape id="Shape 48868" o:spid="_x0000_s1282" style="position:absolute;left:30266;top:588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dOwQAAAN4AAAAPAAAAZHJzL2Rvd25yZXYueG1sRE/LisIw&#10;FN0P+A/hCu7G1EG0VKOoMCCC4Gvh8tpc22JzU5Oo9e/NYmCWh/OezltTiyc5X1lWMOgnIIhzqysu&#10;FJyOv98pCB+QNdaWScGbPMxnna8pZtq+eE/PQyhEDGGfoYIyhCaT0uclGfR92xBH7mqdwRChK6R2&#10;+IrhppY/STKSBiuODSU2tCopvx0eRkFzL9z57vWSL4/dZszJmtrtUKlet11MQARqw7/4z73WCoZp&#10;Oop74514BeTsAwAA//8DAFBLAQItABQABgAIAAAAIQDb4fbL7gAAAIUBAAATAAAAAAAAAAAAAAAA&#10;AAAAAABbQ29udGVudF9UeXBlc10ueG1sUEsBAi0AFAAGAAgAAAAhAFr0LFu/AAAAFQEAAAsAAAAA&#10;AAAAAAAAAAAAHwEAAF9yZWxzLy5yZWxzUEsBAi0AFAAGAAgAAAAhAMUFh07BAAAA3gAAAA8AAAAA&#10;AAAAAAAAAAAABwIAAGRycy9kb3ducmV2LnhtbFBLBQYAAAAAAwADALcAAAD1AgAAAAA=&#10;" path="m,l9144,r,9144l,9144,,e" fillcolor="black" stroked="f" strokeweight="0">
                  <v:stroke miterlimit="83231f" joinstyle="miter"/>
                  <v:path arrowok="t" textboxrect="0,0,9144,9144"/>
                </v:shape>
                <v:shape id="Shape 48869" o:spid="_x0000_s1283" style="position:absolute;left:30358;top:58841;width:30541;height:92;visibility:visible;mso-wrap-style:square;v-text-anchor:top" coordsize="30540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BwUxwAAAN4AAAAPAAAAZHJzL2Rvd25yZXYueG1sRI/dasJA&#10;FITvC77DcoTeiG5agsToKmIRvGih/jzAIXtMgtmzcXeNsU/fLRS8HGbmG2ax6k0jOnK+tqzgbZKA&#10;IC6srrlUcDpuxxkIH5A1NpZJwYM8rJaDlwXm2t55T90hlCJC2OeooAqhzaX0RUUG/cS2xNE7W2cw&#10;ROlKqR3eI9w08j1JptJgzXGhwpY2FRWXw80oGH0WX/7jO/1Js/Vm5K6+o+QolXod9us5iEB9eIb/&#10;2zutIM2y6Qz+7sQrIJe/AAAA//8DAFBLAQItABQABgAIAAAAIQDb4fbL7gAAAIUBAAATAAAAAAAA&#10;AAAAAAAAAAAAAABbQ29udGVudF9UeXBlc10ueG1sUEsBAi0AFAAGAAgAAAAhAFr0LFu/AAAAFQEA&#10;AAsAAAAAAAAAAAAAAAAAHwEAAF9yZWxzLy5yZWxzUEsBAi0AFAAGAAgAAAAhAPvYHBTHAAAA3gAA&#10;AA8AAAAAAAAAAAAAAAAABwIAAGRycy9kb3ducmV2LnhtbFBLBQYAAAAAAwADALcAAAD7AgAAAAA=&#10;" path="m,l3054096,r,9144l,9144,,e" fillcolor="black" stroked="f" strokeweight="0">
                  <v:stroke miterlimit="83231f" joinstyle="miter"/>
                  <v:path arrowok="t" textboxrect="0,0,3054096,9144"/>
                </v:shape>
                <v:shape id="Picture 46646" o:spid="_x0000_s1284" type="#_x0000_t75" style="position:absolute;left:736;top:101;width:39197;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sOxwAAAN4AAAAPAAAAZHJzL2Rvd25yZXYueG1sRI9Ba8JA&#10;FITvgv9heYI33VjCIqmrtFZBexC1hdLbI/tMQrNvQ3bV+O/dguBxmJlvmNmis7W4UOsrxxom4wQE&#10;ce5MxYWG76/1aArCB2SDtWPScCMPi3m/N8PMuCsf6HIMhYgQ9hlqKENoMil9XpJFP3YNcfROrrUY&#10;omwLaVq8Rrit5UuSKGmx4rhQYkPLkvK/49lqqPOd+92eVuZ8eC/k/uNH7Vfpp9bDQff2CiJQF57h&#10;R3tjNKRKpQr+78QrIOd3AAAA//8DAFBLAQItABQABgAIAAAAIQDb4fbL7gAAAIUBAAATAAAAAAAA&#10;AAAAAAAAAAAAAABbQ29udGVudF9UeXBlc10ueG1sUEsBAi0AFAAGAAgAAAAhAFr0LFu/AAAAFQEA&#10;AAsAAAAAAAAAAAAAAAAAHwEAAF9yZWxzLy5yZWxzUEsBAi0AFAAGAAgAAAAhAMKumw7HAAAA3gAA&#10;AA8AAAAAAAAAAAAAAAAABwIAAGRycy9kb3ducmV2LnhtbFBLBQYAAAAAAwADALcAAAD7AgAAAAA=&#10;">
                  <v:imagedata r:id="rId55" o:title=""/>
                </v:shape>
                <v:shape id="Picture 46647" o:spid="_x0000_s1285" type="#_x0000_t75" style="position:absolute;left:736;top:3332;width:29627;height:24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LCxwAAAN4AAAAPAAAAZHJzL2Rvd25yZXYueG1sRI/dasJA&#10;FITvhb7Dcgre6caisU1dRcRfCoXY0utD9piEZs+G7Brj27uC4OUwM98ws0VnKtFS40rLCkbDCARx&#10;ZnXJuYLfn83gHYTzyBory6TgSg4W85feDBNtL5xSe/S5CBB2CSoovK8TKV1WkEE3tDVx8E62MeiD&#10;bHKpG7wEuKnkWxTF0mDJYaHAmlYFZf/Hs1HwsY4m39XX7qCn6X6Ztt3f7iq3SvVfu+UnCE+df4Yf&#10;7b1WMI7j8RTud8IVkPMbAAAA//8DAFBLAQItABQABgAIAAAAIQDb4fbL7gAAAIUBAAATAAAAAAAA&#10;AAAAAAAAAAAAAABbQ29udGVudF9UeXBlc10ueG1sUEsBAi0AFAAGAAgAAAAhAFr0LFu/AAAAFQEA&#10;AAsAAAAAAAAAAAAAAAAAHwEAAF9yZWxzLy5yZWxzUEsBAi0AFAAGAAgAAAAhACvB8sLHAAAA3gAA&#10;AA8AAAAAAAAAAAAAAAAABwIAAGRycy9kb3ducmV2LnhtbFBLBQYAAAAAAwADALcAAAD7AgAAAAA=&#10;">
                  <v:imagedata r:id="rId56" o:title=""/>
                </v:shape>
                <v:shape id="Picture 46648" o:spid="_x0000_s1286" type="#_x0000_t75" style="position:absolute;left:30993;top:3332;width:29900;height:2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IDwgAAAN4AAAAPAAAAZHJzL2Rvd25yZXYueG1sRE9Na4NA&#10;EL0X+h+WKfTWrBFjg80qJaXgNZr0PHGnKrqz4m4T21/fPQRyfLzvXbGYUVxodr1lBetVBIK4sbrn&#10;VsGx/nzZgnAeWeNomRT8koMif3zYYabtlQ90qXwrQgi7DBV03k+ZlK7pyKBb2Yk4cN92NugDnFup&#10;Z7yGcDPKOIpSabDn0NDhRPuOmqH6MQrO9dfrKbYfQ7mJadgf4/Ufjielnp+W9zcQnhZ/F9/cpVaQ&#10;pGkS9oY74QrI/B8AAP//AwBQSwECLQAUAAYACAAAACEA2+H2y+4AAACFAQAAEwAAAAAAAAAAAAAA&#10;AAAAAAAAW0NvbnRlbnRfVHlwZXNdLnhtbFBLAQItABQABgAIAAAAIQBa9CxbvwAAABUBAAALAAAA&#10;AAAAAAAAAAAAAB8BAABfcmVscy8ucmVsc1BLAQItABQABgAIAAAAIQDd5VIDwgAAAN4AAAAPAAAA&#10;AAAAAAAAAAAAAAcCAABkcnMvZG93bnJldi54bWxQSwUGAAAAAAMAAwC3AAAA9gIAAAAA&#10;">
                  <v:imagedata r:id="rId57" o:title=""/>
                </v:shape>
                <v:shape id="Picture 46649" o:spid="_x0000_s1287" type="#_x0000_t75" style="position:absolute;left:736;top:31048;width:29627;height:2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lUxQAAAN4AAAAPAAAAZHJzL2Rvd25yZXYueG1sRI9fa8Iw&#10;FMXfB/sO4Q72NtOJdLUaRYXBfBCxU/Dx0lybsuamNpnWb28Gwh4P58+PM533thEX6nztWMH7IAFB&#10;XDpdc6Vg//35loHwAVlj45gU3MjDfPb8NMVcuyvv6FKESsQR9jkqMCG0uZS+NGTRD1xLHL2T6yyG&#10;KLtK6g6vcdw2cpgkqbRYcyQYbGllqPwpfm3ktsclbg9UcEbrj002NLw975R6fekXExCB+vAffrS/&#10;tIJRmo7G8HcnXgE5uwMAAP//AwBQSwECLQAUAAYACAAAACEA2+H2y+4AAACFAQAAEwAAAAAAAAAA&#10;AAAAAAAAAAAAW0NvbnRlbnRfVHlwZXNdLnhtbFBLAQItABQABgAIAAAAIQBa9CxbvwAAABUBAAAL&#10;AAAAAAAAAAAAAAAAAB8BAABfcmVscy8ucmVsc1BLAQItABQABgAIAAAAIQCtlglUxQAAAN4AAAAP&#10;AAAAAAAAAAAAAAAAAAcCAABkcnMvZG93bnJldi54bWxQSwUGAAAAAAMAAwC3AAAA+QIAAAAA&#10;">
                  <v:imagedata r:id="rId58" o:title=""/>
                </v:shape>
                <v:shape id="Picture 3470" o:spid="_x0000_s1288" type="#_x0000_t75" style="position:absolute;left:31034;top:31071;width:29013;height:2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HEwgAAAN0AAAAPAAAAZHJzL2Rvd25yZXYueG1sRE/PT8Iw&#10;FL6b+D80z4QbdCAoTAoxJiaeiEzj+dk+tmr7uqxlG/89PZh4/PL93u5H70RPXbSBFcxnBQhiHYzl&#10;WsHnx+t0DSImZIMuMCm4UIT97vZmi6UJAx+pr1ItcgjHEhU0KbWllFE35DHOQkucuVPoPKYMu1qa&#10;Docc7p1cFMWD9Gg5NzTY0ktD+rc6ewWV+7b9aTMkuzms5j96od3711qpyd34/AQi0Zj+xX/uN6Pg&#10;fvmY9+c3+QnI3RUAAP//AwBQSwECLQAUAAYACAAAACEA2+H2y+4AAACFAQAAEwAAAAAAAAAAAAAA&#10;AAAAAAAAW0NvbnRlbnRfVHlwZXNdLnhtbFBLAQItABQABgAIAAAAIQBa9CxbvwAAABUBAAALAAAA&#10;AAAAAAAAAAAAAB8BAABfcmVscy8ucmVsc1BLAQItABQABgAIAAAAIQDb6cHEwgAAAN0AAAAPAAAA&#10;AAAAAAAAAAAAAAcCAABkcnMvZG93bnJldi54bWxQSwUGAAAAAAMAAwC3AAAA9gIAAAAA&#10;">
                  <v:imagedata r:id="rId59" o:title=""/>
                </v:shape>
                <w10:anchorlock/>
              </v:group>
            </w:pict>
          </mc:Fallback>
        </mc:AlternateContent>
      </w:r>
    </w:p>
    <w:p w14:paraId="13E42497" w14:textId="77777777" w:rsidR="00C65C94" w:rsidRDefault="0008236D">
      <w:pPr>
        <w:spacing w:after="283" w:line="247" w:lineRule="auto"/>
        <w:ind w:left="103" w:right="85" w:hanging="10"/>
        <w:jc w:val="left"/>
      </w:pPr>
      <w:r>
        <w:rPr>
          <w:sz w:val="18"/>
        </w:rPr>
        <w:t xml:space="preserve">Note: 08Q1, 09Q1, 10Q1, etc. represent, respectively, cohorts with reference month as </w:t>
      </w:r>
      <w:proofErr w:type="gramStart"/>
      <w:r>
        <w:rPr>
          <w:sz w:val="18"/>
        </w:rPr>
        <w:t>March of 2008,</w:t>
      </w:r>
      <w:proofErr w:type="gramEnd"/>
      <w:r>
        <w:rPr>
          <w:sz w:val="18"/>
        </w:rPr>
        <w:t xml:space="preserve"> 2009, 2010, etc. </w:t>
      </w:r>
    </w:p>
    <w:p w14:paraId="325C71D9" w14:textId="77777777" w:rsidR="00C65C94" w:rsidRDefault="0008236D">
      <w:pPr>
        <w:spacing w:after="223" w:line="259" w:lineRule="auto"/>
        <w:ind w:left="108" w:right="0" w:firstLine="0"/>
        <w:jc w:val="left"/>
      </w:pPr>
      <w:r>
        <w:rPr>
          <w:sz w:val="24"/>
        </w:rPr>
        <w:t xml:space="preserve"> </w:t>
      </w:r>
    </w:p>
    <w:p w14:paraId="1F886621" w14:textId="77777777" w:rsidR="00C65C94" w:rsidRDefault="0008236D">
      <w:pPr>
        <w:spacing w:after="215" w:line="259" w:lineRule="auto"/>
        <w:ind w:left="108" w:right="0" w:firstLine="0"/>
        <w:jc w:val="left"/>
      </w:pPr>
      <w:r>
        <w:rPr>
          <w:sz w:val="24"/>
        </w:rPr>
        <w:t xml:space="preserve"> </w:t>
      </w:r>
    </w:p>
    <w:p w14:paraId="4EC2C0BA" w14:textId="77777777" w:rsidR="00C65C94" w:rsidRDefault="0008236D">
      <w:pPr>
        <w:spacing w:after="223" w:line="259" w:lineRule="auto"/>
        <w:ind w:left="108" w:right="0" w:firstLine="0"/>
        <w:jc w:val="left"/>
      </w:pPr>
      <w:r>
        <w:rPr>
          <w:sz w:val="24"/>
        </w:rPr>
        <w:t xml:space="preserve"> </w:t>
      </w:r>
    </w:p>
    <w:p w14:paraId="20687704" w14:textId="77777777" w:rsidR="00C65C94" w:rsidRDefault="0008236D">
      <w:pPr>
        <w:spacing w:after="223" w:line="259" w:lineRule="auto"/>
        <w:ind w:left="108" w:right="0" w:firstLine="0"/>
        <w:jc w:val="left"/>
      </w:pPr>
      <w:r>
        <w:rPr>
          <w:sz w:val="24"/>
        </w:rPr>
        <w:t xml:space="preserve"> </w:t>
      </w:r>
    </w:p>
    <w:p w14:paraId="62AA86F4" w14:textId="77777777" w:rsidR="00C65C94" w:rsidRDefault="0008236D">
      <w:pPr>
        <w:spacing w:after="0" w:line="259" w:lineRule="auto"/>
        <w:ind w:left="108" w:right="0" w:firstLine="0"/>
        <w:jc w:val="left"/>
      </w:pPr>
      <w:r>
        <w:rPr>
          <w:sz w:val="24"/>
        </w:rPr>
        <w:t xml:space="preserve"> </w:t>
      </w:r>
    </w:p>
    <w:p w14:paraId="430828D0" w14:textId="77777777" w:rsidR="00C65C94" w:rsidRDefault="0008236D">
      <w:pPr>
        <w:pStyle w:val="Heading3"/>
        <w:spacing w:after="5" w:line="250" w:lineRule="auto"/>
        <w:ind w:left="103"/>
        <w:jc w:val="left"/>
      </w:pPr>
      <w:r>
        <w:rPr>
          <w:b/>
          <w:i w:val="0"/>
          <w:sz w:val="24"/>
        </w:rPr>
        <w:lastRenderedPageBreak/>
        <w:t xml:space="preserve">Figure 10: Portfolio Loss Curves Across Segments Low-Risk and High-Risk Revolver, High Delinquent </w:t>
      </w:r>
    </w:p>
    <w:p w14:paraId="2B129C2A" w14:textId="77777777" w:rsidR="00C65C94" w:rsidRDefault="0008236D">
      <w:pPr>
        <w:spacing w:after="33" w:line="259" w:lineRule="auto"/>
        <w:ind w:left="-14" w:right="0" w:firstLine="0"/>
        <w:jc w:val="left"/>
      </w:pPr>
      <w:r>
        <w:rPr>
          <w:rFonts w:ascii="Calibri" w:eastAsia="Calibri" w:hAnsi="Calibri" w:cs="Calibri"/>
          <w:noProof/>
        </w:rPr>
        <mc:AlternateContent>
          <mc:Choice Requires="wpg">
            <w:drawing>
              <wp:inline distT="0" distB="0" distL="0" distR="0" wp14:anchorId="74747281" wp14:editId="39745476">
                <wp:extent cx="6035040" cy="5458968"/>
                <wp:effectExtent l="0" t="0" r="0" b="0"/>
                <wp:docPr id="39004" name="Group 39004" descr="portfolio loss curves across segments low-risk and high-risk revolver, high delinquent - steep rise then levels out"/>
                <wp:cNvGraphicFramePr/>
                <a:graphic xmlns:a="http://schemas.openxmlformats.org/drawingml/2006/main">
                  <a:graphicData uri="http://schemas.microsoft.com/office/word/2010/wordprocessingGroup">
                    <wpg:wgp>
                      <wpg:cNvGrpSpPr/>
                      <wpg:grpSpPr>
                        <a:xfrm>
                          <a:off x="0" y="0"/>
                          <a:ext cx="6035040" cy="5458968"/>
                          <a:chOff x="0" y="0"/>
                          <a:chExt cx="6035040" cy="5458968"/>
                        </a:xfrm>
                      </wpg:grpSpPr>
                      <wps:wsp>
                        <wps:cNvPr id="3492" name="Rectangle 3492"/>
                        <wps:cNvSpPr/>
                        <wps:spPr>
                          <a:xfrm>
                            <a:off x="3982212" y="257547"/>
                            <a:ext cx="44146" cy="200665"/>
                          </a:xfrm>
                          <a:prstGeom prst="rect">
                            <a:avLst/>
                          </a:prstGeom>
                          <a:ln>
                            <a:noFill/>
                          </a:ln>
                        </wps:spPr>
                        <wps:txbx>
                          <w:txbxContent>
                            <w:p w14:paraId="7CC4F5BD"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48874" name="Shape 48874"/>
                        <wps:cNvSpPr/>
                        <wps:spPr>
                          <a:xfrm>
                            <a:off x="9144" y="0"/>
                            <a:ext cx="6025896" cy="9144"/>
                          </a:xfrm>
                          <a:custGeom>
                            <a:avLst/>
                            <a:gdLst/>
                            <a:ahLst/>
                            <a:cxnLst/>
                            <a:rect l="0" t="0" r="0" b="0"/>
                            <a:pathLst>
                              <a:path w="6025896" h="9144">
                                <a:moveTo>
                                  <a:pt x="0" y="0"/>
                                </a:moveTo>
                                <a:lnTo>
                                  <a:pt x="6025896" y="0"/>
                                </a:lnTo>
                                <a:lnTo>
                                  <a:pt x="6025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4" name="Rectangle 3494"/>
                        <wps:cNvSpPr/>
                        <wps:spPr>
                          <a:xfrm>
                            <a:off x="5961888" y="5250172"/>
                            <a:ext cx="44146" cy="200665"/>
                          </a:xfrm>
                          <a:prstGeom prst="rect">
                            <a:avLst/>
                          </a:prstGeom>
                          <a:ln>
                            <a:noFill/>
                          </a:ln>
                        </wps:spPr>
                        <wps:txbx>
                          <w:txbxContent>
                            <w:p w14:paraId="44F94195"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48875" name="Shape 48875"/>
                        <wps:cNvSpPr/>
                        <wps:spPr>
                          <a:xfrm>
                            <a:off x="0" y="5449824"/>
                            <a:ext cx="6035040" cy="9144"/>
                          </a:xfrm>
                          <a:custGeom>
                            <a:avLst/>
                            <a:gdLst/>
                            <a:ahLst/>
                            <a:cxnLst/>
                            <a:rect l="0" t="0" r="0" b="0"/>
                            <a:pathLst>
                              <a:path w="6035040" h="9144">
                                <a:moveTo>
                                  <a:pt x="0" y="0"/>
                                </a:moveTo>
                                <a:lnTo>
                                  <a:pt x="6035040" y="0"/>
                                </a:lnTo>
                                <a:lnTo>
                                  <a:pt x="6035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04" name="Picture 3504"/>
                          <pic:cNvPicPr/>
                        </pic:nvPicPr>
                        <pic:blipFill>
                          <a:blip r:embed="rId60"/>
                          <a:stretch>
                            <a:fillRect/>
                          </a:stretch>
                        </pic:blipFill>
                        <pic:spPr>
                          <a:xfrm>
                            <a:off x="77724" y="11894"/>
                            <a:ext cx="3907790" cy="359410"/>
                          </a:xfrm>
                          <a:prstGeom prst="rect">
                            <a:avLst/>
                          </a:prstGeom>
                        </pic:spPr>
                      </pic:pic>
                      <pic:pic xmlns:pic="http://schemas.openxmlformats.org/drawingml/2006/picture">
                        <pic:nvPicPr>
                          <pic:cNvPr id="3506" name="Picture 3506"/>
                          <pic:cNvPicPr/>
                        </pic:nvPicPr>
                        <pic:blipFill>
                          <a:blip r:embed="rId61"/>
                          <a:stretch>
                            <a:fillRect/>
                          </a:stretch>
                        </pic:blipFill>
                        <pic:spPr>
                          <a:xfrm>
                            <a:off x="77724" y="450045"/>
                            <a:ext cx="5888157" cy="4921885"/>
                          </a:xfrm>
                          <a:prstGeom prst="rect">
                            <a:avLst/>
                          </a:prstGeom>
                        </pic:spPr>
                      </pic:pic>
                    </wpg:wgp>
                  </a:graphicData>
                </a:graphic>
              </wp:inline>
            </w:drawing>
          </mc:Choice>
          <mc:Fallback>
            <w:pict>
              <v:group w14:anchorId="74747281" id="Group 39004" o:spid="_x0000_s1289" alt="portfolio loss curves across segments low-risk and high-risk revolver, high delinquent - steep rise then levels out" style="width:475.2pt;height:429.85pt;mso-position-horizontal-relative:char;mso-position-vertical-relative:line" coordsize="60350,545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KLYID3BAAAfhIAAA4AAABkcnMvZTJvRG9jLnhtbOwY&#10;a2/bNvD7gP0HQp+XWHIkvxCnGJo1KDCsQdv9AJqmLKIUyZH0I/v1vSNFyUm8JWu7bsUWIBZF3h3v&#10;/dDli0MryY5bJ7RaZsV5nhGumF4LtVlmv75/dTbLiPNUranUii+zO+6yF1fff3e5Nws+1o2Wa24J&#10;EFFusTfLrPHeLEYjxxreUneuDVdwWGvbUg+vdjNaW7oH6q0cjfN8MtpruzZWM+4c7F7Hw+wq0K9r&#10;zvybunbcE7nMgDcffm34XeHv6OqSLjaWmkawjg36CVy0VCi4tCd1TT0lWysekWoFs9rp2p8z3Y50&#10;XQvGgwwgTZE/kObG6q0JsmwW+43p1QSqfaCnTybLftndWiLWy+xinudlRhRtwUzhZtJtrbljoDKj&#10;ra+1FJpI7RxhW7vjjlCUxxHHNy1X3sHZ/swK94GAzUkjNk18s3ynJfjJD2GPrLkU6rctYJAz8A/O&#10;DQEkTnzDFZF8x6UjeuvRPHuzWQCXN9a8M7e229jEN9T4obYtPkGX5BAMe9cblh88YbA5yS+qvAT7&#10;Mzirymo2n8yi6VkD/vEIjzU/PYE5ShePkL+enb0BN3aDpdznWepdQw0PDuBQB8lS5XycDPUWPJyq&#10;jeTkAneDegJsryy3cKC3E5q6mM/G4wIogU7G1bQqp1ElSWllWZSTqDKMtEmFx73cdGGs8zdctwQX&#10;y8wCJyEE6O5n5yNoAsHbpcJfpV8JKeMp7oD6EoO48ofVIXhjMZ8kYVZ6fQeSN9r+/gY8qAYPW2a6&#10;W2WYfOB2PM2IfK1A4xjnaWHTYpUW1suXOmSDyM+PW69rERhGDuJtHWNgSnTAr2DTcjab9tEXzE7i&#10;1l+x6LwogcYp9x+jy0dbBqD7lmTbaElUSLIepLJ1tCPsNWnFDiot0d5/mlUN9YiHRHFJwGqTvGOk&#10;WWaBDzxswZbvdQDzDyIRvG04leoYqieVxAXYBJGeJtA7hjwSPgGlZwQG3wGCzwQL5aO/FxYoZ4iR&#10;XnbYPNauVKgGTEQUil0taQyZVnioglK0UELH0zwfCD+KEOfvJEdlSfWW1xArIefhhrOb1UtpyY6i&#10;d4e/GI/SNLTb7UK4Aw2sBjqIX0Ng9iSLgHqKZHSdDhjxeCizPWYeMVnHTay1ULFA6FRxQSk9UrhZ&#10;K9/jK+gTApshM0Rph8DE27uA/EqRCXm1D8x72bZMCQoy89PZtppPitkMuiFwr2pc5cU0ZGvQRFdp&#10;/uF0G5L/oOf/QLqtUg0d0m0ocaiEZ5k05oqqLKGQBmcYjHmv4TjKJqlZOc4Jf3PG7TqfL5FxO1LP&#10;yLgD5JHwKdOm5/8Z95vLuEawBfx3kwisHvW3T09sgOW3lmcdkfZZNFpqP2zNGQxNUFrFSkjh78IA&#10;CNUGmVK7W8GwzcWXo1YZ2v4U5gCA9xL0TUzdCRLxsKzg+z0yKykMdqtYonDdMQwV7cH0dULmONld&#10;a7bFsSiOqpZDvYc52TXCuIzYBW9XHCYv+3pdIENQwr3lnkELkaox6xrp/iBwOTCGPP9Bez+dTiEr&#10;YbkpihmUsHBBKjYw2U2nc+xD4PyimpdFajlShkqt+7O6+8BV5CMsga2oX1h8S74CLXKcf28HXwlz&#10;COoZverf4Ctd39C7xBf1lbKCrwChDA7FrIK+paim0VlgyoQ+5rNmwZPeEuZo+MgRetLugwx+RTl+&#10;D73f8Nno6iMAAAD//wMAUEsDBAoAAAAAAAAAIQCfOmpfIBcAACAXAAAUAAAAZHJzL21lZGlhL2lt&#10;YWdlMS5qcGf/2P/gABBKRklGAAEBAQBgAGAAAP/bAEMAAwICAwICAwMDAwQDAwQFCAUFBAQFCgcH&#10;BggMCgwMCwoLCw0OEhANDhEOCwsQFhARExQVFRUMDxcYFhQYEhQVFP/bAEMBAwQEBQQFCQUFCRQN&#10;Cw0UFBQUFBQUFBQUFBQUFBQUFBQUFBQUFBQUFBQUFBQUFBQUFBQUFBQUFBQUFBQUFBQUFP/AABEI&#10;ADsC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paxrWn+HdKu9T1a+ttM020jaa4vLyZYYYUAyXd2ICqB1JOKA&#10;LtFeVf8ADWPwQ/6LJ8P/APwqLH/47R/w1j8EP+iyfD//AMKix/8AjtAHqtFeVf8ADWPwQ/6LJ8P/&#10;APwqLH/47R/w1j8EP+iyfD//AMKix/8AjtAHqtFeVf8ADWPwQ/6LJ8P/APwqLH/47R/w1j8EP+iy&#10;fD//AMKix/8AjtAHqtFcj4H+MHgP4mz3MPg/xt4d8VzWqh549D1a3vGiUnALiJ22gn1rJ+P3jO78&#10;D/CrWrvTDnXLtU03TEUgO11Owij254JUtux/sGgD0SivnT9nHRX+CvxA8S/Cee5+02xs7bX9OmZv&#10;mk3osN11HTzUyB6Guq8X/HbWYfHN/wCFPAXgS58ealpMavq0o1GKwtrRnAMcYlkBDuQSSvGMd8Nt&#10;APYaK8r8SfHYeEfhnpPiHVvDGqWviPVJRYWnhXG66lviWURBscplSfMxypBCkkKbfw++JHi/XNYv&#10;bHxn8O7jwOkVr9qgvjqcV/bSKrYdXkjAEbDIIB6gMeNvIB6TRXz6f2nfEuqafe+JfDvwp1TW/AFq&#10;7H+3m1KG3mmhTHmzRWjLvdR823B+bbztOQva618dNMttB+H+taPbf2xpvi/VbbToZPO8poFlVyZC&#10;u1txUrtKccnqMUAem0VxPjT4k/8ACI+OfA/h3+zvtf8Awk1xcQfafP2fZvKi8zO3ad+emMjHvXC6&#10;9+0VrMfxG8SeCPC/w+vPFeuaQ8JBh1CO3t2ieJXZ5JXXbEQW2qvzbtrcjABAPcKK8H1H46ax42+A&#10;/ifXvDnhe6h8R6cbnTdT0mbUEtp9MlSM+bIJCPm8vIYDCs2OMEVb/ZZ8beNfFnw/0YeJvDc9pYpp&#10;sT23iK51eO7k1Nj1Zox86Ejn5yaAPbaK8V/au/5EXw3yR/xVGl9j/wA9vb+v+FezzTJbxPLK6xxI&#10;pZnc4Cgckk9hQA+ivn4ftN+JtYsbzxH4b+FGqa74Bt5Gxrv9oxW888KY82WK0Zd7qPm24PzY52nI&#10;Xq/FXx+srPwf4U1bwrpFx4w1HxXII9G02GVbYSkKXk82V8rFsUNnOTuGMYyQAerUV5jYfGK/0n4f&#10;+I/EvjrwdqHg+XQgXuLFJ473z02hlMMqYV87gp6BTkEjBIb8N/id408VazBaeJ/hleeEbK6tmuLX&#10;UF1OG+jbG07JAigxEhhjd1wR2NAHqFFFFABRXmepftPfBzRdQubDUPiz4Gsb61kaGe1ufElnHLE6&#10;nDIytKCrAggg8iuo8E/Erwj8S7Ke88IeKtF8VWlu4jmuNE1GG8jjYjIVmiZgDjsaAOkorI8VeMNB&#10;8C6LNrHiXW9O8PaRCVEuoardx21vGWOFDSSEKMkgDJrgl/av+CLsFX4x+AGYnAA8UWOT/wCRaAPV&#10;KKitbqG9tori3lSe3mQSRyxMGR1IyGBHBBHORXG+Mvjl8N/hzqq6Z4s+IHhbwvqTRiZbPWdatrSY&#10;oSQHCSOp2kg84xwaAO3orhvB/wAdvhr8Q9W/srwr8Q/CvibVNhk+xaPrdtdzbR1bZG5bA9cVx37Z&#10;mP8AhmvxlnpttM/+BcNAHtVFfPXw0+F/7PGl+MNIvvB9z4fl8TwsZLOOy8Rvcy7th3bYjO27C7j0&#10;OACe1bH7Mf8Ax8fFvnj/AIT3VOP+/fPT/OKAPbaK+FvgD8N/2ffEHwp0e+8cXegReJ5HuBdre+In&#10;tJeJ5Am6ITqF+QLj5RkYPOcn2Tx5pN18XvjNF8MTfXml+A9A0mG+1e1spWhk1F3YrFbPIOTFsHIB&#10;5+buFZQD6For5f8Ait8AdD+BfhC88f8Awv8AtvhXW9CUXM9tDfzSW2owCRC8U6yu2QFBIAxz1BOC&#10;v0h4d1iPxF4f0zVYlKRX1rFdIpOcK6BgP1oA0KK8V/Z//wCR6+MnJP8AxVDdQR/yxj9f8+ldL8WP&#10;i8fh3caNpGlaFdeLPFutSMmnaLaSrFvVMeZJLKwIiRQfvEHn0AZlAPRaK8o+Hvxu1DXvGb+D/GXg&#10;+58C+J5Lc3llay3sd7BeQrgMUmQBS6nOUxwBnPUDI0n9oLxL4m1h7nQfhjqWreCI9QOnnxAmoQrO&#10;dsgikkWzI8wqr5752gk4wQAD26ivJfHXxo1/S/HE/hPwV4DuPG+q2NrHd6iW1KLT4bZZCREFeUHz&#10;GO1iQMYwOSchfRfC+tTeIvDunancabdaPPdQrLJYXq7ZoGI5Rh6g0AatFFc742+I3hP4a6fDf+Lv&#10;E+jeFbGaTyYrrW9Qis4nfBOxWkZQWwCcDnigDoqK8xsf2ovgzql7BZ2Xxc8C3d3O4jit4PEtk8kj&#10;E4CqolyST2FenUAFFZ+n+ItK1e+1CysdTs72906RYr23t50kktnYblWRQcoSOQGxkVB4q8X6F4F0&#10;WbWPEmt6d4e0iEgS6hqt3HbQRknADSOQoyeOTQBr0V5Wv7V/wRdgq/GPwAzE4AHiixyf/Iten2t1&#10;DfWsNzbTR3FtMiyRTRMGR1IyGUjggg5BFAEtFFeK+C/+TrPiPyT/AMSXTOx/2/X+n+NAHtVFeJft&#10;Rf8AHv8AC3B2n/hPdJ59P9bz0rgfjZ4c+H3ij9qnT7T4kS6fDoa+DRJC2o6i1jH54vXC4cOmW2l/&#10;lz0yccZAB9V0V83+INQ8HfBH4H63d/BZtOmuNU1GHTreexv21CFL2UogZmZ5AGVCGCnjO3IOedO1&#10;/Ys+H95o4bxEuqa/4qmiJuvEtxqdx9recj/WqN+zKnG0Mp4Vd27kkA99orxj9m/xJrTf8Jn4L8Qa&#10;lPreoeEtVNnFql0++a5tnBeFpD3fGcnJPTPTln7V3/Ii+G+Cf+Ko0vuf+e3t/X/CgD2qis3xJ4hs&#10;PCfh/Uda1ScWunafA9zcTEZ2ooJOB3PHAHJPFeGn9p7xPY6TD4q1X4S6tpvw+kbzP7cOowyXUdux&#10;IjmezA3qD8pPzYAOQWGMgH0JRXlvxC+NV1oGraDong7wzJ471/WLVtShtYb+KzhWzXH74zSZHJZQ&#10;oxzzyOAxrHxsuvDHwtHibXfCGo6Xrz3Q02Lw40qPJNeNJ5caJMPlaNjz5gGNuSAeAQD1KiuB+Gvj&#10;rxZ4ovL+y8WeALrwVcwRpNC51CK/gnRiQQJYwAHBXlDzgg9676gAooooAKKKKACiiigAooooAKKK&#10;KACiiigArm/iN8OfDnxa8E6r4R8W6XHrPh3VIxFd2MjugkUMHX5kIZSGVSCpBBAINdJRQB8q/wDD&#10;rj9mL/omf/lf1T/5Jo/4dcfsxf8ARM//ACv6p/8AJNfVVFAHyr/w64/Zi/6Jn/5X9U/+SaP+HXH7&#10;MX/RM/8Ayv6p/wDJNfVVFAHyr/w64/Zi/wCiZ/8Alf1T/wCSaP8Ah1x+zF/0TP8A8r+qf/JNfVVF&#10;AHjPwT/Y6+D/AOzp4ivtd+Hvg5PD+r3tqbKe6OoXd0zQl1coPPlcKCyITjGdo9K5z45WeufFL41+&#10;DvA3hvXR4fn0O2k8TXWomzW7WCQMIrf90xClgS+Aez57V9E0UAfJPxK8L+Ovgz4v8F/E/wATfEBf&#10;GdrpuoJpd4h0WGw8izuMrI5MbHfg4wCODg+ta+h/EvQ/2c/i18RrPx29zo+neJNRGsaTrH2OWaC7&#10;UookiBjVjuQsBjHrnGVz9P0UAfNvxk8WL4g0X4X/ABb0vR9VvfDmh6lJfXcJtcTrZOpQ3Plk5K7V&#10;EgP91gTjnHZaZ8aPCXx+0zxP4X8FXtzq0z6POJb/AOxSw20DSKY443aRVO9ixYAAghH5GK9gooA+&#10;VPh3+0p4d+HfwqsPAutafqlr8QtHtV0keF102aWe6mChYzHtXayuGVuWBIJwDlSaniLwdrXwq/Zz&#10;+EdxqWm3N0fCmt2ur6xbWib5LW3LSySEjOD5fmAHrznkDJr62ooA+Wtc+MWhfF747fCGfwtHfX+i&#10;WOoXqvrUtpJBbSzPat+6jMgVmZQhLcYG5eua7v4RsW/aB+NvOR9o0rlenFof5dOvY/h7VRQB86fD&#10;PTrjWNG/aGsLSMzXd1r+pwQxjqztbKqj8SRWv+yT8TPD/ij4Y6L4XsbqY6/4f0+ODU7Ka1ljNs4L&#10;JgsyhSSVPAJPqBg17pRQB4X+2HqFtpPw00W/vH8q0tfEenTzSbC2xFlJY4AJ6A9P/rG9a/Hv4e/H&#10;Cz1nwZ4T8Srf63qWmXUcUb2F1EoBjKlizxqvG4cZye1ezUUAfKnw6/aU8O/D34U6f4F1vTtVtPiH&#10;o9qukjwuumyyz3UwULGY9q7GVwytywJBOM5Ul02k+Dvhb+z/APDvwv8AFu01DT12STw6xZQyn+yL&#10;3JlRfNhy6SjzDtwGDGJ85Ar6pooA+X/hl8QftHw1+Id14hk1z4h/CmyeKHS9V1CwL3t7aNlLksCE&#10;aVIWyWlI3YVz/DtFT4I+L9Ok+LmmaL8KPE2ueKfh2baZtXsdUhne20XCn7KsE0yB1DFSojJIwrHJ&#10;P3fquigAooooA+W77/gmJ+zNqF7cXU3wyjE08jSv5WtalGm5jk4RbgKoyegAA7CvU/gb+zH8M/2b&#10;bfWIfhx4YTw4mrvE98ReXFy0xjDCPLTSOQF3vgAgfMfWvUaKAOG+MfwR8EftAeEB4X8faFH4g0Nb&#10;lLxbZ55YCkyBgrq8Tq6kBmHB5DEHg14d/wAOuP2Yv+iZ/wDlf1T/AOSa+qqKAM7w34d07wj4d0vQ&#10;tHtEsNI0u1isrO1jzthhjQJGgzzgKoHPpXi/xa/YW+B3xy8bXXi7xt4Fj1jxFdRxxT3yane2xkWN&#10;QiblhmRSQoAzjOABngV7zRQB4H8Kf2EfgX8EfHFl4w8F+BE0fxHZLIltfNql7cmISI0b7VmmdQSj&#10;MucZwx9a0/2yv+TbPGPfi0/9LIK9pooA5Hw98KfBHh28tNT0nwdoGl6hCuYruz0yCKaPKkHDqgIy&#10;CQcdQTXn/wCzH/x9fFz/ALHzU/8A2nXt1FAHzT+yX8KfBPib4C+HNR1fwdoOq6jM935t3faZBNK+&#10;LqUDLMmThQAM9hV/4ialcfA348t8Q77TLm78D63pEem6pfWMLStps8cnyTSqoJ8sqQuR3J7hQ30P&#10;RQB8w/FH45aV8f8AwpceAPhYLzxLqeuFLW81FbCaK00u3LgvLO0iLjKhgoAOcHvtVvo/QNHi8PaD&#10;pulQFmgsbaO1jZupVFCgn8BV+igD5T8C/HrwH8IviX8WrDxZrn9kXd14jeeGP7FPLvTykGcxxkDk&#10;Hr+vU63jv4h6VoHxO8C/GVEudR+Hl9osulz6tb2kp+w75g0c0kZUOqsTt+7nqMZIB+lqKAPnXQPG&#10;Fn8fPj54V8TeEYbq78KeFLK9WfXJbR4Ibm4nREEERkALFRycqMc+oJ80174jeFbbxB9t+Dmp+JNC&#10;+JN5qI+1+AmsZ/st1N5mLn7TAymONwisWdG+UIeAcsPtWigD5h+P3jD4Xaf45vP+Eg1rxD8OvHun&#10;2sYtNd0qCdXvoGXeqqY1ZJ4d/wArCQL8yFcgA17L8EdW8U658K/D1940tntPE00BN3HLD5MmQ7BG&#10;ePA2MyBWK4GCTwOldzRQAV5h8cf2Z/hr+0jZaTa/EbwxH4jh0qSSWyzd3Fs8LOFD4eGRGIYKuQSR&#10;8o44Fen0UAfLNv8A8Ev/ANmS1uIpk+GKM8bh1Emt6k6kg55Vrkhh7EEHvX1NRRQBxHgX4K+Cvhn4&#10;q8YeJPDOgw6TrXi66S91u6ilkb7ZMu8q5VmKrzLIcIFBLknJOaT4xfBPwV8fvB58LePdDXX9C+0J&#10;dC1a4mgIlTIVw8To4IDMODyCQa7iigD5V/4dcfsxf9Ez/wDK/qn/AMk19L+GfDem+DfDek+H9GtV&#10;sdH0q0hsbK1RiwhgiQJGgJJJAVQOSTxWnRQAV8w6p8YPCHwh/ak8d3Pi3Vv7IivtI05Ld/ss03mM&#10;oYsP3cbY4I6/n2H09RQB83fGj4heH/if4T+FeueGb/8AtPS2+IOmRLP5EkXzL5u4bZFDcfSr/ijw&#10;roni/wDbEtbLXtGsNbs08DealvqNsk8auL9gG2upGcFhnrya+gqKAPFvjp8F4b74NanpPgLQtM0r&#10;UrW7h1i0srG1jt457iJlJ+VAAXZFKgnqQoJA5GbZ/tqfDxdNEeqNq2leKVUxzeF5NMuGvVuBx9nX&#10;5AhctwuWXqM7eQPe6KAPGv2b/CuuWtv4s8Z+JLCTR9X8Yamb8aXMMSWlsoKwRyDs+3JPfkZAOQKH&#10;7YeoW+k/DTRb+7k8q0tPEenTzS7S2xFlJZsAE8AHp/8AWPulFAHzb8SvjN4I/aK+G/irwL4E17+2&#10;fE17pzz21l9huYvN8plkKhpI1UE7cAE9T9axvFn7Snh34hfCK+8D6Fp2qXvxB1TT30dvC402UTWs&#10;xQxy+YSAiqmGJO7IABIGDj6rooA+ZvitN8NvBWk+CvDPxFv9Z8Na3pOjxLpfi7R4542R1URSxwTQ&#10;qx3YUbldSAsinqRUOh+PLPUv2ep7r4xWWpeIvB93q7Wdrq8+nPHLLp5w1re3CR4eMMQAJEyxLJ1L&#10;ZP0/RQB84fs2+MZta8e63pvhbxNrnjb4Z29grxatr8TmW3vzIN1vHM6K8i+WwbDD5flx1y30fRRQ&#10;AUUUUAFFFFABRRRQAUUUUAFFFFABRRRQAUUUUAFFFFABRRRQAUUUUAFFFFABRRRQAUUUUAFFFFAB&#10;RRRQAUUUUAFFFFABRRRQAUUUUAFFFFABRRRQAUUUUAFFFFABRRRQAUUUUAFFFFABRRRQAUUUUAFF&#10;FFABRRRQAUUUUAFFFFABRRRQAUUUUAFFFFABRRRQAUUUUAFFFFABRRRQAUUUUAFFFFABRRRQB//Z&#10;UEsDBAoAAAAAAAAAIQBQhNXctnUAALZ1AAAUAAAAZHJzL21lZGlhL2ltYWdlMi5wbmeJUE5HDQoa&#10;CgAAAA1JSERSAAACWwAAAfgIBgAAAH2lKKwAAAABc1JHQgCuzhzpAAAABGdBTUEAALGPC/xhBQAA&#10;AAlwSFlzAAAOwwAADsMBx2+oZAAAdUtJREFUeF7tnQu0FNW55zegolExCGhAEVEUdBK5EsYHE4Nm&#10;kmAiPsIlUVGvwkXUEUeErKURRyIz8XGvBkgwqJFRooFrMmIUJz4Sg1wiiBIMuBRRx8QLQiSAwTdE&#10;PHN++9Q+7FNUd1c/9unq7v9vrVq9q053n+6vd+361/d9+9sdduzY8ULHjh3/wQghhBBCiIry6aef&#10;/rFDUzPRvhBCCCGEqDAdo0chhBBCCBEAiS0hhBBCiIBIbAkhhBBCBERiSwghhBAiIBJbQgghhBAB&#10;kdgSQgghhAiIxJYQQgghREAktoQQQgghAiKxJYQQQggREIktIYQQQoiASGwJIYQQQgREYksIIYQQ&#10;IiASW0IIIYQQAZHYEkIIIYQIiMSWEEIIIURAqiq2duzYYW699VYzatQos2TJkuioEEIIIUT9UDWx&#10;9corr5gLLrjArFixIjoihBBCCFF/VEVsbdy40dx2221mxIgR5vrrr4+OCiGEEELUH1URWwcccID5&#10;6U9/akaOHBkdEUIIIYSoT5QgL4QQQggRkA5NzUTtqkDu1tSpU8348ePNkCFDoqOV4dVXX41aQggh&#10;hGhEjjzyyKhVPerWs/X000+b9evXR3tCCCGEaESy4HipW88WYgtOPvlk+ygqg+u0WbhTqCdk1zDI&#10;rmGQXSuPbBqGrNhVOVtCCCGEEAGR2BJCCCGECIjElhBCCCFEQKoitihqevHFF9tlesjXgpkzZ9r9&#10;a6+91mzbts0eE0IIIYSodaqeIB8KJciHQUmcYZBdwyC7hkF2rTyyaRiyYleFEYUQQgghAiKxJYQQ&#10;QggREIktIYQQQoiASGwJIYQQQgREYksIIYQQIiASW0IIIYQQAZHYEkIIIYQIiMSWEEIIIURAJLaE&#10;EEIIIQIisSWEEEIIERCJLSGEEEKIgEhsCSGEEEIERGJLCCGEECIgEltCCCGEEAGR2BJCCCGECIjE&#10;lhBCCCFEQCS2hBBCCCECIrElhBBCCBEQiS0hhBBCiIBIbAkhhBBCBERiSwghhBAiIBJbQgghhBAB&#10;kdgSQgghhAiIxJYQQgghREAktoQQQgghAiKxJYQQQggREIktIYQQQoiASGwJIYQQQgREYksIIYQQ&#10;IiASW0IIIYQQASlbbG3fvt1cccUVZtSoUa3bkiVLor/m5pVXXmnzmgsuuMC8/vrr0V+FEEIIIeqD&#10;ssTWxo0bzeWXX26GDh1q5s6da7dx48aZmTNn5hVcTz/9tJk6daoZP3586+uGDRtmbrjhBgkuIYQQ&#10;QtQVZYmtJ5980vTo0cOcfvrp0RFjTjrpJDNo0CDz6KOPmm3btkVHd4In7MEHHzSDBw82Q4YMiY4a&#10;853vfMd89rOfNY888kh0RAghhBCi9ilZbCGali1bZoVV586do6PGdOrUyQqptWvX2i3O3/72N/Px&#10;xx+bQw45JDrSAq/r06eP2bRpU6JIE0IIIYSoRUoWW0409erVKzqyk8997nNmx44dNsyYFsQWr9uw&#10;YYPElhBCCCHqhpLF1pYtW8wHH3wQ7aWnW7dupn///ubhhx9uk5+FMFu0aFG0J4QQQghRH3RoaiZq&#10;FwWzCV2Su597Bfn+Bni9pk2bZlasWBEdMebQQw81hx9+uPn9739vZsyYYbp06RL9pTRIwockz5sQ&#10;QgghGocjjzwyalWHksUWnqjJkyeb0aNHFy22cnH//febl19+2UyZMqVNHlgpSGwJIYQQleG5556L&#10;WrXJ+eefH7WqQ9lii5INI0eOjI62gNCZPXu2FU39+vWLjuaHhPtJkyaZvn37mokTJ0ZHS8eJrZNP&#10;Ptk+isrw6quv2sdq3yXUG7JrGGTXMLSnXf/yl7/YG/hi+POf/2y3tKxZs8b+n3Io9n+K9qVEqVMx&#10;ShZbLhRI7pbvicp1vBClCLR8SGyFQRevMMiuYZBd0+HGy1wwGerZZ5+N9ozZvHmzfSQH12flypV2&#10;8lQ+ShFPQpRLzYotcOHCESNGtHq3kkQTx+66666cYUX3d/99ykViKwy6eIVBdg1DLdmV8TTJu5Lr&#10;OGzdutX88Y9/jPaSyfd6IdJSq9fSDz/80D5SqqqalCW2wAkuByUc4t6puNgiN+vXv/519Nfk15SL&#10;xFYYJArCILuGodJ2TfLK5Aof5fLySPwUB8Wu/+Ef/iHaSwdlhJj1npYBAwbY15QDk7zYSkVjQBiy&#10;YteyxVZWkdgKgwaEMMiuYcCuJPYefPDB0ZFdQ2KQ5CFCKBXyGtULacZJlmVz5AojphEtpYinRkBj&#10;QBgktgIjsRUGDQhhkF2TiXuN4p6luEhKElK1Qi7PCMdYXSOJPffc05xwwgnRXjKV8NrEUX+tPLJp&#10;GCS2AiOxFQYNCGGoZ7v6HqK4GIqH2rIeYksSRLlCVvnEU9LxWkLjQOWRTcMgsRUYia0waEAIQy3Z&#10;FeHkBJIvjt58881WL1RSblM1IFy1xx57mM985jPRkbbhMAfPI7zlE8IjVC9oHKg8smkYJLYCI7EV&#10;Bg0IYaimXX3BhNcJ7xP4y2f5x9sLhA6Cx4EYGjhwYLSXHEKLn+/qr2GQXSuPbBqGrNhVYksUhQaE&#10;MISwqzsHfE+UE1Dt6XnyvUaIpwMPPLC17XuOQoTX1F/DILtWHtk0DFmxq8SWKAoNCGEo1q7OG+US&#10;yN9++217LPQMOn8mGZ6l448/3rbBP9fwOPH3aqP+GgbZtfLIpmHIil0ltkRRaEAIQ9yuTkQ5UeUS&#10;yUOE89w54ofpfC9TPJxXS6i/hkF2rTyyaRiyYleJLVEUGhAqhxNO9NUNGzZYjxRrhFbCM+U8UL73&#10;yRdNSQnh9Yj6axhk18ojm4ZBYiswElth0IBQPIgq56ViyQjXLgcnllwOlPNE1bIXKgTqr2GQXSuP&#10;bBoGia3ASGyFQQNCbvBIIaR4LFdUOfHkxJQTV+rPxaH+GgbZtfLIpmGQ2AqMxFYYNCC0gIjCY4Wo&#10;4rGU0J9LIqfu0/vvv28F1ec//3n7KCqD+msYZNfKI5uGQWIrMBJbYWjEAcElprNROoHHYpLU8U7h&#10;pSJ3CiFFOy6oNNCGQXYNg+xaeWTTMGTFrhJboigaYUBwwooZgDymDQW60B+eKhcCLLRunUMDbRhk&#10;1zDIrpVHNg1DVuwqsSWKoh4HBAQV/QWvFY9pvFbkTyGk8FbRx8qtK6WBNgyyaxhk18ojm4YhK3aV&#10;2BJFUQ8DQiniCjHlxBUhwErP+NNAGwbZNQyya+WRTcOQFbtKbImiqMUBoVhx5XKqEFYIrPboQxpo&#10;wyC7hkF2rTyyaRiyYteO0aMQdQMlF+644w7zrW99y+y1117mxBNPNN/73vfM448/nii0qE11zjnn&#10;mFmzZpnVq1ebP/3pT+ahhx4y11xzjcS6EEKIspHYEjUPswV/9atfmcsuu8z07dvXbrQ5lkZcUb19&#10;3rx55tJLL1VBUCGEEBVHYkvUJIQGb775Zuu16tq1q/Vi4c3CqxWHZPazzjrLTJs2zbzwwgsSV0II&#10;IdoViS1RE7AY87333mvOPfdcK65caBDRlcSpp55qbrrpJiuu3nnnHRsWnDBhggqGCiGEaHcktkRm&#10;ob4V3qtjjz3W9OzZ04wePdr827/9mw0bxkFEkWP12GOPGeZ88Mi+xJUQQohqI7ElMgWzBa+66iqb&#10;d3XUUUdZ71XSUjjMGCQMSDgQzxUeLDxZeLSEEEKILCGxJaoKCewksuO1wnt1yimnmOnTp++Se0XB&#10;UPKu/BmDtEl0JydLCCGEyCoSW6LdIQxI/hVJ7S65nX3ysnwQURdddFGr94q8KyW1CyFEfUHKCFEN&#10;trTLo9UaEluiXcCDRb6VS3DHk5VUmsGFBxcuXGgF1j333GO9V+UshSOEqA54qN1FNN+WVKIlCecJ&#10;j9+Y5YL/T1oCHvN82ze+8Q37vmmgXh+vIZ80DbwvaREdOnTIux1zzDHmtttui16VH8ZS3pM0izTw&#10;fCIHSf83vlE2Jw3M/qaOYbHPT/qfpIy434I2N+BpIArC69M+v5qogrwoimKr8fI7zJkzxw44SYnt&#10;gKfq7LPPtmHCRk1oV/XoMNSTXREO3IykgXONC2xclCxbtqyNsOEm5pJLLrHnXiE4h2+44QZz5pln&#10;mlGjRtlj+ezKhRChkwbOe/IuC8HNGt+LWnmUcCkEF+G0Igpb8J6F0hIQBIxrPJ8bwkI3gsyczjVr&#10;Ognes9BnYNKQy2Ut9vlp+Oijj4r6XsU+vxBpbZvmt8jMGIDYqkcWLlxoN1FZ1qxZY7d8rF69umnC&#10;hAlNzQMiQj5xax5cm6ZNm9b0pz/9KXpVY5PGrqJ4KmXXYvopz7300kubmm/0ErcTTjjBngPNF8im&#10;KVOmRK/KzzXXXGNfw2vT0Cye2pxv+bbmC1RT84UqemVu3Odme/755wvale/q/598G5+h+YIdvTI3&#10;7nsxtqR5/jnnnLPL/8q1pbUt4xbP57OkYdasWfb7xf9ffOvcuXPTuHHjolflZ968eU3Nwtv2izTw&#10;/HzjsduK6ZMPPfSQHceLeT6fOen/ctw/R2666aboVfl57LHHCj4/K2OrPFuiKHLdJXDXzR0nXqxc&#10;MXfuyi+88EIbFlTeVVvk2aoc5P+5CRabN282zz33nPnMZz5j933oi+QEFoJwEeEa1slcunRpdDQ3&#10;hKQINaUljVegWG9KMR4dzkUmnRSCMBB24Px1Hqt8/RUbzJgxo2CIkO9y5ZVXpppJzO/K92JcT+MF&#10;53+n9aZU+1qhMSAMWbGrxJYoCr/jMpA5geXsHQf3NoMzFzYuViKZRhloCWuxpQ0XE/ogdDV06FBb&#10;lLYQ5I8gCtLART5N2MgJl7TPR4gQQksD5wYTQAqBHW655ZbWcHshcoUROQfjQq2UMTJL/RUB5sR1&#10;PpK+exJuXCv0nm5sI6RZiFy/hw83Bp07dzbjx49PFS5O857Ad+ZzpnlPvjPvWUggA/0wzXlc7fck&#10;hEoemMRWICS2wsAg+9Zbb5knn3wycQahg5Ob3A4eRWHqQWzRFxAEfm4Ix5I8nWm9RL6HBqFT6MJW&#10;jEcn7WfAM4KHZtiwYak8YcBrcl0IuPi5G49c9vGfU4i0F13Ae5TmfZ24y/WeH374oX3EY4hdKCBc&#10;CD4jQjTN50wrQr///e9bMZ4GLuLF5IWlgf5Y6dwx3pPSNoWEod4z3Xt2797d/O53vzNf+MIXoiPV&#10;oWyxtX37djNp0iSryh0o8yFDhkR7yTDATJ06NdprYcSIEWbkyJHRXnlIbFUewgLMlvntb38bHWkL&#10;tubOm4Gy0N2/aEsWxRaCgYsjF1MuaoUoxqsEaRJ7eT/eN60w4kLOhRIBAoxLzIDq1auX3d9nn31M&#10;v379UokZ3osbCkTT1q1b8yYYk2Se5saC74NN09yRhxAH2BtxUOhiFiKZuZgk7bTv6cKraUj7no0s&#10;YkIIzWq/J2LrmWeeqW3P1saNG83kyZPtYOxEEh3/rrvuyiu4nNDyn+OOVUpwSWxVBi4KdGruHpPc&#10;6pwc3O1zsUnjphbJVEJs8fuw8Zu5C+W2bdta2xznYoerPo3XgPIciA1goC70+6aZfcbFHhGBKKfE&#10;h/9Zk3AhhUKijPOdz5vUR+OkFW7FXMzSXshDiJhiPie/Ib9lIcjNSlvagP5EDbxCMI6k8WzxW199&#10;9dWpvGX87njgColX3pMxKm1eGJ+10HtC2rBXrYQR+c68Z6HzCHvynoz/haj2ex533HFWcNW02Lr/&#10;/vvNyy+/bKZMmWI7CezYscNMmzbNbNmypc1xn3yv69ixo5k4caI9Vg4SW+XBCcxd+J133pl4MjNo&#10;uWR3UT7lii0utlx000JCdKFJCngyuYPkYkLdMwcDXNIgx/tx3L9IMdjFL0YMknirnPcpH2nvdIv1&#10;cPCefLZ8FCNiOB9Yj7MQvB+Cw9mP75f0O/AZ0yaNp73o8n25MSr0vR3cAOd6z3Xr1tnHwYMHa7JL&#10;haiHVIIskhW7liy2XPiQxNW4J4pBb/bs2VZM4bKPg9h66qmnbB5Ely5d7DH3fhRqk9iqHlwE8GIx&#10;eMfv7LgwnHHGGVZgcXETlSM+IOD94GKPzfHCFPJuFBPC47cjhyENnEdpPUZ81kqHPxAGacJeeOD4&#10;nEkg9nyB4bxqhUDE8Dn57vz/XGHHfH+rVyQMKo9sGoaaF1suhMgAFw8XJoUJfdxrP/nkEyu49t57&#10;b+vVeumll9oIsHKQ2EqPu6jgxUoKcXDnilufu2INCMWBPRGtrj9yYU4Kj8TtivfDzWjDY1LIw4EH&#10;4r//9/9uVq5caW9c+D/839122828//77u3go0obSQniM6GuIQ/eZ+Cy8Ng7ijdBPOeew+msYZNfK&#10;I5uGISt2LVls5RNUhcQWOMH1wQcf2H3c0ZXwaDkktnLDRQ77UE2ax1xJq9iOUAZ5CQ4NCMkgqgi7&#10;vf3227b/5wvBJIkn7MosT5aegN/85jfmF7/4hU3oxtOIR7EQxeTZAPlAhYQRHiOEnx/ySwp98T70&#10;laydb+qvYZBdK49sGoas2LVqYouLPIn0zBJipg+iiwS+XHlexeLElpuF1Mhs2rTJ/Pu//7t5/vnn&#10;rcDiop6P0047zfzTP/1TqsRPYWzRzAsuuCDaK8wDDzxgDj74YDuzk9wXXp8PzgfCfiR55uPGG2+0&#10;Nc/ywXsNHDjQfPOb37T5WEII0QjUrNgqJ4xIztYTTzzRJqfLvaZSgqvRxRaCav78+TY3Lk11aIq+&#10;kcvyta99reBFvRF49913zXvvvWcOOuig6EhuFi9ebMaOHRvttQXBuu+++1qBg12//OUv2/dMI4wc&#10;nAu///3vC4bXmXlIWQ7ENb+nAy9UJULzQghRq9S82PLLPjgQOrkS5Et9XbE4sdVoYURCWeReFUpA&#10;Jk8G2zDBgXahcJKjEVzd5DoxUYMw4D333NOmkCU3BSRMEzZ88803W9tuMsHuu+9uJxdwk0G4LRf8&#10;PvHZgwiiQYMG2TYC6cADD7S5TPz/fO8lcqPQTBhk18ojm4YhK3btGD0WTbdu3Uz//v3NihUr7B21&#10;gxIOy5cvN71797abaB8QAdTwYV22JKGFoCIxmyn86GuSo2+66SabO5RWaDUKiCyXb0XYlXwl7Eo+&#10;FR4j2uRRkc+EqPdnbf7973+3VbULiSPy4Ji5x+9B7tSaNWtsmJd9tlmzZtlCovxmElpCCFHblCy2&#10;OnXqZIYPH27v7BcsWBAdbQmpMCNqzJgxraFALkijRo0yS5YsaRVpDz/8sHn99dft3wGP189//nNb&#10;Zbhcr1YjwYWexGjsFp9JiMCieCUXcyeuGs3TR98jaZz8pLQz6whlI3bwKOFlRbziMcwHHihsizhK&#10;a2P+D8+V2BVCiPqm5DCiw+VaORBh8TAgF7h4VXnytn7961/btkPL9RQHQhcvC7+BDyKBmWEhEtyz&#10;7Op2IT28UTzGxScccsghdnYdniQEEiUtCnmO8HIRVkTYIoywK1ufPn1a2+UKJoUQwiC7hkF2rTyy&#10;aRiyYteyxVZWqXexhbDAU8OjgzwfcozwaIUiiwMCoor8p1ylFvIxYcIEW+Ot2migDYPsGgbZtfLI&#10;pmHIil1LDiOK6pEktAhfsWhtSKGVVVgbrRShBccff3zUEkIIIcIgsVVjxIUWoTCKZJKPlVSFuxE4&#10;88wz7aPLm8oHIT/CrNiLkhha21EIIURoJLZqDJY58YUWq+2nWay2luD7kSPVtWtXs2rVKpugzsy8&#10;eG6aA/FENPyjjz6yM/nw8mEbhBVr4JHszgQBnoP3j1Arz4lXQRdCCCFCoJytGoL6TX7V7zRr5lWa&#10;0PFvwoGUVUhaVJkkdMol1OPsPeVrhEF2DYPsWnlk0zBkxa7ybNUI1HpiFp2DxO568WjhucJjRw2r&#10;nj17Jgoth8okCCGEqDUktmoEvD0uCZxSBeQc1QJ8ZsQTswXJNcM758M+f+M5ucKEhAMRl4QAhRBC&#10;iFpDYqsG+OMf/2imT58e7Rmbg5TlZHhEE4VEKbSKpwqvFd4rQruIRh88dnFctXvCpORhIbIoz0AR&#10;UCGEEKLWkNiqAXyBwuw5lnrJGghCwpyEAtmoas+xOBRb9SGBHS8dhXCTlhJq1BmWQggh6geJrYxD&#10;GM5f65CK51mDz4cXC+9bUiiQSQp440huR1zFwYvFbMN6rvYvhBCicZHYyjgU7HTg6SF/KSsgrBBJ&#10;48aNi460ZdCgQXZdRjxWiCyFAYUQQjQiElsZhrX4/ITySy65JGpVlzlz5lhPFuFCQpx//etfo7/s&#10;BFHIwuKaPSiEEKLRkdjKMMzQczMQKcDZ3rlaJLQj+Hxuu+02c+ONN+6Sj0VuFZ/PhQtJalfRUCGE&#10;EEJiK9PgQXK0t1eLGYSUavCLqMK2bduiVovAImGfKvbMGuRR4UIhhBCiLRJbGeXxxx9v9R4hapIS&#10;y0PC/4e4B2vSpEl2mzdvns3H4jGLsyOFEEKIrCCxlVHuvPPOqNVSHqHcEgiEIwkL+rMFWYOQY9TE&#10;ItHdrbkIhAPdLEKfzp0724R4PFoqyyCEEEIURmsjZhCEEQsxu3wp8p+KnYVIsVBKMixatMjawhdS&#10;X/jCF8yLL74Y7e2E2Y4UEs2H1u8Kg+waBtk1DLJr5ZFNw5AVu8qzlUGYgeiEFtXU0wotBNa9995r&#10;l7/p2rWrGT16tN33hRYkCS1gGSAhhBBCVBaJrQzihxDTJsbjxcIbhsDyi6DmA3GF54+iovfcc4/d&#10;hBBCCFFZFEbMGM8++6w58cQTbZsaVRs2bEiVG7XXXnvtUqaB787ahGvWrDGHHHKIGThwoPWSIbLw&#10;mJWCXN1hkF3DILuGQXatPLJpGLJiV3m2Mobv1broootSJ6G7UCNCiqR2RBqV2+fOnWv+8Ic/2LIM&#10;JMEzc7BUoSWEEEKI4pHYyhDkXPkV4y+88MKoVRiEFZtbf1D5V0IIIUQ2kNjKEGkT46l9RRI8BUcR&#10;aIAHjLChyjEIIYQQ2UJiK0M88MADUSt3YjxCi8ruJMEjzlzxUSGEEEJkE4mtjOAKjALeqaSq7Hi9&#10;fG8WCfS1WEdMCCGEaCQktjKCn6uF0EJIxfne977XWgGev5OjpdwsIYQQIttIbGUEP4R45plnRq2d&#10;zJ8/30yfPj3aa1lOp9iq8kIIIYRofyS2MgDeKrfgMx6reAiROlnf/va3oz1j1yVkE0IIIUT2kdjK&#10;APEQYnxG4XXXXWc+/fRT2953333NtGnTbFsIIYQQ2UdiKwPMmTMnahlz9tlnR60WWJT60UcfjfaM&#10;DSUqT0sIIYSoHSS2qgzL87iFohFR8dmFLCTtam+RozVmzBjbFkIIIURtILFVZR5++OGolRxC9L1Y&#10;N910U9QSQgghRK1Q9kLU27dvN5MmTTKbN2+Ojhgzfvx4M2TIkGivLUnP9xk8eLCZOHFitFc6tbIQ&#10;dd++fVs9W5RySPq8eL8QYVmYfajFUsMgu4ZBdg2D7Fp5ZNMwZMWuZXm2Nm7caC6//HIzdOhQu+Ax&#10;27hx48zMmTPNkiVLome1ZY899jA//vGPW5/vNnKR9t57b3PIIYdEz6x/CoUQHfmW7hFCCCFEtilL&#10;bD355JOmR48e5vTTT4+OGHPSSSeZQYMG2aTubdu2RUcLw3t98skn5utf/3p0pP6JhxCFEEIIUX+U&#10;LLYIBy5btswKq86dO0dHjenUqZMNBa5du9ZuaXDv9YUvfMF06dIlOlr/+CUf4rMQhRBCCFEflCy2&#10;WJ+PWXK9evWKjuyEkNiOHTtsmDENhBx5vzPOOCM6Uv9QyNSFELXGoRBCCFG/lJwgj1iYOnVqYjJ8&#10;vr/FQZRRpHPLli1mypQpbbxk5eAS5JPEYBYgb43cNhgxYkSbmYarV6+2j0cddZR9FEIIIUTp1HSC&#10;fCV47bXXzIoVK8zw4cMrJrRqgaeeeipqGfPNb34zahmzePFim7/F9txzz0VHhRBCCFGrlOzZIkQ4&#10;efJkM3r06JI9W86r9dJLL5kZM2ZUNF8ry6UfCB9S8gEo6fDOO++01tc69thjW9dJnDdvXubWQNT0&#10;5DDIrmGQXcMgu1Ye2TQMWbFr2Z6t9evXR62dsMQMifIHHHBAdCQZam2xyPJpp53WUInxv/rVr6KW&#10;Maeeemqr0KIUhBNaHONvQgghhKhtShZb3bp1M/3797chQL/EA96q5cuXm969e9stH5R7IMm+0WpI&#10;+SUfzjzzzKhlzKWXXhq1Wo6TOC+EEEKI2qZksYXnijwrQmILFiyIjrbkHK1cudKu4edysAjpjRo1&#10;qk2hU1fugbBZv379oqP1D14/F+IE571iNuaqVatsG/D2CSGEEKL2KSuMOGDAAHP99deb+fPnWzHF&#10;Nnv2bDursJCAQngRRqQ6eiPx+OOPR62WyvBu7cNrrrnGuPS53Xff3VxwwQW2LYQQQojapuycLQSX&#10;v+zOfffdt4vQIkmdv/nJ8knHGoFFixZFLWOGDRsWtdoWOP3KV74StYQQQghR65QttkRx+Mnxbqbk&#10;//2//9ds3brVtuFf/uVfopYQQgghah2JrXaEmYbkZoFfNf7GG2+0j9CzZ09zzDHHRHtCCCGEqHUk&#10;ttqRJK8WuHIPMHbs2KglhBBCiHpAYqsd8fO1XMkHZiZ++OGHtr3vvvuaa6+91raFEEIIUR9IbLUT&#10;hA/9kg/Os3XnnXfaR/jnf/7n1gKnQgghhKgPJLbaCV9oHXrooXYD6m45LrzwwqglhBBCiHpBYqud&#10;8EOILDLtmDVrli1ses899zRcJX0hhBCiEZDYaid8z9bQoUOjVkudsscee8xcdNFF0REhhBBC1BMS&#10;W+0A+Vr+jEN/JqIQQggh6huJrXbA92oRKtQC00IIIUTjILHVDiSVfBBCCCFEYyCx1Q4klXwQQggh&#10;RGMgsRUYP1+LGlonnHCC3T/llFPMvffea48LIYQQon6R2AqM79VCaCG4rrrqKnt89OjR0V+EEEII&#10;Ua9IbAXGz9dyJR8QXUB9LSGEEELUNxJbgYnna73yyivm2WefNddcc42tryWEEEKI+kZiKyBJ+VqE&#10;DhFgN998s/nzn/9s/yaEEEKI+kViKyDxfC3EF14th+ptCSGEEPWPxFZA/Hwtipk+/vjj0V5LSFFi&#10;SwghhKh/JLYC4nuxSI5/+OGHoz0VNxVCCCEaBYmtQHz88cdt1kM88cQT23i2zjrrrKglhBBCiHpG&#10;YisQCC0EFxx66KFm6dKlrfsDBgywx4QQQghR/0hsBcIPIZKf5YcQ5dUSQgghGgeJrUD4yfEDBw40&#10;jz76aLRnzLBhw6KWEEIIIeodia1A+PlaTU1NZtOmTba9//77azFqIYQQooGQ2AoAxUpdwVLKO/j1&#10;to444oioJYQQQohGQGIrAL5Xi/paq1ativaMue6666KWEEIIIRoBia0ALFu2LGoZc9RRR7V6uViy&#10;56tf/aptCyGEEKIxkNgKgD8TcbfddotaLUv2ILiEEEII0ThIbAXADyNu3LgxarVUkRdCCCFEY1G2&#10;2Nq+fbu54oorzKhRo1q3JUuWRH/ND0Lk4osvbvPa//N//k/019oEocWC0/C5z32uTQkI1dcSQggh&#10;Go+yxBZi6fLLL7cem7lz59pt3LhxZubMmQUFFzP0JkyYYEaPHt36WraRI0dGz6hNfK8W+Vp/+ctf&#10;bJtZiSTLCyGEEKKxKEtsPfnkk6ZHjx7m9NNPj44Yc9JJJ5lBgwbZIp7btm2LjrYFkfbzn//cjBgx&#10;wgwZMiQ6Wh/4yfF777131DLm1FNPjVpCCCGEaCRKFluEDxEWCKvOnTtHR43p1KmTGTx4sFm7dq3d&#10;knj55ZfNJ598Yr7+9a9HR+oH37Pli01VjRdCCCEak5LFFnlJLKzcq1ev6MhOyFXasWNHm+RwB8eX&#10;L19uevbs2Uak1Qu+2DrllFPsI/aQZ0sIIYRoTDo0sZZMCbzyyitm6tSpZvz48buEAvP9DbE1bdo0&#10;u4RNhw4dzIoVK6K/GHPooYeaKVOmVESEuartSWIwFKtXr25Ngj/ooIPMhRdeaN566y1z7rnnmr59&#10;+9rjQgghhGhfjjzyyKhVHcqejVgsiK0333zTVlVHmLjE+Hvvvde899575oYbbsiZ65V13njjjahl&#10;zH777WduvPFGM2fOnDZ1t4QQQgjRWJTs2SJEOHnyZDubsBTPVseOHc3EiROjoy3gjZo9e7b1bvXr&#10;1y86WhrOs9Weiz5fddVVZvr06bY9YMAAawfg+zLzsh549dVX7WO17xLqDdk1DLJrGGTXyiObhiEr&#10;di3bs7V+/fqotRPKHZAof8ABB0RHdmXTpk0168HKhZ+v5U8OUH0tIYQQonEpWWx169bN9O/f3+Zc&#10;+aLJJcD37t3bbnHcbMUNGzbsIrbWrVtnl7fJJ9KyjC+2PvjgA/tIHhqbEEIIIRqTksUWomn48OF2&#10;keUFCxZER41ZvHixWblypRkzZkxrojshPb+y/NFHH21F1d133233gZDbr3/9a3PaaaeZLl26REdr&#10;Bz6/qxy/77772kdQIVMhhBCisSkrjEhe0vXXX2/mz5/futxOmpwrPFc/+MEP7Ow99zqX41WrFeRd&#10;fhbss88+UUvrIQohhBCNTskJ8lmnvRPkv//979uZlMBMxK1bt9r2Cy+8UFfeLSVxhkF2DYPsGgbZ&#10;tfLIpmHIil3bvfRDvULo1OGE1p577mm9f0IIIYRoXCS2KoQfRnQwEQDBJYQQQojGRWKrApAY78QW&#10;9cMcfqK8EEIIIRoTia0K4Hu1DjnkECu4dt99d3PzzTdHR4UQQgjRqEhsVQC/vhYLTlNrbPv27eaY&#10;Y46JjgohhBCiUZHYqgB+cjyFXoUQQgghHBJbFcD3bJ1wwglRSwghhBBCYqsi+DlbKvUghBBCCB+J&#10;rTJh0W23TM/nPvc589nPfta2hRBCCCFAYqtM/BCiFpwWQgghRByJrTJhIW6HFp0WQgghRByJrTJZ&#10;s2ZN1NJMRCGEEELsisRWmfjJ8QceeGDUEkIIIYRoQWKrTPycrVGjRpnDDjss2hNCCCGEkNgqC2Yh&#10;MhvR509/+lPUEkIIIYSQ2CoLP4To2GuvvaKWEEIIIYTEVln4MxEd1NoSQgghhHBIbJWBvyaiY+DA&#10;gVFLCCGEEEJiqyySPFtf+9rXopYQQgghhMRWWSTlbJ122mlRSwghhBBCYqss4mKrY8eOpk+fPtGe&#10;EEIIIYTEVslQ8uHjjz+O9lrYf//9o5YQQgghRAsSWyXiFzN19O3bN2oJIYQQQrQgsVUiScnxZ5xx&#10;RtQSQgghhGhBYqtE/AWoDz/8cHPWWWeZ6667LjoihBBCCNGCxFaJ+J6tW2+91Tz00EPRnhBCCCHE&#10;TiS2SsSfiThgwICoJYQQQgjRFomtEvE9W4ceemjUEkIIIYRoi8RWCfhlH1gLcc8997RtIYQQQog4&#10;Elsl4Hu1FEIUQgghRD7KFlvbt283V1xxhRk1alTrtmTJkuivyZDv5D/fbaNHjzbvvvtu9Kzs4udr&#10;KYQohBBCiHyUJbY2btxoLr/8cjN06FAzd+5cu40bN87MnDmzoODq1KmTmTp1auvr2O655x7TpUuX&#10;6BnZxfdsaXkeIYQQQuSjLLH15JNPmh49epjTTz89OmLMSSedZAYNGmQeffRRs23btuhoffHmm29G&#10;LXm2hBBCCJGfksUW4cNly5ZZYdW5c+foaIvHavDgwWbt2rV2q0d8z9by5cujlhBCCCHErpQstv72&#10;t7/ZGXm9evWKjuyEGXo7duywYcZ6xBdbt99+u5k+fXq0J4QQQgjRlg5NzUTtoiBJnJyr8ePHmyFD&#10;hkRHW8j3N3B/98EjNmXKFNOvX7/oSHk8/fTT9jFJDJYDodFjjjkm2muBxP5rrrkm2hNCCCFEljjy&#10;yCOjVnUoezZiKVAuwU+MZxs2bJi5/vrrCybWV5u33norau3k1FNPjVpCCCGEEG0p2bNFiHDy5MnW&#10;q1OsZysJcsAmTZpk+vbtayZOnBgdLR3n2Tr55JPtY6V4/PHHzTe+8Y1or4UNGzbY0Gkj8Oqrr9rH&#10;at8l1Buyaxhk1zDIrpVHNg1DVuxatmdr/fr1UWsnVFgnLHjAAQdERwrD8ymjsGnTpkzPYvTztYDq&#10;8Y0itIQQQghRPCWLrW7dupn+/fubFStWtBFHJMYzQ6937952Swuvo6RC9+7d28xuzBp+2QdQBXkh&#10;hBBC5KNksYUnavjw4dbTs2DBguioMYsXLzYrV640Y8aMaRVNhPSoEE8+FqLq1ltvbZObxbEf/ehH&#10;5v333zdjx46NjmaTuGdLdbaEEEIIkY+ywoh4dUhqnz9/fuuSO7Nnz847q9CJNKrMu9dccMEFZsuW&#10;LeaOO+7IfAV5iS0hhBBCFEPJCfJZJ1SCfM+ePW1OmmPWrFnm0ksvjfbqHyVxhkF2DYPsGgbZtfLI&#10;pmHIil2rUvqhVqGIqy+0QJ4tIYQQQuRDYqsI4iFEZiFW2nMmhBBCiPpCYqsIfLF18MEHm0ceecSW&#10;fhBCCCGEyIXEVhH4YmvdunXmJz/5SbQnhBBCCJGMxFYRxGtssRi3EEIIIUQ+JLaKQGUfhBBCCFEs&#10;EltFEBdbLC8khBBCCJEPia0iYIFtHy3VI4QQQohCSGylhBpb8RwthRGFEEIIUQiJrZTEQ4ggsSWE&#10;EEKIQkhspSQutihoqhpbQgghhCiExFZK4mIr10LbQgghhBA+Elspia+JuH379qglhBBCCJEbia2U&#10;xAua9u3bN2oJIYQQQuRGYisl8TDiWWedFbWEEEIIIXIjsZWSuNjSTEQhhBBCpEFiKyUSW0IIIYQo&#10;BYmtFMSFFiUfKP0ghBBCCFEIia0UxGciyqslhBBCiLRIbKVAIUQhhBBClIrEVgriYkshRCGEEEKk&#10;RWIrBfEaW3369IlaQgghhBD5kdhKgZ+ztccee5hzzjkn2hNCCCGEyI/EVgr8MOK//uu/mgEDBkR7&#10;QgghhBD5kdhKge/Zuv7666OWEEIIIURhJLZS4IutU045JWoJIYQQQhRGYqsAfgixX79+5qGHHor2&#10;hBBCCCEKI7FVAF9sHXzwwVFLCCGEECIdElsF8EOIKmYqhBBCiGKR2CqA79lSfS0hhBBCFEvZYmv7&#10;9u3miiuuMKNGjWrdlixZEv21MDt27DC33nqrfd0Pf/jD6Gh2ePvtt6OWKscLIYQQonjKElsbN240&#10;l19+uRk6dKiZO3eu3caNG2dmzpyZWnAtXrzYrFy50vTt2zc6ki18z5bCiEIIIYQolrLE1pNPPml6&#10;9OhhTj/99OiIMSeddJIZNGiQefTRR822bduio8ngFXvwwQetQOvatWt0NFv4OVurV6+OWkIIIYQQ&#10;6ShZbCGUli1bZoVV586do6PGdOrUyQwePNisXbvWbvn4xS9+Yfbdd1/zxS9+MTqSPXyxdfPNN0ct&#10;IYQQQoh0lCy2/va3v5mPP/7Y9OrVKzqyE3KbyMUizJgL/vbMM8+YMWPGtBFrWcMPI3bsWHaKmxBC&#10;CCEajJLVw5YtW8wHH3wQ7RUHQuxnP/uZOeKII2yh0KziCy347Gc/G7WEEEIIIdLRoamZqF0Ur7zy&#10;ipk6daoZP368GTJkSHS0hXx/A/5+yy23mBkzZpguXbpY8TVt2jTrOZo4cWL0rPJ4+umn7WOS5y0t&#10;f/zjH83ZZ58d7bUkyD/xxBPRnhBCCCFqgSOPPDJqVYeSPVv777+/2XvvvaO99JDrdfvtt5vTTjvN&#10;Cq0s89Zbb0WtFsgvE0IIIYQohpI9W+RcTZ482QwbNsyMHDkyOtoCXqXZs2ebKVOm7BImdF6vfOTy&#10;iBWD82ydfPLJ9rEUpk+fbq666qpoz5izzjqr4ddGfPXVV+1jte8S6g3ZNQyyaxhk18ojm4YhK3Yt&#10;2bPVrVs3079/f7NixYo2JR4ICS5fvtz07t3bbnEGDBjQWpPLbffdd5+d1cgsRvbLFVqVwi9oCnx2&#10;IYQQQohiKFlsUeJh+PDhNol8wYIF0dGdRUr9WYZ4mYqtLJ8F4gnyRx99dNQSQgghhEhHWbUM8PRc&#10;f/31Zv78+a1L9eQKH9Yifo0tOP7446OWEEIIIUQ6Ss7ZyjqVyNli9uGbb74Z7RlTp6YqCuUVhEF2&#10;DYPsGgbZtfLIpmHIil0ltvLQoUOHqNWSo7Zp06Zor3HRgBAG2TUMsmsYZNfKI5sWB0XVn3322Wiv&#10;Bco1UXDdgbPk5Zdftm1WvKkmEls5IITYs2fPaK/lfRYuXBjtNS4aEMIgu4ZBdg2D7Fp5Gs2mVCbw&#10;U3Xi+wglP28aEYWYKpVqSx2JrRzwox577LHRnjGXXnqpmTVrVrTXuGiQDYPsGgbZNQyya+WpNZvi&#10;VcK75Ih7ldasWZNXTLU3EluBKFds/epXvzLf+ta3bHvPPfc0S5cuNf/wD/9g9xsZDbJhkF3DILuG&#10;QXatPO1pU3d9dMSFEmWPEEeOpJBdtYlf27k+77ffftFeyxrNTOJbt26d3T///PPtY7WQ2MrBHXfc&#10;YS677DLbnjBhgl1OSGiQDYXsGgbZNQyya+VJa9O4MCLU5ofbtm7d2ibclkWhxOQzNgftPn36RHst&#10;6xD7zg0cHieccEK0VxxZ6asSWzn43ve+Z26++WbbRmghuIQG2VDIrmGQXcMgu5ZO3KvkwnGbN2+2&#10;+6+//nqb8Fw8XJcFEEIIIgcepAMPPDDaSxZT/n57IrEVmHLF1ujRo829995r2/PmzTPnnHOObTc6&#10;GmTDILuGQXYNg+zaNgfJF1AU9fY9T3FxVW3wEOEpcsSFkgu/+ZR6Hc0CEluBKVdsnXLKKa3vQb5W&#10;qS7MekODbBhk1zDIrmGod7s6IeVCdosWLbLHafshuvYm7lFCGLFsniMp3FbLQqkSSGwFplyxddRR&#10;R7UmCP7pT3+qmgs0a+jiFQbZNQyyaxjqxa4IJ/KdeMQj5dqhiHuV/KRuwoiHHXZYm1nweJgQVKJ0&#10;JLYCU67Y2muvvVrj5HVqopLQxSsMsmsYZNcw1JpdXZI4QoqSBDyWmzTuhBOepoEDB9pj8RBcMWJJ&#10;fTUMWbGrxFYCuIq7du1q27vvvrtZtWrVLjHsRkUDQhhk1zDIrmHIql2dqHJhQMJ/8dl6aXDhOgRV&#10;586dW68jIRO91VfDkBW7SmwlwIlKGNFx0003mWuuuSbaa2w0IIRBdg2D7BqGatsVIcU4jbCiJhSe&#10;KjY/MT0NCCdupI8//nj7yH618nPVV8OQFbtKbCXAa0mQd0hs7UQDQhhk1zDIrmFoL7siqPBKIarc&#10;8i1ubC8WrgWIKRLKEVTx/Klqo74ahqzYVWIrAUo+UPrBcc8995iLLroo2mtsNCCEQXYNg+wahkrb&#10;FTGFkEJclZuo7kQVRTJpJ5UyyCLqq2HIil0lthL4/ve/b2644YZoz5g5c+aYf/qnf4r2GhsNCGGQ&#10;XcMgu4ahVLv6oqrUfCpwFcbZqBGFl6qYZPQsor4ahqzYVWIrAZbpYbkeh0o/7EQDQhhk1zDIrmEo&#10;ZFcnqBBX5XiqGHfZhg4d2uqhylr4r1Kor4YhK3aV2EqABahZiNpRpyYqCQ0IYZBdwyC7hsHZ9YAD&#10;Dmgto0BOFQKrlJwqPFSIqSwkqlcL9dUwZMWuElsJ/Of//J/N8uXLbbt79+7mr3/9q20LDQihkF3D&#10;ILtWDsZUxBSi6ne/+51tv/vuu9Ff04GQYqMuFQILUcWjUF8NhcRWYMoRWwgstyjo4MGDzfPPP2/b&#10;QgNCKGTXMMiuxYOIYsNjtWzZstaQYDH4IT9m/yGqShmLGwn11TBIbAWmHLHVoUOHqGXMWWedZR56&#10;6KFoT2hACIPsGgbZNT9OVJFXRSiQza2ckQa3Fh/CClHlktb99ftEOtRXwyCxFZhSxRZ3cX379o32&#10;jK2vRZ0t0YIGhDDIrmGQXXeCqGJjuZpShBUiyomq3r1723X8/HqEojzUV8MgsRWYUsUWA9CJJ55o&#10;2126dLEDUy1PJ640GhDCILuGoVHt6oQVHise3XiYBsY7hJVLVmeL51Wpv1Ye2TQMWbGrxFYMZiEy&#10;GxEoZEpBU7ETDQhhkF3D0Ah2rZSwIhxIO83Npfpr5ZFNw5AVu3aMHkWEX2BPHi0hRJbA884KF1dd&#10;dZUN4ZFfeuyxx9oVL6ZPn55XaDGenXrqqWbKlCnmscceMxs2bLAbbQo58zeNeUKEQWIrBouaOqhM&#10;LIQQ1YBFlR9//HErhBBWe+21l01xkLASovaQ2IrBavKOF154IWoJIURYmBnIyhWIqaOOOsp07drV&#10;fOMb37BLhyGsciWzS1gJkX2UsxXjv/yX/2KWLFli24cccogt4Cd2oryCMMiuYciqXRFOhAQZp6hl&#10;RRtPViEQTaXkWFUa9dfKI5uGISt2lWcrxvr166OWMfvss0/UEkKI0iEX9N/+7d/suqvkWBESJDSI&#10;14pQYS6hhZiaMGGCmTdvnl2jVR4rIWoTia0Y/tI8Bx98cNQSQoj04LG6+eab7czmnj172tp95557&#10;rg0TMmMwCQqBunDgwoULzUcffWRTGaZNm2bOOeccW4VdCFGbSGx54Nr/4IMPoj1ji/YJIUQ+8EpR&#10;MuZ73/ueTWBnhiBeK/Y57ueB+lC/ivIys2bNMqtXrzbvvPNOq9eK9Aeqswsh6oOyc7a2b99uJk2a&#10;1LqWIIwfP94MGTIk2tuVHTt22Lu1FStWREeM6dy5s5kxY4YtJFoJSsnZilePp3I8FeTFTpRXEAbZ&#10;NQwh7MpNGePLE088YR9zeariMBaRZzV06FD7WMtL2qi/Vh7ZNAxZsWtZnq2NGzeayy+/3A4ec+fO&#10;tdu4cePMzJkzW5PMkyD/AJe4ew11Y8iPuvLKK4teRb6S+DW2QPkQQghAVOFxwnNFvhWzBCm/kEto&#10;Mb4R+uOmcunSpYZ7WkKD3MARKtTagUI0FmWJrSeffNL06NHDnH766dERY0466SQzaNAg8+ijj5pt&#10;27ZFR9ty/vnnm5EjR0Z7xuyxxx7mH//xH80nn3xiBVy1iIutDz/8MGoJIRoJZgeSc4WocmFBktk5&#10;nkQ8kZ2NNsfwYgkhGpuSxRbhQ6YsI6wIATo6depkBg8ebNauXWu3WiKeW6GEVCEaA2pc4akioZ36&#10;VniwyLlipmAS5FtdeumlVlCRa6VEdiFEPkoWWySFkrvQq1ev6MhOCL+Rl5XWS8VAd9ddd5kzzzzT&#10;9OvXLzra/vjV4+GLX/xi1BJC1BN4sZkZyAxBZgtSRJQlcEhoTyrDgIBya6VSfoGEdhLbEVcKCQoh&#10;ClGy2NqyZUubmXvFgBC79dZbzahRo+w2depUM2LEiDahxWrwH//xH1HL2NCBlusRoj7Aa02dK6qz&#10;MwmGjZpXHEuaLcgNI0IKceXCgrQRXMrlFEIUS8mzEfFGIZKSZh7m+1sSbkYjd5TUmKmEd8vNRkzy&#10;vOXi29/+tlm1apVtE0rIlZ8hhMg+ixcvNk899ZRNd3jjjTeio8kwC/q4444zX/rSl2x1dpV9EaK+&#10;qNnZiPvvv7/Ze++9o73yIEH+tttus+74Rx55JDra/vjV41mqRwhRO2zatMnMnz/fTJw40RxzzDFm&#10;7NixNqcqSWiRZ8pknmuvvdaGDp9//nlz++2327CihJYQotKU7NkiH2vy5Mlm2LBhu4T/8CrNnj27&#10;KC+Vq71FeJLX+Un3peA8W8XU2UL0/f3vf7dtl58h2qJaMGGQXUuD0gsksT/wwAMF611RcoEyNa7e&#10;lSgd9dfKI5uGoebrbHXr1s3079/fFib1SzwgmpYvX2569+5tt7TwOhZ97t69e9lCqxQIYTqhBX36&#10;9IlaQoiswKQcPFHkW5F3xTqDzBpMElrMGLzwwgvN3XffbetcUZ2dIsUSWkKI9qZksUWJh+HDh9tZ&#10;PQsWLIiOtuRJrFy50owZM6ZVNOFlIhGeQqfkZ11xxRVtip4itH70ox9ZwXPGGWdER9uXeJKskmCF&#10;yAacm8wcdGUZeGQ/XhcP8F7hISehnRmDhAkJFwohRDUpWWwBd47XX3+9zZNwMwsLhQ8J1VF1nirz&#10;7jUXXHCBDR9yB1qt0g+qsSVEdsBThccKzxWlGfBk4dHCs+XDTREhf3KzWLgZ7xWFRHX+CiGyRNlr&#10;I2aVYnO2WDKIaeFw9NFHm5deesm2RVuUVxCGRrcrIorcq4cfftg+JpVjcFCtHQ8WdfkKhQTVX8Mg&#10;u1Ye2TQMWbFrWZ6tesIf3CkBIYQIiyssypI4rDdIeJCbnrjQ2nPPPc1ZZ51li4gSHqRaO2sMKvdK&#10;CFErSGxF+NXjla8lRBiowceCzlRsd4VFk5bEIQzIcjgPPfSQXQ6HR/YVHhRC1CISWxH+3bTElhCV&#10;wxdYbCzozLE4eKrwWOG5woOFJwuPFp4tIYSoZSS2IvyCpi+++GLUEkKUQhqBRRFjtyQO6w0uXbrU&#10;lmYgJ0sIIeoJJchHsKwPAz6cd9555v7777dt0RYlcYahHuzKDMI5c+bYWYNJZRkAgYW3iuR2HkOj&#10;/hoG2bXyyKbFQTSKtU2TFo4Hluli4g0r3XBTd/7550d/qQ4SWxEk6Lpp5dTnoayF2BUNCGGoVbvi&#10;rUJgMehlRWD5qL+GQXatPNW2KWsBp510wo3VLbfcknfWsOPqq6+2s4cLQf4mE2YoHYVXvBAnnnhi&#10;6vWL8ZaTnlBNJLaaQRlTLBHI13IeLrErGmTDUEt2dXeUd955Z2LuFVRTYPmov4ZBdq0cnE9cr1iP&#10;lxVUCtkUzzHnnl9zDtERr0HHOYhwoe5cIU455RT7GThXmYxSCCa35Lq5isOkFnIwC+HeM+3zqcFX&#10;aIkux4gRI8yDDz4Y7VUHia1muGCQVwJZUMBZRoNsGLJuV25IGORZgzBp9iBkRWD5qL+GoVHtynUF&#10;jw7Chi2fZ4XJHuQgFsJ5aLgGcY4VsilFftN4lCCt88C9JxEdIjuFcOIsDYg9VnUoBGVf8JKn9YRx&#10;3eamLxdcyxmTWMeZdrX7qsRWMzyXzgP8yFShFsno4hWGrNrVCSwe43fO4GpgnX322ZkRWD7qr2Go&#10;F7vSr2fMmGH7L6VFChHCo+M8NGnF1rnnnptXZDiK8Wwh9jjPWUs0zQSVQkLTgdirdkpOVvqqxFYz&#10;fvV4XLksiC2S0cUrDFmyK4OoS3TPdQfNecXAjMBiUM8q6q9hqLZdETxO9CBUXJL0okWLbH+85JJL&#10;UnlHEDh4SHgN9dwKQeFdzotCILQQOiwlVQj+P+/55S9/OVUYEfzvDORaqURKMhJbgSlGbE2fPt1c&#10;ddVV0Z4xdWqSiqCLVxiqbVcGbu6WucvPlYfFHSoXMWb21EotOvXXMFTDroSvuSlOE0JLGz67+eab&#10;7RqcaUNd4AudNNeXtKivhiErdlWdrWZ8T9buu+8etYSof7iAEZZwiz3HhRZ36FyIyONgo10rQktk&#10;G/oe6RtpZp5B2tlvkDZ0RU4VN9dphRYQZkNkVVJoifpHnq1mmKngZmAcdNBBZt26dbYtdkV3X2Fo&#10;T7tywSJ0zoympPwTQiqEBwkT1voFRf01DNgV8b3ffvvZ/uRE+sqVK23+E97PQrAmpptsQQivUDia&#10;PksEAq8Sz3W5RdwQ9OnTx7ZdUnQt9lv11TBkxa4SW834U0gHDRpk/vCHP9i22BUNCGFoD7tyYXM1&#10;sZIg78OFCesl/0P9tTIgqBA6iPNCidH0HUJ4acQT3lSE/bx586KjjYv6ahiyYleFEZvxF6E+7LDD&#10;opYQtQ8XSfJSmEWFJyEutLggMgsLLwXL5ZDQq0TbxgDx7W4yC0FeE30n7Qy0QkIL6GsfffSRhJZo&#10;CCS2mtm8eXPUMqZLly5RS4jahYuiy8XiQhkPF+LFcmsSsuCzVkxoLJgUhPimxlOaPKiBAwdGrZ24&#10;3CU8ocy8YyMdQ3UKhdiVhg8jUi+EpXocXKDmzp0b7Yk4cnWHoRJ2pS+7GYVJHgu8DVwYr7zyyoYR&#10;V/XUX8lV4nf1axxR6gDY5zi/68KFCwtOYvBnYFMLirynQvD/EWb8D40DlUc2DUNW7Nrwnq34XZ1L&#10;tBSiVqAPM6OLUCFT4+NCS16s2obkc+pBsaQYs/fwSN1www1246aSDaHlnutuNPNB6JjwHcIsjdAC&#10;xLr6jhCl0fBiKx5eOfzww6OWENkGbwbiilAhF974jQM5MeRhKRcrezDupM2XQjzlqn0Wh2TzNJOC&#10;6At4OWtx1p4QtYg8W7EL1HHHHRe1hMgmhArJtWFjRpcP4SPWZMOLhTcr7Sr+ov1wnipmQaepRo6A&#10;cmUOEEdURnc5UiwthneK35uMEHKmVAdNiOwhsRUTW8ccc0zUEiI7kC/DrEK8WOQVxmeFcREmLMRF&#10;l0KNuuCGB+8UXid+F0oYkAMVH0+S4HUu7Bf3rCfBb0nSOWIKYYXAImzMhvDit9fvLUS2aXix9cYb&#10;b0QtY/bdd9+oJUQ24GLMhdzNKvQv5oSCXNkGLsJpCkmK4kEYUSYBcYPQJW+qQ4cONkeONr/LHXfc&#10;YZPOCecWAoGE95Gq5WnWzhNC1D4NL7b8pXp0dyiygivdwAWdC7nzhAAJzVyolfAeHuzuapQhpAjh&#10;5ktATyqRkATeR5Y+SlOPSghR+yhB3nPjH3jggVFLiOpADg/eEvKx4gVICRcRQmKqvi7UpYOA8mfw&#10;5YPwLVsS3JzxmyCcEL14GPE0CiFEnIYXW3/961+jlso+iOrARX/+/PnmK1/5ivnWt761i+eE8CA5&#10;O4QKCUGJ8sBLhaDFc1gIBBUTDUhSJyGdNr8D+VN4FmkTEkRkycMohMhFw4utd999N2oZc/zxx0ct&#10;IcKDx8TVxyLv56233or+sjMfCy8Wie9uNppIJm1pBHDPTZOcDohdZvnxW5FjhTdLCCGKoaHFFh6F&#10;Dz74wLa5uF188cW2LURI/KT3eH0sPCl4UFw+VtqCk42CCwEyAxDPFOUTSFanlAKh1zTgnXJeKiGE&#10;aA8aerkeLnp4FYAQADkXIj9aUqJ06G+Iq3htLDjooIOs2L/66qtVfDQGEwSeeOIJWwS0kDeKhY19&#10;+6m/hkF2rTyyaRi0XE8G8AduzUQUoaCfUekdYR8XWhQdJUz4u9/9znpqJLTaQjkFvIBMHMgntAiz&#10;4qmS/YQQWaShPVsM4CQkA7kYCisURndf6cETgycrqUo4/ZJQluufsmsy/oLJDmyGJ5oyCzzmO8dl&#10;1zA0kl3J8UtTrJYbpzRin1xNZhrH33Pz5s32sVu3bvaR9yJfME0qATcivCdh9q1bt+ZcCor3YiH6&#10;NDmgvMctt9xS8LvzOS+55BI7iaQQ1Ktjofz4TOC4jfmcjI9p6tDxvdMUFK621ClbbG3fvt1MmjSp&#10;taPA+PHjzZAhQ6K9XdmxY4etE7RixYroiDGDBw82EydOjPbKJ43YIjzBXTN84QtfMKtWrbJtkRtd&#10;vApTjMhyNIpduSgwE5CBkRmWhWbwMSgzQHOB4gJR7EQB9dcwZNGu9BU8x/GLblx8IA4uvPDCVEWA&#10;mbhCfmAa6Jv06ULgwY6XdckFERcmyRQSccyw5TxJQ9r35DyNz4zOBe9FnmmhcjTFvidpAYUgbzOX&#10;uPSpul8JsVUqb7/9dtPYsWObfvnLX0ZHmpoWLlzY1NyZmp555pnoyK7cd999Tbfddlu019S0evVq&#10;+xr/WLnwOdjy0azwsb7d9t9//+ioyMeaNWvsJnaF/tZ8d9fap/yN40uXLo2euSuNYteHHnqo1Saz&#10;Zs2KjoZD/TUM5dq1+WLfdNFFFzU133TssjVfZFv7CO1rrrkmelV+msVT6+sKbbxv84U8emVu+DxJ&#10;r0/amoVGqvfMNUYkbc3CKNV7FvPdDz300OhV+bn00ksTX5+0nXDCCdGr8tN8o5n4+qSN75QGxhG/&#10;z+Taqk1Znq3777/fvPzyy/ZOvXPnzvaY81pt2bKlzfFC8F5PPfWUdTF26dIlOlo6aTxbZ555pnnk&#10;kUds+4gjjmi9WxO5kadgV+hreLKS7thcfaZCHplatSteBKrd41WgBlihO1ueR/4aMNsydGFW9dfy&#10;IcQTnzX74Ycfmueeey7a2wnlSvhdC1GMJwbeeeedgn2lmPfkukCNtEJwThNKi4e94vDZCM/lu944&#10;/JCfTzlhRN6L9+S9eV2+BegZi9Ked+7czkeh/xeHz8jmw3dM8z1LIStjQMliy4UPhw4dakaOHBkd&#10;bYEOOnv2bHuR6devX3Q0P7xmzpw57Sq2Bg0a1Or2/dKXvmQWL15s2yI3unjtBNc1YYakAT6tyHLU&#10;il35zgzAy5Yts+eYP2hmMe+x0forF0YXStu2bdsuC5a73BgukAgjbowLUawwis8ITYIcG/Lx0kCF&#10;fgrHFiKXiEFY+OdhseKgvdDYGoaaF1sbN240kydPtnep8fwsTuipU6cWzN3yqYZnq3fv3mbdunW2&#10;fd5559nPIPKjAaFlUEdkJeVdFCuyHFm1KxcuLoqLFi2y51S+u1zuwplZmSVqob/6ycE8sg9OLCEO&#10;0uYYMR4nlRbJRRqPUVphxOekdAnFX9OQy2tSjOelntDYGobM2BWxVQouzyopNyvf35JIyv0qlzQ5&#10;W/vss09rPLdZOEZHRT4aOQdmw4YNTRMmTGjtM/5GHsYLL7wQPbN4smpXvlfS9/W35hsam4vRfOGO&#10;XpUd2tuuxfQB8teaRUWiTeNbs5BJZd9c/TNpS5sLBeQbujGVjbzbVatWRX8VlSCrY0CtkxW7luzZ&#10;yue9Ksaz5XK8XnrppYp5tcB5tnr16mUfk+jfv3/UMtYbMWrUqGhPiJ2wpBMh7p/97GdtlneC4447&#10;zlx77bW2gnk9csEFF7TJzenevbv1PFB2gUe+f6NAmoGb9bR+/fpWrzjjnd8vDjvsMDsTtVC+6uWX&#10;X25++9vfRnv5oX8lzW6Ns2nTJvOb3/zGPkJ8CTKK57IJ0WhU27NV9TAioTuqQxeT35WGQmKLdehY&#10;+Nfxv/7X/zLf/va3oz0hWsI4hArvuuuu1ouXg4sfIqsWxcYbb7xhv1sagcj3ZpFsJ7IQEvUA5z9b&#10;2t8PsX3jjTdGe4WhSG0hUYOIZdxDqDm7ItAQsg5szrFGErVChKBmw4j5Qn+4mc8///ym1157LTqS&#10;DM8rJtxYDM7dnQvc4nx9t5UTAmokGsXVPW/ePDtF2u8jbAMGDLDhn0rTXnblnOB7EJbKV4qi1iGV&#10;Ydq0aU3NN3xNI0aMaC0rEP89CeMRHi4EIbf4a+MbNuV/3HTTTdGr6pdGGQfaE9k0DFmxa8nL9TA9&#10;lTAchUm5S3YQFly+fLlNPmfLBZ4nPAbNA2HqJPpK4k9jBi3XI4BZVxTJa74JaDPTjv7BTDvWzyQJ&#10;vlahOCiQmByffl0v4I3Ea0di98yZM61njvHGebt9sIdLSM8Hid/MiMMTxUZfaBaudmP2XfNYah/Z&#10;Z/acEEL4lCy2OnXqZIYPH24H7AULFkRHW/IaVq5cacaMGdOas8AgRz7UkiVL7D6DmxNa8bIR7YUv&#10;tvbbbz+JrQaHfswUdza/GjGzosgppOJymqUjsg5Cke9DLaQ0s9uqgRNGVO5mZhtLalF5GgGcbzak&#10;I34jlQTnOzOVEU48FoJ+gIji87DRF3gdG7PwhBAiH2UVNQWXn+VAhMXzrxg4EVfkcJGwyWDvL9Xj&#10;U6lle9xdbK6BlAGTQn3w3e9+1/zrv/6rbYv81Nv0ZC7e9AOmtvsXcjeNfcKECe0yDb0Uu+KFI9+R&#10;R85Dzru00+6zgrM/52u8JlQSjB38Jvlw74no2meffayX6+ijj7Z/SyOsRGFUpqDyyKZhyIpdyxZb&#10;WaWQ2PLr0VAbKKt3+VmjngYEwk1JC5hS7BHh0p7ezjR25XM6gcXMtLiXhwrMeOBqCb6HWwy+EPwe&#10;hOkKrafoowtYGGTXyiObhiErdi05jFjr+BdYhRAbC7xALizl9wOqSi9dutSG2LLUJ/C6kUfWs2dP&#10;e5OQVCXbeeLaEz4DNzXctOBRIwTL5+zQoYPZa6+9UlUdRzjFw3DMwOMmCQ8Wovehhx6yIgshWYzQ&#10;EkKIrNCwni1/pXAG8VDrMtUbtXz3RTK0Cxn6IKy4qOPRqha57EreEtXqk0B4sB7hsGHD7GN7gNC7&#10;88477bnjku1zkXadPN6H90NkVTpkK29BGGTXyiObhiErdpVnq5n2yMkR1eWOO+6wuTtxoYX3hBmG&#10;1RRa+Yh7sEhwR8Bwg8DnJoepvYQWoghvIDcyhYQWQpCFedPA+cdNkc5DIUS90rCeLUIdQAiDKdsi&#10;HbV290XSNXlZ8eRr+gWiJSthqXx2Ja8JcYPQqqQgIZyKR4mZmMyuKxQ6RfghWP2SEYRe8QpTBoY2&#10;51Ouc64ayFsQBtm18simYciKXRtSbHGx6Nu3r20fcsgh5s0337RtUZhaGRAQJ4is+KK8CAq8QdWc&#10;EMFnoiI5oUvXP0PblT6PsFq2bJkVnvFFgF2+WiFcyA871kL+lC5gYZBdK49sGoas2LUhw4h+CJFl&#10;h0R9QWI2HhhfaOFxoU4S4bdqzzwlyZ2bAVd6JBR4rpjp17VrV3tzQZscMP53UoJ9GlzIT4nqQgiR&#10;noYXW/GLjqhd+F1dYVL/Nyan6YUXXrAVwNOKipC4HCsS20NCYr0LQSaBd4rPgl2Y8SeEECIMDSm2&#10;nFsRCq3ML2oDvFh4s/xyA4gJaqg99thjmfLE8HmI3he7rAuiCa+UnzOVD/87O4+UK6WwYcMGu/FZ&#10;+BxKThdCiHA0pNhiOSEHFe9F7eK8WYTmfA8OCd/M1gsdMuR/MtORul2E6XJ5kUoBUUWphcsuu8yW&#10;KiEcyP9BVBIiLAQeK2xA6PSdd96xtaqoh0WifaFkeCGEEJWjIcXWiy++GLWaDdCxIU1QF1DGIcmb&#10;hbeGhYJDemvwMCHwKDSKGGKfkF28tEQxbNq0yQo3yiuQY8VGm2MkpTsIfRfj3VINOSGEqC4NqTS4&#10;qDlYhFrUFnh1TjzxRDvb0PckuQT4UHWn8KKRYI4IwsNE6NLP+XOhulKgT+KhQ7jhzcolppg12J61&#10;tYQQQpRPQ4qt9957L2oZ06tXr6glagHEDiE1v24W3hvKFoRKgEf4IITwYpF0HhdC/H9qdhGyK1Vs&#10;rVu3zrz77rvR3k5cnhXeOurB8T0LLcQshBAiWzSk2PKLmFJnS2Qf581C7DhvEsIKgcVMQzw+ocDb&#10;FF/nDy8WVef5364CfTwPCk9YvJhqLliqhnwqcsz4TogqkuhdnhWerCzMpBRCCFE8DSm2duzYEbWM&#10;OeKII6KWyCpJ3izEFUKH0GFoEeLP6uP/kg/GTD68WYgkHz4jgpDPiycMgYhXLA3kZzF7ku8UUjwK&#10;IYRoXxpObMVDQPGLpcgObqah783Co0TOEp4fXwSFhP+HhwkPFv+XmY5O4PEZSWB3xUMRV4hDP6Hd&#10;bwshhGg8Gk5scXH0kQchmzCzLz7TkN8KwVONnKV41XQS810eF2HGXMVDEfN4q4QQQjQuDSe21q5d&#10;G7Va6NOnT9QSWQAPFiUV/JpVLjcLr1Kl6kORB8Vi5PyvUqDEQzyPCyizQP4WAovaVoQ6S02aF0II&#10;UR80nNh66aWXopYxXbp0iVoiC5DvRK6Tv6Yh3iRCeMVWWy8EC0GD/7+KAS+bCyVSJJQ8LspOsJHL&#10;RaK7qrILIYSAhhNbn3zySdQy5uCDD45aotqQ50S+k18Z3c32CxHqpZwCHidEUikwO5BZrcwYZPkb&#10;8rhUPFQIIUQSHZovFk1Ru66gojfEQziEjZw3g1DQlVdeadsiHW5dySOPPNI+lgs5dIQM/ZmGhAoR&#10;Qe1VuJNw4AMPPNCad4XIwzvVnlTarqIF2TUMsmvlkU1zwyQjPyeWdnzi0bJly9oUmebG3c/RrrbU&#10;aTixRVKzy7UhPKV8muKo5ICA6I1XgUdgIbRCr93HiXrnnXdagRWfNIGHinBge6KBNgyyaxhk18pT&#10;rzaNi574/po1a9rsJwmpSiCxFYhcYoucIPdDMrOtvcoH1AuVGBA4mRBZfr6US4IvdaYhoumGG26w&#10;vy2CjYrrcTjJWQqHfK1cy+G0t1fNoYtXGGTXMMiulSdrNkUA+WkdQATC9x69/fbbuzyHMdi/gc4C&#10;nTt3bvO5q0HDiS2m6jsVzWwxJTEXR7kDAicixTv9E9SVRyhF+CLYEFlx8RTv1gwSrGeYdMLRB0hy&#10;v/DCC6vm6dTFKwyyaxhk18pTSZvGvUOMe36qBixatChqtRD3OGUFrgt+pIMb8+OPPz7aa4FriH8t&#10;Jzrhcmiz0lcbTmwx3R/4wfxle0Q6yum4eJXImfMFD7MMSVZ3M/vSkktk8T7kW5Gw7sPz/TIPPA+B&#10;deaZZ9qZg9VGF68wyK5hkF0rj2/TuAcpvr9y5co23iPGwVze+mriix6g7Zdbiv+dcbnSE6Ky0lcb&#10;SmzRGfv27Wvb/MDtnZdTD5TScRkkCBtSad3BXQiz+IrxJPE+vMctt9yyyx0Y70diOxMekvK9eC0e&#10;NUBgIbSy5NXUxSsMsmsYZNfcxIUPY08hr1JcTFUbxsb46iqIIMJxjqTnxD1MWUBiKzBJYosOTXkB&#10;GDJkiHnmmWdsW6Sn2I6LKIrPNuSkJWzo39GkgfchN8uHExuBRa5X1k7yYtDFKwyyaxgaya6+ePLz&#10;kfzZb+56kwWSvENDhw6NWi3wdz+aEA/V1RMSW4FJElu//OUvzXe+8x3bpsZWvJq8KEwxHZffwK8E&#10;D3ifWGvQP9HTglfSDXoHHHCAHUBI0GSGaaWLnrY3EgVhkF3DUE92dQKK8Wrbtm2tN4bV8jbFhQ/7&#10;Bx54YLS3699pc0wkI7EVmCSxRQiKdezg8MMPN6+//rpti/Sk7bgUKWUBaQfiCpGF2CoVBsW7777b&#10;vPjiizZnYevWrdFfjA0JF+spyxISBWGQXcNQa3Z13imuC24GXYiE8KTQWiGvkgu9qa+GISt2bSix&#10;xXp4JFXDtddea37wgx/YtkhPoY7LHSKJ6H64DxFE2DDu2i4GEtypi+WHIx0MVqybWIq3LCtooA2D&#10;7BqGrNnVeaGcl8rVbvJDgKXixBDji5sF54sqxrdK3Oipr4YhK3ZtKLH19a9/3fzmN7+x7X/+53+2&#10;XhJRHPk6LgNdvKwD9icRvpR8KgZPRBYJ8UkDJq7zq6++2s4mrGWhBRpowyC7hqE97eoEE+KJsQWP&#10;NmMNuHG+HJyYwgPFOOI8T+XcHJaC+moYsmLXhhJbRxxxRGvokJpKXMhFceTquEllHUhaJ3RYCEKO&#10;5B3EyzX4Sys5GAQRV5dcckm7D4Yh0UAbBtk1DJWyK+OF81a7MduVNahkmM/lOTFmkP+EwIrnPlUb&#10;9dUwZMWuZYut7du3m0mTJpnNmzdHR4wZP368ne1XiB07dtiL8YoVK1K/Ji1JYqtbt25my5Yttk1t&#10;J8KKojjiHZfBMqmsA1XYKa9QCNan5PVA1Xe/crufEM+gyKxDcr5K8ZJlHQ20YZBdw5DWrk5MuUeX&#10;gO6LrHLxvVAuP8p5p7ImqPKhvhqGrNi1LLG1ceNGM3nyZDNs2DAzcuRIewyRc9dddxUUT9y1TJ06&#10;NdpLL9DSkiS2OPk42eH+++835513nm2L9Pgdl7tPZgL6gyaDG2FDHtPA70Rld34b1qr0vVW8L+tY&#10;kg9RD6HCfGigDYPsGgbfrpzDIcWUC/MxDlAQE/HE+MIxlzdVD6ivhiErdi1LbCFYXn75ZeslcsXO&#10;nLcKD5J/3McXaZ///Oet6GoPseWqxwMJ1fUUhmovXMf99NNPrdDyc6nwZOHRKtbzRP6FuwttVDTQ&#10;hkF2LR83lrpHCnJ++OGH5rnnnrP75eAEE+e/Sz53Y7bzTjUK6qthqHmx5cKHuG2dV8vBSTl79mwr&#10;tvr16xcdTcZ5uEKLLUSBqx4PtV4qoFrQcRlkr7jiCuvZcrCIdK3XuqomGmjDILsWxs3gc4+uWKcb&#10;Q8vBiSkeBw4c2Ga/nrxSlUB9NQxZsWvH6LFoOCk5IXv16hUd2QluXjxceLCywn/8x39ErRYktEpj&#10;/vz5ZuzYsa1CiztPwoZphBbCmiKneBjxigkhwkOSOcKJSSzkqTLxhNA9i/JzLh577LF2n9xJSuMQ&#10;uk8rtDj/uaEl15Kba266SAd44YUX7GLwLPbPPmME/5tJMzxfQks0GiV7tvJ5pIrxVoX2bDkx+MAD&#10;D5jrr7/etvfaa6/WqcMiPTfeeKOZM2dOtGdM9+7dbfmMo446KjqyE+y7ePFic9ppp5kuXbqYmTNn&#10;2lpbPiyXxHsIIcrDhfTwShF14Px77733zOrVq+3xcjjuuONaH0kLQSjtscceEkyipqjZMGKtiS3K&#10;C5BPBFzgtS5iekh6nThxovntb38bHTFWYN1+++3moIMOio608O6775of/vCHrcKqa9euNr/DTUxw&#10;EIIeN25ctCeEyMdbb71lN8QT5xjjJo+USYifW8XCubzvvvu2EVGIKieyhKgHalZsuSR3XNJZFlsu&#10;Z+trX/taq1hgXT2WbBCFIQRByM/3BH71q1+160ySd+FDGQfCEH4uVxzCDYQadFfcFuVrhKGW7OqK&#10;d7rcKRLReSzXC+9m77nZfDyycazUsgjqr5VHNg1DzedsOdavXx+1dsIFulOnTlbUZIW//vWvUcvY&#10;sJYoDIP8iSee2GawpxgsHi1faCFsyfsg5yOX0EJckbtBLS0JLdGocHPJ+eLWDiVXCs8SuVNM4PFz&#10;p3heWqHl500xG9zPm9qwYYPdx7NP3hTFg3l+rdSfEqIeKNmzlavEQ5rSDz7t5dnq379/q8K9+OKL&#10;bS0wkRvWNsRr6YunWbNmma985Su2zV0Cf+PCkK8SP3fQeLKokyVyo7vaMFTDrs4zxRjk6k65pWZK&#10;xXmjuFHZb7/9WssiVKs8gvpr5ZFNw5AVu5bs2cJzNXz4cOv2XrBgQXTU2KRo8gjGjBnTKrQYdEaN&#10;GmWWLFli96sBs2IcfgkIsSuEA5k16IQWXiw8UlRvd3Dx4I7cF1oM+q4MCK9BdJNjIqEl6g3fQ8UN&#10;Bx4pxhV/dh/eKf7O89IILcQUN4fM2ONG1fdOUaqGfc4pvFN4sXhuNYSWEKJ4SvZsOZxnyoEIY6Dw&#10;62sx2PhV5V2+1wcffBA9YycMOGk8YoXgf4LzbDEDkVIVgDhEKIpdueyyy9osvcPvwbRtF/pzdwlz&#10;5861FxMHBU3xfCk0URq6qw1DOXZ13ig22pXIoXJ5UniknIfK5VTVEuqvlUc2DUNW7Fq22MoqcbHl&#10;V4/H29LI1cqTQIjizaLGjoMLAR4tPz/LdVzCxDyf13G3HV9EWhSHBtowFLIr/dcP87lFkN34UQrc&#10;mHDOUPDZhfpqUVDlQ/218simYciKXRtCbDGQUsDPQUjRFxCNTpLQIvRHQm08TKEBIQyyaxicXbk5&#10;QEQhrN588802s/5KwfdQHXjggVZgubyqRkD9tfLIpmHIil0bQmxR8M+tu7XbbruZv//977YtkoUW&#10;1eBJavchtEjBxLPPPtscdthhGhAqjAba8nEhPjZKuyCsXnvtNVufqhScN4oNQcVYwk2aZtOqv4ZA&#10;Ng2DxFZgfLFF1XMX5qLsw9atW2270eHiRCKvn4NCvhwJuA4uWCQA8whcaKjGrwGhsmigTY/LoeIc&#10;d14q+ic3DsXih/mYsexCgC79QCSj/lp5ZNMwSGwFxhdbeGpuueUWu3/wwQebtWvX2nYjk09o8TcE&#10;KbMS2XxGjBhhvV4aECqLBtpd4Rz2c6lc6K8UEFSIKDzcLtznhJUoHvXXyiObhkFiKzC+2LruuuvM&#10;D37wA7vPLES/VEUjkiS0mElIaQfsxt86duxoPv300+ivLR4ApqRTwoOZohoQKkujDrRJoT9EFVux&#10;uBAfYT8qpSOwGN5YUkr9tbJIGFSeerUp53jamxqey4Lp3GTlg/cjrxiPdCF+8pOfmKeeeso8+OCD&#10;0ZHq0BBiizX4fvrTn9p9kr4beeZcktByNuECx9I8eBJ8sCFijIuYBtkw1LtdnYcKMUXoz7VLCf25&#10;5HRm+7m8KoRVUs0p9dcwyK6FKUZkcB4Qfdm0aZPp1q1bdHRX6O+IjDTvSx7uE088YVf9SJNnSE24&#10;GTNmFBQ6fAZmoKepn8i1hmtxPD0lF9SqS3ujRbkhyhLlg9+Az0tx4WpLnYYQW8ccc4x58cUX7T6d&#10;BA9NI5JPaHGMv/EcB52UkKEvTjXIhqFe7Oq8Upx/Lp/KnYvFgoAi3OdyqeiPHCsG9dcw1JNd6aOu&#10;ODPpE/746ODGgL7I9YOCsoU499xzrYcmrcigQHT8JjcXaUQG4q1r1672kXNm6dKl0V+S8Z+fhmLf&#10;k/OXAr354HmIrUJiz4HYmzdvXrSXG4oM85tKbAXCF1v7779/awX5mTNnmssvv9y2G4l8QgvixUwJ&#10;KSK04ndQuniFodbsyoWBQbFcUUX/iof+XE5VJVB/DUMou7p+lQRjeRoYx5jEc+WVV1phUohivCn0&#10;U+o05qNYkQGUJkorMhB71D8shBMZjOVEJgoRvwbkgnM2bW1FBCcT1Pgt0ohUPi9LxRWCz8D/T+Ph&#10;o6++8cYbqf5/SBpCbJFjtH37drv/m9/8xnz1q1+17UaBkx6hxd2ZIx5OxV7cjdF5+VsuD4IuXmHI&#10;ql25+HEhou+sWbOmtV0seKVcuA9RlS/0V0nUX8OQy66MNfSPtL8tE3BYkJvXFSKNRwfcaiFphVEx&#10;3hRuQJlwVQg8ZU7wpbnIY7Of//zntp0vjMj4nDZXCdxv0chkZQxoCLHlV49njbFK3TXXAgwm8Tpa&#10;caFVDLp4haHadkVEuTwqZv5x8aklUZUL9dfcMDYgCpKEBjX1nADit4uLhlx2PfHEE22/KTbUlQb6&#10;UaHQFTgPTVphRL/Hm+I+R5IHjX6cVuCUivpqGLJi17oXWwgr7lwcdfp1E2HwiAstN+uwVDQghKG9&#10;7Eo4GVc9F0SXqF5K+C9roioXjdRf+U0J2VB4OE3IzSUvp4FxlBtVRy67unBYWmFEDT+EkRM6uULI&#10;HCP/Kelv9YLG1jBkxa51L7ZY7NotOr3HHnvYWQmNQJLQ+tKXvmTef/99O2ilyWVIQgNCGELYlXMA&#10;MYWo4kKMyPInQKTBXfyY+efaaXNnskBW+yuCBK8S5ynhWd+7xG/m9hGvnK9pPDQu94jfyBdGuSgm&#10;T4hJReTpOHLZ1eXc4Dnnc4j0aGwNQ1bsWvdii6V6rr76atvu0aOH2bhxo23XM0lCi2Ku69ats+20&#10;d51JaEAIQzl25QLHRZZHwj8uJFgMvqeK2X+1Jqpy0V79lfHmzjvvtNPs0+ToFONV4rfZsGFDtJcb&#10;znmETtrcJieM4pDU7Sceu77ho3Gg8simYciKXetebN13333mf//v/23bGJu7yHomSWh95jOfMR9+&#10;+GG0V175Cw0IYUhjV0QUG3271GR1PCUIKi6erqRC/OJaT+Syq/P0+Z6dRYsWRa0WzxNeQG7U0pwr&#10;buZXWmHknl8Ifhdyj9KG/vle/L6h0ThQeWTTMGTFrnUvtqZOnWoWLlxo2yRvLlmyxLbrkSSh1alT&#10;J7Njx45or/w6YxoQwuDb1eVVsSGq8FJxEeX3LQZXUgFR5QRWPYZ2sAseGvd9fZL6a9op7oDYcWVj&#10;8uHeM61XCaHMZ+a3jnuOkjxJWUPjQOWRTcOQFbvWvdhieRl3p1nPYitJaMUZOXKk+eUvfxntlYYG&#10;hMpCP0VMUYsHcYV9S8mr4uLMun88siE8agU/R8lvE45L46VxBSQRKeQq+Un6Sf3VzZhLA7lSeJbS&#10;wGfPukiqFBoHKo9sGoas2LXuxdbFF19sXn/9ddtmOQKXv1VPpBFa5513nrn77rvLni2mAaE0uLi7&#10;XCrCVS4kWAx4WVzYD28VF/Zay6vCDjfccIMVloWSs+mr3CgVCnG6XKWkEF5Sf8XurmK4oxa9S9VE&#10;40DlkU3DILEVGCe2cO9zgYN6rLFVSGgRRiR0eMUVV0RHykMDQn7oa2yICepVcWGnXSyIKC72rqo6&#10;AiuLeVV8N8QTXrU0M+acMEoD3xfxVOgGAdHGe+IJi5/f6q9hkF0rj2waBomtwDixxeDuwjL19lX5&#10;XoRQcgktLlbkq1UypKQBoQUu8Igq+pm/sHKxIKQQCN27d7eChfIc7XFD4M4Plx8GfgkCSj2kWdNt&#10;9OjRrV6iNDcz5DVxA+SDDZygQmAeeOCBdp/yAXiYykH9NQyVsqvrhz5JNxbcVOY6v3hufIzjfCS0&#10;nAR9ir7li3j6MBXf+T9x6J9ERPzPRJSERZ6T4P25wfX7LueSPwHDxz3/3XfftfuHHHKIPUf4/Emf&#10;h5sKnu88rzwn3/P5/BSy9p/PeZvLPknPz3dDz/PIUyzn+UwY4TdLAvuwPJH7jXn+N77xjcS+A/Hn&#10;sy4yuZT/7//9P7tfNRBb9UizyGhasGAB6spuzT9A9Jf6oPnC1tTcmVq/X3z7/Oc/3/TOO+9Ez64c&#10;zRdkuzUS9KVZs2Y1XXPNNU0nn3xyU/Ogm2jzfFvzwNLUfMI3TZkypal5oGl64YUXondvoT3syv9s&#10;FkOJny9po48VonlQs8+lL6Zlw4YNdmsPGqW/Ll261PZTtqTzHnu7v9900022H7pt3rx50bN20nyx&#10;bWq+qNv+Ht8uvfTSpueff76NXTnWLF526UOub6xevTp6ZlPTRx99ZM+HpOey8T70KwefvdA5x+d1&#10;8L+SnuNvzWIlenbLeZH0HH/j3He4Pp9vw66OtM93fZXfKOk5/ua/f5rnF/v5/eczXiU9x98mTJgQ&#10;PTvd+xf7/GI/j//8u+++2x6rNnUttubMmdNq/GIuBlmn0EXT78iVpp4vXgzSnMgMZAijfBeEXBu/&#10;Cxck3oMLABfBNJRiVz4vn/Occ86xF7BCcEFM+sxJG+dLmvfMOpXsr06sxLe4cAZ+d/pA0saFPi6I&#10;EEBxUeM2RE9crHA86XdjSxIrSc/zt2LFx7hx41rtig2SnuNvxV5csZMjzfOxnyPN5+fmycFNRdJz&#10;/I1xwVFI/BUrFt3zXV+lb+Qb33kvbO4o9HwcDX4fLSR2k55PH0x6LhvvFe+fxT6fMSzpuWwnnHDC&#10;Ls9n3Et6Llv8+atWrWo67bTTor3qUddhRMIjLAcBuF6bO7Rt1zK4fnEZu9Bo84lqXb64qHGz4+5m&#10;odJQ1ENYxoXOsFepS9Zgd9ztzaKkNVmdfY6nxf1P8rr+8Ic/2DaTOQjhNd+Z2f18sIAv4QxovhgU&#10;XBWA70zYme/L524etO02cOBA+3f/GO0s4MK1PoQJsLcP383PBXNr+1Ff7vDDDzc/+clP2oSBXBiF&#10;58SJhyH4DIQ5XIg1Cc5Bt94on4Xn54MZju43JtxCWCQfPNfNiuR7EqbJR7NYaQ0Dp/k8hKVcSRj6&#10;o7/EWRJMtjnppJPsOFDIPs1CwNrT/WbY3Nm/WTTaYz7Yn8/DoyNf2G7YsGG2Dpn/+/LeucJSnKdc&#10;D3z4zmxJJPU3vkOusKY7j+LkGmPc8xXyDkNW7FrXYotB7JZbbrH7nIysC1ircHK7dcQcnKDz5s3b&#10;ZeAISa0NCAyIDLoMpAhS2vkumkkwOHPBQFRxcWDg9S8EaUDg8fvRL3MN6j5cnAr9rlxEqUTOZ2FF&#10;gKQBPiTYNkms8DniYo2LH+v25Xo+QsK/GOfLyQBfXKYRB75Y4X2xWz6KfX6x4sYXZ/THo446qvUG&#10;Kg724fs6YYJ9EM2+uPSFPv2Bz+MLBHKSsD/w3M6dO9s20LfdZ3HkEx88f/v27bYtYVA5JLbCILEV&#10;GAZIf4DxB8Nag4sa3iwGcQcDHgNwe3sgsjogOBHDhqjiApbrzjYX2JQNzxIXKrZ89nUL6CLkC3m0&#10;khLDc8HF9YUXXrCfpZI4cZQkFrEfGzMo4xf9JDGEmMhnX99TwvMQE/nwb4bSiBVfDKURW9yUOI8v&#10;n59aW/755MP35Nxy3xfwIubyZCR5VnhurgRhRDSCx4fPlOv9fSGVFSQMKo9sGgaJrcBw4WDAf+SR&#10;R+y+fydZK3DRY1r99OnToyMtcNHgwuQP7u1FNTuuuyBx8XaLK+e7A8+FHwKktAKPbkmjpJBBEn7o&#10;h9+Ci20++IwICF/IuIsoomqfffax3gYWTefzJP229GmH76HjM9Mn/Nc4Lyg2S8L3nKURK74Ywu6I&#10;lXz4Nzd8Tt4/12fBBogb35OHMOVmib/FBS+/D0Irn7hxtmU90IMOOqigZ0oUh4RB5ZFNwyCxFRgu&#10;TP/jf/wP8/vf/97upwnLZAnCLldeeeUuC2fvvvvu9lg1hBa0R8d1Xik8D4gqHtlyhVnywUUXMcMF&#10;d7fddrMX/A4dOrR6NXwB4/BDVLng9c77snDhwtTFRXkd4gGB40omwO9+9zuzbds2K/r4bYv1JOFF&#10;4uYC0ogn//mFxBCfJx6uRgzl+jx4Bnl/v4/ymdiSyCUuK4EuYGGQXSuPbBoGia3AcBE9++yzW8XK&#10;6tWrU3ksqg0XsP/23/5b63qODmqv8PlJLA2ZAF+ISnZcdwHGK+HXqsp10c8HYgcPj1sHEIHlfm9E&#10;GmIirVjzQ2A+7vPy3mxObPB/yJ+58847Wz+7/z3iYoXP0bNnz7zfEy8s3ljgfxYST/EwOZ6cuJB0&#10;oobPjpjzQ4n8DwQ+z8Ej5BNSDIVGF7AwyK6VRzYNg8RWYLjQfOUrX2ktZPrOO+9k+oLBxe5//s//&#10;aX72s5+ZTz75JDq6kzTelvag2I6LoEB4OG+VywlK8igVAhGAkELc8Hreh1lKF154YfSMZPi/hXKG&#10;CCciaHh/ZnQSgmP2U67P6QuyNOIJgYzggkKeJIiHveOzsficLskZMZSFvpFFdAELg+xaeWTTMEhs&#10;BYaLpJ+nkdWvicjiopqruvAxxxxjZ1RmJQSaq+MiqBAdzkvF9yo19IcoRkCwuZwqBJbzxPji6Ywz&#10;zrD5SU7MAa9H3PieGxbhfvDBB6O9XfHDanzmrl272nYufPGEaEI88RmSwJPEcxFIDuzk5xjtt99+&#10;pkePHubggw9u9ZyJ8tEFLAyya+WRTcMgsRUYX2yRo/Ppp5/adlagTs3kyZN3yclyIC4I9WTJY4GY&#10;Wb58uRVRO3bssI+IKrZK8V//63+1S9Y4EG5A/hqiy9G7d2+b/JwL7IY3EBBDe+21l23nwg/bAQng&#10;CCIfJwIRcfGp9c6D5/DFYRo00IZBdg2D7Fp5ZNMwNLzYok7LpEmTzObNm6MjxowfP94MGTIk2isP&#10;X2yRGP33v//dtqvJo48+an784x+bf//3f88ZQkJoYJdqiSznIWKjjccNTw/CqhSwPcKs3G5GTpbL&#10;Y8N2eJ5y2RDi4smfnYeHyeUlIYhYk5Dnx8PMfGc8TO0RftZAGwbZNQyya+WRTcPQ0GILbw5eHerT&#10;EN4BxNFdd91VMcHli629997bvP/++7bdnnBhJ3GaizxFJ10hwDh77LGHGTt2rJ09WYw3pFSwDZ8N&#10;Twwz4JixuWXLFvPyyy9HzygePDkIE4QLjzNmzMgr0Jh19+Uvf9k+nxy1f/mXf8kriP0wH2BTFo51&#10;IJ54L8CGiKd4oneW0UAbBtk1DLJr5ZFNw9DQYuv++++3F3ZCMS7JF+8HF1Mu+v7xUvHFVq9evcxb&#10;b71l2yHBA8T/5Tvw+b/73e/mzOMBZs798Ic/NN/85jejI+Xje6F4ZB+P0KZNm2ynS0q+rwSILWZ8&#10;OkgYz/fd/aKU4FcYJ1RHDhMgnNj3853qEQ20YZBdwyC7Vh7ZNAxZsWu7iy0XPqQWj/NqORAqs2fP&#10;tmKrX79+0dHS8MUWa7+VGgbLBe8PLiEcQbNmzRp7LB+EpM477zxz3XXXFe3Fcv+TvCk8dXilXJ4Q&#10;4jVX/lcp7LvvvmbixIk2fMdnZi22fLlZftFL4LNSCoHv6IQToon34pif7yQ00IZCdg2D7Fp5ZNMw&#10;NKzYciFE6kXFw4XkCU2dOrUioURfbDHL6+ijj7btOOQUsRQHidmFINRHHlCxyfaECf/Tf/pP1sPG&#10;d4x7lwif7b///qZ79+7REWNLJFCuolrEw3aIVUKDCLxu3brZzSWBI6D85HVRPBpowyC7hkF2rTyy&#10;aRgaVmzlE1ShxJYwVhyxFAzgNWRpGsJ+zuuE2KNwKrB0TLmeRSGEECIL4OiQ2PKopNgCSj7UI506&#10;dbL5XqeffnprKJJHEt0JLyKaEE+AVy2XV08IIYSod9IupxaSug0jCiGEEEJkgY7RY7uzfv36qLUT&#10;Zq/htTnggAOiI0IIIYQQtU27iy1yhwiBrVixwiZbOyj9wCw7KoOzCSGEEELUA+0utvBckahNGYEF&#10;CxZER41ZvHixnYE3ZsyYsmtsCSGEEEJkhXbP2XK4/CwHIqwS9bWEEEIIIbJE1cSWEEIIIUQjULUE&#10;eSGEEEKIRkBiSwghhBAiIBJbQgghhBABkdgSQgghhAiIxJYQQgghREAktoQQQgghAiKxJYQQQggR&#10;EIktIYQQQoiASGwJIYQQQgREYksIIYQQIiASW0IIIYQQAanLtRG3b99uJk2aZDZv3hwdMWb8+PFm&#10;yJAh0Z5Iw44dO8y0adPMihUrctpPtk6Hb0vH4MGDzcSJE6O9ncim6Umya+fOnc2MGTNMly5doiMt&#10;yK6l4ds4qc/Krul55ZVXzNSpU6O9nST1Wdm1eDZu3GgmT55sPvjgg+iIMSNGjDAjR46M9qpoV8RW&#10;PfH22283jR07tumXv/xldKSpaeHChU3nnntu0zPPPBMdEYVYvXq1tZnbkmwnW6fnvvvua7rtttui&#10;vZ329Y+BbFoc2NW31bZt25qaB86miy66qGnr1q3RUdm1HLDT+eef33Tttdeqv5YJ5z22fO2116Ij&#10;yciuxZPGPtW0a92FEZ988knTo0cPc/rpp0dHjDnppJPMoEGDzKOPPmqaB+PoqMgFdwfNg6q9I7j+&#10;+uujo7siW6eneYBt4xEYMGCA+eY3v2lefPFF8+6770ZHZdNiwa7+Xesee+xh/vEf/9F88sknth87&#10;ZNfSwAvw4IMPmnHjxpmuXbtGR3ciu4ZBdi0OzvWf//zn9pqVz0NVTbvWldhiYFi2bJk1HG5ZR6dO&#10;naz7e+3atXYT+TnggAPMT3/60zYXsTiydfkcfPDBUasF2TQMsmvp/OIXvzD77ruv+eIXvxgd2Yns&#10;GgbZtXhefvlle4P19a9/PTqyK9W2a12Jrb/97W/m448/Nr169YqO7ORzn/uczT3w73ZF6cjW5bNu&#10;3bqo1YJsWj7kxNx1113mzDPPNP369bPHZNfSwCbPPPOMGTNmTJuLk0N2DYPsWhzYY/ny5aZnz56J&#10;/dRRbbvWldjasmVLm8Q4EQ7Zujw4qRctWmROO+201qRY2bR4GCBvvfVWM2rUKLuRfBxPiJVdiwe7&#10;/uxnPzNHHHFEq2iNI7uWBrYlPcP12QsuuMC8/vrr0V9l11IhzP3jH/+41a5s1157bWtosNp2VekH&#10;IdoZdyEr5PYWhSEE8N3vftfMnTvXbvfee68VsfELmCiO1157zbz00ktm7Nix0RFRCcjVdH3VbcOG&#10;DbPia8mSJdGzRDEwnr755ptm1apV5qyzzmq1K2PBe++9Z2644YZM5LjVldjaf//9zd577x3tiZDI&#10;1qUzb948s3LlSjtF2Z/qLZuWDwnyTO747Gc/ax555BF7THYtDnJbbr/99jZe1yRk18rwne98x3Tr&#10;1s08++yzdl92LQ5uuPr06WOOPfbYNl5YN1nG5WJV26516dlav3591NrJX/7yF/ujkPwtKodsXRxP&#10;P/20+fWvf20uu+yynOEZ2bQ83OC7adOmNne0sms63njjDVuDaP78+W1CXdTZIjeGfd8LI7uWh/pr&#10;ZYjbLxfVsmtdiS3uDvr3728HBd/ouBkZJHr37m03UT6ydfEgtEjezjU9WTatDC6s0L17d5swK7sW&#10;R1Ko67777rOzuJi1xT79V3atDOqv5YFIol9u2LChjb2ASUi77babFVHVtmtdiS2MPnz4cPPnP//Z&#10;LFiwIDpqzOLFi23YJtesGlE8snVxuFly8eRtH9m0OAh3XXHFFW28LAycP/rRj+zMozPOOMMek13D&#10;ILsWB32TyRxJ/fX9999vzY+TXYvn6KOPtqLq7rvvjo60jLlEEVw4vNp2rcvleuJLImDkKVOm5Azb&#10;iLYwUy6+5IHj0EMPtbZ0nVK2LgwDanxJGR/uyvyCp7JpeuK2gngfdciupeP6cMeOHXdZrkd2TY/6&#10;aziSrltJy/BUy651KbaEEEIIIbKCSj8IIYQQQgREYksIIYQQIiASW0IIIYQQAZHYEkIIIYQIiMSW&#10;EEIIIURAJLaEEEIIIQIisSWEEEIIERCJLSGEEEKIgEhsCSGEEEIERGJLCCGEECIgEltCCCGEEAGR&#10;2BJCCCGECIjElhBCCCFEQCS2hBBCCCECIrElhBBCCBEQiS0hhBBCiIBIbAkhhBBCBKTjp59++reo&#10;LYQQQgghKoox/x/3trjLvBV+uAAAAABJRU5ErkJgglBLAwQUAAYACAAAACEAV9AVAd4AAAAFAQAA&#10;DwAAAGRycy9kb3ducmV2LnhtbEyPT0vDQBDF74LfYRnBm92kNf0TsymlqKci2AribZqdJqHZ2ZDd&#10;Jum3d/Wil4HHe7z3m2w9mkb01LnasoJ4EoEgLqyuuVTwcXh5WIJwHlljY5kUXMnBOr+9yTDVduB3&#10;6ve+FKGEXYoKKu/bVEpXVGTQTWxLHLyT7Qz6ILtS6g6HUG4aOY2iuTRYc1iosKVtRcV5fzEKXgcc&#10;NrP4ud+dT9vr1yF5+9zFpNT93bh5AuFp9H9h+MEP6JAHpqO9sHaiURAe8b83eKskegRxVLBMVguQ&#10;eSb/0+ff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IotggPcEAAB+EgAADgAAAAAAAAAAAAAAAABFAgAAZHJzL2Uyb0RvYy54bWxQSwECLQAK&#10;AAAAAAAAACEAnzpqXyAXAAAgFwAAFAAAAAAAAAAAAAAAAABoBwAAZHJzL21lZGlhL2ltYWdlMS5q&#10;cGdQSwECLQAKAAAAAAAAACEAUITV3LZ1AAC2dQAAFAAAAAAAAAAAAAAAAAC6HgAAZHJzL21lZGlh&#10;L2ltYWdlMi5wbmdQSwECLQAUAAYACAAAACEAV9AVAd4AAAAFAQAADwAAAAAAAAAAAAAAAACilAAA&#10;ZHJzL2Rvd25yZXYueG1sUEsBAi0AFAAGAAgAAAAhALPXP6bHAAAApQEAABkAAAAAAAAAAAAAAAAA&#10;rZUAAGRycy9fcmVscy9lMm9Eb2MueG1sLnJlbHNQSwUGAAAAAAcABwC+AQAAq5YAAAAA&#10;">
                <v:rect id="Rectangle 3492" o:spid="_x0000_s1290" style="position:absolute;left:39822;top:2575;width:4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5TxgAAAN0AAAAPAAAAZHJzL2Rvd25yZXYueG1sRI9Ba8JA&#10;FITvgv9heQVvuqkW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VAEuU8YAAADdAAAA&#10;DwAAAAAAAAAAAAAAAAAHAgAAZHJzL2Rvd25yZXYueG1sUEsFBgAAAAADAAMAtwAAAPoCAAAAAA==&#10;" filled="f" stroked="f">
                  <v:textbox inset="0,0,0,0">
                    <w:txbxContent>
                      <w:p w14:paraId="7CC4F5BD" w14:textId="77777777" w:rsidR="0008236D" w:rsidRDefault="0008236D">
                        <w:pPr>
                          <w:spacing w:after="160" w:line="259" w:lineRule="auto"/>
                          <w:ind w:right="0" w:firstLine="0"/>
                          <w:jc w:val="left"/>
                        </w:pPr>
                        <w:r>
                          <w:rPr>
                            <w:sz w:val="24"/>
                          </w:rPr>
                          <w:t xml:space="preserve"> </w:t>
                        </w:r>
                      </w:p>
                    </w:txbxContent>
                  </v:textbox>
                </v:rect>
                <v:shape id="Shape 48874" o:spid="_x0000_s1291" style="position:absolute;left:91;width:60259;height:91;visibility:visible;mso-wrap-style:square;v-text-anchor:top" coordsize="60258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k8xwAAAN4AAAAPAAAAZHJzL2Rvd25yZXYueG1sRI9BawIx&#10;FITvBf9DeEJvNdFKu6xGEaG0BS9rF0pvr5vn7urmZUlS3f57IxR6HGbmG2a5HmwnzuRD61jDdKJA&#10;EFfOtFxrKD9eHjIQISIb7ByThl8KsF6N7paYG3fhgs77WIsE4ZCjhibGPpcyVA1ZDBPXEyfv4LzF&#10;mKSvpfF4SXDbyZlST9Jiy2mhwZ62DVWn/Y/VsFXTxx1x8b77Pir1KV/LL1+UWt+Ph80CRKQh/of/&#10;2m9GwzzLnudwu5OugFxdAQAA//8DAFBLAQItABQABgAIAAAAIQDb4fbL7gAAAIUBAAATAAAAAAAA&#10;AAAAAAAAAAAAAABbQ29udGVudF9UeXBlc10ueG1sUEsBAi0AFAAGAAgAAAAhAFr0LFu/AAAAFQEA&#10;AAsAAAAAAAAAAAAAAAAAHwEAAF9yZWxzLy5yZWxzUEsBAi0AFAAGAAgAAAAhADRlGTzHAAAA3gAA&#10;AA8AAAAAAAAAAAAAAAAABwIAAGRycy9kb3ducmV2LnhtbFBLBQYAAAAAAwADALcAAAD7AgAAAAA=&#10;" path="m,l6025896,r,9144l,9144,,e" fillcolor="black" stroked="f" strokeweight="0">
                  <v:stroke miterlimit="83231f" joinstyle="miter"/>
                  <v:path arrowok="t" textboxrect="0,0,6025896,9144"/>
                </v:shape>
                <v:rect id="Rectangle 3494" o:spid="_x0000_s1292" style="position:absolute;left:59618;top:52501;width:44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O8xwAAAN0AAAAPAAAAZHJzL2Rvd25yZXYueG1sRI9Ba8JA&#10;FITvhf6H5RW81U1tkC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SkE7zHAAAA3QAA&#10;AA8AAAAAAAAAAAAAAAAABwIAAGRycy9kb3ducmV2LnhtbFBLBQYAAAAAAwADALcAAAD7AgAAAAA=&#10;" filled="f" stroked="f">
                  <v:textbox inset="0,0,0,0">
                    <w:txbxContent>
                      <w:p w14:paraId="44F94195" w14:textId="77777777" w:rsidR="0008236D" w:rsidRDefault="0008236D">
                        <w:pPr>
                          <w:spacing w:after="160" w:line="259" w:lineRule="auto"/>
                          <w:ind w:right="0" w:firstLine="0"/>
                          <w:jc w:val="left"/>
                        </w:pPr>
                        <w:r>
                          <w:rPr>
                            <w:sz w:val="24"/>
                          </w:rPr>
                          <w:t xml:space="preserve"> </w:t>
                        </w:r>
                      </w:p>
                    </w:txbxContent>
                  </v:textbox>
                </v:rect>
                <v:shape id="Shape 48875" o:spid="_x0000_s1293" style="position:absolute;top:54498;width:60350;height:91;visibility:visible;mso-wrap-style:square;v-text-anchor:top" coordsize="6035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8uxwAAAN4AAAAPAAAAZHJzL2Rvd25yZXYueG1sRI9Pa8JA&#10;FMTvgt9heYI33Rj8E1JXEaFFL4Wql94e2dckNfs27K4x7ad3CwWPw8z8hllve9OIjpyvLSuYTRMQ&#10;xIXVNZcKLufXSQbCB2SNjWVS8EMetpvhYI25tnf+oO4UShEh7HNUUIXQ5lL6oiKDfmpb4uh9WWcw&#10;ROlKqR3eI9w0Mk2SpTRYc1yosKV9RcX1dDMKUrfs5Ptu5ea/7i2138li9nk7KjUe9bsXEIH68Az/&#10;tw9awTzLVgv4uxOvgNw8AAAA//8DAFBLAQItABQABgAIAAAAIQDb4fbL7gAAAIUBAAATAAAAAAAA&#10;AAAAAAAAAAAAAABbQ29udGVudF9UeXBlc10ueG1sUEsBAi0AFAAGAAgAAAAhAFr0LFu/AAAAFQEA&#10;AAsAAAAAAAAAAAAAAAAAHwEAAF9yZWxzLy5yZWxzUEsBAi0AFAAGAAgAAAAhAGRxDy7HAAAA3gAA&#10;AA8AAAAAAAAAAAAAAAAABwIAAGRycy9kb3ducmV2LnhtbFBLBQYAAAAAAwADALcAAAD7AgAAAAA=&#10;" path="m,l6035040,r,9144l,9144,,e" fillcolor="black" stroked="f" strokeweight="0">
                  <v:stroke miterlimit="83231f" joinstyle="miter"/>
                  <v:path arrowok="t" textboxrect="0,0,6035040,9144"/>
                </v:shape>
                <v:shape id="Picture 3504" o:spid="_x0000_s1294" type="#_x0000_t75" style="position:absolute;left:777;top:118;width:39078;height: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PrZxQAAAN0AAAAPAAAAZHJzL2Rvd25yZXYueG1sRI9Ba8JA&#10;FITvBf/D8oTedKPV0qbZiC0VFL1Ui+dH9jUJzb5ds1sT/70rCD0OM/MNky1604gztb62rGAyTkAQ&#10;F1bXXCr4PqxGLyB8QNbYWCYFF/KwyAcPGabadvxF530oRYSwT1FBFYJLpfRFRQb92Dri6P3Y1mCI&#10;si2lbrGLcNPIaZI8S4M1x4UKHX1UVPzu/4yCw+f75rh2x0aXOzxtu3noXfeq1OOwX76BCNSH//C9&#10;vdYKnubJDG5v4hOQ+RUAAP//AwBQSwECLQAUAAYACAAAACEA2+H2y+4AAACFAQAAEwAAAAAAAAAA&#10;AAAAAAAAAAAAW0NvbnRlbnRfVHlwZXNdLnhtbFBLAQItABQABgAIAAAAIQBa9CxbvwAAABUBAAAL&#10;AAAAAAAAAAAAAAAAAB8BAABfcmVscy8ucmVsc1BLAQItABQABgAIAAAAIQA58PrZxQAAAN0AAAAP&#10;AAAAAAAAAAAAAAAAAAcCAABkcnMvZG93bnJldi54bWxQSwUGAAAAAAMAAwC3AAAA+QIAAAAA&#10;">
                  <v:imagedata r:id="rId62" o:title=""/>
                </v:shape>
                <v:shape id="Picture 3506" o:spid="_x0000_s1295" type="#_x0000_t75" style="position:absolute;left:777;top:4500;width:58881;height:49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htwwAAAN0AAAAPAAAAZHJzL2Rvd25yZXYueG1sRI9Pi8Iw&#10;FMTvC36H8IS9rakrVq1GkQVhb4t/z8/mtSk2L6WJtfvtNwuCx2FmfsOsNr2tRUetrxwrGI8SEMS5&#10;0xWXCk7H3ccchA/IGmvHpOCXPGzWg7cVZto9eE/dIZQiQthnqMCE0GRS+tyQRT9yDXH0CtdaDFG2&#10;pdQtPiLc1vIzSVJpseK4YLChL0P57XC3CnbXY5h35wXOinRvcTb9sRdTKPU+7LdLEIH68Ao/299a&#10;wWSapPD/Jj4Buf4DAAD//wMAUEsBAi0AFAAGAAgAAAAhANvh9svuAAAAhQEAABMAAAAAAAAAAAAA&#10;AAAAAAAAAFtDb250ZW50X1R5cGVzXS54bWxQSwECLQAUAAYACAAAACEAWvQsW78AAAAVAQAACwAA&#10;AAAAAAAAAAAAAAAfAQAAX3JlbHMvLnJlbHNQSwECLQAUAAYACAAAACEAkdnIbcMAAADdAAAADwAA&#10;AAAAAAAAAAAAAAAHAgAAZHJzL2Rvd25yZXYueG1sUEsFBgAAAAADAAMAtwAAAPcCAAAAAA==&#10;">
                  <v:imagedata r:id="rId63" o:title=""/>
                </v:shape>
                <w10:anchorlock/>
              </v:group>
            </w:pict>
          </mc:Fallback>
        </mc:AlternateContent>
      </w:r>
    </w:p>
    <w:p w14:paraId="03FDC09E" w14:textId="77777777" w:rsidR="00C65C94" w:rsidRDefault="0008236D">
      <w:pPr>
        <w:spacing w:after="289" w:line="247" w:lineRule="auto"/>
        <w:ind w:left="103" w:right="85" w:hanging="10"/>
        <w:jc w:val="left"/>
      </w:pPr>
      <w:r>
        <w:rPr>
          <w:sz w:val="18"/>
        </w:rPr>
        <w:t xml:space="preserve">Note: The figure depicts loss curves for the delinquent, high-risk and low-risk revolver segments. Curves are rank ordered by risk, so there is no need to differentiate across curves with additional notation.  </w:t>
      </w:r>
    </w:p>
    <w:p w14:paraId="38D31A35" w14:textId="77777777" w:rsidR="00C65C94" w:rsidRDefault="0008236D">
      <w:pPr>
        <w:spacing w:after="215" w:line="259" w:lineRule="auto"/>
        <w:ind w:left="108" w:right="0" w:firstLine="0"/>
        <w:jc w:val="left"/>
      </w:pPr>
      <w:r>
        <w:rPr>
          <w:sz w:val="24"/>
        </w:rPr>
        <w:t xml:space="preserve"> </w:t>
      </w:r>
    </w:p>
    <w:p w14:paraId="15A12E8F" w14:textId="77777777" w:rsidR="00C65C94" w:rsidRDefault="0008236D">
      <w:pPr>
        <w:spacing w:after="223" w:line="259" w:lineRule="auto"/>
        <w:ind w:left="108" w:right="0" w:firstLine="0"/>
        <w:jc w:val="left"/>
      </w:pPr>
      <w:r>
        <w:rPr>
          <w:sz w:val="24"/>
        </w:rPr>
        <w:t xml:space="preserve"> </w:t>
      </w:r>
    </w:p>
    <w:p w14:paraId="6383EC7A" w14:textId="77777777" w:rsidR="00C65C94" w:rsidRDefault="0008236D">
      <w:pPr>
        <w:spacing w:after="223" w:line="259" w:lineRule="auto"/>
        <w:ind w:left="108" w:right="0" w:firstLine="0"/>
        <w:jc w:val="left"/>
      </w:pPr>
      <w:r>
        <w:rPr>
          <w:sz w:val="24"/>
        </w:rPr>
        <w:t xml:space="preserve"> </w:t>
      </w:r>
    </w:p>
    <w:p w14:paraId="5713FDEE" w14:textId="77777777" w:rsidR="00C65C94" w:rsidRDefault="0008236D">
      <w:pPr>
        <w:spacing w:after="215" w:line="259" w:lineRule="auto"/>
        <w:ind w:left="108" w:right="0" w:firstLine="0"/>
        <w:jc w:val="left"/>
      </w:pPr>
      <w:r>
        <w:rPr>
          <w:sz w:val="24"/>
        </w:rPr>
        <w:t xml:space="preserve"> </w:t>
      </w:r>
    </w:p>
    <w:p w14:paraId="350165BC" w14:textId="77777777" w:rsidR="00C65C94" w:rsidRDefault="0008236D">
      <w:pPr>
        <w:spacing w:after="0" w:line="259" w:lineRule="auto"/>
        <w:ind w:left="108" w:right="0" w:firstLine="0"/>
        <w:jc w:val="left"/>
      </w:pPr>
      <w:r>
        <w:rPr>
          <w:sz w:val="24"/>
        </w:rPr>
        <w:t xml:space="preserve"> </w:t>
      </w:r>
    </w:p>
    <w:p w14:paraId="11A8A1B6" w14:textId="77777777" w:rsidR="00C65C94" w:rsidRDefault="0008236D">
      <w:pPr>
        <w:pStyle w:val="Heading3"/>
        <w:spacing w:after="5" w:line="250" w:lineRule="auto"/>
        <w:ind w:left="103"/>
        <w:jc w:val="left"/>
      </w:pPr>
      <w:r>
        <w:rPr>
          <w:b/>
          <w:i w:val="0"/>
          <w:sz w:val="24"/>
        </w:rPr>
        <w:lastRenderedPageBreak/>
        <w:t xml:space="preserve">Figure 11: Portfolio Loss Curves Across Cohorts and FIFO/LIFO Coverage Ratio </w:t>
      </w:r>
    </w:p>
    <w:p w14:paraId="0D507061" w14:textId="77777777" w:rsidR="00C65C94" w:rsidRDefault="0008236D">
      <w:pPr>
        <w:spacing w:after="26" w:line="259" w:lineRule="auto"/>
        <w:ind w:right="0" w:firstLine="0"/>
        <w:jc w:val="left"/>
      </w:pPr>
      <w:r>
        <w:rPr>
          <w:rFonts w:ascii="Calibri" w:eastAsia="Calibri" w:hAnsi="Calibri" w:cs="Calibri"/>
          <w:noProof/>
        </w:rPr>
        <mc:AlternateContent>
          <mc:Choice Requires="wpg">
            <w:drawing>
              <wp:inline distT="0" distB="0" distL="0" distR="0" wp14:anchorId="389F10DE" wp14:editId="4546D912">
                <wp:extent cx="6081221" cy="4965192"/>
                <wp:effectExtent l="0" t="0" r="0" b="0"/>
                <wp:docPr id="38082" name="Group 38082" descr="Portfolio loss curves across cohorts and FIFO/LIFO coverage ratio - curved slow decline left to right"/>
                <wp:cNvGraphicFramePr/>
                <a:graphic xmlns:a="http://schemas.openxmlformats.org/drawingml/2006/main">
                  <a:graphicData uri="http://schemas.microsoft.com/office/word/2010/wordprocessingGroup">
                    <wpg:wgp>
                      <wpg:cNvGrpSpPr/>
                      <wpg:grpSpPr>
                        <a:xfrm>
                          <a:off x="0" y="0"/>
                          <a:ext cx="6081221" cy="4965192"/>
                          <a:chOff x="0" y="0"/>
                          <a:chExt cx="6081221" cy="4965192"/>
                        </a:xfrm>
                      </wpg:grpSpPr>
                      <wps:wsp>
                        <wps:cNvPr id="48878" name="Shape 48878"/>
                        <wps:cNvSpPr/>
                        <wps:spPr>
                          <a:xfrm>
                            <a:off x="0" y="0"/>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79" name="Shape 48879"/>
                        <wps:cNvSpPr/>
                        <wps:spPr>
                          <a:xfrm>
                            <a:off x="0" y="4946904"/>
                            <a:ext cx="6080760" cy="18288"/>
                          </a:xfrm>
                          <a:custGeom>
                            <a:avLst/>
                            <a:gdLst/>
                            <a:ahLst/>
                            <a:cxnLst/>
                            <a:rect l="0" t="0" r="0" b="0"/>
                            <a:pathLst>
                              <a:path w="6080760" h="18288">
                                <a:moveTo>
                                  <a:pt x="0" y="0"/>
                                </a:moveTo>
                                <a:lnTo>
                                  <a:pt x="6080760" y="0"/>
                                </a:lnTo>
                                <a:lnTo>
                                  <a:pt x="60807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43" name="Picture 3543"/>
                          <pic:cNvPicPr/>
                        </pic:nvPicPr>
                        <pic:blipFill>
                          <a:blip r:embed="rId64"/>
                          <a:stretch>
                            <a:fillRect/>
                          </a:stretch>
                        </pic:blipFill>
                        <pic:spPr>
                          <a:xfrm>
                            <a:off x="68580" y="11535"/>
                            <a:ext cx="6012641" cy="4856480"/>
                          </a:xfrm>
                          <a:prstGeom prst="rect">
                            <a:avLst/>
                          </a:prstGeom>
                        </pic:spPr>
                      </pic:pic>
                    </wpg:wgp>
                  </a:graphicData>
                </a:graphic>
              </wp:inline>
            </w:drawing>
          </mc:Choice>
          <mc:Fallback>
            <w:pict>
              <v:group w14:anchorId="2DE6F4D4" id="Group 38082" o:spid="_x0000_s1026" alt="Portfolio loss curves across cohorts and FIFO/LIFO coverage ratio - curved slow decline left to right" style="width:478.85pt;height:390.95pt;mso-position-horizontal-relative:char;mso-position-vertical-relative:line" coordsize="60812,49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RxlCwQAAJsMAAAOAAAAZHJzL2Uyb0RvYy54bWzsV9tu3DYQfS/QfyD0&#10;bkta7661gtd5qGsjQNAYTfoBXIqSiFIiQXJvf98ZUpTkSxo3AYI81IAlipwZzpzhGc7evDt1khy4&#10;sUL12yS/zBLCe6Yq0Tfb5K/P9xdFQqyjfUWl6vk2OXObvLv99Zeboy75QrVKVtwQMNLb8qi3Seuc&#10;LtPUspZ31F4qzXtYrJXpqINP06SVoUew3sl0kWXr9KhMpY1i3FqYvQuLya23X9ecuY91bbkjcpuA&#10;b84/jX/u8Jne3tCyMVS3gg1u0G/woqOih01HU3fUUbI34oWpTjCjrKrdJVNdqupaMO5jgGjy7Fk0&#10;D0bttY+lKY+NHmECaJ/h9M1m2R+HR0NEtU2uiqxYJKSnHaTJ70yGqYpbBpA9KuNqJYUiUllL2N4c&#10;uCUU44EvSKVx8NlX5P79/cf0AzxgFo4GbTgx1IHeRVCqiJXqSCrOpOg5kbx2xCliRNM6TMhRNyX4&#10;9WD0J/1ohokmfCHGp9p0+Ab0yMmn8jymkp8cYTC5zop8scgTwmBtuVmv8s0iJJu1cCJe6LH2969o&#10;pnHjFP0b3TlqOLh2yo39vtx8aqnmPuUWMRhysyyKayBSyI0XIWHKg+MlR6hsaQG1/4BTdr0GZiBO&#10;m3y5RJDGUGnJ9tY9cOXxpocP1sEynPIqjmgbR+zUx6EB2v0r4TR1qIemcEiOPmHBkXbwAxc7OD+f&#10;lRdzz1IGPk6rsp9LQe6DqXgsQDZKxLf29uaSs+CjUHwHYQDpKUZxOb7nYr6yjPvCAOP0yI6xw+Qc&#10;XdkjDJgJCnWwltT5gtIJBwVSig6q6+I6yybDYA0PX8i2H7mz5AiW7P/kNZDakwMnrGl2v0lDDhTL&#10;oP/zxqnULR1mh8QPot5Vbwf1ayHlaDL3qq+ZDEdnEEY97ivwqJkFTTZ4E8owFDMIOhZjAGVU8jur&#10;3o36PVwh3s1ZtDjcqersC4UHBNiINeQH0XLzkpYb9BEdAAK/lZbLzXK9yTz7AIGpFE3kzItFUfwM&#10;7AyOYHImAr529KfVpwSZk246zYHAX5achx+l4nu++1vlnu78P0Hn1eJHEFQLVsL/0NPA6MW9+fXe&#10;D7Tc3vBkMNK9yUZHzd97fQHtF1RisRNSuLNvJaE4oVP94VEwvEDxY7qCr1bLq0h1EMB9iZ8DrkdJ&#10;1MMaiN9PzOyk0PdQQ5E0OB4chgL4rI97JebQI94ptu9470LTazhcD9Bx21ZomxBT8m7HoYcz76sc&#10;SwRUfGe4Y3DjxOLN8OaGYz4ueC8nx9DnLzQO62JVhMsvz1dXq7DBVKPyxXoZG61itV6CbNgq9mna&#10;hB6C4ACchO7AXwSxn0DyDSIDeMER7yH4BZPYckEH7CMYunVsseffXmr6TXH7DwAAAP//AwBQSwME&#10;CgAAAAAAAAAhAJNe0dkWlQAAFpUAABQAAABkcnMvbWVkaWEvaW1hZ2UxLnBuZ4lQTkcNChoKAAAA&#10;DUlIRFIAAAJwAAAB+AgGAAAAyhjQiwAAAAFzUkdCAK7OHOkAAAAEZ0FNQQAAsY8L/GEFAAAACXBI&#10;WXMAAA7DAAAOwwHHb6hkAACUq0lEQVR4Xu2dCdhUxZnvC0FxiYiAC66YoMCMiaLECDMGjN64Kxpu&#10;EEVFghGuGA1MIuhElFwVrxKE6KhEo6KixFyNcefGoDGCGKIyLhh1BOOCEldGIyCkb/+K835UH05/&#10;ay/ndP9/z3Oe7q7eTi2n6n/e962qdrk8TgghhBBCZIJ//OMfz0nACSGEEEJkjE2iRyGEEEIIkREk&#10;4IQQQgghMoYEnBBCCCFExpCAE0IIIYTIGBJwQgghhBAZQwJOCCGEECJjSMAJIYQQQmQMCTghhBBC&#10;iIwhASeEEEIIkTEk4IQQQgghMoYEnBBCCCFExpCAE0IIIYTIGBJwQgghhBAZo10uT/S8Raxbt85N&#10;mzbNPfPMM1GKcx07dnTTp093nTp1ilLWs2bNGjd+/Hj3wQcfRCnOjR071g0YMMA/f/nll93kyZP9&#10;86TfsP/q0aOHGzJkSJQqhBBCCFGftFrA3XbbbW7zzTdvEFQm0j799NMCAbZixQp3wQUXuMMOO6zh&#10;s4899pibOXOmF3H9+vXz3xs2bJgXdPwu3xk3bpz/LJD20ksvuUmTJnmBJ4QQQghRz7TahTp8+PAC&#10;a9hmm23mvvOd77i1a9d6AWbMnTvXbbfddu6YY46JUpw76KCD3H777efuv/9+t2TJEi/69t57b//e&#10;Lrvs4t5//323evVq/xrr3KOPPuomTJgg8SaEEEIIkaesMXBY5RYuXOjFWii+2rdv7y1vb775pj+K&#10;gRCcOnWqO+OMMzZyywohhBBC1CslE3BYynCLHnfcca5nz54+7eOPP3arVq1yO+20k38dsuOOO/rY&#10;ti+++MJ16NDBvfDCCz79rbfect26dfNps2bNcn369GmIlRNCCCGEEG0QcIivK6+80p100kn+YBLC&#10;CSecUOBW/fDDD91nn30WvUpmhx12cCeffLK7+uqr/e8Q63bWWWe5J554wn+f50IIIYQQYgOtFnC4&#10;Qf/t3/7NzZ492x8333yze/zxx90pp5ziXnvttehTzWPQoEENv3PppZe6pUuXuhtvvNGNHDnSPzeR&#10;ePrpp7uVK1dG3xJCCCGEqE9K5kJlEgPxap07d3a//e1vfVqXLl3cVltt5Z83F+LmrrnmGjdmzBi3&#10;2267+efMVkXcHXLIIe6GG26IPimEEEIIUZ+UdBIDVrndd9+9YBYpvPPOO9GzDbz77rv+89tvv32U&#10;st4tO2PGDLfHHnv4uDdi6FjlxGaoMvHh+eeflxVOCCGEEHVNSQUcAuyNN97wkxCYddq1a1fXq1cv&#10;v9hvKOj43KJFi9yuu+7qDyMp7o3PhsuSdO/eXcuJCCGEEKKuaZWAw8159tlnu/nz50cpG6xnWM2O&#10;PfZYn4aF7eijj3bLli1z9913n08DhNrixYt9jJuJMUTanDlzCtJwxzIb1QQcos/EoRBCCCFEvdLq&#10;nRjC7a8MtrpK2i0h/lmEHZ+z5UZsF4eBAwdutFVWU9tsCSGEEELUG60WcEIIIYQQojqUNAZOCCGE&#10;EEKUHwk4IYQQQoiMIQEnhBBCCJExJOCEEEIIITKGBJwQQgghRMaQgBNCCCGEyBgScEIIIYQQGUMC&#10;TgghhBAiY0jACSGEEEJkDAk4IYQQQoiMIQEnhBBCCJExJOCEEEIIITKGBJwQQgghRMaQgBNCCCGE&#10;yBgScEIIIYQQGUMCTgghhBAiY0jACSGEEEJkDAk4IYQQQoiMIQEnhBBCCJExJOCEEEIIITKGBJwQ&#10;QgghRMaQgBNCCCGEyBgScEIIIYQQGUMCTgghhBAiY0jACSGEEEJkDAk4IYQQQoiMIQEnhBBCCJEx&#10;JOCEEEIIITKGBJwQQgghRMaQgBNCCCGEyBgScEIIIYQQGUMCTgghhBAiY0jACSGEEEJkDAk4IYQQ&#10;QoiMIQEnhBBCCJExJOCEEEIIITKGBJwQQgghRMaQgBNCCCGEyBgScEIIIYQQGUMCTgghhBAiY0jA&#10;CSGEEEJkDAk4IYQQQoiMIQEnhBBCCJExJOCEEEIIITKGBJwQQgghRMZol8sTPW8R69atc9OmTXPP&#10;PPNMlOJcv3793Lhx46JX63n55Zfd5MmTo1cb6Nixo5s+fbrr1KlTwWfCdMP+q0ePHm7IkCFRqhBC&#10;CCFEfdJqAXfbbbe5FStWNAg2E2FxEUf6JZdc4iZNmuR69uwZpW5gzZo1bvz48W7YsGFuwIABG/0u&#10;kPbSSy/530DgCSGEEELUM612oQ4fPrxAZPXu3dsdeeSR7vnnn3crV66MUpvm9ddfd59++qnbe++9&#10;/etddtnFvf/++2716tX+NQLw0UcfdRMmTJB4E0IIIYTIU9IYOMRXKcESN3XqVHfGGWcUuFSFEEII&#10;IeqZkgq4t956K3rWfLp06eI6dOjgXnjhBf+a3+jWrZtPmzVrluvTp493rQohhBBCiPW0OgYuDtay&#10;Cy64wB122GEFEw2SJjG0b9++ICbuscceczNnzvTPmajAewsWLHBz584te9zbK6+8Ej0TQgghhGg7&#10;e+21V/SsfJREwNks0RdffHGjGaRJMCnhwQcfdGPHjk20roUTH9auXdvoDNW2IgEnhBBCiFKSGQGH&#10;IHvkkUcKrGqNYTNP99hjj42WHQlnpTKjtakZqqI6vPvuu+6HP/yht5hedtllUep6li1b5jp37uwP&#10;IYQQQpSeNsfA4f7EmjZmzJhmiTfAhbr77rsXzDYFLHkzZszwwg7B9vHHHzv0pc1QRdC1dJaraBuI&#10;seOPP94fq1atilKdu+6669ydd97ppkyZ4tuA8Zvf/MbXH7GL1J9hgo/vCCGEEKJttEnAWezaCSec&#10;0KKJBgi1N954w09WCOPbnnjiCffhhx+6s846K0pZ/1msbkb37t21nEgZQGxh6TziiCMKhNrNN9/s&#10;RZkdxr777us233xzb4HjufH444/7RwQbh3H55Ze7q666yv8HLnLj4YcfdltssYXr27dvwf9yPojD&#10;8D+FEEIIsZ5WCzgGYRNvxXZHQHxdeeWVbv78+VHKBisba7+NGjUqSl0/CWLOnDlu5MiRDQINFxyz&#10;UU3ALVq0aCPRJ1oGIglr6cEHH1wgsBBKWMcQVFjXjMGDB/tHhNqBBx7onwPpy5cvd0uXLi1wlZ53&#10;3nluxIgR7tprr/VrAxr77LOPf0T0hZ+/9957/Tk999xzBcLu4osvdhMnTvSWv/A8OT9EPOkhCD7E&#10;ZvgbQgghRK3Sqhg4RFh8G62QcDcGBtT4LFSbaWpCzOLeBg4cuJEYDL/P50s9iaFWQRThsqT8QjGF&#10;UDPxQ+waCyQDIgnXJ+Jq3rx5BeKrVHAu1D0iziANocb/hbF0F110kRdxfBaRuOOOO/p0LHjmhl2y&#10;ZEnDeZJXLHx8HmFpIhHBx+8PGjTIt9kQLMhYD0NBKYQQQmQCBJzINnkRlssLlNyzzz4bpeRyeRGG&#10;MPfH6NGjo9RcLi9ucnkxlMuLltyCBQui1HTC+eXFW/RqPaTlRVvuxBNPjFLWc+655/q85gWcz6Mx&#10;ePDghnII0+3zlEUIv3/44Yfn7rjjjihFCCGESB8lWwdOlB8sTLgcsVSZO5NJBljOALfmPffc459j&#10;gSMd12JejDS4QmsV8ollDktbaD3ErYrLOC/KGsoGzJIXt9gRA4jVDj766CNZ54QQQqQSCbgUQgwa&#10;8YC4mREkgEDZdttt/XPEyEMPPeSfAxMAcEXedNNN7sQTT4xSRWPgMkbcIYStjIGJE7hcSWcxaSGE&#10;ECKNSMBVESxA119/vTvnnHMaLGRYzhBqPGJJIs7LYOIBcVvEtI0ePTpKFeUG8YyoJn5PAlkIIUQa&#10;kICrAIguAvKHDh1aILwQaogD3HS46wwmGTDZgAkG8UVyReWxCRLAhAqEnBBCCFFNSrqZvUgGAYCI&#10;4zHErG4suxFCrBa6WuItHfTq1cs/IrQVEyeEECINyAJXAcyCE04yENkCAY5L25YzAXOrEpMohBBC&#10;VBIJOCFaAeKN2a3AunnhRAghhBCi3MiFKkQrCBcjlltVCCFEpZEFTohWwnpxCLnQ+sZyLkxMCbcd&#10;E0IIIUqNBJwQJeKpp55y/fv3989Zp0+xcUIIIcqFXKhClAgsb0b4XAghhCg1ssAJUUKY3ADhen/s&#10;+sDCzFo/TgghRKmQgBOtgu2mttlmG3fuuec2BPQjUliwGOsTa9iFwf1sW8X7rHkXTgBgwWLS4zsc&#10;4I4kPT67s5gYIo0jbRMKON8+ffr4MmGrs/iaf0IIIUSrQMAJUYyPPvoot2TJkujVeh566CFEvz+m&#10;TZsWpRamX3vttVFq8fR58+Y1pN9xxx1Rai737LPPNqTfc889UWrOn4el85vG8uXLc3nhlssLQ/9d&#10;g/TevXvn8mKvIJ085YVh7sADD/Sf4eBcLrjggtxuu+2W69atW27o0KG5BQsWRN9oPfyGnfOECROi&#10;VCGEEKJtKAZOFAWrEdYjDnMNAtYvs6Ltu+++/hFY6NbSeW6Ei9+Gz4tZy8L4MSxYxrJly6Jnhc+x&#10;1vEdLHAsuGswS5RZoXzW0p977jl34YUX+td878tf/rLr3r2732f2kksucX/961/d+++/7+bMmeMn&#10;JJB3sx62Bmaj2t615513XpQqhBBCtA25UIUHgYZomTRpUoPbEvGDgAFcpdOmTfPPAWGFaAqFGpiQ&#10;CoUa8FsQ/zxCit+Ku1DZ6J/fIT10uU6ZMsV98skn/jwtnc+x2wWPuG75b87j6aefdmeffbbfZ3a3&#10;3XZzf/7zn/3nWwNik3M555xzNspDa0AcIiDlVhVCCNEaJODqDEQOwgEREoqsLbbYwr+HRe3ZZ5+N&#10;UtcLqccff9wLprgoSwuIQw6sawsXLmywujUXhCCWMg72PUWsIWbJexJ87swzz9xIXDYXBCtWP+A3&#10;7rjjDv9cCCGEaC4ScHXG8ccf7ycOIOCWLFkSpW5IR6hddNFFUWr6wGKHQPvLX/7iBVvoMm0O5Jtj&#10;n3328UKM58VmhyK0rrjiCvezn/0sSikEoYdrFDHX0hmmlDFiE4th6IYWQgghmoMEXI2CsDn99NP9&#10;YrLEYBnEevEe1rTly5dHqekD8YRQ41wXL17cYGVrCbiCEWhY1RBJCLbWWMyGDRvmfvvb3/rfCa2T&#10;IZTzaaedtpEruCXgBibeDlEXLkMihBBCxJGAqwGIX0OYhLFUiA5zAS5durTBQoQIIh2hgbhJA1jS&#10;OLCq4d7leTiRoSkQo+Rl4MCB/hGxVq684Zq9/vrr3X/8x3+4lStXRqkb4Fyoh9ZY5dq1a+cf425s&#10;IYQQIo4EXMZBvI0ZM8Y/nzdvXsMEBLPAYXUiUL41lqdSgyhDnCHSEGuISZ63BBNn5gLldbHZrOXE&#10;Yga/9KUvuU8//TRKLQSRjFWuuVtq4Va95ZZbvAWuLZY8IYQQtY8EXEbA8nPEEUf4R4Qa4gVwuSHU&#10;EGgLFizwgiYNmMsTwVaKiQWINstzGghjBhFb06dP95bNJMshljgscljmWjoRhPpF1CEENVtVCCGE&#10;IQGXQhi0ifti3TAb8BELiAbAQjNhwgT/HCymrVxuw6bg/xFolZhYkGb+8Ic/eCvae++951566aUo&#10;tRDEHmIuvsNEMVjGhbKlPHCFCyGEECABV0VwwTE4h1YzLDjbbrutf04gu01A4LNY2ngkraWWnFJi&#10;cWCISs6/JZRqYkEaMbFF3WAlvfzyy71VjjqLQxmwphyCrjEXMIKQ7cni6/AJIYSocxBwojrkxQvi&#10;OTdixIgoZf02Tz169PDpl112WZSaDtjW6vDDD/fn1tSRFzF+u6pJkyb5bbLi23HVIoMHD/Z5p4wM&#10;6pPtw/KCbaMy4siLV1//Ldm2i23B+I9wmzEhhBD1hSxwFYAtnbDGDB06tGB5CAuExwpF/JqRZJmr&#10;FizngUsXi1uxGDbOM3SB8roaEwvSAJMyKAMDi+pVV13lLY9YGinHxqxyuM2xyjVmlSQWkjbFZz7/&#10;/PMoVQghRF3hZZwoK3lB02BtCWEDdawv4UbraQGLEOfGOXPu8QPrYbgBvUjGrHJ5QeutccAj1lWz&#10;tMYPPpsX+kWtlmyKz+eoAyGEEPWJLHAVwOKYsKykedskrEJYh7AWJsW2YfFhJmSp9gOtB1jihaVe&#10;iItLWjgZSxqzTCn3JLDmJW3bhWUUK6elmaWPeuGzQgghahsJOOFdoxZwn7QMBqKgOQH3YmMQxUl7&#10;z1LW5nqGplzVlHtj23YxwYXvI+iYrVrNSS5CCCHKjwRcHYOIwPqDFSgJBFtLlrwQzWPixIluypQp&#10;XpQhtuKiuKl6Sdq2i9/jdxFu/GZorRNCCFF7SMDVGWbpYeFZnsdBACDasPbIilMe2PMUdyfgVi1W&#10;zrZcC/VVrK5waVNfPE+y9OG+JU0iXAghagsJuDqBwd12C0giyaojygNuVUQZLtRwxiqLIGM5M7dq&#10;CPWGmCu2SDL1Ft+2y6xysGTJksTfFUIIkU0k4GoY4tkY+BFuSZMScN0x8GtSQvWxnTaaimGjHpu7&#10;bRe/afvk8ptJsXNCCCGyiQRcDdLUII9YQ7QxyCtWKh2E1jJ2cWjK5WkzhrHKYV1NAnH+z//8z+7Q&#10;Qw8tsPTRPhDvxUSiEEKI9CMBV0M05WazeKlwMBfpAEGGiMNKRj0ZxME1ZTlDkDV32y7EHgsBI9xx&#10;q8oqJ4QQ2UQCLuMQ3I61rVige+hSk8UlWxATd/DBB3tR9uyzzzbp5m7KZY5oGzBggPv973/vXz/0&#10;0EMFMXNCCCGywybRo8gYLDExbNgw1717d2+5iYs3BmYWDSb2acKECRJvGQQBhyhDwPG8KWytOCxr&#10;bM0Wd5HzO4i3Dh06eCts3759o3eEEEJkDVngMkRzJiUwaOMuk2ss+yC4WHIEpk2b1qp4RdoMS4kk&#10;LRBMe2HvVVyquFdpM4h+0oUQQqQbCbgM0FSME8tRWIyTJiXUNogwBBePWNmo++bCrFQmSsTF/9Zb&#10;b+3++7//2z9HwNGOhBBCpBu5UFMMcW39+/d3ffr08c9D8YZQw9rGIE58VNxdJmoThBsCjLZQbKeG&#10;YgwePNi7V2+66aYCl7qJt44dO7r33nvPPxdCCJFuZIFLGQzQja2+b5MSiHWSq6v+QLix7ymu0Wuv&#10;vbbVrnJ+B9cqlt14O8Oqd/7557u3337bf44YSiGEEOlCAi4lYE1BuOHmSoJJCbhJNWtQxDFRh2UO&#10;UdeSZWIQgmzrRVwlz5O45557vPVOCCFEepCAqyIMmFjaGDzjAeaAmwvXKBY3TUoQxWCGqs0opb3g&#10;Im0ptMWLL77YW+UQhCEHHXSQmzFjRovi7YQQQpQXCbgqwGKqWNuKTUrAgoJo06QE0RxoQ2zDRbvC&#10;WtaWjetxpzLRgRuLOFjhxo4d67p27SoxJ4QQVUYCrkIwyCLYEG5JWx8h1BBsuEk1OIpSwPqAjzzy&#10;iLvssstavPsGFmGWMCnm0v/d737nDjnkkOiVEEKIStNqAbdu3Tq/NtUzzzwTpTjXr18/N27cuOjV&#10;BtasWePGjx/vPvjggyjF+Tt5VoUHYncmT57snzMTDpdip06d/Guw/8KNOGTIkCg1O9iiu0kxRuSJ&#10;tbgQb5qUIEoFbW3bbbf1z4mbZNeF1oB7FotcfMbrpptu6s466yw3adIktVshhKgGCLjWcOutt+am&#10;Tp0avcrllixZksuLlII0eO+993KjRo3K3XXXXVFKLjdv3jz/2SeffDK3evXqXF7M+ecQ/10gLT+I&#10;5FatWhWlZIu8SEMkFxx5wZbLD6rRJ4QoPYMGDfJt7dprr41SWg/X7IEHHrhRO86Lt1xexOU++uij&#10;6JNCCCEqQavXgRs+fHiBtY19Go888kj3/PPPu5UrV0apzs2dO9dtt9127phjjolS1gdF77fffu7+&#10;++/361J9+umnbu+99/bv7bLLLu799993eWHnX2Ode/TRR/1SBljnsojNHGVSAvlgeysWTNWMUlFO&#10;8qKLGzS/5IyB+54Zq0lu/MYgro41B4mxC138Nvlh++23dz/96U8TYzqFEEKUnpIu5Iv4CsF1unDh&#10;Qi/WQvHVvn1772598803/VGMFStWuKlTp7ozzjijwKWaNVjagYF0+fLlPh5JM0rTy0UXXeQnBMR3&#10;K6gVcOUzQQER1xqYyMDC0cx0DdvxF1984S688MKGRaeFEEKUl5IKuLfeeit6th7uzrkj32mnnaKU&#10;DWCNIraNjp/NtV944QWfzm9069bNp82aNcsPCBYrJ0RrSBJjCJju3bsXiA0C97EmEbjPAre1iFnP&#10;2jpRhuVKsJ4TuxrenFGGlC3XbbEJEEIIIdpOyQQc1rLHH3/cHXXUUQ3Wsg8//NB99tln/nkxdthh&#10;B3fyySe7q6++2p100knupZde8sHRTzzxhP8+z4VoCoQDa5jFdxVgfTTEhG0KD3wG4cbjnDlzotT1&#10;NxW2xdTAgQP9o/HYY48lTkLJGrhAcYXiwjfIF5ZH8tgSmDn9k5/8xH8/PpkB0Ywlk/Jv6e8KIYRo&#10;mpIsI2KzRF988cWCGaQ2uzSccWo09d4ll1ziB4W1a9c2OkO1rbzyyivRM5EFnn76affggw96V15o&#10;Rfr617/uYy8PPfRQd8011/g04ihJ5zFMBwQL7n22jCImM4TfCdvYpZde6m655ZaatSpxk8SyIOSZ&#10;eNPWXl+U2y9+8Qv3y1/+0l+3IQcccIAva8pQCCFqnb322it6Vj5KYoHjbn7x4sXuggsuKOj8u3Tp&#10;4rbaaqvoVfMgbo6BdsyYMW633XbzzxF5s2fP9utO3XDDDdEnRa3ApJU4CCZEGo8hiA3aG0tbhGy9&#10;9db+0Sa/AIKfmEOswsRRhiDgWFojLt4gLmBef/11/4jLsBZhkhFsttlmrRZvwHdZLohrljjXEIQ3&#10;9Un9WXkKIYRoA1jg2kK4JEicpCVEDL43fPjw3Kuvvhql5HL5u/bcFVdc0bCMCN/Pd/i5Tz75xL9m&#10;qZIRI0Y0vBbZ4fPPP/d1vnTp0ihlPeeee65fjiI/uEcp69lxxx19Oo8h++67r08fPXp0lLIefnfa&#10;tGllWc6C32apjPiyLyzPwX9mHaub5cuXRynryQtlf821Bn4zL9r8cjnUV/zgOo63BSGEEM2nTQLO&#10;xFuSQAMTZPE13Iql83thGgKOgdpEHoNJlteDqwdM7FCXITaQI8BCevfu7dNZTyzksssu8+n8VpwF&#10;CxZEz6oH4sbECM9rjQkTJvi8bb755m0WWs8++2yuf//+DeVlB7+NgI8LRyGEEE3TahcqcWozZ850&#10;J5xwQtHdEXCjHH300T7A/L777otSnZ+ggMt15MiRDTPYmARBQHmYRlA0s1F5DxYtWuRnqIaz3kR1&#10;YB2xgw8+2LsiQ3B9M5OTAPYw6N8mF9AWQoidZD08lloJYb28fPvc6PehpdtClQOW0LB9am3iQy3B&#10;7HF7tHy2FmIVf/zjH0evNsBvX3XVVW6PPfbw9VwLk0SEEKJStGoSQ9I2WiHxLbVswoKBsGOCQs+e&#10;Pf1r22qLmX9xMRh+txyTGETrOOKIIxq2V2J9OxMxLCHBDE8EztKlS30aIOCYJRqffJBlaJuIkDA/&#10;CBFmY7OnLXnNKuSLeiRvoWBmay1oTR3ye4hBDkS+/ZbBDRv9AgsPt1U0CiFEraPN7EWrwHLC0hys&#10;0D9v3rwodf3Aj3WOAT5cVqJeaNeunX+Ml0stcOedd/qFgBFXLEXSViH+85//3LchbghDuBkwISeE&#10;ECKZki7kK2oT3KEIEyxoxrnnnutdnHGRwuCOeKlH8QaUCwwdOtQ/Glib4mvUZQ1zcSLSOdoKM4dN&#10;vIXthXLCFY9rFdEohBBiY2SBE01Sy1alSoDwRZDgVmYbqiyL2ylTpvh8nHjiiVHK+rhGhHtLYwER&#10;gdwcUB5YdNmeix0w4rFwWPpYDkZ7BwshxAYk4EQBxHVB7969/SNYXNd5552nQbQVIN7MeklcYLiH&#10;aNbBsti/f38vxhD3iPy28MYbb/iJT6y5F3et8tu4Vtv6H0IIUQvIhSoaQLyx9VF8+yMEHIOzxFvr&#10;wHpEPBePoXhjVwcsWqVwR1YLm8hhz9sKsXXsi4x4Y1JTOJmBNsnMZ6x28QkQQghRb8gCJxpAUDA4&#10;AmKDpTxEeUCAIJSBGd0WO5dFEKFYzshHW2eP2k0EblVuGvg9ZqwygzUObty4KBZCiHpBAq5OwWqC&#10;YMNVGs4mJBaJ9xAUbR2MRXGIG2NfUMqaNfBqacYlMWy4VRFjbFdWCsstsXFsxM/+tXFoq7hW63Xi&#10;jBCiPpGAq1PYSxTLCSKNuKxaXIy2JSCkWNfu3nvv9eKK8jjssMO8+ChX2SBwEDvhOmvMurz++uvd&#10;aaed5kaMGBGlZguWkUHAAeIKy1xbCC3DrAn5+9//vsDFD9QR/xNOrhBCiFpGAq5OYf0trG0IOBbi&#10;rUfrBULNRJstSpwEAuu4447zYq6ta581BUtncF64BcOFkLMG7Yt8IKra6uK02Dcwix5p/Ec8Fo73&#10;+M9wEo4QQtQiEnB1AIMdB9YJG9iwODEzEkFST7P6sA6xZRuCrTVB94gRRIJZ50rtZjbLaCksV2nD&#10;du9guZCWWhdpv7RZytxgvTh+DyEXLj1CnZhbVWEAQohaRQKuDth2220bXHXM8qsnyHdoZQsH+jiI&#10;WRNnWHb4DsKhGIiDUMyVK5ie87b10lhHLovubsqddgiUFZa0tkD9YJVD1M2dO9fNnj27YKFpoD6I&#10;LwxFnxBC1AwIOFHbDBo0CJGeGzFiRJRS2yxZsiQ3bdq0XF6w+nwXO/ICLDd48OBcfpDPLV++PPp2&#10;IR999FHujjvu8GWXF1CJv2NHXgDmJkyYkMuL5OjbpWHSpEkN/zFv3rwoNXuQD9piKfJAnViZUH9A&#10;uVMHlm4HdVysfoUQIqtIwNUYCA0GrKVLl0Ypudznn3/uB00ea5WHHnooN3r06FyPHj02GsDDg/f5&#10;3D333BN9s2UgEhBpvXv3Tvx9O3bccUdfFwgNRGBb4PuHH3547txzzy2oQ+r0sssuy3S9IrSpExNh&#10;zYU8U48c8fKlTOJiG7FOuhBC1ApyodYQuPss2Jv4HxbgrVUs/slco7jSimGTEPLCtqTB7TYJ4pFH&#10;HvEzJRsjdLWW4hzIPxMeyHeW4+XMvY+7s62TNvgdW76EODvqJb6XKmXPe+HMXyGEyCRexomaADcR&#10;liGsDaV246WBZ5991rvhktxk4YH15cQTT8zlB+o2W7+aCxYhrHpYhLC+JZ2XHdQR1jSshq2FfFHP&#10;/B5lklXMPYwlrq3QPqyMqQegjClvS7cD66jcqkKILCMBl1EQaAzgxBTVqmvURBGDbXNFUUvjqxBC&#10;NsCH38UFjduS/25N+SImcNm1RGy2VFAQ6xfPL69pEy11SaYJRBd5aI2oow0khRCcf/75DYI3LPss&#10;l5MQor6RgMsoDFQ2ENWStY2Bl0EV8RQOtkkHn2GQDwfrxqDMEFSh6OG5/R7vG2YZ4oiLpJaCMEOg&#10;IdTiIiJ+MPEC4YcAbA02YYUjq4SitxQg6PitkSNHJrYryry15S2EENVCAi4jYG0JYcAxC1HWQYAi&#10;npJcXeERTgxozCqGBQexFApbRJ79Du+F4G5jkA/LmPLFQkOAfWgZM+tQW0Qdv0F+WzLhorlWQBOe&#10;5CerWB5K1bZNNCMMgfJMsugyOaVSLnchhGgrEnAZAMHBAJPlQTmEQRIRRr7iswXjB4MuA2uShQRh&#10;xWAft8DZb2JZCbH/a+0MVDDRxWMpsCVPQstZ0oEIof6xTjbX4mjwH+Sbo6XfTQvkwfLfUvhOXHQj&#10;iMeMGbNROSPsaJtCCJF2JOAygIkGLFRZxYQKoio+aIZHKFRCyxfWtLj4sN+KiylLD12ipaKYmEYU&#10;tjUQ34QtlqfmCtvmuM9x39r3eJ5FKBPLQ0tjBZOg7PitAw44ILFNYt0OLbJCCJE2JOBSBoNG3D3H&#10;II1waGssVqXBVYgL0ARosYP3zVWYBELMPhe6Es1qZa6xkEpamrAOWl7aKuJCqPdSrDlHmSE4+Uxz&#10;XbFpA0FPXkt1ExPGwgHCNu5W5WYCC29Wy0wIUdtIwKUIRIfF6zBwZw0L1kcsWD6KHVg9CNYPrRxm&#10;KeK9cNDk9+x7YTr/V0y0VBLyYPmNW7gQ3aUQk/wGIiYsi2KHTe5ozIJE2VHOiOKsWJqo57CuaQvk&#10;szVuVUQ3ZRnWF7996qmnblSelBE3I0IIkSYk4FIEg7QNGlkRcAyEWCnCmYNJBy5BrIgMmE8//bT/&#10;PK9DQRa6yUJRwXP+oznuwmrBOcbPzyyH5L2UIpMyw1qJ1TIpGD88sFhxHnEBwvftM1ndoQDxZnko&#10;hXXayqR79+65f/7nf274bTsQfKVw3wohRCmQgKsSDMIMnHGLDQMt6aGwSSOcY1PioVevXrmvfe1r&#10;uZNOOqkgPzbLkCMUFohB3KJZtD4mYdYyrHPhwI+YK6UYpdyoj+aIaMQcNwrUB+eHwMuKBS4ObYd8&#10;Ub6lyIMJbg7KFIEYj0XkdVYFrxCitpCAqxIMAjYoZCm2DeHRmFAw9x0iwVyiHKGbi8EW8YcLr5SW&#10;qbRB3hCrYf0inKz8KKdSY25srJuNubGxdsZdu5wb4hkRHX8vrdAe4+eKW71YPGVjUHaUC3VmkHbM&#10;McdsVH4I3zRbhIUQtY8EXJUwcVMq60G5scEtPpAhxI499tiG16FQY4Ajf1gtsGiIQjc55VlusFJh&#10;WSo2kQQrnNUNj5aOezaLmFWOI7TuthbKxKxwu+22W8Nv20Ed1vJNiBAivUjAVQAGEqwa8WBrBocs&#10;iLckV1LHjh0bXL3kw6w98TW0eD90H4r11lcslaHlyIQC1rlyCQIsgTZzN36Q/sgjj3jLEnXZGgtW&#10;GiCPlqdS5CG0Is+YMcPXXdyySb3FQyGEEKLcSMBVgHDQzBKNuUt79uwZfWo9CBAO0TrCuMByu9Sp&#10;J4vPix/Ud1z4IMo5vyy5VeN54NxbW65YMLG0cTMC/NYhhxyyUdkREqBrQAhRKSTgKoANzgyaWQAL&#10;EC60+ACFdYZJCTxnoBelA1GAVS4UCoBlhxuAclh4+M8ktzgHLlf+E+uppVXC5VsOyGcxC3Fr4Prg&#10;WuD3OnXq1FA+dhBHKLeqEKLcSMCJAnDzxt2lDH7mLmVgwpIht2hlsNg1HssFAgcrU9w1yLH99tvn&#10;unTp4p/TBrIIVjHLTynyQHnZ751yyilesNlrO4gNzaobWgiRDSTghAe3Ey6g+EDEMXDgwOhTotKY&#10;JTQ+qYC4RBPVpQJRjrU4LuA5tt56a/+eWZaI3eQcsiLkuTHhfMPyIi+tjUHFOolF3fLP73zzm9/c&#10;qNywqmYhzlUIkT0k4OocBrEkdykWn2233dY/R9iJ9BAG6pfDKkabQOwkrfOHuMNah2WO17h3swhC&#10;zqyb8clFrQWxxu9tscUWDeXFgWUT8VtKsS2EEJvkOxhRp9x8882uT58+7rrrrotSnMsPNi4/2Lgl&#10;S5a4+fPn++c33XRT9K5IA3nh4fJCyj/v3bu3f4RVq1a5KVOmuOeeey5KaR38dl6kuaVLl/q65/+M&#10;jz/+2F111VXub3/7m3+92Wab+cesQT6WLVvmn//lL3/xj23lscce8489e/b05WdQLxdffLHr27ev&#10;e/jhh6NUIYRoI5GQE3UEMUHF3KU//vGPo0+JNEMcVnzGo01IwEpmrs5SQfB/sRnJLBrMuWBhwjpY&#10;6v8uF7hBKbNSuYFZLoiysAV+i4UlhK5XIYRoLRJwdQQDK+6v+ICyww47NDzHDSSySTEBh1go1dIk&#10;tqahtZfwsHaUldnWSVjeSuWatgkO7du3bygnDuooq5NChBDpQAKuTsDaEI9pIjaHAQbLiQVlax2r&#10;7GIWMKxzBkLOYr2IwyoV/A/tJWxPdmy11VaZnYFpeSjVjUwodpmxas/twKppFjshhGgJEnA1DjPg&#10;kiwmm266ae7qq6+OPiVqFaxvVufl2B4LwV9sLTnWSuPGIEtgFeN6KZWoQkxT7rb+HMLX1pALDz6T&#10;FdezECIdSMDVKAwGSetTdevWreE58Tqi9sEaFi4BAjxHrITWurZgQiVpLTmOffbZJ7OzMCk78sXM&#10;3FLwq1/9ypdJu3btCsoIt2rWBK8QonpIwNUg3O0nLQFhK8Qz0JbSyiCyh1llca+WEix+tDPESLz9&#10;0SYRjVmzNJkLGstZKQhvrA444ICG53Yw8UFrxwkhmkICroYo5i5lJf0HHngg+pQQG9YsK7WAM8zC&#10;Z2sJhgfiDhGTlZmYWN4op1KtF0fZkH+LSWRiSNINFxOOSmUhFULUHhJwNQCuKQaEuPuqa9euBYOB&#10;aB7EdTG41vLgiYjAXRcXUYiUUlp/aJv8plmxwqNDhw7eGpzFcsYtzc1Sqdyqzz33nC+PeBlxhEuT&#10;CCGEIQGXcRhIirlLly1b5t0+CDsNAM3HxEa9bdhvS8zQXsrh5kQwJgXwczARIkszoMM18UoB17H9&#10;Xs+ePRuehweu1VJsxi+EqA20E0NGefnll90RRxzhjj/+ePfuu+9Gqc7tsMMO7g9/+IO77LLL3O67&#10;7+53VPj8889dvvOPPiGMO++8022xxRZ+hXxWyzc6R7sc5IWxfzTYuYLyZhX/Wicsj1KRF2m+PV54&#10;4YW+3EMoW+qB8rUdDdLM0KFD/SN5KgWDBw9206ZNc6NHj3bPP/+8mzdvnk8Leeqpp9ywYcPcHnvs&#10;4XfDqId2KIRohEjIiYxQzF0axhqVyq1T64TLX4RuPKxPLPcQWqGwDtlnKf9axNydcWst1qFyWMco&#10;Y4vFix+4J4kNyxK4nnF3lnImaadOnXx5bLLJJhuVEbGEipMTon6RgMsQDGhJsUR04k8//XTDzL+s&#10;DXzlhjgvyg3Ri2gwGPgQEM2JD0TMWdmHbiz7DQbucrgdqw15tXZWLjc84rCY2xBXZVbchrQBO+9S&#10;TdAwV+1JJ53kJ4UkhUtwKE5OiPpDAi4DmEiId9p77rlngWWEQUN34xuDaLMya8tuBJRvXKQxqNpv&#10;h+KwVsCaVIn8WQzYNttsk+vYsWPDf9qBeOZcsBKmFSzfnGuplhsBswaH+R43blyiRY5DcXJC1A8S&#10;cCmGTtsWEQ076S233LLhuaxthTCrkXLhMQQrG1s/lcoyYiCYERdYSkJxR71xHgjvrINwiosC3IXl&#10;EnTUEfWFmLN2bgcWKIRSWq2dnHsotnjO+ZbSrRreNPTr16+gfOygTaa5nIQQbafNAm7t2rW5K664&#10;Ijds2LDck08+GaVugI6e9+IH8UeffPLJRp8J0w37j7vuuitKqX2KuUsRJrfddlvD61q0+rQFKzMe&#10;q0m4Hl8IA3zW6wyrr91UlFKYxLn00ksbyjB+EC6ASC61IC81xEvaOZcqjhBRiIizWFduIugX2B4v&#10;LCMOxckJUbu0ScDFxVkxATd8+PDcq6++GqUUsnr16tzYsWMbvnvrrbfmpk6d6p8bpE2cODG3atWq&#10;KKV2YUBK2iS8b9++BTEuuJzqOeYFixAiAstXaPEgPQ0B8AzWSeuE2TIa3KhkFQSotUuERLmgLvkP&#10;LHE/+clPEuO/aAMIlLRampgUYudZbhG12267+f9q3759QRnZoTg5IWqLVgu49957Lzdq1ChvFTMh&#10;1xoBx/uh1Y3BIRRr8fdrFburLuYurcQAkCVoE1ZGWSoXq19EegiWrLjYSzNJ52vWxVBQtxV+L6xf&#10;/nf77bdvqHs7sDRxPqX871IRzwOU4wbM3PY8Uk7hWnXhoTg5IWqDksTAlUvAmUhM+t1aAmtR0gKn&#10;lMvkyZMbXpfKBZMlEAW4QxE+tA2DAbG5M0jTBIM2A2w4oJMvq+MsibgQhJPNgi7nMitNLXhLW+Ez&#10;aSbMQ9imy8Hll19eUD7hQVnR3hQnJ0Q2qfpCvl26dHEdOnRwL7zwgn/91ltvuW7duvm0WbNmuT59&#10;+rgBAwb492oNFuBl4VIW5GVhXiN/5+zyA73L30W7H/3oR36Bz2uvvdan1xuUy7Jly/zCsuECr/nB&#10;x+WFry+bLMGCyhdddJE/fyMvfKJnhYsHs1DrmDFj3JQpU6KU9MK52uK/5VxgNvztn//85y4vhlz+&#10;5idKcb6tcE3179/fL3ybRsI8WJmViwMOOCB65tyQIUMK2hpl9cMf/tAvDMwjr4UQ2aEdKi563moY&#10;ZCdPnuzGjh27kdiy90Lat2/vJk2a5PJ30P41A/PMmTP9cwY23kPAzJ071z/v2LGjf68cvPLKK9Gz&#10;ykJ+f/GLX7iVK1dGKc6vTv/555+7L3/5y27OnDmuU6dO0Tv1AcLmjjvu8KvN89y49NJL3dtvv+0u&#10;vvhiL+5rkddff923hVCkW3kAYpV2kWaeeOIJv9PCiSee2NB2V69e7RYvXuxFVqna89133+37hKOO&#10;OipKcb6Pue+++wquJzj00EPd+eef73beeecoJR387ne/83k46KCDohTn2/jf/va3kt+oUSfAzTDl&#10;g+idPn26++yzz3x6CGV66qmn1uXNohClZK+99oqelY+yC7gkbrvtNvfggw8W/Ty/d8kll3jxtnbt&#10;2gYBSIdHx1NKYVNpAff000/7fDFgh5xwwgm4s33nCr/5zW98h1tPfOtb3/KDGIPt73//+yi1fmGQ&#10;P+uss3x5/OpXv2oQrw888IDfBgxxctppp/m0tMKWU88995wXKjfccEOUWlpoM1ixEYv777+/t+bz&#10;3KDfQFTS36T1pgiRRVlx3pRTKOzKgV1rm222mVuzZk2UugEEHEIuFMlCiOZTCQFX9hi4JGzmaXy2&#10;Kdh7/Fb4HJiNmvSdLEAsV7hSux3EvlkcDOVIcHtW46Cai80uJAYnXAaC9CxuoVROaBNxLF6SmLO0&#10;YzNH84IgSik9lJFNDuHaKXatpXmiA23ezrMS1z//Z9cacZlJ5cWhODkh0ktVBJyt6xZfGsTSTaQx&#10;ieGss84qWC8uizNS6SQtwNuOrbbayg865KfeCGeQljuIuxaxhVzDCRwMsIgk2lSaZhgy8WbSpEkb&#10;CVFEQyje2wq/Hxc+s2bNSpyxiihJ40QHlhyJC8xQaJUb+t54WdlB/6X15IRIF6mywDGYh6IOAccC&#10;lTaDlf/J4npwDKxhZ8jdbrg1Vq3e3dLZM1iSx1Co2QxSBnZRGihTa0/xmwJEVFxAVRNb3BZLYjmt&#10;Ydb2dt5558RZ3iyngZBMM5YHHsuNXa+su0c/a/8dP+i/0l5uQtQDZZ2Fum7dOnfllVe6+fPnRynr&#10;02bMmOE+/fRTN2rUqCjVuRUrVvjA/ZEjRzZMWmDGFLNReQ8WLVrk44Ds/axw3HHH+UcCufNCxgem&#10;n3feeX7CRv6utmBmWC3BrDab2ZY0gzScqCDaBmV62WWXuUGDBvm2ZTATs2/fvv4I66CaEBMHxLqW&#10;E2b8wte//nUfYzZt2rSCWb6UDbNVmbWa1hmYlof8DY9/NG6++WY/O7mUs1hpQ3kR52fJMnGI5/RV&#10;W221VfSJ9RB/Sblx8FwIUR1aPYkBUXXBBRckzmSiI7DZo0mzUMP3gSDa8ePHu4EDB/qp7iHh9/l8&#10;qScxVIKHH37YXX755T5IefTo0VFqbcHMUTpz8seSJ4YtT8CSKLUqVNMMdULdAIPxiSee6J9XE9oD&#10;AgRxEgoThN3mm29esCxIW6H/CH+PmbLDhw/3AfzcTBr8L22Xfint7dSEJyDaJ0yY4J+Xi4MPPtiL&#10;f4Rcsf7+nHPOcSNGjNA1LkQl8XY4UVbMhUp8Uq2S78R9HnkU6cJiq0J4TWwVK/anAeL2aD95AVDS&#10;2Lg4uO35H45vfetbDc/t4P/jcWhpA1cn58n5hrF8hGKQv1LHlfK7/Cb1wn8TC5e/iU4sO8XJCVE5&#10;JOAqgA0a8e2TsgidOfFrxFmFsXsMJJpBmh3SJrjLsel7EsRucSNF/Bvt1/astf+2g3JJ02SQOIik&#10;eDmFk4PKKYLh17/+dUF5xQ/FyQlRfiTgRIvAOmGddJoHONE4Jpjim9EjCqphQUFMcU7x8+Fcyi1G&#10;+I+k2aocCL1SW7TKhd0oYgkLb66oU94L09oKFkoEIzelN954oy+neNlxkK5+QojyIAEnWgSDAWt7&#10;MUjIVVJbYEVl0KV+yy2amgNtDWsZ51ROEYWlyATHwIEDG9auCw+EShbaO+UUP09zt5bbA0A5FhPC&#10;WDS5+SuliBSi3qn6XqgivbBXKwHwEydOjFLWr9CeH9xdviP2wcuidrBZodR7GmZlMqnBZlmWc8Yq&#10;kymYCJAXOH7SBzNWeR3OdmdnFNsztJx7vbYVZiEXuy7zQi56th7K12YElwLKkfIBziH8P9qT7bvK&#10;/r5p3adWiCxRkq20RG1Ch3vVVVf55/m764YlDURtgjChvhl8mVFoIF4Y6Kux5A1LZbz33nt+tiUz&#10;RYHzRNiFS4KUg379+rk///nP0asNUAYs1UJ52DmlGQQ5Apjr186XWaXMLoV58+Z54VdqqCdmG19x&#10;xRXunXfeiVI3QDtjVjTbwZVy5rEQdYO3wwmRAC41XFhpcamJykO9001wsKh2tcEFlx/4/fmUewat&#10;zR7v1atXJic6NIa5yznCmayAG7aUrk5c4WG5JR0stIyLVWEZQjQfuVCFh7t0FtZlzToDlxLuJFym&#10;5bZ2iHSCxQZLCey+++7+sZrgijP37uLFi/1juciLM78uHNcEVioWn95zzz2jd9efCyEGrMmWlkWS&#10;mwvXNmszcvDcwOqOZc6sc6WAsIu8SPQLKZt72tqUgYXQXKyU53XXXef7JCFEI0RCTtQ5TPunOXAo&#10;0FiEYBWJLwmB5QnrLDMRKw0zVQnID63CtNlSW46SsNm7SQfnlHULkm3xR92GUNalXhbk+OOP36gM&#10;4wdliqU1zevyCVEtJOCExwYm3ELqLEVThC7FNGDnw4BfThAT/A/7hZ5zzjkNs2TDg8Vss3oThACN&#10;LwZMXsxtjZuzVPC7/BcuXA5uBpLKk4N0bjLj7l4h6hlNYqhDcFcw244A4jB4mJlhuErj7g0h4tj2&#10;cATGM8HAoG0xwQC3WSXp06eP/2/aM266csJ1wjXCtYKbj20AZ8+eHb27nqxNdGgMXMW4NoHJLbhd&#10;ywVtp2vXru7vf/97lLIxlC19F1sTlmPyhRBZQQKuDrG9DRmE8nfcUaoQbQNhQ9tiEC7XzMZi8N+I&#10;yvCmhPMglop2HsZ5lZpwRmcc/huBy3llGW74EMgIOLvBI99HHHGEF7LMUi9VnCwznpn5fMghh7gX&#10;X3zRzZkzp2iMIf9J2TKTtdI3DUJUHQScqC8szoVZdkKUCtxbtCuONMzOZNasnQ8zIcsFIQfMouzc&#10;ef0+qjy3/7XjwAzt6NBcbOcHjnLn7e677y4oz6SDcuecNJNV1AsScDUOnRlxO2FMDgMOHa6WBhGl&#10;BgETj5OirTGwLlmyJEqpDEx2YGBHWFW6rV977bW5LbfcciORQYxepcuhXNCnkB9i/kJM2PFYSrgp&#10;oG1RfsTs9oji8pIObk6pA/VxopaRC7XGIXaFGBZcSEzlF6LStGvXzj8efvjhfimOSmKhAub2A5ar&#10;wB3IMiHEU5ULll3561//6vMf72aJjSNGrlRuxzRhfQ5lXu4QjeHDh7vbb789epUMrnxcrPSB5axv&#10;ISqN1oGrcYgDgjRv/yNqG4uFs9i0SsJ/h+INQcduE8TL2S4j5YJJHvz/L3/5y4KdLYD/ZuIFO03Y&#10;NVorTJo0yeebR4M8sr7btttuW9Ltu2644QYfY8jNKTcHlHNcpFHnp59+uv9v1u0jnq/WylzUKVjg&#10;RG2AuzS+VhPuBtwOciWIaoGrLR4jlR9s/dIQuLpC93654RrB9cZ/VzomjTi8pPi4HXfcMbM7OjQX&#10;ytryW2rXahxCRJLc1+GBW51lS2iHQmQVCbgagU6LgYnOqdwdpBBthcHTBtNKC6kkiOPiXOLxe6XG&#10;/ifpQMymoSzKASKdOh80aFDBhBJuOMsh5PkP+sHFixf7GGD+N6nMORDQTHgp50QXIcqBYuBqBFyk&#10;uAgAN0I512oSoq0QgzZmzBjvVs2Lpoa10oid4sAFV0m22GIL71Yrd9wW/4H7lHyzhtzFF1+80ZZR&#10;xGrhFqyGy7nSsH0fZQB58VrWen/ggQfc0UcfHb1Khvq3ZUnqofxFxvEyTmQO7lbjs9lwB3DXKXep&#10;yCK0W6wxdEuVtiJjecNKE3dlYiHC7VouuI6/973vFViE7MBiVertq9IGZcuyRuQ1xJaAyYupKKU0&#10;YI2zmay0MfNaJB24u/lsOetfiLYgAZdB6FCI4aCTqfXYGVE/hAIuvjRFNWDw5lxwsZUzTo/ruVOn&#10;Tg3CIX4gJOptSQwTVjyGUFalFrUnn3yy/6927doVlHt4IO6pg3K2AyFaimahZhBcLjardPHixf5R&#10;iKzDkhos7YH7kMNg1iI7HTB7sJK88cYb/jG83soBbruFCxf63QyeffbZjdyI5m7u3r27n0XJDNpa&#10;Jy+WfDnwaFAHtANms5ZyBrHNZL377ru9G5cQlKSZrNQBYSrHH3+8u/nmmzWTVVQdxcBlFJYf+OST&#10;T/xaUlrbSNQytvUbcXKff/55lFp+EAwWrxZuhYWAQlSxllu54PfZSuqdd96JUgpB9BGnhdjgeT0Q&#10;7sk6evToAnHHVmr0g6WMW9tqq638nqzt27d369ati1I3QHskXpE9WXkUotJIwKUcOq2+ffv659wd&#10;7qv9/kSdMXHiRH/DUo2FgONgDbTrkckX5RRxCEUsQ3vuuad7++23i1reKBfEXNb3W20O7JFKHSDg&#10;bBFkLLNYJhFUWDBLJeJsT9YTTjjBPfPMM35P1mJ1gHhExB122GG+PnRTLSoCAk6kF2LcqCYOYnKE&#10;EOvXN8wPkv6oZJA5/2vXIwHxlYR8jhkzpuH/44cthxGf3FTrUA9WBuzHaxCvxnulXB7k/vvvLyjz&#10;Ygd73+bFd81PQhHVRRa4lIMbh61/eCQ+iLtMIeodYpBYXR9YMgdXYqXAMkP8U36QjlLWW4amT5/e&#10;sAtBueB/icVatGiR23nnnd0jjzwSvVMI53bmmWd6q1w99Bm4urF6he2AWDXqhfS8mItS2w5tj/4Y&#10;ixvPsczh8i4G/49VzqxzZjkUoq1IwKUIBgY6HS5w3KUSa0Ikg5DBbcbgSCyUXSsMrFxH5RRRSRDc&#10;zn8T4oAbr1IwwQIRwbZd/H8cygURh5gLBWc9UEzAEU/Jgfub90rB+PHj3c9+9jO3ySabuH/84x9R&#10;ajK0EYTccccdV3d1IkoMAk6kgwkTJjSY4Gt1RXYhygUuM9yIXD+VXkcuPyD7/63W8ie4Cb/0pS/l&#10;unTpkuvYsWNDPxIe9bYcCe2BdhC6UMOlagYPHhyllgbcpbiv2RUHVy7u7M0222yjegiPrbfe2q91&#10;R71UMhRA1AaywKUILAdYFbhDwy0kC5wQzSecpYjViZCDaoKVh+sZV1s4Y7LcYIkjsB+XbjHXHuXD&#10;xAcsQfUGbYS2Ep/JakuTkF6qvpdJD7jVd9ppJ281LjYJwujVq5fr16+fGz58eF3WjWghXsaJioOF&#10;jTvi+ArkQojWg+UDqwvWF4Pn1bA8cW3TxXJUy7oyZMgQ///FrHK77767L696sv7QDuh/sZQZ4WSx&#10;ck5OMetcXtAV1EPSgaUQK6Gsc6IYssBVCYvPgHyHosBWIcrEEUcc4S0frJeWHwij1PJji7/yv/lB&#10;u8Gqg/WH2KtSxV81B6w/WOWuv/56v2ZaElh86mU5kjiUCe2EciL+2GLTqCsmyzABYcKECT6tFPA/&#10;WEdpE7QTJqOwRM7q1aujT2zM1ltv7ccNDupKHhohAVclEG90DFyI1Xb1CFHL2ELAlRZwSdi6jrg5&#10;EQqVnmwBf/zjH93/+B//w4uFpO4fYYmIO+ecc+pqQ3fqBmEV5pk+mkkiQNsp96LJTIagXaxcudL9&#10;13/9V5SaDGMH50pdHnnkkVGqqCsQcKK8sMl8vqP2pnAhRGUxF2rohsKVxbqK5XSXJUGgO90uR6Un&#10;WiSB6zAvBBrOKX4ceOCBvoxCd2M9QbuhHPbdd9+CMqDt0KfTt5cL2iv//+1vf7vRfVo5cMkyaQL3&#10;bL3WVT0iC1wF4I6bCQqYvPMXV5QqhKgWF110kbv44ov9c5b9qOQOJwTLs4cxOzmYGxXrD1ZCJjxU&#10;0rVqsBwJgfOPPvpolFJIhw4d3He/+1139tlna+mLPHlB5R+xoGIxM7DgUZflsFwSBoCrlcfG1p2D&#10;L33pS+4rX/mKmzlzpjvggAOiVFFzeBknygp32hR1qaetCyFahwWtEyiehp0LmNDE+WDVqSYE98+e&#10;PdsvbcH5JB2cK5ahcKJIvWETVMLdcZgcYcvY0L7KiVnnvvrVr+Y23XTTgvqJH5wT58vnGYvqbaeO&#10;WkYWOCFEXULgOpOHwrgmdj3BusEyPpWcWGRLW2CBY8JDGrDlSH7wgx+4L774Ikot5Bvf+Ia3ZhKP&#10;Ve/Qnvr37++fM+GBfWwBqxzLyQBW13LE0Zl1Disu3p7GyAs+N3nyZF9nlbQ8izLgZZwQQtQ5WJ/o&#10;EjkqHZ/GYrP8Z2jVwsrSuXNnb5WrprULy9I111yTO+WUU/z5WBmFR16U+L0/wzjDeoQyYEH2sL6I&#10;IbRyCi12xKpR58StlRLqi//Eilqsvuzg/V122cU/z4u66BdEVpCAE0KIPIgPhAhuVcRctbHQC440&#10;nA8gOhAHe+21V8O5xY8DDjjAu+vEemhXuJ05QoGLmLMyC3eLAF6XSrQzcQZR+bWvfa2gnpIOJmvw&#10;Wb5DPTMxAkEo0okEnBBCNAJCCmFX7rimOAziWEgYVOMWHaxyPFaTO++8M3f88cc3xH3FD9LZWkwx&#10;V8mEcZihsDPhTpsr9YzSlljn7Nh///29oDMQ51gaq2kVFuuRgBNCiEZggGUgw4KSBhjYOR8e00JT&#10;y5H07ds39+///u9a4iIGIj1ufQsnkITWL8qYOkfglQqzznGTENZX0sF1MGDAgIbXfC+EJVUqfZNT&#10;70jACSFEI2BFYsBKi1vQLDTxgZzzZKZ7NS0jixcvzv3rv/5r0a2itthiCz8jkoFeFpxkEG1WRiEm&#10;shBSIYgw2kJb4w9bY53DEoyQ++lPf9qQFrcMc37lXC+vnpGAE0KIFsLgykDKQrdpsCpVcwJGMRi0&#10;G1uOhIMAeqw6Tz/9dPQtUQxuIGhzccuXubBpiyG0y7h1ryUgvIjT46aguYKO44gjjvATMxDoPFp6&#10;PI6Tc1N8XduQgBNCiBYSugvbavkoBQyEuNcY4MOBknTONZz9WGk4h5EjR+a6devWUGZJB+ePFRHh&#10;h3hIQ7lmAYQb5YdYNhBP5monXq0UEMuIiOR/7LebOkJL7M033xz90oaZubTXeD3zWtbZ5iEBJ4QQ&#10;LQTrAe6juLWLQa4tVo9SwyxCG0DTIIgoGwRFc2KuWKD2iiuukJWmCbC0IdpD0UOZWTnijjX4LAKM&#10;eM62tlPaE0KMNsbvhXVX7ED4cT7HHXdcQ1o4yQWBSBpWRcVLNo0EnBBClACsRlgUONIi4mypCgbO&#10;cIBnwC9F3FRbQGRcddVVzYq5QvCddtppDQJANA1ufuo4FMChqx1rZwjCui1xnvwPLlN+tzkCnWOb&#10;bbbx9U875ZqxeFOOsG1ybqTF3cT1jgScEEKUAHMLccQDuasJwjJuxUJkcp64V9MCrlMG8F69ejWU&#10;Y7Fj6NChDRu3kzcG+HgexcZQXogghDDtwkDsWdnGJ08g+loj9Pkv6pSYPazVYf0VOzp16pTbeeed&#10;fdxdeH5hyEJ4I2IWO6yA9Uibt9Jat26d3x7kmWeecWPHjnUDBgyI3tnAmjVr3Pjx490HH3wQpbiC&#10;z7J1DVt7QMeOHd306dNdviL9a7D/yDc6N2TIkChVCCHSxZQpU1xeHLn8gOIfgS2yOPIDZ0Natenb&#10;t6/fcmnEiBF+2zDj5ptv9o+kVxPGhHDz9sbo3Lmz3/aLzdtfe+21KFW0BLYBO/jgg/22X3nB5jfp&#10;B9rD6aef7tvtkiVL2rwNGFt9cTz++OP+P/m/xuB/uW6o2+eff96fC9eWYe2Yz+UFY5Tq3FVXXeWu&#10;v/56d8455xR8vubwMq6V4LseNmxYw/Hkk09G72zgvffey40aNSp31113RSnrFb19fvXq1bm8mGv4&#10;7q233pqbOnWqf26QNnHixFy+sqMUIYTIBuYeTJOVACsG/XAYZxTOGOR5WuBcsQrhOi22aLAdxGJh&#10;xcN6gxWHtLTMyk07SfGb5rrkCGPVzNqMNS9sQy2FeuI/WjLTlf/Eqod177bbbvPWPX4jxNoJlsYQ&#10;2gKfp+3XAq0WcKEwMyGXJOCSxNfatWt9cCrpefXsL8xPPvnEv0fBhp/nt8P3hRAiKyA+No/clfRj&#10;aYa+1wbJcIBjgGbgCwfwaoLIYABvKs6qXbt2/nGfffYpcLshPqgLuVybhronPi0eEsDNiJVzKPoQ&#10;2oim1opmfstmujYl1u2gHSDauemwOkXQIQjDmD7yEn6nFihJDFwxAWfWtdD6ZtBBDB8+PHffffcV&#10;FXAmEpOEoRBCZAEsBQwooaWCgYZBLozzSQMMoPFzon9m0GNATBuUI4M0FhwTysUOLDfjxo1reM2g&#10;H0Le0yJS0w7lRFxa3PIVxrqFoplxnTriWmgJNtOVNtjcma58DoHJ9+KxewhDPhM/76xSVgHXmACz&#10;79x9990FnzEXqlnp4u5UIYTIOjbQpVEUxTFXZPxcGRxDS10awArD4I0VyAb0YsfBBx/c4CpGvJkA&#10;TFuesgQWONpJfLFhE19xlyblzo1Mc62hfI7/QHw3d6Yr/4lwQ+jXmkAvq4Arlg7he1wwPOcw61to&#10;iRNCiFrCRFF8QEsjWFIYZBlsDdIYqMlDa91l5YYxBksLlrdwQI8fCLdvfOMbDa9DdyEiFUsTFqDQ&#10;oiRahllxEVIGFuliu0hQd82xTlMnNtO1qXq2g/8MXatZps2zUMFmkcZnoRZLh6beu+SSS1y+Y3Br&#10;165tdIZqW3nllVeiZ0IIURlWr17tFi9e7Hr37t3Qn61cudJddNFF7utf/7rL38z6tLTy/vvvu299&#10;61s+H5wr523kB1+fp5133jlKqT6U7RNPPOEeffRR/8jrYvTp08cddNBB7sgjj3S/+93v3NVXX+3T&#10;r7nmGnfooYf653z/nnvucfvss4/bd999fZponLfffnujNnHEEUe4119/3Zcr5QuULem0se9///t+&#10;BYsQ0rt16xa9KsSuq4ULF7qnn37aH0mgJf7zP/8zelUe9tprr+hZ+dgkeiwLXbp0cVtttVX0qnmw&#10;5AgVOWbMGLfbbrv554i82bNnu0MOOcTdcMMN0SeFECKbMIAccMABBTejt9xyi3vggQe8GGJphDTD&#10;AEpfTN88bty4KNV5wTN48GB/MGCnBcr5qKOOcj/72c/cn/70Jzdnzhx32mmnuS9/+cvRJzaAAJ05&#10;c6bPw+233+6XqNh9990LhNpll13mLr30Unfqqac2KgbFBpIEPfVw6623+vIMQaRB2IZI+5d/+Rd/&#10;40A7S8Kuq7PPPtv/7l/+8hf/H4hARLldbzyvCbwdro2E7tCQpCVEDFykTGJ49dVXo5QNs1Mt7o3v&#10;n3XWWQ0THPifcMKDEELUCriC6JJx8YTB17iS4i7MtILLkjxwpG2CRjEoa1xq4WKxxQ4+w6zMvHDz&#10;r3Ejh65VXHmkM06J1mNtPoyNo/1bPYQTUCh/6oU4OzRCPVFWC1zXrl1dr169/CK/mDYNFuZdtGiR&#10;23XXXf1hYNr+8MMPXV60RSnrP7tixYrolXPdu3f3KlsIIWqJ/CDk8oORyw9UBQum4qK8+OKLU+9W&#10;hfzA6q0peUHkF2A18Ki0a9fOHX/88VFKeqCsWew1L6D9YrC4RvMCzOWFdPSJDbCo8A9/+EM3a9Ys&#10;PxYde+yxfkFawxYd/s1vfuMfjeuuu84vlMsitqJpaDtYosM6INwgL5DdiSee6M4777wodX2Zc9ji&#10;zwaLO7Pw78SJE5tcMDizREKuTRSzwIG9F1/IN259w9rG7KEwzZYhsd+9NWGRXyGEqGVswgOPIVh5&#10;sNZlYdYkkzXIQ3zSBha7NC+sitWHc2xqxiOWOPJx8skn5/7pn/5po4kdNsM1HqzP72PRC5eYES0D&#10;Kx3lSh2FFjvqwOqnpcuXZIVWT2LAKnbBBRe4zz77LErZAHc0TEAwS5lNWDDat2/v3+/Zs6d/bVtt&#10;DRw4cKOtssLv8nulnsQghBBpBusBVh6sEsRjAVtz7bHHHv451qKbgu2w3n33XW99wGKRFrCMXH75&#10;5d5ygqXRwCoH5G3BggX+Odx5550+j1jG8uIoSq0ulCv5YHsvLGzNserkRZ2PnfvjH//ovU6Mezbh&#10;g9+jDvkd8onVMoT3k6yAonlwzTAZApYsWVKbZellnBBCiMyAxYYlGYj7CWPNsOhg7eHIQgyaLayK&#10;FcrAikIaRzyWjPzZ2m3VBqsOsVhmXWzugaWIfGMh2myzzXwa3ieD/GNZpQ5r1XJUKUKLXC1SkmVE&#10;hBBCVB/bfBzuuOMOHy8EWHnYaB+LEEea4VyxTGGBCi1WeGPYvJz3sVZhtTKwOHLg/akGWAs5P6w+&#10;LGHBc9KaC7NcWb7kG9/4hrc4EmcHxBTmxa1/Tr6JIeR98p8Wy6SoHhJwQghRIzDIEzAPDP4GguCq&#10;q67yLtilS5em3p2EeOMIl+5AFCFygIkSBLQDS67079/fP2ciQloEKoKSc0PUsTYZ59+S5WEINULQ&#10;ffOb3/STAV977TW/PirExTnCHfEauqdF7SMBJ4QQNQ4z8bDAYbVBwJn1hliz66+/3p155pkNgiDN&#10;EIOGZYu4P4sHJB7NZrcSC8h7gFgiBoq8zps3LzWiFUHHubFGGY8tnZm66aab+hnJWCMRuKyJZsKO&#10;WK8w9hERTP6trERtIQEnhBB1AEIBK03oZsRViSAiDWGXRbBAscwK4HI1sYLr1dKxzJl1CtGERZKJ&#10;E+Hnq4lZ53h8/PHH/SPiqyVgscOtzERARBxWOYQ7zxF2ovaQgBNCiDrFXKthrBWuP9YsQ1CErrqs&#10;gTC1WDLyYUKNGEHEDbDmnrlp+TzpCLs0uCIRcAg5hLe5YDmaC/lF3AIxc7iWEXNmdR06dGhBHKHI&#10;HhJwQgghGkDIFFuiBFEHYWxa1sANiwsSlyoCzoQdblhbgJcFfS0dIcV3EHXVdsMiyMwFa6KO1y1h&#10;yy23dH//+9/dFlts4X7/+997wQrUO+IOUacJEtlAAk4IIUQBuB+ZTYnlxlyuiBhbV4vdCtgrtJaw&#10;OEGsVKGwsx0UklyRCKk0iFnOg4O4OgQdh1nfmsPXvvY198orr/jvsJcoa92ZiDN3btpnL9cjEnBC&#10;CCGaJJwsEMaUYblhkd599tkn8y45hA9CLbRAFRNwlk6e44vwpgHqxYQdYpzHlsTVIdy/8pWv+O9+&#10;+umnfuP+W265JXp3vWhE8JkFT1QeCTghhBDNwmLHbKYnsM+pLV3CRIhwkkQtQEwgrkUEa5i3bbfd&#10;1r+HBQ6LnWHCLr5WXRpo69ImWCURbHvuuadvC1988UXBWn0gYVc5JOCEEEK0GsQbIg5xg4XKXI/m&#10;kowP8LUCLuU5c+b4JVhMrCBciC0DBB+WSgPrJcKOCRVpmCQRwnkh5kzU8bolYJ1EyG6zzTY+ZpLt&#10;MeMCFtGIgExb3rOMBJwQQog2waDPIB7CorukI+zCJUpIYzAPrXi1BLN67733Xi9cLW4MqxTrtkE4&#10;MQTBx6xYHpkFnCbrJedMXXG0ZmkTs9ZxMHHiwgsv9OnhWn0gYdd6JOCEEEKUnKTlKhioEXYIgXDp&#10;knoAoYYowjJlFrtwYkh82yzWsKO82HUiLbNCzQWLhY4JE4g6XrcEZjgPHDjQ7y6xdu1a95Of/MSn&#10;h3GVQNmQb7liiyMBJ4QQomLgYkSghJYohAEWKoQdM1zrxRpDfhFwTDhAwJhYQfyy1AmErkgTdrgq&#10;EXzmrq42WNEQc7hgEXS85lxbQr9+/dxRRx3lXbG44s8//3yfznOz7vKbCDsslVleyqZUSMAJIYSo&#10;GAz0DMIIOLMsMeibizFuibLN+REyabFElRvKiP1dyf+CBQsaxAoxhcQWQmix4nPEIiJ00iJ+EaXk&#10;AzFnwo60loIF1xYhxvJnu2uEE2ZM2PGZuCu/lpGAE0IIUVUYgBmYGeSxytmCuaElClGHuAM+zyxI&#10;BvBatdZhnYsvHGwuVyxvWKZMwITbhiVZrNIibDgfBB31bC7Ylk6YgPi2YSxjQ+whfPTRRw1CH8su&#10;bcgEYK0hASeEECKVYLHBEsVAzFIdNggzWNs2WViowjgpvsMAXqvWOkQPAi6c8GAzgePCzrZKI335&#10;8uUFZYJwotzS4IZF0JEvjtZMmOjYsaNbvXq169Chg/v5z3/u84XV0rZNI98Iu1pDAk4IIUSmCAVL&#10;6GIstqRJPYBli/yGsWHFBJwJG8opnCEMSZa/alCKCRNdu3Z1H3zwgdt6663dr3/9a/fNb36zptqE&#10;BJwQQojMwc4QCJBQsISLCiNYTIjwWWLHiKeqxTXpioHLkvLAhRiWky02jJjBMmWixoRdOMHESIuw&#10;a+uECdoMS7yES5lkFQk4IYQQNQEig1gwlqk48cQTo1Tn3bBmoWKjeoM0YsT4bC3GSBUDAURsGK7G&#10;MIaQiSSIIoQaAtgg7o5ySlr6JQ3CrqUTJmrFpSoBJ4QQoqZBrGBdQoCwrprRvXt3L0CwToXbYTH4&#10;c9TbBu6INNbuY3eJUNjZ0i+IXFzThgnjCRMmFJQrVFvYNTZhAsHOjhhZRwJOCCFEXWICJBzQGfix&#10;RDHgJ1mc6hEEMBvZn3feeQ2ilnJK2jaMdBZrRgDHt9PiPdLrydpZTjaJHoUQQoi6Yt68ef5AaIQg&#10;3iB0wyE+cCVitUP01RMIXARaaJHEHU2cHO8RU2aYSIOFCxf6R8Aixy4MiDsEYQgTFqzMRfORBU4I&#10;IYQIwNXGQaC7LcmBK84WG8aqZKIPwcJsT0RIPS023BgsOEwsGsLOrG3Fys+EHeXILhyDBw/26UCZ&#10;clgdiEIk4IQQQogmQGAQR4elCMuTzerEmpS02DDCxAQLVr7QbUisGRaseoqxo/xY0oR4NOLlLD4O&#10;ocysWEDw2SxhytnKL279o2whDbNiq4lcqEIIIUQTILiIk2OyQ7gkB8/N6haKDIQJQoMDwWawpAmu&#10;WERLmI7AYRkUljvhea1B+THZIdxpA5gJSzpWuTBeDgFHOXCErmwsebixsdrxPITPmbirByTghBBC&#10;iFaCZY3FcFmeJBR2uAKJD7PHJEKhhnWKNdtwP4bCzgQL1qi4OEEkxkVM1kDYYZHDpRoKO8QwFjnE&#10;XVh+ll/KLoybwxJqMXbxeDq+U5PCDheqEEIIISrDTTfd5I+QefPm5fJihpCm3LPPPhul5nJ5cePT&#10;OO65554odf1vWPqSJUui1Fxu+fLludGjR/vv1SIfffRR7txzz90of3mx11AelKWRF4Y+rXPnzr5s&#10;agnFwAkhhBApACsRFqlwIgTWJNyqpON+5BGw1JEOoVs33Ng+TMeqRwwfEwKIybPfAWbVkp7lmDIm&#10;O5Dv3XffvSEOEWw7MYi7v7OOBJwQQgiRMRAstp9pOHOTGLvjjz/eCzRcuybKwm3GQiGDuEHk8Plw&#10;v1TEJJ/HRVzMBZwFyAfCbp999imIsasFJOCEEEKIGoJgfoRb3MqGiEOQhbsQYMXDmgfssmCzZZlZ&#10;a+u1hfvKYhEkPb4Nl6g8EnBCCCFEnYIlD0sblrzQ0mauWIQbljwTg1j3sPLxOtwIH4HIbg1Dhw6t&#10;q+VRqokEnBBCCCE2Iik2zmLKsNThijUBx7IozIrFBRtuFE/anDlz3GmnneatdqJ0SMAJIYQQotkg&#10;7BBw4WQLJkgQk4dIW7BgQZTq/NIeuHQRgljyDCZV3HvvvX7j/FqaWFBJJOCEEEII0WawtiHgwtg7&#10;s8yFG97Dtttu6923ccFHfN3jjz/uzjnnnIZ4PJGMBJwQQgghykaSsGNhYhbYZb9ZlkcBFudF2PHI&#10;zFr2RjWw7rE5/nnnneeteUI7MQghhBCijDCpIRRvQPwcljcTb8BnLN4uFGksBYKLlskWtsadQTwe&#10;M2ZrcqeFJpCAE0IIIUTFSZrUwFImHNOmTYtS1m9ab8KO9dwMYvGYVIHb9fLLL49S18PyKLUu7CTg&#10;hBBCCJEKsMIlxb4h6pgEEe6yEM6QDYUdLlvWtkPY4XqtVRQDJ4QQQohMwkQIjtDlyqxXYuxIJ44u&#10;3KmilpCAE0IIIURNYa7TcA27WkMCTgghhBAiYygGTgghhBAiY0jACSGEEEJkDAk4IYQQQoiMIQEn&#10;hBBCCJExyj6J4eWXX3aTJ0+OXm2gY8eObvr06a5Tp07+dfi5+Huwbt06v7AfU4WHDBkSpQohhBBC&#10;1B8VEXCXXHKJmzRpkuvZs2eUWsiaNWvc+PHj/arJAwYMcLfddptbsWKFGzduXPQJ59Neeukl/zsI&#10;PCGEEEKIeiUVLtTXX3/dffrpp27vvff2r3fZZRf3/vvvu9WrV/vXiMBHH33UTZgwQeJNCCGEEHVP&#10;6mPgsMRNnTrVnXHGGQUuVSGEEEKIeiUVAq5Lly6uQ4cO7oUXXvCv33rrLdetWzefNmvWLNenTx/v&#10;WhVCCCGEEFWaxNC+ffuNYuLYfHbmzJn+ORMVeH/BggVu7ty5insTQgghhAioylZaTEh48MEH3dix&#10;Y4ta1sLJD2vXrm10hmpbeOWVV6JnQgghhBBtZ6+99oqelY+quFC/+93vuq5du7qnnnoqSimEWanX&#10;XHONGzNmjNttt938c8Te7Nmz3SGHHOJuuOGG6JNCCCGEEPVHVSxwtqbbhx9+uJF71N7bZJNN/DIi&#10;TGLA+nbppZd6qxuWucsvv7ykVjghhBBCiCxRFQscIu2NN97wExXisW1PPPGEF3ZnnXVWlLL+8wg5&#10;o3v37oqJE0IIIUTdUlYBh/C68sor3fz586OU9WkzZszw676NGjUqSl0PIm3OnDlu5MiRDQKtc+fO&#10;fjaqCbhFixYlCj8hhBBCiHqhKrNQbZZpKMJsN4aBAwdutFVW+Bt8R+5TIYQQQtQzVYmBE0IIIYQQ&#10;rSf1OzEIIYQQQohCJOCEEEIIITKGBJwQQgghRMaQgBNCCCGEyBgScEIIIYQQGUMCTgghhBAiY0jA&#10;CSGEEEJkDAk4IYQQQoiMIQEnhBBCCJExJOCEEEIIITKGBJwQQgghRMaQgBNCCCGEyBgScEIIIYQQ&#10;GUMCTgghhBAiY0jACSGEEEJkDAk4IYQQQoiMIQEnhBBCCJExJOCEEEIIITKGBJwQQgghRMaQgBNC&#10;CCGEyBgScEIIIYQQGUMCTgghhBAiY0jACSGEEEJkDAk4IYQQQoiMIQEnhBBCCJExJOCEEEIIITKG&#10;BJwQQgghRMaQgBNCCCGEyBgScEIIIYQQGUMCTgghhBAiY0jACSGEEEJkDAk4IYQQQoiMIQEnhBBC&#10;CJExJOCEEEIIITKGBJwQQgghRMaQgBNCCCGEyBgScEIIIYQQGUMCTgghhBAiY0jACSGEEEJkDAk4&#10;IYQQQoiMIQEnhBBCCJExJOCEEEIIITKGBJwQQgghRMaQgBNCCCGEyBgScEIIIYQQGUMCTgghhBAi&#10;Y7TL5Ymel401a9a48ePHuw8++CBKcW7s2LFuwIAB0SvnXn75ZTd58mT/vGPHjm769OmuU6dO/jWs&#10;W7fOTZs2zfXo0cMNGTIkShVCCCGEqD/KboFbsWKFO+uss9zAgQPd7Nmz/fH973/fXX311W7+/Pn+&#10;Mwi8a665xos63j/kkEPcDTfc4N8z7rjjDvfhhx+6Y445JkoRQgghhKhPyi7g5s6d67bbbrsC4XXQ&#10;QQe5/fbbz91///1u9erV7vXXX3effvqp23vvvf37u+yyi3v//ff9e4B17tFHH3UTJkzw1jkhhBBC&#10;iHqmrAIOy9rChQu9WAuFV/v27V2/fv3cm2++6Y/GwII3depUd8YZZxS4VIUQQggh6pWyCriPP/7Y&#10;rVq1yu20005RygZ23HFHH9eGQOvSpYvr0KGDe+GFF/x7b731luvWrZtPmzVrluvTp09BvJwQQggh&#10;RD1T1kkMNjEhPmEB4u899thjbubMmf49JipMmjTJLViwwLtgeV4O1+krr7wSPRNCCCGEKB177bVX&#10;9Kw8pGYZkUGDBjVMcrj00kvd0qVL3Y033uhGjhzpn5900kn+OP30093KlSujbwkhhBBC1B9ltcDh&#10;Hr3gggu86GrKAhdiy44MGzbMx8rZcz532223+d8dN25c9GkhhBBCiPqiIha4d955J3q2gXfffddP&#10;Zth+++2jlPUQFzdjxgy3xx57eMFGHB0a02aoIuief/55WeGEEEIIUbeUVcB17drV9erVyz3zzDMN&#10;S4IAIm3RokVu11139UfIE0884dd7Y+04wyY7GN27d9dyIkIIIYSoW8oq4LCwHX300W7ZsmXuvvvu&#10;i1LXi7TFixf7+LZQiCHS5syZU5DeuXNnPxvVBBzCjxmqEnBCCCGEqFcqspVWuE0WIOyYWdqzZ88o&#10;ZUPcGzs2xLfKCr+PcItvsyWEEEIIUU9URMAJIYQQQojSkZplRIQQQgghRPOQgBNCCCGEyBgScEII&#10;IYQQGUMCTgghhBAiY0jACSGEEEJkDAk4IYQQQoiMIQEnhBBCCJExJOCEEEIIITKGBJwQQgghRMaQ&#10;gBNCCCGEyBgScEIIIYQQGUMCTgghhBAiY2gz+xLyxhtvuF/+8pfuzDPPdDvttFOUmm3+/ve/u9/+&#10;9rduwYIF7osvvnCHHHKI+853vhO9m22oq27durljjz02Ssk+ixYtco8++qhbvHix22effdzIkSPd&#10;dtttF72bXcjXww8/7M477zy36aabRqnZ5m9/+5u777773Pz5891WW23lTjjhBDdw4MDo3exCn/Hz&#10;n//cHX744b4N1gq/+93v/LX1zjvvuAEDBrhTTjnFbbnlltG72YV8LVmyxJ199tlRSvZ59dVXfX9B&#10;v0H/Rz/4T//0T9G7tUP7i/JEz0Ubufzyy93rr7/uPvzwQ9e/f/8oNbswwPzv//2/3WuvveZ23HFH&#10;99///d/u2Wef9Z3WnnvuGX0qm3Bh33777e4vf/mLO/jgg93mm28evZNd/u///b9elHbq1Ml17drV&#10;vfTSS+7Pf/6zO/TQQ1379u2jT2UPbhwuu+wy9+abb/p81EJHzM3ehRde6PuKnXfe2V9rTz31lOvZ&#10;s6e/1rLMnXfe6f74xz+6V155JfNtD2h/06dPd3PnzvV1Q35eeOEFX2ff+MY3ok9lk48//tiPW7TH&#10;3XffvSYMD48//rivL6C+GJMxQNRKPx8iF2qJQBBwZ4Zw4zkWkKxz9dVXe2vHlVde6f793//dP3bu&#10;3NnfhWYZOuRbb73VWzt4jujJOnRaWErHjRvnLr74Yn8cccQRfpBByGUZLATAAEMeGXSyDG2OQRPr&#10;lF1bkydP9u9hNcgy1A31xbVF23vooYeid7ILN0bcxHITYf0gdYcoyHpbpB/khoh+nee0zSzDGEx/&#10;jlfF6gvLIvnK+rWVhARcieAi527TzOrchWYZGjwdMILA3AQ80nFl/SJngCEPmNVNcGdd5CxfvtwL&#10;tn79+kUpzn3zm9/0j7i0sgoDJNcS19Xo0aN9vWVdcHNdcWNEfswdjOUj61ZtwCVMXggjIT/0i1kX&#10;OYg3+orQOnXggQdGz7ILVjdE6Iknnujd97RLu1nKKuSBdheG+Zg3LMv9YDEk4EpEjx49/IXAnQyN&#10;h4sjy3efDCyXXnrpRvFTy5Yty7x72AYY8ogw4JG7zyzDHWc8NpE4EOovFHVZg9gw4o1oc1jgsOwg&#10;uMlbVqH9YSE18QZ2w5R1YbDNNtt4YQqIHvKV9Wtr7NixG11Df/3rXxssV1mFG3LGLK4rjA88crOU&#10;ZcGNgYH6CsEqx7VG/HatoUkMzQT1TrDxJ5984hsD1o1iFy+d1sSJE/13EEFpvsgZNGyCAp0vF3IS&#10;1hFzh8aFT94QB1wsabQcYFEjMBf69OnTaNwUQpu8MeAUy38aoA5og++//75/TRssNkEBkXPdddf5&#10;73DQZrHQ0WGnDQYM2iBtirZFHYTiJoTPnnPOOV4E4SJJM9zEUQ/A4FhMSJPvn/3sZw2ilPri81i/&#10;i9VvNaGuGBSBPHGuxbj++uu9e5+6auxz1Sbev9MGzfMQx/oL6wdNCKWx76CeqC9gwlZjk2ToM4l5&#10;5jPc4KYZQpSwjMLXvva1omMQ+efaYpzjugLaLDcZxeo3S0jANQPuSrhorQEAlY/1ptgFQcdNw2HQ&#10;5HNpwwaNuOuQTpbGHXa25JtBE7iLQRDR0d14441us8028wGjxQbcSsMgSOweF2wI9WTu7TjkzwQ3&#10;8S1pvLBpf7ijOEeDMsfqFp9FS3slVgyrFQf5ufvuu31dp0mkkhfakA0wBqKFAaSY6CZv5JHPNDYg&#10;VQsGDWZhIuBCsA5wzuENHZ/56U9/6i2NxxxzjBempJE/rPpY6tIC9YRwiVtoaH/FbgzSLri59q1/&#10;D6GO6C/i3gb6TMTDgAED3EEHHeTbMNcldZYmkUq50w/G+3eEDm2Q+kiC/DF2pVVwkx9uCuL9O32a&#10;eVMMG4PJ87e+9S3frzCpi7rOgkhtFgg4kcyaNWtyU6dOzZ166qm5//f//l/us88+8+kvvvhibsyY&#10;Mblhw4bl/vSnP/m0JOy7y5Yti1LSwYoVK3I/+MEP/BGe/4MPPujzRN4++uijKHU9fM7ybzz22GP+&#10;888991yUUl3yd9C+vGfMmJF7++23fRr54DXnOWXKFJ+WBPnjM7NmzYpS0kNe5Phzu/feexvqhTY1&#10;fvx4n069hfDeK6+8Er1aD235e9/7XqNlUElogxMmTPDnRL1xfmB1yGF1GIfP0nZpp/a9tEDfQJ7y&#10;oqzhuue6oV1RVxdeeGHBOfOc6yjOr3/9a//5+HVYLWh7dn1Qd8Aj+SH9jjvu8GlJWL+SlM9qQr1Q&#10;T/H+nb6AOuScqc8Q+jrLv8HrpsqgktDuuD64vuz8aWdWh7wX78sN2hvlQb2mDdpPUv/OOEu+SA8h&#10;j/QncegDqd9aQMuINALTxpm58qMf/cjfcZm6R8kfcMABftr/woUL/V0ad9BxuINhxqYtK4Lyx63X&#10;q1ev6BPVgTsYLGjM0AlNzzznnOfNm+eWLl3aEAQP3LHFrWzcff7hD3/wU+mL3dFVCu6kWZYB8ziz&#10;jrbeemufzrRxzo9zZWkDSLLsmOUDK8N+++3nywdrA3VVzann3EWy3AmWM6y5di5YCP71X//Vv//0&#10;00+7vffe2y8dYu/Zc4OlD7j7pA75XrWZM2eOX8LlJz/5iT93W2pi11139a9pV//5n//pp/7Hl6Hg&#10;Ndcg7XT16tW+3WIF+eCDD7zVqprggmJZENar69Kli0+jzG3yD+2Lc+Y1kJekc8aKx5I93/72txP7&#10;lkrCdYGVHUvbySef3HA+PNKWWC6Ea4u+I6kfIH+00bz48flhCY68mCjqUq4U9MecN67qsH8nD/TX&#10;tEGumX/5l39puO5YliJeH7ym/dFX0HarDZY32hpDu9UH7YzzI0zmySef9O0rbl0E8vmPf/yjoT6x&#10;3t9yyy3+eqtmKBAWRayCSf07+TBXMedrYxr1SX8Sh7GNNh33XGQRTWJoBAQajcE62xAaNPFfCAMG&#10;+iS4eDDtMsj+r//1v7ypvtruORo654MrlDzE4QLhnDFV87nGoHy4qFm7qtoQZ0OnVeyixMVDfTS2&#10;DIW5gTC741JFxFUbZvVRT0luT9oSbgDy3dTMTFzLHPvvv3+UUj24ZqgvBs0kNw3XHK5h2mqxWXG0&#10;U65L3v+3f/s3/1htoYNrDdcOC9jGb3aA9sXNA8KBAaQY1Cc3fpRN0jVaabhmyE98kgyQThvkkTbI&#10;ucfhPfJu7lSWUEkD3JxTH8X69+9973v+nLkGG8PaaJIgqjRcM/TdtMGksYZ+BPchfXux/p0+lH6d&#10;GFrqi99bs2ZN9G51oK5oW8Vc9dQV58wYW6x/B/oehF5SnWcRCbgIBrd4xfM6aYAx7OKn405qNFxM&#10;HEDcGHexSQNxuaDBx2Mg7DyT7pQNppTT6RbruLjw6YQZhOMxPdXCxFaxfNkAZINjHNLJF58D7sqx&#10;UFY7b9RXY3WF2EHMIAiSRAHtD+sAliEGmEq2v2J89tlnvry7d+8epWwM1kbKvtjaTbRryobfIV8z&#10;ZsyoukWnOdfW0KFD/WNSvmxwoa5oz2lZGZ9zQdDYtRHHbjDIf9L6l+TLJhTxWeL60hB/xPk21r/T&#10;rngfgUY7i8P1hmjlQFg09luVwtpgY+fSWBuEsA7pM4kLNqtWtaAN0v6K3dAgVokhtX48DuViN3tY&#10;IdMYl94a6l7AUdncZUyaNMlbybjbDIkHS8bBzUijsQ7KoCOmsdB50WHRGVdKDHA+3ImMGTPGDwbk&#10;K96xmrBMgvPEOoKo5fwNRNtJJ53kLVT8B4uPVvJOhrogOJxzGDVqlM9jnMbqiwGeCz1eV+SRuqLu&#10;ufukw6qkGKBuaH/ki/Og7Rh0WE21QTouCOuY5/Z7CFY6rEoLAoQj1xbnwSOCP4S164pBZ42VmLzH&#10;hSn1TrumnVJXxSanlAPaCm2Q9ke+OI/4tdRYfTEQIvDiN1Zco/wmv80Aw+z1xoRgqWGA4/qO9xPQ&#10;kjaI2zuEsvnBD37g2zTtj76wkmKAPoxry4RNnKbyhSWLvi4sF9o1dY+VnnTc5ZV0x9EGuQaszcQn&#10;YEBjFl6uG/ptyoa8hdC3c9D/cW2Rr2LCvdRwzoT3nHbaab5sw2uEGbSca7F6BG4iONewDVJW/B5l&#10;hacMUc64VamxuNzUdQwcFcpBIx08eLBfnoG4GqxldFoM9MRrNLYFB7EFxMrhaw9jq/g8HRWDSzwe&#10;qZzQyIkFw89/6qmn+hgV8kAMCvEnnAvnS1xeY9YYOl6+xyBqriniO/r27evvysxCUim4uMnXFlts&#10;4UUzs1+pK9K5KLlwH3vsMV/uxeJQqCtiWsg752/wXY4RI0b4jo3PVQruColZIe6Osn3rrbe84EKQ&#10;0H7IH7FQdKjFypsyQXxStyY8idWhHVNW5OvLX/6yT68UdMTkjeuK+mHKP/VDR8x1woBO3miTxcqb&#10;u27aLd8P77w7duzo4xpphxYLUwkYPBBWtJ//+T//p68fYmBph7Qb6oe6I4aosS2WiP3jCF2S1D1x&#10;tVhyqrHlz1133eXjnug34nGHiBzaIFadYqKS80VI8D3anEE6x1lnnVVxCxV9IaKUdkadxG82aZMI&#10;sMMOO6yoSOE3aLcsVWGxitQ7fQx9CPVVya3PyAuCFHHD+SBQuEYQ/Vzj5IP+feXKlb4ei0E/w/jG&#10;Z8LQA77PeFjpNsjNHXXFNU++yCexelxHXOPkkz6DuNJiNwC0Pb7Dlo/0K0B+6FvpQ04//XR/nVWy&#10;fy83dWuB4+6DDofgcBosg4qZ9e2uzO6+GouBwB0ENDA6eB5pfAw4NJpKw90hFwHuP/6fAZ18cG4c&#10;NGhiIDjHYjEQQL6BTo7nlAmPlFM4mFYK4jG4cMkXAx8uTuqNPCBeeI8BgsDjxu7SiOUgH+QfeKTO&#10;ELOVvivjPLmBQOTTDskXd4fkgztszo26A+q1GNYGyZvVE+2bugpvKioF502HjMWFQY72RgAy54K7&#10;iXPjxoD8W/xQEhZ3w++RJz7PjQV1XUnLr4E4o3yxuJAn2h+TMACrBdcFeaRNNmbhpr0B5QB8FsHO&#10;d6thGaB8qQfKlHOJ14lZNhprg9QPB1jeERl8jzbAY6UhH5Q1+eI5+QyhDXLOSRYsw/KEtZjf4iB/&#10;1FU1BCkWWtoZ4Tj0hTwiqlkmiPdpP+Y9iVt5Q6wN2lpq5Inri/Gi0vmiXugXaGeWL9taztoc50W+&#10;GYutTpKw96yuKQfKh/qqRhssN3Ur4KyTCdW83YnYI5XO+1zgxS6GJ554wj/yGTNpx82/lYSGy91Y&#10;KLK4qGm8NjhYgCsXTZLY4SIwNx4dBiZoczM3dvGUCwZN8hVfpZ67X+qHi5z6ZEA1UZSE/Q6foY7M&#10;DcJaZNWAu3/K06xmQL2YqxPRSj0ixBEFcRekYXXFI/VEfVFXll5prO1z/Ri0Pyb98Ih1zqxqCFW7&#10;FuPYtUV9mhuE+kpqs5UAiwXtLby2GOwIoKZtcZ7Ej1Kn5DEJPmflE7rNp02b5tOqAdcPdYUwtZuH&#10;sIypM0QY104xEUf7JN/kjfyYezkeklIpOBcGe1y7FvgeP3euOwZ3ztEG/DjWBvkMfbv178XabDmh&#10;Tji4jqwvp27II+nLli3zaby26yypv0a82c27haRQZ7THamAii5tYzhtoh7TJMNzF8sm4lQS/w/VF&#10;3Vj/Tp6KjQe1QN26UGnYmMbbtWvnp1fTcLhLY4sUXE5mZrUlDRgMaVRmLuf7uB0QblhQsJ7grsR9&#10;wIEZ2BpjJcE0jkkdV5WZ/GfPnu3vQjEfAwKVCwbXD25S3jPRygXyf/7P//EXwfnnn9+QHw5cPJV0&#10;FxjUER3o9ttvv5Hl5b333vMXOW6t7373u94NjisIKyR1Z/XIwMKAwuDLRU1eLF+Y2CvpijO4q6eu&#10;7O7SwHVBB8ugQpvDxUP748CFYPUKtD/qlwEWIYEwsnzhUqmkG8SgDsz1GVqUOBeuCdwc5IMbCVuq&#10;gc7aPssAw8CCwMXSiqXE8sQ1RhushhuE86FOKOsQwidIp354j3zQBkmjvVo/wGvcRJw7bTCsK1xF&#10;YVlVEgY9s0DTL9AvstSJ9RdAH/niiy/6fJEfXhvcWPziF7/w1xH1FV5bfC500VUKXKZcX4g38vXp&#10;p5/6tsb1RB4N+ggsq7TXvfbaqyHchf6d5TPoI/HMcHMY9u+0wUr375Sj3fiEcL2QN86P9+jLuL5I&#10;o86oR+sHqGvaIP0lbTDME79dyXAfg36KPjDeV9G347q3UAM+Z9cZeabPsH6AaxMrOH0j41bYBqnj&#10;avTvlaCmd2KgsrnrsrsNGkm4hQbKvJj5nM98/etf9+IMZc+AQqOhA+BCIo2LnPfjHXq5IT/ki/zR&#10;OTHAWSPnHFnZnfeSoPNi4KTDRhRxt01HhGWB/JAvfpO7vNCCUgk4Fy5OOhnOk7I1wcbFyUWKK846&#10;YD6L9YyLlvO+9tprfV7sszYg8Xsc5PGHP/yhT68U/C/5MgsFZcqAQEfLa+7oOX/cBpw7adxhIjh5&#10;zbnyng3+CGzyRDp33NQ3g4tZGSoF+eIOnzrimgjhPSyBnBPnFkL+iGXkkSBpBn/ya2UD5J3rzwRp&#10;JaGemJ2HNSo+QNv1krRKPfXDXT/XFZYE2iC/RT6oX+qNmyLqDpFjbbhS0F/QVqivprBzj+eTeqUN&#10;kg/aLwfPyRsu5dCCUgnID/0y/Vn8xi4O58jATn2Qr/A8ySvWbn6PPoL36E+A8qJOKwn/fdtttzW7&#10;r7Kb0/gEERvfyA/phFrYmMFvh5+tBBhImGBA+28OtFmuOYS0QR3RBm2cCvt32gDeCxvf64GatcDR&#10;UG2LGgaSTp06+btHLlbUOWqfCjczOlYDFP4ZZ5zhg7+x+pgl56ijjvJKnrsW7uyAO2Y+y11nJeEi&#10;+I//+A8vLgkQ55y4S+T8yQsXKx0OeaCBv/766+7oo4/2Qdd0xitWrPB3nDwnUJXgXL5LvigT8srA&#10;WckBhsH7hhtu8OXNgM+gzeKgDKScBxYOzpfz5q6Si/g3v/mND9b9/ve/7+8iec5nOHiNBfKjjz7y&#10;v89vYJ1jEdL4XV45oVOhY6VsaYPctRP0jgWKu2Lqh/Oh/rjTpB7odLnzpJPjrpE8c4PAYEl9kXfK&#10;C2i/3JBUWuQA4g2RjMU6HizNNYdV1BaiDa1l9px6pL2SB64l2rHliwGZNljpAYb/Z3B/8803/XnG&#10;b2B22GGHhglA8TKnLulznnnmmYY2TBskmBywiHCTxcQiPltJOC+EDvFOlHlT/8+6jrQ7rPn0ewb1&#10;Sl3TnrHQARY23NuNTUYpF4hp+gz6Cvq8xv6f62yTTTbx1x7XVdi26B+sf7c2SB9C//7Vr37Vv64k&#10;3NjQb2M1pL6agnrFgkiQflgGXFvUJf0KUH+MGXyu0p4UBDTCizZFH92c8QX3NfkJ+xfGN17zSF8I&#10;3CDRv3J9kV5X+P0YahC212A7ELYQMdgGhS034tsJsS0H6fGte2wrrLRAXjif+HZPtk1PfEslXrNt&#10;SlgGbC/Cb5C3tMB2L5y/bT0EnCdbwXCuVi98zrZByd8xF9QXn2P7oTRBvcS3rSGPnCt5s3phGx9e&#10;szUU2/HY55PKJQ1wPpwXdcBj0nY1tjVZ0vZCtvUQ+U4TnCt1YO0uaRsru9aSto8jP7yXlu2vDPpB&#10;thkiTzxvDpQFeQm32ksTtuWTtUG2iWoO1C39R9rqyKANkS+2+CJfzbn2aZPkK83Q/ui7ub7iY1Ix&#10;2CowPtaJQmp2EgNmZe4+QkXOHQkqHctBGBCOKw4LR/yugNdpUvSYjblDxGoWwt0HdzXckeLSMLBy&#10;YAkI84B5udIWgKbAWsM5kgeD8zRTuwWEYxHBtYW1Djek1RdlwvfTVFdAGyRPoUmf17iasIrgHgCs&#10;B1h+sKxSl/Z5swakLV+4NrAMkA+uG6yGdq6GWdfIo7mjDGt/acoXFgKLZ8WqSX6SgqUJpOb8ze0b&#10;YvlhiZu0gMchLwJ8vrDkUhekNQX9ZJhPvlNsYkY1uO+++7wVjX6AR9okddgUlAOWG75PvvhesclB&#10;lYbzYTYpZW8TfnDtNgV9SWhRpI5xg4djQTXh/Bhj6duY5INnAk9SY1BHnD+eJIPfwJIsNpB5AUdj&#10;oOPlQmTANOh8eC8O7g0GfvZitA4YNynxAWaSBUQev1vp+AeDi9BiAOxCtIEv3lFxodugg4gzyI9N&#10;Ezf4TcqFuLlKw/lxEXIOXMCWDwQL78XrC3FAZ9bUoMN75BXBUA3IB/khX+F5FmuDxAshRqnbxgYd&#10;26qsOe6GcmAik3zx3KBeLN6JAZE88Jk4DK7ULa6T8PsmXOMuykpBHXG+XN9WP7iXBgwY4G94ENnU&#10;EZ9LEp/kne8xSFofwiMuHwbSULBXCuoAIUK+uMbsvJiRzvly3nFR1hhh3TJDkbyaQK0k9H1J/Xu4&#10;mj75Iz/cSDQFbY6bC36TOE0emyqLckBeyFPYv1O+9GE2EYaxysRPMTh32uhXvvIVX1fULZMTkvqd&#10;ckMfbP07bTEcT83IwHjKI+NUY32f1TX1RRmQJ8Qb+a1GfaWVTMfA0UiIMWK2ERVO3AZijPgiFqRE&#10;hBHbEMY94VMnHoW4I4uFWLdunbdWcaxatcp3xL/61a/8hX7qqadWPLaDO92bb77ZXwDEbHCuxCzY&#10;oE8MSlIMDnknJgRxRp4pF2KusHBxQXPXyfvEghHjUUn4f4Lx+X9iTShr4jbosDhXXiMMwjtJIC6R&#10;WXHEhCSJaToM7lKJo7LFGysJbYzO5b/+6798m6Ou6HBoO+SZ87P6CKETI56KuowLT+qdwYjfYpCp&#10;dLwK0AnTYVJXxLJxrrZYqNUZIC5pX7QzYlPCfPIcKzhlYDFVDz74oG8DiLtKCzjKlQkUxFby3K55&#10;8kOfQJ0ZnDd55gYo3u7MMk+euD6JA6S/YAFRxA5isJLQ3ri2CBDnmqfdMPuQa4K2Q4wQ0I996Utf&#10;8ufM88bKn8GVfpDrju9jDY/HOpYb+ncs02H/zuDNrEJi7+jzgEfivGhX1KGlJ4HY+dOf/uTbNX0g&#10;11cl2yHnT4wbKxiE/TvXFXXF+dt4Q19I30e9FosxZEFoPrPtttv6CV3Ez7J8BrHBlZx5SV9HP2j9&#10;O+fEDRBjMddLOGuZ17zfWIyfjeXUKzOcyQsTFBC1lR6P00xmBRyNgxXsUfbnnnuuv2shsJZOlwuD&#10;NcNoBEkDJA2IQYUgdwSedch0ElwsuED4Xe5YK91YGLjnz5/vFzLk/xn8OSfyhTmZVfcZdJI6Kguy&#10;ZjDi4qejs6nYDLJ0Etyt0rFXGpsBxnpX1BUDJBc7HRiBtYg5zjEp6B2BzecQrdYpITAQunR+TNIg&#10;6L3SMBhgXcJawwDKBBA6aM4JsUJng1hIaoPUHfXKAEl5AN9lIctZs2b5QHo6rEpPkgGzePzoRz/y&#10;NzAsY4JIIC/h8jSGiVHaWvzGAlFO3rk26dgZpLCcMAmn0lBXDAoMoLQZQhGee+45bz3lvEPhhfik&#10;7dHukvLMgES+GWAQblxrBL1XehkGBk5EKdc7y//QlhDa9H1cT4iU8HoiH/SdHHHBbdCuGYypLyz7&#10;9IWNiaJyYP07Qp9zIF/017QziIsuE9wImmJeE25++U3aoAnSpPyXE8I/nn/+eS9Mjz/+eN/uqCfO&#10;nTYUth/qzZYD4XmS0GQcYyko+guuU/qMUCxVAvotQlsoV2uDXBv0g/Tr9I+h9ZY+wSyLxQQ3rmTy&#10;RBs0Qcr3RCGZFXBYk4AtWoAGzkBBw6DBc2EwiGIhoROL3xUz2HDhMOgCjZ4BF9HEhc3Mx2qACZwO&#10;yAZCOhhcOzR2XGqsUceFYVvehCBu6LgpC0SaPZInDp5XY50f6oTOk86Fixx4tE6Xi5SZwVzs5Dfe&#10;AZFGvujgENsGFz6DZjUEKZhlkMHO4BzNusO5UgfUHUIs3lGRbwYqu6vkwJXPb9Bh0QlWA8ILevfu&#10;3XBt0PlSxtQPgiZ+PZEvyzM3GfGOlvfpqLlZ4rEaHTHnh4UC8UjegGuBPoM2yEzG+PXEDQ/5LWYB&#10;oX4pC/JFnVVaDADth37hkksuaRgkOW9ulugnuHng3EIQe3bdJV07zNinL6ENVqsf5AaC8+AGAih7&#10;2g59Nu0M8R32ZZQ9B+8lCW7gfeq7GoLUwFvA9U5egHLmOdZO1kOk7w/bGeVP+0uycAMza7k5QpBS&#10;l6FQqhSIZtoT54DgBK4Nzt0saZZfg36C7ySNY4AnjDqshiDNEpmNgePOM8lVYfEeWGforLk7SAq+&#10;paFXo7E3BudKvuLQGZMv3BpcEHQA3CUnBYKSpzQFUYPlKV5f3FFyt4bAoc4QLHTc8eDbpJgivks5&#10;VPOuDOtLUhtkgKADw5pK0DvQcVO/IVhK4m2QDpyjGnFURrz8gfOkMyUPSbFGFtxv71GnSZ+rFsXa&#10;IPVEfXE9YXkMIc8WB0bMDiKQR/KWFmiDnGe8HXFdcY1w48QNVAjXGVYR8sF71DfucotJ4rdog/Hf&#10;rCScU9L/W3A/N7pxOGfq0+KbuXkP+37yHRcSlYT2wxHPF9cN7Yw2GsYwGxbjZ7GL1Km1VcQ412U1&#10;+0G7tuJ9FmVNO8MVHm+D5NnGMW5CaHvUlX2O9st1Wc1+MAukXsDRydBgrXMxuBip/PigSMNgpguf&#10;pxPA8oRrNLyQzVqQZJKuBPw/4osjPH8ubDog7jLjcOfIBcF3uOPnwmWADAcTOiwupviWU5WC/6au&#10;uCBDzJJkgakhdjdsFjrA1WWdAiBaKZtq1RflirAMzwl22203nxZP51zt5oG7ajpgOqZ40Dv5oh7j&#10;HXol4P/pWBkIaI8h1FdSXZFOx0r9JnXIiDjS2fIKQVCNztfaIHkL4bqinJOuLXP5mFU/hGuOa4/r&#10;jvg2+o1q1Bd9HW0wXu6cN3XJ+3Fog5wr5RFn6NCh/j2uNfJFXxlvB5WgWP+O9SUpT7Qz+gzKId7P&#10;kB/e47eIbSNv1YD/57qK9+9cD5x/UhvE40JfwHeSrkfEKfmlriivarRB2ghtMN43mLUzqc+wdsb3&#10;4iDgKA9ubqkvvr8m2v9YNI/UulAZNIkDo8PEx4+51QI9gQsD9wYmaBp+CJ+jYyD4FRcbsRN06KRh&#10;7mXrIawfCIZKXwjcYV111VV+YCc2jTxw8ZppHNcu58nAQeMOYRCiHCxGz8qFDoGLm8VtiatIMkmX&#10;EzosYreYeME5cf50sOYGxurB+SW5onhuMW4EvJJv6hz3D79BnignzPOVducwgBCrQuwXZRyPAaMe&#10;EGEs+swgH0I7JQCePOPmp72SL/JJOu2ANPKVZMUrJwwuV1xxhXe9cX4MGpS7xRcS00UdMnDQ5kJI&#10;o83xmdD9RhvApUzYAi4P4ucq6dpm0MNCwWBAG+T6Im8WA8aBuyapDQJ1QP3g1rc+BhhUcB2TXwZR&#10;+gzKoFIwaBKzxwBIG6S9gd3MIAqoDwLC7Xoz6D/o+6hL4qPCvo74U36PcqhG0DvnxLUV9u+0m9CS&#10;xHvkL96/c/1ZWwv7OtoA3+H6oq9AFFDXlYLrmckJ3KjRzqx/D2PAGH8Y25LcobvssouvX/oYxjCD&#10;fpDf4eZkwIABFZ94wf8Su3z77bf7NkMZ22RB4Nqx+uAaCSGPto0Z7TNsY1xXlBP9P+MW/WQ1LYlZ&#10;JJUCjgbO3RMXNDFfxA+RRsCxdb4MLCYKuBjiQowOl06KYGUaDh0BnRnxAoMGDfKxFZW2EGAxe+CB&#10;B3xnigAjDzTiMPibTpeLmAskqUMmz+SBcuBiptPgs+SFO5pKdljA/zNB4d133/WWJqwZnA+dVygA&#10;+Bx5TRLcxE0gjui06Oyob36Dg86aCQqVjoOg02RrGvZfpQ1SFwwMDDzW+VIffI60pDhLE6aII96n&#10;YyZPDDSkUV6VjklEvNEOKWcGbgSLTXKxzpdOlAG1WIeMEOI9a2uIHCZxUMdY37B6V1IMALPRCQ5n&#10;hjXXAaKaXRHC9kYfwY0BeYi3J0Qb1yZ1aGIckc0MONogQdqVjjFCFLM9F/0dbZB2R7nT3uwGLxwg&#10;43Fh0LFjRz+4EnNkwpTfpF1WK+idPowbPmLzuAY4N9pg2L/TBjlvYhMtzeA58XvULwM/IHR//OMf&#10;N9y0Y32s9LXFOo7UA+fENUD9kC+uC2tTdhNOH24CyOB8+T7vWd/PzRUCnvKoxsQLzp1rm36LHTfo&#10;33HbE5Nn/Tv1QSwe587r+I22jWkIVBOmjO9YEukXEaSUT1jHoplEC/qmClZqZuXmEFvZPVz13dJu&#10;vPHGKGUD+Yu/2StZVwLb7YHzCrkuWkk8XK2fvJOWtNo7n6d80gIrh7OyOavrG6yyzYrbrCZukMZ5&#10;F1sFnc+nadVtzj08f7AdCMIdLywtvrsH2E4KaVnNnjbGKu/xHStsd4HwWrGV+JN2S+D7vGdQn9Xc&#10;VYE+gXzlB/soZT2sTh+/VtiJgM/Gd10B3gt3KOH3kq7BSsG1zmr04ar1lDXnH14rlkZ+4yvc264X&#10;Yb/D8/B6rTRc6+QthGsqfq3YzhZJu3lY/275IN/8Rjz/lYK2wvnE24vt5hOel/Xv8fYKvBfuqkA7&#10;rWb/YbuThH02eSEtvFYsjSMcywzyG/Y75CktY3OWSWUMHDFe3EGF2B0Md1oGd6HcqXCXgoUuhDsG&#10;rFJmAao23EFhGcDyEcJdM+QvVP8I5J27FuL24vFV3JVX0oXTFFg3ON/Q9I2VgroJz500lgTA+sRU&#10;fu7sDPLE7EtiytICcYRYB0Iod+qFu3yDNOqV9kc7DKENAlauNMD1wB005xtiMZPhtYUFgWsHax1W&#10;xhBeh22QMolb6ioJFhzON27ZjbdBoA0CMXphrBHtkc+G+eL34q7xSrL//vv7Nhha/ShrLIJhXZHG&#10;NUi9xGONuLbA3P5AHxRer5WGpZHi/btZnMJ80aZsIka8f2ftPdqz5YMyom1X0kIaQvlyXcXbC/07&#10;bcvqAcL+PWyDQP7DuuIapB1XC9qgna9BGXPNhXVl/Tv5ZLZ3iOU9vLbIU/hatI5UulC5aONmYsyr&#10;dE68F/r/2WwYlwJmaRoRLhNM68S5YcquZKxAY3D+8en8gKsX0zOuXnM7kXfMzaTjdrROingwTNe4&#10;U6rZAYfYgBKH5TUYUOhUDTtn8oVrhAuYQfOmm27yyx3gVq6ke6AxMPUnuQFpZ7g6wk4VFxQLp+Im&#10;oA3iEsYlifuNwTLuCq8mtMG4q4Kyx4WNe8bcbHyGfBGGQH1Rd6ThgqQMTj311I1cJdWCNpPkBqRt&#10;EQuHuDOoUz5PnhAFDJAMosRvEgZAvpLqvRpwbknXOe5P6owbXYP2yvVG/ZAfvovLH5GAELUlYdIA&#10;fXJcaFEn9O8sJxTGfyGAyC/1ZXVHH2jxvpV2/xajWP/OWma0QfpBC7EgD7ZmJ2OX1THxc8QDEtqQ&#10;lv6dvi7pOsfdTehP2L/Td9D2aIOIO77HNcUNO+PEsGHDNup7RNtohxkuep5quIvBB4/Kj1uxaDQ/&#10;/elPCywFiIG4pSGNEA9C0CsLPMZj8ogt4j27S+MiIP/VtAo0Fyw3nD+BynHoqENLAUKO+I60dFqN&#10;QYwXFoRQFADtk7oKLQVYEOJWvDTCdUNcFHUVvyvmPfJllizaKHfk8WswjRDvRzvj2orDpKZwZjpt&#10;jzaYBasA6w4i0MyaaNAGmcgRzsDlRqMak7VaCn3cqFGjfB3ELU60Pdqg9e/khesvC/27tbNbbrll&#10;ozqgryBf1BtkqX/Hgo2Hgfi4OMSOhjOfuYEghjQ+vom2kxkB19ggY/AZXHE0mLR3WAaNHRFHoGoS&#10;XNzMhiQ/cRdRmmGQoZ6KCRjM6tyl0WkxGGWBxgYZgzyRN6ySWemwcP0iuBlkioEYh7RYtJuDDY4M&#10;HklQn8uWLfOWkSwIN4M2iIAJrR8h1ga5rri+sgBihsB2JgIUO2f6QeozS/17YzeykNX+nbGYviDu&#10;CjcQ3RzcGGXhxjyrZGYhXxo5A2LY0dJAzDoFvJdknk8zdLbxwYO8GuSFPGXp4gZi+thg2aCjIq8G&#10;nTT5yop4A6uXUMQwUFqMB5Af3s/S3SYxfXE3ODdD1JlBnsJ8ZwHyEI8/NCsOUEfkKUvijWuIPi+s&#10;C16bhRSsDWZFvAH54nzDc7a8GvSB5CtL/TvtLenaMrLYv9MvkAfi4Ix4/45oI18Sb+UlMwKOzcLt&#10;QuCixnLF9OPQVJtFuDuzQYYLgLtQrFehiMsaXNzhIIOFkQUo2bMxyxBTRIfEwE+HRdujDbLye5YJ&#10;2yBiFPcId9jUW1YxC4ANMuSRPHGEoiBrxG9kcRP/4Ac/KHAHZxFiRq0NUj9Yrugz4gsyZwn6COrL&#10;tm6jX6Rvpw2GIi5rxG9kieOjH6zWwsn1TGYE3J/+9CffGePu4cLmkTi3eCxSljChQ2dsHRaDDi6f&#10;rFncQhj4ETp0YFzUuLKwCrAwc5YhX3RaJkiJr8KNVcyNkAVof7RDBk/yQ0fMYErcVJomX7QUBBvW&#10;DdohgpR14lh4mbX9smQdjUNAPG3QBCn9xoABA/wWU1mG/NC/myBFuHFdFXMTZwGEDn0gfR+xidTX&#10;mjVrfNxYlqy+cWiDnD9jFdcV1xf9R1I8nCgvmYiBY4Ch8dPxMuAQHM52WVlyESRhi6qSDy7sxuJa&#10;sgQXNbFF1BWdFx1xFgJzG4O8EHtkbZAYOPKVdRcBYhSBTRskfpTAcI4suamSwCI1f/58/5wYN+oq&#10;y4LUoA0iRLGUIuTIV5bFAFj/ThskX/SB9IVZFtpgk7XIB3XGmFXN5XZKBXXFBAbqirZHGzRrnKgs&#10;mbHAAS5UgkEJjM+6eAOEADCwzJgxoybEG3DXCVzYTM7IungLQbBxp5mVWbNNgWgDrB+sjs/AmXXx&#10;BtwQAWKUfNWCeLPrivqh/WXdkmNYGyQv9Bf0G1kXb0B9UVeINvJVC+INbNxiHGY8lnirHpmahVoL&#10;nVUIFzh3MbUgBEIwrWP1qIVOOKQW2yAQe4mltJbguoJauNELoa7oL2pBZIfU4rWF0EGcqn8X5SIz&#10;Ak4IIYQQQqwnUy5UIYQQQgghASeEEEIIkTkk4IQQQgghMoYEnBBCCCFExpCAE0IIIYTIGBJwQggh&#10;hBAZQwJOCCGEECJjSMAJIYQQQmQMCTghhBBCiIwhASeEEEIIkTEk4IQQQgghMoYEnBBCCCFExpCA&#10;E0IIIYTIGBJwQgghhBAZQwJOCCGEECJjtMvliZ6LGmPdunVu2rRp7plnnnFjx451AwYMiN5Zz8sv&#10;v+wmT54cvdpAx44d3fTp012nTp2iFFGPNNV+IKkNnXDCCW7IkCHRK1FvhO3G6Nevnxs3blz0qpDm&#10;tDNRPzSn/axZs8aNHz/effDBB1FKIY21t1pCAq5GiQ+sxQTcJZdc4iZNmuR69uwZpQrR/PbDZ8L3&#10;LE0irn657bbb3IoVKxoGUGsTSYNqc9qZqC9a0n7i8L0LLrjAHXbYYXXR/8iFWoPQiKdOneoH0Qsv&#10;vDBKFaJ5NLf9LFq0yPXo0cPtv//+UYpze+65p9tvv/3cX//61yhF1BvDhw8vGGh79+7tjjzySPf8&#10;88+7lStXRqnqp0QyzW0/ScydO9etXbvWffvb345SahsJuBpk++23d7/4xS9kARGtoiXtZ/ny5W71&#10;6tXRq/XujzfeeCN6JcR6dtlll+jZBtRPieaS1H7i4FZduHCh++pXv1o34T8ScEKIVsFdbocOHdw5&#10;55zj74wRbzNmzHCffvqpGzVqVPQpIZx76623omdCtJzmtJ/58+e7jz/+2B177LFRSu1T8wLu4Ycf&#10;dv3793dTpkyJUtZD+sEHH5zZ9FLBoIv74qSTTvLHKaec4l577bXoXUH5q/0kgwWFGEpE3OjRo33b&#10;2WSTTdxNN92kCTARlH+9tx9cpY8//rg76qij1C5aCOWv9tN0+2EcI6Rj11139UfdwCSGWqZHjx5M&#10;0shtvvnmuc8//zxKzeUGDRqU6fTmsmTJktywYcNyTz75ZJTSOLfeemuLPl/rqP003n7mzZvn3x8/&#10;fnxu1KhR/vnEiRNzq1atij5R39R7+1m7dm3uiiuuyI0YMSL3ySefRKkb09J+ql5Q+1H7aYyat8Cd&#10;eeaZ/vHwww93+Ubkn8Nxxx3nH7OaXi6++93vuq5du7qnnnoqSqlv1H6Kw2yxG2+80c8Qu/LKK308&#10;E9bcZcuWuYsvvrggNq5eqff2c8cdd7jFixf7mYGyvrUctZ+m2w/Wt/vvv98vf7X33ntHqXVCJORE&#10;jdLSOxO745EVRUCx9vPee+95i9tdd90VpWwAq9zw4cNzr776apQi6hGzzjan75EFTsRpbvtprC+q&#10;dTSJQRRgswi7devm72iEEKKlPPbYY27mzJl+iRCt6yZaSkvaD0uHrFq1yu27775RSv0gAVenINRw&#10;ezFzxyBNswhFc8DN3qtXL3fvvfcWTHoh4Pj22293ffv21eLQdQoLr9rgqyVCREtpSfuxpUPqtb/R&#10;Tgw1CIMoMQOfffZZlLIBFl5l5wWsa/FV0CF8X9QnzW0/QBzcgw8+6J8bGrjrF24C49sghYSr6bek&#10;nYn6oCXtB8xSV687eEjACSGEEEJkDLlQhRBCCCEyhgScEEIIIUTGkIATQgghhMgYEnBCCCGEEBlD&#10;Ak4IIYQQImNIwAkhhBBCZAwJOCGEEEKIjCEBJ4QQQgiRMSTghBBCCCEyhgScEEIIIUTGkIATQggh&#10;hMgYEnBCCCGEEBlDAk4IIYQQImO0y+WJnosaYd26dW7atGnumWeeiVKc69ixo5s+fbrr1KlTlLKe&#10;NWvWuPHjx7sPPvggSnFu7NixbsCAAdErUW+8/PLLbvLkydGrDYRtyNrYhx9+6CZNmuSWLl3a5HeM&#10;pDYHane1Ae3nkksu8e2iZ8+eUeoG4m2HNtKcNgdqO0IEIOBEbXHrrbfm7rrrruhVLrd69epcvoPL&#10;jRgxIvfJJ59Eqbnce++9lxs1alTBZ+fNm5cbNmxY7sknn4xSRL2xZMmSJtvA2rVrc1dccUVu4sSJ&#10;uVWrVjXrO2DtK2xzYN+fOnVqlCKyCnU5fPjw3KuvvhqlFBJvO9Cc9qO2I0QhcqHWIPnO0w0ZMiR6&#10;5dxmm23mvvOd77h8x+lWrFgRpTo3d+5ct91227ljjjkmSnHuoIMOcvvtt5+7//77XV74RalCtB3a&#10;3u233+5OOOGEgvYJvXv3dhdeeKFbtGiRmz9/fpQqxHrUdoTYGAm4OgVXxMKFC71Yw01htG/f3vXr&#10;18+9+eab/hCiVHDDwE3Et7/97SilkD333FM3DyIRtR0hNkYCrg4gvmTmzJnuuOOOa4hJ+fjjj92q&#10;VavcTjvt5F+H7Ljjjj5OJbTWCdEWaE/vvvuu6969e8ENQwg3D7S95cuXaxAWDajtCJFMzQu4hx9+&#10;2PXv399NmTIlSlkP6QcffHBm0xuDDu/KK690J510kj8IDo67Hggg/uyzz6JXohiU/x577OHatWtX&#10;Mwf5ufnmm6McVgba5BtvvOG6detWdBCuRdR+2k69th0hmiSKhatZevTowSzb3Oabb577/PPPo9Rc&#10;btCgQZlObwn5O1I/iSEMLG4saLg5AcX1grWfWjtoT8Ww+o8fYdB5sUkMxb5jbbCpQHMm4MQn22SZ&#10;em0/rZ3EkNR+Vq5cWZdtR4imqHkL3JlnnukfDz/8cJfvdPxzwJ0IWU1vCUxiyHd+rnPnzu63v/2t&#10;T+vSpYvbaqut/HNRHGs/tUZ+oIueFYelGWbPnt1wXHrppU1aQIp9BxfX7rvvHn2qcRpzlWWNem4/&#10;rSGp/Wy55ZZ12XaEaIqaF3ATJkzAyujuueeeKGU95557bqbTW4oNoO+//35BjMg777wTPdsA8SZ8&#10;fvvtt49S6hdrP7V2XHvttVEOK4PFKD3//PNu5cqVUWohNrGmllxlaj9tp17bjhBNoUkMdUI8jqRr&#10;166uV69efrHfUNDxOabj77rrrv4QolQwu5m29sILL0QphbAEBJNrjj322ChFiPWo7QixMRJwNQZ3&#10;omeffXbBekiIshkzZhR0cNzVHn300W7ZsmXuvvvu82nwxBNPuMWLF7uRI0fqTlaUFNbrOvLII93V&#10;V1+90Xpdjz322EYzpYUw1HaE2BhtpVWDJG1L06NHj4Zta0Lin0XYFdsCR9QH1iaIRyq2PRE3BUlb&#10;aTX2HSOpfdIuk7Z6E9kjqX7B+qAOHToU3UqrqfajtiPEBiTghBBCCCEyhlyoQgghhBAZQwJOCCGE&#10;ECJjSMAJIYQQQmQMCTghhBBCiIwhASeEEEIIkTEk4IQQQgghMoYEnBBCCCFExpCAE0IIIYTIGBJw&#10;QgghhBAZQwJOCCGEECJjSMAJIYQQQmQMCTghhBBCiIwhASeEEEIIkTEk4IQQQgghMoYEnBBCCCFE&#10;xpCAE0IIIYTIGBJwQgghhBAZQwJOCCGEECJjSMAJIYQQQmSMTf7xj398HD0XQgghhBAp5x//+MfH&#10;/x8UkgXmFCeNYQAAAABJRU5ErkJgglBLAwQUAAYACAAAACEA+ohAjN0AAAAFAQAADwAAAGRycy9k&#10;b3ducmV2LnhtbEyPQWvCQBCF70L/wzKF3nSTFhtNsxGRticRqoXS25gdk2B2NmTXJP77br20l4HH&#10;e7z3TbYaTSN66lxtWUE8i0AQF1bXXCr4PLxNFyCcR9bYWCYFV3Kwyu8mGabaDvxB/d6XIpSwS1FB&#10;5X2bSumKigy6mW2Jg3eynUEfZFdK3eEQyk0jH6PoWRqsOSxU2NKmouK8vxgF7wMO66f4td+eT5vr&#10;92G++9rGpNTD/bh+AeFp9H9h+MUP6JAHpqO9sHaiURAe8bcbvOU8SUAcFSSLeAkyz+R/+v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zUcZQsEAACbDAAADgAA&#10;AAAAAAAAAAAAAAA6AgAAZHJzL2Uyb0RvYy54bWxQSwECLQAKAAAAAAAAACEAk17R2RaVAAAWlQAA&#10;FAAAAAAAAAAAAAAAAABxBgAAZHJzL21lZGlhL2ltYWdlMS5wbmdQSwECLQAUAAYACAAAACEA+ohA&#10;jN0AAAAFAQAADwAAAAAAAAAAAAAAAAC5mwAAZHJzL2Rvd25yZXYueG1sUEsBAi0AFAAGAAgAAAAh&#10;AKomDr68AAAAIQEAABkAAAAAAAAAAAAAAAAAw5wAAGRycy9fcmVscy9lMm9Eb2MueG1sLnJlbHNQ&#10;SwUGAAAAAAYABgB8AQAAtp0AAAAA&#10;">
                <v:shape id="Shape 48878" o:spid="_x0000_s1027" style="position:absolute;width:60807;height:91;visibility:visible;mso-wrap-style:square;v-text-anchor:top" coordsize="6080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DcxAAAAN4AAAAPAAAAZHJzL2Rvd25yZXYueG1sRE/Pa8Iw&#10;FL4L/g/hCbvNdDI1dEbRwUA8ONtt7Ppo3pqy5qU0Uet/vxwGHj++36vN4FpxoT40njU8TTMQxJU3&#10;DdcaPj/eHhWIEJENtp5Jw40CbNbj0Qpz469c0KWMtUghHHLUYGPscilDZclhmPqOOHE/vncYE+xr&#10;aXq8pnDXylmWLaTDhlODxY5eLVW/5dlp+HrHs9p9lwe3mBc7o+zx1BVHrR8mw/YFRKQh3sX/7r3R&#10;8KzUMu1Nd9IVkOs/AAAA//8DAFBLAQItABQABgAIAAAAIQDb4fbL7gAAAIUBAAATAAAAAAAAAAAA&#10;AAAAAAAAAABbQ29udGVudF9UeXBlc10ueG1sUEsBAi0AFAAGAAgAAAAhAFr0LFu/AAAAFQEAAAsA&#10;AAAAAAAAAAAAAAAAHwEAAF9yZWxzLy5yZWxzUEsBAi0AFAAGAAgAAAAhAKgDENzEAAAA3gAAAA8A&#10;AAAAAAAAAAAAAAAABwIAAGRycy9kb3ducmV2LnhtbFBLBQYAAAAAAwADALcAAAD4AgAAAAA=&#10;" path="m,l6080760,r,9144l,9144,,e" fillcolor="black" stroked="f" strokeweight="0">
                  <v:stroke miterlimit="83231f" joinstyle="miter"/>
                  <v:path arrowok="t" textboxrect="0,0,6080760,9144"/>
                </v:shape>
                <v:shape id="Shape 48879" o:spid="_x0000_s1028" style="position:absolute;top:49469;width:60807;height:182;visibility:visible;mso-wrap-style:square;v-text-anchor:top" coordsize="608076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j3xQAAAN4AAAAPAAAAZHJzL2Rvd25yZXYueG1sRI9Ba8JA&#10;FITvQv/D8gq96aZS3DR1I8VSCfWktfdH9jUJyb5Ns6vGf+8WBI/DzHzDLFej7cSJBt841vA8S0AQ&#10;l840XGk4fH9OUxA+IBvsHJOGC3lY5Q+TJWbGnXlHp32oRISwz1BDHUKfSenLmiz6meuJo/frBosh&#10;yqGSZsBzhNtOzpNkIS02HBdq7GldU9nuj1aDUn/2y1f2+LH1P21hCqUOG6X10+P4/gYi0Bju4Vu7&#10;MBpe0lS9wv+deAVkfgUAAP//AwBQSwECLQAUAAYACAAAACEA2+H2y+4AAACFAQAAEwAAAAAAAAAA&#10;AAAAAAAAAAAAW0NvbnRlbnRfVHlwZXNdLnhtbFBLAQItABQABgAIAAAAIQBa9CxbvwAAABUBAAAL&#10;AAAAAAAAAAAAAAAAAB8BAABfcmVscy8ucmVsc1BLAQItABQABgAIAAAAIQBo6uj3xQAAAN4AAAAP&#10;AAAAAAAAAAAAAAAAAAcCAABkcnMvZG93bnJldi54bWxQSwUGAAAAAAMAAwC3AAAA+QIAAAAA&#10;" path="m,l6080760,r,18288l,18288,,e" fillcolor="black" stroked="f" strokeweight="0">
                  <v:stroke miterlimit="83231f" joinstyle="miter"/>
                  <v:path arrowok="t" textboxrect="0,0,6080760,18288"/>
                </v:shape>
                <v:shape id="Picture 3543" o:spid="_x0000_s1029" type="#_x0000_t75" style="position:absolute;left:685;top:115;width:60127;height:4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Z2xQAAAN0AAAAPAAAAZHJzL2Rvd25yZXYueG1sRI9BawIx&#10;FITvgv8hvIK3ml1tS90aRYUWD4Joi70+Nq+bZTcvSxJ1++9NoeBxmJlvmPmyt624kA+1YwX5OANB&#10;XDpdc6Xg6/P98RVEiMgaW8ek4JcCLBfDwRwL7a58oMsxViJBOBSowMTYFVKG0pDFMHYdcfJ+nLcY&#10;k/SV1B6vCW5bOcmyF2mx5rRgsKONobI5nq2C2Ufe7Hy7r+pzXPcml9+7U8NKjR761RuISH28h//b&#10;W61g+vw0hb836QnIxQ0AAP//AwBQSwECLQAUAAYACAAAACEA2+H2y+4AAACFAQAAEwAAAAAAAAAA&#10;AAAAAAAAAAAAW0NvbnRlbnRfVHlwZXNdLnhtbFBLAQItABQABgAIAAAAIQBa9CxbvwAAABUBAAAL&#10;AAAAAAAAAAAAAAAAAB8BAABfcmVscy8ucmVsc1BLAQItABQABgAIAAAAIQDzfNZ2xQAAAN0AAAAP&#10;AAAAAAAAAAAAAAAAAAcCAABkcnMvZG93bnJldi54bWxQSwUGAAAAAAMAAwC3AAAA+QIAAAAA&#10;">
                  <v:imagedata r:id="rId65" o:title=""/>
                </v:shape>
                <w10:anchorlock/>
              </v:group>
            </w:pict>
          </mc:Fallback>
        </mc:AlternateContent>
      </w:r>
    </w:p>
    <w:p w14:paraId="61F3E19F" w14:textId="77777777" w:rsidR="00C65C94" w:rsidRDefault="0008236D">
      <w:pPr>
        <w:spacing w:after="177" w:line="247" w:lineRule="auto"/>
        <w:ind w:left="103" w:right="85" w:hanging="10"/>
        <w:jc w:val="left"/>
      </w:pPr>
      <w:r>
        <w:rPr>
          <w:sz w:val="18"/>
        </w:rPr>
        <w:t xml:space="preserve">Note: The figure depicts loss curves across cohorts for different time spells (15, 18, etc.) in months. Loss curves ordered, with longer spells are associated with higher loss severities. FIFO and LIFO loss curves are computed for the life of the loan. The intersection of portfolio/segment loss curves with FIFO/LIFO loss curves provides a measure of the coverage ratio for different cohort years (i.e., a measure of how many future months of actual portfolio loss are covered by the corresponding allowance). </w:t>
      </w:r>
    </w:p>
    <w:p w14:paraId="64238D4A" w14:textId="77777777" w:rsidR="00C65C94" w:rsidRDefault="0008236D">
      <w:pPr>
        <w:spacing w:after="223" w:line="259" w:lineRule="auto"/>
        <w:ind w:left="108" w:right="0" w:firstLine="0"/>
        <w:jc w:val="left"/>
      </w:pPr>
      <w:r>
        <w:rPr>
          <w:sz w:val="24"/>
        </w:rPr>
        <w:t xml:space="preserve"> </w:t>
      </w:r>
    </w:p>
    <w:p w14:paraId="42F04BBD" w14:textId="77777777" w:rsidR="00C65C94" w:rsidRDefault="0008236D">
      <w:pPr>
        <w:spacing w:after="223" w:line="259" w:lineRule="auto"/>
        <w:ind w:left="108" w:right="0" w:firstLine="0"/>
        <w:jc w:val="left"/>
      </w:pPr>
      <w:r>
        <w:rPr>
          <w:sz w:val="24"/>
        </w:rPr>
        <w:t xml:space="preserve"> </w:t>
      </w:r>
    </w:p>
    <w:p w14:paraId="1796752B" w14:textId="77777777" w:rsidR="00C65C94" w:rsidRDefault="0008236D">
      <w:pPr>
        <w:spacing w:after="215" w:line="259" w:lineRule="auto"/>
        <w:ind w:left="108" w:right="0" w:firstLine="0"/>
        <w:jc w:val="left"/>
      </w:pPr>
      <w:r>
        <w:rPr>
          <w:sz w:val="24"/>
        </w:rPr>
        <w:t xml:space="preserve"> </w:t>
      </w:r>
    </w:p>
    <w:p w14:paraId="0219AE7E" w14:textId="77777777" w:rsidR="00C65C94" w:rsidRDefault="0008236D">
      <w:pPr>
        <w:spacing w:after="223" w:line="259" w:lineRule="auto"/>
        <w:ind w:left="108" w:right="0" w:firstLine="0"/>
        <w:jc w:val="left"/>
      </w:pPr>
      <w:r>
        <w:rPr>
          <w:sz w:val="24"/>
        </w:rPr>
        <w:t xml:space="preserve"> </w:t>
      </w:r>
    </w:p>
    <w:p w14:paraId="2E47D045" w14:textId="77777777" w:rsidR="00C65C94" w:rsidRDefault="0008236D">
      <w:pPr>
        <w:spacing w:after="223" w:line="259" w:lineRule="auto"/>
        <w:ind w:left="108" w:right="0" w:firstLine="0"/>
        <w:jc w:val="left"/>
      </w:pPr>
      <w:r>
        <w:rPr>
          <w:sz w:val="24"/>
        </w:rPr>
        <w:t xml:space="preserve"> </w:t>
      </w:r>
    </w:p>
    <w:p w14:paraId="140DBF43" w14:textId="77777777" w:rsidR="00C65C94" w:rsidRDefault="0008236D">
      <w:pPr>
        <w:spacing w:after="215" w:line="259" w:lineRule="auto"/>
        <w:ind w:left="108" w:right="0" w:firstLine="0"/>
        <w:jc w:val="left"/>
      </w:pPr>
      <w:r>
        <w:rPr>
          <w:sz w:val="24"/>
        </w:rPr>
        <w:t xml:space="preserve"> </w:t>
      </w:r>
    </w:p>
    <w:p w14:paraId="6E6F2FCC" w14:textId="77777777" w:rsidR="00C65C94" w:rsidRDefault="0008236D">
      <w:pPr>
        <w:spacing w:after="0" w:line="259" w:lineRule="auto"/>
        <w:ind w:left="108" w:right="0" w:firstLine="0"/>
        <w:jc w:val="left"/>
      </w:pPr>
      <w:r>
        <w:rPr>
          <w:sz w:val="24"/>
        </w:rPr>
        <w:t xml:space="preserve"> </w:t>
      </w:r>
    </w:p>
    <w:p w14:paraId="3A89A9BC" w14:textId="77777777" w:rsidR="00C65C94" w:rsidRDefault="0008236D">
      <w:pPr>
        <w:pStyle w:val="Heading3"/>
        <w:spacing w:after="5" w:line="250" w:lineRule="auto"/>
        <w:ind w:left="103"/>
        <w:jc w:val="left"/>
      </w:pPr>
      <w:r>
        <w:rPr>
          <w:b/>
          <w:i w:val="0"/>
          <w:sz w:val="24"/>
        </w:rPr>
        <w:lastRenderedPageBreak/>
        <w:t xml:space="preserve">Figure 12: Loss Curves Across Cohorts and FIFO/LIFO Coverage Ratio </w:t>
      </w:r>
    </w:p>
    <w:p w14:paraId="4E415841" w14:textId="77777777" w:rsidR="00C65C94" w:rsidRDefault="0008236D">
      <w:pPr>
        <w:spacing w:after="33" w:line="259" w:lineRule="auto"/>
        <w:ind w:right="-7" w:firstLine="0"/>
        <w:jc w:val="left"/>
      </w:pPr>
      <w:r>
        <w:rPr>
          <w:rFonts w:ascii="Calibri" w:eastAsia="Calibri" w:hAnsi="Calibri" w:cs="Calibri"/>
          <w:noProof/>
        </w:rPr>
        <mc:AlternateContent>
          <mc:Choice Requires="wpg">
            <w:drawing>
              <wp:inline distT="0" distB="0" distL="0" distR="0" wp14:anchorId="26C02651" wp14:editId="694FE208">
                <wp:extent cx="6100237" cy="5500116"/>
                <wp:effectExtent l="0" t="0" r="0" b="0"/>
                <wp:docPr id="37764" name="Group 37764" descr="loss curves across cohorts and FIFO/LIFO Coverage Ratio"/>
                <wp:cNvGraphicFramePr/>
                <a:graphic xmlns:a="http://schemas.openxmlformats.org/drawingml/2006/main">
                  <a:graphicData uri="http://schemas.microsoft.com/office/word/2010/wordprocessingGroup">
                    <wpg:wgp>
                      <wpg:cNvGrpSpPr/>
                      <wpg:grpSpPr>
                        <a:xfrm>
                          <a:off x="0" y="0"/>
                          <a:ext cx="6100237" cy="5500116"/>
                          <a:chOff x="0" y="0"/>
                          <a:chExt cx="6100237" cy="5500116"/>
                        </a:xfrm>
                      </wpg:grpSpPr>
                      <wps:wsp>
                        <wps:cNvPr id="3565" name="Rectangle 3565"/>
                        <wps:cNvSpPr/>
                        <wps:spPr>
                          <a:xfrm>
                            <a:off x="6067044" y="2301230"/>
                            <a:ext cx="44146" cy="200665"/>
                          </a:xfrm>
                          <a:prstGeom prst="rect">
                            <a:avLst/>
                          </a:prstGeom>
                          <a:ln>
                            <a:noFill/>
                          </a:ln>
                        </wps:spPr>
                        <wps:txbx>
                          <w:txbxContent>
                            <w:p w14:paraId="5BA5FA46" w14:textId="77777777" w:rsidR="0008236D" w:rsidRDefault="0008236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48882" name="Shape 48882"/>
                        <wps:cNvSpPr/>
                        <wps:spPr>
                          <a:xfrm>
                            <a:off x="0" y="0"/>
                            <a:ext cx="3113532" cy="9144"/>
                          </a:xfrm>
                          <a:custGeom>
                            <a:avLst/>
                            <a:gdLst/>
                            <a:ahLst/>
                            <a:cxnLst/>
                            <a:rect l="0" t="0" r="0" b="0"/>
                            <a:pathLst>
                              <a:path w="3113532" h="9144">
                                <a:moveTo>
                                  <a:pt x="0" y="0"/>
                                </a:moveTo>
                                <a:lnTo>
                                  <a:pt x="3113532" y="0"/>
                                </a:lnTo>
                                <a:lnTo>
                                  <a:pt x="3113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83" name="Shape 48883"/>
                        <wps:cNvSpPr/>
                        <wps:spPr>
                          <a:xfrm>
                            <a:off x="31135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84" name="Shape 48884"/>
                        <wps:cNvSpPr/>
                        <wps:spPr>
                          <a:xfrm>
                            <a:off x="3122676" y="0"/>
                            <a:ext cx="2958084" cy="9144"/>
                          </a:xfrm>
                          <a:custGeom>
                            <a:avLst/>
                            <a:gdLst/>
                            <a:ahLst/>
                            <a:cxnLst/>
                            <a:rect l="0" t="0" r="0" b="0"/>
                            <a:pathLst>
                              <a:path w="2958084" h="9144">
                                <a:moveTo>
                                  <a:pt x="0" y="0"/>
                                </a:moveTo>
                                <a:lnTo>
                                  <a:pt x="2958084" y="0"/>
                                </a:lnTo>
                                <a:lnTo>
                                  <a:pt x="2958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9" name="Rectangle 3569"/>
                        <wps:cNvSpPr/>
                        <wps:spPr>
                          <a:xfrm>
                            <a:off x="68580" y="2521704"/>
                            <a:ext cx="33444" cy="152019"/>
                          </a:xfrm>
                          <a:prstGeom prst="rect">
                            <a:avLst/>
                          </a:prstGeom>
                          <a:ln>
                            <a:noFill/>
                          </a:ln>
                        </wps:spPr>
                        <wps:txbx>
                          <w:txbxContent>
                            <w:p w14:paraId="6EE067EB"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570" name="Rectangle 3570"/>
                        <wps:cNvSpPr/>
                        <wps:spPr>
                          <a:xfrm>
                            <a:off x="96012" y="2521704"/>
                            <a:ext cx="414708" cy="152019"/>
                          </a:xfrm>
                          <a:prstGeom prst="rect">
                            <a:avLst/>
                          </a:prstGeom>
                          <a:ln>
                            <a:noFill/>
                          </a:ln>
                        </wps:spPr>
                        <wps:txbx>
                          <w:txbxContent>
                            <w:p w14:paraId="32300B39"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571" name="Rectangle 3571"/>
                        <wps:cNvSpPr/>
                        <wps:spPr>
                          <a:xfrm>
                            <a:off x="406908" y="2521704"/>
                            <a:ext cx="33444" cy="152019"/>
                          </a:xfrm>
                          <a:prstGeom prst="rect">
                            <a:avLst/>
                          </a:prstGeom>
                          <a:ln>
                            <a:noFill/>
                          </a:ln>
                        </wps:spPr>
                        <wps:txbx>
                          <w:txbxContent>
                            <w:p w14:paraId="32D06C75"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7589" name="Rectangle 37589"/>
                        <wps:cNvSpPr/>
                        <wps:spPr>
                          <a:xfrm>
                            <a:off x="434340" y="2521704"/>
                            <a:ext cx="169349" cy="152019"/>
                          </a:xfrm>
                          <a:prstGeom prst="rect">
                            <a:avLst/>
                          </a:prstGeom>
                          <a:ln>
                            <a:noFill/>
                          </a:ln>
                        </wps:spPr>
                        <wps:txbx>
                          <w:txbxContent>
                            <w:p w14:paraId="4DA0CF37" w14:textId="77777777" w:rsidR="0008236D" w:rsidRDefault="0008236D">
                              <w:pPr>
                                <w:spacing w:after="160" w:line="259" w:lineRule="auto"/>
                                <w:ind w:right="0" w:firstLine="0"/>
                                <w:jc w:val="left"/>
                              </w:pPr>
                              <w:r>
                                <w:rPr>
                                  <w:sz w:val="18"/>
                                </w:rPr>
                                <w:t>12</w:t>
                              </w:r>
                            </w:p>
                          </w:txbxContent>
                        </wps:txbx>
                        <wps:bodyPr horzOverflow="overflow" vert="horz" lIns="0" tIns="0" rIns="0" bIns="0" rtlCol="0">
                          <a:noAutofit/>
                        </wps:bodyPr>
                      </wps:wsp>
                      <wps:wsp>
                        <wps:cNvPr id="37590" name="Rectangle 37590"/>
                        <wps:cNvSpPr/>
                        <wps:spPr>
                          <a:xfrm>
                            <a:off x="562356" y="2521704"/>
                            <a:ext cx="104589" cy="152019"/>
                          </a:xfrm>
                          <a:prstGeom prst="rect">
                            <a:avLst/>
                          </a:prstGeom>
                          <a:ln>
                            <a:noFill/>
                          </a:ln>
                        </wps:spPr>
                        <wps:txbx>
                          <w:txbxContent>
                            <w:p w14:paraId="2F8640BD" w14:textId="77777777" w:rsidR="0008236D" w:rsidRDefault="0008236D">
                              <w:pPr>
                                <w:spacing w:after="160" w:line="259" w:lineRule="auto"/>
                                <w:ind w:right="0" w:firstLine="0"/>
                                <w:jc w:val="left"/>
                              </w:pPr>
                              <w:proofErr w:type="gramStart"/>
                              <w:r>
                                <w:rPr>
                                  <w:sz w:val="18"/>
                                </w:rPr>
                                <w:t>.a</w:t>
                              </w:r>
                              <w:proofErr w:type="gramEnd"/>
                            </w:p>
                          </w:txbxContent>
                        </wps:txbx>
                        <wps:bodyPr horzOverflow="overflow" vert="horz" lIns="0" tIns="0" rIns="0" bIns="0" rtlCol="0">
                          <a:noAutofit/>
                        </wps:bodyPr>
                      </wps:wsp>
                      <wps:wsp>
                        <wps:cNvPr id="3573" name="Rectangle 3573"/>
                        <wps:cNvSpPr/>
                        <wps:spPr>
                          <a:xfrm>
                            <a:off x="640080" y="2521704"/>
                            <a:ext cx="40133" cy="152019"/>
                          </a:xfrm>
                          <a:prstGeom prst="rect">
                            <a:avLst/>
                          </a:prstGeom>
                          <a:ln>
                            <a:noFill/>
                          </a:ln>
                        </wps:spPr>
                        <wps:txbx>
                          <w:txbxContent>
                            <w:p w14:paraId="40797C60"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574" name="Rectangle 3574"/>
                        <wps:cNvSpPr/>
                        <wps:spPr>
                          <a:xfrm>
                            <a:off x="672084" y="2521704"/>
                            <a:ext cx="33444" cy="152019"/>
                          </a:xfrm>
                          <a:prstGeom prst="rect">
                            <a:avLst/>
                          </a:prstGeom>
                          <a:ln>
                            <a:noFill/>
                          </a:ln>
                        </wps:spPr>
                        <wps:txbx>
                          <w:txbxContent>
                            <w:p w14:paraId="515F579C"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575" name="Rectangle 3575"/>
                        <wps:cNvSpPr/>
                        <wps:spPr>
                          <a:xfrm>
                            <a:off x="699516" y="2521704"/>
                            <a:ext cx="641505" cy="152019"/>
                          </a:xfrm>
                          <a:prstGeom prst="rect">
                            <a:avLst/>
                          </a:prstGeom>
                          <a:ln>
                            <a:noFill/>
                          </a:ln>
                        </wps:spPr>
                        <wps:txbx>
                          <w:txbxContent>
                            <w:p w14:paraId="0ACD53CE" w14:textId="77777777" w:rsidR="0008236D" w:rsidRDefault="0008236D">
                              <w:pPr>
                                <w:spacing w:after="160" w:line="259" w:lineRule="auto"/>
                                <w:ind w:right="0" w:firstLine="0"/>
                                <w:jc w:val="left"/>
                              </w:pPr>
                              <w:r>
                                <w:rPr>
                                  <w:sz w:val="18"/>
                                </w:rPr>
                                <w:t xml:space="preserve">Revolver, </w:t>
                              </w:r>
                            </w:p>
                          </w:txbxContent>
                        </wps:txbx>
                        <wps:bodyPr horzOverflow="overflow" vert="horz" lIns="0" tIns="0" rIns="0" bIns="0" rtlCol="0">
                          <a:noAutofit/>
                        </wps:bodyPr>
                      </wps:wsp>
                      <wps:wsp>
                        <wps:cNvPr id="3576" name="Rectangle 3576"/>
                        <wps:cNvSpPr/>
                        <wps:spPr>
                          <a:xfrm>
                            <a:off x="1184148" y="2521704"/>
                            <a:ext cx="275763" cy="152019"/>
                          </a:xfrm>
                          <a:prstGeom prst="rect">
                            <a:avLst/>
                          </a:prstGeom>
                          <a:ln>
                            <a:noFill/>
                          </a:ln>
                        </wps:spPr>
                        <wps:txbx>
                          <w:txbxContent>
                            <w:p w14:paraId="703B620D" w14:textId="77777777" w:rsidR="0008236D" w:rsidRDefault="0008236D">
                              <w:pPr>
                                <w:spacing w:after="160" w:line="259" w:lineRule="auto"/>
                                <w:ind w:right="0" w:firstLine="0"/>
                                <w:jc w:val="left"/>
                              </w:pPr>
                              <w:r>
                                <w:rPr>
                                  <w:sz w:val="18"/>
                                </w:rPr>
                                <w:t>Low</w:t>
                              </w:r>
                            </w:p>
                          </w:txbxContent>
                        </wps:txbx>
                        <wps:bodyPr horzOverflow="overflow" vert="horz" lIns="0" tIns="0" rIns="0" bIns="0" rtlCol="0">
                          <a:noAutofit/>
                        </wps:bodyPr>
                      </wps:wsp>
                      <wps:wsp>
                        <wps:cNvPr id="3577" name="Rectangle 3577"/>
                        <wps:cNvSpPr/>
                        <wps:spPr>
                          <a:xfrm>
                            <a:off x="1389888" y="2521704"/>
                            <a:ext cx="50470" cy="152019"/>
                          </a:xfrm>
                          <a:prstGeom prst="rect">
                            <a:avLst/>
                          </a:prstGeom>
                          <a:ln>
                            <a:noFill/>
                          </a:ln>
                        </wps:spPr>
                        <wps:txbx>
                          <w:txbxContent>
                            <w:p w14:paraId="392B83E1"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578" name="Rectangle 3578"/>
                        <wps:cNvSpPr/>
                        <wps:spPr>
                          <a:xfrm>
                            <a:off x="1426464" y="2521704"/>
                            <a:ext cx="878366" cy="152019"/>
                          </a:xfrm>
                          <a:prstGeom prst="rect">
                            <a:avLst/>
                          </a:prstGeom>
                          <a:ln>
                            <a:noFill/>
                          </a:ln>
                        </wps:spPr>
                        <wps:txbx>
                          <w:txbxContent>
                            <w:p w14:paraId="20EB102D" w14:textId="77777777" w:rsidR="0008236D" w:rsidRDefault="0008236D">
                              <w:pPr>
                                <w:spacing w:after="160" w:line="259" w:lineRule="auto"/>
                                <w:ind w:right="0" w:firstLine="0"/>
                                <w:jc w:val="left"/>
                              </w:pPr>
                              <w:r>
                                <w:rPr>
                                  <w:sz w:val="18"/>
                                </w:rPr>
                                <w:t>Risk Segment</w:t>
                              </w:r>
                            </w:p>
                          </w:txbxContent>
                        </wps:txbx>
                        <wps:bodyPr horzOverflow="overflow" vert="horz" lIns="0" tIns="0" rIns="0" bIns="0" rtlCol="0">
                          <a:noAutofit/>
                        </wps:bodyPr>
                      </wps:wsp>
                      <wps:wsp>
                        <wps:cNvPr id="3579" name="Rectangle 3579"/>
                        <wps:cNvSpPr/>
                        <wps:spPr>
                          <a:xfrm>
                            <a:off x="2089404" y="2521704"/>
                            <a:ext cx="33444" cy="152019"/>
                          </a:xfrm>
                          <a:prstGeom prst="rect">
                            <a:avLst/>
                          </a:prstGeom>
                          <a:ln>
                            <a:noFill/>
                          </a:ln>
                        </wps:spPr>
                        <wps:txbx>
                          <w:txbxContent>
                            <w:p w14:paraId="2C21F69F"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580" name="Rectangle 3580"/>
                        <wps:cNvSpPr/>
                        <wps:spPr>
                          <a:xfrm>
                            <a:off x="3182112" y="2521704"/>
                            <a:ext cx="33444" cy="152019"/>
                          </a:xfrm>
                          <a:prstGeom prst="rect">
                            <a:avLst/>
                          </a:prstGeom>
                          <a:ln>
                            <a:noFill/>
                          </a:ln>
                        </wps:spPr>
                        <wps:txbx>
                          <w:txbxContent>
                            <w:p w14:paraId="29D7C25D"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581" name="Rectangle 3581"/>
                        <wps:cNvSpPr/>
                        <wps:spPr>
                          <a:xfrm>
                            <a:off x="3209544" y="2521704"/>
                            <a:ext cx="414708" cy="152019"/>
                          </a:xfrm>
                          <a:prstGeom prst="rect">
                            <a:avLst/>
                          </a:prstGeom>
                          <a:ln>
                            <a:noFill/>
                          </a:ln>
                        </wps:spPr>
                        <wps:txbx>
                          <w:txbxContent>
                            <w:p w14:paraId="4E96B6F9"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582" name="Rectangle 3582"/>
                        <wps:cNvSpPr/>
                        <wps:spPr>
                          <a:xfrm>
                            <a:off x="3520440" y="2521704"/>
                            <a:ext cx="33444" cy="152019"/>
                          </a:xfrm>
                          <a:prstGeom prst="rect">
                            <a:avLst/>
                          </a:prstGeom>
                          <a:ln>
                            <a:noFill/>
                          </a:ln>
                        </wps:spPr>
                        <wps:txbx>
                          <w:txbxContent>
                            <w:p w14:paraId="2FCAAE18"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7591" name="Rectangle 37591"/>
                        <wps:cNvSpPr/>
                        <wps:spPr>
                          <a:xfrm>
                            <a:off x="3547872" y="2521704"/>
                            <a:ext cx="169349" cy="152019"/>
                          </a:xfrm>
                          <a:prstGeom prst="rect">
                            <a:avLst/>
                          </a:prstGeom>
                          <a:ln>
                            <a:noFill/>
                          </a:ln>
                        </wps:spPr>
                        <wps:txbx>
                          <w:txbxContent>
                            <w:p w14:paraId="5B5B4AB9" w14:textId="77777777" w:rsidR="0008236D" w:rsidRDefault="0008236D">
                              <w:pPr>
                                <w:spacing w:after="160" w:line="259" w:lineRule="auto"/>
                                <w:ind w:right="0" w:firstLine="0"/>
                                <w:jc w:val="left"/>
                              </w:pPr>
                              <w:r>
                                <w:rPr>
                                  <w:sz w:val="18"/>
                                </w:rPr>
                                <w:t>12</w:t>
                              </w:r>
                            </w:p>
                          </w:txbxContent>
                        </wps:txbx>
                        <wps:bodyPr horzOverflow="overflow" vert="horz" lIns="0" tIns="0" rIns="0" bIns="0" rtlCol="0">
                          <a:noAutofit/>
                        </wps:bodyPr>
                      </wps:wsp>
                      <wps:wsp>
                        <wps:cNvPr id="37592" name="Rectangle 37592"/>
                        <wps:cNvSpPr/>
                        <wps:spPr>
                          <a:xfrm>
                            <a:off x="3675888" y="2521704"/>
                            <a:ext cx="113559" cy="152019"/>
                          </a:xfrm>
                          <a:prstGeom prst="rect">
                            <a:avLst/>
                          </a:prstGeom>
                          <a:ln>
                            <a:noFill/>
                          </a:ln>
                        </wps:spPr>
                        <wps:txbx>
                          <w:txbxContent>
                            <w:p w14:paraId="582EB987" w14:textId="77777777" w:rsidR="0008236D" w:rsidRDefault="0008236D">
                              <w:pPr>
                                <w:spacing w:after="160" w:line="259" w:lineRule="auto"/>
                                <w:ind w:right="0" w:firstLine="0"/>
                                <w:jc w:val="left"/>
                              </w:pPr>
                              <w:proofErr w:type="gramStart"/>
                              <w:r>
                                <w:rPr>
                                  <w:sz w:val="18"/>
                                </w:rPr>
                                <w:t>.b</w:t>
                              </w:r>
                              <w:proofErr w:type="gramEnd"/>
                            </w:p>
                          </w:txbxContent>
                        </wps:txbx>
                        <wps:bodyPr horzOverflow="overflow" vert="horz" lIns="0" tIns="0" rIns="0" bIns="0" rtlCol="0">
                          <a:noAutofit/>
                        </wps:bodyPr>
                      </wps:wsp>
                      <wps:wsp>
                        <wps:cNvPr id="3584" name="Rectangle 3584"/>
                        <wps:cNvSpPr/>
                        <wps:spPr>
                          <a:xfrm>
                            <a:off x="3762756" y="2521704"/>
                            <a:ext cx="40133" cy="152019"/>
                          </a:xfrm>
                          <a:prstGeom prst="rect">
                            <a:avLst/>
                          </a:prstGeom>
                          <a:ln>
                            <a:noFill/>
                          </a:ln>
                        </wps:spPr>
                        <wps:txbx>
                          <w:txbxContent>
                            <w:p w14:paraId="207DBFA4"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585" name="Rectangle 3585"/>
                        <wps:cNvSpPr/>
                        <wps:spPr>
                          <a:xfrm>
                            <a:off x="3794760" y="2521704"/>
                            <a:ext cx="33444" cy="152019"/>
                          </a:xfrm>
                          <a:prstGeom prst="rect">
                            <a:avLst/>
                          </a:prstGeom>
                          <a:ln>
                            <a:noFill/>
                          </a:ln>
                        </wps:spPr>
                        <wps:txbx>
                          <w:txbxContent>
                            <w:p w14:paraId="59F2EBFB"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586" name="Rectangle 3586"/>
                        <wps:cNvSpPr/>
                        <wps:spPr>
                          <a:xfrm>
                            <a:off x="3817620" y="2521704"/>
                            <a:ext cx="647601" cy="152019"/>
                          </a:xfrm>
                          <a:prstGeom prst="rect">
                            <a:avLst/>
                          </a:prstGeom>
                          <a:ln>
                            <a:noFill/>
                          </a:ln>
                        </wps:spPr>
                        <wps:txbx>
                          <w:txbxContent>
                            <w:p w14:paraId="48405F17" w14:textId="77777777" w:rsidR="0008236D" w:rsidRDefault="0008236D">
                              <w:pPr>
                                <w:spacing w:after="160" w:line="259" w:lineRule="auto"/>
                                <w:ind w:right="0" w:firstLine="0"/>
                                <w:jc w:val="left"/>
                              </w:pPr>
                              <w:r>
                                <w:rPr>
                                  <w:sz w:val="18"/>
                                </w:rPr>
                                <w:t xml:space="preserve">Revolver, </w:t>
                              </w:r>
                            </w:p>
                          </w:txbxContent>
                        </wps:txbx>
                        <wps:bodyPr horzOverflow="overflow" vert="horz" lIns="0" tIns="0" rIns="0" bIns="0" rtlCol="0">
                          <a:noAutofit/>
                        </wps:bodyPr>
                      </wps:wsp>
                      <wps:wsp>
                        <wps:cNvPr id="3587" name="Rectangle 3587"/>
                        <wps:cNvSpPr/>
                        <wps:spPr>
                          <a:xfrm>
                            <a:off x="4306824" y="2521704"/>
                            <a:ext cx="302822" cy="152019"/>
                          </a:xfrm>
                          <a:prstGeom prst="rect">
                            <a:avLst/>
                          </a:prstGeom>
                          <a:ln>
                            <a:noFill/>
                          </a:ln>
                        </wps:spPr>
                        <wps:txbx>
                          <w:txbxContent>
                            <w:p w14:paraId="7D6E3D67" w14:textId="77777777" w:rsidR="0008236D" w:rsidRDefault="0008236D">
                              <w:pPr>
                                <w:spacing w:after="160" w:line="259" w:lineRule="auto"/>
                                <w:ind w:right="0" w:firstLine="0"/>
                                <w:jc w:val="left"/>
                              </w:pPr>
                              <w:r>
                                <w:rPr>
                                  <w:sz w:val="18"/>
                                </w:rPr>
                                <w:t>High</w:t>
                              </w:r>
                            </w:p>
                          </w:txbxContent>
                        </wps:txbx>
                        <wps:bodyPr horzOverflow="overflow" vert="horz" lIns="0" tIns="0" rIns="0" bIns="0" rtlCol="0">
                          <a:noAutofit/>
                        </wps:bodyPr>
                      </wps:wsp>
                      <wps:wsp>
                        <wps:cNvPr id="3588" name="Rectangle 3588"/>
                        <wps:cNvSpPr/>
                        <wps:spPr>
                          <a:xfrm>
                            <a:off x="4535424" y="2521704"/>
                            <a:ext cx="50470" cy="152019"/>
                          </a:xfrm>
                          <a:prstGeom prst="rect">
                            <a:avLst/>
                          </a:prstGeom>
                          <a:ln>
                            <a:noFill/>
                          </a:ln>
                        </wps:spPr>
                        <wps:txbx>
                          <w:txbxContent>
                            <w:p w14:paraId="0B87802C"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589" name="Rectangle 3589"/>
                        <wps:cNvSpPr/>
                        <wps:spPr>
                          <a:xfrm>
                            <a:off x="4572000" y="2521704"/>
                            <a:ext cx="872285" cy="152019"/>
                          </a:xfrm>
                          <a:prstGeom prst="rect">
                            <a:avLst/>
                          </a:prstGeom>
                          <a:ln>
                            <a:noFill/>
                          </a:ln>
                        </wps:spPr>
                        <wps:txbx>
                          <w:txbxContent>
                            <w:p w14:paraId="64E9E241" w14:textId="77777777" w:rsidR="0008236D" w:rsidRDefault="0008236D">
                              <w:pPr>
                                <w:spacing w:after="160" w:line="259" w:lineRule="auto"/>
                                <w:ind w:right="0" w:firstLine="0"/>
                                <w:jc w:val="left"/>
                              </w:pPr>
                              <w:r>
                                <w:rPr>
                                  <w:sz w:val="18"/>
                                </w:rPr>
                                <w:t>Risk Segment</w:t>
                              </w:r>
                            </w:p>
                          </w:txbxContent>
                        </wps:txbx>
                        <wps:bodyPr horzOverflow="overflow" vert="horz" lIns="0" tIns="0" rIns="0" bIns="0" rtlCol="0">
                          <a:noAutofit/>
                        </wps:bodyPr>
                      </wps:wsp>
                      <wps:wsp>
                        <wps:cNvPr id="3590" name="Rectangle 3590"/>
                        <wps:cNvSpPr/>
                        <wps:spPr>
                          <a:xfrm>
                            <a:off x="5225796" y="2521704"/>
                            <a:ext cx="33444" cy="152019"/>
                          </a:xfrm>
                          <a:prstGeom prst="rect">
                            <a:avLst/>
                          </a:prstGeom>
                          <a:ln>
                            <a:noFill/>
                          </a:ln>
                        </wps:spPr>
                        <wps:txbx>
                          <w:txbxContent>
                            <w:p w14:paraId="53A0D0A5"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591" name="Rectangle 3591"/>
                        <wps:cNvSpPr/>
                        <wps:spPr>
                          <a:xfrm>
                            <a:off x="3008376" y="5094217"/>
                            <a:ext cx="37457" cy="170261"/>
                          </a:xfrm>
                          <a:prstGeom prst="rect">
                            <a:avLst/>
                          </a:prstGeom>
                          <a:ln>
                            <a:noFill/>
                          </a:ln>
                        </wps:spPr>
                        <wps:txbx>
                          <w:txbxContent>
                            <w:p w14:paraId="21B25C16" w14:textId="77777777" w:rsidR="0008236D" w:rsidRDefault="0008236D">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48885" name="Shape 48885"/>
                        <wps:cNvSpPr/>
                        <wps:spPr>
                          <a:xfrm>
                            <a:off x="0" y="2715768"/>
                            <a:ext cx="3113532" cy="9144"/>
                          </a:xfrm>
                          <a:custGeom>
                            <a:avLst/>
                            <a:gdLst/>
                            <a:ahLst/>
                            <a:cxnLst/>
                            <a:rect l="0" t="0" r="0" b="0"/>
                            <a:pathLst>
                              <a:path w="3113532" h="9144">
                                <a:moveTo>
                                  <a:pt x="0" y="0"/>
                                </a:moveTo>
                                <a:lnTo>
                                  <a:pt x="3113532" y="0"/>
                                </a:lnTo>
                                <a:lnTo>
                                  <a:pt x="3113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86" name="Shape 48886"/>
                        <wps:cNvSpPr/>
                        <wps:spPr>
                          <a:xfrm>
                            <a:off x="3113532" y="2715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87" name="Shape 48887"/>
                        <wps:cNvSpPr/>
                        <wps:spPr>
                          <a:xfrm>
                            <a:off x="3118104" y="2715768"/>
                            <a:ext cx="2962656" cy="9144"/>
                          </a:xfrm>
                          <a:custGeom>
                            <a:avLst/>
                            <a:gdLst/>
                            <a:ahLst/>
                            <a:cxnLst/>
                            <a:rect l="0" t="0" r="0" b="0"/>
                            <a:pathLst>
                              <a:path w="2962656" h="9144">
                                <a:moveTo>
                                  <a:pt x="0" y="0"/>
                                </a:moveTo>
                                <a:lnTo>
                                  <a:pt x="2962656" y="0"/>
                                </a:lnTo>
                                <a:lnTo>
                                  <a:pt x="2962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 name="Rectangle 3595"/>
                        <wps:cNvSpPr/>
                        <wps:spPr>
                          <a:xfrm>
                            <a:off x="68580" y="5287765"/>
                            <a:ext cx="33444" cy="152020"/>
                          </a:xfrm>
                          <a:prstGeom prst="rect">
                            <a:avLst/>
                          </a:prstGeom>
                          <a:ln>
                            <a:noFill/>
                          </a:ln>
                        </wps:spPr>
                        <wps:txbx>
                          <w:txbxContent>
                            <w:p w14:paraId="170968E8"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596" name="Rectangle 3596"/>
                        <wps:cNvSpPr/>
                        <wps:spPr>
                          <a:xfrm>
                            <a:off x="96012" y="5287765"/>
                            <a:ext cx="414708" cy="152020"/>
                          </a:xfrm>
                          <a:prstGeom prst="rect">
                            <a:avLst/>
                          </a:prstGeom>
                          <a:ln>
                            <a:noFill/>
                          </a:ln>
                        </wps:spPr>
                        <wps:txbx>
                          <w:txbxContent>
                            <w:p w14:paraId="285C3A38"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597" name="Rectangle 3597"/>
                        <wps:cNvSpPr/>
                        <wps:spPr>
                          <a:xfrm>
                            <a:off x="406908" y="5287765"/>
                            <a:ext cx="33444" cy="152020"/>
                          </a:xfrm>
                          <a:prstGeom prst="rect">
                            <a:avLst/>
                          </a:prstGeom>
                          <a:ln>
                            <a:noFill/>
                          </a:ln>
                        </wps:spPr>
                        <wps:txbx>
                          <w:txbxContent>
                            <w:p w14:paraId="21E55EAB"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7593" name="Rectangle 37593"/>
                        <wps:cNvSpPr/>
                        <wps:spPr>
                          <a:xfrm>
                            <a:off x="434340" y="5287765"/>
                            <a:ext cx="169349" cy="152020"/>
                          </a:xfrm>
                          <a:prstGeom prst="rect">
                            <a:avLst/>
                          </a:prstGeom>
                          <a:ln>
                            <a:noFill/>
                          </a:ln>
                        </wps:spPr>
                        <wps:txbx>
                          <w:txbxContent>
                            <w:p w14:paraId="40799640" w14:textId="77777777" w:rsidR="0008236D" w:rsidRDefault="0008236D">
                              <w:pPr>
                                <w:spacing w:after="160" w:line="259" w:lineRule="auto"/>
                                <w:ind w:right="0" w:firstLine="0"/>
                                <w:jc w:val="left"/>
                              </w:pPr>
                              <w:r>
                                <w:rPr>
                                  <w:sz w:val="18"/>
                                </w:rPr>
                                <w:t>12</w:t>
                              </w:r>
                            </w:p>
                          </w:txbxContent>
                        </wps:txbx>
                        <wps:bodyPr horzOverflow="overflow" vert="horz" lIns="0" tIns="0" rIns="0" bIns="0" rtlCol="0">
                          <a:noAutofit/>
                        </wps:bodyPr>
                      </wps:wsp>
                      <wps:wsp>
                        <wps:cNvPr id="37594" name="Rectangle 37594"/>
                        <wps:cNvSpPr/>
                        <wps:spPr>
                          <a:xfrm>
                            <a:off x="562356" y="5287765"/>
                            <a:ext cx="97444" cy="152020"/>
                          </a:xfrm>
                          <a:prstGeom prst="rect">
                            <a:avLst/>
                          </a:prstGeom>
                          <a:ln>
                            <a:noFill/>
                          </a:ln>
                        </wps:spPr>
                        <wps:txbx>
                          <w:txbxContent>
                            <w:p w14:paraId="14999260" w14:textId="77777777" w:rsidR="0008236D" w:rsidRDefault="0008236D">
                              <w:pPr>
                                <w:spacing w:after="160" w:line="259" w:lineRule="auto"/>
                                <w:ind w:right="0" w:firstLine="0"/>
                                <w:jc w:val="left"/>
                              </w:pPr>
                              <w:r>
                                <w:rPr>
                                  <w:sz w:val="18"/>
                                </w:rPr>
                                <w:t>.c</w:t>
                              </w:r>
                            </w:p>
                          </w:txbxContent>
                        </wps:txbx>
                        <wps:bodyPr horzOverflow="overflow" vert="horz" lIns="0" tIns="0" rIns="0" bIns="0" rtlCol="0">
                          <a:noAutofit/>
                        </wps:bodyPr>
                      </wps:wsp>
                      <wps:wsp>
                        <wps:cNvPr id="3599" name="Rectangle 3599"/>
                        <wps:cNvSpPr/>
                        <wps:spPr>
                          <a:xfrm>
                            <a:off x="635508" y="5287765"/>
                            <a:ext cx="40133" cy="152020"/>
                          </a:xfrm>
                          <a:prstGeom prst="rect">
                            <a:avLst/>
                          </a:prstGeom>
                          <a:ln>
                            <a:noFill/>
                          </a:ln>
                        </wps:spPr>
                        <wps:txbx>
                          <w:txbxContent>
                            <w:p w14:paraId="75452659"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600" name="Rectangle 3600"/>
                        <wps:cNvSpPr/>
                        <wps:spPr>
                          <a:xfrm>
                            <a:off x="667512" y="5287765"/>
                            <a:ext cx="33444" cy="152020"/>
                          </a:xfrm>
                          <a:prstGeom prst="rect">
                            <a:avLst/>
                          </a:prstGeom>
                          <a:ln>
                            <a:noFill/>
                          </a:ln>
                        </wps:spPr>
                        <wps:txbx>
                          <w:txbxContent>
                            <w:p w14:paraId="52F29A01"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601" name="Rectangle 3601"/>
                        <wps:cNvSpPr/>
                        <wps:spPr>
                          <a:xfrm>
                            <a:off x="694944" y="5287765"/>
                            <a:ext cx="275762" cy="152020"/>
                          </a:xfrm>
                          <a:prstGeom prst="rect">
                            <a:avLst/>
                          </a:prstGeom>
                          <a:ln>
                            <a:noFill/>
                          </a:ln>
                        </wps:spPr>
                        <wps:txbx>
                          <w:txbxContent>
                            <w:p w14:paraId="7FB27E48" w14:textId="77777777" w:rsidR="0008236D" w:rsidRDefault="0008236D">
                              <w:pPr>
                                <w:spacing w:after="160" w:line="259" w:lineRule="auto"/>
                                <w:ind w:right="0" w:firstLine="0"/>
                                <w:jc w:val="left"/>
                              </w:pPr>
                              <w:r>
                                <w:rPr>
                                  <w:sz w:val="18"/>
                                </w:rPr>
                                <w:t>Low</w:t>
                              </w:r>
                            </w:p>
                          </w:txbxContent>
                        </wps:txbx>
                        <wps:bodyPr horzOverflow="overflow" vert="horz" lIns="0" tIns="0" rIns="0" bIns="0" rtlCol="0">
                          <a:noAutofit/>
                        </wps:bodyPr>
                      </wps:wsp>
                      <wps:wsp>
                        <wps:cNvPr id="3602" name="Rectangle 3602"/>
                        <wps:cNvSpPr/>
                        <wps:spPr>
                          <a:xfrm>
                            <a:off x="900684" y="5287765"/>
                            <a:ext cx="50470" cy="152020"/>
                          </a:xfrm>
                          <a:prstGeom prst="rect">
                            <a:avLst/>
                          </a:prstGeom>
                          <a:ln>
                            <a:noFill/>
                          </a:ln>
                        </wps:spPr>
                        <wps:txbx>
                          <w:txbxContent>
                            <w:p w14:paraId="078CA3AC"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603" name="Rectangle 3603"/>
                        <wps:cNvSpPr/>
                        <wps:spPr>
                          <a:xfrm>
                            <a:off x="937260" y="5287765"/>
                            <a:ext cx="1407392" cy="152020"/>
                          </a:xfrm>
                          <a:prstGeom prst="rect">
                            <a:avLst/>
                          </a:prstGeom>
                          <a:ln>
                            <a:noFill/>
                          </a:ln>
                        </wps:spPr>
                        <wps:txbx>
                          <w:txbxContent>
                            <w:p w14:paraId="0C8E62EC" w14:textId="77777777" w:rsidR="0008236D" w:rsidRDefault="0008236D">
                              <w:pPr>
                                <w:spacing w:after="160" w:line="259" w:lineRule="auto"/>
                                <w:ind w:right="0" w:firstLine="0"/>
                                <w:jc w:val="left"/>
                              </w:pPr>
                              <w:r>
                                <w:rPr>
                                  <w:sz w:val="18"/>
                                </w:rPr>
                                <w:t>Delinquency Segment</w:t>
                              </w:r>
                            </w:p>
                          </w:txbxContent>
                        </wps:txbx>
                        <wps:bodyPr horzOverflow="overflow" vert="horz" lIns="0" tIns="0" rIns="0" bIns="0" rtlCol="0">
                          <a:noAutofit/>
                        </wps:bodyPr>
                      </wps:wsp>
                      <wps:wsp>
                        <wps:cNvPr id="3604" name="Rectangle 3604"/>
                        <wps:cNvSpPr/>
                        <wps:spPr>
                          <a:xfrm>
                            <a:off x="1997964" y="5287765"/>
                            <a:ext cx="33444" cy="152020"/>
                          </a:xfrm>
                          <a:prstGeom prst="rect">
                            <a:avLst/>
                          </a:prstGeom>
                          <a:ln>
                            <a:noFill/>
                          </a:ln>
                        </wps:spPr>
                        <wps:txbx>
                          <w:txbxContent>
                            <w:p w14:paraId="376C7A53"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605" name="Rectangle 3605"/>
                        <wps:cNvSpPr/>
                        <wps:spPr>
                          <a:xfrm>
                            <a:off x="3182112" y="5287765"/>
                            <a:ext cx="33444" cy="152020"/>
                          </a:xfrm>
                          <a:prstGeom prst="rect">
                            <a:avLst/>
                          </a:prstGeom>
                          <a:ln>
                            <a:noFill/>
                          </a:ln>
                        </wps:spPr>
                        <wps:txbx>
                          <w:txbxContent>
                            <w:p w14:paraId="50EF998E"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606" name="Rectangle 3606"/>
                        <wps:cNvSpPr/>
                        <wps:spPr>
                          <a:xfrm>
                            <a:off x="3209544" y="5287765"/>
                            <a:ext cx="414708" cy="152020"/>
                          </a:xfrm>
                          <a:prstGeom prst="rect">
                            <a:avLst/>
                          </a:prstGeom>
                          <a:ln>
                            <a:noFill/>
                          </a:ln>
                        </wps:spPr>
                        <wps:txbx>
                          <w:txbxContent>
                            <w:p w14:paraId="1CDF57E5" w14:textId="77777777" w:rsidR="0008236D" w:rsidRDefault="0008236D">
                              <w:pPr>
                                <w:spacing w:after="160" w:line="259" w:lineRule="auto"/>
                                <w:ind w:right="0" w:firstLine="0"/>
                                <w:jc w:val="left"/>
                              </w:pPr>
                              <w:r>
                                <w:rPr>
                                  <w:sz w:val="18"/>
                                </w:rPr>
                                <w:t>Figure</w:t>
                              </w:r>
                            </w:p>
                          </w:txbxContent>
                        </wps:txbx>
                        <wps:bodyPr horzOverflow="overflow" vert="horz" lIns="0" tIns="0" rIns="0" bIns="0" rtlCol="0">
                          <a:noAutofit/>
                        </wps:bodyPr>
                      </wps:wsp>
                      <wps:wsp>
                        <wps:cNvPr id="3607" name="Rectangle 3607"/>
                        <wps:cNvSpPr/>
                        <wps:spPr>
                          <a:xfrm>
                            <a:off x="3520440" y="5287765"/>
                            <a:ext cx="33444" cy="152020"/>
                          </a:xfrm>
                          <a:prstGeom prst="rect">
                            <a:avLst/>
                          </a:prstGeom>
                          <a:ln>
                            <a:noFill/>
                          </a:ln>
                        </wps:spPr>
                        <wps:txbx>
                          <w:txbxContent>
                            <w:p w14:paraId="7009D687"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7595" name="Rectangle 37595"/>
                        <wps:cNvSpPr/>
                        <wps:spPr>
                          <a:xfrm>
                            <a:off x="3547872" y="5287765"/>
                            <a:ext cx="169349" cy="152020"/>
                          </a:xfrm>
                          <a:prstGeom prst="rect">
                            <a:avLst/>
                          </a:prstGeom>
                          <a:ln>
                            <a:noFill/>
                          </a:ln>
                        </wps:spPr>
                        <wps:txbx>
                          <w:txbxContent>
                            <w:p w14:paraId="48C74176" w14:textId="77777777" w:rsidR="0008236D" w:rsidRDefault="0008236D">
                              <w:pPr>
                                <w:spacing w:after="160" w:line="259" w:lineRule="auto"/>
                                <w:ind w:right="0" w:firstLine="0"/>
                                <w:jc w:val="left"/>
                              </w:pPr>
                              <w:r>
                                <w:rPr>
                                  <w:sz w:val="18"/>
                                </w:rPr>
                                <w:t>12</w:t>
                              </w:r>
                            </w:p>
                          </w:txbxContent>
                        </wps:txbx>
                        <wps:bodyPr horzOverflow="overflow" vert="horz" lIns="0" tIns="0" rIns="0" bIns="0" rtlCol="0">
                          <a:noAutofit/>
                        </wps:bodyPr>
                      </wps:wsp>
                      <wps:wsp>
                        <wps:cNvPr id="37596" name="Rectangle 37596"/>
                        <wps:cNvSpPr/>
                        <wps:spPr>
                          <a:xfrm>
                            <a:off x="3675888" y="5287765"/>
                            <a:ext cx="114775" cy="152020"/>
                          </a:xfrm>
                          <a:prstGeom prst="rect">
                            <a:avLst/>
                          </a:prstGeom>
                          <a:ln>
                            <a:noFill/>
                          </a:ln>
                        </wps:spPr>
                        <wps:txbx>
                          <w:txbxContent>
                            <w:p w14:paraId="3DC9EC50" w14:textId="77777777" w:rsidR="0008236D" w:rsidRDefault="0008236D">
                              <w:pPr>
                                <w:spacing w:after="160" w:line="259" w:lineRule="auto"/>
                                <w:ind w:right="0" w:firstLine="0"/>
                                <w:jc w:val="left"/>
                              </w:pPr>
                              <w:proofErr w:type="gramStart"/>
                              <w:r>
                                <w:rPr>
                                  <w:sz w:val="18"/>
                                </w:rPr>
                                <w:t>.d</w:t>
                              </w:r>
                              <w:proofErr w:type="gramEnd"/>
                            </w:p>
                          </w:txbxContent>
                        </wps:txbx>
                        <wps:bodyPr horzOverflow="overflow" vert="horz" lIns="0" tIns="0" rIns="0" bIns="0" rtlCol="0">
                          <a:noAutofit/>
                        </wps:bodyPr>
                      </wps:wsp>
                      <wps:wsp>
                        <wps:cNvPr id="3609" name="Rectangle 3609"/>
                        <wps:cNvSpPr/>
                        <wps:spPr>
                          <a:xfrm>
                            <a:off x="3762756" y="5287765"/>
                            <a:ext cx="40133" cy="152020"/>
                          </a:xfrm>
                          <a:prstGeom prst="rect">
                            <a:avLst/>
                          </a:prstGeom>
                          <a:ln>
                            <a:noFill/>
                          </a:ln>
                        </wps:spPr>
                        <wps:txbx>
                          <w:txbxContent>
                            <w:p w14:paraId="4B8EF2CF"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610" name="Rectangle 3610"/>
                        <wps:cNvSpPr/>
                        <wps:spPr>
                          <a:xfrm>
                            <a:off x="3794760" y="5287765"/>
                            <a:ext cx="33444" cy="152020"/>
                          </a:xfrm>
                          <a:prstGeom prst="rect">
                            <a:avLst/>
                          </a:prstGeom>
                          <a:ln>
                            <a:noFill/>
                          </a:ln>
                        </wps:spPr>
                        <wps:txbx>
                          <w:txbxContent>
                            <w:p w14:paraId="669F7A92"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611" name="Rectangle 3611"/>
                        <wps:cNvSpPr/>
                        <wps:spPr>
                          <a:xfrm>
                            <a:off x="3822192" y="5287765"/>
                            <a:ext cx="302822" cy="152020"/>
                          </a:xfrm>
                          <a:prstGeom prst="rect">
                            <a:avLst/>
                          </a:prstGeom>
                          <a:ln>
                            <a:noFill/>
                          </a:ln>
                        </wps:spPr>
                        <wps:txbx>
                          <w:txbxContent>
                            <w:p w14:paraId="77C1A21A" w14:textId="77777777" w:rsidR="0008236D" w:rsidRDefault="0008236D">
                              <w:pPr>
                                <w:spacing w:after="160" w:line="259" w:lineRule="auto"/>
                                <w:ind w:right="0" w:firstLine="0"/>
                                <w:jc w:val="left"/>
                              </w:pPr>
                              <w:r>
                                <w:rPr>
                                  <w:sz w:val="18"/>
                                </w:rPr>
                                <w:t>High</w:t>
                              </w:r>
                            </w:p>
                          </w:txbxContent>
                        </wps:txbx>
                        <wps:bodyPr horzOverflow="overflow" vert="horz" lIns="0" tIns="0" rIns="0" bIns="0" rtlCol="0">
                          <a:noAutofit/>
                        </wps:bodyPr>
                      </wps:wsp>
                      <wps:wsp>
                        <wps:cNvPr id="3612" name="Rectangle 3612"/>
                        <wps:cNvSpPr/>
                        <wps:spPr>
                          <a:xfrm>
                            <a:off x="4050792" y="5287765"/>
                            <a:ext cx="50470" cy="152020"/>
                          </a:xfrm>
                          <a:prstGeom prst="rect">
                            <a:avLst/>
                          </a:prstGeom>
                          <a:ln>
                            <a:noFill/>
                          </a:ln>
                        </wps:spPr>
                        <wps:txbx>
                          <w:txbxContent>
                            <w:p w14:paraId="49F7CB80" w14:textId="77777777" w:rsidR="0008236D" w:rsidRDefault="0008236D">
                              <w:pPr>
                                <w:spacing w:after="160" w:line="259" w:lineRule="auto"/>
                                <w:ind w:right="0" w:firstLine="0"/>
                                <w:jc w:val="left"/>
                              </w:pPr>
                              <w:r>
                                <w:rPr>
                                  <w:sz w:val="18"/>
                                </w:rPr>
                                <w:t>-</w:t>
                              </w:r>
                            </w:p>
                          </w:txbxContent>
                        </wps:txbx>
                        <wps:bodyPr horzOverflow="overflow" vert="horz" lIns="0" tIns="0" rIns="0" bIns="0" rtlCol="0">
                          <a:noAutofit/>
                        </wps:bodyPr>
                      </wps:wsp>
                      <wps:wsp>
                        <wps:cNvPr id="3613" name="Rectangle 3613"/>
                        <wps:cNvSpPr/>
                        <wps:spPr>
                          <a:xfrm>
                            <a:off x="4087368" y="5287765"/>
                            <a:ext cx="1407392" cy="152020"/>
                          </a:xfrm>
                          <a:prstGeom prst="rect">
                            <a:avLst/>
                          </a:prstGeom>
                          <a:ln>
                            <a:noFill/>
                          </a:ln>
                        </wps:spPr>
                        <wps:txbx>
                          <w:txbxContent>
                            <w:p w14:paraId="2FFB4A8C" w14:textId="77777777" w:rsidR="0008236D" w:rsidRDefault="0008236D">
                              <w:pPr>
                                <w:spacing w:after="160" w:line="259" w:lineRule="auto"/>
                                <w:ind w:right="0" w:firstLine="0"/>
                                <w:jc w:val="left"/>
                              </w:pPr>
                              <w:r>
                                <w:rPr>
                                  <w:sz w:val="18"/>
                                </w:rPr>
                                <w:t>Delinquency Segment</w:t>
                              </w:r>
                            </w:p>
                          </w:txbxContent>
                        </wps:txbx>
                        <wps:bodyPr horzOverflow="overflow" vert="horz" lIns="0" tIns="0" rIns="0" bIns="0" rtlCol="0">
                          <a:noAutofit/>
                        </wps:bodyPr>
                      </wps:wsp>
                      <wps:wsp>
                        <wps:cNvPr id="3614" name="Rectangle 3614"/>
                        <wps:cNvSpPr/>
                        <wps:spPr>
                          <a:xfrm>
                            <a:off x="5143500" y="5287765"/>
                            <a:ext cx="33444" cy="152020"/>
                          </a:xfrm>
                          <a:prstGeom prst="rect">
                            <a:avLst/>
                          </a:prstGeom>
                          <a:ln>
                            <a:noFill/>
                          </a:ln>
                        </wps:spPr>
                        <wps:txbx>
                          <w:txbxContent>
                            <w:p w14:paraId="6129C19B" w14:textId="77777777" w:rsidR="0008236D" w:rsidRDefault="0008236D">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48888" name="Shape 48888"/>
                        <wps:cNvSpPr/>
                        <wps:spPr>
                          <a:xfrm>
                            <a:off x="0" y="5481828"/>
                            <a:ext cx="3113532" cy="18288"/>
                          </a:xfrm>
                          <a:custGeom>
                            <a:avLst/>
                            <a:gdLst/>
                            <a:ahLst/>
                            <a:cxnLst/>
                            <a:rect l="0" t="0" r="0" b="0"/>
                            <a:pathLst>
                              <a:path w="3113532" h="18288">
                                <a:moveTo>
                                  <a:pt x="0" y="0"/>
                                </a:moveTo>
                                <a:lnTo>
                                  <a:pt x="3113532" y="0"/>
                                </a:lnTo>
                                <a:lnTo>
                                  <a:pt x="3113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89" name="Shape 48889"/>
                        <wps:cNvSpPr/>
                        <wps:spPr>
                          <a:xfrm>
                            <a:off x="3113532" y="548182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90" name="Shape 48890"/>
                        <wps:cNvSpPr/>
                        <wps:spPr>
                          <a:xfrm>
                            <a:off x="3131820" y="5481828"/>
                            <a:ext cx="2948940" cy="18288"/>
                          </a:xfrm>
                          <a:custGeom>
                            <a:avLst/>
                            <a:gdLst/>
                            <a:ahLst/>
                            <a:cxnLst/>
                            <a:rect l="0" t="0" r="0" b="0"/>
                            <a:pathLst>
                              <a:path w="2948940" h="18288">
                                <a:moveTo>
                                  <a:pt x="0" y="0"/>
                                </a:moveTo>
                                <a:lnTo>
                                  <a:pt x="2948940" y="0"/>
                                </a:lnTo>
                                <a:lnTo>
                                  <a:pt x="29489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650" name="Picture 46650"/>
                          <pic:cNvPicPr/>
                        </pic:nvPicPr>
                        <pic:blipFill>
                          <a:blip r:embed="rId66"/>
                          <a:stretch>
                            <a:fillRect/>
                          </a:stretch>
                        </pic:blipFill>
                        <pic:spPr>
                          <a:xfrm>
                            <a:off x="64516" y="10160"/>
                            <a:ext cx="3048001" cy="2410968"/>
                          </a:xfrm>
                          <a:prstGeom prst="rect">
                            <a:avLst/>
                          </a:prstGeom>
                        </pic:spPr>
                      </pic:pic>
                      <pic:pic xmlns:pic="http://schemas.openxmlformats.org/drawingml/2006/picture">
                        <pic:nvPicPr>
                          <pic:cNvPr id="3640" name="Picture 3640"/>
                          <pic:cNvPicPr/>
                        </pic:nvPicPr>
                        <pic:blipFill>
                          <a:blip r:embed="rId67"/>
                          <a:stretch>
                            <a:fillRect/>
                          </a:stretch>
                        </pic:blipFill>
                        <pic:spPr>
                          <a:xfrm>
                            <a:off x="3180713" y="11535"/>
                            <a:ext cx="2885002" cy="2406015"/>
                          </a:xfrm>
                          <a:prstGeom prst="rect">
                            <a:avLst/>
                          </a:prstGeom>
                        </pic:spPr>
                      </pic:pic>
                      <pic:pic xmlns:pic="http://schemas.openxmlformats.org/drawingml/2006/picture">
                        <pic:nvPicPr>
                          <pic:cNvPr id="3642" name="Picture 3642"/>
                          <pic:cNvPicPr/>
                        </pic:nvPicPr>
                        <pic:blipFill>
                          <a:blip r:embed="rId68"/>
                          <a:stretch>
                            <a:fillRect/>
                          </a:stretch>
                        </pic:blipFill>
                        <pic:spPr>
                          <a:xfrm>
                            <a:off x="68580" y="2720462"/>
                            <a:ext cx="2942532" cy="2470785"/>
                          </a:xfrm>
                          <a:prstGeom prst="rect">
                            <a:avLst/>
                          </a:prstGeom>
                        </pic:spPr>
                      </pic:pic>
                      <pic:pic xmlns:pic="http://schemas.openxmlformats.org/drawingml/2006/picture">
                        <pic:nvPicPr>
                          <pic:cNvPr id="46651" name="Picture 46651"/>
                          <pic:cNvPicPr/>
                        </pic:nvPicPr>
                        <pic:blipFill>
                          <a:blip r:embed="rId69"/>
                          <a:stretch>
                            <a:fillRect/>
                          </a:stretch>
                        </pic:blipFill>
                        <pic:spPr>
                          <a:xfrm>
                            <a:off x="3176524" y="2717800"/>
                            <a:ext cx="2904744" cy="2471928"/>
                          </a:xfrm>
                          <a:prstGeom prst="rect">
                            <a:avLst/>
                          </a:prstGeom>
                        </pic:spPr>
                      </pic:pic>
                    </wpg:wgp>
                  </a:graphicData>
                </a:graphic>
              </wp:inline>
            </w:drawing>
          </mc:Choice>
          <mc:Fallback>
            <w:pict>
              <v:group w14:anchorId="26C02651" id="Group 37764" o:spid="_x0000_s1296" alt="loss curves across cohorts and FIFO/LIFO Coverage Ratio" style="width:480.35pt;height:433.1pt;mso-position-horizontal-relative:char;mso-position-vertical-relative:line" coordsize="61002,55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Q6v4AsAAEyEAAAOAAAAZHJzL2Uyb0RvYy54bWzsXe2OozgW/b/SvgPK&#10;/+nCYL6irh6turdbLY22Wz2zD0ARkqAlgID62qffYxsbknJSMFUTatuZUVeIY4ztc4+vfX0vfv/r&#10;wy637tK6ycriekHe2QsrLZJylRWb68W///j8S7iwmjYuVnFeFun14jFtFr9++Pvf3t9Xy9Qpt2W+&#10;SmsLhRTN8r66XmzbtlpeXTXJNt3FzbuySgv8uC7rXdzia725WtXxPUrf5VeObftX92W9quoySZsG&#10;qZ/Ej4sPvPz1Ok3ab+t1k7ZWfr1A3Vr+t+Z/b9jfqw/v4+WmjqttlnTViP9ELXZxVuChqqhPcRtb&#10;t3X2pKhdltRlU67bd0m5uyrX6yxJeRvQGmIftOZLXd5WvC2b5f2mUt2Erj3opz9dbPKvu++1la2u&#10;F24Q+HRhFfEOMPEnW13SKm0SdFleNo2V3NZ3aWPFrBX4BgDrFl+LlfX56+dvV7/hj/WxhEDEm9T6&#10;EbdZybr4vtos8aQvdfV79b3uEjbiG+u1h3W9Y5/oD+uBg/OowEkfWitBok9s23GDhZXgN8+zbUJ8&#10;AV+yBcZP7ku2/3zmziv54CtWP1Wd+wqi2PS93byst3/fxlXKQWxYH8je9nxPdvYPSGlcbPLUclkq&#10;7x6eV3VWs2zQb5qe8m0/sClgQ584rk3wT/SJ7DVKCfVFnzG6iOJVw+NlVTftl7TcWezielGjKlyO&#10;47vfmhY1QVaZhT0+L9jfovyc5bn4laWg/2QN2VX7cPPARYpEoWzNTbl6RNMhLv/9BulY5+X99YLJ&#10;CbtasBEET2e/Lqz8a4EuZ2SVF7W8uJEXdZt/LDmlRX3+cduW64xXmNVAPK2rGLBkEngGUGkYho5E&#10;leNuiaQpkKLhT4XfJcT1XJTNhD8iQFz0viROcitgZL0hocNgtBIgIm0rr5KHQl4ysE+Oi1XcsvtY&#10;oezSAmSqItuuHuzHHYD8o+TZ2gMeQn76X/NimEsVJZuLvDKH/Kx4ecOcg8bLTPJTZBb9NzIbZ4t6&#10;LhN2tFNIvWw7Eoe9mxesG/CQJIa6Wuex4Msua6HH8mwHJegEtt0X/IQeTfuYp6yz8uJHugZR+IjH&#10;Epp6c/Mxr627mIk2/0+QMa+2cZfaAd9l5VXl5bD712ClKpLwW3VFCtHpMrP7Uq4o1Z22uDPpaiO0&#10;JXQOGi11JjpF3cSfXBatur+ApufV5MOCaG3PSvb0jo1npKX7lJauHJswKj8/0g5l8GCM5bI2OzNF&#10;LV5OS1HOs5xU2fiFEClJRPl5IeSFkLrJD1OKaqrZ60mu1NjQMJKQjuMHmNtIUcWQ1E34nMgLbfaE&#10;ubWlqsjLaamKks1VWqvXmoJvw5wXcnINedGWuuXl0ZVJJJXl3sokmqQv/RAcFOsSzyFYpLC7e4q6&#10;LmXLFkZQ4mHpywuHSMsJrVx0/EXrEtUWI9YlrhcACrGyH0KKVIAyesSNfCwwj0OKlWZgw9wzD6ZY&#10;3crGmIIp0WJKZDeM0qLU9iMGGnjovDmeYlyQjTED08ALdWMvT57CVOri/xOjL/Ejl+JJc1HVMQ3W&#10;SDf+Bh6Sp8Dq+Q4shMfJSmzKBWguWNWK2gy2eoGyKuxpVdUNo0Zgn9r2qZkStYmL58yFqVqUmYKp&#10;WpjuYaq6YRymgcPXn29Uq6o9BlMw1W61BKobxmEaRR52nI7OlHxKPBsPmouofDOsN7P+5FstWNIA&#10;C82SRnXDKFAJCbFsOTH/dQI8aMbhN5ATBFOoig1eDaqqG8ah6oYRTIzHuerZWKrOR1WzdkVBVUCh&#10;AVV1wzhQqeNT5qFwTKmGQej6GBTmGoCNsynplqpeoLphFKqYJ0UUxsGjqM5qKHSIWqAZMv6ylchT&#10;qiJ1yjrVJaFDTpkKZwbVMKuSF2othUidBKpjR550NdKZCme2/0LeuuaYQlXlajRcqcIBaRKq2Hyh&#10;p0yFM1NV2VLMABUmQR1XefI0WGkQBic2a2a2ABNlTzEGVx1bgetEuvrYCzi1smF+gt58ln2ibCpm&#10;4Or1fix7g7AS71GTYDfwYWc4YVua1wYs/KwNMi2FWnshUicNwUFEA//EJtzMmlWZVExhqtZeGE6z&#10;F7ohAVdPgOozzKHCZzJCEGVTMQVVrb0wVMI9avylru2HzikjhO2EDhT4XKgqm4opqGoNhpj3TBmA&#10;qed69BSq81qBMYp0rTEFVK29EA4v00DF1ipcvY7aC7HqcZj+nomqjjKqGIKq1rNlsmOL48BwfGIC&#10;PO9cCUO/WVTVGiGYaWIKVV34tWBlw6nq2RGFFzC7f+ADHFCvi+eEg7Dj8+LP5QPsOGaZlljMhVrW&#10;9DEX09Y03bgbEGyKc2U8APMSocjiM7E5eYm5uMRcHA3p18dcMHKq5WlPzolrU8lAtkGuo6gI2WMT&#10;o4GIyoCLYYzrXxpBLGrx8oAoUQ4aw+fRR6OhVLZBm2V8ovy8xCle4hSPxSkq+0JPy2nGBQQOh3DM&#10;FisWHS2dyHd8Zv2dm5mqIi8npyrqWX4Oc14oetGcEzWn60VqVjvcgUHqlLVKH63oOSFehMPvHkxu&#10;96MVhenmfCsVtZtkik1BzYX2IJ02HeqjFbWQHnqrnBtTJZ+mYKoU6R6m03TpIFpRC+qBmejcmCoB&#10;NQNTeC/oAqB48pTBdxCtqEX10Ffl3LAqGTUGVsxWnziBAlalh0btqg2iFbWwRsHeKwDOjaraTDID&#10;VS/Sbr8gdQpVfXgXdeHiWkwPHFXOjalqjBmY+mwj7AlRWeokTOFT1jlrazGdV6mKFxqa43zEvUc0&#10;mE7be/EjGnW+2lpMeVjbwKHhzER1VWtMIarO+9O31b7iKIUa4QWezN8QNhUtqAf+DOfGVDXGFEx1&#10;k1/fVtuK4zB1A6dzEtRiSqgduHASVv4M50ZVNccUVHVzX1+8vmr0m5JIFMGd4QRVZ9apaiJvCqg6&#10;G6GPaP0p86RhVJuWqzODqlpjCqg6KyFeiD0N1EFUmxbUme2ErmqOKajq7IS+rWwwo7SqO4hq06I6&#10;M1VVa8wAFaYj3QDMkyeNwF4f1aaFdWZLoWuYTQkA6sZgnjwJ10FUmx5XvFoSr+uZbRJsnF1JZyv0&#10;bdUN4wbhQVSbFtV5jYUIeu5k1IxBGOen6IyF/RsuRoLaR7VpQZ1Xs1LTDEtEFy7uI3XS+IvgJsKM&#10;DMcsS+5B/NOZjRDUNNMSM8c/tQH3b7gYRVVqe3ZwCtV57YXUNMsS0doLkTqFqtQOAxe+90epOrfB&#10;UBxNZNB+DV5loeOqMrGN4qpHqIsjzY7DOrNaNcu2xNzxVQRq7/erVnejIO3ApCFehnUqVob9zH8f&#10;+BOezRlfnWoEl19RERag1Z/YNfSMl372/a/7/vOqrGd9foc5h82X5cnP4dPH5pO1FGWgTy8nerEQ&#10;CQYrTnEU54v9FCd6qSVqT9CJ69NBvIyno6kQOWF0mJOkXT1egaJdSc8StM8nrjBDORpgI8a5sfku&#10;9OQRsD/9gXt9WLii58TDDlzCNtxOaFEnouzdoZ1VcE6Cqpq8AkVVWc+SdJhzLP3G5rvQdF6aVlmy&#10;xL/uxGdcPTmD+PmTsXFXe1uni66Q3agydnH9n9vqFxxOjXlTdpPlWfvID9rGDIJVqrj7niXsKGL2&#10;BfPg7jhjipOFwURhs0AO9mBLJEJ3yLzsTqZK2Pe9gm7yrGJHCrNOZ9ddlTFPOTjnWtNqcYb2pzK5&#10;3aVFKw4Fr1Ocy4oTyZttVjULq16mu5sUZ1zXX1fcMoa5UFunbYKjXuWpqUl32rH6gdeyrxir87FD&#10;mKk8GIDYBM48aOIgdMimIc6qFqOUQ4kdicj5wWx/0llnvFqiIvwS9RIdjIv/G3FxcejJobTwtDcm&#10;LNzu+LrCAqVmB8wUhPGdELyiaF9csBaEHaDz93IQ72KLVyqaLi7KIPq9G1wgLhwdxks2Dr2FsYWb&#10;8l5XXPrARAcvPqJ+J5H9SafUUeeCOzjUIBBvKTRaXJjeUdsiUl5E4hsbX7iR8HUFxsULCj351rOA&#10;BFA+ByNMhMMv5NmbEBls/Byan16ukHDC92Z5v6n4unFTx9U2Sz7FbTz8juv7apk65bbMV2n94X8A&#10;AAD//wMAUEsDBAoAAAAAAAAAIQD1FWcrFuMAABbjAAAUAAAAZHJzL21lZGlhL2ltYWdlMS5wbmeJ&#10;UE5HDQoaCgAAAA1JSERSAAAD6AAAAxcIBgAAAKlnfygAAAABc1JHQgCuzhzpAAAABGdBTUEAALGP&#10;C/xhBQAAAAlwSFlzAAAuIwAALiMBeKU/dgAA4qtJREFUeF7s3Q28VWWd9/+laEpNKmoplgkOifQy&#10;hcZR8a+DWDPIWKM4FlBTQGnAaKPifQ+QNYD3+DR3hsxYgOUgZiHNJHp3F+poYNYo2ojkA2qjYFqo&#10;t4I9mODDzL/vj/PdXizXPmfv87j23p/367VZ63D23uectde61rrW73f9rgwAAAAAAPS9nfTP66+/&#10;vlbLnXfeebiWAAAAAACgd0UH/b9/L74CAAAAAAB9Yue2JQAAAAAA6EN00AEAAAAAKAE66AAAAAAA&#10;lAAddAAAAAAASoAOOgAAAAAAJUAHHQAAAACAEqCDDgAAAABACdBBBwAAAACgBOigAwAAAABQAnTQ&#10;AQAAAAAoATroAAAAAACUAB10AAAAAABKgA46AAAAAAAlQAcdAAAAAIASoIMOAAAAAEAJ0EEHAAAA&#10;AKAE6KADAAAAAFACdNABAAAAACgBOugAAAAAAJQAHXQAAAAAAEqADjoAAAAAACWwk/7579+Lr2rw&#10;+uuvx3L+/PnZfffdF+tnn312LI899thY1kLvo/cQvc+RRx4Z6zNmzIhlrV555ZVYnn/++bF84YUX&#10;Ymnt/W56bbXXiV5b9LpHHnkku/DCC9u+2m633XbLFixYEOt77LFHLC3dZjJo0KDs9NNPj3UAAAAA&#10;AIQIOgAAAAAAJVBXBL0ociydiaCvXr06u/rqq2P9Pe95T7bPPvvEej0R9Oeeey674IILYn3MmDGx&#10;TCPT+hlXXXVVrKe/o14nem2114lem74ujdZPnDgx1v03X3fddZX3zf8N+p48/PDDsZwzZ05E3AEA&#10;AAAAsJoi6Op46nH55Zdnp512Wjz+7u/+ru279VEnV4/vfOc72Wc/+9l4DBgwoO279bn11luzd7zj&#10;HfH4yEc+Eo/U8ccfn33gAx+Ix//9v/83Htu2bYvX+bXVXufXpq974okn4vHb3/42O+yww+Jh7373&#10;u7Pnn38+Hnqu6abG7bffHo9Zs2bFg845AAAAACCPFHcAAAAAAEqgpg76O9/5znh87Wtfi1TwrhQ4&#10;+/a3vx2Pt7/97dkf/dEfxaNejsKvWbOmEiFXVDofme7Xr18Un9Pjqaeeioci4HqdX1vtdX6tX6dH&#10;PdKsgzPPPDMeKh6XLyAHAAAAAID0WgTdHdYf//jH8fj0pz9d2DmuxYsvvhiPrVu3ZgcccEA8qtl/&#10;//3joUrqeijlXK/za9uTvk6/+9577x2PXXbZJXvwwQfjYU8//XS27777xkPfv/baa+MxbNiwGKde&#10;z/h8AAAAAEDrIcUdAAAAAIAS6JUOuiLQjii/973vjceQIUPavlu/zZs3x+Oll15q+5/aab5zva4z&#10;r3Wq/yc+8YnsyiuvjMfHP/7xeKhC+1lnnRWPO++8s/I76msAAAAAADrSKx30n/3sZ9lDDz0UjzPO&#10;OCMejeyEE07IvvWtb+3wuPjii7MNGzbEQ9PHKYVfD33tTrwfU6ZMyX7961/HAwAAAAAAIcUdAAAA&#10;AIAS6NEOuqutf+UrX8lOPvnkeHRHJXMXa3vb297W9j+122effeJ1nXlte/x36jF9+vTsPe95Tzz0&#10;9dlnnx0PR9s/+MEPZl//+tfjAQAAAACAEEEHAAAAAKAEerSDrjnH9VBhthtuuCEe6VjsT37yk/G4&#10;7777sp/85Cfx0P//+7//ezxq8ctf/jIe1TzzzDPx8Nzm++23X9t3tr+2PenrVByuiKdh+8d//Mds&#10;8ODB8dCUap4K7r//+7+zww47LB6m+dUfeOCBeDAOHQAAAAAgPdpBP/TQQ+ORFlNLH9/4xjfi8YEP&#10;fCA6rXro/zuaN1xp6noMHTo0Ovd6bNu2LR4pdZzd8T/wwAPjMXz48HidX1vtdX6tX6dHEVVsd9V2&#10;V3FP6X08B3xq4MCB8ejMPPAAAAAAgOZDijsAAAAAACVQ6g766tWr45FPe3fa+Yc//OFs48aN8fju&#10;d78bj5Qi2+vWrYuHpz1761vfGq/za6u9zq/16/KRbkfFly9fHg8/x8/ba6+94rHLLru8KYKuyPy+&#10;++4bDyLoAAAAAADZSf/8twZKt8OdywsuuCB76aWXYr2aQYMGxXLOnDkddj6V/i3z58/Pdt55+72C&#10;GTNmxFLUOZerrroqqqBLPvX9kUceieWFF14Yy5Q68fo9ZMiQIbFM6bXVXid6bdHrVLH9/PPPj/VR&#10;o0bF8vTTT49lXtHP0HZZsGBBrHe1oj0AAAAAoDmQ4g4AAAAAQAnUFEEHAAAAAAA9iwg6AAAAAAAl&#10;QAcdAAAAAIASoIMOAAAAAEAJ0EEHAAAAAKAE6KADAAAAAFACdNABAAAAACgBOugAAAAAAJQAHXQA&#10;AAAAAEqADjoAAAAAACVABx0AAAAAgBKggw4AAAAAQAnQQQcAAAAAoATooAMAAAAAUAJ00AEAAAAA&#10;KAE66AAAAAAAlAAddAAAAAAASoAOOgAAAAAAJUAHHQAAAACAEqCDDgAAAABACdBBBwAAAACgBOig&#10;AwAAAABQAnTQAQAAAAAoATroAAAAAACUAB10AAAAAABKgA46AAAAAAAlQAcdAAAAAIASoIMOAAAA&#10;AEAJ0EEHAAAAAKAE6KADAAAAAFACO+mf//69+AoogdWrV2fz5s2L9fHjx8dy2rRpsQQAAACAZkUH&#10;HaUzYsSI7P7772/7ajt2UQAAAADNjhR3AAAAAABKgA46SueUU05pW8uyU089NR6prVu3ZqNHj47H&#10;TjvtlM2dOzceAAAAANDISHFHQ1LH3E466aRYrly5MpYpjWd3uvy5554bSwAAAAAoIyLoAAAAAACU&#10;ABF0NKRrrrkmlkuXLs3mz58f68OHD4+lPPLII7EcNmxYLEXPI4oOAAAAoKyIoAMAAAAAUAJE0NGU&#10;PO585MiRUVROlixZkk2ePDnW7ZlnnsmmTJkS6/vvv38lGr/XXnvFEgAAAAB6Cx10NDWluqsTLiec&#10;cEIsU6r+Pm/evLavsmzFihWxzFeOl40bN1Y67nTgAQAAAHQ3UtwBAAAAACgBIuhoaYqwKw1eFBW/&#10;6667Yl3p7uY51hVpdyG6tWvXxhIAAAAAugsddKAD48aNi+WNN94YS9myZcsOae4e8+7naKz7oEGD&#10;Yh0AAAAAakGKOwAAAAAAJUAEHeiAisPJ7Nmzs/Hjx8d6vojc4MGDY+nnqiDdqlWrYh0AAAAAakEH&#10;HegGHsd+9913x1IdeFeET02fPj3Gvcsll1wSy2OOOSaWAAAAAFobKe4AAAAAAJQAEXSgG2zdujWW&#10;jqCr2ntaRM5R82HDhsVSVEhOlixZEktzwbndd989O/TQQ2MdAAAAQPMjgg4AAAAAQAkQQQd6gSPs&#10;mrJt9erVsb5y5cpYqqCcKXru8eziQnOMUwcAAACaHx10oESuueaabMqUKW1fZdmyZctiOWHChFjK&#10;iy++GMsrrrgiUuklX1UeAAAAQOMhxR0AAAAAgBIggg6UiFLhFy1a1PZVlp177rlta28477zzYqkI&#10;um3atCnbf//9274CAAAA0IiIoAMlosrt6pT7UWTo0KHxEHXK9dDr8tTRHzhwYDwuvfTStv8FAAAA&#10;UFZ00AEAAAAAKAFS3IEGpTnXndY+aNCgWKY057rnX9ec7Fu2bIl1AAAAAOVEBx1oUqoIP3v27Fg/&#10;55xzslmzZsW6pJXgbe7cuW1rAAAAAPoCKe4AAAAAAJQAEXSgBSm6Lumc6ytXrozlSSedFEsAAAAA&#10;vYsIOgAAAAAAJUAHHWhBw4cPj4dpmjYVmisqNgcAAACgd5DiDrSwjRs3xlIddFeEBwAAANA3iKAD&#10;AAAAAFACdUfQX3/99VjOnz8/u++++2L97LPPjuWxxx4byzy9Rs8XvyZ15JFHZjNmzGj7qj6vvPJK&#10;LM8///xYvvDCC7G09n43vbba60SvLXqd5pa+8MIL277abrfddssWLFgQ63vssUcsLd1mojTi008/&#10;PdaBMrr55ptjedlll2WTJk2K9cmTJ8cSAAAAQM+oq4Ne1DGVjjro1113Xfbcc8/FetoR1/uJ3lOd&#10;dKmno673vOCCC2J9zJgxsUw7vqtXr86uuuqqWE9/R/8uem2114lem74uvRkwceLEWPffXO1vFH1P&#10;Hn744VjOmTMnOvRAWY0YMSKW999/f6S/y8svvxxLAAAAAD2DFHcAAAAAAEqgn/6Z+3vxVRWKDL/0&#10;0kvZ3//932cf+chHsmHDhmUf/ehHszvuuCO+f9RRR8XywAMPjGXe4Ycfno0cOTIeqX333Tceiszd&#10;fffd8XNOPPHEmqPLK1asyH73u99lb3vb27LPfvaz2dChQ7Nddtml7bvbf58nn3wyGzhwYLZu3brs&#10;sccey4477rjsu9/9bvb444/Ha6u97qCDDorXpq/bsGFDtmXLlmzVqlWR9vvOd76z8rtu3rw5e+CB&#10;B+I99Vy/n7IEvvGNb8RrL7rooviefl+gzJ555pns0EMPjWP8wx/+cDZkyJBswoQJbd8FAAAA0BOI&#10;oAMAAAAAUAI1ddAVKdbja1/7WozV7u4CZ+9+97vb1mqjseB6rFmzJvvABz4QD0Wy85H3fv36xdh2&#10;PZ566ql4PPHEE/E6v7ba6/xav06PeigbQI/LL788O/PMM+Oh4nH5AnJAGSmpRg+Vp1Cmih4AAAAA&#10;elYpIuhPP/1021ptXnzxxXhs3bo1O+CAA+JRjeZ21kOV1PVQyrle59e2J32dOtt77713PJS+/uCD&#10;D8bD9Dc4ZV/fv/baa+Oh4QAqJOdickCj07Ezbty4eGj/ViE5PQAAAAB0DSnuAAAAAACUQJ920J0G&#10;rkJUJ598cjxqSQFXQTY9VLiuXprvXK/rzGud6v+JT3wiu/LKK+Px8Y9/PB6aQu2ss86Kx5133ln5&#10;HfU10ExU0PHGG2+MhzJSli5dGg8AAAAAXVPXPOgpXZh7TvSO5kEvorTx+fPnx/pDDz2ULViwINZr&#10;6aDrZ4t+fkc/O32uqEr8D37wg1jXa9v7nfN/Y0d/n3+WqrVrrnN57bXXKu9hGvNez9/bnVSRHuiK&#10;bdu2ZWeccUas/+IXv8i+8pWvxLrS3QEAAADU75BDDoklKe4AAAAAAJRAn3XQly1bFnOM63HBBRfU&#10;VeHcxdo6M5/4PvvsE6/r7rnIVVVekUQ9pk+fnr3nPe+Jh75W9F2Pb33rW/H44Ac/mH3961+PB9Bo&#10;lAHyjW98Ix7KRlHknOg5AAAA0HW9nuK+evXqWF511VV1vS6lceuijv2YMWNivdrUb/55V199dSzV&#10;eV6yZEms67XtTRmn1/p1SlkfMmRIrKeUqi9K19955+33O2bMmFH5HbWNLr744lj3DQhtu8suuyzW&#10;lere22nuQE+5/vrrYzllypRYDho0KFu7dm2s77777rEEAAAAUIwUdwAAAAAASqDXOuiKRuuhyLke&#10;p512WkTO642ei9LU9Rg6dGh23333xUOFq/RIKbr9k5/8JB4HHnhgPIYPHx6v82urvc6v9ev0KKKK&#10;7a7a7iruKb2Pq9WnBg4cGA+lCwPNQjMy6KG50vVQtogfAAAAANpHBB0AAAAAgBLop3/m/l58VYfn&#10;n38+ImVy1FFHxbJalFnRsy9/+cvZf/zHf0TkXAWl2hv7bYq4b9y4Mfv85z8f0eannnoqfobGeuuh&#10;QnE33XRT9uKLL2b9+vWLKcTe9773tb06y374wx9mK1euzJ599tnsvPPOy0aMGJHtt99+8TqVsddr&#10;q73u5z//ebzWr9P85ylFxDWXuuZC1zRxipzrObvsskt8f9ddd40xt7fddlt28MEHx3O9fW6++WaN&#10;+8/e+ta3Zscff3z8H9AMVKfhmGOOyR5//PFY//CHP5xNnjw523///dueAQAAAKCamorEpUXZ1NFs&#10;j4pCiYqqubOqAmpKJ6/FkUceGUXWxAXe2iso59TZ/Fzjos635yMvKvCm11Z7nVQrDKeK7eeff36s&#10;jxo1KpbVbjgU/Yy+nAcd6EtKexcdFxpuAgAAAOANpLgDAAAAAFACnZ5mDQDqNXLkyFjefffd2bnn&#10;nhvryrABAAAAQAcdQC9RevuAAQMq6yeccEKsr1q1KpYAAABAqyPFHQAAAACAEiCCDqDXXH/99bHU&#10;DBBTp06NdYrFAQAAANvRQQdQGp65Ya+99qLjDgAAgJZDijsAAAAAACVABB1AKdx4443ZuHHj2r56&#10;o3ici8kBAAAAzY4IOgAAAAAAJUAHHUApaSo2PQAAAIBWQYo7gNK45pprYrn77rtnEyZMiHUAAACg&#10;VRBBBwAAAACgBIigAyi9Z555JpaOsJ900klMwwYAAICmQwcdQOmNHj06lp4nff/99882bdoU6wAA&#10;AECzIMUdAAAAAIASoIMOoPT22muveJiKyAEAAADNhhR3AKXn6dbuvvvuWGr8edphBwAAAJoBEXQA&#10;AAAAAEqACDqAhnfFFVfE8tFHH83mzJkT6yokBwAAADQSIugAAAAAAJQAEXQADe3+++/PRowY0fZV&#10;ls2aNSuWl1xySSwBAACARkEEHUBDO/TQQyOd3SntQ4cOjQcAAADQaOigAwAAAABQAqS4A2h4noZt&#10;48aNEVEHAAAAGhEddABNTXOnz5s3L9YHDRqULVy4MNYBAACAsiHFHQAAAACAEiCCDqCpTZ8+PVu0&#10;aFHbV1m2du3aWA4fPjyWAAAAQFkQQQfQ1E455ZRs9913j4c65Rqjzjh1AAAAlBEddAAAAAAASoAU&#10;dwAAAAAASoAIOgAAAAAAJUAHHUDLmj17djwGDBgQj2uuuabtOwAAAEDvI8UdaBGaD1yWL1+e3X//&#10;/bHuYmnjx4/PTjjhhFhvJeqUy4svvhjLY445JrvrrrtiHQAAAOhtRNABAAAAACgBIuhAk1q9enVE&#10;y+XGG2/MnnnmmVivZv/994/lqaeemk2dOjXWm32u8Llz58bS22nOnDnZhAkTYh0AAADobXTQgSag&#10;DvhNN91UWRenbXfFoEGDKh3WSZMmxbKV5hD3Ntxrr71iCQAAAPQkUtwBAAAAACgBIuhAA9m6dWsl&#10;Qq6Iudf1/x1RNFyUwj5mzJhYv+WWW2Kp99m4cWOsd0QRdBWVk8mTJ1fet9k88sgj2ejRo2Nd23fV&#10;qlWx3uxp/wAAAOg7dNCBklJ6ddoZl5tvvrmmzrioI33SSSfFutLTO+pYusr70qVLKz+3o3Hr4vfV&#10;z1DnX5qh064p16ZMmdL2VZYtXLgwltOmTYslAAAA0N1IcQcAAAAAoASIoAMl4Ei1ItdptLxWimKf&#10;csopse6ibt1RzE2V4BVRF0fVayk+5znVlQrvqLqrxDcKZSqcd955lfX58+fHOgXjAAAA0FOIoAMA&#10;AAAAUAJE0IFe5mJs6fhyRapr1ddjvvV7p/Or1zomXuPhXVxOv3czRKI9bl+fye677x7rAAAAQGfR&#10;QQd6mKqBuzOuju39998f67VIU8VFHdsypYqrc57eaLj++utjvRZOxXdqvv62RurkTp8+PVu0aFGs&#10;q4O+du3aWAcAAAA6ixR3AAAAAABKgAg60I0cHU/TwBVBr5WiyGlEudHSwF1ALo2qe70jip7rb5a0&#10;uFxZjRw5spLirs9p06ZNsU6qOwAAADqLDjrQSe6cqSPuTqjHl7fHHTh3QNUh93zlzVghPK1Q75sW&#10;tYy597bQdnKKv7dTGehmzOLFi2Ndv5+HIwAAAACdRYo7AAAAAAAlQAQdqJGivmn1ckeGO6JIcFG0&#10;vJVTobXtXFDO86zXUjzPBfLSqHpZI9dz587N5s2bF+uTJ0/OlixZEusAAABANXTQgQLqgGv8tNfF&#10;46vbk3Ygx4wZU1lHxzQ84Jprrol13Qipdey+ppjzNtbUc56Grq8NHjx4hyEPNLMAAADoCCnuAAAA&#10;AACUABF0tLT8PN5e1/93RJFbUfTWldcpFNZ9HEFXCrzT4WspwnfooYfG0inwmm/d/9ebbr755uyy&#10;yy6LdUX2leZu3r/Gjh0bS6X3r1q1KtbLkgEAAACA3kcEHQAAAACAEiCCjpahMeRptFwU5awlWi6K&#10;wrrAW5nGOrcSF5JLo+q1FOtzBH3q1KmV8erOgOgLnmZu9OjRsRRH2CkmBwAA0LrooKMppXNvp53x&#10;Wqnz7bR1pUhLX6RJo2Odra6vz1gddnGn3UX+epoLDk6cODGWmlO/KMVdKf3Tp0+Pde9/8+fPjyUA&#10;AACaDynuAAAAAACUABF0NDwXDkvT151CXAtHLJW2Xob0Z3RNfhiDvq5lijxRkb+0uJzmsO9LU6ZM&#10;qUw9Z4q0U4wQAACgOdFBR8NRdW93wpTa7HHJtXDHxp0wdch7K60ZfaMrlfp9w0bDHTzUYffdd49l&#10;b9CwjHHjxsW6U9zVQU9vHPjvWbBgQSX9nfoIAAAAjYkUdwAAAAAASoAIOkrN0XFFCV0IzPNj10IR&#10;UBd703pfpyyj7zlyrirwaRp8Rxw5T6PqXu/NqHpe//79Y6m/y1H29evXxxIAAACNhQ46Skedcqf1&#10;enx5e4o6Tp4OjQ45auEx6uqoawo3qaWOgfev/I2g3uSp2vT7Tps2LdYXLlwYy9QVV1zRtpZl5557&#10;btsaAAAAyoQUdwAAAAAASoAIOkpHEcH2opeKWhZFy/syzRjNR/OpO/VdUXXNVV4LR9W1X44aNSrW&#10;VZywr+bR99/grBRRMTmi6AAAAOVDBB0AAAAAgBIggo7SmTt3bjZv3rxY9xRoipiPGTOmsg70tvx8&#10;+4sXL66rYKH3ZUXT08i69GR03ZF/Zaa4QN6KFSvedBxpHL7Hqet7TNUGAADQ++ruoL/++uuxVIrk&#10;fffdF+tnn312LI899thYFnnllVdief7558fyhRdeiKXV8h5FuvK+em2114leW/Q6XZRfeOGFbV9t&#10;t9tuu8U8xLLHHnvE0tJtJoMGDcpOP/30WAfQuNxBV0X4zswyYOq8u7OuzntPdNz1e7mDXtT5Vgq8&#10;bz5ouMjLL78c6wAAAOg9pLgDAAAAAFACdUXQiyLH0lH0+7nnnssuuOCCWHeachpBVkGwq666Ktar&#10;Ra2L1Pu+ovfW60SvrfY60WvT16XR+okTJ8a6f9frrruu8r4zZsyIpel78vDDD8dyzpw5EXEH0Hwc&#10;QVc7cscdd1TWVXSuXvnIuujrnkiJnzJlSnbNNdfEurJ8NmzYEOspp/lrecwxx8Q6xRkBAAC6T00d&#10;9KIO7WGHHVbprHfUQVcHNe2cStpBVQq40783b95c+Jwi9b6v6Hn/8i//Eut6bbXXiV6bvs4XrJdd&#10;dtmb0tl1AX7rrbfGup7r99PFup4v1VLgATS/ah13qbfzXm08e1c77v591EHXwzxP/ODBg2Opr10F&#10;3m0sAAAAuo4UdwAAAAAASqDTVdzTdPdqEfQ0JdxRnmrF0Ry5ufrqqytR7SFDhsQyr7PvK5///Oez&#10;r371q7Gu11Z7nei1fp1+p9deey3Wa4mg/+pXv4p1ZR0odVSqZRgAaG1qT91WKbru9a5E1kVtnNe7&#10;El337+EIuorNVYug33///bF06ntPpOMDAAA0qx6NoCsNUg9dzB1wwAHxqEYXlnoovVwp9U6rL9LZ&#10;99VDF8J6nV/bnvR1+n323nvveOyyyy7Zgw8+GA97+umns3333Tce+v61114bj2HDhkXHnM45+pKm&#10;2tIUWnp0Ziw0epY6sdOmTYvHsmXLsk2bNsVj/fr12cKFC+MxYcKEeKhdqkafrR6qKq/H9OnTow3S&#10;Y+DAgVE7Q49FixZFW+i0+464HV25cmU8dBPSj5SqwI8YMWKHR60/AwAAAKS4AwAAAABQCj2a4u7I&#10;iZ7XUSG53niunHjiidkPfvCDWNdr24ts5/9GP1fpp64Obyqo5GjSXXfdVVgwrgwee+yxtjWU3bZt&#10;2yKCKkXzVsvll18eyzvvvLMyp//xxx8fS9F7yB//8R9X1k8++eTsy1/+cqyjMT3xxBOxXLNmTXbv&#10;vfdW1p9//vlYr4eyfuToo4+O/cTrBx98cKzXQ+2i90nT/PDp/uv9cN26ddlRRx0V6wAAAK3ukEMO&#10;iSURdAAAAAAASoAIepXXSf5vbO+54p910UUXVaLpKizn9zBF1PtqyjUi6H3vnnvuieX3v//9WJ56&#10;6qmFEfKxY8dWIqWTJk2KpYocmiKRhx9+eNtXWfahD30oll/5yldiKY5War93dPW0007LLrnkklg3&#10;Reod+VTkNP05aBxpZF0UXfd6vdH1apF1qRZd1/62dOnSWPfrtb+l5s6dG0uNtS/aZwEAAFqRI+g9&#10;2kFP50/vqJJ5PZ3uzr6vfPSjH610jPTa9jrd9XTQVVneKcYqwnTkkUfGuv5PX4tfr/nb/TfMmDEj&#10;lig/FRZUsTVRh3qvvfaK9dR5550Xy2uuuabSCVbhr9SAAQNiqUKHcswxx8SwCPP/q6iXfqa4Eveq&#10;Vatiaf55KgjmatoqJJanwmE+FvxeKRUTU+Ew85z/6VzYaGz6/LujUryoYFxnK8W7EvzGjRsr+5f3&#10;NwAAgFZHijsAAAAAACXQaxH0MWPGxHp3zIPe2fcVRQqXLFkS63ptPfOgF/0+moJNFL3ceeft9zsU&#10;FffvqG108cUXx7rT2bXtNJe6KNW9t9PcsaObb745lkrNdSr5SSedFMvUyJEjKxF0paWvWLEi1sWR&#10;bkW9RVFwRxNd6M009ZR4vmhF2DWNVp6i4k5Pnjp1aix7ak5p/Sxneigamo/Uo3l5P1R7p8i6153J&#10;UY98ZF30dbrf+nhTGzhz5sxYT483R/R1vHldU7v5fQEAAJpZj3bQ087r5s2bY92d77SyuZ7n9Fw9&#10;r+g5qc6+r3zhC1/IvvrVr8Z6tZ9V7f2Lfh/fAFDV9vS93EHX/zn13R18bTvNkS7V3hftc+dBqeTq&#10;LEtROrbGu86bNy/WJ0+eXLk5k6o15VYda3dm8mnpdumll8ZSnf1zzjkn1vMp7u7Mp+9VZt7Ws2fP&#10;juURRxzxpr8Jzadax13q7bx77nZ1sqt13M0/Y/To0bEUtZMeuw4AANDMSHEHAAAAAKAEejSCbulz&#10;XdE3TS1XxKQoldyRFM2tW/Qz6n1f0XvrdaLXVnudtJdun0bIRVHy9DkqGicUiauftr+HAIwfPz6W&#10;in6nHF3Tc10Bfe3atbFMDRs2rPJ5K4q3adOmWE+NGzculjfeeGMlGp+mr5si7IrYi36fVimg5si5&#10;swPE2QNlj/6jZyi67nYyLTjXlci6pAXnFi9eXDl2NQQkf7wp/V1DM0THbascjwAAoLnV1EFPx3y/&#10;9NJLsV6NL5LUcU1Tt9NOcV6/fv0KO8K+6KvWQZfOvK/ptdVeJ3pt0evSiu1O16w2lr3oZ2i79NU0&#10;a40gHeu9++67x/Lll1+OpaUd9PbS0tXp9rbW+PJ8Rz+lz6oo5bbV+aaEZ0xQ9XqPq3cHC5B8x130&#10;dXeMZ/e6j9G0ndD/5Ws9AAAANCJS3AEAAAAAKIFOp7gDPeWKK66ozO9dLeXc1Z2V4tpekTh0H2er&#10;KIJeFDlP51GniBxS1QrOdTayLsqu0bATqVa0EQAAoNEQQQcAAAAAoASIoAPoEkfOp0+fHkvRvNVS&#10;NJ88YGlkXeotOKdsDrn88suzT3/607EOAADQyOigA+iSm2++OZZjx46NpVDlHV1Vb6V472vz58/P&#10;li9fHusaLiMacqFK8AAAAGVHijsAAAAAACVABB1At9CUV045LpquTkXmHP0kso7OcsaGCkm6cGHe&#10;2972tlh6WlCmYQMAAI2CDjqAHuVxxpq3euvWrbGuqvyuvg90llPY582bV5j6vvPO25PExo0bl113&#10;3XWxrurvAAAAZUWKOwAAAAAAJUAEHUCPKioit2zZsmzChAltXwFdo+i5oujiqHqe509XETkPxVi8&#10;eHE2c+bMWGfYBQAAKAM66AB6hadjE1XVznvmmWcqKfCDBg2KJVAvjUvX+HTxzaG83XbbLZbbtm2r&#10;1EtgjDoAACgDUtwBAAAAACgBIugA+pQi5zJs2LBKoa8lS5ZkkydPjnWgs2qp+D5kyJBY3nnnnbF0&#10;KjwAAEBfIIIOAAAAAEAJEEEH0Kc0f7poGjabNWtWdskll7R9BXRdR1Oyefo1FY2bPn16rGtc+vDh&#10;w2PdheUAAAB6Eh10AKWgInLr1q2LdXXO6RChJ9RS8X3XXXeN5auvvlqZbUAzDwAAAPQ0UtwBAAAA&#10;ACgBIugASm/06NGxXL16dSxXrFiRnXrqqbEOdFYtU7L9wR/8QSz/7d/+jbnSAQBAj6ODDqDUNm7c&#10;mA0ePLjtq+3UOVcnHegutVR8d7r7/PnzY0nFdwAA0N1IcQcAAAAAoASIoAMovdmzZ8fSFd9VRI50&#10;Y/SUjiq+9+vXL5Y77bRT9tWvfjXWzzzzzFgCAAB0BR10AA1v7ty5sVy+fHk2Z86cWHc6MtBZ9VR8&#10;v/baa9nnAABAl5HiDgAAAABACRBBB9DQtm7dmvXv37/tqywbPnx4LNeuXRtLoDvUUvHdwy5URI4h&#10;GAAAoDOIoAMAAAAAUAJE0AE0PEc2Fy1aVJkCa9q0abEEulstU7IddthhsVy4cGEsjzvuuFgCAAC0&#10;hw46gKbnDtWCBQuymTNnxvoJJ5wQS6Araq34/oUvfCGbNWtWrO++++6xBAAAyCPFHQAAAACAEiCC&#10;DqDpDRw4MJbPPPNMduihh8b6+vXrYwl0B0XPv/jFL8b6lVdeGcu8/fffP5YahsGUbAAAoAgddABN&#10;b9y4cbG88cYbK2PTPTYY6G733ntv9jd/8zexfvfdd8cy7/3vf38sr7rqKiq+AwCAClLcAQAAAAAo&#10;ASLoAFrGxo0bs0GDBrV99Qb9v1xzzTWV4nEUkUN3qKXiu9PdPQOBU+EBAEDroYMOoOWNHDkylkpH&#10;3muvvWJ9y5YtsQS6y5e+9KVY/u3f/q3Ou7GecnV3zTRAxXcAAFoTKe4AAAAAAJQAEXQALW/KlCmx&#10;VIr78OHDY33t2rWxBLrbN7/5zewf/uEfYv2nP/1pLPOo+A4AQGsigg4AAAAAQAkQQQfQ8jSHtdx/&#10;//2VCLrHopui6+IpsTyfOtAVKhynAnLignJ53ucUTWdKNgAAmhsddADogDpQV1xxRay7475hw4Y3&#10;deKBrli6dGksJ0+eHMsiVHwHAKC5keIOAAAAAEAJEEEHgA6oiJxT3D3t1aZNm4igo0eMHTs2u+22&#10;22L9LW95S/a73/0u1lNMyQYAQHOigw4AHdAY9fwY9PxYYI1fF3eSGKOO7qB9b968ebHuYRZ5VHwH&#10;AKB5kOIOAAAAAEAJEEEHgC5atGhRNn369Fh32vv69esp4IVude+992ZHHXVU21fFqPgOAEBjI4IO&#10;AF305JNPtq1tT0n2A+hO733ve+MGUFr7YN99921b2+7uu++Ox8iRI7OJEyfG45lnnokHAAAoPzro&#10;AAAAAACUACnuANBFipa7gNfw4cNjeeqpp8bSVAlerr/++mzFihWxftJJJ8USqNUjjzwSS2doKI3d&#10;+56KyRVlblDxHQCAxkEEHQAAAACAEiCCDgA9bOPGjdngwYPbvsqyE044IZarVq2KJdAdnn322ex9&#10;73tfrG/evDmWeUzJBgBAudFBB4AetnXr1mzcuHGxvnr16sIUd6cmKxV+0KBBsa5OFFArpb8PGzas&#10;7assO/DAA2P51FNPxTKPiu8AAJQPKe4AAAAAAJQAEXSgSaVR2/vvvz9btmxZrDu9WtKoraduWrhw&#10;IQWk+sDcuXNjqUJfphT49PMCOnLppZfGcs2aNdkll1wS6xpiIeedd16lyFye092dtcEc/gAA9A06&#10;6ECDuvnmm7Obbrop1s8555zs0EMPjXXLp7tOmzYtluqAG53C8lDqu4wdO7bSObrrrrve1FHSzZYb&#10;b7wx1idPnlxJhwc6opt2H/7wh2P9hz/8Yfbqq6/Geso359Rhnzp1aqyT/g4AQO8hxR0AAAAAgBIg&#10;gg6UjKJccvfdd1fm1Hb6eap///6V56rY2MqVK2M9NX369FgqxdXprn5PUTRWRo8eXfkZ+ait02Ov&#10;ueaaWBK17VsjRoyofG76LNeuXRvrQEe032j/scMPPzyWP/3pT2NZjbJzlKUjiqwXtUcAAKB70EEH&#10;SsbjxpXGXDQdlzvlI0eOrHTUZs2aVemAd7eBAwfG8plnnoklncK+pZspTofX/lE0VZvHGWtfSW/I&#10;oLVpf/CwFx3PrkuhDrjGp4uGzrRHKfAer04KPAAA3Y8UdwAAAAAASoAIOtCLFBWfPXt2rJ966qmx&#10;zEe+nYKq6LhTzTdt2hTLlKJhjqD3ZARr8ODBsXSqe0dRW8kXrEP3UeX9NMU9TTfWsAhRlF20j3jO&#10;de9vQHv+4R/+IZbf/va3swcffDDWt23bFstqNOTF0XQNgaECPAAAnUcEHQAAAACAEiCCDnQDjwu/&#10;4oorYqkIkiJJeRo37iinbdmyZYcoqKOjirY76tmX44g99twR8o6ituIIO2NTe5enX3MdA/G81uee&#10;e24s87zvMvd9a/Nx7owZ7RdTpkyJ9aOOOipbsGBBrFebRz3lMeqTJk2KApYAAKB2dNCBGinF252Y&#10;fAqn09YvvfTSWIoLqaWd6+uvv75SWd2d7yVLlsSyUbm6uy/mxX9T0U0K9Dx/JkqHL+qYaz/1Puv9&#10;k8J/rU37iriDrq89/EZFKO2ee+6pdMB/8YtfxPKVV16JZRHP+OAUeL2WWSAAAKiOFHcAAAAAAEqA&#10;CDrQAU9pNXbs2FiK5gpPI+P5KLJSwB2RbPZokVOknRkgCxcujGWaNq1ttHTp0lhX6ivR9b6TTtVm&#10;nAYg6ZAWT/OY0nGcZsvIZz7zmeyhhx6K9fwQniJOe1c74Gg8AADYjg46Wpo6l57/VxekTs1OO9WL&#10;Fi2KZdoBVWXsoqrY7vTo9aRx7kips64Er22zYcOGWEfvU50D7/fqJEl6w0THhcexa592JXjGE0Pt&#10;ZDpLgOhmpNs7fd/DKm655ZZYtsfDhbT/OQ2ethMA0MpIcQcAAAAAoASIoKOpKd3SVdGVSplWHxd9&#10;X5XVzcWQ0rnJHSVSYS3PBzxnzhyqXtdp7ty52bx582J92rRplTT4VEfFzdA7lOngYmHi6HqjFzRE&#10;73AKvI9nGTVqVCzvuOOOWLbHmRrjx4+vpMDT3gIAWkWvdNCV8nbhhRe2ffVmp512Wnb66ae3fVU7&#10;VY49//zzY/2FF16IZerss8/Ojj322Lav3qze1+vvkPRv2W233WKpKWj22GOPWE+9/vrrlWmOnLbX&#10;mb8VxdSRKEqHdEXigQMHVjrY6mTkOxj63ogRI2JdYy+dyls09hI9S1OE1TM9GHqOjgsP6dAxNnPm&#10;zFhPU9w9XEHPO/TQQ2Pdnxlam2+KaqaAo48+OtZ1g0603yxevDjWL7/88uzVV1+N9Wp8U1Ud9XPO&#10;OSfWvb8BANCMSHEHAAAAAKAEejSCnkacFY2WahFpRdGllujyc889F8sLLrggGzNmTKynr3Ohrquu&#10;uqrw53bm9UceeWQl2j5x4sTK+1133XWx1HvOmDEj1lP6/sMPPxzrSosWR93RefoMRPOKK11a0pRp&#10;R9CHDRtWqUqsSCwRvvLScIO0+FR7c6nrGHUV/fywBfSOojTmVatWkX2Cmql99nXAnnvumf3qV7+K&#10;9Y4cc8wxO8yrLqTAAwCaBRF0AAAAAABKoEcj6I4uK4JcFD3W+GxRVHPnnbffKyiKQufV876bN2+O&#10;9fR5nXm9itVcccUVsZ6ON3e0/dZbb93hvRwVuOyyy+L5UjRGHW928803x3YTbXdxlNwGDBgQS0XK&#10;FU0RzU2ep/GOHitLZK/8fNykn2vKU4PpWHQE3fPNo3cpe0UUSfdUWToGvW4aj6z6AqJsCKbQgqlt&#10;dgaG9g1Hwf1/X/nKV7Knn3461qtxBo2mvXRUvajtAACgUfRKB/32228v7KSqSJsoddwVgzvqoKeF&#10;3VQVtr2UeHWer7766lh35/k973lPp16vjuJ3vvOdWO+og640PaXPiy5e2ytUhzdT0TYXGfIF28sv&#10;vxxLUyde1JF3xXUuyprf2LFjY6nPv9q+gXLRzTQPOVGRuZUrV8Y60BHtNy4I9+yzz8ayFu9973sr&#10;1xJFs3cAAFBmpLgDAAAAAFACPdpB/7M/+7N47LLLLjE9ih6//vWv46E08n/8x3+Mx29/+9vsjDPO&#10;iEdHdEddBaT0OOCAA9r+t5hSLfVz9FARNz06+3pNBaO/Q48HH3yw7RlZpN/pse+++1a+f+2110bx&#10;Gz2IntfvlFNOaVvbnraoR54icXqoKJUi50TPW4MKAeqhbBVFYvPRWB3XirLrocitHs7GQN9IU9rz&#10;6e+mz8gPwBT59n6h4RObNm2Kh4afKbJebbq1n/3sZzH9nx6aalOZbHqoEKUeAACUWa/Mg66OsVO+&#10;X3rppViKKqNLLePOTWNUPQ95fp7yvPxzZe+99+70652Sr+ru5otPdRg8Bjo/Hr1MHnvssbY1oPnc&#10;c8892Sc/+cm2r7bTsfu5z32u7Sv0Nt2QdW2BI444Yoc2UZ+XpJ/ZN77xjVgeddRRsQTa82//9m+x&#10;/Nu//dvKcJeOLml23XXX7K//+q9j/WMf+1jcYAcAoK8dcsghsSTFHQAAAACAEuiVCLoKqTnq7LRy&#10;FVJzNF1R6Fojzn0ZQe/ouRdddFGs62957bXXYt2vF/9taZG53kYEHc1M0dpPfepTsf6LX/wilh5y&#10;Yv7/G264ofL/H/rQh2KJ3nXbbbfF8qyzzoqlqHK35D8TR9sVhZeyZSeh7+n4l+9973tx3MsTTzwR&#10;y/acfPLJsTzxxBOzd77znbHu9HlmXwEA9BZH0Hulivstt9xS6YAPGTIkluK0R3Vi01Tx9i680nT5&#10;jiqkF3XQ9fM7+/qi56aV6CdOnBjrSt13pXj9n1/n7aG/oZ60fgDdJ60EbxrXKtXGSKNneVot0XRb&#10;eZpez9NcqvaEUA0etdD49S996Uux/u1vfzuWqinTkYMPPjiWmoWGqQEBAL2JFHcAAAAAAEqgxzro&#10;ihLfcccd8VBVbkWu0+i5uArrZz/72eypp56qPGr1y1/+sm2t2DPPPJP169cvHkpbc+qa1fv6lKu7&#10;uxK95nFXpFwPVYpXUoIehx12WNsrtkfW9XjggQcq1ewB9K60+rMiY3poTnXPq24bN26k6nMvUdTc&#10;jyJpdXcNmdIDqMXw4cMje00Pn3eXLFnS4ewfSo3XQ+d2zwxx/fXXVx6XXnppnOv1AACgOxFBBwAA&#10;AACgBBqug77PPvtkQ4cOjcd9992Xbdu2LR4pR7d/8pOfZAceeOAOj668PnXnnXfGY/PmzfFIixyJ&#10;30OZBHmal1Xj7ClyBPQ+zaGsh+bQ19SIemi+ZT3EUbERI0ZkI0eOjIfHP6Nv6PM64YQT4rFixYp4&#10;5Hm+bNc2AfKcKaNMDR/769evz6ZNmxaPagXhVK9CD9WU8WP27NlRm8b1bQAA6C49ViROnVNdVMm6&#10;desKi8S586qiba6mnBZPcxqjKsD7JKgU8rS43GmnnRbrp59+eizFr7v66qs7LE7Xmdfr9/b/uxhc&#10;+n0VjqNIHNCYNLRFdCPNdPG+cOHCtq9QNosWLcqmT58e67rRok6XUPQP9VL6uixdujSWaTHJaly4&#10;cPz48dno0aNjXW2Gb/qp7fA6AAAdIcUdAAAAAIAS6JV50BU5/v73v9/21Zspip1GsK1aBN3SadBS&#10;KuominLnC9Ol6n19OqXaqFGjYr3o95Y0Sm9lmAcdQG1uvPHGSnGyc889900RMEXWxo0bF+tOvZZ8&#10;sTn0PKUbq2iXrV27NpYqEAZ0hYpFLl68ONY1HaAzbKrx8b9169ZYitqGU089te2rN+i9RW0LEXYA&#10;gPVKBx0Ams2UKVN2mL97w4YNsWTO5N6nzpA76Nr+RdXg3RlSB4rUd3SWU+CXL18eN/Fq8Ud/9EeV&#10;IMOECRNiqWEZmt9fNKuExsMLHXUAACnuAAAAAACUABF0AOgEpbhfdtllsa6orYvIpSnujurecsst&#10;2SWXXBLr7c29jJ6hoQqqxi+KtquCv2hoAtBZTnd3Jo1S4Z2pUY0j5AMGDKhk3cimTZtimWZ3eIiN&#10;IvUqOidkfwBA86ODDgA9QB3B/v37t331RmfQnUP0HqUla0YN880Ud3qA7uKq76oC73T4WrgS/Cmn&#10;nFJZd40LddSVBi+eoQAA0LxIcQcAAAAAoASIoANADxk7dmwsFVVzivusWbNiKa707Dm8RdFdKsF3&#10;Pw83ePbZZyufRbqdX3zxxVjqMyGNGN3BKfCKpLsSvGd4qcXb3va2WL700kuVGWx+/OMfxzKlYnNO&#10;h58/fz6zFwBAgyOCDgAAAABACRBBB4A+4uJSmrLNlixZUjhNGHqGI+fDhg2LpaKey5Yti3VPiQV0&#10;l7Tw20033RTr/r9aKLvDc6ofdthhsfQUbqK2Q21InqP52t89nh0AUE500AGgjzjd1RXGRfMhpxfQ&#10;vnj3nMljxozZIU0eXXP33XfHMv0Mzj333FgqXRjoaeo8e051zfhQ6/zq1q9fv+z111+P9c997nPZ&#10;5z//+VhXZ97tR7p/r1y5MpbMYgAA5USKOwAAAAAAJUAEHQBKbPTo0bFcvXp1LMXzJ2v+dXQPF5Fb&#10;s2ZNZRo2isWhL7h4pKdsUyq8152qXotjjjkme9/73hfr//zP/xxLcWaIM0VEP9PHgIvMOZUeANC7&#10;6KADQIn5onn27Nmx1MWz0uAlrUK+aNGiyphWX4Az1rT76EaJb5LMmTMnlnPnzo0l0Fs0JGP58uWx&#10;7k57PZXh3/GOd2Tjx4+P9b/8y7+spLlrCM0VV1wR66Y512lDAKD3keIOAAAAAEAJEEEHgCaw007R&#10;nAdHxVatWhVLdJ6rvA8YMCCWwvZFmWzcuLFSWE5ZNOlwmI7stddesVRF+B/96Eexvueee8ZSkfl0&#10;mIfmcxdF26dOnRrrZJEAQPejgw4ATWDEiBGVis2XXHJJLNNq7xpjOn369Lavsso46zRNHtUp/VcV&#10;tsUp7hrjC5SNbyopBd7DXpwO7+/V4qSTTspOOeWUyvq4ceNiXe2MO/ZbtmyJZUrj5J12T6V4AKgf&#10;Ke4AAAAAAJQAEXQAaAHXXHNNNmXKlLavsmzJkiWxnDx5cizRNSri54J+2qbevkCZKJLuTBClxSs9&#10;vlbvec97YvnCCy9kf/VXfxXrKk6ZN2zYsEoEfdq0aZVsHQBAbYigAwAAAABQAkTQAaAFaHqmsWPH&#10;tn2VVaZqS6dRctRLY9UnTZoU60TYazN48OBKNFKFtTZt2hTrQJn5mFc03ePV1VbUykXkNGf6mDFj&#10;Yt1j1UX/v2LFirav3qCMHtF4dUXZxePaAaDV0UEHAAR34F1QSjg91EYVrhcvXhzrqnA9YcKEWAca&#10;jTrNki8yp0KTtXjLW96SHXzwwbH+mc98ppIO7868qsyPHj061sVFF6kIDwDbkeIOAAAAAEAJEEEH&#10;AARHsObNm5cNHz481teuXRvLlNJhPaWbUuAHDRoU66hOKb2e5k7TszGHOhqN51pXkTmvO9peC09L&#10;+Kd/+qcxbaH85je/yVauXBnrmsrNnHqvrB6nvuuYIQ0eQCuggw4A2IHGoHpsenpB7IvxgQMHxlKo&#10;WF4bjct1p0Y8Rt1pv0Aj8o26dAy7/68WBxxwQPaxj30s1jXnuudN94wImh3B1EFP51V3yr3HzKvN&#10;4ngC0AxIcQcAAAAAoASIoAMAavLiiy/GcuTIkZUU1Pnz52fnnnturIujWk5h3X333Xf4fqtSlM/R&#10;QKX6XnLJJbEONBvNZuBCk2k6fC2csfOhD30olj/72c+yP/zDP4z1b37zm9Ge2HnnnRdLtzXMngCg&#10;WdBBBwDURR11d9A9rtQ8fdKUKVNiKcuWLYsllc2LOUXX01MpVddTUzHmFo3ON+3SMezuwNczhl1j&#10;1JUG73XVyhC3Oeq8u4OeH5rj9ipNkQeAsiLFHQAAAACAEiCCDgDoNo4Gp/Mcu2J5Gm1XISlH1BzV&#10;atXoVlo93xxBP/XUU2MJNCO1F8uXL491RdUd6a7F+9///ljuueeesZw0aVJ2xhlnxLp4SM6IESMi&#10;7V6Ycx1AIyCCDgAAAABACRBBB1qMohSXXXZZrM+cOTOW6fyzQHdII2Gesi2l+Y09DtWFn15++eVY&#10;thpH9yZOnBhLbQ/GoKMV+Vhwdo2mblu9enWs18LTrGn6Rx9PRxxxRCxl2rRpsVy4cGEsAaCM6KAD&#10;LWanneKwD4MGDYrlhg0bYmm+SFJxnXwRMKA7qAKzqy8PHz48lmvXro2l+SJd6fCuBN+KHVYX0lIR&#10;ORfccgfexzDQrJyqrvZABeZEN/f8/x057rjjsqFDh8b6l770pVim7YhuAOiGoehmoofkcHMMQF8h&#10;xR0AAAAAgBIggg40ifz800r1U5pfXppaXJTup6jEsGHDYl2RO4rqoKc4ddUR9PzUSAMHDmz7qrVT&#10;UxctWhTL6dOnx1I8j/qsWbNiCbQan8eUBi/62tlf1TgjbOrUqZXzo85taYFGR9CZkg1AX6GDDjSJ&#10;Sy+9NJazZ8+OpThl2B2gWqiDPmDAgLavto/lkyVLlsRSfDNAHQanGc6fP590W3Qb7Veqviy66G7l&#10;DqmPMaW4O93dKe5F4/uBVuVZJBYsWJBdf/31sV6Nx6t/6lOfyu69995Y13h1ncvyPNf60qVLqd0C&#10;oMeR4g4AAAAAQAkQQQcaiCKJTuHLp9/5Dv+UKVNiqUrQjqDXG2Vz6rGWRcW5XLxLET1ThLMouumI&#10;hl5PtA/1cLRYFeGL0k0dIVO1Zs8X7shyK3FGi459V8/XUAAKPKKV+Vy5ePHiyjARZ6PkeSaJCRMm&#10;VCLk6fmqluKqANBd6KADDcAXFYMHD66sa2x40bjw3ugQu+Ok8ezuEOhmQP7n6aaBbxhIZ1LugWpG&#10;jx4dy3QaJk3V5ovtVqEq9+IhAaKhKemwFKCV+SaWb2QrBT6dCrKIbwqec845lXHuen17dVlcA0Z8&#10;cxsA6kWKOwAAAAAAJUAEHSgRRb8dhc5XtBZF0B0JUFXrsle0VlphWnm6qDquI/56niPrRP5QC1dx&#10;vuyyy7IxY8bEeisWkXOboFR/ZxMo1Z8q1EB1bj8UTfd6NU5rVzTdhVPTc3Q63MaWLVsWKfMAUC8i&#10;6AAAAAAAlAARdKAE0inSHEW+66673jSWVtExR8g0vi29g19WLs6jv6VoXnYXmnPhOdm0aVNlChzx&#10;uHs/R9PbpN8HijgqpqiWjxXVQWiE46YnqJ255ZZbYl2RQBfWA1qdC8opG8fj1J2Zkuf2Iy0o59er&#10;LobP28oYSws1+jzmmhHKluM8BqAIHXSgBFRsTdI0u3wntbukF+mmi4g999yzsu50vt6Y19ydbhWT&#10;87yySg1MjRw5MpZOh9fvRQVddOS8886LZVq4SRfNrZr63b9//0qnQ8e5bgIC2JE70r65rCrw7oBX&#10;45tdf/qnf5qdeOKJsZ4vmpovasl5DEA1pLgDAAAAAFACRNCBHqa78b5zrnUXSkuj0747r0Jp48eP&#10;j/WidPDOUuTZ0URHoWvllHun9Y0aNaqyru85StCTqXq1RtA17c3SpUtjXfOyC0V6Wld6XPl4mz9/&#10;fstNw2bKUnH6rrYD00ABtXEROBWU6+gc6nOi0t99/lGbkz+P6Ty6ZcuWWE+p3XIUnylJgdZEBx3o&#10;YUpncwdd2ptDtTvpBK/xdOIx7j3N4+3cgT/66KMrHXddtOQ7+7XKpxzqoie9weG0XaXwmtOYfUPE&#10;PP5PF0mqhI/WpQthXzR7H8uPG20VHmqiDohMmjSpW28SAs3C5xAdK77hVY3PdTrX6AaZfOtb34ql&#10;0uLTDrhna1Gb5JuLmo1BqBcBtBZS3AEAAAAAKAEi6EAXqbCbI9Wu6OpiZ6LInO+cK9LrucvTCHB3&#10;cqE5/UzfkU8p1c5RfEcKFU1+9tlnY13RAd+997InOMLtCMMRRxxR2SZa+nerJx1ZafyOBBaluD/y&#10;yCPZiBEjYl2fRW9lM6CctK94FgHTftOKc6n7uHB0ULg0ANrnc6wzTxRRLzrvpnxO0kwKabaOi8f1&#10;RcYdgHKhgw500eDBgysdWXcwe7syqy4IfBMgrQSf8k0DjT3NV5dtjy/YnQKsiwh35tXh1UM6uijp&#10;LHXQfRHjdPmhQ4fuMPa91qrc+pz0eVnRxY//DlXWd+r8ypUre+yGCvqOPt/05pnoBlpP1lMoKx8D&#10;8+bNi6XS25csWRLr4u2jzoPH0NJ5AHak48Tj1XXj3ufHanxumzp1amVIiW40+5rCx2A6LEzneN9Y&#10;VGc/PU4BNAdS3AEAAAAAKAEi6EAHPIey7mAXFU1ShWgXL3PRMaex9zQXf9Odeke4U44EKm23Nwo+&#10;ObLm30VfP/nkk7GuiEA+Gt/d9Bm56I4j3gcddFDl/9LIqH4fF95J0+j9WepzNUUo8ttPkRIXCNLP&#10;Soc1oHmkqd8+rluxuKAj6GkhRu/zyjBJOYKo45xCjGhlTltXCryHX1Xj85NS332+KcrmUdZPWpzO&#10;GXtkeQHNgwg6AAAAAAAlQAQdqMKRc88fLnfddVcs08Iuvc1Rav1eXi+iO/Aaby7p+LWycGTB0XRF&#10;KB999NFY1zhw/22O3HU3RSY8jt3L/fbbrzJGXVkHXl+2bNmbtqHG3Xq8rhDFaD75mgUu7qT9oVUp&#10;crd06dJYd/uSThWlMbfDhg1r++qN5zDnOlqdx5W7qKwyTaplkzmry22OCtD6PFXLGHRH2JcvX97j&#10;hWkBdD866Ghp6gi6iIs63Wmqs9PRfCLU99auXRvr9RRZ6w4+ievEXm1Oc/9OPln35U2E7qQOujvr&#10;LuCmz2zdunWxrm3jzn5P0YWNL27cGVm/fn12yy23xPpuu+1W2Y/Si6D0Jk+1edlRbi6AtmbNmsrM&#10;AGmHFDvSjTYPCxC3R+kQER/HStV1Cq86EWn7CzQ7nbvckVYKvDvw1fgcohT49uZF1/E1cODAtq/e&#10;OPYoJgc0DlLcAQAAAAAoASLoaGnpFGm6y1x0h9mFzRTd6e3IeTqnuTjyZI44abojp5C2chRKEQl/&#10;Xv5ctVT0U/T99oYFdAfvI4oM/vznP4/1J554IpZyzz33ZH/8x3/c9tV2+pyd9qjPstZp49D3fGwq&#10;Ekakajtnk+h4K8rkyU/pJsosKdrvfRzreCLCjmbmrD1F0zvKCnOmVlpQzsOwlHU2cuTIWNf5sL1h&#10;Jsry8nu1F5UH0LvooKOpqTPmk09aDdXjmgcMGFBZ18lpxYoVsd6X0vTPanOaiyoo+8Tb2zcOmoG2&#10;szsSXur/7rjjjlhPO/s9xZ+bOiHeD9/xjndk3/72t2M9HSef3nCgA18eHm+tfchtjesRoJhvko0d&#10;O7bSqdDwoXydh9mzZ1eG9Og40LASoBX43KPOumi8us8ReT5u0vHq6VCrIkU1dnQMMnwHKAdS3AEA&#10;AAAAKAEi6GhK6d1h30kuitAojcypZEr/yn+/tyla5FRnRXDzFFF1oaq06BJ6lqLWjmA7svHss8/u&#10;ULzOUfiesuuuu8by1VdfrRTh+tjHPlZJIU6j7eg9aVqqIldSNCe+9pE0iwcdU4HOdO7oTZs2xTLd&#10;jj4GlW3kOdfZzmg2aj8WLVoU64sXL46v2+N09alTpxa2R7VE0H0N4nNevpAugJ5DBx1NKR0Xako7&#10;7Sjtqy/oAtMnSV9s5rkzrpT2vr6JgPal6fL+PH/1q1/1ame+X79+sXz/+99fuTjbc8896cz3AV9U&#10;T58+vXLxq+kaudDtmG6KKc1dxo8fXzhG1tWqdVwxUwJaRVr9vaOhWG7rdQPRafBufxSg8DVFPr3d&#10;N4L9/mUZBgi0AlLcAQAAAAAoASLoaDhKuxo9enSsK8LiaEl699fpyIpajRo1KtZnzZoVy77mtDGn&#10;src3r3mzzWmOHZUh2j506NBYKhLp/Yxoe/dRmrbkU7VJw+4erlatY8YR9nyUzxlVPi8oE4liWGgW&#10;Pl+kBeWqcbTcw0FUBb5aW9S/f/9YujidzgNFhRoVYU+HCgLoOiLoAAAAAACUABF0NBzdqXUEXTRv&#10;tHhu3TJTIaNqc5qLxoX579GdaMapwjqKtisq++ijj8Z6T3EkXREXou218fhN1Zk45ZRTYj0fZfJn&#10;6xoZHPe1SwtZeT9Mt5+OD0fZTdvfU1Sm9B6OMJaxXglQC2WKOJqusepFBWdTHpeuaLqPIXFU3Etl&#10;qKSZJ263NFbdUfZGuh4DyqzXOujPPfdcLC+44IJYvvTSS7G00047LZann356LGvxyiuvZOeff36s&#10;v/DCC7FMnX322dmxxx7b9tWb1ft6N0YXXnhhLGW33XaLpRrDPfbYI9ZTr7/+euVCwCf8ev7GVqRO&#10;rNO/J02aFMu0YrlOBEpdF52IvH3LmrKoDpU75dXmNXchL/0tdHDQVdU687fddlus/8d//Ifa/Vjv&#10;KXTma6OLX80HLu5YqpoyHcTuofOFt6+PBQ2LKuqI6MavPwMPnUqfBzQa7f8uKKfrKg/zqMb7u6q/&#10;dzRTjN9r2LBh7XbQdYPA10A6vhYuXBjrFLwFqiPFHQAAAACAEuiVCLruTl911VWxrqi0tBfZ7kga&#10;jR8zZkysp1Fp3w3Xzyz6eZ15/ZFHHlmJtk+cOLHyftddd10s9Z4zZsyI9ZS+//DDD8e67yw66o5i&#10;gwcPftNd3l5I8uh2Lv6mu9ZFKWYuzKJ5zZnTHL1Jx5cjhd4302i7Iu233357rPeGVo62q53wVGKm&#10;ImdFU4qhZ6RT4dmyZcti6fRf0bHi+aOVscVnhEbjLD6nwFfL6hNfoyj1XXSd4v9L6bzhazYfE+kw&#10;Ex0z6XzrLn5bdN2TXisRYUcr69EOekcd4c5yp1gd36JOr9LKRenCmzdvjvX0eZ15veZg9Yk5TWd3&#10;Z/7WW2/d4b2cYqrOmRvCohR4vJlSo+bNmxfrTv1euXJlLMvOHRydjLye55OSU/M5CaFslK7oTosu&#10;tFzxN02dP+uss2LdNyBlyJAh2X/+53+2fdUz3FFX2+ALx0ZOB9cFqS9e3Rbopl16gavtLfo/2oue&#10;43O8FFWjVgfex4Wo7oMUdVqARqA23UMKVf3dqepF1P74hpWuiX191hH9DNcN0vtrCI+k7XZ6k8xt&#10;/F133UV7h5ZFijsAAAAAACXQoxF0R5eXLl3abVHktLCb5rduLyKvn3/11VfHuqPb73nPezr1et0t&#10;/M53vhPrHUXQVYzJxfBUGKMr6fwoP0XAfAe6vTnNRaldFB1CM/C83mrjHElxWrA42v6Xf/mXlSi7&#10;IjDe/xUV9nO6SlkpjqY32/zWSh11FXJtM8/xTXp170uzuxT9cyQwjfI5Cq9zgvfJWbNmxRIoM13L&#10;OJKt61xn7lTjzBG1RSoqJ51tf11EzgXtRBkq+ewUnTM8z7vafYppoln1WAc9rV6uNPGiVPLOUNp8&#10;rZ1fHciuuO6x5ErB7MzrP/rRj2bf//73Yz19XToG3Sdj/d0777w9OaFoXDqag8duaX8oOpE5RVX7&#10;vtMl07RVoBWoZocvqNQ5V9pi3tFHHx3Le+65p7KulEgPE6mnM6+bBTNnzoz1E044IZaNTDeB02kl&#10;3dlTGjx6n/dJdRyKOgeqaC3aX/39DRs2xDKl7/scoiEknBtQNm63HWCrNmwv5WCEgloezldLJ9pj&#10;2FWPw9NRpvUfTFO6eepK/az169fHOtBsSHEHAAAAAKAEeiWCrrffaaf4Udl9990Xy5TurtUaYc9H&#10;xeuNoO+9996dfr3S68UV6cV3BvX7OzKULxiH5uFIuaLm7VU/VRTP+7/vKAOtykOBdCwUFdQaOHBg&#10;LHV8OQU+H2l3pXMfd4o4dhTR8Xspot7IKeEeOvPoo48WFpd05WNtP9qbvuUUXe2vzuRIC875s9Js&#10;JV5XpNGVrVO6BhFFDIuiiUBv0v64ePHiWNcQp/xsO9WoHZ40aVKsqx3uSlHFsWPHVs4BypBatWpV&#10;rKd8rtD5wZlGPhcAjYIIOgAAAAAAJdBjEfS0mJvuEjuirDHg5oi0nvf2t7891vW89qLOfRlB7+i5&#10;F110Uazrb3jttddi3a8X/11pkbne9thjj7WtoV7KnPja174W67/+9a9jafvuu28svc+fdtppsQTQ&#10;MY09FxVA+9SnPhXrHssrv/jFL7ITTzyx7avtPvShD1XadR2X3/ve92K9mne9612x1GtOPvnkWG+W&#10;DCdnB2g8prfJ5z73uViinP6//+//y55//vlYV50GFaAz/7/3+W3btmWf/exnY93nmJQ+dz1Hmq1I&#10;Isorbbdvu+22WM9fGxVR2y1//ud/Hkt9XWtbrP183bp1sX7wwQdXrr3Ex42OLfPP+spXvhJL8+/p&#10;1+i9gDI45JBDYtkrKe4qmNZesbR8tfW0E5/XV0XiqnXQ05sMOsnKkUceWTmJ6v/8urSgXF8Vj6OD&#10;XjsXInGKlL/OU2fcKVXMdQ/0jE9+8pOx9EWhLrh88SXqxIs66zfccEOsu9OS54s6pV06dbhRj11d&#10;aB533HGxrr+32gUpykUdgzVr1sT68ccfv8P+587DH//xH8dSijro3ueV9ut9XR19X4ukfP5SRyi9&#10;+QV0J98ovf322zu8aWraJ33TVJ12HQ9dcdZZZ8VSNw3cDqbniieeeCKK2ImPm69//evZUUcdFetA&#10;X3IHnRR3AAAAAABKoBTTrHU2gj5mzJi650HXXerOvj79vfT3SVGWgH5HR94vvvjiyp1xReRF86N2&#10;17zw6F4u2qPPqNqc5qJCTC7qQ/ERoO95/mlls7gt3nXXXWOp9tbHdp6LrWmqK9F0mV0pYtQXPCf9&#10;0qVLKxk/RcXidE5zCnRaZA7l5CKIunbwMIb0c3NUXFNPmT7/dN51v4fn0pdly5bFMl94ztconvKt&#10;lumxgGrc5mq6tuXLl8e62qCOuP3VPt/V+dWLqL0cN25c21fb6Vo+Lea4devWWOq84rbUxyDQG3qs&#10;gy4+EHXR0F6HVKnfSoeRjsZn19LxTzvPeo74ebvsskunX58+x3+bKrZL+n110P2+Skdzx94nv2uv&#10;vbbw56JvqTKohj1ItXnN/bmpIWfeWqA80krw7sRs2bIllrrYWrRoUazr5lvR8W06rt1x0fHeDJ0U&#10;t2uqMO654YuqH6Mx6dzl64v8nOq+eZN2SBYuXBhL35QSdeTdiffrNZNCUcdI1bv9nEa7mYW+pX3H&#10;86urbyDed9vjTnK986tXc95558Vyzz33jKVuaqXHjYctpoEaz7nOTBnoDaS4AwAAAABQAj0aQVck&#10;WZRS7qIkaXE03zVTOrirXqcp545Sq3q2i7yp4Fqtr1N6uiOeaXp6V1+fj5BL+v20gn3ZisRhR4qk&#10;ObpUbV5zzWkuyqjgzilQTmmEXGnqkqYspjxXtZ7bUfTGaY2a07pRh7M4BVop0Y54btq0KZZoDT4+&#10;lHbs4yKNGOqY8LnQVJ07TetNo/HOUlm7dm0s89FMpzfrZ6Q/B8hTG+z51RVdby/DKZXOr66sp+4c&#10;tuNzhI4Jv68j6GnWiI4JR9t1regMXaCrerSDbuqQetz3Sy+9FMtUtQrp1TropoPaY71T/fr1i6U6&#10;0WnHOa/e16cV20eNGhXr1cawpzcBzOnsfTnNGrZz2pIu0IvGpqoB9lhOp1MBaFzuXOiCy2m7SvP2&#10;/3sYls87RZwers66+OZd2Xmssv5GX9D6bzE/xxejjD9uLRoGMm/evFhP035TngrOzxMPlUj3J3Wy&#10;XEle+5E78d3ZgULzchusFHi3z9VqiKR8M8kV2vV1V28OqV30exQFaDQsxHUepKg75RsO6hfk212g&#10;GlLcAQAAAAAogV6JoANloLucLgyS3vFMOVquNCXu9gPNw0WyHJGRDRs2vClSrLZBmTWSPreIIvFO&#10;p2/kTBtlFDlN0+mbinpSAAwpRwIVQT/ooINiPR9ll+nTp1dS6qWouJaz2LTfeeiIitIBKVdTd1us&#10;avAdtcuma7g0qt4TGU9KhXfbqYrzzjJJpUOMXJjRhRqBaoigAwAAAABQAkTQ0dQ0bsnRsGrzmvuu&#10;vuY1Z05zoDk5a0bRvfSYb2+MosYMuv1w0aBqFIl3ND0/1VXZ5SOeoqhnGvFMx1Eylzrao33EUcWj&#10;jz66MMo+duzYWKbFWVW4MJ+1of1S+6coS0XHLFqbx6Or1oGnaquWFZnyvqWCcq7F0Z3zq1ez007R&#10;1QqO6KsAY5729TVr1sS6aiCRwdTa6KCjKfmkr4JQRRVBffGsQoBFFW0BtBYX9hw9enSlLVDKrS+S&#10;1I7kO+vVChep45qvJF/mzqz+NnfQ3Sn3XPDmmVi0ndq7yARq4Q6V0uXdSXJh1pTSg13AUIouV33z&#10;Xe/lGXaKbgqgeXV1fnV12N3mdXeBTBe907JoDncfCyo4Z9p/i44HP1fnnkYpUorOIcUdAAAAAIAS&#10;IIKOpuFIuaLmtcxpLmkKJ4DWlRatsmXLlr0pkiyOnCvq7OnZijJ1xNF4pb07qt7dEZrekBY68lRB&#10;nmIrpe3nyJXa2Ub8W1EeKgjmY2zMmDGFkfE0u8MZL9Xm+fe+ybm/+amtcjS9LPOrF/H5RPuxf8f8&#10;ucdReGV4mTOYnNFkLqznJUORGhMddDQ8X1g7/TSfduoTttKFmNMcQJH0Bp8vaFRpt6OLG18EKe3d&#10;bZDSLdujdsid9d4YA9kd/Dfp7yxK0/T3Bw8eHEthzDB6g4dnqCOvStrioSWiawLfYPJ+Wu3mG5qX&#10;AzeqBO90eLff7UkrwYu+7okhkdpPfR7K30By5XrPRiJuW9PrWnXk3Yn3ta+GanGjtPGQ4g4AAAAA&#10;QAkQQUdDcqEMzWveXvVO3Vl0OjtpPgA6S5EWF/FxmuzKlSsr6d4pRWccTU8LXBXRsJuZM2fGetF7&#10;NQpnLmkbefsURSkVwXQ0Uzz3NSnH6Cna59LMDtGQk6K5qHW8+lqBqGPzcuS8rPOrV5NG/tPIuSmj&#10;NB2mJUqFT9Pgfc2s2RGcweVjgWLJ5UEHHQ3DF4C68K02ZZroQs+pP0ybBqA7pKmDVq3SbspjB9Vu&#10;VauNYW6v1GHPjytsFkqR1zACK0rTTC+e3UmiLUdX+JrhjjvuiKX2u3Qaq3SMrzvoa9eujSUd9dbg&#10;9HK1O52dvs1DLPrqhqP+BgWuxPtt/hzl9jedOtT7ejrkSjdaXf/hlFNOoWp8LyPFHQAAAACAEiCC&#10;joagyJPv+vkupzklx/OfqjgMaTpv5gyEtApzNVS6Bd4s3wYpLbCe6JrT3RVNd6piNX5ftWtOE2+G&#10;dk3tkFIrzRH09G9ziqainv7/DRs27BDxBLrT3LlzY6m51M3DL9LsDWV3OKqqaCND55qbhkc40qw0&#10;ePH1UXt87dST86t3ljO5Jk6cWLkW1HAkSdvhsWPHVp6r/9+yZUtl3Xwu1DbxcZJ+H51HBB0AAAAA&#10;gBIggo5S8l05R6yqjd3UmBjmNK9NOo+xp6DxthOP+1QxHW9/fT+drsYcCVQkwWNHuWuKVqeIg6i9&#10;8rFVdPyIp3tSNN0RGh+DeY4ca2o2FbeSZo7cebywIuluVzSvdfo3u6CTx0hq7CfTZqGzfOxdccUV&#10;lf3Mx1pK2R+e1k0RdI/dRevQ9c/ixYtjXe1QPquzGkWrPVWb2qqyt+Eay67jQXR97X09vdZzXRbV&#10;cHA0ftWqVbFE19BBR+no4lapN+K07JQuVl30oqiKJYr1798/lroQcbEPVaE2dxg6msdYJyM/R++l&#10;QllSVCxLjfuaNWtiXR0WUlTRzHbaKU6poZ6LFV/gpfM5F7V9ku88qNPerMeVtoe3Y/4GbHrDUbRd&#10;nIIJ9BR1SFxQTh2Vl19+OdZTPpfquKa4YfPzzcKbbrqprvnVfUNRBdikp+ZX7woP56i2H6ftsFP4&#10;NRwpLz1uqgV+sCNS3AEAAAAAKAEi6Cgd3ZFzVCTlaLnuvpU9Nai3Kdrm4QDeNipgld6N9d1LLb0t&#10;i4qWKOq9bt26WNd0T/nIlaICAwcObPvqjeJ8LrIjvuvqeaNFd0yd9iu+wzxu3LhY6n1dqKTacAVH&#10;GonEo4ycDqhIio8LR4DroWPD0XSlwHu/L6Jj3JEY/cyyFCLqafmiXvlsH7cvity4Pepo2AHQEV2b&#10;OGKqYzt/fOtYHTZsWKzrvOzMMmeaobm53XEkXecC7y8d0bWbp9ccM2ZMZb1sUfWUs0U0TKu960pl&#10;cHrbVBsa4uKhek8fN+m0b62GDjpKRxdevuhyR00XXqSKVZduM1NqbWc6B7XwBa8qd7pzkJ5EnJ6r&#10;CxV3LvQZugEX1xXwuF0pSpfXz3AalSk1v+hv0+/ln82cnSibtFPp48Y3pdrjMerqrHdUQdgXdbq5&#10;1sptptuBAQMGxFK8bVasWBFLS+cDTtsooF4636U3sD0URTfM83S+8g31ajel0fh8DaSOuseuFwWh&#10;qtG1jNPgfV3TaDdidcNZNytEN5Lz5yad13xjS9o7bvRe7uzreWW+gdEVpLgDAAAAAFACRNCBBuA7&#10;sLrL6JSfNM1fd2NdTdP/rzlc+zoVXFEsR7Lyd3z9/05xV1qTI1tpWpPuOvs5pgh7mjJYlFLv93LU&#10;THTX1RWixe/RrHdgUS5pQR3vc0VFptrjdElXL/fQlSLOMlE0XVoxq0TDDhy5cTQmjVZq+7ntFKfJ&#10;E0lHZ/kY1XHu4RTp+drpzy6GKz2Z8Yby0fWOM3eWLl0aS6eL10LXSGlxuWZIBXc7rDbZBYzTc5bP&#10;dWl7Xa3gnK8Jddw1anYKHXSgATj1Rx30ammazUqdaqfvu1OvFKn05kNRw13UQdcJ0WP1pehi3DdD&#10;dFPAF1V6XtHNDqdZCZ18dCTtXHu6naKpnOqhCxGlvovfvxpdxKnqu9AB3U6dKN/Y0/HsIQcegiC+&#10;cNYYSd9o1IUhxzw6w7UqNI2V6XyVv5ks7miok0HtleamtshtuG4q6utaed/QPqTx615vJm6HdaPb&#10;14L546boWlDBKmm0IV+kuAMAAAAAUAJE0IEG4EJHumvolJ90DnNsp7vPjjykETBTNCJNg3cl0TQ9&#10;zCnws2fPjqUoqpZ/P93ddsqy7l77Lm2ayu/fRXd1fYe7GVLR0DMcPVHqq/cj7Vdpemx7lGHjaHpa&#10;+KyI3t/R9GYutFMLF95T+1oUZclXjJdqKcmO8uh4J8KO9iiS7mM7n9HiTC8fxzpei+aXRvNKi8vd&#10;csstlfVauf1Jo+q6fmz0TAy1sd42+fa6aPhIUbp8IyCCDgAAAABACRBBB/qY7gZ6vIzupisy43Xz&#10;WCTdPfWd9jRSi9o5wiVF29DRNH0m/gz0meTvOuentvPnlkbVisYarl+//k1FS3Q32JHPoUOHdnlc&#10;MhpTPmomyvLoTNZFuk/5/TxuL0/7uaPpRUWtWp3HAWtKSLcZOt7z20hZN87A0WdWNNcvUAtPP+rp&#10;SLWvbdmyJdZTOp/5nEaRuebnrDztFy5+qXVHlGvhqLPqoDiq3GzT/GkqNtH2Kioi1wjooAN9LN/R&#10;o4pwY9BFkdPg1XlX0ai8og56UYdL3/dzpSj13hdq+pk+wRbNESruiNHJaiy+0FZH3Z+xZizoKu8P&#10;umhx9fdqF3ROi9SQjnTuXdK1O6abei5SpO1VVKHfx7EqN/umSFFaPVqbj093NJSmnJ4PfEwPHjy4&#10;su6OSNG5CM3NNxGXL19eaWMcbKiFO+hq693uc8Onb5HiDgAAAABACRBBB3qYomJOMVVUPJ9Wrbuc&#10;TmdTxLMoxR2Nyelo+vydIl809Ym+7/RmRd5cDChNq3fRExdBkXy6fD5ir+/pOXmKuPguu++SN3rh&#10;mFagoS4eDuN9S0Xk6kmBT/dJp8A7cl+N9kmnQqrYkPdh9pkdqS13NpTSR4uO9f79+8dSn4M/t3wq&#10;fH6oQ7W5fh0h037hn0WmQ2twhF0RdB/T1SLojsLreC3aJ9Gc3K5raKTT4Z3hUwtdg3p/Sdt92pje&#10;QQcd6GGq9O0x5LogY1wiingf0Q2copszrt6apj/nK/kXjWHetGlTLNPOlOZz9kWbT7Ya35ieeNOU&#10;ubQCLPqObs6k1WlFwxy6WrNA7+vOuvfDWriDmXZGm20sY3dLxxZX61ClnXjJnzf8/+qciTprnmXC&#10;87ib2wIdx6IhE9Vu6DA0pvHoePXNVu9PaTue3vwVzRstdNRbU3pzXp12r/vYr4WvA5QK73VqInU/&#10;UtwBAAAAACgBIuhAD0sj6Eondgo70N28nznN9uijj85mzZoV6ylFVBxZc7RFkfY0cuZUaqXEpVF2&#10;yUdoHH1VJNVzRhdRpI+06M5T5NTRMH8Gir6mn5sjIfp++jnVymnTaVqksylqoUhKUYQFO9KxWi2S&#10;7UrwnvtYxeSKIp4DBgyIpT5zf98RUtH+4uc46q7npc+x9DzliH4+rd7psXqei5gSbS83Hcfjxo1r&#10;+6p4thG3GRoi5f2o2r6J5uRIutocZ+t1NPQppf3Fbb2uA4R9qGvooAOd5MbLHRnxyS9N91GnxBe9&#10;arC4oEFf0wWZO+i+UMufTJUGL0qF9/eKhmeMHDmy0oFTh7CocnWael/UkTAdU75Q0PPozNdHn6s+&#10;D1Gb013prGrDitIi3elrj9s7X7ylYxlpC7vGHWodf96m+WPG+4OP0fyQCI9lHjhwYCzFn1U6hEb7&#10;lp+jz71aer5opgnvI/p57VWp137KsIielbbPRZ0md+DVMfMxWTSlG1qLjk131tXu13OjVtKaB2m7&#10;j9qQ4g4AAAAAQAkQQQc6yRHItAALc5ij2eiueXsRMB0Hrhqv/b4ooqb0WVHEz2nXRZH2WgoqOuKn&#10;u/uOBhGJ3U7bzttaHCmtNl9+ZzlyXpQW6c+nFsre8Jy7iq5QaKjvKL35jjvuiPWZM2fGMj3u8+ny&#10;RRF0H7vpPqjidfnCdXp9WuDO33ehu5QKGHqfUvvCsd790hlCfAx6JpGUjvF02AWZD63Fx2Fns6l8&#10;7leGjtt9Z+uQLfdmRNABAAAAACgBIuhAFY4GODKkCE86fsuFVYoi6NzlB97gsWsqJucCMkXRsloi&#10;6B4Hq7v5zlTxcYft439FGQaObhZFprX9eiJqoc/PU3opuuLPsxaOyKXFhtrL3kDvct0VHc/+jIrO&#10;dTqO/VxFx/1c0/ccQRcXstQUcKb9V4YNGxZL0fPS5zhq5wiw9jXXXSgaa41i3o76XN1WpG2Gv68M&#10;Cq/reqiojojbei2dwdOZYpVoLGl2RWeyqdTO+9pA7QXZGXTQgap8YeALBTUY69evj3UA3U8ndJ/c&#10;dZIu6limlat94Z+fDx7VpQWh2iv01V3cUStKi6yFbyLos/Z8/OoccNHf2JRSL08++WQlpT69YeSL&#10;e3Xk3SnUfppWlndn0IXwpKizL/lUXApW1S+9gZq/WeLj3NdN2s7V2pf8TTtupjQnfc4+n6vdr+dm&#10;rc/9Ok6dDp/OPNAKSHEHAAAAAKAEiKADVaTzQAtzmAN9z1EzRcQcoUnTbBXJ8RRxo0aNimXRXPCt&#10;qn///rFUhMuRq6KhBD3JUcx8WqSHDdXCEdA0qk6hoeaj49n7RT7S6v3IWSHKditKcVchy3Qommif&#10;J3JbH21vZxTmt50/o3QqPkfY0/ZXUVRnPPjz0zCIoiFP4kwKju3Gl2ZT5dPha+HzvNp6t/vKrGrW&#10;IaV00NGSfJJJU+OUJpuvWivuEOiExNhyoNx0Ie4ZFkwViYvS5VuRU31VD8AX0EXtnrahL8J7axy4&#10;b4YqHVL0u7qtroV/X6VEugNPJwyqTu5x6qab7WnKrDsP8+bNq9zYYzaW+vl41dJDkNLhKLqeSq+7&#10;JD83v99DKfV+rYMjHM/Nxeeb9Gat2v16xq97P1O77/VmON+T4g4AAAAAQAkQQUdLqjaHOXfMgca2&#10;aNGiSoq7K8HeddddZL/UyFXgL7300ljKpk2b+izF1NE0RVVcHd5ZTbVQJMVRlTQdHq3F53xHYPOR&#10;2LFjx8bSGSby8ssvx5KChN1LGQ3irAUNVUq3cdH1maLskkbalS7vz03tu6PspMM3PrfxavN9THYm&#10;m0ptv6vDN1r2BR10NCUf3LrYnDNnTqyn6WxOq/GFvOgEwIkYaG5KnXN9CV0g+qKO6by2c8dcbafb&#10;Q81ekaYMps8R3djszanuNN7VYxfTsYxu1zuivysdw+51buK0LleVP++88yoX8rqxJ+l1gZ7nIRhT&#10;p06tOnYanefx7GpffEz6Oi79LObOnRtDEsyzefiGnLhyuD5X37BVVXmu9RqPb+iorfcx6GFRtdCN&#10;G88o0AjHLSnuAAAAAACUABF0NKV0DnNHflQoCkBrU7qc0yLFkRlFY/AGRSacKurIk6l4k6Tz2hZd&#10;Rug9HOHw8KGeLN6TRtWdFumoSy2UReF0SEfh8n87mpuuGdr7zDULgjM1FGlvbwYEPY9Ibc/Rsa3I&#10;uKkavKTb3GnyaeHQogr+astUOFOUVcNwx8aQz6Zyu+8sjDxnZGzZsiWWZUYEHQAAAACAEiCCjobk&#10;YhG6Q11U+CG9a+rxhZ4fFUDrUpvh2hO6y+4xaWlk13ffFVVx+8L45Dc4YrFgwYJYanobz0mfGjBg&#10;QGVbOiLtcaK9RZ+hf1+PW0wj/x1RNNW/u/7OtJYJWo/aDhWiFLUd+f1eUV3XuFC9C0d1KUzYNxxR&#10;1TR7bsvVBuUzG5RV5edKUYFAT/2lz99jmMmwKSd/lmrz02wqf24+LsuMDjoajjrnTrHUxbY73pwA&#10;AXQHX2ArPbuvOpbNQO20O8NFF0Zqvz0nsp7nQnM9nV6qC+00LdLrtfCNGp1v8lXhSWeG2gy3H9Le&#10;EBoVs/Uwkp4c+oGOqfCli15WG7qQDu3x56YZLlLuxHtoj9oG2gV0BinuAAAAAACUABF0NBzNoal0&#10;JbvkkktiOWvWrFgCQFekkRKnRbZXDArFlN7uCLqnsUujSUo5HDx4cNtXb8xx7DmPU5re6tFHH411&#10;tfndOeRAkXxRKqTT4J0W6YhYLZRtoTR4rxMVbU0uXKb921kh6f7qFHmly/t4UPtCunTf0ucl1Y7b&#10;dK58t2eeis/yBTTVDlTLvvJ0wEzxiSJ00FE6avxcTXPSpEmxzKc8es5SXVh5DBhpRAC6gy+ulPpc&#10;VH3c46p1oe0Lb3cuUR/Pqa5Uc3dm0m3tjnJaeb9o7K/4AlvnAqegdpUuopcvXx7r+l1c/6QWvrmj&#10;i3RXh/f/oXWlc65bvrK492VXH9c+REeub/lGntoE30zJtzP5Dro+s7QT7/fQ0B4/x22Z66EAQoo7&#10;AAAAAAAlQAQdpaM7i079MXZRAGXhgk/z5s2LpShKQoSr+zlirfOCMxdWrVr1pmrqynYYN25crCur&#10;wUMSujvN3JFN/Tynw7sgVC0ccdO+csQRR1TWHZEjLb51KJLuDJx8lqD3ZRcwVFaIK4ujvDwkxpkP&#10;+lzTKLsj6JrhwuvKjpB8KrxnI9J7eignGTitgw46SietpumTllMfAaCv+aJZF9G++FIHnc5Vz1HH&#10;2MOYitLX0/OG+GLXF7/ilFKlFnuseFGqfL1840Ap8OkYdv9/PfQ3+kaPO+1Dhw6tXJjrewznan7p&#10;VLGifWH9+vWxnlIn3/ucK8YzFWD5pW3FOeecE8u0BoHaKqfLS3tp8Apo+cYAsxk1D1LcAQAAAAAo&#10;ASLoAAB0giIXjprn0xidour0Z6VlkwLfcxStdgRdqeNFRfvyacOieYzTz85R77TIU2cj1i5wp0iZ&#10;150i3xXe57wcNWpUJfqmJWmwzcPthz7XosyRnXaKy/jgyLnaGjQ2nUNcGFPnGX+m6TnEbUpaQHPF&#10;ihVE0ZsEEXQAAAAAAEqACDoAAN1IUdJ0fm9RPQ1qafQtj+fV+F5HnFVMLo2Qp3Mdi6KS3RmRdARd&#10;xe9cDHXdunWVYnj1TOPWEUXbHGXXOHbR3+O/vSgii8ai/dX7qscnp3UVtL+NHj061pUd4n2ZLIvG&#10;VxRBX7ZsWTZhwoS2r7ZTO+PsIbUH3geoZVFudNABAOhmLvLkDpkunosuipXC6v93RWf0nfw8xrqg&#10;3bBhQ6ynVJROc7fLzJkzY5kWpOsKpzV733n00UcrnXn9Xp0pPldE+5v3PS3diXcHnmJjjS+d3UBc&#10;SM4zUaSqDdlBuekz9rmj6JhVUUzPvS/uoKfPdZG5RYsWVVLkuYnTt0hxBwAAAACgBIigAwDQy9Jp&#10;lByp8Nzd6DtOMb/++utjqah4WpjJ0WvNY2zV5jH2e+k13Vkg0NEuv78i7oqyi6LujrZ3B0fTFVk9&#10;+uijY137q//fS5STio1Nnz491rXfeJhNGiFPh374/zWlGxk9zUFZNxMnTox1HbveB9IUd39f7Z7/&#10;n3n3+xYddAAAepnHhapzxQVR40nH/vqCV3UGTB3lYcOGxbo6SUXjg03P1XOkOzu8ujDPj22/4447&#10;Kuvu6HcHpcum4919Q0IdAjp65ebZDzRsw3SzMJ/irP2m2o0rNDbfxFGKu49j7QPpsatUeXG6vIZL&#10;FA2VQPcgxR0AAAAAgBIggg4AQC9zATCllzpFuigilRb3KYq+opz0+aaV/IuKc7kQ3ciRIysR9KIq&#10;zOJovdLli77fGXov/w5aOk0+TZ3vDk6bdnaA5m13lE7/RyS2b3nYhqKn/qzSbBBT1o/3CUVWt2zZ&#10;Euspt2t6nouNkUHROPS5+dj00jysx/uLvl9UQNNtlYbaTJs2LdYpOlg/IugAAAAAAJRAr0fQX3/9&#10;9VhqPNZ9990X60ceeWQ2Y8aMWK/HK6+8kp1//vmx/sILL8QydfbZZ2fHHnts21dvVu/rfVf5wgsv&#10;jKXstttusVywYEG2xx57xHpKf6/Hnvlu1Omnnx5LAACKeKyni/fIihUrKlEplJ8jSYpOO/shLcxU&#10;NI/xwoULK1EnU1TLNQtEUXZJI+mOwGsccRoF7epcx77u0dLR9jVr1lQipf5+d0iLz3nKN0XX/X/5&#10;iB56l4rIuaCcPquiopauu6D9wpkRd911VyzNEVjvT0zn1xj82S9dujSWU6dO3aEN8uc6cODAWKpN&#10;8vfdZuW5HeHYfrNe76A7Pebqq6/O3vOe98T6PvvsU1cH/bnnnovlBRdckI0ZMybW006vf8ZVV10V&#10;nWxJO9qdeb1uIrgzrwsmv991110XS71n0d+g7z/88MOx7hQ3d+oBACjiStxKf3YnS/PXkg7cfJRa&#10;7IJts2bNelOnOj+XtW7USHqzRu8hLvYkRTd09HNcFEypx5dcckmsd7Ujr+smd9aVKu/Ol/Zj3zzo&#10;Kv2O3v/VQTzooIMq66LvdfXvQPt8faybJkVpy2qvRJ+7O96ed1u0L4wYMSLWvb/ohpRuTKE5uIOu&#10;tqZoaI/+3/uAO/XqwHPzeUekuAMAAAAAUAK9FkFXOrk4Cv2xj30s0qRk5513riuC7qi1ItNFUek0&#10;jX7z5s2xnj6vM68fP358pVhPms7uu4m33nrrDu/lO4OXXXZZPF+KUuABAKhGkUhHBZ3qm1I01NH2&#10;mTNnVgrOobkoii5p2mjK1yJpKnzRVFlKgXcEXTx3e7rfOPqtlGannirC1dnotNNY0wJiaUE6/7zu&#10;4N9Xf7fnbVdknTTq3uFMEA3R8X6aRtq1/7rYmDMrFDl1Voj4/xVl9T7jqQyL9n2Ui/cBHdtFx53O&#10;V860MGXyKHvIvA+orXK74z5Wq2TJ9FoHPe0Uyxe+8IXsq1/9aqzX00FPx42rEmh747l1ElAqvfiD&#10;VVp9Z16vDvp3vvOdWO+og/6rX/0q0udFJ7j2xsEDANBZO+0Up/Ggi6E0nRStx8EBKbqho3Hvabq8&#10;qzCnnaiiebE1jjgdXuHx834vdYi97+UvoN3J8s+odoGtC3f//u7Ap//nC/+uSFPk0w580bZCz0ir&#10;fIs63en29+fsVGlx+nO+I+/9Tzd5fLMpf1MK5eM2xp+1AqJptX8HRD33uhQN7RG3D2pfmmnGAFLc&#10;AQAAAAAogV6JoKuAmqPLjl5rflBXN68ngq73qjU6rbsqrrjuYm9Dhgzp1Os/+tGPZt///vdjPX1d&#10;WiTunHPOiXX9XfqbpJ7UfQAA6qGipU5/VhpoUQqoI1VK/y0q7ITW4qhVtX3BmYGKTjqyqeh4Gvl2&#10;MToXpxNX9U4jmIqEOQrmn6eoffpeaVVv/7yi303Pczq89un8vO3ezzvDkTdF0x1Zd3qu/h7m8u59&#10;Kiy2bt26WHcxwzTSrs87TZV2irSfK06V1v7qdV2j0w6Wm4/l/JAdSfcBtT9ui/SZrl+/Ptab4Xjt&#10;0Q56OpY732FNpx+rp4Oe73TX20Hfe++9O/16j6NXdXfzeCfdgPBUEvnx6GXy2GOPta0BAJqZp8O5&#10;+OKLY3nwwQdXOvNlOzehsbijfOWVV8byHe94xw4dI9O13fe+9722r7b7wQ9+kL3rXe9q++qNCs8a&#10;577vvvvGup4j6X76/PPPZzfccEOsH3/88ZUpvVK+QNfypz/9aazrd/X/d5aOHVFn/fDDD6+sF/0O&#10;6B3btm3LzjrrrFjXvuH9L/1MvL+kdRc+//nPZ5MmTWr7aju9l/dlcZ+BdrJv/eIXv6i0CUWfhc5t&#10;Ps+Jhzn4eG1EhxxySCxJcQcAAAAAoAR6NILutKOiSuaNGEHv6LkXXXRRrCt6/tprr8W6Xy+++5MW&#10;mettRNABoDWkkUn78Y9/HEtHJYCe9MQTT2SXX355rH/wgx+M5WmnnRZLcxT0tttuq1wn/ehHP4pl&#10;eq2k5+k5ov+/9957Yz3lyP6dd94ZUXZRpFsRUnHKtGYR8rqi64rAdsVRRx0VS/2sI444orLOcda3&#10;FIEVzRz1m9/8JtaVRZSPsCoz1vupfP3rX4+l9yHxPqSMkDSjAn3n17/+dSXzQanv+balERFBBwAA&#10;AACgRHosgt7RdGidjaD3VZG4ahH0dH53FeuRI488svK36//8urSgXK1/LwAAneHpra655ppYKtqT&#10;n6JGNGexC4ede+65sQR6i/c97aeOSBbN56+ida6hoIJQniIuLTinubNFkXQXitqyZUssU7q+034v&#10;06ZNqxQQU3EqRde9ni47w3WKVHzOkXVP9cbc7OWhqd/Gjh0b69qfXLPAn5942sF0PLv2wfQ56X4k&#10;iupSkA6d0WMd9LRzW4+OUsnTDvqYMWPqngddaVGdfb0695YWwJP0JoN+R//tKmDgFC1tEylK+QcA&#10;oDf5IjKthOxzGh11lI06P+5UV5u73PNiqyPvjrAL+KY0k5BvYOl5Rc/xNZve67DDDov1//zP/9yh&#10;A+/36Cz/jlqm87KnnT70Dn/eurFT1KlOO+i+KaSOfPpZufPu5+q9Nm3aFOvpjSTpaDYFtDZS3AEA&#10;AAAAKIFemQe9SGdT3NPXbd68uXA6szS6reeIn7fLLrt0+vXpczxPqKZUk/T7iqD7fZXq7si7785d&#10;e+21hT8XaGa6W9zRnWIfI0WREUnTx6qlBzqioZQ1UUpv0c9VCqTTJSdPnhzLfNTCx/ny5cuz8ePH&#10;x3rRz1VUx1N9nHPOObHMp2j6vfQ8T/FS9F7629LfvagITRrZ8e9e9Ddq3mD/XP2s9uYG1fM6Srn0&#10;tiW60xxcUEsRdB9bmktdvF+JPndHhpSm6/mGgbJSe+bodD5yKdrnnUGidnbFihWxLp6X3dN16dzl&#10;oSHp88TF7Hwu2XXXXSvv67a3M9xW+29QdN3ts/6v6G9C79D53ufl/LWK5+TW/Nyiz8kR9PT8q/bU&#10;UXZ/rqtWrYolIKXuoLtxU3VFjyFX+rsvTpVG7op9aaq6X6f0dHeE0/T0rr4+3wGX9Pvp+HvGoKNs&#10;1PnTMAuZOXNmLPOdySuuuCKWixcvruzrEyZMiGXqvPPOq5yI9LyiC3fVehCNL/T3i+bL1fgvd0z1&#10;s9LK05aOL6x2weSLKh/nOpGuXbs21lN6XvocyT9PaZCiDoo7wD7ZptJ0SXdePT7SBg4cGMv0RkVH&#10;76WTf9H8vel2qPa7S3oRqou6ojTO0aNHx1LtXrVt6voaTi9V580duZT2B+871T5rf1/DfHwzoyid&#10;WvuVboyIbmikHUZ0L3fUpeiGkC46fZyL98n04tSdmnSfbO+GENCXtL96v9f+WrSvpm12Uduo9/A5&#10;wvu/2r20zfPP+Nd//dfK+uOPPx5Ln386w8eYlmlqvBQdw+gd3g/cXqqN9L6T0nnXfQ3fbHn55Zdj&#10;aT5Xzps3r3IdxtCj1kGKOwAAAAAAJdCQEXTT3ceiQnT9+vWLpe44pZHtvHpfn1ZsV2V6qVZkzndG&#10;0/d3OntfzoMO7LRTHPahWrR3wIABsdTdYN+NL4rQ6nm+Y6zn5Z+jtFm/l9YdcSuKCita4aIp+fdy&#10;+q2jFXqeowX5qHAaXZai30vS6HK1FDNXdVVk3xkERZF9ZQm4UrYqAsvChQtjabW+V3pnXXfe89Fs&#10;cVEv/f7tfT75LIFqzxE9r5bov+h5+edIvZkEjloVVVlO94dqP88pgrfcckvlfOLtge6j9F0X39Ix&#10;7GMujTqmmTLt7ZNAo3D7ozbbWWbpUCKdl/r379/21XZq/9O23+2h2lmfxxxh13N9DtLS6fKa313z&#10;O3eWIrI+P+paNY2sFw2FQu/T5+1MxqlTp8Yyn8mYXodVO5+K2mcPsVO/hXNgc+izDjqA7uWTv9Oi&#10;dCIuSgtOU8mrdSbnzp0bS6VW+WKiKH1daVxKgxedZPx+KadF63nVUupFnVKfZPRevqhIudOtE5LT&#10;xvIno/SiSvSzii5KdNLz+/lnVRvXp5Np0e+T8o2KjtJ61RFOU4Pz9Dn6oq3amHD/jdpmfk7R36if&#10;5bGRuingk3zKPysdG5//W33DwJ+1nlf0Gapz5s/Q75XfB71/6uLE+0NR2l46Rk/fdwfcdOHrGzbi&#10;n1OUeo+el940au/Giz7/m266KdZ1MVltHwcagdtPL9UOpecAn2N841iKhv+oPfPNUnFb+1//9V+x&#10;VOV4/wy/Z2f4HOA2XunxXu/oHIfe5TT5dDhYeo3law7dzPb1n87LK1eujPWUb9RrH2K4WGMgxR0A&#10;AAAAgBIggg40iXSOTnOKKSlPaDaKGDhqq4hSUfXxNKvE2REU2ekZTuVVFoWj4kXR8XSIjSJ2RYUL&#10;/V5aEmFHM1AmmaOYboPSSLuylFywU5wxlLZXjpyr3dOMRPLpT386+/nPfx7rjrA7w6ozfLzpmiFf&#10;fK4oAwt9Lx3KpqwkZ0Bamp2hc2J7xXrF7S+fd98igg4AAAAAQAkQQQcaiO5s+u5mPrLkImUu1qSI&#10;oSPo7Y15BppVUVaJCgESle07aUFFRXDS2hYeU5lOXdVRtAdoFm6vfvWrX0UkVNK6KPlzvKh+TL72&#10;iwqLegrhvffeu3L+//d///dYdpbqnPi9VHzO61qSpdd3FBV321lUi0YZFS7OKt630ki7ryvTOgja&#10;j4pqzaB30EEHGkB64er1olQmcZqb0ud8AgVakQvkqQK500l10ypN3fOFiS9+VXyQi82+4dTc9GKy&#10;qIOuC1LPze/UTl1M0t6hmfncrxuO7rjruMgXN1VHP70p6ZlA1Lb5+sDtnYYGedjJtm3bYtkVaTr8&#10;0KFDY103RH1sFnUg0fP8uet85wK76X7jorqebUbyN1DdPntGD/G+xefa/UhxBwAAAACgBIigAyWi&#10;u5y+05wWkPGdS0XQXfhKaW356dEAvJmKK/l4yhe+yc+br+OvaJ5+9B5HexTVcQQnjfao4JYj6JaP&#10;9pgihY7ukK6JVqDrhfPOO6/tqyxbtmxZ29obnCbvSLrcdttt2auvvhrrOgYdHX3ggQdi2R1dBbXD&#10;zlBytP2ggw6qXPcw/Khv+LpSU+t6PZ+d4SlS032rqDirr1c1lep+++0X60VtM9pHBx0ogXSsrE9e&#10;qm6cT11TpVfPSa3qrmknHkD9XDnZx5UuEDVOPU/p8r7wKJrvH71Hn0Na8Vo0929686XoYpJZLYDt&#10;fENS1xy+jsh35H0TTDfEzEEBHYN33HFHrD/44IPZ888/H+vdwZ11LY844ohYT1Pn/X30Lg8ncoq7&#10;rk99rkyvRT28wte1orY3bXc9XMOp9fp88zfPWx0p7gAAAAAAlAARdKAEXJjDdxNl06ZNFN4Aepjv&#10;5DuipLv8aTTA/+9UeCmaoxjlsmjRolhOnz69konkaI+jcZKmy6t4ktN6gVbn6xEfHxMmTCgcVqd5&#10;2T0sxf73//7f2eOPPx7rirw6Q6k7pcXnVJAunzqfz0BE73DGhfYbX8Mqgp5ez6pdFrfTOufqmlfy&#10;n5sz11rtepgOOtDD1AFwOqbWfZGYpvO4krQarfHjx8d6OqYHQN9wB10XoR6bV62D7otQHduk65WD&#10;LhZ9EV+U2q50TVf7lw0bNsQy/fy8D+h56qQIabbAdjrGNHZZXCE8nXVBPH2XOutvectbYt2p0OvW&#10;raukT3vZHdJ2mGnhep8+S3eq88Mx8x10dcrdQc+nyztV3m1vUU2FZkSKOwAAAAAAJUAEHehhiqql&#10;BY00f7kUzWEOoJwUDXCqXVGlYR3PjiIpAuBIbD5ygHJRaq4jeYqsFaXwppX+HYWj0j9QO1eLX7p0&#10;aXbKKafEetEQoQEDBlSGHb31rW/N/uZv/ibWnUKvY9Df7w5Oh9dxrWrywrztPc/ZaI6ga5sXZTWo&#10;7XUGk1PfX3755ViaC4IuXry4cn3taHsjI4IOAAAAAEAJEEEHukiFVDTfo8ycOTOW6Xy7utvrOUd1&#10;19ARGsaoAs1D03n5Tr54PF0agXHkRxGBoig8yikt4umIm6bBzNPzXFhLdQooIgjUR+PZFQmVSZMm&#10;FdbicSR127Zt2cCBA2N9zJgxlfHr+YJ1XaEMqHzxORWk8/Ub7XjPSq+vzznnnFi6zoH1798/lrq+&#10;9mflKTUbGR10oIsGDx5cKfLmRtvprQBagy4O3EFXemT+IkLSVGl33lxwDuXldExd+BelvvrGi9Jz&#10;TTdpNTd7nveRNWvWVD570miB2qXp8i5Gl87M4OPVHTcZMmRIPEQdeV+zdQe3CVrm523X/xGM6Vku&#10;OKf9wm3qtGnTYtnISHEHAAAAAKAEiKADHXDEQ6lORelWunvnQhe+a1dUaAhAa0tT8Zwa6WkX0fg0&#10;HdAtt9wS64rspVE9p91quj4ryqLQvuFMCxcl1LRC6bAp87R+igYyLSewI0VUfTwqPTo9Hp999tlY&#10;ptkr73vf+2L5zne+s3K8OhrfFU7J1893tJ1529EROuhAFe6Ya2ypedxh2tADQC3codLSKfBp5VqP&#10;oUw7cWpzfFGHxuU0eM8Hrc73ihUrYj0dDqGOQfr5izryaSfeVY3dkRd/Pz/u3fVP/PN187haSr1v&#10;CJByj1bh4IrmYvcY57S9/f73v5+dfPLJbV9t94d/+IfZ29/+9lj3sdgdlArvdHjN2+7jUL8PnfjW&#10;Q4o7AAAAAAAlQAQdLU0RA0etdIcyvTt54403xnLcuHGx1PdcGZKIFoDu5uJHjnrKkiVLSF9uIk6Z&#10;1bLaHPkueuSIttLl03NOrRF0ZWqMHj267avtNE+w5uw3/wwVO/X5z5H9fIVq75/CPolW4WzKJ598&#10;MpaarSfNMvnqV78ay7POOiuW4ki4MlecvdId3GYo88rZV5q/3etqJ8iAaQ500NHS0grsuuDQxXCe&#10;L4Z08ULHHEBPcedNHTRf1KlNSjty+U58tXYLzS8dgz5hwoRYT28y6/+dLu/9STUP0iFamtZKJk6c&#10;GEtxZexZs2bFUjTdkaebE+9zaUfdnf30vTR+vqjDkFbRpso1moGOJQd8fOzoePSxd+WVV2Zf/OIX&#10;Y110/SndPeuP2wAf5zq+1IkX3XRLU+dRXqS4AwAAAABQAkTQ0dRUcMd359O7+I5Uad5ar6tQj1P7&#10;AKCMnLLs6KlwCkdn+fw3e/bsyrrS4CU9Z+bT5YsK3LngllP0RUXp8nMSKyvN6fmK9rn4alow0b+L&#10;KuM7gyRfAA9oNM6A0v5ddFwsX7481rXf2+GHH5799Kc/bfuqe6VRdkmry+v/0mMSvYsIOgAAAAAA&#10;JUAEHU0pnSLNdwZV4C1flEdRAUeidHe+WtEeACgDjQWWyy67LJZjxozZYaywqe1z/QwXECMagq7w&#10;3NCKehftSx5XnkbaFR3Pj0FXFDFfCFHS8exF0fiVK1fuMB+8f57HxuvnOLKfP5f7d/fv4usCoIy0&#10;/3sfdn0J8T6vQo9Lly6NdfHxqO93Z1E603h1HzNHH310LPW1/y9fUBJdRwcdTckn/7TqrApxcFIG&#10;0Mx8AecCROKOD8XkUAbqQMybNy/W99tvv0rqelrgLj+Liugme3pjwGnASs+3otT7/A0ByV8PuMCd&#10;bnwpzVfyKchAWShF3jexdNyk+6o76GeeeWYs//Vf/zWWctRRR2XPPfdcrPtc0V1888vF55Q+7+J0&#10;+j8fuwTCakOKOwAAAAAAJUAEHQ1HdwedQqc7gJo2RtI7674zqPS4UaNGxXpRGigANBMX11Lk0cN3&#10;HFVM04PVjjqqqEii0+CBMtG0VY6s5zPgPKWVp3VLU9zTaLwi7WmUXfLp8p4b3pF9cfG6dFo6DTFJ&#10;jxtff6Q/z8egnuvrErL30NucFaJ9+ogjjoj1fFaIh4d46JT4+nrTpk2VY6w7KYLu48LRdkXa04J1&#10;HC900NGA8tVkXXHWJ1gAQPvUXqadEXc0GEuIZqObUR7u5o50vqOSzgfv53h+6nQMvW76O7VYlHYv&#10;aYAgrYHj91JnJ5/aq86Pa0moA0WVevQ2d8B9A2v8+PE7jHk3VZJ/4IEHYn2XXXaJ5emnn14JhrnG&#10;Q3fT+ciddafLqyPv/2vmudxJcQcAAAAAoASIoKN0lGrju8qTJk2KZVrdVeljruyqu3dUKAaA+igT&#10;Ka1+7XTeNFroqKNSeh1VWbZsWSyBZqSIoqNzadq6KVLo6w9F74qOB0cjlVqfRuPTY0t0XOUL2Uqa&#10;3psWy3N2i7NdzEXBnKas5+V/FtAV2u+dcaUou6TX5TJkyJBYPv7447HUvu/n6LhylN1DQLpLOozE&#10;qfyOrOv/0iEqjYQOOkpH1Yfz1SXZRQGgd3kokceyS1FbrAsvdw50QZZ2MIBW4w6zOt/uPBQNHVEq&#10;vNLgRcfM+vXrYz29MeDx9U7BF6XL59PuJa3qvWXLlsq6pZ2sU045JZbVKtXrb6DaNurhfXTx4sWx&#10;VIAtH1wT7Vfbtm2L9Xe9612x/OhHP1qZFlSdeY+f707qtJ9zzjmx3ggzNJDiDgAAAABACRBBR+mk&#10;xYtcZVUVVwEAvcfptQsWLKhE3IoKWQ0cOLAS8VA6odPlAbTPx021lHSnBeuayNH4Sy65JJbmqvJO&#10;l1eE0unyaRRcQ1qc6eLIer54XVrgrlpKvej3doEx/V5E21Er7WM33XRTrBcNY1X2xoABA9q+yrL3&#10;v//9sTzttNNieccdd1SOG++DtfJ+//LLL8eyzIigAwAAAABQAkTQAQBAp40cObIS6VMxubRwlscd&#10;6jmicYZLliyJ9XyRIQD1S8e8izIPi6afSse8OxrvaeLMx6mOZ0cbi8azq2idM2w0ft4R+5Sjmxqb&#10;7CKTzTwtFrqPp01evnx5pRC0M2rF+9awYcNiKUcffXTlOevWrYulIu0+N8kHP/jBWN52222xLDM6&#10;6AAAoNPUCfdFUD7d1amISoO3U089NZYrVqyIpTm99tFHH42lUnlJnQW6T0cp9U6B10w6RenHpgKS&#10;Lh6p91KqfF7a2XfhyKKOvH5mmvLcqFW30fs0bMOd9YULF+7QiRftoy52Kh6i5U5/mZHiDgAAAABA&#10;CRBBBwAAPcrRcUXKFOmQNN1VUTTPy26KchQVpdM0nE63Zb5noPcpEu9p3RS1LIp6pxH0ain1kk6t&#10;q+cVPcc/SynPnirLmThANRr+4fOKIu0ueOj9sczooAMAgD6liydf0HtMrWbvSFMWnX6rCy6nvvti&#10;nrnXgXLxcaw0Y3fgi26opdXl1enOD32R/v37x1LDaap19j2+3mPxdYOvWp2LjlL9gb5GijsAAAAA&#10;ACVABB0AAPQ5R7Vc+T0fFb/00ktjOXv27FiKouySRtqVLuvnHHHEEdmsWbNiHUA5aXYHqZZ6rKrx&#10;osrxPp7T+eDVZjjKbmoT3D6kRowYUfl51WaUcFukZSOkQ6P50EEHAACl55TZefPmZQcddFCsF41R&#10;nz59emXMqrhydNrh93vpQt0X4FSMBxqXb8p5+jd14NNx6h7nrjHvVjSjhDrl6sR73TcCim70qf3w&#10;+zImHt2JFHcAAAAAAEqACDoAAGgaKhI1ZcqUWFeleBeTcuV38ff1XBewuuuuu2IJoHnNnTs3W7Nm&#10;Tax7Pux0RglFxNMou9PfnQ4vnntbkXYPyZkzZ068d56L1ilrx+9Ftg46QgQdAAAAAIASIIIOAABa&#10;SjpHs6da2rRpUyxTmr9dc7eLImQnnHBCrANoXq5h8eijj1bmXU9rWLjInMeqi8aop4XrRFPMjR49&#10;uu2rNwrbFY1n1xh6F6fT85gCrrXRQQcAAC3FKarXX399pQK8U91TO+0Ul0lB3y9Kg/d7KYW16D0A&#10;NCd1wNMicfnU9Xy6fFHVeLVBMnHixFiKUu/TAphOo/fQHA3XcXo+6fLNiRR3AAAAAABKgAg6AABA&#10;AUWsXOQpH9Vy5GzYsGGxVJSrvRRWAK3H7YTS14sybJwur1R4T/+oTJ30uU651xSStnDhwlhOmzYt&#10;lqKf4Ui8C9+p3UoLZKIx0EEHAACok8eLDhw4MJbijnk6FlUX3U5N9cW65l1Ox7Sa0+UlrSwNoLmp&#10;nXBHOt+hTjvxopuBHm4zfPjwWIqqyM+bN6/tq+3U1qRztPu9zjvvvEob5M4+HfnyIMUdAAAAAIAS&#10;IIIOAADQSaoELzfffHMlgp5GopSemqamSj5dvqgqtCNkaaqrImd+L/+MaimsjtZLUbQeQGNx1k61&#10;Cu9qi8aOHdv21Xbr16/f4fmKnItmqLCitkbv5bZG2TzLli2LdfQOOugAAAA9RBfVvmh2NeaVK1fu&#10;0GkuquRcNMZU4+GdLm+qDJ1WhVZlaVE6rDvua9eujWWaNq/fxRfr++23X+HNBfPYWKFqNNC43D6M&#10;Gzeu0nF3+5Ae+2n9DVFHX9I25MYbb4ylOvKeDcOV6tE1pLgDAAAAAFACRNABAAD6kCPrilh53ZHz&#10;NKpVlMKq6FcajS+q+KyIvTjKJUpxdQRdip6Tpt47cp7/eaLf+dJLL411PS9N3wfQeDRkx9k6Sn1X&#10;sbk8t0V6rm3atCmWaVp9mvkzYcIE0uVrQAQdAAAAAIASIIIOAADQIDwevNpYcH9f0y1pbLkUzcuu&#10;saietklR+g0bNsR6GvlyVHz27NmxFEW/FAVL5ad3WrVqVSxPOOGEWIqL6elnpmNf07/D2QPOAtDz&#10;8j8LQDm4doaydXycunZGShk4zsaRl19+OZZpdpCL1imrxzU1Wnk8Ox10AACAFuRK7+oIt1ccThfN&#10;7lSnc7ybLtRd4K5aZ9+dfHf6RR35tBOfXqRbUYXpNP3WP0PPS/+GdNiAC1ulPwtA71AxOR//mpO9&#10;qA0ZNmxYLB955JHKceyOfErF7VycTkNpNItFNSrQmbZBjYQUdwAAAAAASoAIOgAAALpEkS9RxKoo&#10;/d7RekXSHNXKR7/yEfRq0Xil1DoN3hRBT6PsSruXNPXe75UWuVPqraJyMnz48MJiWM4k0LAAPUeY&#10;Wx7oPp7SbenSpdkpp5wS60XFJgcMGFA5HpUZ4+nfUh66o+N1zpw5se72oFH0aAf99ddfj6Ua4Pvu&#10;uy/WU0ceeWQsZ8yYEct6vfLKK9n5558f6y+88EIsU2effXZ27LHHtn31ZvW+3iefCy+8MJay2267&#10;xXLBggXZHnvsEespbQOfgNyYn3766bEEAADAjjxeVR39oo6wvu+UWXfc8+NV0/HzTpmtpbPvOaHd&#10;ERffMNANBL+XqlXnb0ToOtGp/kqnby/9VmPy/belvw+A6jScZvHixbF+zjnnRMp8Xv/+/WOpYS4+&#10;jn1cNwpS3AEAAAAAKIEejaBfd911sXzuuefeFCXXXUZHohVJryeKrveTCy64IBszZkysp1FppTTI&#10;VVddFVFwSSPhnXm9fkdH23V31O/X3t8o+v7DDz8c606zcNQdAAAAPUcRNxeJS6Pipmu+NOpdNEdz&#10;WuAujcbnI99pASspSqlP0/gdgVc03u8rrnjv9Hyl/Hpe/DxnG/hvTN8HaEVpurwL0qXDXxpBn45B&#10;d+f29ttvjxRxKUoTz/Pr1PEt6vSmqfWbN2+O9fR5nXn9+PHjK41qms7uzvytt966w3s5Hf6yyy6r&#10;628DAABAeaQV4d3JL7rgV+fc1eX1/ZUrV8Z6yt/Xe1Xr7I8dOzaWqlZvW7ZsiWWaVp9Ob+ebAL4p&#10;YOn1qINS1aauU9VrIeUe6FukuAMAAAAAUAJ92kF/97vfHY96qLDbmjVr4vGBD3wgotVp9Fv69esX&#10;D6WlP/XUUzs8uvL6Wind/fLLL4/HmWeeGZFzoucAAACNR5FuPZRmrsh4tXRZFaxSpFuPoui5KNvS&#10;D1WM1yMfsVZKuytZi36eIuf5onSPPvpo29r26LcernBtSs/XQxF7Re/10HPyz1PK/cCBA+PhKth5&#10;SqfXQ0MClC2QpvOnlHGgoQV6OCoPoHZE0AEAAAAAKIE+7aA//fTT8aiH7vjpzpweBxxwQNv/FtMd&#10;SY0n10NRbT06+/pXX30122WXXeLx4IMPtj3jjb9h3333rXz/2muvzYYNGxaP9qZ5AwAAQOvQWHE9&#10;NH78pJNOikeeIvV6OBqvOd6LKArv52qaOT3yUfYjjjgiHqJCcnoUReNdbE5UpM7XyilF2fVQZFxR&#10;dD3yzxF/T4+RI0e2/e+OFNHXQ1NiObKfp99DD38/HZOf0rW9I/pF2QFAo+mzInHqLKuKuqhoRa1z&#10;g6fV3zua5zz/XNl77707/Xqlx4uqu5uLcqiRdAOaLxgHAAAA9BVd07rSe5F0bvlJkyYVFpJLq9m3&#10;N7+0ity5M61glwvXpRXmnUavYsv+f92MqPYc0ff0HK9bWj2/WrE83QwQdfR1Q0MWLlwYy5R+bxd3&#10;njp1auE8274BoJ/pGyzVCuv5ufkbIkB7SHEHAAAAAKAEej2Cnk5h9tBDD8V6Om1ZR/oygt7Rcy+6&#10;6KJYV/T8tddei3W/XhxNr+fv7W6PPfZY2xoAAABQnyeeeCI7+OCD2756s+effz674YYbYv3444+P&#10;IZ95d955ZyyVlfrnf/7nsa6U+JSKLYszVxW1X758eaynzjjjjMr7acip/OAHP9ghi/WTn/xkLO+5&#10;557K/997772xTJ934oknZr/4xS9iXdfqfk7qrLPOiuVtt92Wvetd74p1/by8f/qnf8quvPLKWD/5&#10;5JOzL3/5y7GeSreDMgHktNNOiyVazyGHHBLLXu+gew7yW265pZIGPmTIkFjWIk2NV5pKvR10/azO&#10;vr7ouU57P//88ysNi6q/62vR//l1/tv1N8yYMSPWexsddAAAADQK3RCQajcF0hsCH/rQh2KZf24t&#10;NwSklk512kH3zYeiivbjx4+vjO3XTYCf/vSnsZ5yCv369esrwbv8TYFly5bF0r/Lpz71qexzn/tc&#10;rKO5uINOijsAAAAAACXQaxF0F3hwmkpHKePV1FNcTj/z6quvjnVH63V3qrOvTyP9aaq+7LzzzpWo&#10;uH5HR94vvvjiyh0xReTlsssuqxSg6KtUdwAAAAA76qiwm7+vavYuEufidCn1I3TNL9UK76ngnqgA&#10;3+TJk2Nd1fhTgwcPjuXGjRtjqYJ0mzZtivVUWizv3HPPjaX7KXmqjl9tPn/0vV7poGsHdcfc4ypq&#10;rdqep46xd7bNmzcXVktPO896jvh5mgats69Pn+MbDqrYLun31UH3+yrV3R17d9A1DVvRzwUAAAAA&#10;cyfenf2ZM2dms2bNivXUgAEDKjcPXLFfqfOpESNGxFKp99VuCIj6LE7PVxp+WjUfPY8UdwAAAAAA&#10;SqBHI+iOGCvduzORc0epFX13kTelxXf0vn6d0tMdqU7T07v6+nyEXNLvq3BcWYvEAQAAAGguSrlf&#10;vHhxrJ9zzjmxzM/jrii7KNJ+wgknxPqqVatiKVu3bo2l0uqfeeaZWFekvSjK7rnuFWn33PLM9949&#10;iKADAAAAAFACPRZBT8eK33fffbFsj6YmkzSyXC2CboqEuxhbql+/frFUlDuNbOfV+/p0SrVRo0bF&#10;erWMgDRKbx5v3pfzoAMAAABoPS4ip+muVbhOiorF9e/fvxJNV3E7T/VmisAPHDgw1vW89sazL1q0&#10;KLvjjjtiXX0rj49Hdb0+DzoAAAAAoJyUtu5AqTroqhyfUqfc6fJaL6oa76rzrkIvel76HPOc9Or4&#10;+/ut3JEnxR0AAAAAgBIggg4AAAAAqJmLyGlYr9Pk0+nYPOXbsGHDKs9VCrzT4U2R+tGjR7d9lVUK&#10;zi1cuDCW4nT7kSNHVt5rxYoV7c7lruflI/+Ngg46AAAAAKDbqaPuzvqgQYNimdL33EFXZ18dbznp&#10;pJNiKa4YP3bs2FiK5oK/5JJL2r56o/6X53rXzQK/lyvWNwpS3AEAAAAAKAEi6AAAAACAUnIEXsXk&#10;0nT54cOHx7q4Qv24ceNiKY6wK9reSOigAwAAAAAalsepz5s3L5bq1GtaN2m0seikuAMAAAAAUAJE&#10;0AEAAAAAKAEi6AAAAAAAlAAddAAAAAAASoAOOgAAAAAAJUAHHQAAAACAEqCDDgAAAABACdBBBwAA&#10;AACgBOigAwAAAABQAnTQAQAAAAAoATroAAAAAACUAB10AAAAAABKgA46AAAAAAAlQAcdAAAAAIAS&#10;oIMOAAAAAEAJ0EEHAAAAAKAE6KADAAAAAFACdNABAAAAACgBOugAAAAAAJQAHXQAAAAAAEqADjoA&#10;AAAAACVABx0AAAAAgBKggw4AAAAAQAnQQQcAAAAAoATooAMAAAAAUAJ00AEAAAAAKAE66AAAAAAA&#10;lAAddAAAAAAASoAOOgAAAAAAJUAHHQAAAACAEqCDDgAAAABACdBBBwAAAACgBOigAwAAAABQAnTQ&#10;AQAAAAAoATroAAAAAACUAB10AAAAAABKgA46AAAAAAAlQAcdAAAAAIASoIMOAAAAAEAJ0EEHAAAA&#10;AKAE6KADAAAAAFACdNABAAAAACgBOugAAAAAAJQAHXQAAAAAAEqADjoAAAAAACVABx0AAAAAgBKg&#10;gw4AAAAAQAnQQQcAAAAAoATooAMAAAAAUAJ00AEAAAAAKAE66AAAAAAAlAAddAAAAAAASoAOOgAA&#10;AAAAJUAHHQAAAACAEqCDDgAAAABACdBBBwAAAACgBOigAwAAAABQAnTQAQAAAAAogZ30z3//XnzV&#10;Q1555ZXs/PPPj/UXXnghlqmzzz47O/bYY9u+ql1X37fe1z/yyCOxvPDCC2Mpu+22WywXLFiQ7bHH&#10;HrGeev3117P58+fH+qBBg2J5+umnxxIAAAAAAOvRDvpzzz0XywsuuCAbM2ZMrKed09WrV8fyqquu&#10;is6w1NJR7+r7dub1Rx55ZKUzP3HixMr7XXfddbHUe86YMSPWU/r+ww8/HOtz5syJpTv1AAAAAAAY&#10;Ke4AAAAAAJRAP/0z9/fiq262YsWK7PHHH89+97vfZZ/97GezoUOHZrvsskvbd7PswAMPzA466KDs&#10;ySefzNatW5c99thj2XHHHbfDc4p09n2Vbq7ndeb1++23X/bDH/4w0uInTZpUiYJv3rw5UtsfeOCB&#10;HX6G0uGff/757Bvf+EZ20UUXxffe9ra3dfi3AQAAAABaU49F0NWRXbNmTTw+8IEPRIc2n9rdr1+/&#10;eCh9/Kmnnqo82tOV99Wjp36vlNLdL7/88niceeaZ0YEvGp8OAAAAAICR4g4AAAAAQAn0WAf9xRdf&#10;zLZu3RqPAw44oO1/i+2///6RGq6HC7hV05X31aOzr3/11VcjPV2PBx98sO0ZWfb000/HY9999618&#10;/9prr82GDRsWj1qK3gEAAAAA0GNV3DUG29ORdTTdWW89V/bee+9Ov17p8aLq7uap01Sh/a677or1&#10;W2+9tXQV2zWOHgAAAABQXqS4AwAAAABQAnTQ63DCCSfE41vf+lblcfHFF8djw4YN2dVXXx2PT3/6&#10;0/G1Hh//+McrjylTpsTj17/+dds7AgAAAACwHR10AAAAAABKoMfGoKsg2wUXXBDrihp317jyrryv&#10;DBkypFt/L49LP//887OJEyfGuqZn09ei//Prrrvuuljqb5gxY0asAwAAAAAgvRJB/+Uvf9m2VuyZ&#10;Z56pzD3+zne+s+1/O1bv++bfuyu/l6u7/+M//mM8Bg8eHB1xPVQpXvc89DjssMPaXrG9467HAw88&#10;EGnupLoDAAAAAIwUdwAAAAAASqDHOuj77LNPNnTo0Hjcd9992bZt2+KRchT6Jz/5SXbggQdWHu3p&#10;yvvq0V2/15133hmPzZs3x+Oss85q+852fg+ls+cNHDgwpl8ryxRsAAAAAIC+10//zP29+Kob7bzz&#10;zjHn+CGHHJLddNNNkSauubjf9773tT0jy374wx9mP//5z7OVK1dm5513XjZixIgdUslXr16dbdy4&#10;Mfv85z8fndqnnnoqO+iggzr9vrvssku3/F7qdF955ZXZQw89FB3z/Pd33XXX7LbbboufdfDBB1c6&#10;9zfffHOk1Sv1/fjjj4/fBwAAAAAAIcUdAAAAAIAS6LEq7qm0GnpK0WuZM2dOVFfPUwRdrrrqqkoV&#10;9rSSemff1+p9fVqxfdSoUbF++umnxzJP7y3p+zulfcGCBdkee+wR6wAAAAAASK900AEAAAAAQPtI&#10;cQcAAAAAoATooAMAAAAAUAJ00AEAAAAAKAE66AAAAAAAlAAddAAAAAAASoAOOgAAAAAAJUAHHQAA&#10;AACAEqCDDgAAAABACdBBBwAAAACgBOigAwAAAABQAnTQAQAAAAAoATroAAAAAACUAB10AAAAAABK&#10;gA46AAAAAAAlQAcdAAAAAIASoIMOAAAAAEAJ0EEHAAAAAKAE6KADAAAAAFACdNABAAAAACgBOugA&#10;AAAAAJTATvrnv38vvgJ60KuvvhrL66+/PpaHH354dsQRR8Q6uu6Xv/xlLG+++eZY6uthw4bF+l/8&#10;xV9ku+66a6yjc5588slY3n777bH85Cc/yTbtZnfccUd29913t32VZSeddFIsaSe6x3e+851s3333&#10;jfVRo0bFEl33//7f/4ul2ob//M//jPV3vOMd2fjx42N9r732iiU6x9tX1w5qd4Vt2n1+8pOfxPKH&#10;P/xh9rvf/S7WP/jBD2YjR46MdXSNzmvy/PPPZ3/5l38Z6+geL774Yuy38tOf/jTbc889Y93b+YAD&#10;DohlI6KDjl6zcuXKWH7jG9+IpQ6cSy65JNbp6HTN//k//6dy48MNkm6I+MJGHZyZM2fGOjpn9uzZ&#10;sXRHXReKY8eOjXV0ji8GL7vsslhu3Lgxe+973xvrP/vZzyo39b7whS9k73vf+2Id9fMF+Je//OVK&#10;x+biiy+mk9NFd911VywXLVoUS21Pn8t0g/Sggw6K9QsvvJBzXBdovxXtx76xNHXq1Fiic9y2/tM/&#10;/VOlfVAbqzZY1DZ7G3Mzr/N0DfY//sf/iHVtc1/zum1A5zz88MOxVNvwlre8JdbVOff1mW6Qyrx5&#10;8xr2PEeKOwAAAAAAJUAEHb1Cdw7POeecWHcKiu50OV2NSGTnOIKju+BFd7v1/6LnfelLX4r1Rk75&#10;6Su33XZbJfPDd2aVWuVtSiSyc/7+7/8+ls70UKTc2zeNPCiqru+hc5z98ba3va0SeVCb6/YX9dP5&#10;y9vV6ZRp+qoympTZJJ/73OdIF+6kdevWVTJsFHV0hEyRSKKQnffP//zPsfz3f//37Itf/GKsa3s6&#10;q8ltr3z1q19tW0O9FOH91a9+Fetphhjns87TtZf7E8cee+wO2TS6VhPv32qTG3VYARF0AAAAAABK&#10;gA46eoXuailyrofu1uqhu7WKMuihO2Kon8aO6fGhD30oIuf5sWJ/8id/Eg/RNmY710eZH3rccMMN&#10;lTuxulurhyIN+n89UD/tixpnroeiCWn0XLSu2gl6sN92jtsHjYfW4+yzz86OPPLIeKgmiKKRjkii&#10;Ptqu3j+LojRud+WVV15pW0O9dH2g85seM2bMiLH8ejhChs5R5FwPbVNdizkb4a1vfWs8lPHBNUPn&#10;uW1VO/HpT386HtqHlcGkh/4fnbN+/frIBNVD2zWVvw529kIj6qd/5v5efAX0EFVmVlXQww47LDvw&#10;wAPjBKsLcFVf/K//+q/st7/9bVw0oj5Dhw6NC0Rtu3794nDewaOPPppt3bo1e/zxx7NPfOIT2T77&#10;7FP4PBTTvin/8R//kX3mM5+J9DTtt9qO6vBo/33iiSdi+5PmXp/dd989O+6447I/+7M/i22q9Os8&#10;VR3/zW9+E9tXbQfqo/Rg3UhSO6ECUGorNLPDiBEjsltvvTV7+umno/Jt2plEbQYNGpQdffTR8Sgq&#10;APfMM89kP/7xj6O9/djHPpa9/e1vb/sO6qFrh0mTJsV+q3Z327Zt0Q5r2JY6lWqHGbZVP3XA1WHU&#10;flxE213bVddr2sdRH83moLZX57XRo0fH9YHa4NWrV8e5b+3atXHu0zUG12T12X///bOjjjoqrh/y&#10;1w26XlBQ5Xvf+158/dGPfjSe34iIoAMAAAAAUAIUiUOn6c6103SGDBkSS91xrSeSmE6fwvQTO1Ia&#10;lLaxOEKgu91KP6uFUoddXEd3GV966aVY15QUnp83nxLfCnR3VdIUMxcurGcqL6X+uVCJPhdN54E3&#10;pk5T+qSoPXDqej3HdlpkS69zKraiwKLUNr9vK3FBPe+/2jZuc+uJJCo7QQ9RmisZTNt5P3MxPW1f&#10;b9dazm3+fNLiUOI097/4i7/YYdmKlNnh7aRt68JZtUxF5/bbba8sWLAglrW8vpl526jt9dRT++67&#10;b2X71iItsuX22seE3scpxfW05c3C6f5qe33uUZtQz7bwnOiLFy/OJkyYEOut3BakfL2r9sHbVNu5&#10;1vO8rj3cp9D1r+jz8eemjBFv80ZoK+igoy5qqD3nqxvtlDqP9VyA+CStiqG+CHJHvRWp8faYZm+b&#10;lBobV6x0RyXPnRp1cNzIpRffSsv2e7uSaKvMMa0Oiefjd0cypQsQb99aOjvptlalZmnFas3elqp0&#10;7wuQItoPfYFX1NnR+/imkk6wvoGki0x3dnwBqX27VdoKH6+6qHPHsYjaXI+F7ugCRBfzdHK20wWh&#10;aP/1RWLKN0VV9b69m5ra9z02Wvt3OnRAQwnEF45qZ1rlBqmPWZ/b8uOafQGutqHaeS1PKe6epcT7&#10;fL4OQKvwDCNue/PnNp/ftX3bO6+p7fWxoLba1w/u+Ovc6ZRitRet0FZoW/qaN72pn/JxrPah1gCK&#10;ZoBwW+O2t+ic2Oy8DXRuc9uY0j7m47pan8LnxHROdF+H6fPQcAPRvu33cEe9zEhxBwAAAACgBIig&#10;oyaeb1t3Ep0upaJvTm33XbA0AqG7XrXe0dbrHNlspciC+Q64toH/9uOPP74SWXC2gra/745XS0v1&#10;3UQ9r+j7isZ5jtNjjz02lo4aNyPd/XekJb2Dqjusjgx4mykS7qiAorMdpVb59a0cidT+5LQyrfuY&#10;976n/1PBIVEkLc2UKdpGzkrQ51O0/Z2WrWUrzO2vfdPbV9vjpJNOinVHGtXeOjKp53q7q33oiCNC&#10;en9/brW22c0ijXprmzrq7XOb2l5/X/uy547XPPJ5eq6jQEqnTOXbCu2zrTAXsradI+jpuc3RQm0v&#10;n/90zqonq8vz0KeRyFaJQvo6QMeu97n03OYhbcrccJupbXPxxRdX1vP0Ofn6rihtO81amDlzZs3Z&#10;Do3I11xue+UjH/lILNXGep+78847K5kL2nbefzs6/+v9vf862ussvFbgTA3vTxomqD6FqCCkt+/y&#10;5csr+7fbXLfBpnZZdD5zu1u0/bW9nYnXCHP700FHh9KxturQOUW16ADQSePv/u7vYl0HmBpx6agh&#10;18VLUSfHB57SshshJaUz1Kj4JNDRTQ1tDzfq4hTfjjqSed7WPgnXcjHfqHRx4k6f/s729kWdNJxi&#10;rW1z4YUXxnpHJ9v0M0xTqHxhqouhopslzUB/ty9mdLy311lOx5XrYr0zN4Z8M+Xv//7vm3qIRtqh&#10;8zbV/tteCqU+C3e6dRFT1IksMmfOnGzjxo2x7rZXvvvd78ZS+3JHx0Cj8blF29cdx2r7oztDanud&#10;nq19z52Zemi/FXWgmnmIhm/q6wLc1wz5mxbm9kPXDk6hbq8jaX5d2tFxJ0fHQTr2tNn4poY6h77O&#10;qrY/+jykmyVuKztzc0jHjK8dmj2Q4n0qvWlU7TorDbBU60QWcefUx0oaFNB50jdjm+2mk85tZ5xx&#10;Rqx7f9S5regco+f6msznfh3jvqlRD31Ovpny9a9/PZZlRoo7AAAAAAAlwDzo6NC//Mu/xHzamq9R&#10;d7k0n2u1eRt1B0zzFevu1qpVqyK9SnNIa77H9uZ61Pf+4A/+IF6ruWM1R6Rer5+t+Xr1szXnYTPO&#10;Gamoou4SKnLQUSRbz1E0TdFYZRU8//zzsY3ruZuodCHNEak7w0op0h3bzkSCyk7bVPuLUpkUNdd2&#10;q1ZkxDxfpu7q6q629nXNc97R9tF7r1+/PrblmjVroijJPffcE/uyPh/NQ33wwQe3Pbs5KHqldDHd&#10;ldZ21d/XUZaAjm9vJ0W49Hy9Rz0RAkV1NX+35plWtok+I80r22zU7mnf036kaJXS/trLThDt52oX&#10;PM+u5t/dunVrh9tHn53bWb1O76HME80p++yzz8bn5Mhms9CwAB2n2o+VQaC54ds7r+mhtHdtG9Fr&#10;64nMKpqrz+Kb3/xmtnnz5phbuplThNXu6rpB+820adPabf90/Oux9957R5up7aR98bHHHmt3G/l1&#10;Og8qRfZHP/pRtLeaa1rnOP1MzZvebBk22pe0fdU+HHPMMXF9pTniq9F20EPbSe2uIuHKEFOWY0dt&#10;Sur222+Pz1THybhx4+pqtxuJ2gS1fzo3KRKu/ae99k/f17ntoYceqpz/azm36bpA+7faXm1Ttb2K&#10;nCsSr3Oc3kP7b7NtZ/29+lt1jP/P//k/YxtU+xu1XQ4//PCY91xtg85lOsbrmUPe14Jf+9rXYpvr&#10;+qMzEfjeRgQdAAAAAIASoIOODinSqrtbenh8THt0R1YPRRd0p1cPF4Roj36Ox/rpzqMeGmuih+aY&#10;dhSj2ehurSIzLkrUEd1V1UN3HXU3PB1rV43uIGocmh4az6M7vnroM2rG8XnifU8P75O1UDRYD+3v&#10;N998czw6op/h/VPbWg8dKypipkczbmONoXUhonr2X0UkPD5P0QKPSW+PIj0ar6eH9+PPfOYzlXap&#10;GaXtoTI4asly0fh0FTLSQ/ugor2O+LZHETXvvz5mNO7c+28t7X6jUburhyKv/ts7os9A42710Gs1&#10;JtLjItujbBxF6fXQttSj2Yvxef+tJztL21WRXT18nPsYKJIeI+bPUuN5O6rp0qh8jtHjD//wD9v+&#10;t2Pjx4+vbB9lIunRHrULeihLSg9l+3mbun5NM3I9Dqll//U2/au/+qu2/9mebaBHe3Re00PReT3U&#10;7vqaTLVAfCw0m5///Odta2/0F9rj87zG5Ouh7aS5/vXoiPoeqm2hxyuvvBLntUapZ0WRuBalRteV&#10;f7WTq6EXNQwu6GKan9CFFb71rW/Fshb6GS4oUvS+oueIihupoRJ3kESNXiNSGrlPfupAu7CTTmz5&#10;wk3aRv5+PUWD0oqq2rb5TqAaJp1QRReT3pb6+Y3SQFWjv80nP12guYHX35UvovXxj3+8sm2K9sFq&#10;lOLm6rf6XIpOlD4uVHzHv4M7n42cVqkLY1deF6WYiY9LSYu1ubhWPUWD9DpXZ126dGksU2p37r33&#10;3ljXZ+xOon9WI25ft7O6KeHCQPo//y3ed7QPe9/T0oXbauko+2dMnz49e9e73hXrusFZxAXL9Fm6&#10;XXKHJn8cNQKfT9T2qt2VPffcs5ImnbZ7/tt1MV5PwSDvs+psFxWE8nksP6+v2yD/Do24ff23aZ/U&#10;DTKp9nf43K920UXMauE2VdtPqhWE0jnA5z+nH+tz0M3rRuU2VcMC030qL722coe5Vt6u3s5KlU9v&#10;crrd0flVHSHx9/U7NUJqcBG1i/6bdW7zfutCbOn5RM/zdtKww3r2Kc+Q4xtH1aqF6/39+/j9tX0b&#10;9Wao9hUHMzzvuNpe75tpJ1z7mPczb59abrR7f/zrv/7ryjZLh4Vqm7tYb3rj1M/V9V8tP6csiKAD&#10;AAAAAFACMbqeInGtQ3f0VaBGERXdUdQdKRUSeuc73xmpfirMpjuLugPm1B7drVVRBlEUsaN0FNNd&#10;bRW7UORWhRw8v2zqLW95SxR9UDEi3RVTROIDH/hAPL+W4g9lo8ijCrdceeWVlYJjuuP82muvxZ07&#10;3ZVWKrAKL/n7Kpqlh1L6daev1jt8Ko6lQjiiAjD5iKKKxqjYzoEHHhifse7OavvWcze4bJRmp31R&#10;hZa8/UTRSG13LfX36U6qoyqKpG3YsCGiPx0VK0zp81CBLtG21XbM0zGkz0GfqSJKipI5hbXR+O6z&#10;CrEowvDud787jk21F/q/Bx98MNoFravAlb6nv93FxTZt2lRXdEVZHS4+qWKF+WJmaod0LKgdUtTx&#10;E5/4ROy/jbx9lYmhlHNtS20rtaV77LFHRFK0PRQV1PePPfbY2Lf092uf1t+r/beWdEu3nYrCqX3X&#10;dnWkN0/f32+//bLJkydHEU5Fmp2u2Wi0/RQVV4Ew/V0636hd1HGs4mHa1/QctxEqwqTtq7ZX5zVt&#10;31rObWpX9VAWhM9d2namY0IPbXd9xvpZn/rUp+I5KkTXqNtXFO1S+6s2Vfuntp2zE/L0PW1f7eu1&#10;FisUt6n6HEWfoQo75and0L6r4lyf/exno20vaqMbhf5uTeupc462WXv7pK6btH3cPuez59qj6zlF&#10;Nn1Np30ybU/1mWk7ah9VxpT2W53bTj755Ibcvvp71fbqmldtq4qTeb/U9vUwIBXh9HbYaaedKhl6&#10;+lzqOa+pXdH7KIKrfb5adoOGh6ldVjul7ayf4WuWRqK/U9tY21dtrK4RdE7T8anzmdpe9Sv0d/r4&#10;1+fhDDIVhtQ2q+Xcptfrodeq3dVDx71pn1VCuI4dXbOpbVLbq+do+9bS/pQJHfQWoUZGB4zGH+vC&#10;TQ3t5z//+Thx6gSniwg91CipaqQ6kL7oUJqkOtq66NOBVM/JQCkvep0OwvQixnwxqYPJB18j8oWw&#10;tq9OfGpwdVJTo6C/zVUo1aFWx1InVXeo991338rFiE4MOmHWQj/PHXQ1RPmLGG1X/Z8e+rwbefvq&#10;glAnU3XQdQJQ5U9VkdX21X6lDrKWOhGo8q8ucvS19vnXX389vtb20nao9SJDx4BPIjpO0hsC5ot1&#10;3dxqdBoOcd9998W+qY6O/mZ1xH28a3/V9tV22bJlS2xf7U+6+eHPR22ILn5qoePEqXC6+JN0/9RF&#10;jn6mHtrGjU4dOl0U+mJR29Ztry4otC+rvVSHUh3Jj33sY3Fxrn1Q1YG1X9dzg0ltivZ9PT+9iEm5&#10;fVCHqNHppqg7x0o/17bVvqMLQ21zXQDqQlz7qbaJUlv1t3tGC+3HReeoPJ9LdU5UW6KLQn2Wefp5&#10;ahf0aMQL7zwd49pWuhjXuGe1Fbopqr9dF8r5fUjbRfu1bujpe9qntb078tvf/jY+H3eQdN5UJz1P&#10;76n/10PPr/W4KCvNWKNtJGoH1VaojVT7q/0t/fu0rm2u7atzW3ud+Tz9DL1eHVXRzdG0ffUxpGNH&#10;57yi816j0LGq+fTVhupv1g0QdYp1vlF7q3ZRHUjtqzoX+Vync5i+1t+uz0HtgtqIWo5jb9ennnoq&#10;fqauU4qoXdA5Lr050mjUFqit1TF+6KGHxvb98Ic/HNtV1w+6LtN5yG2mb+bpb/YNJl1PaJ/U8Lh0&#10;H2+PrkP69+8fN6r0c1Juc9X+6pFvlxoJKe4AAAAAAJQAReJahO50iQuLKGU0Lfhkuhvmu7AuxiSK&#10;XIqiBi5yU/T6lNLp9X7tcSGUaimYjcKRVhetUVGcNPVPdxBl0qRJhQW1vJ20zb7whS/Euu5gt0ef&#10;hT+Xamp9r7JzwRYX/nDRrLx0mzi1TPup93vRHXXpKNKrz9KfaxGlYKvCtdQaNS4zbSNXYldhpiLe&#10;v7VdXPhJf/vs2bNjXZEc3UUXRSWK+FhQMR23S0V097tacbNGpG3ktrXa9nVRR0Xb3U5oe6kIoSjC&#10;01GhQ2XziIYMtUdtbnuFqBqFIltyxhlndHg+UYaTqB3xfpoW7NM276jQoSLJ4mJE1dTyXo1E+6/P&#10;I8pK8DGvDBBJizWl9DxFd8VFUNuL9KbHQBG3K/r81N40Oh+van81X7y5ra12vZW+zpFdn4+qFe4T&#10;HwNKPy7ic5nOsdXa8Eah6ykXg6w2G4X3M+13acEybx/PeiO+nqpGbbWvNfz55NX6Xo1AQzpdGE7H&#10;dtH+4v1NbUB63aZrNUmv1zoqduh2xIX4ivg48XHTyOigtwhfFKuyrygFxCdUNeZpB94n0fTk59fr&#10;ZOvn6mSiNKE8p2npwHSDqOk9nM7q9xKf3Bv9ROtqve5oa7ukF+G+qNNJ141U2qnzNvVFj6gDpE5K&#10;nit/6qLd209pahrzl6cLKWnkNCpxB8XTaixcuLDwZKCTok+Qpu3thl0na+9r2v+LtkvRzShdUHq/&#10;Nh03vgBv74KoUeik532y2sVDetHi7aj2whVZtXSb4IvN9HPSsZ9WWfVzNP2JPP/887EUDf1opg6O&#10;2gZvi2rbN21n3fHU/uuLdbUj7d0gVTviCyK9lzv53nf9nqIxl41+4y6lm5/eJtUu9NzOal/3DVTt&#10;g2531X643XbbmtL+789C59DTTjst1qud25qhA+m/SdMUffGLX4x1tXdpOynVql2r7fX2dfui5xZt&#10;m7R6tm+yaHiYt6/4GNK5LT2HNip35DREI20XfC3hKb/UDhT9vek28/Gs7Vt0TtJ5VJ0q8Y0+de59&#10;fhSNTxe1vUXn2Ebja7OiaylJz2m+NkuvC7Sfex/3+UjbLt02blf1Hv683I5orHn+vCbNcG5T2+B9&#10;p1pbl14bFM0C5Rsouh6odoPV5y9fO2jbe//V9/LnNWmGcxsp7gAAAAAAlAAR9Cbgu3sqgOMIge4e&#10;+W5Uejcwn1Yieq7v4qZ3Un1HTJECRcBFd6p8x0uv8V1J37XS3Ujf7dL3zj777FhvxAiu78r5DqCj&#10;4JJu3/ROte9k666277BqO3i7ejuL7/Bp2znyk0ZoxM/xZ6Hfwe+lSGVRlLJReF/9bjJfvO/eK7qV&#10;pih52/sOqr6XRhAd5dH3vY29H6bPVTqbUyj1uTmK5hRB/Ry/Xp9vow+90F1pF1vS3+bjVRkX+eyX&#10;NFKgSI73PfFn5WNf287bN32utr8/Kx/z+p4j5Pqe91UXUWxk2r4quiluD6pR9MrZL9WiYabt5H1d&#10;7+toi6KY+YiFtq8/H70uTaOvFtVoFIr2uR0uyhhIKUrrdsCpvtWk+7oyQLx/KgLmn+d9Wu2z92nt&#10;8/7/alHKRuDtpLZQEWpJh2TVwu2kis2K2u5qw1vSrC/zz1M74e2r/diFujoaylFm3jbaz3weq/ca&#10;yO2rsw/yWXkpX895n1bb4msyFdK69957Y12fu3+fRj63edvo3OZ2t7PXQGrDRee2ogi6tpmzkvxc&#10;tbFuBxQh9/6r30Htgvj7jch/j7IyOzqvdcTXz7r2Wrp0aaynfKwoY8TnMZ233D4oe8bb3eczbeNG&#10;7FPUiwg6AAAAAAAlQAS9gTla67ujxx57bCxFY3V151Q0ljkfSdEdSN8lU0TG62mUwuNmdPfbd6t0&#10;h9ERBt199/gd3/nSXcPjjz8+1vX7NGJkV/Q3/q//9b9iXdMeyZ/8yZ9U/k4VFfI21bi8fCRF29N3&#10;eTVViu6yShox9Lg6bUNHyDRm1BEybV/fOXTEQ2P89HtIvRGPMtG28V1pR831t3kcvf7udJv473cE&#10;V+PKHGnR65U9IvocPE7SEUi9Ni025jFpN9xwQ2X/9eenfVbTL0l7hYzKzkWvFi1aVLmTrwJw3k7a&#10;jx1J8TGv//O4R0UUvX21/RwB83spkqOiXKLnpXfZ/VwXj9Fn7fZD+67330a+A+79UfUOHAHQXf2i&#10;Mbimfdr7r6JXHUUmHDkT1wXRz81n9Ki9cFukzAifBxo1uituO7UNfA7RNmjvmFT00JHEjj4LfWau&#10;VaF2xtFa/b/fw22R/s/vpfa70bM+JM2k8zbV9u3M+Tp9L+/T1aKz6bnNba94nz3mmGMa+rxmzhRQ&#10;Boj3HUdW65W+l89jHY2n1rnN5zlF073Pqn1o5POauW1UO9HRPtcRj8nX/lsU4U25oJzOr26jtD19&#10;TtOy0esipG2jzjeui9DZjADvv9offR4rkp7btH19ra19/cQTT4x1txON2q+oFx30BqUdWBff4rSy&#10;tBOuxsMdTDUYPjCKdmw1dj74ii4addD4wMmnvjYrNSq+APZJMe1QqBPiGyS6oHBF61R6Ee8LwKKL&#10;RnUkfWL9+te/3hKNjzsq4m2X/t06WfrCL01Rd2dI297bTPu3T5AqDuX38T6r99F2bQXe59x51kWL&#10;O+Lim2va53zzJz0B+6JDwyx8Ma0LEF3YSXoRlH6Gfo9W4WESaiO8TdUhbq+dFV9Yats6DbvajQrv&#10;v9VSA5tZeqPI+6TazvY6Odr3fWFZy2fh/Veva6bZAjqSbifd3PT21bm/s50c0b7ti2rt243eUeks&#10;bU8f52pT03a2M9dOPufpM0tvprQqdah1fSBqO719OrvP+b0UMGmldqAabQ9fW+l47uo+52NBHe1G&#10;HrbSF0hxBwAAAACgBPrpn7m/F1+hYfzbv/1bpF7vvvvuESHL3znU17rzpajDrbfemv32t7+NVOsR&#10;I0a0PWN7ysnmzZuzG2+8MYqNHXzwwdnb3/72tu++QXfcf/zjH8e6UqX233//WG9m3/zmNyMlWHdo&#10;R48eXSkiZiqcp8iZ7gr+6Ec/iqkzdOdc/2/6/6eeeip76KGHsjPPPLNyJzJPd4DXrl2b/dd//Vc2&#10;bty4rF+/OCybkraZ9qerr746+8hHPpK9+93vjm2Y/5uVlaA72trXlJZ99NFHZ7/5zW/i89A+f9xx&#10;x1XmzTz55JOzww47LB7p+2h/1zZ94oknOiww1Sy0Hz377LNxvOpvnzx58g5tg6KJeqhd0HbVtrzn&#10;nnviof1c21fP/7M/+7PK9tW6PiM9UirQo5/hz6MV6FjdunVrZBho/1ShO+3DQ4cOjW2u9lP7W35b&#10;mdoA7durV6/ONm3aFJ9XtW2nKLu2rYrQKbKp46ZaNLhZKCNBf7fOWdrWiqS/9tprcW5Se6o2Wft3&#10;0TlIx/7OO+9c+Sy0bypNXe1CEX1P7foLL7xQGc7RCrRttQ21b2k4kKJlOuaVlac2QPu3vlcvtR3a&#10;r7Wfats7VV3v+/TTT8fjwAMPjP9rZsq+03Guh4ZnaXtr39ywYUOn9jN9Fn6ozdZ1nzIftC21nb/3&#10;ve/Ffq9ruX322aftVc3H+9X8+fPjfK5sBA1H07Wwvrdt27Ydrm9rpWwoRYrVbqTDK/R/ul5Zvnx5&#10;tCH62c18beZzm+aC9xAhHdNqS73PqR2uh7afIvJ6/Z/+6Z/ucH3s/sf3v//9uFZLtz22o4NeUurs&#10;aadWg/z6669HY6GDxR588MHYwdUw6eKtqPHwSULvpYsbXTjqoNP76oT82GOPxQGki/OjjjoqDs70&#10;Z7gzpQN2p512ihPExIkTm+Ii0ReCujjRWH1vE1u1alVsT/391S6gdYJQw63td//990dHXJ0Zfxa6&#10;sNY21Gf14Q9/+E2fkbevTug62Wrb6wKpkflvUg0E7Xd6aPuqc63OizuISttVY62TarW0P50M1Gir&#10;I6h6CNqO9Yz/1E0WXYjq5zTDuFHTidTHs05wSuf1RbVqHWipC2XR350e06bPYO+9947tqzZGr9fn&#10;VutJUr+DLmy0VPp7tQ5pI1K7oOP/0UcfjbZX7YKPXW0nUedanUTdwPDNC7Up6oxoP9VxrM8hT5+F&#10;HjpO9Blq/5T8MeB2QRf173rXu2IbN0vnXCm/2k7evun+qW0v6mhom+rG3ODBg6MitT4TbQ9t32od&#10;HX8W6nyvWbMmbqKoHcl36LX9deGo7a/2vTOpx2Wl/VDbWO2D9tn0vCZ333137E86d/m8o3W1A7qR&#10;r/OYrhPqpW2s9l7XHHov/R5qu9VB1Wegba5OUKNKz206/nXDQcd4/ua9am/ohrzaUu3Heo63r9pq&#10;7ZPaR+ul85iuNXQeVYfG21bHw/vf//44l2rbNyp3iLWddD2mtkD7rts9tcGi6yrdGNU21L6r52k/&#10;1uvS69uO+PN0B1Kdfr2ffs6//Mu/xHWvtq++5+vj/GfdSNyn0H4j2t7aTr4mVVuofUjXaupTaN/V&#10;casOuv7u/PVtLXR9rbZePvWpT8X21nb82te+Fttd1ynqW+g6Ru1wre/bKkhxBwAAAACgBCgSVyKK&#10;Rrmyte525emOrOfBVJEy3YGSjqos6g6jCzU48qCCMPp5ouIjvkupdHnfJXSRIj3Phbw6c+e3LLRN&#10;XThPd0/zdAfVBbVUhEx3ysVzY1a7K6tIQTpnsegOpAtt6DP1nW29v7e7Kq2K7qp7+6bRpEaTFs5L&#10;ed9SgRBXZtf+qLupUu+cxZKflcD0ubp4ore/iihWe34jcWEyV5I175fah7z/pBXWOyrM4mJZaie8&#10;r1eL1nrf1T6tu/Gi1zRydNdtgdLWxfuNed/R9m0vMpNWae9ou2vfd5uhn+fMBaVwi6IO/r30cxt5&#10;/1WkRrxt/LU5u0XDrNrbj9QG+JzXUUEz/QyfS7V+bFv1X88Yoe2rdleKZuFoNNr3vD/lz20+p3U0&#10;zEev17lMOmpni6htcMVmvY+vR3QcNHJkV1SYzH9bSvurr8mqZR34PKdznj8bn/Pq2e/UPv//7d19&#10;qGVV4f/xMyVqTxIl9qCWAxP5h0nqFDrVDyxwzCm1yaxsQosRe5iItH9K0F+CUmCIYkZGUeRDBJWV&#10;iBiSUg0JMSBlSASNJThIaYpSDtn323s5n/td7tn7PNxz7p19zn2/YHuO9+yz79y11/Nae62Ur8ye&#10;TF1u69atY40Y9xl/V3b/qFGepW7UFYfqemymUI+z2FvietIN6SQ7j7A4ZdIL+cy8lm+Jb9R729oU&#10;1OcTvl1xsQ6n5Llti0m3oQ2REXtm7aTuQhsj11ik2Y2zZgO9B5KBf/7zn19KJFmtlow3kZrIngby&#10;5z73uaWVWFO5G7bCbSqfSWz1qsBUEPM5CTqZUSo1H/zgB+e6AEiFkALyLW95S3nP3xQ8YwQKiGTK&#10;xx9//FKFcpxMKR0gUa94yf1L4woJy//XsvL4PKoz8IQffxMI+8QtCojEUX6eynZ+1lXBoQBOXK87&#10;mIKKy89+9rPyni0Hs70gaQTz3KmExJ10UtCQSaFGxfz6668v76lUZEeHfIe0PaqDKQ1SGjSpbNaF&#10;Jr8jFZecS2Up922eO5WQFcNT0duxY8dSnCHME5aEXyrWXek1lT3SxLiNHNJBwjUVKvJ0Kt6Y5/Dl&#10;70nemAo2DbZ0ApM3pnwjziX+taGcvOyyy8p7Ooeuuuqq8r4rXics6bBjWjFSvhK+yaPmuXFOQw2U&#10;VSmvyRvJC1DvdjGqoU6eTB0EuVfjrNyc/J9wzn3l37CcafJ9ky24aJynzKE+kMYOZRvlD9LQSX2s&#10;iXBK/jBJQyfpg3wonR58bxE6nVMHoO6VtE/4Jc6m7oDkvV3pva5ntZVjTfndKVeRAYR5r/NG8l7y&#10;wpTXpO16a7mUdRno6yrbqB9QF0Dyha5OkyBfyne4bvIeXue5zrtanOIuSZIkSVIPOILeA/UIVnoJ&#10;23qm6h5CesMzxTQ9gMP22axHOUEPWN0Dm1F8eoMXoWe2lqn6TLVh4Y8uhE3CibBMD2t6yLk3XaNZ&#10;uS/pmWzuu53ROcJ53kccmzLTAOmFrWUki97cxDOmoGXkMtNOGf3t6lXN78jnGa1APbWSxaTSCz7P&#10;I2O1T33qU+U1e5Fn5C8SPwnfTPHL9Gp+lvBgReFhzj///NYZCowWZRSHmSXINecdYZdRw64RsCxy&#10;w2jOqLBc7nTLRVU/9pJZW800Xo9kJVy74lddjk063XIRJWwZpcpMmRr5bfLO3bt3l9dhj/w0RxW5&#10;H6PSekaTGc3PuYsyOpYyil1a2mZ3kN5zTso26gldZU/qX6nzjfP4Vc7l+oswKwEJqzyKRRpO2VMj&#10;TiX+Nkd6m7hmZtrFsMevEq551HDbtm1zP9suMmqdsOtqG5DOk+ZTr2jWL4J0nhH5xMNhs3ZBvTj1&#10;E+7xotV9V5oj6JIkSZIk9UBZ095t1g4s9sJlawO2zvjIRz5SnuNq226ALUo4h+0PGNU577zzyh68&#10;bL1BLyGf0QvZtg0CPb2cw1YU4Pnnes9MzudYhOdumn75y1+WUVy2csioS5ts5ZOwpMcv26MQpmyt&#10;0rXlGlsGEX5s78O57GdeY6uVti1ZFgEzFAhfRgzbevgJTw4WwOJZZrbZYPYH5/Kz7LNJ+HXNAKG3&#10;m/DjOUm+X/e283OeNeOgBzy/bxGQbglf/mb+Pv7W5l6kbLvDQfgRV4nnzMAhrHgen7yC3m/Cum3/&#10;6GDLE3q4ib/1frLkCWx3xcE9zsjwIiDdZoScNEv6JCxrbOHDwUgAW6MlLNmWphmeSedsV8N1uReM&#10;kPFdwpY9i/mduWeLji2RyBNx7rnnljjaRJonn6UcJMzIeymfiPOEZY14zcE94Fy2EjvxxBOXZpOx&#10;PRLfTz6w6MhPyXuJt1nTpEZ4E7ZsE8WWUSD+tY1WIveCvICwr7dWIr4Tf9nWi3OC/IGDfInf13aP&#10;5xVbdVI3Yxuz+m8Owoj4SH7JDD3iLCO5Xc+hcy5hTD0D5A95TpoyjrAlTtd5PHkMB99dFPzdhBXx&#10;ibhF/GwrV6ijkpeSnsl7KdO69uMm3r3qVa8q94Lw5fpcO/eN2Y38XvJiwjLhypaYHHV9eN4xgk6+&#10;QP4LRsXb6p6EK+tzEA6EL3kD+WlbO4CfcU2+Qz2DcKQcPOyww0qcp57C1q3ZUheEfepmi1j3XWk2&#10;0FcYFWwyXDIWKgxtlQ4iPRGahgqNcM4lwbQhYyIDorB90YteVPbipGCmQCDR8P802Gn81AUli2jx&#10;2Z49e8q/42Mf+9i+T+YbmcRf//rXEmZkIGTIzQoClTmmnDE9kgY6mUlb5Y37ws8pQKn8kblwv444&#10;4oilAgJUOOuGJNejIOffwv3h3qXQnXeEHX8X4ds1PYkKMfGXeD6sA4QCMBk8BSidUYTVX/7yl/IZ&#10;+xYTfs2GD9+55ZZbyl7odJCkkrMIKEgJW/7GtkKROMk0NOIl8ZowoKHchryDOM51uCd//OMfy5Q/&#10;9j3mOvyMfIHfVReWTCOk4kJl6QMf+MBS5WWe8TeSLvnbCF90VRDScKGzk3PbKn8gfDk394HwbWsU&#10;gXPTyKHhyUEFngo4lSA+n+cKd+Is+QPviZ/Ncg00nCmPQAco5zbzEcKTg3hLGcZ941rsed6Vzun0&#10;yOrAhCm/g8cwuC/kV/NeIeRvoKJbl23Ncg1Ursl7d+3aNXjPe97TWv4RDhyEKWUaYZxOo2YczL14&#10;6UtfWs6lTkLcJb+m84PrJx9u+/fMk+R7HF2NMxo4NED4m2nEtSGv5CAtEJ7UHTi3ra7HfeRgv3ny&#10;Ge4FeTZxmfyXfwdppu4gnTekX+IJ+Rzv6wZbJE7m8UPqWF2dGuSV5APJT4nzXfUMwp+DOhr5DHUK&#10;8gbCN/Vr7ktXHj8P6rIt/9/M6/icMCfMQHrv6lgnnVMvyEKwpIeu+ivXIQwJS+4FdQq+R7nIv4d4&#10;S/h21RU1Gae4S5IkSZLUAy4StwLo0crCC/Xejhm1bS6Iwfn45Cc/udSLOGrxBRYbySIXWRyGxS6y&#10;SBk9XZluTI9jFo3Idbt6K+cBPf9ZFCx/F+iZBtsk1SMvCScW4cuCQsNGesHCUblf2bqqDnPCj+k9&#10;oMecHktkAZN57kEkTBO+hHVktIXFtOq/LwsKEecTvxL3mrKIFgufpZc22/+woEk+37Rp09JCO4Rv&#10;FpJjz2LM8wJwpNEsTJO/FwkzFiNK3ENzYSHSe+J6U72IFlgsLveKRc6yBR1hnzib/f7ZgnDUQnJ9&#10;lr+HUZnEyfwM2eIl8S2yCF/i2LCtpeotj9BcbDMYTcsWQUlD5PnZOq3r/vVZyim200o8C+JrFias&#10;FxUjfg/bIrEpe5cTfuha5Im0kAXSsqUY9zf5ett3+i5/M3lvRseC+JJFDOv4Vqf3UWVb0gL3I3lC&#10;1wKGdZ6euMr153lmWMIqdTNmJgRh2la2JJ2T7pMvtKV35P6xkFZXXpM0VC8qm+uRfphdNq+SN+Y1&#10;fyuIN22L7GWBPe5F6rFdaZd6AMhXu+oZKU+TN5BP5Bzi77zWy0i7ibep49eIZ4lzqNM6KNuGlWtI&#10;nY/rdy1WnXwp4UvZlvyGafTzXC/rIxvoM5REwV6tyfyJtCngMp2HSN2W2ZMAUzCOKgxoRGWFxjqz&#10;SuLlueus2srPswL0PE8NTkWX8E1Ge/rppy+Fewo9GiFtmT0FZ55VHFUYUMjkelmRncwnmSQZfwog&#10;wve9731veT+vBQDS2UElOfGEeJOKR+IvcbLO7FMoUhgkQx9VGPA7cj9zLwhPKv+gUymZPZ0hWVl0&#10;nguAunGXRszJJ59cXpnqmAoIBV7diGk2upuft0nBTCdSKkaEd+IvBe2RRx5Z3uff0FWxnxdp3BGP&#10;U1lJ/skjPqlckF/WFbu6MYLm57XE9TTquQ91uNX3OGko96orL58H/N31atXpaEj+SYdTwob0XHdA&#10;NDuYhu2GUVfCQT5Sh1vuMddKg3+eOz2CtJk93kmX73znO8v7ukGXaayEb8K9WRFH/Xkb8vHk5ays&#10;n3Ops+ReJW8mHSUtDbtm3xGvEqeStnk8JesjkAfk56lPoS7bxh08oV6W+1J3gJD/XHPNNfv+7znE&#10;3a71AOYJjbvUPZMfsuNHpk2TXpMP1vnlcjqYGMhK+VmXgwyGpZGZegifz3OdN8j3Un4lPfI3Jh1T&#10;R6vbAZEyjfjd9nkt1yefb9tNo77HSQuEb7MRr9lxirskSZIkST3gCPoMpTeL3qqMINYjBRlVpzc2&#10;vaaZFgg+z568WdChawoavYnsW4xMo6qnuCyizBh4+umnl6ad17369ehLWw9g3YveFv61eoZCpq0v&#10;Qk9sF0ZqEvdYzKltOlrdG5tR7zp+83lGIxOuXaMD9SgOC8AtOnq4s4coYdMWLolv9GRnz+havs/o&#10;VuJ/16hs4jnnjprNsAjq0RPSa3OqaB2/CbN6H/16ZAbMwMkUv64ZGxlBZzSizkPqqd9dIxXziCmN&#10;9Qh4M1zq+M1sl8x4QT31F+SjXXsZ12UkmvtwZwSH+zvPMxKaCJuMkBM3m6PV5KvJf8mbm1PN68+p&#10;BzSnVtfqvenrGQqkg8wAyYy7eZ6VgMxAIG0nz61HXYPwyOOIN9xww35/dz16yP0Z9oggsx1ybmbf&#10;gbid/CFxep5nhCGz7ii7Umeo42byVmaH5F6k7lAjb07aHzbDBiknUecjlJuZ+VHnGfMs6ZG6UluZ&#10;X8/w2LRpU3lfP6ZWf544TfgOmw3D7lDJv+t8nPpzPatRK68sw+kq7rNBBkMEpgLCthzNlRX5fw6m&#10;VbGyJQfTrILPWBmV7zPlldUUSUismtjEZ5k+tGXLlpL45n3l5VGyYi3b9bCdQ3MV2WyHRKbGyquP&#10;P/7481ZD5TOuQTiR2bDqOI3RtsKA87L6MJUdfm9zRdZFQjxj1VXC9dOf/nTrCr3EMQoHVkSlgkwc&#10;JEyDeMvqnsRjVv5ldWUK62Y6ACuLs9on4co2PmtBwuvDH/7wvp88Hx1PTBcj7MgXqNDUYUeY0+hj&#10;RWVWuOa8rtWUf/7zn5ftaYjbXau+LxLCijRPGLVVzojf7A5A+JK262mUhB8HYcUWM+S9XI/421xN&#10;mQonKxSTxzz77LODt73tbc9bEZjr51gkVHxptBH/6jQf5A3kqaRn4l29HSWfcRB2lGXshkE5yX1o&#10;dqTwe8gXsvowjc16hW3CmoPrLRLqBBdeeGHZbqotv2Taeyrr/P3NOgHhyIrKhBWNQFZmJr9pW52c&#10;88jrifPspJH8g1fycA7KukUp7/i7CN9PfOITJVzy99aIj6R7kOabdQLCm88JE1Z2Z5V24nNbQ4cy&#10;cN26dSU/qld+575ynzj4Xtt35w1hQJiQ5s8+++z98gbCmoP8lPoUr+Qjzbi1fv36Uq8gb2U7W8qs&#10;th0JQDogDZDX1PkzcX3RtgHNCvjEv7btz5JOqQ/QEUqar+tT+ZxrEC8Jf+5VWwObxjx5L7sJ0JnF&#10;d+r7yfvsWKDV4RR3SZIkSZJ6oHRPOYI+G+m9q0dU2tCbS08W6hF00FPGkd5wem0z2sC16SHju0y5&#10;ooeRXll6wenxbettXCT0lnKMGj1h9IXePsKj2VOYPR8ZhaQHm/ClR5A94vkO06QIY8KXkQRGwugF&#10;b/b4LiJGuzm64lFGDJi5wX1gBLHureZ7LErGKBD3gPhJrzk/y2gO0wjp6b3tttvK6BhppTmKtoiI&#10;P4wKDBvNZvSQ8GWEJiO89WhaRiK5FvGXMKXnnPyCPIFRG6a6MjrG58zoyV7zi478j7TN0YUZM4Qd&#10;8a9tISLSPwf3gXyB84nzxFFemeFw0003lZkLmUp5wQUXrIm8gTg2avSEtE5YkO6b5Rq4Bnkq5zGa&#10;QxlH2Zb0T5gy1ZjwTVxnttRaQL5A2HXFJfKFPBKUcGwi7pP3kvYJXw5mPOWe8YgCs0iYCs8idMTr&#10;egRyEVEmcRAf875LZiRybnMEnfA/6qijSt2BkV7CkjyC+8BII1K2McLLorGE/ai64Lzjb+cY9TjP&#10;nj17SrmG973vfSU8a9QNyGOJ24Qr5RozcojT5Cd8RvxnVlMWnCN8+d4iy2ysUfGIvJS0TVi1lW18&#10;n7jJtQhfwpOw5OeMnFN/4HEM7hHXSL2heZ+0uhxBlyRJkiSpB1wk7gDIVibo2rIjI+ws9pTFeWr0&#10;8C7CntsrYfv27UuLW3Rt2ZERMO5F3tcYec+9sRfxOfUCTllkq2uxkMRZ4m/icq25kJSeG4EBo4hZ&#10;JK4r7mUxviwMFTk/C/aMGtlYSxJWLGw0bOE8RhdybhZ7CkZ8kT2T6wV71rpsw3b44Ye3LjIZjNhk&#10;u6ls7RMJz7Y9qdc6Fm9C1yKTwUhZ6hjJs2us0VAvJKXnL3LY3NqviWf8swgneUWTZdv+KK8yA6Re&#10;OK8N5+XcWso26mUuUvZ81BlSjx22sDSIu/VippF2BO0K2xT9YAP9AGDFyqx0OSojJ1GlEsPUePaW&#10;xFqYFjyprFjJCsvpvGibClij8ZjwpZBOg2bRFnmahWTqVP7qveGHoYLI4xlginDCd9RjCmvRuA3I&#10;GnE28Zfp8Km42LDZX/bQJu6N20AhbBN/yROsGHajYxSUaV0do5HKIuFLuQbyBjs82k3SgETKQuJu&#10;GunJe61874/O0ewCQdk2qlM+jaHkvUjeYNm2P8I2Yda1g0ON+A7CN495Jf46YLI/8obUddt2KWjK&#10;6vvkDzyCiFF1Za0+p7hLkiRJktQDjqCvokz1ZaQh06fTKxjp+bYXdnKjRngJ//S+2gs7uUw7Y5GR&#10;tr1MibvG2+XL/q6McLWN8Jo3TGfUCK/hu3z1CC8jZPVoTEbL8+rsjsmNGuG1bJsOU4R3795d3rfN&#10;XrJsm86oEV7Dd3mSp1K28egL2rYZNXznkw30VdTVgMx0E6a4HnzwweV913Mk6tY1RTjPkf7oRz9a&#10;6hBJZqbxtTUgKSCyPy+vKXyHPSOp/RGOaUASN1PIUrAmXrOqLa6++mofwZhQ1xRhfp7wzRTMG264&#10;obxqfDxj+v3vf7+8rxuQlHkJ3/oZR02GBmSmqtfhl7Uo6DxNnvuhD32ovGp8rKuSugFlWAZTUrYR&#10;zhlU8TGX8XUNSiUuJ28gn0i+a0NyfGk7UDfLoAn5bB69YNcREN6Wa/PHKe6SJEmSJPWAI+irqB7h&#10;TW8iP8vIOlOAMgLpYjmTyyrChN073vGO8p4exPQmMsKwdevW8t5e2vHV06jACG9mehB/WfwN7GvO&#10;AadZTqYe4WX2TBbOYmQsi+Qkb8gCkxpfPcL79a9/felxDX6evDbh62I5k2Nl4CeeeKK8J39IWcdu&#10;DvXIJFykbHL1CO9JJ520NN09sz54ZCMLzvoIwfjaRniZtcRsO+zdu7e8Uq7lsRjLtvFlNxcW6MwI&#10;L4/IZWZC6mHkDYnfGl/92GFm3ZL3ZrZdFpPetm2bC0vPIRvoqygVcCoyadSQQaXiYga1PM0GJGGa&#10;KVR2ekyvnkYFKtgJXxqLCV87PZaPhmIaNYQvlUTY6TEbPFaUeIx0MNFh5+MY06MBGeQNeQSDvMEp&#10;wcuXfJbwTccGP0uYJu/1kZflqR87rMM3eYId+tNJA5IGeTqa6fRImWanx3RSJ6OjLm0Kwjn5gp35&#10;880p7pIkSZIk9YAj6Kvo/PPP3/fuuZGxvNp7OJ16lAH1rAR7EKfHCsJgoSIwEyGL7DltajaYsprF&#10;DJlJk/B15GY2ePwlj7o4HXh26tlLKcfG2Qdd40mcJf5mhJe8wVkJs5Gp1jz+4nTg2UudgTpE6mLU&#10;zSzXZiN1XmbcJc8l/7VNsRgcQZckSZIkqQccQV9F6Q2nJ9wexNnL82SMLtiDODsZJUv4Oith9lis&#10;KPvwukjZ7LEIX/IEn9edPRaDyhoflm2zR96bUXPLttlJ2cb6FM5KmL3MbmSE11kJs5d1VWhTZIaN&#10;FocNdEmSJEmSesAp7pIkSZIk9YANdEmSJEmSesAGuiRJkiRJPWADXZIkSZKkHrCBLkmSJElSD9hA&#10;lyRJkiSpB2ygS5IkSZLUAzbQJUmSJEnqARvokiRJkiT1gA10SZIkSZJ6wAa6JEmSJEk9YANdkiRJ&#10;kqQesIEuSZIkSVIP2ECXJEmSJKkHbKBLkiRJktQDNtAlSZIkSeoBG+iSJEmSJPWADXRJkiRJknrA&#10;BrokSZIkST1gA12SJEmSpB6wgS5JkiRJUg/YQJckSZIkqQdsoEuSJEmS1AM20CVJkiRJ6gEb6JIk&#10;SZIk9YANdEmSJEmSemAd//mf/yr/J61hzz777OCaa64p73ft2jXYsWNHeb9p06by2vTggw+W1yuu&#10;uKK8djnkkEMG1157bXl/2GGHlVdJy0M6BWmVdArSalc6jVHpdevWreX1nHPOKa+SJtOWNmsbN24s&#10;rxdffHF5HWa56VzScLNMp9GsP4PrTHINPZ8NdK15XRX3cRvoV1555eDyyy8v7zds2FBeJc3WsAb2&#10;qIo73833muc2r0tD3Ua6NLmbbrqpvD766KPPq5g309iwivs06VzSaF3pFHVZOUkD+5577hl861vf&#10;Ku9f97rXlddXvvKVNtCn4BR3SZIkSZJ6wBF0rWn0IF566aXl/ebNmwfHHXdceU8PoiPoUj800ylI&#10;q+npHzWyxojBH/7wh/KetMpjJ1FP98MLXvACe/2lFZCRu7vvvrv1sa9p07mk6Y1Kp7W9e/eW10su&#10;uWRw7rnnlvf33XdfebUsnY4j6JIkSZIk9YANdK1pRxxxxOCb3/xmOXzuVOqnZjpdTlp95JFHyvHM&#10;M8/s+8lzGEHneOihh8ohaWUcddRR5egyi3QuaTqj0mntBz/4QTle9rKXDU466aRyaDZsoEuSFtpp&#10;p502OOigg8rx2c9+dvDkk0+Wg4b5ddddV46nnnqqHNu3b9/3LUmz9PDDD5dDUn+Nm055JOXXv/51&#10;OT7+8Y+XR8fqx8c0HRvokiRJkiT1wAv5z///r/J/WnV33nnn4KMf/WjZnuBvf/vb4O1vf/u+T/4P&#10;5/zpT38aXHjhhYM9e/YMfvWrX3Wexznf/e53y3nLvVZ9zqhr1eeMutZq/NunxT3AvffeO3jrW99a&#10;3h999NHltSnnsr3EL37xi3L88Ic/XDpuu+22wY9//OPB8ccfP3jFK15RztV8Iu7V6XQR082srlWf&#10;M+xa0+I+kE5BWu1Kp3jJS14yOPnkkwfvete7SnolXd5+++3l9cgjjxysW7du8JWvfGVw9tlnOwIw&#10;xxL3SKtd6RSrHdebv2/UtbrOwUpeq+2cWWCk7emnnx58+9vfLo+RvPvd7x6ccMIJY6W1SdK55kPi&#10;5zh139WM66t9rfqcUdeqz+n6d80CaXVUOmXmGWuLf+Mb3xgcfvjhZTu1LVu2lJ/hN7/5TXmlXD3l&#10;lFPKe03OVdwPsPXr1w92795d3h966KGDxx9/fOl9nHrqqeWVimV+znn1OeA8zsE016rPwbBr1edg&#10;2LXqczDsWsv9t0+r3oN11Cruo2QlzDvuuGPqa+nAaqZTDIvr4LNx4jqGXas+B8Ou1XUORqWbWV2r&#10;Pgdd15pWvV/rOKs7599z4403Dl772teW90888URpOOCYY44pr81V3jU/SKcgrXbFT6x2XG/+Pgy7&#10;Vn0OVutabedMi8p8dkh44IEHyisrQ3etCt00aTpX/9XpFF1xb7Xjete16nMwq2vV52DYtepz0Pbv&#10;mgbpFKTVUek09WQ6tetV3utrwFXcp+MUd0mSJEmSesAG+gF20UUX7Xs3GJx++umlR6zZK3bWWWeV&#10;A5yT85pyDqa5Vn0Ohl0rxrlWfc6oa3Wd03atvmJPSA6m/zDlJ9N+NH+a6bQt7tXxE8PicYxzrfqc&#10;UdfqOqftWk2zulZ9DrqutZqYzcJUSg5G466++upysFr0ZZddVg5Gczi+9KUvlZXem6u9q/9Ip0mr&#10;XfETqx3Xm+eMulZ9zmpeq+2cad16662D+++/vxzscc4x7ui5FlOdTjFu/Mx5tVnG9a5rNc3qWvU5&#10;GHat6LrWtEinSatd6ZQ9zzm+9rWvlYNp7Zxjel4ZTnGXKrOc4l5P93nsscfKe6fPSrMxztRXnqcD&#10;lY3NmzeX911bN2UKIY140ik2bNhQXiVNJumJR0qmKUud4i6tnDqdYlgaq+vHkzLtTs4RdEmSJEmS&#10;esAGurRCGEHnYDVMVrrkcPRckrTIGJVjRI5j69atZeTM0TOpX5rpNGm1y7HHHluOW265pfX43ve+&#10;V44TTzyxHBs3blz6zPQ/ORvokiRJkiT1gA10aRkYGc9CUzt37tz30//D59ddd105nnrqqcH27dvL&#10;IWn1sEAjxxvf+MbBT37yk3Kw72yN59Q5br755nKw7yvPnvv8uTQZnlHlqEfkutZ8kHRgdKVT02q/&#10;uEic1jQq5iwgheyH3IV9krN4FFPVRy2Y4b7K0mxMk06Dldxxxx13lNcmKimwkiJNjk7p7H+8a9eu&#10;8joM019R75M8i3Quqdss0mkXrg33QZ8NR9AlSZIkSeoBR9AlSZIkSeoBR9AlSZIkSeoBG+iSJEmS&#10;JPWADXRJkiRJknrABrokSZIkST1gA12SJEmSpB6wgS5JkiRJUg/YQJckSZIkqQdsoEuSJEmS1AM2&#10;0CVJkiRJ6gEb6JIkSZIk9YANdEmSJEmSesAGuiRJkiRJPWADXZIkSZKkHljHf/7nv8r/SWvMs88+&#10;O7jmmmvK+127dpXX2LhxY3m9+OKLy2tt7969g0suuaS8//vf/15ehxl2LUnDDUunOOSQQwbXXntt&#10;eX/YYYeV19qw7/NdDPu+pNEefPDB8nrFFVeU1y7N9Er6BGn0scceK+8vv/zy8vrnP/95rOuBa7al&#10;33HK6x07dpTXTZs2lVdpUSWdXnnllUvpbMOGDeW1S12G1mk0aY9rTpNOTaP7cwRdkiRJkqQecARd&#10;a9pNN900ePTRR8v7enS77g1c7uh3rnvppZcONm/eXN6fc8455VXS+Einhx56aHlfpyF63UHP+1NP&#10;PVXet/XOD/t+eu2HfV/SaPUI+iSjXeOOoHPNSUbP7rnnnvJ64403DrZu3Vret5XBzfLemW5aZCs9&#10;gj5J2h8njdb5CtZKGnUEXWvatm3bSkJvJvZjjz12cMYZZ5Tjd7/7XTmefPLJfZ+O56677irHv//9&#10;78Fpp51WDkmTI51SaDcL7oMPPrgc73//+0s640jHWG3Y9/nuqO9Lmi+k45tvvrkcVPzb0n9Q3l92&#10;2WXl+O1vfzvYuXNnOSStDNLnuGmU9LkW06gNdEmSJEmSesAGutThqKOOKsdyMHX2vvvuK8eb3vSm&#10;MmXWabOSJK28zF7jGGf22hve8IZynHjiiYPbb7+9HM8880w5JM1WPcN02jS6qGygSx0efvjhciwH&#10;U2/+8Y9/lOPMM8/c91NJs8SzaRw8v3bWWWeVY9SzdLV8d7nfl9QvPCvLsWfPnsFrXvOacuQ52WFe&#10;+MIXluPVr3714JFHHimHDXRp9pI+Z5VGF5UNdEmSJEmSesAG+gF25513Dk455ZRyfPnLX9730+fj&#10;HI5TTz21nDPsPM7JeW3GuVZ9zqhr1eeMulbXORj3941zrVlg8Yp77723HFu2bCnHOFPU03vPIhZH&#10;H3300qH5Rryr02lb3Kvj56h4XJ8z6lpd52Dc37ea16rPGXatSZCmrr766nKcd955SwerunKMWgRq&#10;2Pf57qjvaz4k7q1fv36wbt06jykPwvE73/lOOeZFyuCHHnpocPjhh5djnNE5rZ46nZpWpz/mLZ0m&#10;fZpGh3ObtQOMhLV79+7ynm2AHn/88aX3QSUXbEeQn3NefQ44L1sWTHOt+hwMu1Z9DoZdqz4Hw661&#10;3H/7tMg4wHYSDzzwQHnPtksYp4FebwcxyVYT6rdmOsWwuA4+GyeuY9i16nMw7Fpd52BUupnVtepz&#10;0HWtWai3WeNxErD1y7jT1Ott1pbzffUL6RRJq5pe0uw///nP8jpMczukLsccc8zS9k5UzOtyd9g2&#10;a124HvgODRaQrhMfJtmSiS0Z77777vJ+krJf4zOdzt5y0ulKbbPWJen0C1/4wuCLX/xieT+LNLqo&#10;6dMRdEmSJEmSesAG+gF20UUX7Xs3GJx++umlF6w5ypTFi8A5Oa8p52Caa9XnYNi1Ypxr1eeMulbX&#10;OW3XmqVbb721HPfff//g0ksvLQe9c6N66Ohd5MjKkvQqHnfcceXQ/Gum07a4V8dPDIvHMc616nNG&#10;XavrnLZrNc3qWvU56LrWLGQf9K9+9auDl7/85eX46U9/uu/T0fLd5X5f/UI6rdOqpnfBBReUY1LM&#10;IOO45ZZb9juuuuqqUkZOOq112PVyzSwk9frXv37ftyZXL1w16b9Ro5lOZ2+56XQldKX9pNMXv/jF&#10;JX3OKo0uKhvokiRJkiT1gM+gS/vwzCzbLYHev0meHWdROTDijs2bN7vglLRKms/H1c+3jlI//4pJ&#10;vy/pOctdg6VOg8OeQZ+kXJ70OdV6PYvlPBcrzYuVfgZ9nLRP+oRptJsj6FrzaJincZ4VnSdd2O2u&#10;u+4qx7/+9a9yvPnNb973iaSVRuWhXhWWSsO4jWu+O833JfXPxo0bl/Yx//3vf7/vp9127txZDhaL&#10;PPPMM8shaWWQPk2jw9lAlyRJkiSpB2yga01jWg4j5xk9X85eyEy7ue+++8pxwgknlMNtmqTpkbY4&#10;PvOZzyz1ntcy+n3dddeVXvX0rMc43+e7Xd+XNJ+OPfbYwRlnnFGO66+/vjX9R2bQcbDAJeW3Zbi0&#10;ckif46bRepbrWkqjPoOuNYmKOXimZteuXeX9KEzHaXveJRkHJnnuTtJ4Ru2x2txXuWnY9+s9lOHU&#10;dml58mxrH55Br43KP0jz7nmutaJOp8PU5epBBx0002fQm4al0fyOtZZGHUGXJEmSJKkHHEGXJEmS&#10;JKkHHEGXJEmSJKkHbKBLkiRJktQDNtAlSZIkSeoBG+iSJEmSJPWADXRJkiRJknrABrokSZIkST1g&#10;A12SJEmSpB4oDfT//Oc//+AoP5EkSZIkSatsMPhf4LjT5l2yLYcAAAAASUVORK5CYIJQSwMECgAA&#10;AAAAAAAhAKVltkQfnQAAH50AABQAAABkcnMvbWVkaWEvaW1hZ2UyLnBuZ4lQTkcNChoKAAAADUlI&#10;RFIAAAJUAAAB8QgGAAAAq6Ei6QAAAAFzUkdCAK7OHOkAAAAEZ0FNQQAAsY8L/GEFAAAACXBIWXMA&#10;AA7DAAAOwwHHb6hkAACctElEQVR4Xu29CbgU1bW3vxGuOBIFVDDgdFHUmDgRo0RCHK44gEZDNKDG&#10;CacPHMn9CzFXIkbUq0cC0Q+D8KlgUGKiMRA1JDgEQVGCccSAEeeBAIqBCAjpf7/71DrsU6e6T5/T&#10;p8fze5+nnu7eXdVdu2rV3r9aa+1dbVJpnBBCCCGEaDabRa9CCCGEEKKZSFAJIYQQQuSJBJUQQggh&#10;RJ5IUAkhhBBC5IkElRBCCCFEnkhQCSGEEELkiQSVEEIIIUSeSFAJIYQQQuSJBJUQQgghRJ5IUAkh&#10;hBBC5IkElRBCCCFEnkhQCSGEEELkiQSVEEIIIUSetEmlid57Xn/9dTd69Ojo0ybat2/vxo0b5zp0&#10;6BCVOLd+/Xo3fPhwt2LFiqjEuWHDhrnevXtHn5LJZbtc1gn3NWn/Nm7c6MaOHet22203N3DgwKhU&#10;CCGEEKKFQVCFLFq0KHXGGWeklixZEpUk8/HHH6eGDBmSeuCBB6KSVOqJJ55IDRo0KDV37tyopCG5&#10;bJfLOuvWrUulBVbd56lTp6Zqamr8e4OykSNHptauXRuVCCGEEEK0PM0O+c2aNcvtsMMObsCAAVGJ&#10;c3369HEHHXSQmzlzpksLnqi0Prlsl8s6b775plu9erXbb7/9/PfdunVzy5cvr/tfvFezZ892I0aM&#10;8N4rIYQQQohC0SxBRThu/vz5XuCEYqVt27auV69e7t133/VLnFy2Qyg157dDli1b5mpqatz5559f&#10;LwQohBBCCFEImiWoPv30U7d27Vq38847RyWb6NKli89dQtTEyWU7PEu5/HbHjh1du3bt3CuvvOK/&#10;e++991znzp192ZQpU9w+++zTaC6XEEIIIURLkCioEC3XXHONGzx4sF/OPPNM98Ybb0TfOrdy5Uq3&#10;Zs2a6FPu5LIdSei5/PaOO+7oTj/9dHfbbbf5fXzttdfc0KFD3Zw5c/z/8F4IIYQQohg0EFR77723&#10;mzZtWr2lX79+XmDNmzcvWqs8+Pa3v123j2PGjHFLly51kydPdueee65/b4LwnHPOcZ999lm0lRBC&#10;CCFEy5JTyO/UU091nTp1cs8++6z/TLht66239u+bQi7b8T/N+W3ys26//XZ38cUXu1122cW/Z5oF&#10;xNZRRx3lJk2aFK0phBBCCNGy5CSoSAjfdddd642igw8++CB6t4mPPvrIr09ILhPZtttpp53856b8&#10;NiHK8ePHu913393nTZGrlUql6kYAksz+8ssvy0slhBBCiIKQk6BCsLz99ts+6ZuRd3iRevbs6RYu&#10;XFhPYLHeggULXPfu3f0SJ5ftDjjggCb/dlLeFOuHifFdu3bV9AlCCCGEKAj1BBUi5JZbbqmXK0UZ&#10;3h/mfBoyZIgvw0vUv39/99Zbb7kZM2b4MkDYvPjiiz6HCfHy5JNP+hwm+71ctttqq61y+m0D0TR9&#10;+vR65dttt50f7WeCCiFmYlAIIYQQoqXJ6dEzPLpl1KhRDQRJfF0EE+v16NHDf0ZQTZw4MesjYyC+&#10;HeSyjj2epm/fvg0eLRNuz37HH0sjhBBCCNFSNBBUQgghhBCiaeSUQyWEEEIIITIjQSWEEEIIkScS&#10;VEIIIYQQeSJBJYQQQgiRJxJUQgghhBB5IkElhBBCCJEnElRCCCGEEHkiQSWEEEIIkScSVEIIIYQQ&#10;eSJBJYQQQgiRJxJUQgghhBB5IkElhBBCCJEnElRCCCGEEHkiQSWEEEIIkScSVEIIIYQQeSJBJYQQ&#10;QgiRJxJUQgghhBB5IkElhBBCCJEnElRCCCGEEHkiQSWEEEIIkScSVEIIIYQQeSJBJYQQQgiRJ21S&#10;aaL3Ddi4caMbO3asW7hwoevVq5e78soro2+ce/31193o0aOjT5to3769GzdunOvQoUNU0pD169e7&#10;4cOHuxUrVkQlzg0bNsz17t07+pTbOuE+JP2v7f9uu+3mBg4cGJUKIYQQQrQsWT1Uc+bMcS+++KLb&#10;fffdo5L6tG3b1guaadOm1S133XVXVjG1bNkyN3ToUNe3b9+6bS644AJ32223uXnz5uW8DoLr9ttv&#10;9yKL74866ig3adIk/51x3333uZUrV7oBAwZEJUIIIYQQLU9GQYVg+c1vfuOFzPbbbx+V5s+sWbPc&#10;DjvsUE/k9OnTxx100EFu5syZbt26dTmt8+abb7rVq1e7/fbbz3/frVs3t3z5cv8d4L2aPXu2GzFi&#10;hPdeCSGEEEIUioyC6le/+pXbdttt3cEHHxyV5A8ibf78+V4YhSIHTxchxXfffdcLpcbWYckGHq6a&#10;mhp3/vnnZ/WWCSGEEEK0BImCCkEyd+5cd+6557aod+fTTz91a9eudTvvvHNUsokuXbr4nCc8S42t&#10;w/517NjRtWvXzr3yyiv+u/fee8917tzZl02ZMsXts88+9fKthBBCCCEKRYOkdEvk3myzzXwSevyz&#10;kZSUjhdp1KhRrkePHlFJfWybeHI52HdHHnmke/zxx7OuY989+eSTbuLEif47Es/572eeecaHDHlf&#10;yFDf4sWLo3dCCCGEaG3stdde0btaGniolixZ4l599VU3ZMiQqCSZvffeuy5h3JZ+/fq5a665pi5x&#10;vNB8+9vfrvvvMWPGuKVLl7rJkyd7zxrvBw8e7JdzzjnHffbZZ9FWQgghhBAtSz0PlU1VwOg6m2Yg&#10;k4cqCdueUYFJ6xKqu/rqq73AyeR9+t73vuceeeSRrOskea/svwcNGuRzrew96917773+vxvbfyGE&#10;EEKI5lDPQ0VCOPM+Pfjgg3XenTPPPNPPQ7VgwQL/OZv3iZDfrrvuWm+0XRIffPBB9G4TH330kd9+&#10;p5128p+zrbPjjjtGJbUg+saPH++FHAKKXC10oo0ARGC9/PLL8lIJIYQQoiDUE1RJYbypU6f6EXeI&#10;Ej7HPUMhCJu3337bJ4cn5S916tTJ9ezZ0wu0UHCxHYKte/fu7oADDmh0HZYQ5stivinmrjJYH6+U&#10;0bVr14LmVAkhhBCi9ZJx2oRsIFZuueWWet4qyvASMTeU5V+RNB56tfAu9e/f37311ltuxowZvgxs&#10;AlFyn7baaqtG1wmFEaJp+vTp9cq32247P9rPBBVCLJPIE0IIIYTIl6yPngGEUq6j/GyknQkXG4UX&#10;z3mKb5s0OjCXdZJyvoxwe/anscfhCCGEEEI0l0YFlRBCCCGEyE6zQn5CCCGEEGITElRCCCGEEHki&#10;QSWEEEIIkScSVEIIIYQQeSJBVYb89Kc/ddtvv72fckIIIYQQ5Y9G+ZUhzMX1+eef+/fh6XnppZf8&#10;XF/MAcZcW0IIIYQoDySoyhAe+vzUU0/52d3DR/AwnxZzb8XLhRBCCFFaFPIrQ5gQFZ2bSTR98cUX&#10;0Tvnn1u47bbbujZt2tTNUC+EEEKI4iJBVUE8//zz7rzzznOzZ8+OSpx75513/ON+4JFHHvGvBp4u&#10;HlZNqFAIIYQQhUMhvyoA4cRzDn/5y1+6448/3pf97Gc/c1dccYV/f+ihh7pnnnnGvwe+Q4T9+Mc/&#10;jkqEEEIIkQ/yUFUBhAg/+eSTOjEFRx55pH/+IiC4jEsvvdQLrf/5n//xwkoIIYQQ+SNBVaV87Wtf&#10;c2+++aYXWjfccENUWh8LFcKkSZN8HhYjDN9+++2oVAghhBC50PYnaaL3ospgaoUtttgi+lTLcccd&#10;51auXOk9WKNHj45KnU9o/+ijj9yGDRt83hVhQiAv6zvf+Y5777333NFHH+3LhBBCCFEf5VAJD8Lp&#10;rLPO8iJsyZIlUanz4orEd8DbZfNf4cV66KGH3Mknn+zXEUIIIVozElQiK8cee6z7wx/+4Lbccks/&#10;jYMJqh122MEtX77cbbPNNu6f//ynLxNCCCFaK8qhEll57LHH3Jw5c9y//vWverOzr1mzxr+uXbvW&#10;vxqHHXaYz8XSY3OEEEK0JiSoRKMcfvjh0btNzJo1y/Xt29fde++9UUntJKPPPvusf//b3/7WvxqM&#10;KCRPi3WEEEKIakMhP9GiMEUDc15deOGF/rmDQH7WCSec4N8jwpjmQQghhKgm5KESLQpiad26dXVi&#10;CsIcq+233z56J4QQQlQP8lCJojB9+nT38MMPu2nTpkUltZ4rcrSGDx+ukYJCCCEqGgkqUTKYyR3z&#10;69GjR72pGoQQQohKI6ug2rhxoxs7dqxbuHCh69Wrl7vyyiujb2pZv3699y6sWLEiKnFu2LBhrnfv&#10;3tGnZHLZLpd1Xn/99brJKdu3b+/GjRvnOnTo4D+D7f9uu+3mBg4cGJWWPyR2X3vttX5eqO9///tR&#10;aXXBPFa77767F1S77LKLZmcXQghR0WTNoWK4PA/dpeOLs2zZMjd06FCfZEwYh+WCCy5wt912m5s3&#10;b160VkNy2S6XdRBct99+uxdZfH/UUUf5x6eE3HfffX5W8AEDBkQllcHIkSN9KOziiy+OSmphUnum&#10;JDjnnHOiklreeustP6qukkbQEeLj/PTr18/9+c9/jkprhRYjAiWwhBBCVBIZBRWC5Te/+Y0XMkmJ&#10;xAybZ3LHUKz06dPHHXTQQW7mzJk+MTmJXLbLZR2eU8ez6Pbbbz//fbdu3fxEk/a/eK9mz57tRowY&#10;4b1XlYQ99oVJNUPIQ4L777/fvxrMVs7CY2VCEGWDBg3yr+XIaaed5vctzJ/ifPLw5n322ScqEUII&#10;IcqfjILqV7/6ldt2223dwQcfHJVsArE1f/58L3BCsdK2bVsfGnz33Xf9EieX7RBKzfntEDxcNTU1&#10;7vzzz68XAqwUeJgxoTA8OCGEL5mW4K677opK6hOfZBMPF+Ir7ulCsODpwhMUgoerXKY0IFwrhBBC&#10;VAqJggpBMnfuXHfuuecmenfoeOm8d95556hkE126dPGdIb8RJ5ft8Czl8tsdO3Z07dq1c6+88or/&#10;jof3du7c2ZdNmTLFezgay+WqNPBYPfHEEw3yqh599FEvtni2XsgBBxzgX83jZdxxxx3+9Z577vGv&#10;xhFHHOEXvFohiDJEGOem0OCFI9SLdzEE8ff0009Hn4QQQojyooGgQrAgSPbcc08/+ioJ8pLs0SNN&#10;IZftSELP5bd33HFHd/rpp/u8Kh5z8tprr/m8K/K++B/etxYQmpdffrlPvg9BYH344YcNPF2jRo3y&#10;ni5eQz766CP/Gnq6eE/OFoImydPVtWvXBrOis43NmN5Ujj/+eO8lC2dn53E2/BdiTzOtCyGEKEca&#10;jPLDC3HTTTfVjZhDYOH9YIi7jfKz0XVJI/ry/e7II490jz/+eJO3B76//vrrvVDYsGGDXxfwssVH&#10;AObL4sWLo3fVw6JFi7wgPeWUU7y3zyA3i1Asow5/9KMf+TJy1b72ta/590cffbQfIACUcw7JZ+M8&#10;XXLJJb48HxBSPJgZnn/++YoM4wohhKgu9tprr+hdLfU8VDZyjseEZOu0CLdtvfXW0afcyWW7Tp06&#10;Neu3bd/xojAMv7ERgKIhhEkZhBCKKcADRVjRxBQgUhFYe+yxR70QJIIKMQVLly71r0DZd77zHS/O&#10;3n///ag0NwhRHnLIIf7/Q7tkYtCnnnoq+iSEEEKUjnoeKvMAZQORQijw6quv9kPe4/M7Ea6ZPHmy&#10;9xLFQ4bkPjW2HYKIpOum/Hbci8b/UI8xY8b4Dph6hV43UVgQYH/961/dRRdd5MORgCiykCFJ94y+&#10;zAfCvIQySa7nv8xbJoQQQpSCeh6qvffeu27eJ1umTp3qR9wxwo7PhNrwIvXs2dNP+GnTFADCZsGC&#10;Ba579+5+iZPLdiRSN/W3k/KmWD9MjCfXJynBXrQ8eKKYM8vEFODFIm8LG+P7fDHvF/cDhCqFEEKI&#10;UpJx2oRsMIVB//79/YSSM2bMiEo3TQRqowPxKOFJsMk4c9luq622yum3DUQTI8PC8u22286P9jNB&#10;hRAjjCVBVTo4J4xQRPwgqgzmz8LLFE9sbwxCkHgxzzvvPD+flcFIwJdeein6JIQQQhSHrI+egXg4&#10;LSQeIkQwheE4BNXEiRMbJJE3th3ksg55UzyehmH28fBguD1CSuG+8oNzZBN44rWKT/vQVBDWls+F&#10;zTLyUQghhCgGjQoqIQoJeVXMlk7eHCHBfLj00kvdz3/+c/+eubQIUQshhBDFQIJKlB08y/DGG2/0&#10;HiY8TU2ByU+ZSZ+JaQkzAs8FXLVqlRLXhRBCFAwJKlF28OxIJvBkotJw6oXmgJgiTMy8ZPJaCSGE&#10;KBTNSkoXopAwrQLhv6uuuioqaT7M2I6YAnK2hBBCiEIgD5WoCO6++27/CByEFiP8tthii+ibxmGk&#10;KSFARo1a2A8P2DvvvKMwoBBCiBZBgkpUBEyvYFMr8HzCcI6r5rDtttu61atX+wdHP/PMM1GpEEII&#10;0TwkqERFQOiOZHUEECHBfGHuK9hmm23cP//5T/9eCCGEaC7KoRIVAUKKiUFDMYXIIoGdWfCZCLYp&#10;8OgbJntt6ihCIYQQIgkJKlGxMH8VuVAfffSRf55fU0CY/eMf/3BDhgyJSpw77LDDvOdq1113jUqE&#10;EEKI3FDIT1QsCCkS1cmnwtNk8041F2bUZ/Z9RNW///3vqFQIIYRoHHmoRMWCkGLEH7Osm5gi9Lf7&#10;7rt7UYQHqynwaCV+xx5fI4QQQuSKBJWoKvBaWT7VU0895V9zhTDgJ598Um/yT0KCiDNGBRJeFEII&#10;IZJQyE9UHTwfEGFFGJDZ1mHt2rVeEDV1uoWdd97ZT9MAL774ouatEkIIkYg8VKLqmDBhgnvooYfq&#10;xBQcccQRfjTgT37yk6gkN0aPHu3DgIwylJgSQgiRCXmoRNWDZ4rpFYCZ1pl+IR8eeeQR179/f9e2&#10;bVv3l7/8RUJLCCGEPFSi+sHDhNfq2GOPbTApaHOe7/e///u/jvsQnhF43333RaVCCCFaM/JQibwh&#10;CdwSwfEGhXNChYnhhOBOOukk953vfCcqKS3kWt1xxx1N9lq99NJL7qijjnJbbbWV+/Of/6x5q4QQ&#10;QkhQifrkKo4ob+6oNx5sjKjq16+ff813/qjmss8++3gPFf/P6L58QGSRZ/X555+7O++8s96EoUII&#10;IaofCaoqphjiqCUgFGeeq3wfetwUeHTNTTfd5M4666x6XjOOx9577+2FX67wnMEbb7zRv+/bt697&#10;8skn/XshhBCtAwmqCqFcxRGiA8+MwXtmHAdESSiQEBkPP/xwvX2Pc8ABB7jTTjvNCxy2LzZ33313&#10;3ezrL7zwQs4Cj2P+9a9/3b/ec8897vjjj4++EUII0RqQoCpDEB54TvCglKM44jUfsYMw/O1vf+vF&#10;VTZPDv+B9woPEkKrGCCmEFWwaNGivEWdzWN1ySWXuPHjx0elQgghqg0JqjLkwAMPzOrFyYViiaN8&#10;QTCauOJRMUzAmQT7GeZdFQr259prr/WJ5pdffnlUWisC+a4pwo68qv3339+/Zw6sDz74wL8XQghR&#10;fUhQlSFMPkmnblSKOMoXxBTi6g9/+IN/zeSdI4k8zLtqSq5Tc8CLdtxxx/n9YzQgowJzhXWZYX3U&#10;qFH1BJoQQojqooGg2rhxo39kx8KFC6OS2qfwjxs3znXo0CEqqZ2/h1mk4yStG4cn+g8fPtytWLEi&#10;KnFu2LBhrnfv3tGn3NYJ9yHpf60uDNcfOHBgVCoqBYTM9OnTvefK8seSCD1XJi5bkvvvv98NGjTI&#10;v2c+q4suusi/by6HHXaYD+fiiQyvMyGEEBUMgipk6tSpqQceeCD6lEqtW7culRYyqbPPPju1atWq&#10;qDSVWrRoUeqMM85ILVmyJCrJjY8//jg1ZMiQev+RvutPpTus1Ny5c/3nXNax/bLP7HdNTY1/b1A2&#10;cuTI1Nq1a6MSUam88MILqREjRqT23ntvbgAyLoceemgqLaJTS5cujbZsGW644Qb/u59//nlUkkp9&#10;+OGH/jpoKu3atfP72qaNv58RQghRBTSYKT0tkup5czbffHP33e9+188KvWzZsqi0+cyaNcvtsMMO&#10;bsCAAVGJc3369HEHHXSQmzlzpksLpZzWefPNN93q1avdfvvt57/v1q2bW758uf8O8F7Nnj3bpTvh&#10;uvCYqFzIXWKWcxLF02LJex7DMKiB5+eKK65wu+++u59niukM8s1HA+yIkJ2FFwlH4mHiP5gctCmQ&#10;ZE/Y8vvf/35UIoQQotIp6qNnCOPNnz/fC6NQ5PBMtF69erl3333XC6XG1mHJBsKvpqbGnX/++VlD&#10;j6IyIYSLuHnmmWf8CDrCcEmJ6ohq5oZC+CCwmBk926jCpvDRRx/5Bf72t7/511yZNGmSn0h02rRp&#10;UYlzl156qWvTpo2/kciUOyaEEKJ8aVRQ0SlNnDjRJwD36NEjKm0edBQk9jKUPA65L+Q88X+NrYNg&#10;6tixo2vXrp175ZVX/Hfvvfee69y5sy+bMmWK9xyE+VaVBDlD5NnYRJEG5UcccUTFlhcCbIKcpoce&#10;esjPUs6z9fD8xGdfJwcLTxL7xYOSmR6B3ChsrTmQ/H/XXXe5s88+21111VVRaW1ivQmtpvDrX//a&#10;v+Jlfeedd/x7IYQQlUNOSemnnHJKg6TuMCHcwIvEaKZMwsu2iSeXg3135JFHuscffzzrOvYd3gbE&#10;HuC14L/xWhAy5H0hQ32LFy+O3rU8HIP333/f7//zzz9fV48zzzzTPffccxVbTvjtwQcf9OePeZkK&#10;zZ/+9Cf39NNPuz/+8Y9eqCTBvhFO5tl8Rx99dN4eTSYlJcTY1Do+8MAD/qHLhK4Rh0IIIcqbvfba&#10;K3pXSwMPFaLohz/8oQ9HsDDJITNx00m+8cYb0Vq1d+i2ji2MtLrmmmvcvHnzorUKC0PS7b/HjBnj&#10;c2smT57szj33XP9+8ODBfsEb8dlnn0VblT+WW0NHb2IE6PChUssRU1AswcB+MAXF3Llz/TQM5C7t&#10;scce0be1kHOH8ELsMdM5ds5M5wjapoKNWb4WUyU0he9973tefIbHhuuO62zfffdtclhRCCFEkfGp&#10;6Y1gI+rio+jiNLaejd6zkXkhjJZiFF+60210naTv7L/5LnwPjPZrbN9F4WGkXFoEp+66666opBZG&#10;z7EUC+yIfTnggAPqjRCML3w/atSoJo3ku++++1LHHnusH5WYL3379q3bF0Y4CiGEKF9ySkrHa8XM&#10;0eEouiRyXS9pxmjyTth+p5128p+zrbPjjjtGJbUQpuSxHiQeEwokVytdt7oRgCSzv/zyyxXlpapG&#10;GCnHxJjkHRk/+9nP/Kg8FnKaigFeH/aFZ/VZUjsThcbB28QEq+TjYVvsY2NJ7XgXH3300XozqrMd&#10;Ced4SpsCNk1e4C677JL33FdCCCEKS06CCsHy9ttv+8Y9DOHEaWy9Tp06uZ49e/r8rFBwsd2CBQtc&#10;9+7dfUfU2DosIXPmzHErV650Q4cOjUpq1w+neeDRH9n2XZQGct+A6QjsPZDcjXhpbtJ4rlhSOyKI&#10;kXckmiOK4rOvk9SO+COpHVtixCA5fblAuBFI1m8KX/va19w//vEPf01xowI8zmarrbbyAo3RgkII&#10;IcqDeoKKaQ1IpA1zoBAm3Cnj9TnxxBPrym655ZbE9ZgbasiQIb6MDpEcJlsP71L//v195zRjxgxf&#10;Bggick7IfaKzaGydUBghmphNOyxnhBej/UxQIcQaE4OiNDDdAZ4ilnBeKWYmR7zwWiywG7xnjBRk&#10;xCD5THyOz76Op5QRg3iuGI1JnmE24cf8WeT7MdgjX2zf4N577/WvQgghSk+DUX5Jo/dsBF0oSHJZ&#10;z0bhMeIpHLEX3xahxXbh6MBc1rHH0/Tt2zfrKET2p7HH4YjyghAboprwHJN5lhpsmQc4421iv+LY&#10;RJ2XXXaZ3+fGILxJCJBQY1OS9LmxIXmeV5Lnjz/++OgbIYQQpUQPRxZlCQKGBQ+W5SMhIiwPidBc&#10;fK6pYsFs7L/4xS8yzmOFN+rCCy+sG62ZBN436geEGvOtC/O2kQ+GhxlPsRBCiOIiQSUqBkJroaAK&#10;k9tLAQIPUYX3E49oHEKF7CPiKswPA/KpbrrpJh/mJCSYD+RV7b///v49+V1JAzqEEEIUFgkqUTEQ&#10;asOzA4wWNJFCOWIL8RIXLsWiMa8VoT3mwcrmtWJU4cknn+xFFoIxnhifDbxi5BgSFuexPEIIIYqL&#10;BJWoeHhWH2KE0CDJ7aUErxUJ64irpFyrbF4rpldgJCEw43/Sw5+bAgnzCD2OT/jkAyGEEC1PTtMm&#10;CFHOWP5RqXKqQtgH5rhipn6mYoh7pBghyDMOSbo/7rjj6s29xWNrEFx4m8J5rJoLo1vBZm8XQghR&#10;OOShEhUPXiHzUJmoIqcJDw3g7cll5F2hQEQRkmyO14ptmfMKmDKhKWFApi/5zW9+44Ubj2cSQghR&#10;OOShEhUPIgqvTuihItSF0GLhfSlBMOXqtSKHKpwAFA8WUzWwhN6sXGDiT0YQhmLq0ksv9ZOC7rDD&#10;Dv7YCCGEaBnkoRJVCYnh5tnh0TLm2bHRdVdddVXi42aKhU0OiteK93HwVOGxOuqoo9wxxxzjxWKY&#10;iN9cbHoFIImd2diFEELkjwSVaFXYhKEIEzxG5QCeJybpzPRoGjxajBA0AYhYHDlypA9rMhoQD1iu&#10;4LX67//+b38clKguhBAthwSVaFXgtcIzxPP78FwZlrjdEsngzQWhh8eKfKtsXquvfvWr/vFMwBQJ&#10;+T7S5pFHHnEDBgxwm222mXvjjTfqnhsohBAidySoRKuHGcvD+a3Ixyo1jXmttt56a/fFF1/4x+Hk&#10;G7qkvk899ZR/T65XvhONCiFEa0RJ6aLVEyZnJ3mGSgFhPhLYCUvihQoT7mHNmjX+WZZ43EhoZ7+Z&#10;w4qHSSfN2p6Nn/70p/73eU4mnjshhBBNRx4qIdIQZkNYhbOM/+QnP3HXXnutn32c96WEvCm8VoQE&#10;Gxu1yPMPm/LA5SR4nM03v/lNt3HjRjdr1ix3+OGHR98IIYRIQoJKiAyUYwI74IHi+YEIrKSpD3bc&#10;cUcvBPFyxT1buTJ48GA/7xW0hEATQohqR4JKiAzgtSKPqV+/fj63yEjyZpWCxrxWTBXBtAvw4x//&#10;uEmPsnn77bfdPvvs4/O0yCuTh0oIIbIjQSVEEyBJnJnHgVGC5ZJzZF4rxF7Sw5k333xz/30+XitE&#10;JGHADz74wI+U5FE5QgghalFSuhBNIBQjTZn/qdDwaB0EHpN28hp/1I4lsHft2tWdc845zZo9/g9/&#10;+IN77bXXvLDC4yWEEGIT8lAJ0USS5qxi6gWWpBF5pQLRxMg/8p8QVHF22WUXP0Forl4rhBQzrX/+&#10;+efuuuuuk6gSQogACSoh8oQpC/D8QEtMtNnSIITItSLklzSlArlWhC4vu+yyZj3ahnmw5s+f726+&#10;+Wb/QGYhhGiNKOQnRJ6Qs2QeHntmYDnBviGYFi1a5J555hk/ejGE/ceTRTnhQPPA5QLJ64QCEW14&#10;u4QQorUiD5UQLQDTK7CEs6zjDcIzdPbZZ+f9UOOWBAHF42aYa4pRjOx3HLxOPEA6l1njd9hhB7d8&#10;+XJNryCEaNVIUAlRIGweK6YrwDNUrvz2t7/14b533nknKtkEeWIIK/KsmgIer+uvv97/rnKthBCt&#10;gQaCipmRyQEJn0Tfvn17n3/RoUOHqKQWEl2HDx/uVqxYEZU4N2zYMNe7d+/oUzK5bJfLOngARo8e&#10;7d8n7aPVBe/AwIEDo1IhisOBBx7ow2eV4LmxWeHbtm3rr5s4XEMIK7xtuYQ1uR65htu0aeP+/e9/&#10;R6VCCFHFIKhCpk6dmnrggQeiT6nUunXrUmkhk0o3pKlVq1ZFpanUxx9/nBoyZEi9dZ944onUoEGD&#10;UnPnzo1KGpLLdrmsY/tln9nvmpoa/96gbOTIkam1a9dGJUIUjw8//NDb7eeffx6VpFKffPJJatSo&#10;Ub683GCfli5d6heu97Rw4mar3tKlSxe//9QjGz169PDr77LLLlGJEEJUNw2S0s8444x63hwmBPzu&#10;d7/rNmzY4JYtWxaVOv98L3InBgwYEJU416dPH3fQQQe5mTNnurTgiUrrk8t2uazz5ptvutWrV7v9&#10;9tvPf9+tWzefx2H/i/dq9uzZfoZr7paFKDbMU0UOUujR4eHFeIJOPvlkn8hdTrCveKJY7rrrrsTR&#10;ioxoZP8Z1XjFFVck5l/BkiVL3Jw5c3zSuvH000+7r3zlK0peF0JUJc0a5Ycrn2HSCJxQrBAu6NWr&#10;l3v33Xf9EieX7RBKzfntEIRfTU2NO//88xuEKYUoJTYZKCKrXOarykQ4cemFF15YL7E+l5GB8cfV&#10;nHrqqX5i0BtvvLGe0BJCiGqgUUGFp2fixInupJNOcj169PBl3FnToDLJXxwaYXIwQm+Wkct2/F8u&#10;v92xY0fXrl0798orr/jv3nvvPde5c2dfNmXKFP8csjDfSohygFnMn3jiCffCCy9EJZvECcnh5QS5&#10;XyTTs688aoYHROO52mOPPaI1auFxN+SL8UgeJjfNxK677upf8XrbeyGEqBYaCCoEyy233OKfNs9C&#10;0vcpp5xSLwy4cuVKt2bNmuhT7uSyHUnoufw2T9Q//fTT3W233eb3kzvfoUOH+jAD/8N7IcoNPFOE&#10;1kLvD2KK8BlhwKbMAVUMGKEYzgjPvuNFhtBjBTzn8IgjjvDiiuki4iDOKF+8eHFUUnuTRb01IagQ&#10;otJpdNoEG21Hwzdq1CjvpbLRdUkj+vL97sgjj3SPP/54k7cHvmeoNvtJzhfrAqHDpFGK+RB2CkLk&#10;A3NBjRkzxtvpo48+6r785S9H35Qf77//vvdEkav4ox/9yB1yyCHuzjvvdL///e+jNTZBPQi7c0MW&#10;hu9DeMCyiUhyto4//nj/Xgghyp299toreldLoyE/3PPkI5Hv8bvf/c6XEW7beuut/fumkMt2nTp1&#10;atZvI/xuv/12/wBYnlHGe4TXtGnT3FFHHeUmTZoUrSlEeXHWWWe5qVOn+pBfKKYefPBBL7bKCfaP&#10;/Zw+fbrfb0Lrt956q08LYIAI7YWB+GI6Bm6Sfv7zn7vPPvss+mYTDCYBplfYaaed/HshhKhI/Fi/&#10;RtiwYUPq5ptvrpuCIGlaA4Oh12eccUZqyZIlUckmctmOaRCa+tu2fzZtAv8zdOjQumkeFi1a1GDa&#10;ByHKmUcffbRuqoIJEyZEpeWLTbHQu3dvP61C+gasbv9tYZ3LL7/cT8sQMnbs2NScOXOiT7Vccskl&#10;qREjRkSfhBCi/MlplB95VYzKIekb1z1epJ49e/rJP8PpEVhvwYIFrnv37n6Jk8t25Gs09beT8qZY&#10;P0yMZ5h3prCDEOVGOAIwzLcqV2wf8Q7jlfrwww/rJtU1LPk+PjKQB0qHIwIvvfRS79FiNOBPf/rT&#10;qFQIIcqbeoKKsFn6ztDNmzcvKqkVJuPHj/c5VCeeeKIvYwqD/v37+zloZsyY4csAYfPiiy+6c889&#10;14sXRvyQMG6/l8t2W221VU6/bSCaCD+E5XRGjPYzQYUQMzEoRCVAMjij61gYbWdwTSFYuB7LCRLO&#10;Gb3IKEAg+Z7H1RAWZN6qMLEdso0MDEP+lSAmhRACGiSlW+J3CHeZJHrHBUl8XQSTJa4DDSW5FfEk&#10;8sa2g1zWsYT5vn37Nni0TLg9+93SSelCFBsm1cTTCnh1kibeLCcQS4z8QxThseL9TTfdlDi1QvyZ&#10;geQ8/v3vf3c33HCD/wx4t5jMV88GFEKUI3o4shAVAl5bvDp4p3gCQCg2yhGmQyCBfe+993aLFi2K&#10;Sp0P9SGskqZW4OYt6ZmBjzzyiDvhhBP8+379+nlxJoQQ5UROOVRCiNKD2CAESGgtFFN4YwkDZnoM&#10;TKkg/Me+shjkUSGGmC6BiUIvuuiiesKJOjBSlzyrMLT5z3/+078KIUS5Ig+VEBUO4gMhQt4VuUzl&#10;DM/xI9kcEYU4xHtFKJOZ2AnLx3PDWA/Rddlll3lv13PPPeenQjFeeuklP28dHq1yf5SPEKK6kYdK&#10;iArHhEQlJHB/6Utfit7V3+9cRgYyKOX/+//+v+ib2lnWyb1ilnnytYQQopTIQyUKDt4HOkMGFWjU&#10;VsuDh4ewHx4qC58hNhAiPCqGpZwgKR3RFAonRv0hnvBGAflV5FklPYrn2GOP9XlWiCz7jX333de9&#10;+uqr/r0QQpQCCSpRUGbPnu2OPvpo/54HXvMoEkQVoR68CwrTFAYbYcfxJVepnI8z4mnQoEH+PY/e&#10;QTAZiC+EVVISOvbDox9WrVrlfvGLX9Q9cPnpp5/2IwGZwyqc30oIIQqJBJVoMfCIPPzww+6YY47x&#10;k7IyPxiek2xsttlmrlevXu6ggw7yjx6xBwcjuETzYeJMvD4cS0Jp5Qy5UYwIhLigMvBUkWNFneLg&#10;pQpHBm6//fbeQ7flllu6f/3rX9FaQghRWCSoRItAUvTBBx/sZ6xvKQhhIQj2339/L7B4X27hq3KF&#10;8Nmzzz5bd9ysjPArAiScLLQcsNBeOAEoXinKmXPLQpnYGcKKelCfEOp54YUXultuucWtWbOmgaDC&#10;Y/WXv/zFPfTQQ1GJEEK0HBJUosngJcAD8pWvfMV3YDzEN2myRiDUxGSNJ510ku8UWY/HGL3xxht+&#10;RBoz8TcVy79BcOHVohMOhYNIhtF1jLIDRtiF4qXcQDiRIwXk3pG0HmI5YoT6yCELYSJfxP15553n&#10;n6AAjAZEmAMTAWeyVyGEaC4SVCIrcc8BHdmAAQN8nkomEE4mohrzhPB7/AehQYQWYi3eQeYK/4vI&#10;QmyRT2MernIWDsUEAcKIOI4TE21ynMoVBJVNYsrIP7xUSeClwmbIs2KbOOaNw7NpthgXVIQbKcv0&#10;H0IIkQsSVCIjhFxsOPr//M//uCVLliTObg100nRYJqL43BzM80AHyG8grhBcN998c175MIgqxNU3&#10;vvGNeh6u5u5npYKQ4Djg0TMQJBz3chMUiGz2i/NkYAvkXJEvFReE2UYGQrdu3bwd8OBl29Zmc4ff&#10;//737vjjj/fvhRCiySCohHjooYdSo0aNSn344YdRSSo1YsQIxHbWJS2eUnfddVfqk08+ibYqDOmO&#10;0P/fsccem1q6dGnqiSeeSN1www2p3r17p9ICIfWlL32pwb7lsrBtWryl0mLC/x6/y++3Fh599NG6&#10;YzFhwoSotHxJC2C/r5yzTLzwwgv+fHJurW7xJS3SfH2xJytLC6roF1KpOXPmpPr27etfhRAiF+Sh&#10;Ej5sQgIvnHjiia5jx47+rh3vQBJ4j3h0CJ4ovB3FwOZawsNgUwDgbTniiCP8e/JseL4didiEflie&#10;euqpuu2aA/Wkfj179qzzcIXekmqA43XYYYf595lG2JUTNis8IeX77rsvKs0MNnLPPfdktWdCi5zr&#10;MWPG1HksNVJQCNFUJKhaGXQsjJI666yzfNgE/vznP7v+/ftnfV4agoJt6MiKJaIag44VMYBo4nlx&#10;dIpWzvPgEF4TJkzwr4SBWA8B8be//c2/b25iMuEyhFUuOWKVgIXIOMcG4V6OFRNtlsv5BhPIYbiW&#10;Mkb9cS7COsQhJMi0HlwD8RGCwO/xG9wsnHnmmW716tUaKSiEyB0ElWg9pDscH95o3769D4vstttu&#10;dSGP+JIWDj4MWM4hMEKU8XAj+2x1IISXDbZnnbFjx/rjQSgpLSDqHYdsS1qspdLC1IdMqwWOp9Uv&#10;LaCj0vLFwnact1ygfoSpw3BffOnQoYMPJ0+ePDnaKuVDgvY94UAhhAiRoKpSEAnkmyCgTHAsWrTI&#10;dwRhxxFfEFjkTrFupUIODfUI6w4mtOhIc4FjeN999/nt2MbEaKbFxBXbfP7559GvVB4cMxPa1L3c&#10;IY+PfeUGoKkgqMmlynZuORaI7VtvvbWuLC6o+vXr568bIUTrRYKqCkD8ICJCLrroorrG/4c//GHW&#10;DoM7e9aP/0a1gfeJ+iI0Q8xLlSscb4QGHXj8WNrCf+DdqVRxhVfymWeeiT7Vwmfq1JRjVQwQgOxT&#10;OKCC/ceu46I6G2zT2Hnt1q1bqn///vW8tiboWO6///6oVAjR2pCgqnDo3Om8acwt7ETH8tOf/jTV&#10;sWPHuoY+vuBNQUSVW+dYSBCMiCrCPUa+3pimiKtijIYsJHaccg2tlRKOtR3/8HznikYKCiGaigRV&#10;BYH4ofMOO2VElDXm5513Xta8EDr2asv3yRe8RyZI8TSE0BE3pTNGXJGL1VhokP+pRHGFKLT9L3fw&#10;ICEAWZKuF66DXGFqCdbnJiQ8j+Fy4IEHpq644op63sgtt9zSf8erEKL6kaCqEJI6fsoIKX3jG9+o&#10;17iHi3lHKj2vp5A0JlSb4+GgQ2+KuArDVeUMojGEz4j4SskfsrAvS1Ox682EZdJi1xv2s8022/iy&#10;uKDiWFWCKBVCNA0JqjKEDj5baOq0007zjbYJrKSlUr0g5QIhHzuWdKIGQgkBwSSgucI2hIbCzjxp&#10;4XvWqxRxBXhubP8rIQePa4J9jXuo7HrCG5ULXFf8VrZz2thIQYkqIaoLCaoyJOkuGpGFkLK73qSl&#10;EjvkcgbvSzwxOxQQYWJyrnBumiKumvMfxQSxyf6SQ1ap4p1jbMe9KaFAg3PamDeSm6H4SMG4oGKk&#10;IL8jhKhMJKjKEEICNLjf+ta3fOJ4tsRYGnEaYYmo4sCx5rjHc3PolJua4G/iio41fl7Dxc5xuYsr&#10;g3pRJ5ZKEFmE8hBScQ8Vx7upIwVtkIJ5k5MWjRQUojppMFP6xo0b/dPdFy5cGJU416tXL3fllVdG&#10;n2phtuLRo0dHnzbRvn17PxN3hw4dopKGrF+/3g0fPtytWLEiKnFu2LBhrnfv3tGn3NYJ9yHpf60u&#10;6cbNDRw4MCotf5jB+5xzzvEzfiex9957+9mc051AgwfEiuLDI0p4JAqv6c7U/eQnP4m+yR22ZQZv&#10;m8k7E+nO3c9Yn+6Ay/bc87Bl7Bfuuuuuuhn5K41868EM9L/4xS/8+WQ29ySY8Z3zyXlndnoIH9I8&#10;adIkd91117nzzz/f/fjHP/Zlxttvv+123XXX6JMQouR4WRUwderUVE1NTfSp9o5r0KBB9cqA8jPO&#10;OCO1ZMmSqCQ3Pv7449SQIUNSDzzwQFRSG87iP+bOnes/57LOunXrUmmBVfc5vt9A2ciRI1Nr166N&#10;SiqDpHAQd7yVPuFmtYJHxvLZ8Cjmi+XnNJYnR5gNb0i52QSeF0bE4d2pZHulHuTLxT1tmfKwspHL&#10;SMGvfvWrGUcKbrbZZlFJLYwqpLxHjx5RSS3kaDFVQzh9gxCiOOQU8kOY0BisWrUqKmm+oEoSORs2&#10;bEjdfPPNdeW5rMP/h/uE4Aq3iX9fSdBJ0ljSIbWGCTerAewvPlKQThRB1JSQUZxwZFkliiuDelAH&#10;9rOpodFyIynHMVeaOlIQwURZ165do1+oBYFFebt27aKSWkyAkWsZQn4W23BTGsIcWdyoNdc+hRCb&#10;yKlFoAFsCUFlXqXQ82TwH/zea6+91ug6/Gc2QWUeLvNeCVEKsE/rJFtCRISdcTZPB95MEqDLSYjj&#10;7bH947hUMpwDRFV8pCeeLMRQS44U5DzjuUIsk2+HHbEdIojvrrvuuujXask095UJsLCc37H1+a0Q&#10;hFfS78Odd94ZvRNChGyWvpga5b333ove5Qd5ImnB43beeeeoZBNdunTxOU/kRTW2zrJly1zHjh1d&#10;+u7MvfLKK/479rFz586+bMqUKW6fffapl28lRLFJd4Lu2GOPdWlx49KdZlRam5tz3HHHZcyRy0S6&#10;s3ZpMeXSHbpLd4buoYce8nk96Y4vWqMWfvdnP/uZO/DAA31u1xVXXOHzeUoJ+V7sO/tK/l8lQz3S&#10;wsalRU1UUnvMyZWi7Zo+fXpUmh2OBeeP3/rwww99vic5ciG0mS+//LK79tpr3cUXX+yOOOIIt/32&#10;2/vzy7p///vffc4e+Vec4w8++MD/TvqGM/qFWv7rv/7Lbb755m7w4MFRSe3/f/HFF/79hg0b/KuB&#10;jfHfY8aMiUpq2WqrrXw+11e+8pWopJZLL73U53M98sgjUYkQrY8GSelxEC9XX32169evX73E7qSk&#10;9LZt2/pOpEePHlFJfWybeHI52HdHHnmke/zxx7OuY9+RvD1x4kT/HQ02//3MM8+4WbNm+fckqheK&#10;xYsXR++EaBo9e/b0r3369PFJxy3Bn/70Jzd79mz35z//2S1fvjwqrc+Xv/xl961vfcsnPB9yyCFR&#10;aWmpqanx1zDX9CWXXBKVVh7r1q3zdUHIXHDBBf7cwvvvv+9OPfVUt8MOO/gbvWyDdYw333zTJ6Yj&#10;mNm+qeyxxx7+5pJzzOt//ud/+oEsSf/9l7/8xU2YMMGLtYMPPjgqde7www93//jHP+rZ6Geffea+&#10;/vWv+/dbb7113cClsByx9+yzz/r3YL9D33H99ddHpUJUB3vttVf0rpasgspGyb366quNjtyDe++9&#10;19+hJIkhaGlBFYfvuWgRU9xxsS7kMvKwqUhQiebCCD06Xkax0vkaeBiwUTrEfHjuuef8dfjHP/4x&#10;o7iio8VrUWpx9c1vftPvI2KP677auOeee+q8PDfccIM75ZRT/PtcQVxxfObPn+9HPOORop1DxDQV&#10;2sH999/fdevWzUcA8HBhB3jzcwXxNXPmTO9Z+973vheVOv+7eOf23XdfLwQBMUh7DqHQYt/x2K5Z&#10;s8adeeaZDUYvClEpxAVV1hyqqVOnNilPynKk4qPtjGy5TeREEbd/8MEHG10n6btw1F8uIwCFKCds&#10;5Bg5ONh5S0HOTWNzmfEdOVfhvEjFgrwgcoh4rUYyjRSkvhz79M1fVNI0yKfj3GI3/Ab/weCH+LnN&#10;dWGwAOeB32LfLFerKSTNn0UyfFq01cu7IhHe/jc+SpH2PZ44L0SlkFFQcUFlEi+ZiI/Ei5M0HYLB&#10;/yHe+L/G1okLPPtfE038z9ChQ+sS1umgSIStxBF/onUwNpowlKVQyeT8LsKJpHX7r/hCwnt8dvhi&#10;g0hAWCIQEA7VSJiI3tLQ3tFWIo4Q0/wXCebhec514TywPe0nv0fCfb72iVA79NBD/T6F0zuQAG//&#10;y4Pehag0EpPSLTcJ93RSaC0ThAiZbA43clL+UqdOnXz+CLF3cg4MtluwYIHr3r27d0M3tg5LSPqO&#10;x61cudKlRVRUUrs++V9G165dC5pTJUQ+kLhOeJ1wCdeAwcSSbdq08Yns+cLv8h9Lly516U7R/ye5&#10;hyH333+/O+yww/zC+1LAJJeEjwiBZpoQs9K58MILfdiLMGDIySef7Lbccsu6ST6bA/lS/DbJ6oTo&#10;0uLKD2JIi1P/Pi1Y6wZMhLaWBOeB/gD7IzGewRQMdsAmCRWSJM//3HHHHX49Etkbg2R4cl3ZJ5vA&#10;FBh0ZJBzZhC+pu0mbJjL7wtRMiJhVYeF1ZI8RIZ5hELvlZWFniDukuJerqTfj3ueclnHwBvFXVhY&#10;rpCfqBa4RFnwEhQKPFJ4puy/wgVvFtMDNDX8kw94QKgvUwOEVPvjlbJNLUEYjiXJY9cS56ZcvFqE&#10;DePTMtgkpizhd2+99Zb37L744otRiRClpV5SuiWhh4+dCQkfQWMJ4iE20s48QebpiieRx7dNGh2Y&#10;yzr2eJq+ffs2eLRMuD3709JJ6UIUgxtvvNH94Q9/cFdddZX3KABeA0ZlcafP9dpSMPSf6wRvRNwT&#10;wJQN6Q7S70fcq1UMSGjGOwJ4N/DCVBuc15EjR3rPXHi+8VZZ3fE4pQWPf4/3zhLK06LFP8YG7HeA&#10;NhM7MTivfB96g7LBuhx7bIOF5Hj+t7nTcHDe8Ip94xvf8F60xjxkwDQUTPdAMn1aPNXVZ88993Rv&#10;vPGG22yzzXzfJUTJ8bJKCFEx4DHi0mXBq9DS4PHgzj9TrhUJ1oX432ywP/b/5Fi1JvAeWd2ZPd3g&#10;vZWHk4zaAAeW8FjhJaIMD1LoMcLrhVeKJe4B479ZkmgJr5Z5s/gNfqspOXMku/Mb8cfyEN1gP+Ie&#10;TiEKjQSVEBUGHQ8dEZ1GODIPIdTUTqkxmBWcBOJ4R8hywAEHFE3cUCeEXLzTJwxYitGJxYY6xoUN&#10;x4GwGksYDmU97INzFAqnTEKrMQHGEg5U4L8IEbPEw7DY3/z58/0rv4VQauoIRNblPGN72c4tIT9G&#10;EcZDhPY78dniGV2YNBJRiJZCgkqICoROM97ZWKeF8Ghp6FzpuK2zChemXSh2nhXwf+ZFC4WAqBU9&#10;8fOBAGOUJ0soSjm3iHOWUIAhaOwch56xTN7C0GMW/g77gijHLp977jm/DbbEVA22frYF+0K88b+5&#10;jEC1nCseEm2QZ2WP30GECVEIJKiEqBIs3IKwKhR0jvYcOevwbMErgmehWB4jRKX9Nx20aD5JYhjR&#10;ZcnwIRx3RA5L6KFCKNn5CJ9nGAqwUJix7eGHH54aMGBA6oc//KEP/dl62ZYwTMj/hOIwE0zPYNsj&#10;uAzqjfDad999i35DIKoPCSohqgS8AnQyoaDhPV4clpYUOtbZZsuzCjvVQmHejrBj5z3HQR1kcTGb&#10;wLMVggDDThBBofjBU2b2EnqeZsyYkerfv3+qT58+icI9acklTMiNAOKJUKFxySWX1P1GfO4r1pMN&#10;iaYgQSVEFRN6DcLwTEuC1yGTd4GwDv+bixehpbB94VWULwhuvE3YSGgfiHHOH98Bggyh1tQwIb/T&#10;WJiQvKo2bdr4bcL8KsQXZZtvvnk9ASZENiSohKhiuMOmY2EJ77bxZiE4WtKLxG9my7PCaxR6kgqF&#10;5ZLFQ594LsLcHlGe2Jxo2Exos+bROu2007yIR/RkGjCRtGDvFiYMfxdRFfdEhXNfhUKLdfFyxRPh&#10;hYCsD0cWQlQnzF/EXG277babnzm9JWGeIpvPKj7T+RZbbOHSHaafZ4k5iQoB8yXx32lxVzdnFmXM&#10;8M08TOnO2D+gWpQnzH3FLP1pAVRvzjOz2e22287Psm5wridMmOAOPvhgb8vMm5XLjOppwe3n7rI5&#10;scL/eumll/w8YLvuuquf98xgBnd74Li6TtEABJUQonVhYRVeCwVhHMJ9mcI0DKcvRp4VMIzf/jec&#10;s0lUDhZaDnO0sDFCg2ZPhuUTkvRO/pad+2xLLmFCHubMuoQCQ7p27erLw5GFovUhQSVEK4SOKD5n&#10;FZ0Q4oeQS1jeEiCc6PDCDswW/rMYeVZ0lIip8H8sx4x9K/T/i8JgIcJQKBPeNaFloWYEGWHDpoYJ&#10;CS2GYULsKP64G1s/PvcV2zJNg/KwWgcSVEIITzjqCrFVCEgwJs/KOrtwKWaelUGHaf+faXSYqDyw&#10;ITuviBoDUYSdMXqQPCjsDTGd62hCxD+jCRHi2LKRNDt7OFUD0zKI6keCSgjhwUNFeIQ7+EJ7a2xq&#10;Azq3sMOyBdFVjARyPA+IKsRkCJ8pVxJ75ULYjtGBoS3jpTIbCz1aCK0TTzzRe5POPPPMJoUJ8ZDx&#10;P6HAArxYNoIwnEyUxHYmGeU7zdxeXUhQCSEyQkeDwOIuvhCeIzq7bHlWiBo6wWKCp8r+H2Enqgfs&#10;GQ8T9mwhPEDc2zm3vD7snXytgQMH1hv1l20JBRZ2hKgiRBiCF8vWD3MY2R+EV3w+LFE5SFAJITIS&#10;Pn6k0MnchBktWT6+4DGIexsKBf9h+V7xBGj2T0nt1QciijA0Ybsw9Mu5xg4oJw8KG7UwYVLYOr5g&#10;t4hybhrsdxFOhABJZA9FHWLKtouLMFEZSFAJITLCXTrzOXHnHQ9pFAo6HrwISR2W5akUwlvWGNa5&#10;smSbLFJUJkk2ZXmF2GJo/wgkyvBeIX4Q2rnkYZnAQqjH/89mbScUGCa9203GNttsE5WIckWCSgjR&#10;JPDUENZAaBVSWHD3jogpdZ6VYfk3cS8G7/FahGWiOsDWscF42DkczBAyc+bM1Pnnn5865phjcvJg&#10;WZK7CSwS2VlCbEoGlnC0IEn1TOOgSUbLBwkqIUSTQDhYA1+sHCM8AjYDenyhcwtDc4UEARcXTpbA&#10;HJ+ZXVQvhP6wuzD8i/gyW7DrghsO1gkFWLYFG8IrhoCzcCCJ6507d66XbwXMhcU27dq1i0o2QeK7&#10;KD6aKV0I0WQGDRrkHnvsMZcWOkWddfzJJ5/0s7D/9re/jUo2ke7M3GWXXeZnSN9uu+2i0sKz++67&#10;+5nY052mS3e0Uanzs3oz63e6k4xKRLXTtWtX/3QArom0KIpKnfvZz37m5s+f704//XS3YMEC99RT&#10;T3lbbgxsB7vq27evn7l9iy22iL7ZNGv7Lrvs4t5++21fxgzx3bt3d6tXr3b9+vXz16goIl5WCSFE&#10;nnAnbpN0Fhq8RNzJJ+WtUEYYpVh5ToRq8FiECcb8t4V8+E60Dsiziod/sQWzzXCeKiAZnrJcJxtl&#10;PdZnOzxi8XAfNmjr4tUKYa4skuE1yWjhkKASQrQIJiAIexQLOhCSgi3UEl8opwMqVkK9EY6OLFY4&#10;UpQn2KjZZ2gLiC7KCfMhyhFIJrAoM/vJtiCwEHChaGfahV122aVeLhbXiG0TfzwOAis+87toHhJU&#10;QogWwebyKdWQbzqrbHf6eM/Yt3gOVKHgv8IcG+Az+8Kwe9F6QDCFHkwwW2AJhRbCCoH0t7/9zedS&#10;4YnNVWCRqxUXWIBgYjJR1rnuuuui0k1Ci5GF8WR40XQkqIQQBYM7bvMSFQu8UXRCmbxWLHQ8zGsV&#10;7+QKTZicLFo3CHuENcnmiCiDawX7wH5DsFUEFuHsTBPhhgseY34f4UbYEVEVD/cRBrT1mbbBIKkd&#10;L1c4w7toHF3VQoiCQYNuDXaxxQtwp04HlG2OIDo0PARhp1YoGCWIqAo9V/wvo8Io16NuhD3sGUEU&#10;zlWFbeB9svA132G3TRVYeKXMzrgmyauKhwEps+1CzxWCjO2Vh5VMg1F+GzdudOkD5hYuXBiVONer&#10;Vy935ZVXRp82sX79ejd8+HC3YsWKqMS5YcOGud69e0efksllu1zWYRTN6NGj/fv27dv70T8dOnTw&#10;n8Hqklb6buDAgVGpEKJY3H///e7iiy/2I5TSjX9UWhoYGTh9+nT/yui7OOkOx6U7M3fSSScVdeRi&#10;unPyIwWBEYqMnBStF0bqMSowLbD9Ymy//fb+u0MPPdQ988wzUekmsCNGDtoIQj5ng5Gw/D4jCHkN&#10;R6OOHDnS3Xjjja5du3bujTfecLvuuqsv33PPPf3nLbfc0v3rX//yZSLAy6qAqVOnpmpqaqJPte5z&#10;3IJhGXz88cepIUOGpB544IGopPZukHXnzp0blTQkl+1yWWfdunWptMCq+xzfb6AsbRipdOMZlQgh&#10;Sg13x9xRcydeDK9QHP6TkYh4pmgCkxYmEy3WSEH2B88BHgRCpAZtL/tI+DIkWzm/g7crPK62frmU&#10;A+156H0RjYMHE9vkugnh+PJd3LtJSBE75/tMk+OGC15cfpttMp0bZmtnXXKuQjjPbI/3qjWTU8gP&#10;YcJJWbVqVVSSLFY2bNiQuvnmm7OKmFy2y2UdLtZwn7hAw23i3wshygOEgDXiXLelhI6DXKpsyeyW&#10;A0abUkxov2wfQmGXS3l4XG2wQLmUc7wpowOWqModwnMcx1Cccv7tGMcFNuuHAzCwX449oikXgUUi&#10;PKHpUKiRW0V4MC6cbJv443FYvzWJrJwEFScxFCfmHQo9SAbrnnHGGaklS5ZEJZvIZbvXXnstp9/O&#10;JqjMw5XNUyaEKA000IgUREzcc1FK6HzoQLLloxRzpCDeKkQHHVt4nBor59iG+Wq0jeVUbknXLKFI&#10;xTNCGd4WkRucf64jvJuhuObYU8bxz3QjQDm2bN4lOydJCwKM/pacrfBcGjwCh/XCJHbyrPBkUc4+&#10;tgaa5aHKJlg4SZnCfrls9+CDD+b02/HfYh8J+ZknKx7+E0KULzTSNLqErMrBa0Fbwx1/tjt5Ov5S&#10;jBSsdBABdOThVAHAubdjGx5TRrbZsRa5wfG1YxkeZ44rnsOkUDY3OtxQZPPW2sI6ce9VHEYVhusb&#10;7APPJ+TROdU2VUOjj55ZtmyZu/rqq/009pbYbcng8SRxyPe7I4880j3++OM5bU/i3cSJE/136bsg&#10;lzYUn6w3a9Ys/55E9UKxePHi6J0QIl/SDWvdwBcGo1xwwQX+fTnw3HPP+ceI/OlPf3KfffZZVFqf&#10;o48+2h1//PH+tZDtTjXz17/+1d12221u//33d5dccklU6txxxx3n3nzzTT/g6Pnnn49Ka9efM2eO&#10;O+WUU9yXv/zlqFTAunXr3E9+8hO388471zuWI0eOdA8++KC3UY5lJlvFzjm2Tz/9dFa7h86dO7tv&#10;fetb7vDDD3d9+vSpNzDsgQcecL/73e/c7bffXldeU1NT12+z/qRJk/x7QGt069bND2SpBPbaa6/o&#10;XS2bRa+JMEpuypQpbsOGDe6YY46JSsuH9F2LmzZtml/GjBnjli5d6iZPnuzOPfdc/37w4MF+Oeec&#10;c7IahBCitHzjG99w++yzj2+cESXlxCGHHOLSd+O+A7r11lvdCSec0KAjotNBEH7961/3r3wWTYNR&#10;ZnSuoQCAk08+2b/G7WLo0KFegMVHoL///vteBLdmsE9sNn4sub5g22239aLLQGSdeeaZdXaL+MHO&#10;ze4ZHctNDtdoHJ4nyPZm/6eddpq75557vAj+3ve+56ZOnVpPZPXv39+PqP2P//iPesKJ8/nrX//a&#10;j3B85JFHotIKw/upMpA+EIn5UOUQ8osTjvoL3wP1UAhQiMqC0BAJtOQKJYUoSglhC3J+wjBVfCEv&#10;hZGC5LOIlge74DiHo96wGXK2KI8naYtasMd4DqDlUHHsQlgvbr+E5LF9jntjuVf8HtcAYdsw3y8J&#10;+nbbLnxGIROOUkaYsNzJ6KEinIZKREH26NEjKq3PBx98EL3bBE/abtu2rdtxxx2jkoZk226nnXby&#10;n5vy23jSxo8f7+dyIRTIXB3purn99tvPf888Wi+//LK8VEJUEFzvzGNFaOcXv/hFVFoepDsSP2fU&#10;o48+6tIdjJswYUK9eXyAduiOO+5wRxxxhG+brrjiCp+2IFoG0jvSnb0/9sbatWvr5l/i+Bu85xww&#10;fxLzkLVmiOyQIhOCLcN3vrNp/jWO2WGHHebtF9s1unTp4tdnXrn0jYU/DyNGjGhg/8C54BrAy8ix&#10;J3yLByrpOiDShEeNa37IkCFRqfNeK+A6IwRpoE+oSzl5sxIFleUmEZtGoMTp1KmT69mzp5/8M3Qb&#10;ImwWLFjgunfv7pc4uWzHSWnqbxPrXblypXcZGqxP/peRVrfKbRCigqDRT98Fe/HCZJvlCh1M+i7c&#10;vfDCCz7VgPzNvffeO/q2FjoWOhJCJixMmtjYxIsiO4SN6FCxD4P3dPCcA8JVBseaBcHFxJcGn+ns&#10;WVrz+Rg7dqx3QvAaYqI0FKccs0GDBnk75mbn0EMP9cfa7B+BizDj/MR57LHHvDhjWwQuDptwol0c&#10;I4QMQ8ib5rzuu+++Pk/LIKebc2kh4bLA+6kCLKyWNG1BSNJ6uAbDECGf4yG6XLbLZR2DMCIuxbBc&#10;IT8hqpd04+2nLyDsUM4wAqqxkYKMfmL0muZjKiyEm5iugdGC4bFmBJydC0bGGayPnbX2kYWE2hkV&#10;GI66pC+2Y8Z3IYT2wslpec81kG0qElsIn3MO4uHITHTu3NlvF5/7itAg5UwHUWzqjfLDq4NCDR87&#10;ExJ/BI2NujMIx3FnYCFC83TFR+w1th3kso49noap8+OPlgm3xzMVfyyNEKIyIXTAHS0eLO6IKwHu&#10;zO2xN+Hdfgh39Xji8Mol3d2LlgevFGEozgmeLQuF4U20MBdh3XRn798D/RrrxcNmrQVC8XiFeOXY&#10;mDf27rvv9gPAIC26vPcwhGPNdfCHP/zBv5pXKgl+k2PO7ALhsQ/hnPGfzAzwta99LSp1rk2bNv6V&#10;BPx//OMf/n3R8LJKCCEqBO6KabpCj0KlgOcDrwgJvdQhaWFCRr7nbl+UBjwrdi6ImBh4raxcXsX6&#10;YK9mw3ixDN7jpcUDFSamc4yJLqWFad12SQvHGm8T3sJcvFdMLrrddtvVS2wvFo3OQyWEEOUOd7zk&#10;Y+DdCXNnyhnusPFYMcQcr0cS5I6QV8rypS99yd/1470ib0UUFqIcHOvQE8U8TuS/UU7OkHlnzKOF&#10;l5E5y1orJJSTUxh6p7guSUwHjpklr3N8Wd/yrULvVTZy8V6VCgkqIUTFQ9jGGmJGHoWJypWAjWhE&#10;XJHomwsmtujAGMhjYSg6HMpEy0OYCnFgnboR2t/nn39eF7J99tln/QjVCy+8sNWKYOwZsckxC0dk&#10;MnqQGwnsmGvW4BiH4irbYAGOcyiuSh2GlaASQlQ8iBHuhGlUGc5tkGOBWLn88svrOrlyx+7cEVf5&#10;jDxDbNFZkWNK3enQTYSJlgXhhPeKjp0pBAxGsnEOOeZ4ZwzKWOJ5Rq2JQYMGeTtHaC1atCgqrZ3I&#10;Fc8t+dxct1wPCKuHH344oyfX4DjTBpCLWAoBK0ElhKhKuDM+8MAD/XvCgGFHVynQmSAIqQshwvnz&#10;5/s7+MY6lsbAg0VHxh39rrvuWufVMhEmWgaStBH1zNt01113+TLOH9MGIKgQDAiH1gjHASFqtmfY&#10;oBMEEQMFDEQW6/O4F6ZKQmRxbWQCO+a6Z0qTYiFBJYSoSuiwEFQIEbxW5FcBn6+99lqfk8TzzioV&#10;6oHQolNBeL399tu+zibC8sFytXgkkHm1TISJpsE5CUNRiAVEA8RzrhBgiGXKWqsnkZAqI2Kvuuqq&#10;urAqNo0IhVCEYv8Iq1/96lf1PIAhxZQ4ElRCiKqFzgxxEbr/EVEIKkga3l0tmFeLu3o6cSZBNBGW&#10;D2GuFk+2MK9Waw5fNRXOCUIAz5WJLc6LeVTjniuS3hG4xfS2lBPYLYKKa5k8LDsOdtOEffMg5tWr&#10;V9flXrFusQcJSFAJIVoVhA7I08Djwl2thRtohG+66SZ32WWX+Ya4mjGvFh0Sy9/+9jdfZiKsuYS5&#10;Wvvvv3+dV8tEmMgMooC8Is4HHlXzBpq9QuhpBbbhfIUhs2rFbgZC4R4em3II60tQCSFaHTTMdPph&#10;J88dMCKD8nDUUWvEvFqEn1atWuWPl4mwfDBxRSiR9yytNbSVK5wLRsRxPsJJRrkBYHQhYoqkbuy2&#10;tcExsQlY8eiVeuCJBJUQQqRhfiFGaiXlteA14EkNCmttGqFmuVovvvii9x6YCGsOiCrEFdM/4OFC&#10;dJmHRtTmEHFsQ/Fp9gokb1tYm/NAOaM7KzlHsBKRoBJCiAwgHBj6DuFILZEZvFoWnvn444/rhRab&#10;CgIWcWVCC5HVGsJbucAxRjgRWg1zq2zaAfjwww/rjhfrU46HS8ewMEhQCSFEBvAK0EHZyCsLtyAW&#10;CMMQZiGxXflBuWHiCi8Kni3ecyybAsccTw0LUz7witgqdbinXGCaBuZk47hgm3ZcbPJRyjONiBP5&#10;IUElhBBNJHx4Ll4rvFei+SCwEFcILkYjNsejhdcFDxahLgsZWhhMbPJccVyyTaQpmo8ElRBCNBE6&#10;e7wA3P0jqCwh2KZkwJNFArFoPngHEVqILEYh4sliIXTVFBAQlgiPd4b3vLY2OG54qAijhiG/bBNp&#10;cuwRWfL+5YYElRBCtBD2fDKIN610TnTuIj9stCFii8lMeW/HvCkgICw/y3K1WFobmSbStPmdmIqg&#10;Uh44XmokqIQQooXAg0IokGeJheETOie+U+dUOCxkiNDCo8X7puZnAeIK4Ut+FqILb1Zrm5IA0co0&#10;Ini1wvmdKCcXC6GFB7Y1CtBsSFAJIUSBadOmjX+NhwLp9OmcWmMIqlggqjjOLDwLkdem5mdZIjwC&#10;y559yPtqDoVZHls4VQgJ70wjAvHcQUKEhBI5Lq0VCSohhCgwdDY8EoOwit3V40mxCRur+RE45Qph&#10;QgQD3izL1cID0xQ4l4ir1jJRKceHJHYEJrO2m+fO5sRCYC5durTVTssgQSWEECXg/vvv948agfCR&#10;IggsOvjWmtNTSghx4dFisbAh54Jz0hTi+VkIrWoWGTYYA0HFlAzUF+xxTvEQeLUiQSWEECWChGA6&#10;67Cz4U6fO37u/rnbNy8A3gHWp4OOe7PwtEh8FQ4Lf+HVQmjxHqHVFBAblpOF0EJ0VFPYENu0+hmW&#10;Owih1MCWEatV55VFUAkhhCgP0uKKnieVFlKpTz75JCpNpb7zne/UlX/++edR6ab1051TVFLLQw89&#10;lEp3bqmxY8dGJbV8+OGHqRtuuCGVFmtRySaSykRmXnjhBX+cR40alTr22GNTaVHrz0VTFrZhW37j&#10;vvvu879ZLUyYMMHX8eyzz45KasEuk8orHQkqIYQoIxBLCJ4nnngiKqmFzodOiM4oBCFF+RZbbFFP&#10;aFmnFS83YdalS5d65SNGjPDlfB+CYOA/7rrrrqikFsRXJmEWCsHWCOcOMYHY5dghgjm2TVkOPfTQ&#10;1Pe//30vtPg9hHC1YMeDOoZgT9hfpdY1Y8hv48aNfubUhQsXumHDhrnevXtH39SCu2706NHRp020&#10;b9/ejRs3znXo0CEqacj69evd8OHD3YoVK6IS1+A/clkn3Iek/7U64AofOHBgVCqEEJUJISdCKhYG&#10;BEIq5Kmcdtpp/sHOBiEYpnDgOW+0gwZ5W+Rv8TvhI0gOO+wwH8Yi14dnwBkWtiE0lRZgUemmctpX&#10;QpOGhSzJCSM3zLB8mrPOOqvBzPK05ZZ3U61YmItzaPNntdawIXbDQA3swELVHAtsEAiBhzYLFRHW&#10;9rIqxqJFi1Lpi65umTt3bvTNJljnjDPOSC1ZsiQqyY2PP/44NWTIkNQDDzwQldSq+fB/clln3bp1&#10;qbTAqvs8derUVE1NjX9vUJa+uFNr166NSoQQonWDVwqvU9yLRKgJj8ijjz4aldSC14CuIh6eIUxF&#10;edxjFnrGQtKdvy/HOxFinre4Z4z9SIvB1DPPPBOVVCcKG9aCPZqNcDwM6oItYTflbgsNBFUoZkxY&#10;taSgShI5GzZsSN1888115bmsw/9zIa5atcp/j+AKt4l/L4QQouUwYRYPz9AW07nTsYfQ2dNZxoWZ&#10;CTBEQYgJi3i5hSZ5DSH0yH9US2iM46iwYcqHmq0+oU0hwExAlgtZc6haWlCZVyn0PBmcbH7vtdde&#10;a3Qd/jOboDJRmLTfQgghyge8DrTlcc8YQoBONO65IveL8kwCLJ6cj4eN7xAnIXTI9BuVBIKIfUZI&#10;cMwQTCY2cl3w9nCMEGocE34vzKUrN9g39pU6h/tJmdUJPVAObJbemaLBHB9pweN23nnnqGQTxO3J&#10;eSKu3Ng6y5Ytcx07dnTt2rVzr7zyiv/uvffec507d/ZlU6ZM8dPmh/lWQgghyg9ygJh1+9joOXIG&#10;+Vc8rPehhx6KSmphctS0IGjwCB/LIwrzy+hLyNsi/4Yc2xAmVWUZFM0FZjAbOI9XSXo+IP1TKaEP&#10;pO7M+8Qx4/ik+3GfC8dxSosOfxzTAjLaoiEcE+r2s5/9zD/gm2PAA5J33313X29+m3w3jlk5wHkl&#10;n4r9snMM5JABxyQ85+Tv8WQCm9G9qNTqqmQa81DxXbg05rHK5ffuvPPORtex71DWfGYx71ToqRJC&#10;CNE6wHtD+Cce1iI0SLgMT1WIebrw8hh4QPDgxMvBQpN4SkLol9IdflmObKQ/zCdsyPpsZ6E16lpO&#10;kF8VH2Vq54ml2GSd2BM1zii6+Oi6TNx7773ukUceybh+tt+z74488kj3+OOPZ10n2+9ff/31XqVv&#10;2LAh6wjAfFm8eHH0TgghRKWRFgduzpw57oQTTnBf/vKXo1Lnhg4d6v70pz/5fuaSSy7xZevWrXNf&#10;//rX/eshhxzipk6d6ss/++wzd/jhh/tyfufWW2/15cBIthdffNGPdqQPKheWL1/u3nzzTf9cww8+&#10;+MC/Z1+bAseAKBCjDPfYY496k3mWGs7pxIkT3fHHH9/A+9jS7LXXXtG7Wlo05Hfqqae6Tp06ZRwK&#10;Sphu6623jj4lw/aNrZME0yzcfvvt3oW5yy67+PdcENOmTXNHHXWUmzRpUrSmEEKI1g6C4IILLqgn&#10;poC+4/nnn68TU4AgGjlypBdNP/rRj6LS2nIjvGFHtPzgBz9wY8aMcTU1NVFpLQg5BFupIDUGQUT9&#10;CJtOnz7dz/7ONAYIQo4J32dzQDz33HPunnvu8ceE6ToIv/HKZ8r5vlT06dPHC95Ci6lEvJ8qA/EQ&#10;W2PER+LFSZoOwcA1SciQ/2psnXhY0f7Xpk3gf9J3GXUJ69RDI/6EEEK0NIScCIeFIT/e072yhKMR&#10;6YsspBhPkic5v9ymO6Bu4ZQOFibNdWEahHCUYTmGRVuSFvVQkTDOhGUo4CQXJ94nlCyTheIiNdhu&#10;wYIFrnv37nUTlmVbhyUEF9/KlSu9q9aw5HWja9euZeV2FUIIUfmQAE5YL0yM5j0J4ySOk0RvkBDO&#10;AgzSMmxSSyZLZdLVEL4jnaUUUDcmiyUh/NFHH/UTvqZFkUuLI59aw3eE/TLBflMfHpxM8vv2229f&#10;tsnvLUGzBBVi5ZZbbnHz5s2LSmrLxo8f71avXu2GDBniyxhJMHjw4Lr12rZt6/r37+8P4IwZM3wZ&#10;IIiINZ977rluq622anSdUBghmnBZhuUYM6P9TFAhxDKJPCGEEKKlYfTi2WefXU9o4TBAmEyYMKHe&#10;A7GZRd0IhRaCA6FFeDKeSkPeU7hdsaA+NtKQkYWEMD///HMvshiNR52z5VTRt1MvRBbCCoGF0EJw&#10;8ZsIsFIJyHxpkJSOCLn66qvdmjVropJNoFZRpQgTSxAPCb8HBBXJYfEk8vi2CC2269GjR1SS2zr2&#10;eJq+ffs2eLRMuD3709JJ6UIIIURLgZBATPGoIIMpHGz4P0LMppZgXXKEmEaAKRNCLxGCBdETCrlS&#10;gQhE+JGjxWvSVBTZQLghzvbff/+6x+yUM1lH+QkhhBCiNBAe5JmMEHq08OTg4QE8QwgPYF0GZjE3&#10;E56jUFThzaK81CCscHgQcTLBFXrlGgNRhbhCZCG2rO7lgASVEEIIUUEgQBBPeKhCocXDsJmwE3hg&#10;tU3wSRnfIUQQWiHlILTwqiGsWJjOgdemhDOpl+Vfm1erFB46CSohhBCiCkCE4LnCexOGDgkbEj4E&#10;EstNQDHNATOLI0LwdJUTiEaEFWFCvFl4tVhyBTHJgIDwOBQaCSohhBCiikGI2JxRjEg0SHgn7Ian&#10;i8RyA48WecfFFiSNQQjUwoSILPNqZSJer0IjQSWEEEK0QvD+8KzDk046qZ5wYtQdHqJ4iJDReQga&#10;wozlkPRuZEp+J4mfZP5iIUElhBBCiDpIekdoMZO65WghsJjigFfmn4o/tJo8KMvZaq206MSeQggh&#10;hKhsEFSEysKEdzxShNAgTGJHYDFxNmIrPilpa0OCSgghhBCNwpxXNoGnQSK8jcgjr8kg3+nkk0/2&#10;S1NG7FUyCvkJIYQQotkwUvDjjz/2SezmvQonJUWAhd4uvmM9m6i0WpCgEkIIIUSLQk4Vj5MhJIhn&#10;Kz4nFpDwTuK7gScrDC1WGgr5CSGEEKJFQUAxuSgPUw6T1UOxhNgyEFrkYvGA6EpFgkoIIYQQRYHp&#10;GRghiNcqfDYfM6QDc2aFOVdM1YCnyx7BU84o5CeEEEKIkmKTj/br16/enFh4rJhbKj5JJyFF5pti&#10;CodymRNLHiohhBBClBRyqfBcxWdmZ9JRiCew47Ui6X3QoEFRSemRoBJCCCFEWcKcWATS4hOJMi1D&#10;HMp4nE6bNm3qnl1YTCSohBBCCFFRkIN11113ufvuuy8qqU1y5zE08PDDD/vXYqIcKiGEEEJUBXi0&#10;nnrqKTdhwoR6UzIUAwkqIYQQQog8UchPCCGEECJPJKiEEEIIIfJEgkoIIYQQIk8kqIQQQggh8kSC&#10;SgghhBAiTzKO8tu4caMbO3asW7hwoRs2bJjr3bt39M0m1q9f74YPH+5WrFgRlbiM64bksl0u6zBV&#10;/ejRo/379u3bu3HjxrkOHTr4z2B14MGMAwcOjEqFEEIIIVqWRA8VQuXMM8/0YioTy5Ytc0OHDnV9&#10;+/Z106ZN88sFF1zgbrvtNjdv3rxorYbksl0u6yC4br/9di+y+P6oo45ykyZN8t8ZTPi1cuVKN2DA&#10;gKhECCGEEKLlaSCoEDM1NTXulFNOcddcc01U2pBZs2a5HXbYoZ5Y6dOnjzvooIPczJkz3bp166LS&#10;+uSyXS7rvPnmm2716tVuv/32899369bNLV++vO5/EYWzZ892I0aM8N4rIYQQQohC0UBQ7bjjju7O&#10;O+/MGiLDOzR//nwvcEKx0rZtW9erVy/37rvv+iVOLtshlJrz2yEmCs8///x6IUAhhBBCiELQrKR0&#10;npfDQwh33nnnqGQTXbp08blLiJo4uWyHZymX3+7YsaNr166de+WVV/x37733nuvcubMvmzJlittn&#10;n30azeUSQgghhGgJsj56xpK+MyWDJyWg5/vdkUce6R5//PGctn/yySfdxIkT/Xckno8aNco988wz&#10;PmTI+0KG+hYvXhy9E0IIIURrY6+99ore1VLR0yZ8+9vfrktaHzNmjFu6dKmbPHmyO/fcc/37wYMH&#10;++Wcc85xn332WbSVEEIIIUQLg4cqE4sWLUoNGjQoNXfu3Kiklo8//jg1ZMiQBuWQaRvIZbsHH3yw&#10;Wb+9bt261LBhw/x34XuYOnVqqqamxr8XQgghhGhp8vJQffDBB9G7TXz00Uc+gZzk9kxk226nnXby&#10;n5vy2+RVjR8/3u2+++4+FEiuVrpudSMASWZ/+eWX5aUSQgghREFolqDq1KmT69mzp5+nyqYpAITN&#10;ggULXPfu3f0SJ5ftDjjggCb/9pw5c/x8U8xdZVjyutG1a1dNnyCEEEKIgtAsQYWXqH///u6tt95y&#10;M2bMiEprhc2LL77oc5gQLySNk8Nkk3Hmst1WW22V028biKbp06fXK99uu+38aD8TVAgxRgBKUAkh&#10;hBCiEDQY5YcIufrqq92aNWuikk3YSDoTJjbqzkAw8X2PHj38ZxuFFx+x19h2kMs69ngaZlSPz5sV&#10;bs/+xh9LI4QQQgjRUmSdNkEIIYQQQjRORU+bIIQQQghRDkhQCSGEEELkiQSVEEIIIUSeSFAJIYQQ&#10;QuSJBJUQQgghRJ5IUAkhhBBC5IkElRBCCCFEnkhQCSGEEELkiQSVEEIIIUSeSFAJIYQQQuSJBJUQ&#10;QgghRJ5IUAkhhBBC5IkElRBCCCFEnkhQCSGEEELkiQSVEEIIIUSeSFAJIYQQQuSJBJUQQgghRJ5I&#10;UAkhhBBC5IkElRBCCCFEnkhQCSGEEELkiQSVEEIIIUSetEmlid43iddff92NHj06+rSJ9u3bu3Hj&#10;xrkOHTpEJQ1Zv369Gz58uFuxYkVU4tywYcNc7969o0+1NLZeuA9J/7tx40Y3duxYt9tuu7mBAwdG&#10;pUIIIYQQLUtegur66693o0aNcj169IhKG2fZsmXu6quvdv369asTOU8++aSbOHFiPbHU2Hq9evXy&#10;YmvQoEF+m3vvvddvc+WVV/p1gbLXXnvN7yOCSwghhBCiEBQ95Ddr1iy3ww47uAEDBkQlzvXp08cd&#10;dNBBbubMmW7dunW+rLH1Fi1a5FavXu32228//123bt3c8uXL67ZH8M2ePduNGDFCYkoIIYQQBaWo&#10;gooQ3vz5870oCkVO27Ztvcfp3Xff9Uuu62UCT1VNTY07//zzs4YehRBCCCFagqIKqk8//dStXbvW&#10;7bzzzlHJJrp06eJznhBDuaz3xRdfuHbt2rlXXnnFl7/33nuuc+fOvmzKlClun332aZCTJYQQQghR&#10;CPISVAiba665xg0ePNgvZ555pnvjjTeibxuycuVKt2bNmuhTZnJZb6eddnKnn366u+222/x/kys1&#10;dOhQN2fOHL8974UQQgghikGzk9KTIAn8kUceSRyxBzYqL+n78LuOHTvmtF7Sd5Yov2HDhqwjAPNl&#10;8eLF0TshhBBCtDb22muv6F0tLRryO/XUU12nTp3cs88+G5XUB6G09dZbR58yk+t6IeRd3X777e7i&#10;iy92u+yyi3+P6Jo2bZo76qij3KRJk6I1hRBCCCFalhb1UNm8T4TckqYqSJoKwWBKhMmTJ/vt8CTl&#10;sp5N12D/u9lmm/lpE/gfvFNjxozxv4Xn6qabbmpxL5UQQgghBLSohwph8/bbb/vk8KSpCvBe9ezZ&#10;0y1cuLBuegNguwULFrju3bv7Jdf1jKS8KdZFWBldu3ZN3CchhBBCiHxplqBCrNxyyy1u3rx5UUlt&#10;2fjx4/3cUEOGDIlKaz1KJI2zLtMe9O/f37311ltuxowZ0Rq1gujFF1905557rhc9ua4HiKbp06fX&#10;K9tuu+38aD8TVIiwTCJPCCGEECJfWvTRMzziJR7qS5oFPb4tAioM4RmNrWePpunbt2+D0GC4Lfuj&#10;cJ8QQgghCkWL5lAJIYQQQrRGijqxpxBCCCFENSJBJYQQQgiRJxJUQgghhBB5IkElhBBCCJEnElRC&#10;CCGEEHkiQSWEEEIIkScSVEIIIYQQeSJBJYQQQgiRJxJUQgghhBB5IkElhBBCCJEnElRCCCGEEHki&#10;QSWEEEIIkScSVEIIIYQQeSJBJYQQQgiRJxJUQgghhBB5IkElhBBCCJEnElRCCCGEEHkiQSWEEEII&#10;kScSVEIIIYQQeSJBJYQQQgiRJxJUQgghhBB5IkElhBBCCJEnbVJpovdNZv369W748OFuxYoVUYlz&#10;w4YNc717944+JZPrdo2t9/rrr7vRo0f79+3bt3fjxo1zHTp08J9h48aNbuzYsW633XZzAwcOjEqF&#10;EEIIIVqWZnuoli1b5oYOHer69u3rpk2b5pcLLrjA3XbbbW7evHnRWg3JdbvG1kNs3X777V5g8d1R&#10;Rx3lJk2aFG1dy3333edWrlzpBgwYEJUIIYQQQrQ8zRZUs2bNcjvssEM9sdKnTx930EEHuZkzZ7p1&#10;69ZFpfXJdbvG1lu0aJFbvXq122+//fx33bp1c8uXL6/bHu/V7Nmz3YgRI7z3SgghhBCiUDRLUOEd&#10;mj9/vhc3oVhp27at69Wrl3v33Xf9EifX7Zr7+wberZqaGnf++efXCwEKIYQQQhSCZgmqTz/91K1d&#10;u9btvPPOUckmunTp4nOXEDVxct0ul/W++OIL165dO/fKK6/48vfee8917tzZl02ZMsXts88+jeZy&#10;CSGEEEK0BM1KSrdk8KRE8pb4rmPHjjmthydr4sSJvpzE81GjRrlnnnnGhwt5X6hQ3+LFi6N3Qggh&#10;hGit7LXXXtG7Cp824dvf/nZdwvqYMWPc0qVL3eTJk925557r3w8ePNgv55xzjvvss8+irYQQQggh&#10;Whg8VE3l448/Tg0ZMiQ1d+7cqGQTixYtSg0aNCjxu1y3a87vr1u3LjVs2DBfHr6HqVOnpmpqavx7&#10;IYQQQoiWJi8P1QcffBC928RHH33kk8d33HHHqKQhuW6X63rkVI0fP97tvvvuPkRIDla6bnUjAElk&#10;f/nll+WlEkIIIURBaJag6tSpk+vZs6dbuHBhvekREDYLFixw3bt390ucXLdr6u/PmTPHzzfFvFUG&#10;64aJ8V27dtX0CUIIIYQoCM0SVHiI+vfv79566y03Y8aMqLRW2Lz44os+h8nEy5NPPunzmJiMM9ft&#10;mvL7iKbp06fXK9tuu+38aD8TVIgwRgBKUAkhhBCiEOT16BkbcWcghBhd16NHj6ikVlAxEi8csZfL&#10;dtDYeozy49E0zKYef7RMuC1CKv5YGiGEEEKIliIvQSWEEEIIISp82gQhhBBCiHJAgkoIIYQQIk8k&#10;qIQQQggh8kSCSgghhBAiTySohBBCCCHyRIJKCCGEECJPJKiEEEIIIfJEgkoIIYQQIk8kqIQQQggh&#10;8kSCSgghhBAiTySohBBCCCHyRIJKCCGEECJP9HDkEnPrrbe6f/zjH+6GG26ISiqXp556yj344IO+&#10;Ptttt5278MIL3f777x99W3k888wz7o477nC33HKL22GHHaLSymTJkiX+3Lz44ovuP/7jP9yJJ57o&#10;vvvd70bfVh4ffPCBu+aaa3wdjjvuuKi0MvnXv/7l7r//fn/9fPHFF27fffd1V155pdtqq62iNSoL&#10;6vDTn/7UfelLX/L1qHQeffRR99hjj/l2jXaAOu26667Rt5XH7373O18f2rVKtTGD9ox2jfaNupS6&#10;PZCHqoQsWLDAL2+//bbvvCuZX/ziF+7//b//5wUUBr1+/Xr385//3H366afRGpUFncLUqVPrXisZ&#10;bGvUqFFeSNHg0Cn85je/8bZXqSBAECIzZszwr5UKnfTIkSN9x4DI7dWrl3vttdfc5MmTozUqjz/9&#10;6U++g8O+qEslc9NNN/lrhfNCu0Z7RhntQiXC/lMfe61ksDPOBcKddm3zzTf3bTXXUqmQoCohGPTR&#10;Rx/tvTnWeVciNJzz5s1zP/7xj925557rzjzzTL/Q0f35z3+O1qos6LC54znssMMqumOg4cTLRoPD&#10;nTWvnCfE1ezZs6O1KgtuQDgn1KXSOwauewQu3gI7R3ioKlXs0oYhcsN2rVLBM4UwHD16dF2b9v3v&#10;f9/bXKWeH87Nzjvv7AUigoRrqRJhv7EtoiDWrl177bX+u7/85S/+tRRIUJUIVPSqVavcKaec4i/U&#10;Su4Y2Hfurvfcc8+oxPlOASrRpYwQpLGh8eTcID4quWPYbbfdfINj0NGF56rSIGTRt29fXyc8opXc&#10;MdAGDBs2zNuYsc8++0TvKg/ClsB1M2DAAH9eECaVCOIQG0OAGJbCEJ6vSsHatYsuusifH+DGsVLh&#10;XNAOGNyYlDo1o+1P0kTvRRFp27at6969u+/YeH3ppZf8Xc8RRxzhtthii2itymCPPfaoE1AG9Vm6&#10;dKk7/PDD3T//+U/XqVOn6Jvyh8aS82PnggVPG65l6lpJsO/UIwQB/Ktf/codc8wxbu3atW7rrbeu&#10;qA6CfT7qqKN83bh2nnjiCbdy5UrvTaw0kq53xPtXv/rVupsRzk+lQF169OhR17bRptEWfPOb32xQ&#10;z3KnZ8+eDW48sDXaMzrzSmvXgDbsoIMO8ja1bt06366RDxaKxkqAm8L49W7indAs54Z1aMeLiZLS&#10;CwR3N4TBnn32Wf/5a1/7mlfTmTw2GAO5FLhiyzGRk1wPQkRvvPGGvws4+OCD/b4mwV0QnUIYwqRh&#10;uuqqq8rGY4WHkHNDvegAvvWtb2VsVKgH54Y7vHJM5GS/nn/+eV8fhBEeDkIuSSKJEAb5biR1G9TH&#10;Qk3lQFNsDbA1GlLqkG29UoGt0XHhjcLWEINJd9IIXeoSz6fEU4oHuBzA1qxdw26y2RoQKidBnU7O&#10;vCLlBNcBtkb7y/WPrZkXKg6e0bhHh3bNQujlAAIW+8HWODfYGsIiCdq1yy67zO877Vq51MGI25r1&#10;oUn7yTVGu8Y1ZFBv+pxiDiCQh6oA0IhwkWEI3MF8/PHH3shpVPfaa6/EuxpO/vLly/16GE453fnQ&#10;iIwbN87XY9ttt/XGO3fuXN/hfeMb36h3F0CH8Nvf/tY3oP/n//wfN3DgQH8xUHcu4EyNVbHggiPW&#10;/vvf/97vD/vOMefOk/fclcahvGPHjn6dcqhDCOeC+pit0UFQH84PAilsTOk0sMv99tvPnX/++e6C&#10;Cy7wHfxzzz3nFi1a5D1WpYaBDf/3//7fnGzNoMFknTfffNM3uEnrlAKEIWICW2OfsB2ONR04dYt7&#10;Own94TUYPHiwGz58uL8Df++997zd8Z5tSgmdNSMryVFBEGJP1IcFm0raP1uP6x+xm6lzLzaci0mT&#10;Jrk777zTt7vs+8KFC/1+cg3hxQntCLvkRpEQIO3aCSec4L/nWsPzltRuFBNsjYEns2bNqrM1a9fw&#10;ShH2j8N622yzja9zOdQhhNAx1w7eTdo1bIj6JNkadokgPPDAA93QoUPdeeed5zp37uzXJUoS99AX&#10;FDxUouVIK+rUD37wg9Qdd9yRWrNmTVSaSj3//PO+/OKLL0598sknUWl9KGedESNGRCWlp6amxu8T&#10;9TLWr1+fmjx5cmrQoEH++xDqvGzZsujTJtINcSrdSUSfSsP777/vj/+ll16aeuutt6LSlN9f9o36&#10;cJ4yceONN/pjwe+UA08++aTf57itUc5+Us+wHMJ6Gw8//LD/nUx2WSyuu+66RFsbP358XT0z8cgj&#10;j/h1eC0HzNa4lsPrgXLOC/v66quvRqW18B31DeF8sS7nqJTY8b3vvvvq2dQf//jHjLZmUH/W4fyW&#10;C5lsjfaMek6ZMiUqrYVrI+n6oN60C6UEG0mLiAa2RnkmWwthO45Fqa9/49e//nWdrYXXg9kgbXX8&#10;Oklqk62PKma95KFqQbgrYBgnbmBzpRq4ky3fA9VMiCkOdwks3DFwV0EcGOXdrVu3xBBBoUH5kyiP&#10;6g/j1dzZcDdgHrUwt4g6J+V84EFgu6LeLcSYNm2a93xwJxeG99jfQw45xO/j/Pnz/blJyvew80e9&#10;8ezgYubOiTumYoOtYRv89yWXXFLP1rgbxaNmd9vhuUvyELz77rvuhRde8B6qUuXrYGuEVJJsDc+U&#10;3aFy55l0t235Oixszzw7eBVK5XXD80Fe1/XXX1/vmHNnjaeGc4OnJ8wt4jvqG0LYA68D9lmq/D28&#10;utjakUceWTdIw2CfzNbwknCu4li+ztNPP+29idgk8+9l8moVGrO1//7v/64XIubYYzt4a7E1rvEu&#10;Xbr476xtjoNnGJLa82KBnWMnjEYMbY33mWwthGsHG8NeaePMQ1yKFABsjWiI2Vp4PbCfRDtop9Mi&#10;qd65S7Kjv/3tb345/fTTo5LCo1F+LQihPgzi2GOPjUrqgwGQb8B6XNRJ8D2dPRcJ4qyUCYM0Khhw&#10;2MGFMEUCFy0Tq9HBZ4KwDXXu06dPVFIaiMdzDpLEKfUg5ELDxNDiJDgXnB/OHYKZPAVyLkoB+5DN&#10;1gh9sbBeJlsDfgPxQRizFKLdIAzGOchka4xM4vvp06dntDUaYM4f54bfY5RZKWAfsHk6Wa6fOBxn&#10;whIc+0y2ZnBDYx1jqcB+OObk4ySBnbF/tBcI3yQIlVEPhBQL9sbnUoBt0KZmCt3TDrBvjY2AIwRI&#10;TmKm41IMsCHOTzZb47rIZmu0a5xDzt8Pf/hDf64zXYeFhn3g/zO1a6SScN4ICWayNUC0IyRpr4uJ&#10;BFUz4WSagDLsfZJhG0yTwB0eF3UcGmIuYowBNU5uDN6HQjc8GDB1YQlhf7J5LKgHnRb1RqwYbGei&#10;ES8OwhDDLpZxsz/xugD1zHZuuCOjcaGhZN04lHPBcz4Qk5wfzlOhwdawiZD169f712znxxol9jmE&#10;ToDjg6396Ec/8r+BnRUL/h9vRgjHG09nJjhvZmtJApHfRGwBCdx4VOgkCo3ZOq/GmjVrGrU1Oqwk&#10;W+M883uU24Sf1sGXCqtbtvrYtByI8zicM3IreaUz5NzQyWf7vULC8c523XCsOT/WxhvWrmB/iEJu&#10;ehkwUCrxAWY72Y5l7969fZ3i7YDBgA4GtbAOAzvIsyzVTbzZWjZ755hDvA/l3LBwXsj14/qydYuF&#10;BFUTocGjoWMhaY67YRo9YKZWiHd+IRgKHXd4oRrXXXedN/pidtY03NSBulh9QqOm4wsb/DjWmPz9&#10;73/3r8A2iCganbfeesuPtKBOhYb9RMCRNEpdhgwZ0qARyXZXA9xt8jvx84P44ELlTpAOoRjikH3l&#10;jhFb45VQpQmRXGyNBgUbMvs0qAfHhzs46ksDWozOjbtKzg31wM5s5CQgznO1NUIyIRwnfpM6cG5o&#10;RAtdH7M1bMxsDdEAFhL78MMP/WsmqA+/wzVi0Enwe/wWoU3qU4zQC/vB+eCajWNCtzm2Boh2yums&#10;aQuK0Vlz/XJOksQ3vP/++1ltzbxOJEUb2CfnhmOE3dJGF2P0JUIOWzvrrLP8gAX2IbxuIJutsQ7t&#10;Fr8Tb//4Xdo2PD+E2orhCcUWuF6pC3Ui/GpYfTg/mcDWsKGwjeZc3nbbbf7Y8PsI/FKMKlcOVRPA&#10;GOl8iDNjEORnMJKA/BMMktEIqH3iz9k6XHKoiO3aXZ1Bw8kFWqzRFlxIGPN3vvMdP6rIcoQwamvE&#10;ESTEpzOJO2Ly1JlYNxctIMSYf4oRfhwXy0MoJFxQ3JXQ6BNOIZdj8eLFvj5cfNSN8/fKK68kzv1j&#10;MMcRQoP8jjBXh1wRGll+1y76QkJjgSjlf7mb55UcFOyNjhhXPnkP1DvbHTLHgBFyoa1xx0pdTj31&#10;VH+e43k7hQA7IjcDW2OhUaSMfAjbf+pGPTN1uJwzQmCcy7Dhx974zMirYuXkIHQYVUgokmNJB4fd&#10;EAamPnTEL7/8clZbI0eSY8D1braGB4dRvtgwdcq0bUuDLbH/XD/xUcYcX76njtlsjXaQYxJv17iW&#10;KOO8FQtED7mO1AdPZWjjeBDJKcpma9gRtkbbZbbGMaH+5ORwXsNjVCjYf4QudaFPYb8QDIg72iLs&#10;A1vjGqc/ynQtr1ixwteZ/Q9D++SJ0UbHRzUWCvoK2gGOHceQvpLr3nIjqR+2tuWWW2YMyQLtODlf&#10;7Duw7+SIcQywtWI4I5KQoGoC3Nn/+9//dv/zP//jXcYsNKA0JJxEOlqS5fhsKjoJ3OIYEkZEI8VF&#10;Q9ImDU4xOmvgboVn7dGpYpQYJP9PA48x04hw4T355JO+U850sbL/iDIubNbHyBEuX/7yl4t6d2Ad&#10;Ag+ZpoOiLpYXgBBB4NEx0IGvXr26XoccgpCh4dlxxx39uaDh4vzwe9nCBC0NHQL7wF0WjToNBB0A&#10;9WQoPY0rrzRGzDcTNpIh2Bp1wBbpwKkLNpzJNgsFAoTzgb2xr9SHY4pHhmuBcupGx0BDm2Rr1MNC&#10;Suw/n1mf40NidLHARh544AHvcaHRpz50VBxbbJB9o6PC9jjWmToGvCd0DKGtsey9997RGsUBUY53&#10;gmscQcQxDW8Iuba5CWR/uW64jpLg3HBDwvEIbY3zXIzO2mA/sav+/fv76yN+Q8j+YWs2pD5XW6Nd&#10;4xosVhsNY8aM8fbBDTwDgbAz+hzsjPfUjfPDZ+qRyZtJm4Znl3O32Wab+fpwfhAxxRLtHD/6nJNP&#10;Ptl7qtlX2gT2fdmyZf5cUB/sj8FBCEY+J4HYxcY4N+Z5Y91M7WCxkKBqApxELiYaHoMGCDGEMQAj&#10;8jCQTLMDc+KZpZqGBiNnXTp51je1XQwY2UWjQ2MfNjY0NAgS81wwT0nSqAqDOw72nYuc9agPHQkU&#10;c/Tb448/7sVdeHfMuaJjo57c4fEdjQoNbjiCx6Bjueeee7wo5KKmLnZ+rPEqFhZeDBtI9pd9ZJ8Q&#10;7DQ4eOBeffVV3wHGOwZsDZvF1uhYrC7FnnOK84I3FE9O6PWjMcRuELw77bSTt0P2j/1Nsh2SavHs&#10;WofCQr24xoo5hw72g83jRQqPOXf57A/XNbZGGJyOIUnwckzuvvtu3ymEtsbCeS+meMeGsBUbLco5&#10;CEfuAvbGeubhjdsaOWzYGvYZ2lrR5wFKQxiLY0jHzc0t54vP1hbzatdEJltjoA3nJbQ12jWEe3hc&#10;Cg02jxc0tB/2gTbNbhxpF2gDsDVsMC54sTVCyNga14/Vh/PDNVksQYWIe+edd7yYMrA39otzxPkC&#10;2gL2j+snyXbw0CF2sTXOiZ0bwp7cOJeUaPoEEcAcF8zbEZ9XhblJmNeCOWH4noW5ZpgvY/HixdFa&#10;tXNO2XwZNj8Gv8mcJ+lGuG4eDfsf5gspJMxNwv/EsTmZ2F++t3k+2M9wXg+bB4hX9hn4TTsezBti&#10;ZfxOoef94FjH5x3hHLAv4TwswLqUs3Cc2TfOQXwOGr6z+Vjst9k26bi1JJlsjXPD3F1xbI4W9hVs&#10;LqpwDhp+k3LqyW/wmd/nfwpta5nguCbNI8W+UVeuCWB+IOrDHDJJtmbzTBXL1pKw6zvJNuw79pd9&#10;5BywUG6wXSlsLRPhf3PMaRM4J3b8DeacitsadmVzUdk8U2Zr8Wu0WLA/tu9//etf685HHLO18Dvq&#10;hZ1SbrZGPahP/BotJewf17jBPnIOkmyNa4tyO2eU2fkuB6wNC7F2jvbLrvHQ1mz+w1LbWhw9eiYG&#10;Sj4ceYNLkidaA0oflyUKOQnUNjlQ3J3iueGunN8h9MUrCx4h7gSLEQ7jjoBEPe4egf3jv83TRPnY&#10;sWO9yzQJ7oqoO16FsN7cAbENv0cCcLE8ayQ1M5LL9pe7ZsIu7Cd32OQa4NEhTMa+UUYeEvVlW3KH&#10;qA8hG46L/Q7bc6x45ff43WIQtzWOI/lSYPltJPNb+IV12Qab5D35fNQ3tDXOTbqR8e+pN3e3xbA1&#10;/o+EUDwbHMM4hCw4xoSWODch7D/1YjvqE9qanRu24diEoahCgo0Qdk13RN47GcL+kFQfnq8Q7JBw&#10;yoQJE3zCeWhrdu3gneNaLJatYUvc1RN6bcwe8BZQ96T6mV2C1QWwSWw1fm4LAbZGviQezVwGu1AX&#10;6kQ6QHi84+15qW2NazUpChCH+pPMjf2Ethm2a9QBL6fZGtcWr8WAaxmPUdK1noS1a0QHQjLZGueF&#10;81MMW2sqCvkF2IXHIzkIibRp08Z3xLh+cSVyAnnFiHfffXfv2seoWZcywkq4HwknsZ7FgDFshBSP&#10;+6CRKoYhYHxM9Mb/IyK4UMm5oVHlwsJVTGIgibyEJLhIcX/TUeAep4xjwYWBSKTMtsPdz5D89F1s&#10;vZBUIWE/SGbkWH/ve9/zDSNluO059hYOI3yEK5vzQAgCl/HZZ5/tY/Q0OBx/Gk7K6VioDxcrwpD1&#10;eF8MEHo86oKJLHG7Y2s0LIQYyJUgrMDxpx6El3icD+ELJiNk33mcSYcOHXy4go7FbA33vQkpGp5i&#10;NTqEigkJISSSQlzsG9/zGoaYAcHO9oxcZAJLrh2zNc4pSexck8UM69EWcD0vTsgf5HpGrGN/nIt4&#10;yITv+Y7jwEOOzdawUY4LnQGJzcWyNdoC6oOA4HhmyukyOPYWGudchOFH7M2S1qk3doet0T7Ew4CF&#10;AlvhuiDdAltv7DjSVmB75OpRH8Pac7M1YGoOrsm4jRYSszWuHYRpY8eRepPbSogsrHvYrpF3Fdoa&#10;110x4Lq44447fC4d9cilf6C9Zv24gA1tjd/CxuhDOWfFsrUm4/1UwodCcDHiIg6JhxoMwl/xx67g&#10;mmRdwhWlBpdp3G2PezTu/gXKcaOGITAwFz8hgVJDGCIeMjJ3voUaAPcxn1k33G9zIZcDZmtxt7uF&#10;GsyVz3nBlqgPYeYwvMV5jB+PUoGNYWuEXbEjC0eG2DrYXlKYjmspabtSQMiEelgY2ULaIXYOkx47&#10;wnnju3ibUSpow7AhFuqVS3jE6hdv40pN3NaSwuJJWDsehsPKgbit5WIzrMM25Qj2EtpaLiF5zmE5&#10;9JktgeahisA1D9ythOC54A4H9yN3EAZ3b6jnEJsbqBghlsbgToG6hB4K9guPGnepJG4auLwpw7MW&#10;QhlYvUoFd9a44v/zP/8zKqmFO23Cq3ieCBsBd3iEwvDKhXeZeH7i57ZUmK3FvTiEL9hHEtLxKnC+&#10;KKM+eAnDu1HOTTnYGeDFZV84FyzYnp0PAzvknHAuqV8c6lMsj01jkAjM3bJd+4QdLNxgUM46XDvU&#10;P8SuuXKoD8cbzyeeChaOM21ZY1A/vLm0c9QRjxve67ANLAVxWyNtgX1rDM4l54PQEueSV0LUpQZb&#10;szQRjjle9bitxcF7GLZtnB/mqYvbYbHBNtiX0NaSrvUQ1qE9tLadzxwDEtex3Uqj1YX8OEkYHsOe&#10;X331VX9x0rFRjhsZF2XY8eJaxHhxMxMSIxwDhGA2bNjgXd6sw/ZpVe4NAmMo1sgJjJh94cLkPSMk&#10;cNFz0RFSYuhw6B6lUWHaABohc6fa8HsuaBuFxYXB88ioXzFHhLFf1Ac3MA0Lx54Oig7apnMI4Xv2&#10;nXMZD80YiDGe48e2jYU7WhL2n1ADeV+cD7M1xB31S7I1RonizsfWMu0rnRyjfOgk4qKskMRtzYaQ&#10;Y+uEtwhpUUbdqG98lCvfU3fCsoQ47Fxia4gWwi3hKMBCk2RrsHHjRtevXz9fN7v2GfnJtRBCSIJt&#10;+R3qTf1g0qRJ3ubOOeecOnFVaEJbI0Whffv2dbaB3VlozNq5pFGucWgPqB+2RriZcBK/k3SNtTQI&#10;pYcfftiHtjmW2AXHknPDdRHaGvuW6do3+I4Ry9Sd38T+CCVbqK+Q0Cdg84wcxFbWr19fZ+eEuiwN&#10;hPPV2LUPkydP9mkOnE/SIBAgHAvOTzFCe3FbY9Qh+8K1zlRA7Htoa0kpAAajDqnzD37wA99mkONH&#10;e8AxoX0shq21JK1KUHFhkrtC58vJxxhoLDGCr3zlK77TZgqEMNEPMA7uuhmWajkT5OTwmYuZ4Zo2&#10;R9WIESMabahaCi5O6sNFiReJi5a8LgyRhof3XGhxzwwNJfWmc7P8IxomjJ+OEoHCXazlRxTLqPGa&#10;PfTQQ14Qcq7YJ/aHocCcM85XvOHkPRc0F3jSkGYuTpIjWQ8PSdjBFxL2nxw29pn64EXj+LKP5ALR&#10;qNPQxm2Nhsfyc6xTN1if7RC6eEeKKXS5CaGxw8ZZ2D8WOljsxxpMjjPvOR9JHQMi5JNPPvG/x/XG&#10;MSGvj3wQGtFiwHGkIzKRbrZmIg8bsuPOtU8515bdgBjUlfW5XrieOB5MiYLNMlddpk6kpcFeSLg2&#10;W2NCUY4r54Vr3YQimEhi3Wz5OnSaeHFYj3PIQA+7eSw0Zmv8FzbEsec6Zj8QQJlsDdvKBNcfAoC2&#10;Elu7/PLL/bEoNNgaOVLsI+cG2+DcmK1xbuyYcr44l3zPd9heHL7neiHn8pe//KWvN1EHPFzFEFNm&#10;a7zSlmJrCG7rZ8IbIrM1RFM8P8qgrtgY02twU0Xfxcz6xZpotKVpVYLqf//3f73QoKMjERhxxMnE&#10;QGksaVwzGTOiywyHi5qLG2PG24Mw+a//+i9/R1qsRpQLE5c1jQMXFAl71IELlyeg43LFmElgjBsz&#10;FwKdGoKQ7TFc6kw9WPieREZc0cUyajo3QhOYI/9rYoGOimOMt4O6JSU1cyFzbsC8CNzh0glw98O5&#10;Ipm7WImZwLmhAeUVO+McIL7ZTxKvqROeJgRVfL/wKGCHeBFMDHMXyiR/nE88U0yEWSxoPBHu2Are&#10;V+rDvnE+zHMR2gn7zN2mCa7wWjJbo7Hl+NCJJI2kKyR4p9k3RI/ZGh0ftgY06iHUle9oK+LXEnVA&#10;mDC6sV27dv465NqJ38QUEjog2iRGUnIu2AcGMrDPcRHItc3EjthX0rVk8PxAbi4533TW1LMYmK1x&#10;88MgEbM16sIcWHERaLZGWxZPoDcQYzbhL+0A9lesdg3POJEC/p8bBhbElIXn4rbGdcF1FU+gN6gL&#10;N8qM5OW8kEBfClvj2jFbY39o12h7w7YstDXatCRbM28339OPcT2yXaXSagQV7kcm0qMzshPLXSgN&#10;DsKDu0xGvPGeyccwlhAaJTo1XumguSC5I8KgWMK72mLAXRuNJh4xaxzYNy4uLkg6bDpujDk+SR8g&#10;LKmrdXg0RFwQ1IVXOrpicu+99/oLNfRS0NjQwFJX9ovQJB1hUsOJ0ODCtA6PY0FDTKPDuSzmucHj&#10;gYePjtXugvl/jjXHnAYIwYvYS2o42XdCUWxrI9s4r4SbcY0Xc7Qb0FgiJmhMDewDbxt1QJxTtxD2&#10;ne3w3nLu4lAfriOWpDvxQsKdPR5pbqoMrmVsjX2Ohyho4LnGOHf2iIwQzi1tCseA66xY4gPYZ7yW&#10;iA/rWNlfjivX/l//+ld/TYQCgv1HCNN+JE0+DGyPaC92O8Dxp06XXnppVFJra+wj9UnyRGFrCC6E&#10;SpIw53qiTaNtKea5ASIXX//61+td49iJ3XDEJ+JEkNB20+ZRr7hY4gkUHAtGu1k/VCzw8nGc+W+z&#10;C/aF88F5w55oa5tia6So0J5xU1UsZ0QhaTVJ6cStAWEVgjGT+IuLm5OOQsa7gcckhDtYsAeFlhrb&#10;H3s1uFi5i+MOyDwcuO7p5EPKrT7ccSXBueEcEQ7kPfsdJtSHxDtmBFkpLtL4OTHM1jgXiCo6Ou44&#10;7W41Tnhu2Jb6FFMYGtSH/43XCzvD3th/OsEQOgM6MBphPHEsJM4ieksN9UiyN84N9eR6iUNdsCWb&#10;Bw3BjCel1Fi7Fj837CuiHVvjRjCEOnJjST3wEHDu8KSGbR7nrxRYPeL14fhj/4SF4jZktpYpgZ76&#10;lro+cfAAAlMMxMmWQE9d6KPibV0xyHRu6GPYZ443UYaQTLZmbR43IrQj1ULVCSouKBqQ+MgcDBC3&#10;IqIpDp0CC8bAXSsXH0YcdnT8JsZRzNAE4o994r/jna41ENQ3zmmnneb3FQPGdc4FgBGbqOJ3LV5d&#10;zAuT/+d/qU9SB0znG79Y2T+SlTmXhCNpTFgvPkqRxvTQQw+NSopDJlujgeH4Z7I16srdNg0NHR93&#10;seH5xfbYnvNTLBqzNb7nRiOOiRC2i8N54/yRQ8JSTG8UjTv7lGRrnJ9MtsY5YX3sKYQ6IlA4z4TB&#10;OH9JnrdCYbaG6AlvCs1blmRrdFRma/G6ci6wRX6PiUitrBiEtob4CbHnmybZGscf8IbEMVtD5CJS&#10;aKeLdTOVzdY4/kltNPvKDVUmW6MNp73E1jhGoTe10PB/SbZGXQBvdRwELd/T5zRma9QvU6i50qma&#10;kB/GR44UnRvuVOLthPE4kebmxRBwP1IWb9gtR4qLkEaV7flMY4SR0AAz22w8dFYouAivvfZaXwfq&#10;g0eDi88EHW5swi2UxfM6cKsShsFtTN4LHTP1IDRAw0vok/oTLsS4iwGigURgjiv14dhyAZpLGzcx&#10;+5iU10GnYeExGhiEFWFNLlC2KXZScyZbowOz42kPk8UFHndzc+zZ/65du/qQJDZJ/agLDRnPWSTX&#10;Ix5aKhQ0oORnhbZmSbPAOcHVTygifkMR2hrH3+qP8MCbQ0IqDSr1IexRDHvD1uhUqYvZGt5aC1Ow&#10;b9Qxk61RVzqSsK5c/3ilKMfWipXUjK2RG4WNUxeuX86X2RrXDW1AOGAmxGyN0EpoT3bt0DZyTdHm&#10;hfkvhQKxzs0dx5/6YHMcUxNzhJEz2Rp1oa7UPxy9zPnkJoT2nd8pVgI9woERnQwSMVvjmBICo30G&#10;nlPH/oZtnUEZdY0PhKLtJ8+v2An0HFvODdeL2Rr70rt3b29r2BZtGt8ljarElqg/faTVlWNEv0P7&#10;QN9qOXnFsLVSUBWCipPGqBAuLBLbLFGPhiSMq1OGsXABc8GFcAFgDEBjxcLFTaIpuUjkKBRLTHHH&#10;g2EzyzKNw8CBA33DSuNjFybGzAXHxcpn8o9CGDZNfRBTdIyWd8R2eHnIj8BjVwwQCTQc5BQNHz7c&#10;H3saVISEXZjUgf3lYo3nPPE9w9a5uNl3cok4DtSHTpI713geUqHA1hC62BAC2x7twnngO+sYqI81&#10;ljbVhsF3dGjbb7+9t032nfAeIzX5TJ5UscQUngC8R+RyIHo4vuSq0UGbrdGQ0sFxfpKGQJut2dQJ&#10;wLHhnHF8sLViNaB0rFz3XK90RGZrLGZrJtARvfH8It6T94UdklMJ2B1JxYivYiY1m60B4VJmi+e6&#10;oB0IbQ3boT6N2Zqtz+NWsE1ECcco3nYUCkQpj7rq06ePb9c4vpwDrh27ycXWGEFNWTyhHqg/uWyc&#10;V9bnOBDeK0UCPWJq3rx53tawC+yfc8Ps+naTa7bGjUU8v4i6Un/aexuEg2ChLyt2Aj3tGX0O+8S1&#10;ywAr8tXitmYCnX2Ke9C59hFPnDPLc+MmmraBdoW2AHusZqpCUHHScSFzJ2d3nDQSKG4aQ1Q+YAwY&#10;LxdreMdq0OhiRHRwGAwCCoPmN4t1kQJ3PDxWhEaH/6UR4QKjEWQkojWaGCeNC3cScREC3NWy/xwL&#10;fsfEFZ/j6xYKLsabb77Zix6mAeC4ch4Y/cF5o152HhAm1IeLO94xcPdJPXF9c9FTdy5ylnijW0jY&#10;ZxoIGh8TPdgH+4enyjph6oj9cWeWJEKoC/XE1jgX/EYpbI1OgX2jEeV/ObY0htgaNmgNKeKKhpT9&#10;josQwNYQZdY58xt0bsXqrIHjiTgkafbII49sYGvYFLZCuc1JlJTkzHnjXFq7gX1ybvDAFfPcYDsk&#10;lSOqSEYGrhc63bAT5vwhABHBSSKEm0jWsWuK36AuxR6aTpiedhfhg52xYFfsH8fVzgPXNrbGNcWN&#10;bbiPXCvYGm0ZtsV32GixE+i5eUcscPPOPgLHmP3Drrgx4iaC/bMbjiRb4zxyY2m2xm8gFotta4hu&#10;hCB9KLbGfrOvcVvj3NAGYGvxhHq2QTxif2Zr9KHUhXMUnsdqpSpyqGjs8EzF1S8dGR063h2Djh0j&#10;4OLGUAzW4zMXfKkhH4DclBD2mc423GfKWI+Lm7tO6mDQKUCp60MDwz7Gw5KcM2DfDRomyhHH8Twe&#10;6kPjG17ApYCGAVuj4QuhIwvrAtQbkYithTZIx49niG1KzSmnnJJoa1xL7KdBGdcO9Ygn0tLxAdeb&#10;wbkqlmg3ONbkDFoHZ9iddHjtsA7nkrAtnUYItsa1FkJ9ig37R33iNs81EtYFWI/683Dc0NawSZbw&#10;KQP8XimuI9o1y4MyOK5cS4TxDWzPctkI34ZwgwwcG6MU54bjRzsQhurAbC1sC2j7KMfWbP8NC1Ma&#10;XDOlqA/5gCTKx+2C/U6yNaDPCeuJ3cVtjXNbClsrFVXhoUL5xsUUYAh4nQihGNwVMRs1dwwsGDDr&#10;4RXiDoILvph3Bkmg8JNCJOwvYPwG9aYxwuvGHQb14e6a0Aex73DdUpEUvqKzNg9a+D2dsuUUWYfO&#10;jMl0euFw3VLB8c1ma3hlDGyNBgVPAx4StiU/ik6C84tdUlZKsLUke2cuM8pN+ALniRA69aGzY9+x&#10;O6Yh4A6bO9ZSk2Rr3Ghga9wph0KYO3DOi6UBsB55UnR6hHFKbWvYT9I+4I1iCW2Nc5VkazzBH1sb&#10;NGhQyW2NulCnOJwb9j20NQQtNoZ9hbZGbhG2FoqQUpHkfTVbo90NbY12jfYBzxv9DPaGrREKJBRW&#10;atFhbVUcBB/XPNeOgT3ZlClma0xbg7eb8nKwtVJR1fNQ4ZokH8TCMAYXNo0p7nQuUgydC5gk7XJW&#10;07hl2c94Y4J7FQOmMaU+No8WnUK5wkVKR0Z+WHjMubAJgyFQEJCEAIEwATll5Qo2RO5N3NZodAmx&#10;8L2FZ3GDk0uGR6Fc4W6a/YyHKKzTs3PDeaTOFrIoR8zWyOMIb1SwNTwMlsfDwnVUCbZGxx33+ibZ&#10;Gp/JkypnWyPHkvMQ9wpSRj1p18zWeFwM57Fcod1CaMRtzW5OsDWuHWyNsmIlnDcXbqzIT6M/CeHG&#10;hf3G1qgLN/HcUJE6kCSaWw3RQ5KrEp583djT0j/55BP/BPNK4Ac/+EEqfbFGn5JZtmxZ9K68mTdv&#10;nq9PY8e+UupTTba2Zs2anJ7MXynn5o9//GOjT+fnvHB+KoEbb7wxdccdd0SfkqmUc8Mxx9ZeffXV&#10;qCSZSqnPI488kjrvvPOiT8lUkq2NGDEiNWXKlOhTMpVybopBVU/sias4VP+4WcnPCcE7UgnuSerC&#10;3VoY0qCMkTMhSW7bcgRXMqGz8NiTNxXmf0Cl1IfzUC22xtPfIawPOV+Vamt///vfG4RpOTcWUgbO&#10;Szl7p0M4F7vsskv0qTZfJ55zWEntAITtGnZWqbZGdCAedq5UW6O/weNWLbZWDKpWUNExs1iiLEbN&#10;4wyIW8c77UqABga3PZ0cRk0eDpOkEa+vRKiPJXDSQVAXkretga0kELY0mGZrhGbN1sKkzUqB/Bwa&#10;SRb2n/PC6B/CZpVIaGu8ZwoCrp94p10JmK1RHzo8QrPUhzm/+FxpYGu0abRt2BqjNBlBS6ipEsGm&#10;rB0gF89sjTau0mCfsanQ1piiAlsTybTBTRW9rypQ0RgyMV06NhoiEutI5CznfIJM0NBg1FysGDYw&#10;EiaeR1EJ0CEMGTLEjy6jQSUGT/4En0OvSKWAgMLGGPXDK3d1lWxrdGjMbcS5wNaYH4vBGvERTZUA&#10;N090Auw/tsbgBnIQ+Zw0uKDcwdbIOSKRmYEn1I98HZZKtDVupLj2sTdsjbwi2oEwQb1SMFtj/8kt&#10;QlBVsq1hZ+R7sf/YGoLXbK0SPO2loGoFFXfV5ppEYWMUldhZA0Lq4osvrnMbV3JnDXRqCETA9c25&#10;qcTO2qAuNvS+0m0NG8PWsDkaTWytUjtroA2gLQA8bpybSuysDR6tEk4dQH0qsbMGu7ECbK3SO2ui&#10;INzEQzXYGl5p86xRD+qj8F52qjbkRwfAycdD9eMf/7hiOziDOzcaUGbRxbArtYMD9p1GE1E4bty4&#10;ihZTgCisFlvjvNiIJGwNL2gl2xrnhv2nHtSnkjs4oD4IKCb9ZalUMWVwbrj+aQdoDypVTAHXTTXZ&#10;mnmpadNo2ySmGqdqPVRCCCGEEMWiqkf5CSGEEEIUAwkqIYQQQog8kaASQgghhMgTCSohhBBCiDyR&#10;oBJCCCGEyBMJKiGEEEKIPJGgEkIIIYTIEwkqIYQQQog8kaASQgghhMgTCSohhBBCiDyRoBJCCCGE&#10;yBMJKiGEEEKIPJGgEkIIIYTIEwkqIYQQQog8kaASQgghhMgTCSohhBBCiDyRoBJCCCGEyBMJKiGE&#10;EEKIPGmTShO9F1XAxo0b3dixY93ChQvdsGHDXO/evaNvNvH666+70aNHR59qOeWUU9zAgQOjT6La&#10;Ce3E6NWrl7vyyiujT/XJxa5E9dJUe4Fwm8bWFdVHks20b9/ejRs3znXo0CEqqWX9+vVu+PDhbsWK&#10;FVGJq8h2Rh6qKgKhdOaZZ9Yz4DgmpjDWadOm+eWaa65xDz74oPv1r38drSWqnfvuu89tttlm9Wxg&#10;wYIF7tZbb43W2EQudiWqm6bYizFnzhz34osvut133z0qEa0JbGa33Xars5m7777bbbPNNu6yyy5z&#10;n332WbSWc8uWLXNDhw51ffv2rVv3ggsucLfddpubN29etFZlIEFVJWCUNTU13tNEY5cJGkGM/OCD&#10;D45KnNtzzz3dQQcd5N55552oRFQ7Z5xxRj2Pwd577+2OP/549/LLLzdo7HKxK1Hd5GovBh6H3/zm&#10;N75j3H777aNS0ZrAZsKox+abb+6++93vug0bNvh2xZg1a5bbYYcd3IABA6IS5/r06eP7pJkzZ7p1&#10;69ZFpeWPBFWVsOOOO7o777wzp7Ddhx9+WM9Icc2+/fbb0SfRWunWrVv0bhNNsSvRukiyF+NXv/qV&#10;23bbbevduAkRB+E9f/58L54IBxpt27b1YeJ3333XL5WCBFUr45hjjnHt2rWrc7sipsaPH+9Wr17t&#10;hgwZEq0lWiPvvfde9E6IxslkL3gf5s6d684999x6naRo3ZA6MHHiRHfSSSe5Hj16+LJPP/3UrV27&#10;1u28887+c0iXLl18/xR6s8qdqhRUjz32mDvssMPcjTfeGJXUQvkRRxxRseUtAR6H66+/3ouqiy66&#10;yOfGkBtx1113NUgUbC1wvFu7vdBoPfXUU+6EE05otXbQFDjmrdlmMtkLHeCUKVN8GoF1mqL2eLc2&#10;e8EWbrnlFjd48GC/kLsbH/y0cuVKt2bNmuhTFcAov2pjt912Y+Riaosttkh9/vnnUWkq9e1vf7ui&#10;y3Nl0aJFqUGDBqXSd4lRSX2eeOIJ//3w4cNTQ4YM8e9HjhyZSt8pRGu0Llq7vWzYsCF18803p84+&#10;++zUqlWrotKGNGZXrYnWbDPZ7AUbCctt3ZqaGv+5tdLa2xhYt25datiwYakzzjgjtWTJEl+WrU2p&#10;xPamKj1UF154oX899thjXdoA/HvA1QiVWt4S3HvvvW7y5Mn+boG7B/JjSDZ+66233LXXXltRCYAt&#10;RWu3F0bjMBrr6quvlncqR1qzzWSyF/Jhbr/9dnk5E1CfVJuUzgCX7bbbzv3ud7/zZR07dnRbb721&#10;f18NaB6qKiScGiGcxwM3PY1gv379GiQZP/nkk15ojRo1Sq76VgTnnbyGXOZ8yWRXovWQzV7MPrIh&#10;22ndEAZkbipCffQ1q1atqqo+SUnpQrRSrHMkr0GdnGiMxuyFqRRsHiFbpk6d6kdwMWKLz7Kz1g2C&#10;ihHlnTt39gMWOnXq5Hr27OnnuIuPPGeKn+7du/ulUpCgakWY8T788MPujTfeiEprPVe//OUv3YEH&#10;HijvVCvBRtzEk0SFSEL2IpoC4d9LLrmk3sSciCRGlDOy78QTT/RlTI/Qv39/n3IyY8YMXwY2KWyl&#10;jRRVyK9KsHBe0ogJJvLEbWqGSR7VI4884t8baihbD+Z2zzTzefiYkKbYlahOmmIvcWxbRhLr0TOt&#10;i6QQcKY2I74uQquSQn2GBJUQQgghRJ4o5CeEEEIIkScSVEIIIYQQeSJBJYQQQgiRJxJUQgghhBB5&#10;IkElhBBCCJEnElRCCCGEEHkiQSWEEEIIkScSVEIIIYQQeSJBJYQQQgiRJxJUQgghhBB5IkElhBBC&#10;CJEnElRCCCGEEHkiQSWEEEIIkScSVEIIIYQQeSJBJYQQQgiRJ21SaaL3ooLZuHGjGzt2rFu4cGFU&#10;4lz79u3duHHjXIcOHaKS3NcT1c3rr7/uRo8eHX3aRGgLZisrV650o0aNckuXLm10G2P9+vVu+PDh&#10;bsWKFVFJLcOGDXO9e/eOPolKAXu5/vrrvR306NEjKt1E3FawiVxsDGQrompAUInKZ+rUqakHHngg&#10;+pRKrVu3LpVukFJnn312atWqVVFp7uuJ6mbRokWpQYMGpebOnRuVNGTDhg2pm2++OTVy5MjU2rVr&#10;c9oGnnjiCb9eaGdg29fU1EQlolLg3J1xxhmpJUuWRCX1idsK5GIvshVRTSjkVyWkGzs3cODA6JNz&#10;m2++ufvud7/r0g2dW7ZsWVSa+3pCNAds6Je//KU75ZRT6tkZ7L333u6aa65xCxYscPPmzYtKRWtF&#10;tiKqDQkqIUSLMWvWLC/OjznmmKikPnvuuac76KCD3MyZM926deuiUtEaka2IakOCqkohf2HixInu&#10;pJNOSsx5MHJdT4jGII/mo48+cl27dvV5Mkm0bdvWdenSxX344YfqJFsxshVRjVSloHrsscfcYYcd&#10;5m688caopBbKjzjiiIotzwYN1C233OIGDx7sF5JBk1zpua7XmuB477777q5NmzZVtVCnu+++O6pl&#10;4cG23n77bde5c+eMnWS1UI02U0x7aU22IloPVTnKj4bhrbfecltssYX75JNP/CsgUp588smKLW8K&#10;NnLm008/zTgyB3Jdr5oxe6lGsJ3PP/88+rSJTCOwdtttt7pRWnR6uYzys23olLEljueVV14ZfduQ&#10;e++9182ePbuiR5ZWq81ks5eWGuWHvYwcOdL96Ec/ahW2IloPVemhuvDCC/3rscceW0+MENaCSi1v&#10;CiSb19TUuO2228797ne/i0obkut61YzZSzVy9tlnR++SYWj6tGnT6pYxY8Y06jHItA0hml133TVa&#10;KzvZQj2VQLXaTGP20hyS7GWrrbZqNbYiWg9VKahGjBjBdBDuoYceikpqufzyyyu6vKlYB7d8+fKs&#10;OQi5rletmL1U4zJhwoSoloXHcl5efvll99lnn0Wl9cEjOn/+/IoP9VSrzRTLXlqTrYjWg5LSq5hc&#10;8xSUzyBail69enlR/sorr0Ql9WEIPOHlE088MSoRrRXZiqg2JKiqAO7kLrnkknrztSCSxo8fX69B&#10;ynU9IZoL8wcdf/zx7rbbbmswfxB5gRpRKgzZiqg29OiZKiEpATRMMDZyXU9UN2YH5LdkerxHPNHY&#10;ktKzbWMk2Rn2peTiyiRbgjm20a5du4xJ6Y3Zi2xFVAsSVEIIIYQQeaKQnxBCCCFEnkhQCSGEEELk&#10;iQSVEEIIIUSeSFAJIYQQQuSJBJUQQgghRJ5IUAkhhBBC5IkElRBCCCFEnkhQCSGEEELkiQSVEEII&#10;IUSeSFAJIYQQQuSJBJUQQgghRJ5IUAkhhBBC5IkElRBCCCFEnmz273//+9PovRBCCCGEaCL//ve/&#10;P/3/ARKM3ySlEHjfAAAAAElFTkSuQmCCUEsDBAoAAAAAAAAAIQCNv2ex2YwAANmMAAAUAAAAZHJz&#10;L21lZGlhL2ltYWdlMy5wbmeJUE5HDQoaCgAAAA1JSERSAAACVwAAAfcIBgAAAJbPevcAAAABc1JH&#10;QgCuzhzpAAAABGdBTUEAALGPC/xhBQAAAAlwSFlzAAAOwwAADsMBx2+oZAAAjG5JREFUeF7tnQu8&#10;XdO97wcJ8agggiTiiAoJ1ykJ9citCnq9Ha/ckhTFidcVpdJ7JZwKzmlwNSIpxzPXI5p41Ku01Cnh&#10;OkFwEbRRWuIZcb3LleTQddd37PlfGXvuudaee+251ppr7d/385nJ2mPNOdf4zzHmGL/5H/8x5ipf&#10;f/31c6uuuur2TgghhBBCdIu//e1vz69SKBL9LYQQQgghusmq0f9CCCGEECIDJK6EEEIIITJE4koI&#10;IYQQIkMkroQQQgghMkTiSgghhBAiQySuhBBCCCEyROJKCCGEECJDJK6EEEIIITJE4koIIYQQIkMk&#10;roQQQgghMkTiSgghhBAiQySuhBBCCCEyROJKCCGEECJDVikUiT634/3333fnnHOO++KLL6IU5w47&#10;7DA3ZsyY6C/nVqxY4SZOnOg+/PDDKMW5CRMmuFGjRkV/JZPmuDT7vPzyy+6CCy7wn/v06eNmzJjh&#10;+vbt6/+Gr7/+2k2fPt0NGTKkXb6FEEIIIWoG4irOvHnzCmPHji3Mnz8/SunI0qVLC+PHjy/cfvvt&#10;UUp2x6XZZ/ny5YWi2Cr9PXv27MK0adP8Z4O0yZMnF5YtWxalCCGEEELUlg7DgnisfvnLX3ovVSUP&#10;1IMPPug23HBDd9BBB0Upzu22225u5MiR7r777nNF8ROltifNcWn2ee2119znn3/utt12W//94MGD&#10;3QcffFD6XbxaDz30kJs0aZL3agkhhBBC1IMO4uqPf/yj++qrr9zee+8dpXSEIbsFCxZ4sRMKl169&#10;erkdd9zRvfXWW36Lk+Y4RFM15w5BIE6bNs2dcMIJ7YYJhRBCCCFqTTtxRYzSM8884wYOHFjR2/PJ&#10;J5+4ZcuWuUGDBkUpKxkwYIA/DwInTprj8DilOXe/fv1c79693UsvveS/e/vtt13//v192k033eS2&#10;3nrrTmO/hBBCCCGyJnG24Prrr+9+8YtfuHHjxpW2s88+uzTk9tFHH7ULdE9LmuMIYE9z7o022sj9&#10;4Ac/cJdffrnPHx63U0891T322GP+d/gshBBCCFFvOniu3njjDffCCy+4Qw45xM2ZM8dvN9xwg/vr&#10;X//qzj///LKxVI1g9OjRpTxOnTrVvf76627WrFnu+OOP959NGB533HHus88+i44SQgghhKgd7cQV&#10;cU2bbbaZGzFihBs6dGiU6tzqq6/uDj/88FK8E0Nya6+9dvRtetIct8EGG1R1buK5rrjiCnfKKae4&#10;v/u7v/OfWboB4bXXXnu56667LtpTCCGEEKJ2JA4LhrPuKvHuu+9Gn1by3nvveZHGsF05Kh238cYb&#10;+7+7cm48bjNnznSbb765j7MitqtQKJRmEhII/+KLL8p7JYQQQoia08FzhRBZsmRJB3FFwDjB4ggb&#10;vEvDhg1zzz77bLv9EDkExG+66aZ+i5PmuO23377L506Ks2L/MKi+syB9IYQQQogs6OC52mabbbyI&#10;CofRmMH329/+1h1wwAF+aQNE2IEHHugWL17s7r333mivNpGzcOFCH/OEkHnkkUd8zNPjjz/uv09z&#10;3FprrZXq3AYC6tZbb22Xvt5663kbTFwhyphJKHElhBBCiFqT+PobREn81TdJr7UJXz8DiKcpU6aU&#10;4rUQV9dcc03F19ZA/DhIs4+9Imf33Xfv8Hqb8HhEVfzVOEIIIYQQtaDsuwWFEEIIIUTXSQxoF0II&#10;IYQQ1SFxJYQQQgiRIRJXQgghhBAZInElhBBCCJEhEldCCCGEEBkicSWEEEIIkSESV0IIIYQQGSJx&#10;JYQQQgiRIRJXQgghhBAZInElhBBCCJEhEldCCCGEEBkicSWEEEIIkSESV0IIIYQQGSJxJYQQQgiR&#10;IRJXQgghhBAZInElhBBCCJEhEldCCCGEEBkicSWEEEIIkSESV0IIIYQQGSJxJYQQQgiRIRJXQggh&#10;hBAZInElhBBCCJEhEldCCCGEEBkicSWEEEIIkSESV0IIIYQQGSJxJYQQQgiRIRJXQgghhBAZInEl&#10;hBBCCJEhEldCCCGEEBkicSWEEEIIkSESV0IIIYQQGSJxJYQQQgiRIRJXQgghhBAZInElhBBCCJEh&#10;EldCCCGEEBkicSWEEEIIkSESV0IIIYQQGSJxJYQQQgiRIRJXQgghhBAZInElhBBCCJEhEldCCCGE&#10;EBkicSWEEEIIkSESV0IIIYQQGSJxJYQQQgiRIRJXQgghhBAZInElhBBCCJEhEldCCCGEEBmySqFI&#10;9Nnz8ssvuwsuuCD6ayV9+vRxM2bMcH379o1SnFuxYoWbOHGi+/DDD6MU5yZMmOBGjRoV/ZVMmuPS&#10;7BPmNSl/X3/9tZs+fbobMmSIGzNmTJQqhBBCCFFDEFchixYtKhx11FGFV199NUpJZunSpYXx48cX&#10;br/99iilUJg3b15h7Nixhfnz50cpHUlzXJp9li9fXiiKrdLfs2fPLkybNs1/NkibPHlyYdmyZVGK&#10;EEIIIURtqXpY8MEHH3QbbrihO+igg6IU53bbbTc3cuRId99997mi+IlS25PmuDT7vPbaa+7zzz93&#10;2267rf9+8ODB7oMPPij9Ll6thx56yE2aNMl7tYQQQggh6kFV4oohuwULFnixEwqXXr16uR133NG9&#10;9dZbfouT5jhEUzXnDnn//ffdtGnT3AknnNBumFAIIYQQotZUJa4++eQTt2zZMjdo0KAoZSUDBgzw&#10;sU4InDhpjsPjlObc/fr1c71793YvvfSS/+7tt992/fv392k33XST23rrrTuN/RJCCCGEyJpUAe14&#10;jaZMmeKGDh3q/7Z9koLXu/vdnnvu6R5++OFUxz/yyCPummuu8d8RtE4en3jiCT+syOdaDge+8sor&#10;0SchhBBC9HS22mqr6FOC52r48OFuzpw57bZ99tnHnXvuue7xxx+P9soHo0ePLuVx6tSp7vXXX3ez&#10;Zs1yxx9/vP88btw4vx133HHus88+i44SQgghhKghPqy9E2xmns3Gs9l8SbMCmW1YbsZgmuPuvPPO&#10;qs5teeS78DPMTphJKIQQQghRC1LFXDEsuNlmm7WbjQfvvvtu9Gkl7733nt9/o402ilI6Uum4jTfe&#10;2P/dlXMThzVz5ky3+eab++FCYruKtpVmEhII/+KLL8p7JYQQQoiak0pcIV7eeOMNHzBOHNMGG2zg&#10;hg0b5p599tl2Yov9nnnmGbfpppv6LU6a47bffvsun/uxxx5zH330kTv11FOjlLb9w6D6gQMH1jQG&#10;SwghhBAC2okrBMnPf/7zdrFVpOEVYk2p8ePH+zS8RwceeKBbvHixu/fee30aIHIWLlzoY54QMgSc&#10;E/Nk50tz3FprrZXq3AYC6tZbb22Xvt566/lZgyauEGUmDIWoFjynQgghRGekmi1oM/Hi4iS+L+Ip&#10;nFVos/niM/86Ow7S7GOvyNl99907vN4mPJ58x1+NI0RXYFLEDTfc4I499lh3/fXXR6nOHXrooe6B&#10;Bx5wV155pf9OCCGE6CCuhOjJ3H333W7y5MnuiCOOcOedd16U6nw8H95U1lpbsmSJTyO2b/311/ef&#10;mbk6b948/xkQ96zXxjC3EEKInkVVi4gK0ewwxHfKKae4W265JUpp4+KLL/bC6Pzzz/fiyMAzhYAK&#10;vVYMP/N6JdLPOuusKLVNWI0YMcJveLuEEEL0LOS5Ei0P3iiGtkMvEsLqqquu8p9ZE43vATHEd0ce&#10;eWQ7IdUVnnzySbfrrrv6z9OnT3dnnHGG/4xYu+iii/zn0CsmhBCitZC4Ei0D3ii8SWussUaU4ryA&#10;QiyRxur9JrAQOQz/Mcy3aNEif1yW4BFjGBHPloGgwiMGDCHi8RJCCNF6aFhQtATPP/+8f5/kmmuu&#10;6T1HcfAahcN8iJ7nnnuuJsIK8HyFwgpM2PF7vAnBQACussoqPmheCCFE8yNxJZoKBNJ+++3n45kQ&#10;VAZxTgSYQ5h+8skn+3ip+++/3+2yyy5RahuInVoIq3IccsghXsx9/PHH3mNm3HPPPf7/eHwWnjhm&#10;3IaiUAghRP7RsKDILYiNBQsWuNNPP73k6QnjmYhlIqYJECA//vGP/ecLL7ywrqKpuyCgGC5kSZEw&#10;FssEJF6wuXPnRqlCCCHyjsRVDmHdJGat/fCHP2y3dhIxPAgOPCBhcDbCAtGBZyaMN2oW8NBg8777&#10;7lvy6ITLHITiAlvHjh3r7b3rrrs6eKNaCVv+ARuJFzOoA48++qgXls0kIoUQoseAuBL5YsiQIQje&#10;QlEoRSltFDtZn14UIFFKG0Wx5dOLgitKaWPKlCk+vShOopQ2iqLE71vsnKOUNp577rnCGWecUZg3&#10;b16U0sbHH3/sj1myZEmUspLXX389+pQOXr4dx+wtiqsopVD48ssvC8OHD/fpF154YZTas6A8KMPw&#10;GpPGNWGbNGlSlCqEECJPSFzlEMQEneexxx4bpbSBSCI9LqJGjx7t0+Oii/1Ij4u0cumdiTfETgid&#10;O+mhKIK5c+d6wYQwCDn55JMT908SVwZiQqwEoUv5cL24zgYCbL311vNlmySChRBC1A+JqyYDrxId&#10;bAgdK0ImLkTuv/9+L7yuv/76KKUNxBvCCrETYuInLt4QPaTHRZeJMTr1EBNv8XTzRMXPQ/7JY9wu&#10;kQziKX6t8EJybdlC0QXUGQkuIYSoH4q5Eu2w2K0QYqIs1itcQoBA7KuvvtodfPDBPi7KYI0ngsuJ&#10;FyO43ODc7M+rZYqCLUoVWUBslgX0E59msXekXXbZZT42qyhiFaMlhBB1QOJKiBbGVqJHbCGuBkQT&#10;BhDGvMyc1/bExbQQQojuIXElRAvDrEvE1fbbb9/OW8iCq6wNxmt/EF1CCCGyQ4uICtHCMAzISvHx&#10;YVgb3o2/ggfBxTCwEEKI6pHnSogeCkIqjKHjBdeHHnqoH0JkJXm8WkIIIbqOPFdCpGCPPfbw7/9D&#10;gBgEkbPQJ4udEqzfbITCChBbwEKt2CaEEKI6JK6ECGCleILAw/cTIjQIAIcbb7zR/w+IEb4jronj&#10;QtjfxEqzwOuEGEJkhmd8uFAIIUR6NCwoeiwIILw3NoMO1lxzTe+5YQZd+MqZyZMne+8UwsNm19n7&#10;DBFY119/fek8BJAj0Bhe4xwEkzcrCEReN8R1slcQCSGEqIw8V6JHgmBgqI/NQCyZEIoLIkTVvHnz&#10;2i1bgHi68sor3f33399OoHEe+9/WmwK8YcQ0sWZYs8CaZeSb/817J4QQojLyXImWhhip4447zs+W&#10;Cz0viCrEArPpPv744yi1jaSFVLsKC3cSEM7Cq8Z+++1XGj5sltsOzxXXClsQkVqEVAghOkeeK9ES&#10;4CVC0DAkF0KMFDFReF7CJQbwOE2ZMsV7o+Jksagm8UuhsALzhsWXRcCbRbA8+c8bDAcuWbLED2+a&#10;sLJrHY8zE0II0YY8V6LpwJsSDuEBnb29/gXBZAHZeKeIf0IwEReVRyzOizyHYg878aLxGqE8cdFF&#10;F/kYNGDJhvisQyGE6OnIcyWaCsTGiBEj/BbGANmaTHhXwvWZECwIgLwKK8CLRj55FY1BkDw2MqSZ&#10;N4+WebCIJwtjyoQQQrQhcSVyCZ4chssQGOGSBgzt8R2E6QzB8RqXZlz8Es8UHqv4cKHZybCmwWdi&#10;t/DS2ff15uSTT/b5jV9rrewuhBBtaFhQNBy8UcTvIDKss2aGGsIKiF+aPn26/wzmySG9leGacB2w&#10;0zxE4fDnXXfd1SGuq1EQ08YMTGZNPvfcc+1mTwohRE9DnitRVxBSIXhfdt11V3f++eeXRAMQx4Mn&#10;h076iCOOiFLbQGy0urAC7GdRz3DojdgxhuXYwpgzlncgKD5cWqKeLFy40P+P90oeLCFET0fiSnSL&#10;cGjOwNty3nnn+f9DGM5CSOHhCLGA6HCICUHB1H9mqmUxe68WICKI+6rn8BzXgqUj2MLrdc899/j/&#10;yU84jEgeEV5hWi04/fTTveeR9cDia4QJIUSPg2FB0fN4/fXXo08rKQqZQrFzLCxatChKaeP6668v&#10;FAVQ4corr4xS2ih2pgwpFw455JAopY2iAPDpAwYMiFLa4G/Si51vlNIGeZk3b170V/646667CqNH&#10;jy5MnTq1MHfuXG83f/ft29fbs9122/n8FwVPdET9ee655wr77rtvYcqUKVFKG5Rb0jWvB5ank08+&#10;OUoRQoiegcRVk5HUgZOGKIoLJhMFcVFEZ0eHe+SRR0YpbbBvkiiyDnq99daLUtooJ6IQW6TzfQgC&#10;BGHyxBNPRCn54ssvv/TXketmIDQ32WQTb0+abY011igMHjzYX5N//Md/LNx///1eZDQKRBX5omxD&#10;Jk2a5MspSWRnxRlnnFG6Lo28BkIIUW8krnIIIoQnfrwkIXgl6KjiosjETNw7UU4UDRkyJDHdzsNx&#10;IQgORAMdcggdJmIp7nVCpJDG/3kFL10cEwOrrbaav8Z2nbLaON8222zjyxHBWw9vF3byW6G9CCrL&#10;E+VXK7CP30BkN9KrJ4QQ9UazBXMIcUkEfhN3VBQoUarzs+eIYyKYudhZRaltK3zzmpeiKPLT4w3i&#10;nggUZ+o8aykZzEJj5fIf/vCH7ab/E5dDzM7o0aNLaxm1ItjPNeP6FgWij5kijWv0yiuvRHslwzXm&#10;mu2zzz7+eK7X0qVLfewZZVNNbBPnIZaKGKrNNtvMfx4wYEDNYpfII4Hv5JdXAhWFpE/nOjDrj9/H&#10;zlrAb7CKPrZRz4QQohWRuMohtgJ2XBQhuBBLJ510Ursp+D1FFHUVrgvXkQU5ERF2bUx0wqabbure&#10;eust/zkJhI+JKf4Pg8iTQDxQTvwm24IFC3xQeTy4Py2IHITW7rvv7v/nb4RJLcqZlewRPpz79ddf&#10;r8lvUB7Ub65rM65JJoQQaZC4Ei0BggYBc+yxx/qOG/Dm4aGCn/70p27QoEHud7/7nZ+FuHz5cp+e&#10;BB0+4tUEVVZce+217i9/+YvPn3m7yHc1sw1r4e0yccW5maVZC3EVClt+gzwLIUSrIXElmh48QwMH&#10;DvSfWReK5QAAb9UJJ5zghdRXX33l08oReqdqNSSWBAKLdbz69u3rjjnmGPfOO+94bxfDlQiwaqjW&#10;24Wnj+FR9g2vAaKVv020dgcbguV84W8IIUQrIXElmgpihRgCZcV2W0iU4bett97ad9wHH3ywfxEy&#10;HXil+Cc8PqGgykI4ZIkNn62zzjpuzpw57plnnvFi68EHH3SvvfZatFfXqMbbhScLjxb7Ifhq4Wki&#10;zot3KHJuhgrzVhZCCNFVJK5ELmFIb8aMGT6+zAKuEUvrr7++/4wgYniPYTUW0GT/pAVNQxrlnaoW&#10;RKR5ngyb1LDuuut6my22i2vx5ptvVr06Or/BdeHl0aGAsqFCQPjU4rohrFjoFIj1UhyWEKLZkbgS&#10;DQVvEyLBPCoGnijEEkNZ4czIc845x915550+EP3pp59uau9UNeDlufrqq/1QIhMeDEQn1wI78erZ&#10;6vFdncnINeK8JrI4z8UXX+yGDRvW7veyhPzhqdt55539sK4QQjQ9iCshGgXrSVENix15u7WQbM0p&#10;1mFiPS3W2ioKMJ9WaWOxzKK46LDKfKuzfbRYaLhuFdezKDD9GmUsjGrrj7HiPmttFYVY6bj4xjGU&#10;QdJ6YCyMWhS9/lrXai0zypz8UZZCCNFsSFyJumAd8vDhw9t1yLZwKZ25gSiw18wguuIdf7jxPfux&#10;fyjOehrYHl+4FYFp1+nk2CtoEC2k2f6IryShlSSyTPiy1Wq1ffJmv5Ek8IQQIs9IXIlMweOA4MHL&#10;FHb0YYfMPgaigI6ezj2td4p92Dc8Tz0hzwi6+Ir1eYTrhIcpfM0Nniu7lqzeHpJGZHEuzhmKs6xB&#10;LPO7lLUQQjQbEleiKuhg8ULREYeeBTpz65DDd/SxDx2yCRI6Zb6ng2boyo5J2vLmnbLXELHhLTKw&#10;qR6vtOkuiFK8iPH8U0bYRtl2xZMFHMMQL1utBBdQB3rakK8QovmQuBIVQSggivAghB0qHg/rcEPv&#10;B50s+xIvE++A6RTxUvFd2GEnbY32TgG2WMxSKEIQHqQh+kIbTXRxTN7Btnj5cM3j+U8rssqJ6ixB&#10;mHN+hGHeBawQomcjcSU8eBuIf6IjDQUNsVLWadKBGnSqdMZsdNRx6PwQJAgOvBmdeafoMBvpnbL8&#10;hl4X/rb8YUdIks0WnI/wCIULNiFQ+T/PmOilDsTpTGTdd999/jPlnHRtsiCMw5K4EkLkGYmrHggi&#10;ho4y9MYQmGwdF52lgdhAQDEEWG44hs4UEYYAoYPuLAjdNvKAN6JWQdFdwcQfHXgIfyM603TmCCqu&#10;QdxzY+fmuoRw3cIyaDQmMOO2hnlM68ky8GpmNeOPfHG+PNQXIYSohMRVC0NHj8ck7BzxSlmHiKfF&#10;QESZMEIolQOBhQcGUcS5LXYnzca+/CYB1fFOuF6YAIqLGrODa5A1/B7nDoUb17ucoMsT5o2jrEPS&#10;iKxw6LhSneoO1CV+kwcAIYTICxJXLQCegfiwE0/51rHheQkxUdTZMBUeAjpIOkuOsfOl3TiGY/Pk&#10;bbChL+wPQWwhguol+hBXdp3iIhfPIp7CRsabGRaHFb9eRiWRNWbMmNLftSp/W8qDLY13UQgh6oHE&#10;VRNhsTs8rRt0xnRkdC50ciF02nwX7p8E50BcINLo2K1DTbvR8ZIvvFnkMQ+zueho6XixB/sMi9vB&#10;a9RoEBxxQUc52HUNh2eB/eNDjrWG3+QaduZ5KieyVl999cIxxxzTzkbqR1Zii/NQ98J4QCGEaDQV&#10;xdVXX31VuOSSSwpjx44tTJs2LUpdyfLlywsTJkzw39s2f/786NvypDkuzT400vYdHcCnn34afdOG&#10;5f/222+PUpoDOlg6jLhnyYau4l4Ee3qno+4MRId5aRBfeEjCzrCzjWFDvD8cT4dbq+Dl7oJQtDyH&#10;19GEZF69HOQPcYv4CwUINpg95L+RIKSoN0n1rbPhQgLfLa1WQhGPH3U0q1gvIYToKhXFFY34UUcd&#10;VTj77LM7iKulS5cWxo8f3064sH+SCApJc1yafUx82d+zZ8/ukEfSJk+eXFi2bFmU0hyY54gOKQQB&#10;SXrco1GOagPNbaMDRYBxPNc/j4IEMUJnzrUKvSt0sIhQREq9hvpqCULEyiW0EwFGuVJnQg9dLQnF&#10;UzkqebLsc/zhISs0VCiEaDSrFhugRFasWOHuuOMOd+KJJ/qXwsZ58MEH3YYbbugOOuigKMW53Xbb&#10;zY0cOdIVn05dUfxEqe1Jc1yafV577TX3+eefu2233dZ/P3jwYPfBBx+UfpeXwT700EP+RbB9+vTx&#10;ac0CLxqGYifh/zeuv/56ejP/Yt442MtLfXkB7h577OHLbPPNN3f77befO//8890DDzzgX8JbjmLn&#10;7IrizZ+7KKRcsaN2ixYtcsUO0J133nlu9OjR/iXKjYSXPPMyYv43eCExG2m/+93volTnih27f+Fz&#10;UWD6FxA3O9SFomDxZVMUylGqczfeeKMv1yeffNJfB4M0yi1My4rTTz/dvxS7KLqjlI6Q36LA9Xmm&#10;LAzaFVhttdXcggULSnWSl0qH5doddt99d/8/v9voOiuE6KG0aayOmNfniy++8ENroVfIvEZJw214&#10;OPB2vfrqq1HKStIc98c//jHVuRkSDIcC+c68VOb5quRBa2bwVrRaoHkazFbKPQRb8MzldYiyluCh&#10;w8MYvyY2yy/u/awV3I/Es5WLzSrnySJ/J5xwQmGjjTbyf9eqPlI38GixyZslhKg1iZ6r999/3xWF&#10;iTv++OMTvT72lDlo0KAoZSV4Cb7++mt/jjhpjsMDk+bc/fr1c71793YvvfSS/+7tt992/fv392k3&#10;3XST23rrrd2oUaP8d80K1wFPzWWXXeaOO+44t+uuu7pVVlnF/3/KKaf4dL4vB0/teJzw3uGBwhNV&#10;LHPv/cBDVewMvccqb1BPLrroog62mReGOhKCLcVO3XtTehp4ZyhXvJoh5rGJXxPqEXUIr1aW/PjH&#10;P3ZXXXWVGzt2bJTSnnKeLOr4tddeW2ov7r33Xv9/1lCX7r777tImhBC1ZBUUVvTZg3ihs1p11VXd&#10;mWee2eFvoHO74IIL3IQJEzoImO5+t+eee7qHH3441fE0mNdcc43/zoYpik++fliRz7UcDnzllVei&#10;T9nz1FNP+fwz9JkWhCWCcrvttvOd1ze/+U23ySabRN82Fwxt3nnnna5v375+aJf/gevCUNIBBxzg&#10;7RPlYXh84cKF/jpRN4xvf/vb7rPPPvN1g/vMQLj+9a9/9cPv1YBYQ8BTB9OIl9///vfu8ssv98Iw&#10;ZPXVV/cCjXCEMN/d5Z133vECb5111nGzZ89u2ntDCJFfttpqq+iTcx08V6+++qr7wx/+4MaPHx+l&#10;5Be8MnPmzPHb1KlTfXzNrFmzvMeNz+PGjfMbT+t0KM3CtGnTKgorOkwEBiKTjuLpp5/2nsbrrrvO&#10;nXbaab6DbIbOgzJBsCOmQkJRbMIKdtppJ2+fhFXncA25XnGBwrUm/eyzz45S2oTHEUcc4e95Yriq&#10;AXF16623+i0EQcz543zve9/zIuyKK67wgswgJos88JDFduCBB3YQYNXA/cB9gqC0ewMBit3Dhg3z&#10;Yk8IITIDz5WRFBNlyxmEMVeVYpqIvSg3YzDNcXfeeWdV57a88134GYoCJHEpibzCelEUDRuzwIin&#10;mT59uo8rq9eMsHqATWYnMTkGNmJrHmf5Ebtjq9Pbxt/MqGRjBhx5Z6O+NgPk08ohy/WiqLeck9mM&#10;ndXbcjFZbCNGjKhJXaAs7TfiMWtCCNEd2g0L2rBbJfCWDB061J1zzjl+VtuYMWOib9pgqA7vEcNa&#10;7BdCXEVnxxFLRPxIV84dH7rkd7ADbxaeD+y6+OKL3YwZM9p5QkR9IK7m0EMP9eVHzI3NdmOGGzMb&#10;iQ9iODfPMVPMxMSjwqzLalhjjTXaxbfx2Tx0w4cPL81o5H/+rjfYtXjxYh+HlxWUOd4pypeZm2lg&#10;f2a3xmc5cv3I21lnnVW6VllArBi/RfsRxoLRZjSiHIQQrUGHmKs4STFXlvbRRx+1i20ql26kOe6f&#10;/umf3L/+67926dx02mGcFeKKzxMnTvQijIaSIPf4cSJ7EEx01EceeWSpc+L629DPscce2yH4Oq8g&#10;Nq6++mp3ww03VFzGolY0UpAxqYBlPCg7JguE+UgL14xrh5gOhUsayoksJqxsscUWfgj8O9/5TpSa&#10;LQguJouQb2wXQogug7iqRNKwINgQXXyhz3AZBv6OD+OlOS7NPgZDjUwBD9ObfViwWUiaNr9etIo8&#10;w2UhtmwESwfkHYb2WNoBO5K2v//7vy8cfvjhhd/97ne+XjKkVRTupS0cMrTrUa+NpQ3C3692yJJ9&#10;7JxpF61NA69i4pzkLQ3lhgt79erl81WL4cKiUPW/URStUYoQQnSNqjxXBk+14TBiscHz3iEbssOj&#10;xGw+hhKZ3Wd0dhyk2YfgV7xTLBoYH0IMj+dpX0OC2VIUv36orNhJ+qUdDJaJwHvVTB4qwMvCUgJ4&#10;qpK8VHiHsIlg8MMOO8ynXXjhhX6ZC4PlI2y/JPCEsQGeodAr8+ijj0af2mbu8X29MA8Z3qVw2I0y&#10;ZkiX+z+rIVu8YTa0ylChLRnRGXiyuP9feOGFKKWNWgwXUn9pL374wx+2W7CVdPKr4UIhRKd4iSVE&#10;GfBg4DnAAxJS7ukeTwLHNAssemkLbiZtRTFfKIqmaO+2IGjzRoVB+Hy2Y8J0YNHKaheu5Pe4nmz1&#10;8JDh+arkESLgvTseI7yd5LfawHmuwTbbbNMh37179y6ccsopNfFkQVFglq4PZSKEEJWQuBIeZnPR&#10;gTB0FMKK1taBhQKBTpIZVklDg3mHDpjOfciQISXbwg3BiJjcYost/N8IyRA61/jwJtfBjg+viYku&#10;zlmrjj9OFoIsSWSFNnKurOC8DMN25ZzYlTRc2Jk4rBbqg/1GM9Z5IUR9kbjqgSQ9eYedRxiPQydG&#10;J4yQanY681JttdVW7cSlxV0hRNLAdYuLrnKdMp85b9wj2CjSiBW2JK9ddwkFfFdF0W233VZYbbXV&#10;SsfblrXI4uEDQR63m795KBFCiBCJqx4GnTodJJ1PKKJ4z6B1Sq007IG3rZKXimsxatSo0t+hOOJY&#10;vD/VDukBnTvClOsbUs4jyP7kNytR0FXSiKx4/aAedcebY0Huu+yyS5TSNcjPxIkT6+rJAuqK/Y4E&#10;lhAiROKqReFJm1mUeEfCztBEFFt8CBAh0SrCis4eUUPnavaG20477eQ7da6Tde5xwVlL+E1+L+4V&#10;M4EQH4qEepZNGpEFXC/7Lktvlg1Td3V2adp8ZwF5s/olcSWECJG4agEQEoimeEyUdSzh0BOdFrEt&#10;pPG5lcB+roMF28e3vn37+in8fKajDeF61UtYVQLvDfmLiytEGOn1HkbsTKzMmTOnlJalwLDhW36n&#10;Gs9huXiyrEVWkteOhxTusa4KQyFE6yBx1WTEvRd0PPb0HMZFIZzooOlkaOxbmc68VAgWPEWLFy8u&#10;7RMXV3mB8sSjGO/8Ld8InRDsIDas1sKwksjac889CxdccEGmYh27OD/1t5rzUicQOFdffXXdPFmG&#10;/Ua8rIQQPQeJqybCnuYZ7jPojO0pPa+CoRbQ4VbyUlmQ8yabbBId0QYipBnFJoKLOK3QSxLG/IR1&#10;AvguPuybBWmG3aiTCFri3KoVfZQv5RQXP9hVjdgi3/369auY76ww72O8TIQQPQeJqxzCrDaGgeJB&#10;0Cai4oG/dGB4ZnoC2EqnVW7YB7HFtTjooIP83+zXqiBiTOggHgwEmF2PeB3KikoiKwzWz3LJBoYd&#10;OSeirRqBRb3heBsaDrcsRRbniAt4RCH3dJbXQwiRXySucoh1WjT4ISa64jEerQ4dKYLJPALltmuv&#10;vTY6ok149NS4l1BchaKba0GdQpxkFRxfTmQhYDbccMPCY489Fu3ZfUwcsVUjgswbhu1pPHBZ0p3l&#10;JoQQzYfEVQ5BFNAIMwzYk0njpTrmmGNKf4fem54OQpwtxDw/8WtFZ8917o73M41YwYtG3a7G6wRZ&#10;5DPOaaed1iHP8XxnAXnmvPHZoUKI1kTiSuSKNF4qXn8Seu8QDVl2uK0KQgHBzhYKnNAjVG2MlFFO&#10;ZK2++uqlz1nOKqQeILKrfRDheIQUMXpbbrlluzyz1cqTBXjQyDuCC0+rEKJ1kLgSuYCOhmUGeE1M&#10;vINjoxOyIHVmx4nswKPEda02limJciKLbcyYMZmJFWaJ2nmrHQLmOBOVaTxwWWHXnU0PB0K0FhJX&#10;oqEwo81eMxPfVl111cLRRx9d8lIRL8OwUlbxQmIlXNO494SyqZUny8TKU0891a3foE4gvMNlSLoL&#10;1yKeX9uyFFmcA68V10d1WojWQuJK1J3OvFRrrrlm6XMthmNE51A+XH/ERBZlUMmTxXbHHXdEe3Yf&#10;RCLDhNV6g/De2bA0MVn18mRBOANU3iwhmheJK1E3Knmp2OgQCcJGfOGhokMWjQHhYOWSpYAoJ7IY&#10;8s1KrIR5z2q2KPkePHhwuzyzZS2yQq9Zlt44IUR9kbgSNYXOjc6nnJfKtssuuyw6QuQBPCjEBIUT&#10;B7Kks+HC7ogVPD6cixiyLAPFGX7kvLVeJ4sHi/iq+3jTkhZVFULkE4krkTl0AsxAo3OLd0K24aW6&#10;5557/NM5W5adoKgNCCJERD0C34m3O+GEE6oWE4jC8FgbKiTGqdr4JkQbDwnmVa3ncKEF7iPwhBD5&#10;R+JKZIIJqvXXX79DhxNu3/zmN/X03aQgGqwcsxpuM2otVqifdk7EUVace+65XgiGeWbLWmQhCjlv&#10;K79xQIhWYhX+Kd60QnSJTz75xP3oRz9yX375pfv3f/93995770XftKf4pO8OOeQQt+6667oFCxa4&#10;s846y+27777Rt6KZoIxPOeUUN3z4cFcUKK4oIKJvsuOGG25wEyZMcF988UWU0ga/VRTvvv5Qp7oK&#10;9XXXXXf1/99///2uKOSib7rHeeed584//3z/eejQoe7Pf/6z/2x0N9/G4sWL/bXhXrK8L1u2zJcH&#10;XH/99f5/IURO8BJLiArgpbBhOzwMDFGEi0ImbcOGDcvcuyHyB3FBvNol6+Dreg27MVTIeTlnNZAP&#10;4qM4nqHSeg4XWmwZWy1e0i2EqB6JK1GRmTNn+sYbMdW3b99SYx7fiMOh80BQac2engNlbnWgFmIa&#10;sbLZZpu1q2tsWYkViwvk/6xAcK699tod8syWpcjienM+hgq7ux6ZECJbJK6Eh4aaYF2euhcvXuyf&#10;hHmq7927d2InwTZo0KDCqaee2mM8VMTtWGcWCkiWj+Da4cHoaVgsE+tC1WpSAsHp8bpnW3fFCvWc&#10;eKb4exixq1rBEsZ3sQhuvTxZhi13cuGFF0YpQoh6I3HVw6ADJPAc4RR2hlOnTi01/PaamaSN2UoE&#10;BPfEJ2XstutAB2owLGbpcdFFx53lu/SaAYbHsn7fIwKLOlePYbdwAdXuzCxE3NisSvLNOzFrmW/D&#10;zk3dE0I0BomrFobOnU4unDZPI2+NL2KBTiAUB0kbnRnn6SmCiutlU99DgYAY5VrRGYbQ8SM64+k2&#10;w4stFLIIM84T95a0CogKs7tWdebiiy+u2Sy9UERnOcRt62QlDa9nKbKos9S9cI0yE7zc/0KI2iNx&#10;1QLQcYcNKdCpWcPNk7ixcOHCwlprrVXRO8Vmgqonxk9hs12H7jz908nRaeIlDLFOlqHEEMRWK3gF&#10;7YXE3fH8dAbDeVZGWcdkIUQQiKF3EuLeqK5i8V3UqXp44EI4p50/63MLIToicdUC0EnTcIYiigaU&#10;hpT0s88+23d4oSclaeP7niaoiBfD7nh8Cp0R6bXwLjEsy/XGexVCLBfpxC+FILbiHsi8gzCJ1yPs&#10;CD143YUyo85zXWotVsI4qnhdSQsPQIjn8BrcfPPNhYEDB7bLM1vWIos823klroSoPRJXTYR1ynS0&#10;Bg21iaiws6YBpSEfOXJkqcFO2hAQCK+e2uDa8B9bPUVl0m+ZOAiXNaB8TTzHlztArMQ9lnnFhqMR&#10;kLWqa5x35513rsmwG+Vl91mWQ2tW//Ak/6f/9J/a5ZktS5EVF7yIUtoU2oCeMilFiHohcZVDLBAa&#10;0RNing2GlUJo7BFSTz31lBdeSU/w4YYI64mCik4K20PPAUM9XBNmWDXaM8Tv0wHGvTtJ4oqys/oQ&#10;96RwfD2FYhrMc8JWq46cum+/cdppp2XuyULMxvNuHuFq15kiL+SLMqbc6jlcSB2x88eFuxCie0hc&#10;5RBrXGlQQ+g84g05DWRaQYWQiHfcPYVwWAch2kzQoVLmYdmRZvYkDQez5SlgHuHIda9WhKSBewGR&#10;QmyTictai5VyDzxdgboZ5oNrteeeexb69evXId9sCKEsxDO/Q3uCDeQhJEnkCyHSI3GVQ2wqeDwQ&#10;2uAJmo7KAqOTNjqPniqo6Hi4PmEHxGfrCLMc1mkkFgAflm8oIkOPFvYjOhAf1J88gBeI/NDB18pr&#10;yHmJYWPYjfda2rWxrbsiy4b1wqH67mLeVLaJEyeWfXDit2tRlmYTvyuEqA6JqyYhraBCkOEdqFVn&#10;1QxYZxTvHBAYrR5bQrkjzomlCetAOGQWDjdzTRAfDIt214vTVajPlqdaCV7ss99ANNRj2I37j/Nx&#10;Xau5D6mjHM/DgMXUIZoRofF8s/EQlWW95nyclzwIIapD4irH0GDS4FcSVDTAPVlQ0fnEn96tE+J/&#10;0QbeLeoJIir0dIWxUPX26FFuCJ1aCzvEJnUhFCC33XZbYejQoSXbbctCZJnnhw1xVw3cy/Fj7bzl&#10;JqlwHePDe9XA7yJ8w3ORH64LeeiJ7YwQXUXiKofQqNmaOEkbgsqewnsyNnxChxgKLMQD17CnDYdW&#10;A4IjaWiOa9eITpTfxesWD9LPGoQmdYd3AGbtyUKccD05PoQ62p3ZnZY3E4rmYYpvfJ91vF04VMln&#10;IURlJK5yCI1j2Fiy9XRBRScX75jCoa5mWZKgGUDgmLivd31jyNLKtJYB+eYF4r6CWg8XIqw4F+es&#10;9pqSj7hwev755ws77LBDh3yzYU9W5Uf+uVbYoHtNiM6RuMohFouCR4Gn+Cxc/c1M2NnHA4f5u6cK&#10;zlpB52kddNz7Umvst+nIQ29k1lCnuM/CoUI8dczSq8U6WfyOnStLrxx54px9+vQpHHHEESUBF26E&#10;FdTK22Rr7/G/EGIlElci99ChWUeBx0HUHjpLhp3CuB/ER3c9OGngN+K/g7cmFEK1gIcYq2cIlaw9&#10;WQgcHgbC4VZsQuRVG5tlD2Lky64b+UsSWTygZC2y7KGH/4UQK5G4ErnCYjvii3rinepOJyS6D7Pf&#10;KJtwXa16QNmbQKjlkBR1C5GA18yEHL/9rW99q/T7tnXXk2WYOEHIVQuiMPTycd/ssccehd69exe+&#10;8Y1vdMg7HvG4yKsWJtIkxXjJoyx6OhJXIleE8WYSUvnCvCHxdx/WGhPcbI0YIrfA8aRFPbsrssw7&#10;lqVHlvvG8jdu3Dj/UIKgsjTbSGOIkiHSLEFY2W/U2tsoRF6RuBINgQadTgsPVSiiaIwRWLWeLSa6&#10;DsHmlFfce9Rd700aEFi1DHCvhC2Fwv94Y7IcLmR/BGPoReJ+4DpX6yHkXIg17iMTo6RdcsklhXXW&#10;WadD3vHUIcCyElk2KYFrUsu4OSHyjMSVaAhhfAsNu2hOEBSUIUK5niDCbfZarT2c1FXqaOiFYZ2s&#10;gQMHluqwbd31ZIHNZGTL0jZbfmLNNdcsDUeGWxZ5N7hm8aFKzo3g02xD0ROQuBI1h6f9eFwGT8l4&#10;AML4FtF8mFeHjrmehENPtXxfYTnCxVe33HLL0mfbuiNUbBi02hXeyxFffoLfKSeymNCQpbDjXHZ+&#10;TUoRPQGJK1FzrAHnf9FaIJgRznGBU2tvkg19sWUdM5QGC7JHqOChyXq4MA7HI2S78zDCNcOjFJYN&#10;1+473/lO4vITbFzfrMoS7ybXI3zI4ty0CwjJRpSjELVC4kpkRrknbnti1lo4PQMTHnSa9eww+S2G&#10;vujEs/T4lAOREwoPfnPEiBElYRJu3RVZCBI7V5bD6OHwPMtPIJTt73DjutbCw2wvqWej3hhcS2K3&#10;NIQomhWJK1EVNIQ0zCEmothq7bkQ+cUWlmSrZ0Az3jP73UYMFVLn7fdZjDRLTxZig/srPgGEz4it&#10;au83BGl8eJ77Gm9WPO9sCNcsBQ/1g9+PC2JrS7he8miJZkTiSnQZ80ywhQKLhpInXwWo92zo6JPq&#10;QbUCIC2cn86YJQZq/VvlsKBtEyq1Hi60c/N/liB2OO9aa63VLt+2YWP84SpLzKOF6AvFlcW6Ib6E&#10;yDMSV6IiNHLxp+Vw3aHQlS9EOfB20FEiKurpzcIbQv2lrlJvGwEiit/v1atX6b6xrbsiy4bxaiWu&#10;zKNlMw3jGyEAtWoDEG/xumITKMhXCPsi5rsrVoXICokrURYaVWtE6QBCiAGRsBJpadTsPh4K7HcR&#10;Io3AxBVCCoGXpScLrw7CIvTuYDPiCO9OONTWFcgHYiWMs1q4cGHh7/7u7zrknQ2b6lGu/AblSDxW&#10;CGKLfCCkhcgDHcTVV1995RebGzt2bGnjJv3000+jPVayfPnywoQJE9rtO3/+/Ojb8qQ5Ls0+PNXY&#10;d0l5NFtuv/32KEWUw55Mw6EcGmyeFGn4JaREd6CTp8MnHivs8Klj1QqAtDCUFA7VAb9Jej3qNb8V&#10;Fyqsk9W/f/92AoWtu54s4LfsfFkO3YUe67333tvn1f62jUkMjfAQmmANF16lbpEftV+iEXQQV7Nn&#10;z24nRkzkxMXL0qVLC+PHj2+3LzdykggKSXNcmn0sX/Y3+Z42bZr/bJA2efLkwrJly6IUQUPPU188&#10;JsWe/LIeXhCiHNb5Ue/q3fmZN4mtEUNJtGf2+0mvpumOyELEcT9zbcPjud7dEVu0GZyTjc+cmzyu&#10;u+66HfLPPrQztRbOhtkW/h4P35af+ExlhDV5r1f+RM8j1bAglfaoo44qvPrqq1FKsnAxT1ElQZPm&#10;uDT7cOOEgo88hsfEvxdt2EwuGl8aJMPc7d1pfIXoCsRhWedHR1dPLDA6fh/UCxOW/D7XAXGZ5XBh&#10;Enb+rK+1zSzkRdFh3tmyfEl0NZjXMnyYDD1w8eFFE41CdJdVixWsy6xYscItWLDAjRw50vXp0ydK&#10;da5Xr15uxx13dG+99Zbf4qQ57rXXXqvq3CHvv/++mzZtmjvhhBNc3759o9SexSeffOLGjh3rjjvu&#10;uCiljaL4jD45V2zYo0/OHXnkka4orFyxIYpShKgtu+yyiyuKfXfIIYe4008/PUptq6Pvvfde9Fdt&#10;mDRpkq/vzz33XOk+4HdHjBjh1lxzTffAAw/4tFrBbxY7clcUWf46cA3IS1GoRHu0QZ4uu+wyt/nm&#10;m7sf//jHbvHixdE3Xefll19u939WfP755/7/rbfe2hWFlCsKKv83UI7ke+DAge68887z7VI9sXIu&#10;CtkoxbmiyCyV+fDhw/3/cPfdd/vrjB21rn+i9elUXHEjXnPNNe7ggw92Q4cO9WncINz0gwYN8n+H&#10;cGN9/fXXXuDESXMcv5fm3P369XPFJyX30ksv+e/efvtt179/f5920003+Rtk1KhR/rueyFVXXeVu&#10;ueUWd8MNN7hHHnkkSnW+8Ss+ubni03KUIkTjuPLKK91dd93VrvPbY489fGc8efLkKKU28CAR/i4d&#10;6vPPP+/bn1tvvTVKrS8ffPCB/3+jjTbyIsAIRRYPTOSzq8ydO9dNmTLF3/8GNiN6EBbVQvlx3l//&#10;+tfujDPO8KLxpz/9qVtjjTWiPdra/vPPP9/nn3JtpHjhuiJklyxZ0u5hkod6IK+hiOVaUye5/kKk&#10;ZRXcV9FnD+KFDvjZZ5+NUpw77LDD3JgxY6K/2gTXBRdc4CZMmNBBwHT3uz333NM9/PDDqY5HNCD8&#10;gEaSGxzR8OCDD/rPoecra1555ZXoU2N555133NFHH+0bZUSlNchPPfWUGz9+vBect912m/9fiGbg&#10;W9/6llu+fLmvy/UWOVOnTnWLFi1yZ599tn9Ag88++8zdeOONbuedd3Y77bSTT6sV/Pbvf/97t9tu&#10;u3n7+fyLX/zCt31x2OfEE0/sVp4QOnfeeaf/PH/+/MzaCfJ8+eWX+8+c00SjQdtM/vHUffe733Wb&#10;bLJJ9E3joJwvvfRSN2zYMO/1N2hHH3vsMf/56aefLo2GsD/lst1229W0rxHNw1ZbbRV9SvBcMfz2&#10;k5/8xM2ZM8dveD4effRR34H/+c9/jvbKBzx1WD5pFHlimjVrljv++OP953HjxvmNJz1uhGaHIVMa&#10;wtAWxBUbnZE1AECD+8ILL3ihKmElmgk6fDreuOcq3kHXAkTV7NmzS8IKyAdC4dRTT41Sage/e9pp&#10;p5Uekr73ve+5Aw44wH+Ow/1Ou8yQ4m9+85sotWt8+9vf9v8jblZffXX/OQvINyKE895zzz3uwgsv&#10;bHdNaa8QjnjNeKBm4zN2NKqtJr/kIRRWsNdee/n/KZNQRJ155pn++iO+Qsg/D7eih+MjrzrBZubZ&#10;bDybzZc0K5BA8nBWX0ia44rioapzh7MHw89QbCw7zCRsRgh+pcgI1A8hSJ1p7grEFK0KQdjUfep5&#10;veF+47e5/xoBwe78PsHtN910Uyk/8Y0A+Wpm6BFQH7YdBNsXhYT/vawnuGy00UaJeY9v/D7LKuR5&#10;gg15tLyGWHq8rjJpiHpMPyZan1QB7XizNttsM//kyBOH8e6770afVsJYOvsTM1COSsdtvPHG/u+u&#10;nJuhzJkzZ/rxfIYLGTMv2ua23XZb/z2B8C+++GLTeK8Y7mSMH69hiMUwYF+Ixa2EgaRCtBIWYF7r&#10;QPMkuL8IimbIzuAeJPh9/fXXryr+qStYsDsbnhJipvDMDx48ONqjDeKETjnlFN8OdiV4nID6sO3A&#10;Hos9C+M1s4BJTcBv4s0qN4GG37/ooot8O8gEg/3228/HPNX6WncFizULY9jA4snCuDKuJSMo2EAZ&#10;hVjAfzzujWOefPLJ6C/RbKQSV4iXN954ww8v4RbdYIMN/Lg0cVmh2GK/Z555xm266aZ+i5PmuKLq&#10;7/K5cY9/9NFH7dz27B8G1VN5m2VcnGEIGrX4TD/iyYiHIzBViJ4E9Z6OON6RdWf2XFp4qOG3kwQI&#10;AqY7weBpoV0MZ7YRY2rDpHwO80anTvA4bV41Mwyx9dhjj3X77ruv/9/AVkRbdwQOIhVBQhtmM/l+&#10;97vfRd+29RFxEBmIamxB0GIXbSMPn6GAqTdcd64HZRNy//33e+EYttPUIfaHcH+bqIAdxPUZpCOS&#10;d911V/8bIdQ3hGcjbRcpaHNgtREfTgNbXyq+zpUN0cUX+gz34+/4MF6a49LsYzDUyLBYmB63o9mG&#10;BXGHUzSNGAIRolmw4TKGw+q9VhVDbwzPxd+7ST6K4qHdauy1gjbRfov8MCRY7vU05LW7ebLhLq53&#10;ljAkWRSH/tyUKX8XRXTpnZCdbbxFguE2js3zoqDkLWlIkLxjA68UM6hHZh9vzzA4nuFa0inTEPbj&#10;PAzzhpT7XVFbOsRcmbAJt8mxBT2N+L5x8ZMkrqCz4yDNPiaiQhFmhMdTCbWYqBCthS2Iy8b9ngdM&#10;gDQqPguxZdckaUOw0C5Xw+jRbS+JzlpcAWIiLowQG5bvk046yefdhEWljXyyeGhcZDQbiEXKM4yH&#10;4xpZ7O306dOj1Lb+zuwPxVgoXIn5CuH81cToiXSkCmgXQoi8gceIjpQOKCT0JNUb87bUQoCkAUGB&#10;AOH377jjjrLeH0RgvLPtDAQQwiwe/I6Hna0WnTR5RASEjBkzJtGmpA0hQt4QEY2sF1nCNU/yQnIv&#10;UO6hB4z97FowImKEYix+/+CM4Jrl5YGlWZG4EkK0DIgLOlQERiM6hyQBQqdOp8fWiA6eDvYb3/hG&#10;qTMNN/LUHe8Fw3d2Lj7XA8oV0YgI4HojwPBirr322u1sS9qwl305hmN7Ani4GHqM10m7JqEHDCFr&#10;6aEYE11H4koI0TLQUVjn0FXPTK1ohACJY0NJiIukoTWGjvBgdFVw0Elz7rhwNJFZzyEnhgLNlv/6&#10;X/9ryeZKGx68vC/5UCsor3gZUW6UJdcu9I6ZR5SYrlCkifJIXAkhWgY6CoY08E6EnQYdRTXiIQv4&#10;TfKEtyUUIHwmT2FarTD7+S3yw+cNN9ywg9igA8XL0d08WewZ5VBP4t5KRMHAgQM72Jm0YTtlhEAP&#10;hYVoH8sXF6Jc83qK6GZB4koI0fKYFwORkxdMgBAr0wjOOeecUoeZtHVnhqF5xxArjcZE7IIFC3w8&#10;EuJx2LBhHeyNbyx4yjXA29jTvTVcQ8qSaxdik0rydF/lBYkrIUTLYzOm6CzzQqPFFcIJ0Uk+Zs2a&#10;VcpPfKNT7eqwGfvHvXLmMcvLcO3EiRO9V2v33Xcv1Y9KG8NlP/jBD3K/5EM92WWXXfy1oR6FUO49&#10;cag1ROJKCNHyWGMfdooMGSFs6j10ZeANIU/hUCVDLHTiCJ1GDGGSn9VWW62DsGAjT90RRghbO1fc&#10;E5QHzxDXnjUd11xzzXZ2l9uoO62w5EN3QKCz9EMopChL8xQjpnsqEldCiB5J2NmHHpZGUim2pV4g&#10;7vj9oUOHlvISbnxfzQxDm2zA8aFwtKGl+BAi548L4npA3hBa/DbB7uadqbT17t27MGrUKD9shuDi&#10;2N///vc9cjgRm21YOD6MSL2JL63RqkhcCSF6JMTfWBBz2IEjtBrljeC3yQ8xLKEAsYD0eniz6BxN&#10;1JAfOsjVV1+9g6CoZoYh1zUuOJiBxvkoixA8Q6THh02TvJC1BhsRgTvvvHNhs802a3cdOttGjBjh&#10;y5NrRfzWoYce6j/H88/f9bSpllA+8boRLvPQEwSWxJUQQkTQcduQRl5ig6DRAflnnXVWqWOMb4gi&#10;BBjXrhoQudgVLn4J5kFDxBmIj3Kxanib8I7VQ6BgK16Y/fffv9CrV6921yPthl3YgHfMBOymm27a&#10;TpDwGZvyVBerJRRXiC+Da4kQC9NaAYkrIYSIwENkHQANfl4wcdWogHw6QDxqRx99dGHmzJkl4RPf&#10;yF+1Mwzj4OXCWxT3Itq1YLjOQFCVm7SAaGOorisetq5CHvkd6gy//53vfMcPFYbXpisbootYJs5j&#10;aYhHg9+jDBCloZjkMyKmWqFba6gb8fqBDdiHSK+HMK4XEldCCBFA5xTvjOnYEBeN8iDQWcaHwvib&#10;DolOthGxPVyLVVddtdT5hxvXqlaeCBsijdvMteC3w3frUYaWHhddeJ4o51peO36f68BvkWdE0xZb&#10;bNHuWnVlo6w5B0ONlkZsl4E9pGFzvP5yXDwGCrietRSencF1MdvCfHDNyHNWYr3eSFwJIUQn0Mhb&#10;p5UXrFNia9SQig3RlfNkdXeGYVdAQNAhh2IJMWriKhQW7Gt5jAsOhukQaLUWrIiG0NtFHbO8VrNx&#10;/Lbbbus/M+Pzvvvui35ppXeILfSAhZMM4h4w4sPqJWyov/HrbfnFrmZE4koIITqBDpiGHo9MXuAp&#10;n06TjjnsGOkU6ZDiMUy1wDwzQEdMXqxTDDc6b4RPmM96QadNHsPfJt82vIjAMBhuszzH363HECWi&#10;q9ZDbnZNQ2+XBf1Xs3HtEV0MUzIDlHObhygsr9AuS+caNQrsJg9cA4MyJG/ch3kd+jQkroQQogrw&#10;AND5sIXegEZjnWWjnvj/x//4H6U8xLdqZhjWCkRXPJ6LNIvdCme0hcHYDL0Z2EFHT/xX3POCEMja&#10;ziy9XRy30047+dXqDz74YH9e81TZ8hhxcYUw47fjttYL8mj5D0VXHpG4EkKIKsBDZA09n/MCnT15&#10;CkUAkMdQMNQKRAUd36WXXur/N7ESbnTseIHwzuRJmAKCKO4VCUVXOFQW1oHQA8Y+pCFOwv2BYdKs&#10;vYrkOfR2UQdsyLaaDcG1ww47FM4///ySkKJcTcg1yoNLXvDixa8r15O8ITZDD2UjkbgSQogqsCEK&#10;ttBDQcdMB5e116I7hCKATriecJ3o9O33k7b+/fvnVmxVgrJm2A3hFQqycsK7XDkgGrCf4eesxQHX&#10;0zxOeKQQIIgTy0eaDaFG3jbeeGP/N+cJQVjG74N6YsP2bHFvZKOQuBJCiAyxjot4qLwQdur18F4l&#10;YR413udneSm3IVb+y3/5L/7l0s0ktgxEBmIjLpbCcgg9LzbLjy0sH4QCHhkEXDgUxznZrzvXhnMg&#10;ushTV71d3/3ud32eyV84ZMp5GgHXEtHINQ+x4c24GKwHEldCCJEhdIQ06HkSV0BHGB+ialTnQz7w&#10;doTrOFXaEFvm2brmmmvq7n3LEsRI3LuCPYhy7AxFFEH1dg1Cm22WH1voMeNYBEZ8SLirINr4Deqw&#10;DQWW2/r27etnJ7KFM0PJF4INgdko7F7k/3ojcSWEEBlCB0dHGA6RhE/WWQ/7dIdGdj7AtUAIHHfc&#10;cYWpU6f6zjztkNWee+5ZGkbkPIiBRnnlagW2cU3iAiUUV6H3ysQyWyikiUniulIH41BXQ0GXBGIw&#10;7XsWqUvkY/fddy+lhQKwnmA3Nmcd45YGiSshhKgxDJdYR5Mnr0tS54NQQQQ2UggiDMaOHVvYbrvt&#10;UoktvCf2+ZZbbonO0iZ0ufZh3FMrQLkgLON1Cc8R1wAPWFh2eP3s+oSiy+ol3qnwYYDPXLNwX4Pv&#10;ELEIKBPnlba111678JOf/KRUx8wbh0BsZSSuhBCixtBJ2WymsBOj848PETWaMC4oL6KE62fDVGut&#10;tVYpf+U2G0bcZ599SmmhUMhq+CyPJHmhEGEM0cWHf83TRd0MjzMxhrDtDLxSCD2OSSOE11xzTf//&#10;oEGDojO0JhJXQgjRABBZ1hnl6SmeYSbyxRYOOZFfPB2NGuIJCcVWmg59lVVW8fvaMGI4fBbaw3eI&#10;kEYFZtcbBBUCM+4B41pxbeLDxXisEFFhvYjDwwLn5EHCrnG5zUTwFVdcURg8eLBPq9eK/rVG4koI&#10;IRoAnbp1MnGPQh6xzpIZZXmjq2JrnXXW8f8znPj8889HZ2n/mpjQk2PDpz1FdNmwY1xIW3A71yIN&#10;nAdBRsxY2lXmWWOLY8zDS9nmQdB3FYkrIYRoEHQidNjhUCEdCd6TvMUJ5Vlcxemq2DIPyjHHHOP/&#10;jtsYemHCskKAcP646GKfUCC0ChbQHtqLgOI64+UKh16TQLBSr7nWXHO7puW2bbbZxv//jW98o6K3&#10;LI9IXAkhRI4IO/I8gVCgUw29CHymU0VgdNaxNpJqxZYNI/I/XhvSQswbw3ch5gHj+xCGyzh3PNaL&#10;60haUrxUnkBIxb1IDCnadeuqZ8/KhYcJO0e5bfXVV/fXlf3xNvK7eb5eEldCCJEj6KDoTOLeEzq1&#10;vAmYMPi9qx1rI+mu2DLMcxVfKsEEMseF2Ow6jgmxxTvxDIUguBBucTFG/rneSd6cegsORDf2YkMo&#10;vBA/5J1rEBdk5WD4ldmEdj062/BoUQfzKLIkroQQImfQMYVDSnROJgIYbsoLeDKYdYdICfNL50+H&#10;m7ehzXJkJbYMOnsEUfw7fiPJc2XDbXFBzb72eyGWHveMkSfS42KP+kRcX9LM1LTCp6vYQwIbv29Q&#10;Z9J4nfie4HbqV5olH7h2Y8aM8Wum5WE4VuJKCCFyDp2RdSLxjjmP5HVoMy3ViC1sZn9EBRsimHJL&#10;s9QGYgAhERcciDdEA/+H2PXl90JMdMVn+Vl6XLxxPOlxMUaesaE7HiFsQhjFz20CMJ7HzkCoWpn0&#10;6dPHn6PSxjXiXmnUUier8E8xI0IIIXLMZZdd5pYtW+aKnZVbY401fNoNN9zgik/qbt9993XFzryU&#10;3mguuugiN3nyZJ+v+++/P0p17vnnn/c27LLLLlFKc0C+H3nkEffoo4/6/z/55JPom65RFBR+A65B&#10;USS4onhzRdHj0/ifvzuDa/jkk0/6c4Rlfvfdd7urr77anX766f7aG3vssYfPd1GY+HoCnGPgwIHe&#10;Fs5TFCE+HdZff32fHi+/LDj00EN9PrGzKMCi1La8c52Lgqx0jSqB/ffcc4+3i8+V4LeKQsudfPLJ&#10;UUrtkbgSQogmxTpNeP3111N1So2CjnPEiBH+8/XXX+870WYlK7FVDgSTCVDKdLPNNvOfTUyFgiwt&#10;JsZCEDS33nqrF2Phd5tvvrlbvHixLyPKyjjllFPce++959PSiMAkuFY8KCD0zAbOyW8i+KoRdJyT&#10;cvjVr37lHnroIX++JOopdySuhBCiSaGT//GPf+z22WcfN2nSpCjV+TS+O+uss9p5MBpJKK6mT5/u&#10;PXBg6QMGDHDz5s1zw4cP9+lAB4+Y4Ls88/LLL5c6dBO7S5cu9emAjVkLMMO8XVynnXfe2afFPWSh&#10;dysN5JU8h8diF2IepkyZ4s477zz/OStM0IXnRmyNHTvWf6bOpH144DwPPPCAF7/8jz2h164eSFwJ&#10;IUQLQcdCRwVxz0OjwVNC/kxYAV4MxCDMnTvXHXnkkf4z+zKEhHBgyCoUXXT8CK68i644NpwHoSBD&#10;BAB/myDLmtDbxf/rrruuF07msQoFWRKUG+KKPOJZGj16tE+nLHbddVdfPojj7ni0OJedF2655ZZ2&#10;4iqsN3lH4koIIVoIOnBECU/sPKnzxA50XsRn0YHSUeUF8sVwEyAEzVMSii46bet0Lc6M/RYtWlQS&#10;BNiNzXTyoRBrVszbFQqyP/3pTx08ZLUAwcV13X333f11r3Q98TKdf/75/nNYTpZv86xVA7aaoHvu&#10;uedKZW3Cm3N3R9DVEokrIYToAZTrBPMKHSr5peMkGNkI7UBcWcdv6YiuJUuWlDpcBAoeEASDeW5a&#10;Ca5TfPhx+fLliR6yasFDSH1JElucHxHMPldeeWVJHJOGQOaaI4yyxM4NeDXN+5aFoMsKiSshhOgB&#10;4OnYb7/9fCdIh2RDanTIeALCAOM8g3i46qqrfOcZzv6yDpfOnc7cBEDYEX/55Zelzh/BwXmISbPO&#10;udUxb1coyBYuXNjBQ9YZlcSWYZMtuN5cd8PioRj+rVYAcQ7KNe6FtZmI5IkHiEYicSWEED2Yrbfe&#10;2ne0dJB4gpoVBAJDhtgRBvGbuKIjZ0aldegITTp5On+WBDDRhcC48cYb3RFHHOE76Z4IghthlHY2&#10;ZJLYQgBRHvwdXkdb5qEWAeYm6CjjcJmHhoC4EkII0TMpdnI8YPtFF0OKHV/TrLDeGSzQGV8tnQUu&#10;sbsoDPyq4cb20atXih10lNIGr2Ypijb/f08jyxXs+Y59uP4hnJ80Fh+tFlabZ/FT8ttoJK6EEKIH&#10;Y68jCTs1OsQ11ljDd4KtIrCSwO74619MbCKyQoZEr2BBHISwCjjCFAEXwnUjPS7GmiWd1dm5Pkl0&#10;R2w99thjHeob1872RRy1AhJXQggh2kHnaZ0dnWgIHWN3XovSDMQ7f7DXtiAoDISpidDhwXv+mj0d&#10;zIMXf31NEt31bCFwOY68hIKO85IvPIbktZmQuBJCCNEBhgXjwmrSpEm+c8SL053hm2YlSVSap4tr&#10;E8KLkkmPvwuyWdJJY0PYhCB48HZVohqxddBBBxVmzpzZbhjR8sbGOUPYL8+CSwHtQgghUsF6VMyw&#10;A5Y7KHaK/rNoPQgMZ2MhWltfikD3pFX2O6PaAPktttjCvyvxwAMPbLfMg9XDonir66rrXUHiSggh&#10;RCroFG3tIjo2YAq/LVp6fZO/M1BUBpHEauyUeVjW1AvWGGPVd9Yb64zuzkZk1XbOsV5sViAzFNlY&#10;WsOEWKOQuBJCCFE1dGb2uh06vnkNXl9I1BZblJSyNi666CI3efJk/5nyD79LQ1fF1gYbbODWXntt&#10;d/jhh7sTTzzRL/3AMdRD/sejhmetkawa/S+EEEJ0GYaMLrzwQt+hhh0aHSZrGjGM1FlnKZoHhExc&#10;PJEGeJjsM7AyPoKHtcYqgScUQcQQH56o5557ztclvKN4p+J8+OGH7s033/T7sE7bwIEDvchiZXrI&#10;Q32T50oIIUTmNNvrdkT3QEwjkkJsUU+IS42k/cvRVc/WRhtt5Pbcc89U70asFRJXQgghMofhQgKP&#10;iX0hPsc8EKzazQroP/zhDxWf1eJQ1gwXnn766W7SpEk+jXgt4rYQTF0Jig/pqtjCozZlypR2r0uq&#10;NRJXQggh6gbDRAgvhhN5HY3BEBIzw84666x2r68RrQVCiOFiiM/2QzRBWo+WkUZsIfK/DN5xWGs6&#10;iKuvv/7aq8lnn302SnFuxx13dGeeeWb010pWrFjhJk6c6Mc/jQkTJrhRo0ZFfyWT5rg0+xBYd8EF&#10;F/jPffr0cTNmzHB9+/b1f4PZwk08ZsyYKFUIIUSjsOFCvAhMrzfWXHNN79WgYyXmxmDK/T333ONF&#10;l4YWWwM8WgsWLPBlass8IIoYRgQEl81GrYYksVX3ZRsQVyGzZ88uTJs2LfqrbaGusWPHtkuDpUuX&#10;FsaPH1+4/fbbo5S2VW3Zd/78+VFKR9Icl2af5cuXF4piq/R3PN9A2uTJkwvFGzZKEUIIkUeKnR8P&#10;+n7hSIOFSlm1m/T4YpbFB2d/TLjopGhennjiCV/ObOEipdQBXokTf71Q3ukwW/Coo45q56UiEGz/&#10;/fd3L774ovvss8+iVOcefPBBt+GGG7qDDjooSnFut912cyNHjnT33XdfKWo/Tprj0uzz2muvuc8/&#10;/9xtu+22/vvBgwe7Dz74oPS7eLUeeughP86LV0sIIUR+watQ7JPaebOI02LNIth55539/8BSAMxA&#10;u/vuu0tB8wbrcLEOEvuI5oFypg4w2hTG4lG+bJQp/XqzkGopBoRLCEN2uPQQO6Fw6dWrlx9CfOut&#10;t/wWJ81xiKZqzh3y/vvvu2nTprkTTjih3TChEEKI5oKZhqwGHy5OGU75Z0aY8eSTT3rRRfzWxRdf&#10;HKW2gejiO4mu/MLQXTzAfbvttvP/U+bhsgyUMcOIlGseSSWu3n777ehTG4xfMjY+aNCgKGUlXABi&#10;nRA4cdIchzJNc+5+/fq53r17u5deesl/Rx779+/v02666Sa/9kUYnyWEEKI5oe2PQ1wWayKFM8CI&#10;37F9rVMG4m4QVnTExPuE2AKY9Ds9AeKR4raaJxDBkjfwYlHWTzzxRLt6gDeLco17LvNCp7MFETLn&#10;nHOO22effUpB4RZInhS83t3vWJvi4YcfTnU8F/aaa67x33FTMdWSAmBYkc+1HA585ZVXok9CCCHy&#10;AqEhbOGoxTvvvOO9IoS2XHHFFe573/ueT//Nb35TCoNhIdTDDjvMf+b4yy+/3K2zzjp+yYg8hJYs&#10;WrTIffOb32yXF0Jh7rzzTu9MIHTGeOqpp7xYYij10ksvjVKd7y8Z1cERQT9r50Jcch64//77/e8A&#10;1weP4QEHHJDqtTb1xGyhfM4++2yfRrkdc8wxXkCSX4YS68lWW20VferEc4WXCC/QV1995fbee+8o&#10;NT8wc2TOnDl+mzp1qp/WO2vWLHf88cf7z+PGjfPbcccd1y5eTAghRGuCYIiHg2yyySZeNMyfP78k&#10;rIB0ExgmKAAPjnXejz32WJTa1nn/4he/cHPnzo1SOodQlziIIs6PCApBFOy3336lV8kY7Is4xPlA&#10;HgwEIHk89dRT/TkN8s/fiKPw93FQwF//+le/GTbEyvVgMzgPfWfcXhN1jexXWZH9T3/6U0lYAdeG&#10;awgvvPCC/79h4Lkqx+zZswtHHXVU4dVXX41S2rDZfEmzAm12YdJ3aY4rFlhV5y5e1NLswfAzYEex&#10;AvrPQgghhFF8EPcz0kLuuusuP2uNmYrPPfdclFrws9ZIZ2N2m8E+u+yyS7uZjnDllVf6fQcMGFD4&#10;8ssvo9RC4Ywzziidf8mSJVFqoXDkkUeWzh/OggzTya/BjEk7T3j+opAsDBkyxB8Xwm/x29gXBxvC&#10;cwAz9Mj7pEmTopSC34dz87vM1swbF154oZ9ZGl6nRlDWc8WQ229/+1u/wu7QoUOj1Pa8++670aeV&#10;MHZL8DnLz5ej0nEbb7yx/7sr58bDNnPmTL84HcOFxHYVbSvNJCQQPj7bUQghhCCkJP7+OrxEDMOx&#10;hQtasi+wIKV9BhY/JZieNbnMcwJMzgL6LrYkwt9miIu/WUQ1fGULQ5bEluFBCn+X4G/ikRipIU8G&#10;x5MW9zgRs8RsPOyLg53hOaAozvxkAn7fYB+L2Yov1slQJJ638BrUG1YIwEsZXqdGkCiuLJaJ8ed4&#10;3BPwRuphw4b5hUZDFyUi55lnnnGbbrqp3+KkOY4C7uq5cdt+9NFH3jVqsH8YVM+LHfMwbi6EECL/&#10;IG7iHTTB1Sa6wuDqgw8+2P9NqEooxlgkk2NYXiI8FwKH+OAkUUSQPuIghGM5B2InDr8X5qUeMIOT&#10;uGZea2QgqJgw8MADD3ixGcJ3NiTZU+ggrrgAJqzKrWqO9+jAAw/0rzC49957o9Q2kbNw4UIf84SQ&#10;QaQR8/T444/779Mct9Zaa6U6t4GAuvXWW9ulo/yZNWjiClFGAJ/ElRBCiO6QJLoQRXh4EB0h7IsA&#10;CWc0GqzrVG9RlBXYRcB4eB1IszXJEJsGHr0RI0b4DU3QU2g3WxBvD4o6fPVNSPw1ODZ7z0A8oWZt&#10;GNE8YPGZf50dB2n2sVfksM5JXAiGxyOq4q/GEUIIIURtYekLJpUBw5TmfWOYlGFERqryNhMxC/Ti&#10;ZiGEEELUDFvoM1wglHhuYtSAuLFwOBXhxQhUPAasmUi1iKgQQgghRDUgqkJhBaydCQwthsOLeLOI&#10;kbaXODcr8lwJIYQQou7goYrHne26664+Tguv1ZdffhmltoUZsTFBIB7zlkckroQQQgiRC5hZyCKq&#10;p59+up8oYKy//vp+6QfS4rMp84iGBYUQQgiRC4i9QjyFwgqYjQihp4v1tnj1D8IrbzMRJa6EEEII&#10;kWtY5oKN9b4MVgVgw6PFkkwhd999d0NfRK1hQSGEEEI0HXiuGEJkKJH1xCwWi4VMWSke7rrrrsQV&#10;6WuNPFdCCCGEaDoIemdtTjxa5YLc4682qhfyXAkhhBCipcCbhWfLVo2vNxJXQgghhBAZomFBIYQQ&#10;QogMkbgSQgghhMgQiSshhBBCiAyRuBJCCCGEyBCJKyGEEEKIDJG4EkIIIYTIEIkrIYQQQogMkbgS&#10;QgghhMgQiSshhBBCiAyRuBJCCCGEyBCJKyGEEEKIDJG4EkIIIYTIEIkrIYQQQogMkbgSQgghhMgQ&#10;iSshhBBCiAyRuBJCCCGEyBCJKyGEEEKIDJG4EkIIIYTIEIkrIYQQQogMkbgSQgghhMgQiSshhBBC&#10;iAyRuBJCCCGEyBCJKyGEEEKIDJG4EkIIIYTIEIkrIYQQQogMkbgSQgghhMgQiSshhBBCiAyRuBJC&#10;CCGEyBCJKyGEEEKIDJG4EkIIIYTIEIkrIYQQQogMkbgSQgghhMgQiSshhBBCiAyRuBJCCCGEyBCJ&#10;KyGEEEKIDJG4EkIIIYTIEIkrIYQQQogMkbgSQgghhMiQVQpFos/t+Prrr9306dPds88+6yZMmOBG&#10;jRoVfbOSFStWuIkTJ7oPP/wwSnFl9w1Jc1yafV5++WV3wQUX+M99+vRxM2bMcH379vV/g9kwZMgQ&#10;N2bMmChVCCGEEKJ2JHquEC1HH320F1bleP/9992pp57qdt99dzdnzhy/nXjiie7yyy93jz/+eLRX&#10;R9Icl2YfxNcVV1zhBRff77XXXu66667z3xlz5851H330kTvooIOiFCGEEEKI2tJBXCFspk2b5g47&#10;7DB37rnnRqkdefDBB92GG27YTrjstttubuTIke6+++5zy5cvj1Lbk+a4NPu89tpr7vPPP3fbbrut&#10;/37w4MHugw8+KP0uAvGhhx5ykyZN8l4tIYQQQoh60EFcbbTRRu7aa6+tOIyG12jBggVe7ITCpVev&#10;Xm7HHXd0b731lt/ipDkO0VTNuUNMIJ5wwgnthgmFEEIIIWpNVQHtn3zyiVu2bJkbNGhQlLKSAQMG&#10;+FgnBE6cNMfhcUpz7n79+rnevXu7l156yX/39ttvu/79+/u0m266yW299dadxn4JIYQQQmRN2YB2&#10;sIDxcoHkScHr3f1uzz33dA8//HCq4x955BF3zTXX+O8IWp8yZYp74okn/LAin2s5HPjKK69En4QQ&#10;QgjR09lqq62iT02+FMPo0aNLAe9Tp051r7/+ups1a5Y7/vjj/edx48b57bjjjnOfffZZdJQQQggh&#10;RA3Bc1WORYsWFcaOHVuYP39+lNLG0qVLC+PHj++QDuWOgTTH3XnnnVWde/ny5YUJEyb478LPMHv2&#10;7MK0adP8ZyGEEEKIWtItz9W7774bfVrJe++954PPCYwvR6XjNt54Y/93V85NHNbMmTPd5ptv7ocL&#10;ie0q2laaSUgg/IsvvijvlRBCCCFqTlXiaoMNNnDDhg3z62DZ0geAyHnmmWfcpptu6rc4aY7bfvvt&#10;u3zuxx57zK9nxdpYhgW+GwMHDtSSDEIIIYSoOVWJK7xHBx54oFu8eLG79957o9Q2kbNw4UIf84SQ&#10;IeCcmCdb+DPNcWuttVaqcxsIqFtvvbVd+nrrrednDZq4QpQxk1DiSgghhBC1psNsQQTJOeec4774&#10;4osoZSU2I89Eis3eMxBPfD906FD/t83mi8/86+w4SLOPvSKHldzj63KFx5Pf+KtxhBBCCCFqQcWl&#10;GIQQQgghRNdo6qUYhBBCCCHyhsSVEEIIIUSGSFwJIYQQQmSIxJUQQgghRIZIXAkhhBBCZIjElRBC&#10;CCFEhkhcCSGEEEJkiMSVEEIIIUSGSFwJIYQQQmSIxJUQQgghRIZIXAkhhBBCZIjElRBCCCFEhkhc&#10;CSGEEEJkiMSVEEIIIUSGSFwJIYQQQmSIxJUQQgghRIZIXAkhhBBCZIjElRBCCCFEhkhcCSGEEEJk&#10;iMSVEEIIIUSGSFwJIYQQQmSIxJUQQgghRIZIXAkhhBBCZIjElRBCCCFEhkhcCSGEEEJkiMSVEEII&#10;IUSGSFwJIYQQQmSIxJUQQgghRIZIXAkhhBBCZIjElRBCCCFEhkhcCSGEEEJkiMSVEEIIIUSGSFwJ&#10;IYQQQmSIxJUQQgghRIZIXAkhhBBCZIjElRBCCCFEhkhcCSGEEEJkiMSVEEIIIUSGSFwJIYQQQmSI&#10;xJUQQgghRIZIXAkhhBBCZIjElRBCCCFEhkhcCSGEEEJkiMSVEEIIIUSGSFwJIYQQQmSIxJUQQggh&#10;RIZIXAkhhBBCZMgqhSLR5y6zYsUKN3HiRPfhhx9GKc5NmDDBjRo1KvormbTHdbbfyy+/7C644AL/&#10;uU+fPm7GjBmub9++/m/4+uuv3fTp092QIUPcmDFjolQhhBBCiNpRtefq/fffd6eeeqrbfffd3Zw5&#10;c/x24oknussvv9w9/vjj0V4dSXtcZ/shvK644govtvhur732ctddd110dBtz5851H330kTvooIOi&#10;FCGEEEKI2lK1uHrwwQfdhhtu2E647Lbbbm7kyJHuvvvuc8uXL49S25P2uM72W7Rokfv888/dtttu&#10;678bPHiw++CDD0rH49V66KGH3KRJk7xXSwghhBCiHlQlrvAaLViwwAudULj06tXL7bjjju6tt97y&#10;W5y0x1V7fgOv17Rp09wJJ5zQbphQCCGEEKLWVCWuPvnkE7ds2TI3aNCgKGUlAwYM8LFOCJw4aY9L&#10;s99//Md/uN69e7uXXnrJp7/99tuuf//+Pu2mm25yW2+9daexX0IIIYQQWVNVQLsFkicFoWfxXb9+&#10;/VLth4frmmuu8ekErU+ZMsU98cQTfkiRz7UaDnzllVeiT0IIIYQQbWy11Vb+/6ZeimH06NGlYPep&#10;U6e6119/3c2aNcsdf/zx/vO4ceP8dtxxx7nPPvssOkoIIYQQoobgueoqS5cuLYwfP74wf/78KGUl&#10;ixYtKowdOzbxu7THVXP+5cuXFyZMmODTw88we/bswrRp0/xnIYQQQoha0i3P1bvvvht9Wsl7773n&#10;A8832mijKKUjaY9Lux8xWDNnznSbb765H0YkZqtoW2kmIUHwL774orxXQgghhKg5VYmrDTbYwA0b&#10;Nsw9++yz7ZZcQOQ888wzbtNNN/VbnLTHdfX8jz32mF/PinWxDPYNg+oHDhyoJRmEEEIIUXOqEld4&#10;jg488EC3ePFid++990apbSJn4cKFPubJhMwjjzzi455Y+DPtcV05PwLq1ltvbZe23nrr+VmDJq4Q&#10;ZMwklLgSQgghRK3p1utvbOaegShilt7QoUOjlDZxxYy+cOZfmuOgs/2YLcjrcVjFPf56m/BYRFX8&#10;1ThCCCGEELWgW+JKCCGEEEK0p6mXYhBCCCGEyBsSV0IIIYQQGSJxJYQQQgiRIRJXQgghhBAZInEl&#10;hBBCCJEhEldCCCGEEBkicSWEEEIIkSESV0IIIYQQGSJxJYQQQgiRIRJXQgghhBAZInElhBBCCJEh&#10;Elc54D/+4z+iT63B//2//9e9++670V/NT6uVD2Wj8skvKp98Q9nQxrUKrVY+b7zxRi7KRy9ubjCz&#10;Z892TzzxhJsxY4ZbbbXVotTmhEYHexYuXOj/3mabbdxZZ53V1HZdffXV3p5WKB8anVtuuaVUPrvu&#10;uqs7+eSTm758/vjHP7qf//znTV8+r776qrvzzjvblc9pp53mPzcrl156qe/oLrzwwiileaF8br75&#10;Zv8/tEL5/Mu//Iv74osvWqJ8aAduvfXWUvnst99+7uijj/afG0Gv84pEn0WdobO76qqr3LJly9zy&#10;5cvddtttF33TfFCxzz//fLfeeuu57373u2711Vd3L730UlPbRfnMmjXLl8/f/vY3t+2220bfNB90&#10;2FOnTnUbbrih+853vuPL55lnnmlqu6x8/t//+39unXXWcVtuuWX0TfNB+Vx88cWl8llllVXcc889&#10;5wXjsGHDor2aC+rXHXfc4T799FO31lprNXX58ABM+Xzzm9/0ouqrr77yZdbMdlE+v/71r335rLvu&#10;ut62ZuXRRx9106dP9/fKzjvv7MtnwYIFDbVLw4INhIZnxx139Nvvf//7ph4KuPzyy70d//RP/+QO&#10;P/xw77HabLPN/A3crFj50Hjef//9TTsUgNsfD8+oUaN8uVA+Z555pu/I6TSaFcqHp1PqGR65Tz75&#10;JPqmuUAc/uIXv3Df+973SuXD/5TP//7f/zvaq/kIy+fee+9t6vJBxP/DP/yDv28oH9o5HiT/z//5&#10;P9FezQflQ52jnuExxc5mhHr1v/7X//LlgifR7h8eTJ588slor/ojcdUgEFI8+eC2PPLII30aHUQz&#10;Quc9aNAgP8QUMmTIkKYdqsErQvkcf/zxfsNGhjybFcoHOwzKhWFbnrybEVz/eEsPOuggfw9RPnQQ&#10;zQhlwb1i7QCQhihZe+21o5TmgnsHjwgdHeVDB4jAakZWrFjhH7Di5cM91aztGw+9lA9lY+WD2GpW&#10;GB2hrhnmUWxk+6ZhwQaxxhpr+JsTNyZDGp9//rl/SqVBJb2Z6NWrlx8K5H+Dzu6GG27wLvRVV23T&#10;8M3UUZBXyoEblCdUGqJ///d/d1tvvbV/0msmksqHp1TEIkNQQCdBnWwW1lxzTTd06FAvSigPxDDl&#10;g6eR8momksqHzu6Xv/yl23vvvf291GzlQ14pn0033bRUPrRvzVg+2GL3iUH53HbbbT7966+/brry&#10;QXRQPrRxbH/+85/9MBpDavRHzQTXnX4mhFEGxCL3FfcP7Xm9hbAC2msEBfr44497tySfGfvlCaFc&#10;w0Jn95Of/MTvd8EFF+TuiYj8Pf3006nswSvHMAcNashJJ53kdt999+ivxtIVe4DG9PTTT/cNUR6D&#10;P7GH+sYwBfbQoR1xxBGJ9lAulE84DE19w/MYb6Qahdljbv1K9gCNKfcPYovYv7zRFXvwyjHMHg5D&#10;Uz4MSeUlfjFuD/cFnp1yngIrH5vkkje4v/HmpLGnGcqnK/YAbcLkyZO9+MWOvIE9hDDYMCxOCDxV&#10;Sfbg0aZ8OMZgP4YM61k+8lzVACoqY/Lz5893ffv2dX/961/dokWL3IMPPuj69evnO4A43Jx9+vRx&#10;jzzySO6Cc2lMsIcbtTN76NgRIQMGDPBiyjrsP/3pT/7JdZ999mm4cOTmO/fcc1PZY/B0xIYNjQyS&#10;TMLseeqpp0r2MJlg3rx5vlFlM+gUKR/yf8IJJ/jyoUEleJonV2JkQg9KIwjtQXxUssfgyZTJEzTA&#10;efP+MkSG4DN7PvroI29jkj10CP/9v/93L0K4f0488UT3rW99y73wwgveM5eH8gntQSQiMigf4ka5&#10;9tz7cax88uidR4RgDx13Z/bwHeKQ8qGz/sd//MdS+XA9DjjggGjPxsE9wCzANPYY1EvaBsoHj1bS&#10;Po3C7KGNMnuog+R1q622chtssEG0Z1vfO2XKFDdixAh36qmn+vJhtIFz/OEPf/D3T93AcyWyo1iA&#10;hWOOOaZw0UUXFT7++OMotVB45ZVXCj/60Y/8d3wux6RJkwrFCtHu2EZSyZ5TTjkl0Z6kvD/99NOF&#10;sWPHFopPu1FKY+D3k+zBznL2GCtWrChMnDjR7/fFF19EqY3F7Jk2bVpZe955550otY33338/+rQS&#10;zkP5VKqb9aCSPdwXSfYYlA82s/E5D9h1jdvz/PPPl7UnqXyKD125KR/ycdVVV7W7B8wetqT8g5UP&#10;7WDeyiduD+1VOXuS7Pvtb3+bi/KxfMTtwc7Oyof6SfnQB+WlfMyeWbNmJdpDfsP7CpLsu+eee/x5&#10;ytleC+S5yhjWdcHzdPbZZ7eLMUJd4yHAO8JTDrM0kp5AebL4t3/7N/+UhyeL8+HpSfKm1AN+n7zz&#10;tBa3h6eDhx56qIM9SbEHPG3gydtjjz0a+lT0r//6r4n28ERUzh6Dv/Fs4XHAQwesr0Q5Nap8WH+L&#10;38bbEV537GGJBfKKPVx3sye023j77bf9kzf7hU+C9aaSPTyB8rSKl5Hh5XLlwz4ci8fLljdolKeE&#10;IWTiKuP2cA+E9lDfjKTyWbJkiS8fPL/lhkZrDXWe64k9eD9DD7TZQ9v1l7/8xdejOOH9E5YPbR5l&#10;VG/MHu4TvFChPdQXPDi0B3F7ksoHjwmelQMPPLBhMUvYw/2TZA+xb+XsMSgT4mOpk9jwwQcf+Pq7&#10;+eabN6x8LrnkEn+vMxknbg/1Bntef/11H1tlJJUPIyd475jxGd6HtUSzBTOE4TNusr322qtdRTCo&#10;oIx7IzRw0SbBcCAijO9xhXJMo8bxzZ4999wz0R4aIMa9K9kDuJuZKcT+uNMbRRb2UDZsLM1gHUMj&#10;y4e4qV122SVKaQ95ozFhn87Kh+BP9m/kcLTZw/2TBHnDHsqwnD0MQWMHM295MKBDYWsE2MMwXxp7&#10;Ki1ZwjkoH/bHtkZBHsnLvvvuG6W0h/wx7ILd5eyJlw/3TqMeTDqzh7YK0VvJHuAcDzzwgN+/USIe&#10;srDHls5gsgtxmZRXI8uHtqlc+0bdQXgxxF6pfGjPKR/a7Xo+mEhcVQkVlAaP/+MkddwGlZsCprDj&#10;UJFsBW0qOHFOBBfWo0JQQbEnDHI27wwLTpaDmzHJHjoMzslNSiArN338aaqWYEe8bMyepCcbw+zh&#10;iSgO5YM93Mh0JMRpYFM9yofrWY09JvR5Gg3hfNQzKx/AlnpB+VA/uKaG2VOpjpSzB6x8sK3e5VPJ&#10;nnJBxGD2xJcpoKzD8mGfCRMmRN/WHst7EpXKh6Ux+D6pfaMNYD0iyoeOHq8IHolK1ycrkuxZsWKF&#10;/7+SPYcddliiPVY+2EP5cA8SI9dIzJ5K7YHZk9S+UT42EQnhgleeST71KJ8k0thjQjLeHlA+tNOU&#10;D4H6OCnCpWjqgcRVF6ERJWCODTHC/6xyC9aI48IvBxUbBY2apjKHsFo7lYQKTcNTDy+P2YOXDHto&#10;KPDKgDU63GzlKGcPjRHnpILTgTADsh5P3eQDe7DD/jdRYvZgcznMHvaJlw9P2gRG0mHTcdOB1xqz&#10;hwaiGnuok9hDGYYdP3UWz5uVD/WtHk/d2IMt2EH9GD9+fKm+GZXqWzl74J//+Z8bUj5xe1gtOiRN&#10;+VCmoQBAbFn54E3l/qnX0Ax2sMVhIgd0Zg/tltXREOxBkPDAyINjvbxw5eyxh8bO6luSPayphj0I&#10;asoHe+pRPvwe7cC4ceP8hniwemP2pCkfzhOH83ItCJlgq0d7QH3g3gntMdLYQx3iPo/bw2uKaK+t&#10;fGgPsL2eSFx1ATpbZjHRyKDqr7vuOq/wESU09NxcFDYCqdKT38CBA/3/8UqDqOK8YfxFLTF7eDJh&#10;rB57uPHwnmEPlRab0toT7sNT3Jw5c/x5qdz1ePrhetLR8Vs0DuQBG2lYaRzNnqSnthDrROI2cz7s&#10;qddyBZXsoRFMa481kl988YX/HxAgYfmYUKslCBHr5KjnbNQ3vDOIPeyhAazGHqDTrmf5mD08WYf2&#10;sBo+gjGtPdYph2IeW6x88KbWo3wAMUeHxP2CUA3pSvlw73B9QqhzXCPEZL2oZA/54LpWYw/3I+WD&#10;PfUqH/JPfeO3uGepawyP0/9AV+2Jg03YU68wBx5CEKjUqdAee9jqij3xBy3EVFg+jUAB7V2Awlq6&#10;dKlX+FQICp4gTSo9T//mvuRvgubKvROMJQBYtM32Z2o2Ny5j2/W4SQ3s4bcJvjd7CoWCD5wN7eHv&#10;SvY89thj7rXXXvPvQwPOiTCod+D6tdde6xsNnvL5ba4nHS0BtKxpxYKMBGxSPpWWU8AexAv2cE0o&#10;G+xh/3gQdS2pZI8FqXfHnnqXDyKdzu5//s//6QObCZrFnldeeaW0ACjXl8DgSvbQ2BKAH9pj9089&#10;ywd7CEanw+P+MXv+8Ic/eHtM5HH/0AEQhJsEk1woD7vfsAWh1YiJBQwLffvb3/bB5pQD94xdU/4n&#10;vTN7KJ8ke+pdPoA9dK7UF+6ZuD0s3kydrGQPXnjafbMH27gO9Swfe6hiQgMiFSFC/aKMuH9YAsLs&#10;oT2otJyC2cO9wwKoZg/lUy+oEwirJHsop67aw/ni9jRyYg5IXHUBGkEK8dBDD41SnBcVzL74/ve/&#10;7//mBqXx4YZl1ka8gDmeJ3XECrMXmEFHI00FYqZJPRsf7KESElRr0Fm8+eabJXs22WQTb0slexBp&#10;cXu4BvW2B4/b8OHD2z0Z0yDSUZMvZmDS0HKtyR+rK1uDaWAP56GjxGWNLWzc9OF1qgeV7GE9NF66&#10;TONUyR4amttvv71UPo20h0YQsRiuBUT9YJ0gOmTqHus6VbIHkcjK5aznFdpjDXI9wR6emMMnY+zh&#10;PuHewp5jjz3W1z3uHzqPJHsoZ+yhTMye559/vu72kEce/PBgbLzxxl7Ex1/sPXjw4KrsQXDW24NA&#10;HlnrifWOrA2I24OowuZK9rASe2gP56m3Pbw8/uWXX/azNA1rW7lfmC1H3rHH6g8PXwiOELOHdpx7&#10;zOxBoCE86wXtQJI9pJOvtPbgkbz77rt9+VCGZg8zCOs1AlSWthUZRAhrfLCuzuLFi6OUNv7t3/6t&#10;tIYI37OxJoj9bettsG4N69ewDgfHAOdkbQ5b5yW+NkctMXvi6+mEa6KktQcbwOwhrd72sN5Jkj3/&#10;/M//7K9vHCs3bCCfrEVj9rCeDcTtCddUqTXdsYdjk+whnbWRGmEP1zIJW2smKS9WF8l/s9gzd+7c&#10;svaYreSfsuUzZZlkT73XFSp37bg3WK/KYC04u2dCytlDvWyEPeV+y+51g3x1Zg+fwexh/7zYk4Tl&#10;PVy/iTIhjfskyZ5zzz236e2hDGkzGmFPWvT6mxjEfjCGjYIGYqh++tOflmKG8DrFA3BDePph1WsU&#10;dXwJfmA8m9gZhhHqAbZgk9mD+5V4jq7Yg9uWuIU82BPPb2gPTy4EMfLEYjNDGMPnGLw0XAvS+R6v&#10;FLExSfZgr12fWhO3J/z9NPZw7ZmOnBd7iKMgHwTIxwOWySNDAcQWxp/6qZ88xeJh4FiexmfNmtUh&#10;lqIR9hBkmzQhIwt78ErSXuTBnjh4OYj5I4/cYyHl7KEu1nOGGfcOnrI09tAmE9LRDPYQa5emTbU6&#10;yPp94f6UM+1Ekj20JXEPUK2w/rRV7OkKElcBNDoUIjfTqFGjSsGCuCa5ea0AKWAqAbP7aOi5WWmI&#10;cElyc7CWFZ0f+3EOGlqOZT/OVS/o5B5//PF29nDj0gilsYehGo6xzqMZ7EGMIErIF/lEbLA/AoWO&#10;gnRshDzYU3wq869oQDSYPQQOM/uIPNHQUDZmT/EJ1O+P6O3MHvaxYOl6wO8iKLjm2EBQaRzyzEuw&#10;aWzJYwj3Gps1rJzHglkbbQ/lw3BZnP/23/6b/7+SPUwUoXPOkz3U9bjASIIOjTaN+siDTEhoD/Zx&#10;znraw+9jD3altYcYLIRUq9hD2TCzlHsmTp7ssYf0zuB+Ic9p7OGcaQRbo1DMVQQVgBsPYWTvvyOA&#10;mxgqYisIrGMFb+A7xnW/+uor94Mf/MCnUcg0wBQ+5yJexM7BTcz/9Vy5l44We4j5QFhYXixeJ409&#10;fM/NS3re7bFYCm440igD8o8Q+fu//3t/DmJg6NhtNd882EODw5voQ3uoQ8QfkC+ue2gP7wNEuEBn&#10;9sTjR2oNcUbEbhAbwXsKEX7xIGHqVVIsD2Aj9RA76QSIE8OWRtpD4C9CngB1RHxcfDOhgBgRK68Q&#10;s2eHHXbwMS55socHwSR74rAPNrDCNfddSGgPdbLe9hBLSCxSV+zhunMdkmJy8mIPv0+dYsX7zsQQ&#10;fRP3FO1enDzZg6AltrKzIHPsYbJLGnv4O89oKYYIAn9pDOM3J2of1yMegXAtDfOOhHA8oKobDS5w&#10;oMEJoUGh4ibZw80cgj2sNdIM9uB+xttmaYgWvIdh48TrHPJgC5g9CKcQ8k6d4wkuyZ7wSS1P9lBX&#10;eILGRc8DCvnE62H3hIFtNI6Ul12DOPV8ui6H2YMtLIxZzh48ujT0lewJy6xRIObj9lDH4vbEYT/2&#10;py7yoEUnibcubDsagXlpq7GHaf9xe+xeaxRmD0PEeNp5UKK+dQazzsM2EZvGjx/v+7NGkmRPuIZV&#10;OahXcXson0bbUw09znNlhX7rrbf6G4upm0xBRUTQQDLdk8Y/hGmgPO288847pXcy8fTNzLKddtrJ&#10;K2huaoakqARUqHo1qOXsIU+/+c1vvOeAxj/Ent5Ce/ibvDezPSwBkfTEAwytUb40xp093WZJOXvw&#10;3JDnJHsQuc1mD56bb3zjG96LwGd7x1+SR4cnWO4fPCJ4e6lbnJehAJ6uw9m4tSa0hwcMOgGuJ/lm&#10;xtzIkSN93eP9keQX72ZS/cPbyPUwexjCYNi33vbwu9wnLHIZ2sP/lAniFnvCd8jF7YnD95yL/fGo&#10;0GZQzpyz1nRmD17frtrDEh94u7HF7OG65MEe6g/2UP+obzw8lbOHtpmZcohFPrOmE/Yw8oI9nKPW&#10;dNWe/v37+/YiCQQunivaNDyLhERwTnvgrIc9WdKjxBUNKas4M22bIQmWUeAmwwNAJ0YDSYdGYYZY&#10;5eDmpZBNaPC3rTlEJedY4jLKrc+TNeXsYajI7GEYII09dJJUfjamHDfCHm7UqVOnluxhKII8YieN&#10;aCV7GOaMlw8gEhEqrBlFR0lDVC8Q3zQQ2EMHzFOm2cNwXzPbE5YPIKDCRhPRSMPIRueFTQafaXSZ&#10;Ak/DzDmINcNO1lwL960l2MPaQX/4wx+8PQyzUiaAPXQSBvcAtiCg4vbQoXM89w6dA+fAi9IIe4g9&#10;pJMi/3F7wiFayor7HJsYVi6XR+5J6hrLXlBmvIDaQgRqTTl7+G3up7C+dcUePCjci/W2BwFEfTN7&#10;uI/oP0xAhfZQ3xBK1E3qW1L+GKrmHPRftNdcE+yhrayHEMEOJmvwP/mnjlSyh74Je8K1xkK4t7Dn&#10;/fff9w+OXKN62pM1PUpcEeNCRWTGCOKDQuZvgtipvPaW+qSxe55i6QhoMCl0KgtDOnSCwKKbxPfU&#10;c2FG7KGj/tnPfuY7YbOHCk7e8LiltYebgWvA+aAR9vDkhXgwexAdH3/8sfcsdGYPf9OxMaREIwOU&#10;K4GrNMqIEOK16sn06dNL9uARrMYe/rcnV46j7ubBnrB8cN0nPZGSb/PA0UCGUO/+83/+z/7pFu8O&#10;azoR71fPuBA6Ohrt0B6emLl/kuyhnOjcuefZP4RYEjp17GHNnUbZwz2MIInbQz0KxRV2c69YvCJC&#10;IwkerlgLj6EZ6lw94xKxhzxS54nDM3sog/iikmnt4f2MrHfXCHtoiygHswfRhDDhHkmyh7pE2XHP&#10;Jdlji1EjZixsoJ71DTvMHupbZ/aUWzvNsMWoG2VP5jBbsCfAOhhFseDXponDekKsl8G6Vqx1wpa0&#10;bgbrnUybNi36q7GYPb/61a+ilJWktYd1Q/JkD3lmfaAQ0lnHJI09pLNGl8E+rItSbl2fWpLGHta1&#10;Is8TJ04sa8+sWbOiv1bak7RvrTF7WFsmhHTuC+pifP0goDxYoyZcbygPkFfyxdo/IdhDeZSzZ+bM&#10;mf64+Bp4jaYze6hLSfZw/1eyJ772Wr0we4piKUppo1ntYd0m8mXrBBq0TbTDleyxti8OtsSvT71I&#10;Y09Su2t9U7iOldFIe2pBjwlor+T2Za0gwJV/xBFHeNdxUjAhTxB5CLYF7CE/bHFsTaRmsgeS7MHO&#10;tPYAHgeDY/HK8STUCDqzh6Ew7GG4gM9JhAHvZg//NwJsMc+mQV6IySM9KWAV+9iH77CTYUVikRqN&#10;vRQ2DnmlPShnjwXnsmxJM9nDPUNAexyzh/qH1wFvUXhv4ZloJOXun67YE95bjbLH7CiKQ/+/QdtU&#10;yR7ijyC0h3YQsIXJVo0gjT2WzxDKh2OpY0wAweuVB3tqQcsNCxLoS+wDQye4FBl+MHgVAhU0vsw/&#10;+1mMy5gxY3zDymegMwPGgBkTprLXU5BUsocxed6ZFbcHV3dn9lChiVGgsnc2PTZLQnu4jub2xW1M&#10;vATDmriXQ7A5rT2UTz3tsTic7tjDPsRPgNlDY8q1qrc92EK9SrKH/HLtGf4KwR5s4FiGk8N4Fz6z&#10;cSzDBQyZHXzwwXWzqZw9dMAML2EPMTch5K2SPVwL6nAz2UO7x7HUxdAejqcuUv84nrLcf//9G24P&#10;eWS4mSG8uD3sl9Ye9j3kkEPqNvxn9jBcxzCY5Y3fxx7ehxkfImf4rJw91paH9jBcVg97EEHYkqU9&#10;1C9rvxnCZd962VNvWkZcUWDMbqOT5UZlowAZ27WGgjU3aBSTYlxIo7HkZmYtIQKN+ZsKhLAiWI93&#10;VBFEXA/S2MM+VOBK9jC+TexU3B7Od8YZZ5TWgKo15JWnfAIvzR4ai7g92JjGHkQlxzfSHp4iiVsL&#10;7aGhsYaikj00kthD44Q9NEbEI2APZU5j1gh7+P1y9pjgIL6CRjIE+7CHhtQEIpg9dHrcV/US80n2&#10;UBbk3ewhFoxOq6v2UIfrbQ/B3bzwOm4PsaMmSLpqD50n9Zf0PNqTpr5RlhZjGdrD/nhUeTipR8dt&#10;kyP4bWyx4O64PVYHm8EeFgGmDajGHjxYfBe3h3uHMqeO1dOeRtAy4gohQgdFoCLBcEz35sZkUUMC&#10;IYEAVdQys5xQ1DyBGjQ6zGSgUuEJolOhwq+55po+GJngYask9QAhgoCoZA9PEtx47GdphtlDg8vT&#10;d5I9FihdD7CHYZSf/OQn/qYi4BF7EBHV2MNN3kh7aEipK3F7aHDIG1SyhwYFzxZikbrI07nZw/H1&#10;tIdGj1k/rP7Oisrl7DGBiz1x75XZg6gxTwOiio0XeCMUOb4eJNnDb3fXHoYyEPKNsIdZtDwcxu3h&#10;oSmNPXR+dHZg+/PCdTrvRthDx83/lewhoJvO3WY/h5g9tOHmOcEe7McTwoNwGMBfS8we7mVmh/Kw&#10;RHgCAedhfWs2eyBuz5dffunFFFSyB4+UiSiC9+HGG2/0Ao2lSeppT6NoCXGFqOJN+bxaw5707ekL&#10;T5W59qm4rIdCGp/DJ1JAoZu4AgqfikEnZ2q9HmAPw0Jxe2jocdGaPWzc0DRKDAvExR/2vPfee7mw&#10;h06WWUy2rAM3H+5uOrBmtOeuu+5KtIcGkoUlyX9n9vzlL3/x9pjwapQ9dMbYwzs0Q3s+/vhj7wkJ&#10;7cFG7EmaTRe3h+8pK7y94YNMreHhCdFA+VgeEa5mD50V+enMHjoTZsqZPZRLI+xhuJtOLMkeVsK3&#10;dbQ6s4ewCDCx2Eh76GTj9lAP+c7sQXAgTrCH7+OdMfZwf5k9CDTsYWZdo+whn4BdtBMM7TejPfQz&#10;CCzaAQjt4f6BzuxhWQWW+DHhtfnmmzfEnkbREgHtVEKmDNNYhPD0DXhMDDoKRBVPoFQUA7W+ePHi&#10;DudoBNjDe6XS2ENFZ3/ES57twftmDY9hK8KTVyO0h5vZYB/siwviRtCZPXhMjGa2Z4sttvD/h/bg&#10;xmc/vDid2cPQAA1wvSEP2MPQa4jZQ7CtUc4eHmS4z8Ip8I2yB08B7UGSPVx3HgiNzuyxNgQaZQ/X&#10;NMke8ha3h2FK8shLlTuzh/3yZA/tAfaElLOHOkmAt7Uh0Eh7kl7GT9647iFmD/UtLLc82dMoWmZY&#10;0BR2CIWNJwEXeVjxKXCUOU8bxFh9+OGH3gWLCmc4Jg8VIN7RARUWe1ifxTwbPAHQmfCUzXfYg/fg&#10;5ptv9kNozWAPgjfJHsqHxolGFHv4TFxIPb065eiqPaSzxe1hZk1e7aHx52k6bg8eOLMH3nrrLT+z&#10;jqfuVrHnhhtu8N/ReeTBnqT2rRp76r32VhLkI8ke7gvsOeaYY6KUtkB9PB54R8we1kKivvFdM9hD&#10;e22Us4chM9rp4447zu/TSKqxh7aaPpU2LbSHsmy0PY2i5WYLhtD4UInjBczNiKvyzTff9BWcCsPT&#10;O+P/SY1yXiA+CZft97//fX8DGMSHEHeEWx172IfhnWa3h/LhpiWYkidU4s/iT4d5opI91LeXX37Z&#10;D0s1iz0Mw2LT2LFjo5Q2aDTNHuob9tChs5pyHoR8Obpqz8SJE5vWHrxdxGc2mz3c8yzAGsI9gjeF&#10;YWfsYT8eWPJuD8NixJAhfkPK2UPcG97EvFLJHoaWCfGgv6VOEs6C9zjP9tSaVVjsKvrccjAUQ+Wd&#10;MWNGlNIRlDZbM1QCXK+82JJg3XK0mj24oRHGzfD002r2sH4T3l9Wli6H7GkcrWaPvXGCEI9yNJM9&#10;TLIChgzL0Wr24L3Ps+CtJy29iCieKzxSBqKDV4jwv0GlbhZ1jT1hDBV2MCOjle3BlmZoeCDJnnh9&#10;ayZ7iNkL7x86gla0J0T2NA48HqGnHXtoD0KarT0IY8Ja0Z54fZOwWknLiis6ALwILGEAuCuZNo93&#10;gUap2cAeAgQtKBd7GPbDO8dYeLNRyZ4wMLJZiNvDew2xh1mfzWgPDSeNqQWk0ohy/zSrPTxRt6I9&#10;1r7RaTezPeSZLbTnRz/6kV+1HFubDbPHxEhoD/dWsxHaQ1tn9tx5551NaU89aFlxRUdHoRNfxRL7&#10;uJypGAwR5mEGXVfBHio1r7kwe4ir4GXH4dNrs8DMsnL25DlOrBxmD/WNJTQYsmlme3gwMbCHAGLi&#10;kmbOnNm05WPE7clz3Fs5sAePB3XOHhqb2R7qW2gPIpElMLh/mtEbQvwR9tAHxe3BW9VsYA/5bhV7&#10;6kHLxlzhAWEDxNRRRx3VlKLKCO0h+JFZTM0oqgw6A3ORy578EdpD8C32NKOoMhBTNoTRCvYg3vGO&#10;QqvZw0MJ9jSjSDSIT0KQgOzpmbTsbEFcmMzGqOcrHWoJ9jCThtWMWcum2ce2sYfZja1iD0OzS5Ys&#10;aSl7WJqEGY1MvWbGYzPDcgQsTdIq9jAkyMrYrWQPXhFmmLE2XKOXV+gu2MOK+q1iD/FweBVbxZ56&#10;0NKzBYUQQggh6k1LzxYUQgghhKg3EldCCCGEEBkicSWEEEIIkSESV0IIIYQQGSJxJYQQQgiRIRJX&#10;QgghhBAZInElhBBCCJEhEldCCCGEEBkicSWEEEIIkSESV0IIIYQQGSJxJYQQQgiRIRJXQgghhBAZ&#10;InElhBBCCJEhEldCCCGEEBkicSWEEEIIkSESV0IIIYQQGbJKoUj0WTSAr7/+2k2fPt09++yzbsKE&#10;CW7UqFHRN22E3xs77rijO/PMM6O/hFhJZ/Xp5ZdfdhdccEH010r69OnjZsyY4fr27RulCNFGZ3UK&#10;kurVYYcd5saMGRP9JUTX+7M0dS+vyHPVQGiQjj766HYVLc7cuXPdqquu6ubMmeO3c8891z3zzDPu&#10;0ksvjfYQoo009Ql69erlO0KrU2zXX3+9hJXoQJo6ZcKKzi9sp+688073q1/9KtpLiK71Z2nbs7wi&#10;cdUg3n//fTdt2jT/dEcFK8dRRx3VTtUPHz7c7b///u7FF190n332WZQqejpp65MQaUlbp+gchwwZ&#10;4nbYYYcoxbktt9zSjRw50r355ptRihDp+7NWaM8krhrERhtt5K699tqq3OaDBw+OPgnRRnfqkxBJ&#10;dKVOLVmyxC1fvjz6q20454033oj+EqI8Sf1ZK7RnEldNyNtvvx19EkKIxrL33nu73r17u9NPP917&#10;HxBWM2fOdJ9//rkbP358tJcQybRqf5YLcfXAAw+4XXfd1V100UVRShuk77HHHk2bXgtwlz766KPu&#10;gAMOUIxMGSgP1afy0Pnhah83bpzfiGv485//HH0rkqBMVKeSwcvws5/9zAusk08+2dcn4moUx1cZ&#10;yqSn16mW7s+YLdhohgwZwozFwhprrFH48ssvo9RCYfTo0U2dnpZFixYVxo4dW5g/f36UksxXX31V&#10;uOSSSwrHHnts4dNPP41SRRzVp3T1yZg9e3aX9u+JqE5VrlPz5s3z30+cOLEwfvx4/3ny5MmFZcuW&#10;RXuIOD29TqXtz7ranuWFXHiuTjrpJP//vvvu64oF5T/DwQcf7P9v1vSsYabFwoUL3TnnnKMnwgqo&#10;PnWN73//+26DDTZwTz75ZJQi4qhOlefmm292s2bN8jMGf/7zn/tYGTyjixcvdueff367WCyxkp5e&#10;p1q+P4tElmggaZS5PRnKuyA6o6tPevYEKU+DKEe5OrV06VLvqbr99tujlJXQZh111FGFV199NUoR&#10;oo2u9GfyXIma8cgjj7hrrrnGT0ttpkXURHNgM7v69+/vFxMVQoha0VP6M4mrnMNCalYRNc1edAdE&#10;FMM2jz/+eJTSlqaZXaJaGE4eNmyYu+eee9pNiiBQ+Ze//KUbMWKEGzp0aJQqejo9qT/T628aBI0P&#10;Y81ffPFFlLISFuSbMmWKn30Tf1VAiF6DI4w09QmvlK2mHRJ+L4SRtk4BcVe//e1v/WdDD4QihAe5&#10;tP1ZV+peXpG4EkIIIYTIEA0LCiGEEEJkiMSVEEIIIUSGSFwJIYQQQmSIxJUQQgghRIZIXAkhhBBC&#10;ZIjElRBCCCFEhkhcCSGEEEJkiMSVEEIIIUSGSFwJIYQQQmSIxJUQQgghRIbo9TcNIuk9S529KzA8&#10;Ru8VFCFJ9Yl3b82YMcP17ds3SmljxYoVbuLEie7DDz+MUpybMGFCS7+hXnSdpPdQQlivrN599NFH&#10;/n1vr7/+eqfHGEn1EFQXWxfq1M9+9jNfV5Je6B2vT9SbNPUQclefEFei/syePbswbdq06K9CYdGi&#10;RYWxY8e2S4szb968wlFHHVU4++yzK+4neh7Up9tvvz36q1BYvnx5odioFI499tjCp59+GqUWCkuX&#10;Li2MHz++3b7UK+re/PnzoxQhVrZJlerFV199VbjkkksKkydPLixbtizVMWB1LqyHkKYdFM0L5Usf&#10;9uqrr0Yp7YnXJ0hTp/JYnzQs2CCKFayd52n48OFu//33dy+++KL77LPPotSVoMrvuOMOd+KJJ7r1&#10;118/ShWiDerTmDFjor+cW3311d3hhx/uio2Vf8O88eCDD7oNN9zQHXTQQVGKc7vttpsbOXKku+++&#10;+1xRlEWpQtQG6uMvf/lLd9hhh7Wrs0A7eO6557pnnnnGPf7441GqEOXJa32SuMoRgwcPjj515Lbb&#10;bnPrrLOO22GHHaIUIboGAn3BggVeSOFSN3r16uWHmd966y2/CVFLEPiI/r333jtKac+WW24psS9S&#10;k9f6JHGVI95+++3oU3tQ5vPnz3fHH398u05RiHIQp3DNNde4gw8+uBTb8Mknn7hly5a5QYMG+b9D&#10;BgwY4OMdQi+XEFlDHXvvvffcwIEDy7ZliH3q45IlSySuREXyXJ9yIa4eeOABt+uuu7qLLrooSmmD&#10;9D322KNp07sCndqjjz7qDjjggHZBn1Sem266yavvpABA0RHKo6fVJ+rJz3/+czdu3Di/EQAad5MT&#10;JPrFF19Ef4muQJlsvvnmbpVVVmmpDZtuuOGGyMraQz194403XP/+/Xv8g2Ir1inVp4Ao9qqhDBky&#10;hBmLhTXWWKPw5ZdfRqmFwujRo5s6PS0WxBcPPgYC8sJ021cBn+Xp6fUJik9oPqA9DB6tFBiaJmi0&#10;J2N1qhU36lkSVifiWxhsbO1RPKC93DFWLztrv5igkdQethKtWqfK1SegflQb0J5Upz777LPc1qdc&#10;eK5OOukk//++++7rigXjPwNDGtCs6WmZO3euW7hwoTvnnHM6TFW+4oorOnizRGV6en0CAtqLDY5b&#10;b7313K9//Wuf1q9fP7f22mv7z6JrWJ1qRYqdTvQpGaayz5kzp7RNnTq1Uy9BuWMYotlss82ivSpT&#10;aainFWjVOtVZfaqWpDq11lpr5bY+aZ2rBvPII4/42BgqTnwtjnLre4QkHScE4DIP14wpPrV5Ab/P&#10;Pvt0mFVDPZw1a1bZ9WdEz8Pan0ptTLyO2TpXlY65+eab3UMPPZS4BhvYekUMMWktv9aiO+tclatT&#10;ea1PCmhvICasiI1JqjRMIw2VOtvs2bP9zAdmd/F3uQZMiHg8wgYbbOCGDRvmFxoNAzvZj6nKm266&#10;qd+EqCW0XdS/l156KUppD1PmmXzxD//wD1GKEOXJa32SuGoQNpsraW0OIboCT2annXZau3VcEEwz&#10;Z85s16gwJHPggQe6xYsXu3vvvdenwWOPPeaHpTUbVdQDW9Pv8ssv77D2kD1wMjQuD6pIQ17rk4YF&#10;G4C5PsNXlYRUerWNHbvqqqvKZS5KJA0hDxkypORaD4nvi+jScKCI09lwDFh71JVhQSOpzlJXyw3v&#10;iOYnqczB2qrevXt3eVjQyFt9krgSQgghhMgQDQsKIYQQQmSIxJUQQgghRIZIXAkhhBBCZIjElRBC&#10;CCFEhkhcCSGEEEJkiMSVEEIIIUSGSFwJIYQQQmSIxJUQQgghRIZIXAkhhBBCZIjElRBCCCFEhkhc&#10;CSGEEEJkyKp/+9vfPok+CyGEEEKIbvC3v/3tk/8PwW3oWPRLhkQAAAAASUVORK5CYIJQSwMECgAA&#10;AAAAAAAhADCSVQC9twAAvbcAABQAAABkcnMvbWVkaWEvaW1hZ2U0LnBuZ4lQTkcNChoKAAAADUlI&#10;RFIAAAO5AAADKwgGAAAAjAlViAAAAAFzUkdCAK7OHOkAAAAEZ0FNQQAAsY8L/GEFAAAACXBIWXMA&#10;AC4jAAAuIwF4pT92AAC3UklEQVR4XuzdD7xVVZ3//62glBYZoIKJoDESPhhThprkJ2LWRP8cG8Mx&#10;bMp0RssvzLeEeTxyZBKjkanHY4xw7B/mjCHZOD3UHEvN8Q/KpFFGX0JNKUWF/MMAmSMmFPXz/bn3&#10;fVxs1/lzL/dyz9339Xw8Fntzzz777LPO2n/W+qy9dgEAAAAAQFXsoX927NjxE0333HPPozQFAAAA&#10;AKA/ikruH14U/wMAAAAAoB/bs3MKAAAAAEC/RyUXAAAAAFAZVHIBAAAAAJVBJRcAAAAAUBlUcgEA&#10;AAAAlUElFwAAAABQGVRyAQAAAACVQSUXAAAAAFAZVHIBAAAAAJVBJRcAAAAAUBlUcgEAAAAAlUEl&#10;FwAAAABQGVRyAQAAAACVQSUXAAAAAFAZVHIBAAAAAJVBJRcAAAAAUBlUcgEAAAAAlUElFwAAAABQ&#10;GVRyAQAAAACVQSUXAAAAAFAZVHIBAAAAAJVBJRcAAAAAUBl76J8/vCj+16IdO3YUixYtivlVq1YV&#10;s2fPjvkpU6bEtJ7t27fHdO7cucXmzZtjPtVoPXqv3if13tvs83N2ZZskfb+U15F7/4MPPhjTBQsW&#10;xFSGDBkS08WLFxdDhw6N+ZTyXJTvY8eOjfkZM2bEFAAAAADQgUguAAAAAKAyuhTJzUUgpZVI7saN&#10;G4t58+bF/PTp018WhVy+fHmxZMmSmE+jsnqf6L16n6Tv1ftE721lO1Ld3SYrv1/K25a+XyZPnlyL&#10;+s6cObO2zmXLlsVU65wzZ07Mp/z6Aw88UMyfPz/mHf0FAAAAAHQYpH8ufFH8rw5VvLZu3Vr84z/+&#10;Y3HPPfcUJ554YnHKKacU06ZNK+68887izW9+cyw3evTomOZcd911xfPPP1/su+++xdlnn10MHjy4&#10;85UOeu9jjz1WjBo1qli9enVx7LHHRhfdG264oXj44YfjvXrf+PHjd3qv3jdmzJh4r963du3a2nvL&#10;n1HW3W3ycuX357Ytfb+27cADDyzuuuuu6OZ8+umn1yqqW7ZsiW7Ka9as2elz1LCwadOm4sorryzW&#10;rVtXXHTRRfF5zb4bAAAAAAxEdFcGAAAAAFRGS5XcAw44INJll10WqSsDHiliqbRy5cpi0qRJkXLd&#10;bAcNGhRdeZXWr19fPPLII5H0Pr9X7yu/V+/ze/W+NNXT3W1yqvf+3Lbl3t8qRdAvvvjiSGeddVak&#10;3KBUAAAAAIAOvR7JfeaZZyK98MILxUEHHRSpnpEjR0ZSV11101XS+/zeRvw+JVUOlerp7jZ5vd19&#10;v9Jvf/vb6GqsdN9993UuVRQbNmyINGLEiNrrS5cuLSZMmBBJ9+62eq8xAAAAAAxUdFcGAAAAAFRG&#10;r1dyNaCSkgau6go9b1ZJ7+vqe5vp7jbZrrxfA0998IMfjHTppZcWp512WiSNmqw0a9asYsWKFZH0&#10;Gfq/EgAAAACgOSK5AAAAAIDKoJLbB44//vhIV111VS0tXLgwkh4TdPnll0c688wz4/9KjvgqnXHG&#10;GZGeffbZSAAAAACADr1eyR02bFgkPdu1K4YPHx5J7+vqe5vp7jbZrr4/xyM2f/GLXyzOOeecSIcc&#10;ckj8X2n27NmRVCF+29veFulrX/taJAAAAABAByK5AAAAAIDK2K2V3CeeeCJSPU899VQkPV9WAzQp&#10;WaP3id+n5Of6tqIr25Rbb1fe73Wk/GihSy65JNKhhx5ae1yQHlP0hz/8IdLEiRMjiZ+9u2bNmkh0&#10;WQYAAACADkRyAQAAAACV0euVXN9bO378+GLVqlWRtm3b1vnqSxTNvPfeeyONHj26OOqooyLpfX6v&#10;3ld+ryOhfl+a6unuNjnVe39u23LvT6WPC/Ijg1L+fhs3boyUGjVqVKQhQ4Z0/gUAAAAABrZer+S6&#10;m+573/ve4tFHH410ww03dL76ElX0Vq9eHUmjCu+zzz6R9D6/V+8rv9eVRL9PSZU+V/yWL18eSaMS&#10;33333ZG6u01eb73357Ytfb/XYaq0Xn311ZFyr++3337F4MGDI6WVXFecR4wYESl9DwAAAAAMZHRX&#10;BgAAAABUxh765w8a2agBRxDnzZsX061bt8a0nrFjxxbz58+P+TTK+OCDD8Z0wYIFMU0pMur3jBs3&#10;LqYpvbfe+0Tvzb1PUVxZsmRJPIJHNKiT7co2SXfer0cFydy5c4tp06bF/IwZM2Jallu/83Tx4sUx&#10;HTp0aEwBAAAAYKBrqZILAAAAAEB/QHdlAAAAAEBlUMkFAAAAAFQGlVwAAAAAQGVQyQUAAAAAVAaV&#10;XAAAAABAZVDJBQAAAABUBpVcAAAAAEBlUMkFAAAAAFQGlVwAAAAAQGVQyQUAAAAAVAaVXAAAAABA&#10;ZVDJBQAAAABUBpVcAAAAAEBlUMkFAAAAAFQGlVwAAAAAQGVQyQUAAAAAVAaVXAAAAABAZVDJBQAA&#10;AABUBpVcAAAAAEBlUMkFAAAAAFQGlVwAAAAAQGVQyQUAAAAAVAaVXAAAAABAZVDJBQAAAABUBpVc&#10;AAAAAEBlUMkFAAAAAFQGlVwAAAAAQGVQyQUAAAAAVAaVXAAAAABAZVDJBQAAAABUBpVcAAAAAEBl&#10;UMkFAAAAAFQGlVwAAAAAQGXsoX/+8KL4HwAAfeTRRx+N6f/7f/8vpu985zuLV7ziFTGfeuaZZ2L6&#10;1FNPFW94wxtiHgAAwIjkAgAAAAAqg0guAKDXXXHFFcX3vve9mJ8/f/7LIrCKzr72ta/t/F+HT3zi&#10;E8WiRYs6//dSpPfoo4+Oqd7zzW9+M+Y/8IEPxBQAAIBILgDgZV544YVIP/jBDyLV8xd/8ReRVEFV&#10;RVYppYqo0hlnnFH8+7//e6TPfe5zna++RJ+lrsm57snmdTnJgw8+GCnl14855phiwoQJkcrLAACA&#10;6qKSCwAAAACojN3WXVmt6AsWLOj830sGDRoUU3VfGzduXMznbN++vZg7d27Mb968Oaap2bNnF1Om&#10;TOn8X+u0XtG6661Xcuvu7jY5opDmx5AhQ2K6ePHiYujQoTGf2rFjR0zVdW/s2LExP2PGjJgCQFcs&#10;X7681nX49NNPzw7epOin+HhV7jqsQZ9k1KhRMRUNFCU33XRTTEURWlEXY69L69H6yrRd4oGnPvKR&#10;jxT77bdfzKe+8pWvxPShhx4qPvnJT8b8yJEjYyqOJit6bLnPVLT37//+72Pen6NzUaNoMgAAaH9E&#10;cgEAAAAAldHrkVy3zC9ZsiQbFV22bFlMFVVQC7qkEd2NGzfGdN68ecX06dNjPo1gNlt/I1q31ita&#10;dzkyqnVrvZJGZXdlm9Lo78yZM2t/dz5o3XPmzIn5lF9/4IEHavnk6C866L7BT3/60zH/0Y9+tHjf&#10;+94X8ylHn26++eaYKvKURoCAduZIaL3H5nz2s5+N6de//vVahFPRUHNUVffPev4tb3lLcc8998S8&#10;KcJ56KGH1ubl+OOPL+64446YT5177rkx1T7lSK8jumXNtr+neD/XvcKO0P7bv/3by/Z15ZcjuaYo&#10;dLr9zqdvf/vbMT3qqKN4bBEAAG2u1yq5aTdg0QVTrvKWLueLqnS5ZpW7tBvvli1bYr7VSqDWrfWK&#10;3lNeXuv2RZvW7fV+61vfiml3tmndunW1QVfSrsmuGN9yyy07rdMXhbn3YGdvfetba/moC9tf/epX&#10;MZ/SRa/4glUXqz/72c9iPnXhhRfGVJXmj33sYzH/5S9/OaYpXdh/9atfjXl1+8xVrF1J8LapspDr&#10;gomBSSMGu3utKqS+HSFVLrcqZ9ddd13Mp175ylfGVBUzVcbkJz/5SUxT6jrsLsEq37my7fLqab1t&#10;60kePdmVVFXAG9Hyu7JN2n+dt+6irPxK1+lKsBsQ5Mknn4xproFsV7cJAADsOrorAwAAAAAqo9cq&#10;uYpeKSmioHTIIYd0vrIzDTylNGbMmGLTpk2Rtm3bFhFepZUrV0aaNGlSRDbL0Va/f/LkycX69et3&#10;SvWk69Z6ve4yr9frfuSRRyL1xjblqOvyxRdfHOmss86KRBS3vpNOOqlzriPS1Yp6A8xcffXVkST3&#10;WBQ755xzIrqmlA5yk9LflRQxUtJjTXIUKVJSNE7Ro3I3SlMEzut0t+sy73eKwilpvj9SVMzRvZxW&#10;v6cig0r6HT2fo54TiuIrOdJZ5kfq+DdwpLPM5UI9DBqVIZUJ9RhQclSxTNuSbk+9PFFU1j0P1LNA&#10;KUddctVFWSkXxRX1OFByfuxqdFL59IUvfCGSezek9Dc/7kf7iJKWTbk8qLu1kpbVPlBvP2hG3ZLV&#10;u0ZJPT+Umn1PHTNc7lLeZ9UjSb+5EgAA6Bu91l05vW9Vcve8ptR1+Lbbbot5dcn1BYTfr4vJRvfa&#10;6uLUoxU3uzc33TatV+ot6+7CWvcpp5wS8zfeeGNMu7NNut84953Se3I//vGPx7y6O++5Z0c7RK6r&#10;N7rOF9d6VqfoIjd3UetuoSqLriik9zaaLmrdjfEDH/hA8c1vfjPmU77YdWVIXRzd3TGVjmbr7sy5&#10;Lte6+PdzS+uty5Ulf4/cfZfibdf39D2cuVFvVUHTfZ5y6qmn1ipSKVdI3LVe5fi8886L+ZQr7/rs&#10;Rl3BtX+4Ylgvb9/1rnfF1JUcddHNdc9Nf4NG3XhbyVt19RVXOlv5Pd2Y8pvf/CamqbTrcL3t9/fz&#10;b6AyWe++193Nv1E6rkJ6z6r3OVVKrTxSsyifnLc+/peXcz74d5d/+qd/imla1vyZGvfAXYq1nu7c&#10;JuBt8YjOyvfcPblpWfTvrXJR/kytR/ub+Fif258AAED30V0ZAAAAAFAZvRbJTQdfktWrV9da+euN&#10;nvy73/0u5tXK/cQTT8R8GgntqUiulhUt35VlTzjhhJi//fbbY9rdbXJEzyM3i6OJyiNH3MqDULWb&#10;tWvXds4NbM8++2xM63UlVxd8ufbaa2P69re/vTjssMNiPuXXL7vssuLDH/5wzCsSVaZIaLquL37x&#10;izGfUrRVHCEcMWJE8f3vfz/mUy7Tv/zlL2vb/6Mf/SimKS2nZUTL5ZZxF3EP5FVvufQzXa5/+tOf&#10;xjSl79Bs+8ufWW+5D33oQzH94Q9/WMv79FmuNmvWrOLWW2+NeUViHQlPuVfFd7/73ZhOnTq1+NrX&#10;vhbzqX/5l3+J6aWXXlr7HT2gWUr54O1/85vfvNtuSdBtIVLv2KLbJGTFihUx1e0S73nPe2JeXO7f&#10;9KY3xVSUF5Lmh8u/fnd/piLR559/fsynnPe6LUROPvnk+E3LnLe67cTH1vR7OOK9cOHCmMrnP//5&#10;nbZftD3+fq973eti6gh8V/k3VL65J0X586S8L0l5P/E2uXeTjge5YwYAAMgjkgsAAAAAqIxef05u&#10;GtFdtWpVzKccwXz9619f/Pd//3fMVz2S24jec9FFF8W8oriObns94oiF7+vaXZGfMiK5fceRrnrR&#10;HUeVHBlTxDcXoXLES70Kzj777JjPDVak1x3ZU1QyF5H0PbOKXIrWl1uXo1RapyNeitiVKerqe6ff&#10;/e53x3coc0QsjWznvqejif/1X/9VHHfccTHvyF1KkT31OpE3vvGNDXtQNPsN+oIjpfr9fe9xThqx&#10;1rHpb//2b2PetJ4jjzyy838dtD4Pxib+LEfTlR8uQ350XErb5DzLRTh7ksv/3/zN38RUrr/++pdF&#10;hVWm3aPGv7WO77nocU/RPud9SdFxSfNf+erouPO4Xo8N56ei6o1+bwAABpper+S2qvzM2l//+tcx&#10;X7WBp+otr253ootDd23U6My+WPTf9P50kCphUCqg2lodMC0dYMuVz3rP0/WASvWeFa2Rw8UDS6mh&#10;stEASepa3t8qWunAcR4sSnmR5q0HVDv33HNjqnzN5WlPKg9upkG1PMCWeHRwN+iofOQG4AIAYKCi&#10;uzIAAAAAoDL6vJKbPrNWXcSUcl0E3X25HrVs+/m0BxxwQKRWaL2N1u1namq9Bx54YCTriW1Sd26l&#10;Sy65JJKesahorZJa5xVkV5o4cWIk8bN716xZE8kDwAx0enSHn09Z75mkiowoKQqv5EeSlPl5nOqW&#10;q6iYBwsr02+kz1Kq9+xS83oclaun2XpQLerx4WfR1iuPejyNkqKrSvWep6t1ufeJy3COesv4Obhp&#10;hDClxzop6bFHSs0ec9Mfu8vqu6ubvZIe3aRUjpDr0UhKpsHItA+X92Pv3zqu+FnK3eVnGHubyr+R&#10;os5K6Xao95N7QJnPX6NGjao9W3hXtw0AgP6ASC4AAAAAoDL6/J5cR8guv/zy2uNy9Iih8iOItmzZ&#10;kn2cTrqclpHccql67ykvr+XSz/+Hf/iHmP/Sl74U057YJn9/PS5I0u3QPbd+n+/NVd44UrN06dKY&#10;5rZ9IFIU3JErRTl+9atf1ebtmGOOiakjGfWWU9RMFFkbOXJkzK9bt26nZUQRNT9mRss9+eSTMZ/y&#10;fd+OLitSpHWV6f5A0T2Cb3nLW2Lej5NK6R7BZvcHfuUrX4nppz/96Zh+5CMfyUbsvO0axGz69Okx&#10;n7unT/nwuc99Lua1XL1lpCvLVfkzvW9ruZNOOinmc9FQ9TzwsvXKULnc1ruP1tumQZY86JfLErrH&#10;ee79U7/lJz7xiZhPKVoqipzq95Hcb5RG2BVJ3xUuN+qd4rKVHqP8uu/Vlty9u9pmHT/F77/jjjuy&#10;0Xnfy63pfvvtF/MAALSbPqvk+uTrkS01uuqMGTNiPuUKnQZw8gis6XJeT7mSLHrN68+NhKx1e2Co&#10;3Ofr/VqvaN1e765sU6peJdbUjZuBp1qnyqEvRFWp+7d/+7eYT3kwHVcCdRGn7oBlzm8N9OMLvdxy&#10;qgy7YqEKiiuv6YVmOhiQ1Fsurcj476rwlC8ktVyzSnq5UiReLl1f7jO1XLouSSti9T6z/D1bWc5/&#10;r/pnmpYr/55qBHEDSL3KqytFHnhK5duNL1Xi76lKl9SroPt1VbRyA3D1hfSYod9H0mOQK4caLMrf&#10;05VlN6b2NH+mjos+b3mb0vKj8ufGONM2pZV5D4LlQbFUjt0I50p9St/R+0MVyyoAoL3RXRkAAAAA&#10;UBm9Hsl11NGP3TENxiSNIp2pNOqaStdTXociKI0iuZJGZcu07kbb151tkvRxQdOmTYv5XBRbctvn&#10;rsl9/Zzc/sz5motApFSGHE1Ko3SmiJK7/NZ7rIujNo7WqYtxrhugI35f/epXi1NPPTXm/RiYVNql&#10;Vl1SHTVKOeLnbs31uiunj0dxd0cNNlTWShfpVh+1ki7n71dvuf78mX5dy6tsyE033RTTMv/2Kmu5&#10;clYFKrfeFz7wgQ+8LKKt19xl1hR1TMu3eyY4Si7O013t+ttT9D1yxwFHVfX4JlM+iJ8xLVrOUVVH&#10;T/V6bw7spcGrXF69ncr7tCy694t7w4i3299DfDzUrRz+jetFfP39HOkl4gsA6Clt85xcAED/4+fM&#10;PvTQQ7WGlLSy4optWoHV/aDlRhdV9NPKq2iZ9N5RN964a7C4USa939ndmVVZdIVT3W/boQFBFXXf&#10;4uBtTvNLr3lMAFO34VyXZje46Hvl7vfuSR7F2ZVhVWD9G6b5qlHCxeMBiO7vlbQhQpVmV5j9/vIz&#10;il3hdn6pktysYRIAAKG7MgAAAACgMojkAgBexlE2dxFWJDGNxLnLvwZSslyXd0dytZwjc7qVwxG/&#10;lLv0O2qorsppt2a/31HC17zmNbXBkZpFE9VltjyQlT7Hn+nX6g12tbvoO/o5yM4HdR1OI5hpl2Dz&#10;gFK52xe8Hil3E+9pjqLrlgo/Vz43+rgiwo5EmyK56fdMu/yLfmOPPp5+D3+mIv2+NYCILwAMbERy&#10;AQAAAACVQSQXACpGA/o0Gqgofb5zeXAnUWTMz3218gBbjqr6Xlu9J3d/rGmbHNX14F+9xQMa6R5f&#10;3++qR4Cl0V5JH9/k13KP7Wo35QG49Fvk7ntNI75pPkh5kCdH5v333RHxdd77M8vlsPzIN/1GfsRW&#10;eu9u+vgm/465x3rpM70uD5ZFxBcAqolKLgC0OXc39QA8qsiUKyniZ5iqkpd7BqvX89rXvjamou6d&#10;uVGfXYFyhUqV4XQUXXNlVxXY/lZhSLvMulKnZ1inFbxy12dVxNw1uK+5YqrfINeo4eeGe3Aw8UjH&#10;abds5YG7BrtcqTKZ5kO5DOr9uVGke5I/05VhlS93R06lldz0d5T0O6hMeyRzf093fzaXd39PlXkq&#10;wgDQ/9BdGQAAAABQGURyAaAPKerqbqWK0KbdTc1dgt3dV8u4e6o4muoIrf7v9aTLmaJ27tL7yU9+&#10;MhsdGyjKA0+Vo3ZpdFwUGXRX2JR/Qz3n2s9X7+tBrBwJVUT3jW98Y8znupLnBoFSJDSN1OYGgcp1&#10;CXZ0WVFVf//eLl8u/+qK3GjgKUV8/RgqfzdHfK38e2u58jKSRnzp+gwA7YdKLgB0gUdydaVGF9W5&#10;bpvu7qhRZj/60Y/GfK67r0YddsWg3gW174/1Z5crueYL+O9973vFxz/+8ZhvdG8umkt/R9Fvmf6O&#10;uQYGV+7cNTilhgr/jn1dCTZtk79fvcpw7v7Y3EjHHvFZ+4crv7nlVEl0F/CTTjoppr39rF/9Nt5v&#10;nfflfdfPKPbvrv3H9zGn0n3S+1huuXb8vQFgIKC7MgAAAACgMojkAui3HEVz1EWRktyATB5sRtEq&#10;RzhzXSg1yFCzAYY8IJPXWS/Sk3Z7dETrN7/5TUxT6WA42qbcIFCO9DoKpYhXGhXrj/ydHOUS54M9&#10;9thjtS7aKUfEhgwZUuuWrTzuy0hZWi4aDfqlyL2/8z/90z/FNPcc2XaTdgkW5XUuvzVitagbuPdF&#10;905IuzWn5d5/V/fndBl/lgfQ0j6Z5mmZ8jW3/3eHt01dkHPrPOaYY2KqiLQj+9/85jdjKs4v/d4u&#10;w/6d/bsDAHoPkVwAAAAAQGUQyUVlKJrn+8pOP/30lz1zUTyYyOLFi2N66qmnZiN6bnlXNMKRIk9T&#10;is44uqbXc/dmmiMDivw1isLpsxutp901+56O4Om30u8kubxVFMeD3ShymYvgtHr/XBpVrffoEEnv&#10;j9W25wYYanVgmvTRM77X0M+RTSni40FscvnQrvz9HaHU1H+Thx56KKaOWqbfs7f5N1YUzvvSmDFj&#10;avdOulwqEplGDntCvWii8yl9fFMusqflHBV23un+6/42qJGOA97mXH4oOutHGzkiXL6HWfujeJ/U&#10;b5XrDZHeB5yLqlpaRv2Z3f39HalVmS6XK/Hrr3zlK2Mq9SK+/r39PfU86v50LACAdkQlF5WhEWhd&#10;OdWFS27kz7SLmdRbLq08+QJNFZnyBZEurlzJ1XK5ilPafU/qVYrSZ1rWu+iT9JmW73vf++KCqMzd&#10;/NKut7kuct52VfqnT58e87mukxrQyJ+pC7VchbP8PXe1wqnlfEGqfM9d3LZa4UzzttFFsPLDDSD1&#10;Gkpcxlyx1m+Qu4hvd26MEFemfJEtK1eujKkv1rVM+npVeJ/2PqeKigdf0u/qilqjCltXKN+d997X&#10;0uOKyqArbabRmt1oknIlUduUK6vtzhX/XGOYlLsr61aDXD6ko4+7USN3HEi7SLsSWR7AzWXcg7ip&#10;gWpXfvP093ZjV7o+veZKrqlcpMdr74POB/3fr9fLOwAY6OiuDAAAAACoDCK5qAxFNdzSrahGbtCg&#10;8mMw6kUb9TxFUWu+u6LlllPE1xE9tc47epBGZtxK79b8esulUWb/XRHOcku9lmsWiS5HrMXLpevL&#10;faaWS9clrXxm2mVQ6n3P9Hmb7iqeG2xJ63EkWlFVD+aTclTVURdFaR3JyVHkqAqRD0Vy0t/W0SdH&#10;ZLdt27bT684nT9tBubuoysv48eNj3rTv5X4vR+71e955550xX86T3pR2T502bVrM+3voezlS150u&#10;xvpO3pccwVOvg7Rc+/jl45l4H8rdfqHy4W2qQvkvS3uk6LnPksuHtLdPvd4yrT6uy8d9lblchLZV&#10;+o19TPR+rNsa0rLj3jHuLSO+9cGfnfK2SS4fAGAgoJKLAckXE80uQlUxLV+Mp3Qh5AssXUzkKli+&#10;qPKFirq3+iI55UrwV7/61bhXWLRsmS5gmt177EqfL57qdVdWRVO0XKP7RrU+NyDoM3NdBn1R6Avw&#10;et/TlC+NKqRV5XxyGRRXznTB++tf/zrmXZGTtFLXDrQveL8w/Za679XK9xTq9fT3LlfMxfuA1Rtd&#10;2fvtgQceWFunpuWKnD7D79d09erVMe98VL67Itlb0u0Tbbu2W9JjS1fuwXQlxrdV6P1uhEuPaen+&#10;7bz52c9+FtNyZde/Q3cqav2Ffm/nnW9bKJ8DypXc8i0hLjteTuXHx+ncrSNa3mWw0fGwEb/fjZJa&#10;pyve6X6Yqwy7El/eX8vHkio2fgAY2OiuDAAAAACoDCK5ANAFzSKQij5KGoFMI7XtQFGbNKrk+de8&#10;5jUxLb8uinilUb5ydFnTNPrcl6MrW/o9FO380z/905i3NHq6ffv2mD7//PO17/H000/Xfu/c794b&#10;0m12fqsbtyOO+ptfdxnTdytHJKV8e4Y4kpsun97q4b97uTLnjZbT51aNf1/v0yojueh2GvHNjZLt&#10;9WhwPM97sDtHkbvK61EZyeV9rht7LpKbDm7m31vLab0AUBVEcgEAAAAAlUEkF8CAkkYgHYWsF4F0&#10;5HV3RyCb0f2dvsdTPPiRKfKURurSez8tjT47QuRopQyURwjlOFKqyJbz0ffRKt9/97vfxfzee+9d&#10;PPLIIzGvwb5EZSVXrnqTfl9H4RSt9vwhhxwS02uvvbZ4+9vfHvO5e/jTAfRMg96lEcx0wDhRHuUG&#10;40v3mVy5q4r0N859T//2fsyZ5CK+yq/0HlrRuAi7ElVVpNbHB5fllCK9aXRf9FuWl9V6/Ei1k046&#10;KTv4HwC0Kyq5APqVrlTOdndloxVpBUp0YZx2o3WlKq1glAcl0ndLK97lrrT9cXTlH/3oR8XWrVtj&#10;3n9T9870Yv/9739/TLds2RJTXch79FjlQV/+3t5O/b7efv2u3iZXOh5//PFin332ifkf//jHMdXv&#10;WR50q7ek5cvzv/3tb2sV1ve85z0xPe2003ZqKCmPEq/vmHt2dTrKusttbnRilUWXxypXhtUV3IPJ&#10;eeTntExrUD+P5m+q5OZGTfYgh/rtnGfdoXx3o4UbyHIV2PS5wuLfO/2dfJxRI0m9wbwAoC/QXRkA&#10;AAAAUBlEcgHsFmk3RitHIMXPPZX+EIFUVCV9vms5Uqtp2g0wF312niiP+ssjhA477LCYX7t2bUxH&#10;jx5dfPjDH455cRTPEaP0++g5y2k0S/T4k69//esxr66RUo4uOc/8iCx1vU27bfv1CRMmxFSOPfbY&#10;mH7mM595WbRU3XgdPd68eXNMnf+7k8qH80PPcv39738f86985Stjqgjas88+G/PKu91dHrRt48aN&#10;i3kNxiXHHXdc7W9pT4OPf/zjMf3pT39a642grs9l6sbr71Ev4uv93vuHHtVTtWivvmP6aCBRVD2N&#10;hioaLB4cTPwM8rT89zTtk+5KXX6Uknlf077n41yuG7u+p3/Pcs8UAOgNRHIBAAAAAJVBJBdAS3IR&#10;yDSilItAetk0UtuXFAVK72VztMSDCkkaZXCUJBctSfPDERh993QAIksjte2gHF32vB8htGnTptrj&#10;To444oiYLlu2rBgzZkzMi+8jdFRVctEl30eoAWzqRWh7mqNP+j0WLVoU8+nv6jKaDgrk5bRtabm9&#10;9957Y37Dhg0x1e/r1/W7p+V9d3HU17+bytXrX//6mNd27r///jH/i1/8IqaK/vrRVruTI70HH3xw&#10;TLW/eV/74he/GOVM3vjGN8a0nJeKaosjgPWiid6/FKn3vazlngL9WS6Sm3sUlPc1lX+X91x+9aT0&#10;Xm39PpJ+po952te833j/9z6X0m/p31M9Nar0OwLYvajkAhWRVrRyyl01U6tXr669P9VOlTN3fUwv&#10;6sqVs3Llzcv6vfWk39P5p/woP+s17XLXl1SJTCuSrY6u7G1XBdXvV2W23AU0N/qqnqOZNhC4PLk7&#10;svL93/7t32K+3TkfdOHtcn/TTTfF1ANZib6jL+KdR8qHtIyZ9xGXJUn3uXRAtLSM7W4uF/o+r3vd&#10;62L+ueeeq+1DTzzxREw1gnRfV+C///3vx7wGxhJtuwZlMneV9XdSfnrwIzfSpNQg49++P1aGvU/q&#10;++a6/KaDfpm7iqfHQP2uXsYV01yZbkVa7r2OXJ6q672XzVWGvS/o+cNeTpXc3DHF31P7l1/3OlMa&#10;DMtluIqNHwAao7syAAAAAKAyiOQCvUit042iIfWiq4qsSi7S0y7RxK5y5LBeBDL3enmQp2YUcc11&#10;Jc11Ia6X972tHO3Qd+vqI4TKXE4UgRX935GsNHKR6/aoCGYavRTlk7sje3sUdWn1d+gvtB85Sp9G&#10;qU2RM+epKV8dLRTvi+4irfxyN8xW80tlNtdbwIM86XX/xrszuuoyePjhh9fK0Wtf+9qYKtrm76ft&#10;dPTN25c7du0O3mZH9tQ9esiQITF//vnnx1T8vOBypNDRUvfi0GN/0n2xnfmY9ulPf7pWntNn8lo6&#10;6Je/W25wMPFy3Y30mo4pfhZz7lFDLj+K5LrsqFtzuUuz9hMtY7mosPcldXf3eh3JTXsCmHpr+Nyg&#10;8pDu36ZBuETnZj8Kql658Of3l3IDVBWVXAwozS4UG1V86nXp9QWpp1WVVs58wet76aRcOdMFcK7i&#10;0CpddKQXzs77tAtxX+Z9+n1dMdc9q/7+fl15tSsXiMoDV6CcB7oQSy+gvvCFL8TUXYfFF3Pp8zbd&#10;AKCLOm+zLg65GMtT3rtBwPeSnnfeeTE157l/A/Hosunv7t9OF8tuVEgv8rvC+0W9Rpu0a7Sk+09v&#10;cYXX+7zKvbtDv+pVr4qpqBu0aFTrtEFK6h2Xe1O6f27fvr24++67Y95mzJhRzJo1K+b13fw9/Xvr&#10;eOSKpI+L7U7dfd1d2Q1o6cjWLjdp5W/+/PnFhRdeGPO9Scdyf6YqsLmGIjc8qcz7OJc2BHr71SDj&#10;+fSee/N5w/d+S66LtMppOmJ7rsLsz9FyXq8bGnOVZjWmeD9V+Wl0DNb60sZfAK2huzIAAAAAoDKI&#10;5KIy1Kr7uc99LubV8toX0b2+UI6g5Og1d9lLlaOvVo5Gdpe7beW6W6oLcb1I1O6Sy7u0C7X/7uUU&#10;8empaI1b/tW10BEtRQbKv4UiLh5oxdTyn0YUXdb9vE1trwdS2tXfEI25C2bavdtRsTQKlQ4K5L/r&#10;+be7m8ua9k3vi9o3HVXyfprum72lvH9p3xs8eHDMK/o7bNiwmH/kkUdiKu0ygFfqlFNOiemCBQti&#10;mu5zykcfM9plX1Te+fdNe+iYj01+TrOo94GPKSn3ZFC5crS0Xb5n2tun0flR38H7hb5DefuVH+4i&#10;rbKWiwr7/c0ivi6z6cjuOpaXu5XrMx1h1vdwd+zcAFvafp9rFXGX3G+g3gfuCaXPy53LHOFXvrlL&#10;f245lR9/Zy+Xo+3yttXr0eTypuWIWKMnEckFAAAAAFQGkVxUhqJYuyP60ApHJuq1Hvvv9aKruftz&#10;eiq62l3OW7W6liMoah12a61bzvsikp7mnVqE/VzXNO/cKl2vVbmn+P413cvtVvr0t3N+Ovoq9QZa&#10;cYu+y5UiKo0iE2g/6XOFXR79rNM0UqKojO/3bPQ80d3B+7f29/J+ne7zKsuOxvQm7dOO9Gj/9WOP&#10;vC9s3LixOOSQQ2I+3d7dPYCXfl/vs3rklHm+v+y7iup973vfi/mPf/zjLzv3KA/TiGSjwZ1URlxe&#10;ctHIdudyo+/Q6Bys476jpbmoqtej8uF5RWnLeaL8Ss8N7rmTRnzd+8mPOZPcMSMXZc5Fj8u/p7c/&#10;vRfbv2E6+Fcusu3l9D19bNBy6TKi19Ioee4+Zr9f+eH92sulgyZ6OfWa8XfWcrn9zfd1azmX19zv&#10;quOxPzN3HrfycvWWES3XlXVJf/rMdkIlF5WhkWPTUWPLVEFodHGh17rSpVf0t3bfyc0HfZ98JO0i&#10;/Nhjj8XUBzBp9y7Eua52u0J543zS53hbUr6gcN5okJK0u5bzzxe5khvJ1Rc4uvDwfL2RPdH/+QJM&#10;FQeX4VzXPJUHl0EfW1wZNo/0evXVV8dUFxu93WjTKu8XKtOuSKaVTO8f6XGmN6SNWT52jx8//mXH&#10;c+V3mr/lY566R/u30/fxvtode++9d0xPOOGE2ojq2k5fiHrbVBnuqWNab1Je+HiovMl1qXV+phWx&#10;3HLOY5VtH3frdYNNz2G583J/oLzzd673HVy51P7jCme6rN+viqn3J+dtrvKXjlytil06KKEoX33e&#10;0nsaVV7TSm6uMux9v1m3bB0T0sp3rpKeaxButSu41peuS7Rcs8aZXLntynLpMqLlursu6S+f2W7o&#10;rgwAAAAAqAwiuUA/4VZKtcS6NdZ/E3eRUkurW27dAtpX0qiJo1ZpF2K/rqhFb0aiPJjGnXfeWZx+&#10;+ukxn36e80ut2G6pzrUA67W0BVvKA7Kk6xK9xxHcRgN0AKKyunjx4phXF1FJI17a9/2sWqs3KJAj&#10;wnpP2jOiXaTHNNHx6te//nVtPnec6016DI2jiGmk1ceKtLu081bbqeOKONqxq1HqD3/4w7Xu7dom&#10;f5YjvurZkkbN2pkHZnvXu94VU8kdD/184vS51CrTaURStH94EDf9Vn5cl88l4mO48tARcX9mGiH3&#10;sVq3EPjv9bpSe536zHQd7cL7SqNt0zL+Hml+pVx2tVyjY4bKvcul8yz32cpbf6Z+79wyfn67rmEc&#10;Fc71clHZ8LoadalVWfO25bor63d3VFjft1HX51a7SJeXK5fbgfKZ7YZKLrCb+AJIfKD2gVjSUUNz&#10;r/clndjTE0XafVj0mi8OfUG4qxcCygdf3NY72fpCz5UCVUrTCycfmF0p0P9zz4X0BYIqsH6Pug37&#10;YJ/yZ/rC9pOf/GTDA73W3Y4XRei/fOHiRixdGKaVHh8/3A1QZTDX9TDl97Rz909dXPkCS8dGb3N6&#10;7EyPs73JF9c63rlC7GOfXvN26Djh36m7lXXfe+wGANG9/nLkkUfGVJwfqjD6tod6lZndTZUdy92S&#10;kasMqwKbNkaK7ld3ZV/cuJMeg31Pe7qcj+XpZ+cq1jovpM/cFf1+3ud0LHfFOq2IOe+1Lh/v3ZXT&#10;50bx+UWVde9r5c8zLyvpOtpBq+c17adert6xxb+98jNXXn1+TsczyDVGeDk9ZcON6e56m9JyLhva&#10;tnJjtvj31NMPvP2ugOd+Ty3nZ6nnjrFazvuA1levMUWUH/7MRg0NOhZ6W+rlrfNEy7VbGdod6K4M&#10;AAAAAKiM3RbJVWuOnyGXc/LJJxczZszo/N/Lbd++vZg7d27Mb968Oaap2bNnF1OmTOn8X+u0XtG6&#10;661Xcuvu7jY5Opfmhwc8UkRq6NChMZ/asWNHTNXi5NbDRvmFnuOWOrfGi39Dtfbpea+Svu5og6ft&#10;wC2Cas1zq58GYrE0AutWxHIrek9wnmiAEUddc12TNMCBoyFq9fSAGik/x9G/kb5jOpqpeZAJRVJy&#10;gyqYWlAdbdG21WsdBfqSy7tb6cvl1MendECX3OAwjlakg6Q5MlYvuuT3tPu+kR63vc3Kl/IAe9rf&#10;nY89ycdbTR3pPeKII2Kq5/46+qxjXHru6CpHvvQ5Xo++p4+p69ati2mZl/V2tgttuyNOufOCfld3&#10;b9V5Khc1c/lXVNjrcs+dtNw6suau4dLd6LG3KR38Mhc9zkWZc5+pcpmLHqfb7zKsz/T3zEWPnR/6&#10;nn6/zqfpMqIy4a7g+sxcnvmcnOatB26rl7deTmUxXUZ0HXDGGWd0/q8jLyTNj1zEPbdc7jfIdXnv&#10;bm+A3HKtdrMvf8/cSOu+rSp9Ln7ue+Z6Peg3KEfB0zKk3yD3O/l6R5/p3yn3u7usaTn/PVeG2g2R&#10;XAAAAABAZfR6JNctSIpa5qKi6euK5koaodRz72TevHnF9OnTYz593a1KS5YsaRh1zdG6tV7RusuR&#10;Ua1b65U0Krsr25RGf9XC5b8vW7Ysplr3nDlzYj7l1x944IFai3zucTd4ubQV39yKrVZh3+fkFi3x&#10;fG+08HeVW8rSFj+3cPu+E0kjL3491xLeXc0iOG6F9P2xp556avZ+GEeX9Hu4ddKtleIITDoIlJZL&#10;lzFHpb761a/GVPtG7jO9Tv2u7Ra5AHqLW/xV7h3xSlvefa5KHwvhAV38XE7R+9OIgKi1P40uVIHO&#10;Cz7m+xyh84PPB4pmOKKxK3QM9XFIUd5JkybF/O9///uY6rPLg1l11eDBg2PqaxONo+DP0YBm/n6N&#10;erYMFMpjn9fq3ROqey5F5b/8GBxxfiq65p5Qjtal58zuRo9zUWGf/7xt0mr0WFG48n2h5ccwtrqu&#10;noxwOoqYXs+0GuHMLZeLcOq3SqPkjSKcXk68XHpdlYuq5n5PbVu6XblIrvJC0vzYlbwtlyH3hkt/&#10;91wZyi3XahlqN71eyW1WOUu74e65Z0dgOa3kdeX9W7ZsiflWK4Fat9Yrek95ea3bN6Rr3V7vt771&#10;rZh2Z5vUXUM3xUvaNdknsltuuWWndbpilnsPdqY8dD5p3hWbvuYTXnrQ87wGFMm97oNyvQqly0Xu&#10;hCy+UPMJVQe/XIXXB3Llmyqlkjto6cDmg5xe90EwlVZeRd/rV7/6VcynfEGt38gH+FwXY508rr/+&#10;+pj/6Ec/+rKTBoBd42OkLnB8zPA5L60M66IqvaASXQCnF78+lvjWAB2bct3eqsLHOV0wu+uxKzrO&#10;i+7SsS6tBPva6IknnoipKsC+ZujOeW6PPfbQdV/MH3LIITHVM5fLDYD6zX0Rr3LR7he0/YkqPT4n&#10;585tauB1hULn0tx+6XKmc6qvI3IVay+nirWXU6XI86bPdEVM73clN/1MNzyrMuz3u9KfLpceWzxw&#10;WtpwZlrO1yl6f3pMKVNZ9GeWy2pKDVHelnrHHh/vtFy63WX6vn69nF+pVj7T+5Jez/3mzjPlh9eV&#10;y480bxsNsKVtd6OF1pcrQ/499bv7+/n6Ll3OjXsqa/67ju/1vmu7oLsyAAAAAKAydlsk97bbbqt1&#10;Y0wjkenATx78QpHc9O+irjbl7sQptWpefvnlMe9I6Lhx42Jalq7bj0Kpt263lmrd559/fsx/6Utf&#10;iml3tul3v/tdy5FcdZNyd2p3X2i1K/ZApG4lbknvSW4pSwdncbl57rnniocffjjm1RLmVnG3MqrF&#10;y7+tf3c9pzXXOucuKGqd8+tueUupZc4DLOhzclFQt8a6+45ajHMDkLgrjvLNrXi56KuitM0itOVu&#10;LyrH6SA35hZUtS6n+QSgPWmfdVTJUQQ9dzTdb1vt9uZohqJK7oniLnmNIiX9ifLI5yId/8uRXh8D&#10;u8r5o+OmB7M6+OCDY6p1fv/73495fWZ3P0N8nXH33XfHVE488cTiP//zPzv/9xJ3sdQjjXztUpXf&#10;EUD/RiQXAAAAAFAZvR7JTQdpUhRTFMHcd999Y96Rqvvvv3+nSG/6PlEks1EUU1EmP5Kn2QBU6bqb&#10;RUgdvdK6TznllJi/8cYbY9qdbVJ0OfedHPHWtmlQCFHe5O5TRp7uSfAARCnf+6DWZd/TpEc4iF5z&#10;b4H03gLdnySKrvr9uYGPNNhAep/Fk08+GfOpNFoqin785je/iflU+pgbt4TnIqZpxFrL5ZZpNZLr&#10;++z0PT3Qg++jS+k7ev+sF4kGMHD5ni1HfHWc8z19KZ9zHQGU3CAyOub4OOZjkyO+/Z3yysdwRXk9&#10;72l3Of80dQ8kX3epx5HX79+qq9zzxr/HAQccsNO1ie+5zA3MpPOaewF4PQDQm3bbc3JVeXPlbuvW&#10;rTGVyZMnx7RciUsrl5KObpzTlUpuuu6uLHvCCSfE/O233x7T7m6Tu6965GbxAATq7uPup+VBqNrN&#10;2rVrO+fag7rEefQ75ddPf/rTmE+521yz5TwIk07MI0aMiHl3BUvNmjWruPXWW2P+sMMOy16EXXzx&#10;xTH17/32t7+9+OIXvxjzqe9+97sx1fK+uPvbv/3bmKa07UuXLo35d7/73cXUqVNjPvXLX/4ypnfd&#10;dVdM/+zP/qz2PXJU6df2A0Bv8rFXx7n9998/5nOVovTYajoGp8exa6+9NqZ+/3ve857sLRL9zQ9/&#10;+MPaYEHqBuz5TZs2xbQ7dK574xvfGPPqJj5o0KCYf/bZZ2OqhgY3/naXu1D7/KnK9v/8z//EvP8m&#10;X/va12Kanrv8vHkNuvPqV7865v3EjbI0Hxqd1zAwqRy7XOQGalWZv+yyy2Jet6HlypmvoXSc8q1q&#10;uesx7z9an5fLrU/L+Rrv9a9/ffHmN7855nNWrFhRvO51r4v5Rtdl+p7+fvX2A29fLh8GArorAwAA&#10;AAAqY7dFchW9dCTroIMOqj2b1FFdRTLTqGWVI7mN6D0XXXRRzCs/3NXI6xFHdXMDee1O7RbJ/Zd/&#10;+Zfi0ksvjXm16H/+85+P+ZQjA15OEVN1vy1zi7ZalRV5lVzLm1rJ1Oouer3RbzHQW9QAoFWKXvrx&#10;F474efBHS3vcmHvm+Dwp7ja9dOnSWi+Zs88+O6b9iaNL+r6K8IqnaR50hyJGjhq96lWviqkG6fRt&#10;Lo7Ad9Xw4cNjunnz5piKe+7p0XDm3yiNxCviW+6ppHO4ovyi39i35KQRL0d61XXe51tH+9Pzr6PH&#10;irD57z7fl3mde++9N+fwLlCZdZQx3SdN10UeoE7L6dqtzNdj+t0d4XRvuHSdjpSqfPnvul4vRzkX&#10;LlxYfP3rX+/830u3QaRlqNwDT1zW/LhEyS2n9ZUjsPo8fa65HuHvI96mdDn3IEy/Q6vfUxFh7yvq&#10;HeFHMqbL+bih5dyzxrfrpXnr30Cf6e+mfSr3m7aT3Ta68ve+971aJTYd9TitRKZddl0Jrto9ufWW&#10;T0d89kPC1ZXb94v6b3p/ev+ulLt6AwBQdX6+pivDuh0lNyJ9+gzvRuMdaNR6X+B5bIyPfOQjMe0P&#10;fCuU7r31iM6+iO3ufbh27LHHRoBC3Pj+2GOPFT/+8Y9jvjs0joVH2N5rr71i+l//9V8xFXUB9S1t&#10;vt9Yz2v3fd/iCoqeBW9+pnu6nCvR6XgSfqJB+gxojUnhe45N+emxNVR+fA+5r1nFzxvVulzGvvzl&#10;L8c0HYXc9yWrwuRxQMqfZ15WeuIJBNrGRs811ef5Xnktl46Kbr4m1jWpfxONtF7msUo0bom3XQ0m&#10;5c/XPuf9V3L35/t1P1VCcr97bjmtL12XKO/d2KXfyg05/t0k3X7/3WOupL9FWoYafc+03Go5f2a6&#10;XG6EejcueT+RVr+nPs/7gni8lbS85daVW87bnq5Pv0Ga/+2I7soAAAAAgMrotUhuGi2V6dOnd+mZ&#10;su4O0t33S73n5KbbpvVKK8/JdWufW616Ypt27NgRU7c+azRlR2a1nY4Eu/uC8sUtabnn7QIAgJc4&#10;SqEIic/FHgk4NWrUqFpEzpGTcjddR1vuvPPOmGp99SJx7UTfy6MrpyM6+xqnuxzNVBfGPfaIS8pa&#10;1+Rd7UKdo+6R+p1k8ODBxQc/+MGYN43c7Gu8T33qU8U+++wT845OpZEz9wRwTznJRcRaiR67jKVR&#10;ydxzonNR5txnKu/S6LHLYRptTEc09/dy9DjlqKSil442an09FVXNRf5yUclclDyNqoojnGmU3OUo&#10;fba2I/NpVNXPhta18fjx42O+Xk8MX0crD9I8LWsW/ba0l0i95V3elJ9pZNa8/VrO3z8XKfVy+i08&#10;2Fvue2qbnP9aX26AP+eDfgOPep6LzPt4oeW8bfo90/xvR0RyAQAAAACV0baRXA/F7Qjnli1bai2w&#10;6Y3OaSRUy0huuVS995SX13Lp5//DP/xDzH/pS1+KaU9sk1tR9bggSbdDeej3+d5cRYLd8qJBNCS3&#10;7QAAoHXpPWw+93/iE5+IqSiC8trXvrbzfx0UlXHEK+WojaJtXkc7Rz0UqUkjvaL/7+q9vBMnTozp&#10;a17zmuK5556LeUfrPBjj7uDImaJsjkT5WcLaDkcrjzzyyJdFVfW7O/Kq9+QeU+W8S+/h9OMg08he&#10;q9FjfUY5CiqtREulO1HVcsS6UVRV39Pfy5+ZRkTTaOOBBx4Y87l8E69T708/C9hVvVbJLXfD1QiA&#10;rrClXXbTyrAHh0gHUnKFTt12/eyptLKcdicur1+vecSz3EjIWre7A2vd5Up4ueLt9e7KNqXqVWJN&#10;g1Ex8BQAAO3BXSs90qq6AJa7Pusa4eijj455DebjSq6vh1LqDukKQa4LY19z921V4tLKr/hap7s0&#10;8vLo0aNjftiwYTHVtaNGMBZ1e37++edj3tddu5MbJdSN0/PuHippJdFdPVttyFD5cYWuXMEV5bsr&#10;nKpM5sqOK4dvfetbaxVMN7ikFU7/hqpwumJfr8Lpcq1ty20X0J/QXRkAAAAAUBm9/gghU/TRj97J&#10;yUVSU2nUNTVo0KCYppFWaxbJlTQqW6Z1N4rEdmebJH1c0LRp02K+3nfPbZ+7Jvf1c3IBAMDOFDlz&#10;zzRFaT3gSxrx9bldEV8/KiY3UFG7c1RXUcVypNffsSc4Mqnuz470agAq552f7fvwww/HgFSi7Ugf&#10;w7O7OALqbVaE3l12Hb3V1N192zGCD1TBbqvkAgAADAS+l1XT8r2Pkj6H03L3Aev96o4q7gqreyDT&#10;+zzblSr4rvBq6hGp/bferoAq351n7qar0ZZdSfbnb9u2rVYh1za7G/Du5AqxK8ja7npdoyXtQg0g&#10;j+7KAAAAAIDKIJILAADQB77yla/UBp7KjcJcHvFW9BzL8nMx1UXaz85X19jcc4DbjSKm/u6O7v76&#10;17+uze/OqGraxdiDSO27774xVVdod4fesGFDTMXdsxUR9nb6++xO2vZ0oCm0D3dFd3f1ntDVQc4a&#10;8Tq8zqohkgsAAAAAqAwiuQAAAG1I9+T6sUW+D/eb3/zmyyJ3ejzMZz/72c7/vfQomfQxML4HVfcD&#10;++/95bmk6T3Ovn9W0Ws9nlIcQd3Vxxq1Ih08StKBpZSvfv7vIYccElNts7f/6aefjqm+g7e5L+4B&#10;BnqLj1MacK/c42R3o5ILAADQj/37v/977Xn6ush0JTcdoOqcc86JqbpIu5L8q1/9KqZV4sq8uj37&#10;GbGuGD/22GO1CmdaWe5N6hLq7qD+PcaPH79TZdmjcf/sZz+LqaQV9rRrtKRdvYF2pHL/m9/8pvN/&#10;fYPuygAAAACAyiCSCwAA0M85MqloYW4gIkd6FfX16+vWrYtpurwHutKgV+5uqMGuqix9rJEjqBoE&#10;SxQ1LUeEe5siv/5N9Cghz6fdzB0JRs9Iu8T3lN4YkMyP4uoJvdllXseOvj5uUMkFAACoOF/Qqrvy&#10;O9/5zphP79m1o48+Oqa68HXlKtetWeu5+uqrY/6Tn/xkbZ1VV64MpV2H1a3YXYp3x/3BonuC027p&#10;aB9VGV3ZlWCV+fe9730xn3KZ19gAbhDSc7/7ulzSXRkAAAAAUBlEcgEAABA0+rLoubunnnpqzH/s&#10;Yx+LaeqVr3xlLYKjiLAHu0q5G7Ciml5H2jV6IFCU15GwtNvzQw89FPP6m1/vyW6tQF866aSTim9/&#10;+9ud/+sbRHIBAAAAAJVBJBcAAABdooGsNIiV6P67T3ziEzFvilAeeuihMa+IryO5X/7yl2OauuKK&#10;K2KqQXX0fE3J3c+niLDvha33DE5Hl/X5/XVwJkXAHdXVfDoIligPnA9AO9p7772Lbdu2df6vb1DJ&#10;BQAAQI9SJW3UqFExr4rneeedF/OuxIpHK/ZzYsWVZVWczd18VWl2JXb+/PnFhRdeGPOm1/yZ+nyP&#10;7ppWiP3+t771rTFVZfGb3/xmzB9//PExTWkwHVcote25irO7eGs5f1ZuYCBXXPV9PChRf6Tv0ajb&#10;eavfU7+/K+4f+MAHYlrmAby0rJfJfbYbXNKGktxyn/3sZ2tdxTVgmrfPv/HatWuLz3zmMzH/i1/8&#10;ojY/bty4mMpzzz0X0/e///0x3b59ezFr1qyYnzFjRkzlu9/9bkz/+Z//OaZy7LHHFm9729s6/9dB&#10;+fTVr361839FMXny5Ji+5z3vials2rQppl/84hdjKocddlhMDznkkJiKtkXUOPL73/8+5o888shi&#10;2LBhMZ+67777Yup196R2GF2Z7soAAAAAgMogkgsAAIAe5+iYprlHnziq6kiulrvuuutiPn1USS6S&#10;m+sirWhfGhXORY8dGXQkV3LR49xyWl+6LlEk0o9dEr/uz5Z0+0Xfwd2200G9/N2OOeaYWt4pypx7&#10;PJOfZ6zl/Jm5qOkZZ5wRU22nI2vpo6PSyLY/U8uVP1PLOW/1ffw7pcs5gptG8HPfs9XfU8t5XaLo&#10;vaQRfEeC09+gK70G0t9cyr9nrmzk1pX7zNz3VN7mutr7d9K6/Tvlfs9Wew3o8/z5A/WZykRyAQAA&#10;AACVQSQXAAAAfcZRLkWeGkWdFGVzFK3ePZxf+cpXYrp69epaVC29N9OflUbOfE9uGjnzcorWOcJ5&#10;0003vSzCWY42OuKXRiVbjTbWizKXo42631LRXstFG3Of2epyirqWBwjryQhn7jNz91i3krdptFT0&#10;uzWKkmt9jjjnfk9517veFdO0bLgnQsr3AWsbHFXN3Qesz/N2NrpHGT2LSi4AAABQhytF9QZbciVY&#10;laJcpck8irQGPtKgR5JbpyrgrhSpYleuGKnC1qzrsCt16QBbXi5XYdNn+rnGWi5XGdMgXKJ1uetw&#10;bjl/z5UrV2YbGkxdb513arTILeMKsfK2XsOGOL/0WzWqSCpfvOxA7cY7UNBdGQAAAABQGURyAQAA&#10;AACVQSQXAAAAAFAZVHIBAAAAAJVBJRcAAAAAUBlUcgEAAAAAlUElFwAAAABQGVRyAQAAAACVQSUX&#10;AAAAAFAZVHIBAAAAAJVBJRcAAAAAUBlUcgEAAAAAlUElFwAAAABQGVRyAQAAAACVQSUXAAAAAFAZ&#10;VHIBAAAAAJVBJRcAAAAAUBlUcgEAAAAAlUElFwAAAABQGVRyAQAAAACVsYf++cOL4n89aPv27TGd&#10;O3duTDdv3hzTRiZPnhzTOXPmxDSl9TVa1+zZs4spU6Z0/q916XbWW6/k1t3dbXrwwQdjumDBgpjK&#10;kCFDYrp48eJi6NChMZ/asWNHTBctWlSMHTs25mfMmBFTAAAAAEAHIrkAAAAAgMrotUhuqzZu3BjT&#10;efPmFdOnT4/5NELZ7PXly5fHdMmSJQ2jrjlat9YrWnc5Mqp1a72SRmV3ZZvS6O/MmTNrf1+2bFlM&#10;te5cJNuvP/DAA8X8+fNj3tFfAAAAAECHQfrnwhfF//rAddddVzz88MORVCF8/etfv1Plza8///zz&#10;xdlnn12MHz++GDx4cOerRTF69OhizJgxxWOPPVasXr26WLt2bXHsscdG9950uRytW+vdd999Y93l&#10;5bVurXfUqFGxbq/3hhtu6PY2rVu3rrjjjjuisnv66afXvuuWLVuim/KaNWt22n51bd60aVNx5ZVX&#10;xnsvuuii2N5m3w0AAAAABiK6KwMAAAAAKqPPKrmKZCqtXLky0h//8R9HJNODLpVfnzRpUkQ9y110&#10;Bw0aFEmDVq1fv36nVE+6bq3X6y7zer3uRx55JFJvbFOOui5ffPHFkc4666xIuUGpAAAAAAAdiOQC&#10;AAAAACqjzyq5d999d6Rnnnkm0p//+Z93vtLBf3/hhRciHXTQQZ2v5I0cOTLuY1VSBNSDQ+Wk69Z6&#10;G61b6/W6dX+s0q5s07Bhw+J+WqX77ruvc8mi2LBhQ6QRI0bUXl+6dGkxYcKESBqgyoNUAQAAAADy&#10;+mR0ZVX69LxX0YBLohGD026/5WfJ1nvmrGn5dFmpt3y67q4se8IJJ8T87bffHtPublM6+rL52bfK&#10;h3vuuSfmb7nllrYeSVkDagEAAABAO6G7MgAAAACgMvqkkvvzn/+8WLVqVaT3vve9kdoxUtlbjj/+&#10;+EhXXXVVLS1cuDCSHhN0+eWXRzrzzDPj/0qnnXZaLZ1xxhmRnn322UgAAAAAgA67tbuyuimLuirf&#10;f//9Mb948eKYlkcN9j218+bNi6kqdT3VXTldt9YrrXRXPuWUU2L+xhtvjGlPbpNGe5a5c+cWM2fO&#10;jHmNzqz/i/+m9y9btizm/T3mzJkTUwAAAAAY6OiuDAAAAACojN1ayd28eXOkhx56qHjPe94TKX02&#10;biNPPPFE51zeU089VXs+7QEHHBCpFVpvo3VrvV73gQceGMl6Yps8+vIll1wS6dBDD41orZJGgFaQ&#10;XWnixImRxM/uXbNmTSS6LAMAAABAByK5AAAAAIDK2K2VXD0SR0nPmD3qqKMi1TN8+PBI48ePj6RB&#10;qrZt2xYp5UjovffeW4wePXqnVE+6bg+AVV6veL1et7e5J7dpxYoVkfQoJaVZs2Z1vtLB6/JzdlOj&#10;Ro2KNJAG7QIAAACARgbpnwtfFP/rRRpY6V//9V+LX/7yl8WECROiq/KwYcM6X325PffcM5KWOfzw&#10;w4vrr78+uv3q2axHHHFE51JFcddddxWPP/54cdNNNxXnnntucfTRR0e34MGDB8fzaM8///zimmuu&#10;icqgK5npurVedQvWutP1itat9T799NOxbnVV3muvvXZpm1KqtF566aUxCJcqt17O9Fm33nprbOth&#10;hx1WbN26Nb7DzTffHF2l1Y15n332KaZOndr5DgAAAAAY2OiuDAAAAACojN32CCFFVZcsWRLzepxO&#10;o0fv5KSP40kpkirz588vxo0bF/PWymemjwgq07q1XimvW7qzTZI+LmjatGkxP2PGjJiW5bbP3ZPr&#10;PX4JAAAAAAaq3fqcXAAAAAAAehPdlQEAAAAAlUElFwAAAABQGVRyAQAAAACVQSUXAAAAAFAZVHIB&#10;AAAAAJVBJRcAAAAAUBlUcgEAAAAAlUElFwAAAABQGVRyAQAAAACVQSUXAAAAAFAZVHIBAAAAAJVB&#10;JRcAAAAAUBlUcgEAAAAAlUElFwAAAABQGVRyAQAAAACVQSUXAAAAAFAZVHIBAAAAAJVBJRcAAAAA&#10;UBlUcgEAAAAAlUElFwAAAABQGVRyAQAAAACVQSUXAAAAAFAZVHIBAAAAAJVBJRcAAAAAUBlUcgEA&#10;AAAAlUElFwAAAABQGVRyAQAAAACVQSUXAAAAAFAZVHIBAAAAAJVBJRcAAAAAUBlUcgEAAAAAlUEl&#10;FwAAAABQGVRyAQAAAACVQSUXAAAAAFAZVHIBAAAAAJVBJRcAAAAAUBlUcgEAAAAAlUElFwAAAABQ&#10;GXvonz+8KP7XyzZu3BjTefPmFVu3bo351MknnxzTGTNmxDS1ffv2Yu7cuTG/efPmmKZmz55dTJky&#10;pfN/rdN6Reuut17Jrbu72/Tggw/GdMGCBTGVIUOGxHTx4sXF0KFDYz61Y8eOmC5atKgYO3ZszOfy&#10;CQAAAAAGMiK5AAAAAIDK2G2R3OXLlxdLliyJ+a5EXdPo7/Tp02M+jWBqvaJ1N4q65mjdWq9o3eXI&#10;aL1t3pVtSqO/M2fOrP192bJlMdW658yZE/Mpv/7AAw8U8+fPj3lHfwEAAAAAHQbpnwtfFP/rBaq0&#10;qWvyF77wheLEE08sJkyYUKsYtuK6664rHn744eL5558vzj777GL8+PHF4MGDO18titGjRxdjxowp&#10;HnvssWL16tXF2rVri2OPPTa696bL5WjdWu++++4b6y4vr3VrvaNGjYp1e7033HBDt7dp3bp1xR13&#10;3BGV3dNPP71WUd2yZUt0U16zZs1O26+uzZs2bSquvPLKeO9FF10U29vsuwEAAADAQER3ZQAAAABA&#10;ZfR6JVfda5V+97vfFe94xzsitUKRTqWVK1dGmjRpUkQ9y110Bw0aFGny5MnF+vXrd0r1pOvWer3u&#10;Mq/X637kkUci9cY25SgKfvHFF0c666yzIuUGpQIAAAAAdCCSCwAAAACojF6r5OqeUqV77703ku5r&#10;zUU963nmmWcivfDCC5EOOuigzlfyRo4cWftMRUA9OFROum6tt9G6tV6vW/fHKu3KNg0bNizup1W6&#10;7777Opcsig0bNkQaMWJE7fWlS5fGPcxKGqDKg1QBAAAAAPJ6bXRlVexEz3UVfcQee8THFatWrYpp&#10;Ss9+TUcNLj9LttmIzFo+XVbqLZ+uuyvLnnDCCTF/++23x7S725SOvmx+9q3y4J577on5W265pa1H&#10;UtaAWgAAAADQTuiuDAAAAACojF7vrqzH6Cj99Kc/Ld73vvdFuuqqq2rpiiuuiPS///u/xac//elI&#10;27Zt61xLNR1//PGR0nxYuHBhJD0m6PLLL4905plnxv+VTjvttFo644wzIj377LORAAAAAAAddlt3&#10;5T333LOYM2dOzOeoC68qdqIuuh5FeN68eTFVpa6nuiv7fl2tW+uVVrorn3LKKTF/4403xrQnt0mj&#10;PcvcuXOLmTNnxrxGZ9b/xX/T+5ctWxbz/h6N8hUAAAAABhK6KwMAAAAAKmO3VXI3bdoU3ZC72xX5&#10;iSee6JzLe+qpp2rPpz3ggAMitULrbbRurdfrPvDAAyNZT2yTu3VfcsklkQ499NCI1ippBGgF2ZUm&#10;TpwYSfzs3jVr1kSiyzIAAAAAdCCSCwAAAACojF6r5DqC6ajjk08+2TCSq2fE+vmwingOHz480vjx&#10;4yPpsUO59zsSqmfxjh49eqdUT7purdfrLvN6ve6jjjoqUk9u04oVKyJt2bIl0qxZszpf6eB1+Tm7&#10;KT172M8fBgAAAAC8WBfVPxe+KP7XC/bZZ59i//33j4Gl1q9fHxXDY445pvPVjsGZ1JX5a1/7WnHS&#10;SScVhx9+eHH00UfHQFVKw4YNi79df/31UWnWs1mPOOKIzncXxV133VU8/vjjxU033VSce+658V5V&#10;klVZ1meef/75xTXXXBOVQVcy03VrveoWrHWn6xWtW+t9+umnY93qqrzXXnvt0jalVGm99NJLi/vv&#10;vz8qt17O9Fm33nprbOthhx1WbN26Nb7DzTffHF2l1Y1Z+Tt16tTOdwAAAADAwEZ3ZQAAAABAZfTa&#10;I4TKFLX044AUkSzTI3ZafRxPSpFU0WOHxo0bF/OmSO6SJUtivt7600cElWndWq+U1y3d2SZJHxc0&#10;bdq0mJ8xY0ZMy3Lb5+7JixcvjqkftwQAAAAAA91uq+QCAAAAANDb6K4MAAAAAKgMKrkAAAAAgMqg&#10;kgsAAAAAqAwquQAAAACAyqCSCwAAAACoDCq5AAAAAIDKoJILAAAAAKgMKrkAAAAAgMqgkgsAAAAA&#10;qAwquQAAAACAyqCSCwAAAACoDCq5AAAAAIDKoJILAAAAAKgMKrkAAAAAgMqgkgsAAAAAqAwquQAA&#10;AACAyqCSCwAAAACoDCq5AAAAAIDKoJILAAAAAKgMKrkAAAAAgMqgkgsAAAAAqAwquQAAAACAyqCS&#10;CwAAAACoDCq5AAAAAIDKoJILAAAAAKgMKrkAAAAAgMqgkgsAAAAAqAwquQAAAACAyqCSCwAAAACo&#10;DCq5AAAAAIDKoJILAAAAAKgMKrkAAAAAgMqgkgsAAAAAqAwquQAAAACAyqCSCwAAAACoDCq5AAAA&#10;AIDKoJILAAAAAKgMKrkAAAAAgMrYQ//84UXxv17w4IMPxnTBggUxrWfIkCHF4sWLY37o0KExTW3f&#10;vr2YO3duzG/evDmmqdmzZxdTpkzp/F/rtF7RuuutV3Lr7u425fJE31+UB7nvv2PHjpguWrSoGDt2&#10;bMzPmDEjpgAAAACADkRyAQAAAACVsdsiuRdddFExf/78mB83blxMW7Fx48aYzps3r5g+fXrMpxHM&#10;5cuXx3TJkiUNo645WrfWK1p3OTKqdWu9kkZld2Wb0ujvzJkza39ftmxZTLXuOXPmxHzKrz/wwAO1&#10;fHT0FwAAAADQoe0jubfcckuk/fffvzjxxBMjpaZOnRpp0qRJxXe+851I27Zti9SM1+t1l3m9XrfX&#10;uyvb9MgjjxTPPfdcpIkTJ3a+oygOPvjgSJs2baotK2okULrtttsinXfeeVG5pYILAAAAAC9Hd2UA&#10;AAAAQGW0bSVX3XqVVq5cGUlR0VwEc9CgQZEmT55crF+/fqdUT7puR2pzkVGv1+tWFFapN7YpR12X&#10;L7744khnnXVWpNygVAAAAACADkRyAQAAAACV0baV3GeeeSbSCy+8EOmggw7qfCVv5MiR8ZgdJUVA&#10;PThUTrpurbfRurVer9v3x+7KNg0bNqwYPHhwpPvuu69zyaLYsGFDpBEjRtReX7p0aTFhwoRIGqCq&#10;1QG1AAAAAGCg6vPn5Kpbr2jE4HTU5fL76j1z1rR8uqzUWz5dd1eWPeGEE2L+9ttvj2l3tykdfdn8&#10;7Fvlwz333BPzGtyqnUdSXrt2beccAAAAALQHuisDAAAAACqj1yu5b3jDGyJdddVV2aTnzCpdcMEF&#10;xd133x2p6o4//vhIaT4sXLgw0rp164rLL7880plnnhn/VzrttNNq6Ywzzoj07LPPRgIAAAAAdOj1&#10;7srNaJRjmTt3bnHooYfG/Jw5c2r31M6bNy+mqtT1VHfldN1ar7TSXfmUU06J+RtvvDGmPblNaT7M&#10;nDkz5jU6s/4v/pvev2zZspj391B+AQAAAADorgwAAAAAqJA+r+T6mbJjxowpNm3aFGnbtm2dr77k&#10;iSee6JzLe+qpp2rrOuCAAyK1QutttG6t1+s+8MADI1lPbJNHX77kkksiKZqtaK2SRoBWkF1p4sSJ&#10;kcTP7l2zZk0kuiwDAAAAQAciuQAAAACAyujzSq4jmY899lg8I1ZJj8sZPnx4pPHjx0datWpVRHjL&#10;UV6//9577y1Gjx69U6onXbfW63WXeb1e91FHHRWpJ7dpxYoVkbZs2RJp1qxZna908Lr8nN3UqFGj&#10;IrXj44UAAAAAoC/EQ2ovfFH8rwepYqZutp///OdrIyanlTy/vnjx4mLlypXFL3/5yxgIatKkSVFp&#10;23PPPSMNGzasOPzww4vrr78+uv3q2axHHHFE51qK4q677ioef/zx4qabbirOPffc4uijj45uwYMH&#10;D47n0Z5//vnFNddcE5VBf366bq1X3YK17nS9onVrvU8//XSsW12V99prr13appQqrZdeemlx//33&#10;R+XWy5k+69Zbb41tPeyww4qtW7fGd7j55pujq7Tyb5999immTp3a+Q4AAAAAGNjorgwAAAAAqIxe&#10;f4RQ+gienLFjx8Z0/vz5Dbvdpo/jSSmSKnr/uHHjYt4UyV2yZEnM6xE+ucf3NNo+rVvrlfK6pTvb&#10;JOnjgqZNmxbzM2bMiGlZbvucT4qCy9ChQ2MKAAAAAANdnz8nFwAAAACAnkJ3ZQAAAABAZVDJBQAA&#10;AABUBpVcAAAAAEBlUMkFAAAAAFQGlVwAAAAAQGVQyQUAAAAAVAaVXAAAAABAZVDJBQAAAABUBpVc&#10;AAAAAEBlUMkFAAAAAFQGlVwAAAAAQGVQyQUAAAAAVAaVXAAAAABAZVDJBQAAAABUBpVcAAAAAEBl&#10;UMkFAAAAAFQGlVwAAAAAQGVQyQUAAAAAVAaVXAAAAABAZVDJBQAAAABUBpVcAAAAAEBlUMkFAAAA&#10;AFQGlVwAAAAAQGVQyQUAAAAAVAaVXAAAAABAZVDJBQAAAABUBpVcAAAAAEBlUMkFAAAAAFQGlVwA&#10;AAAAQGVQyQUAAAAAVAaVXAAAAABAZVDJBQAAAABUBpVcAAAAAEBlUMkFAAAAAFQGlVwAAAAAQGVQ&#10;yQUAAAAAVAaVXAAAAABAZVDJBQAAAABUxh765w8viv/tJjt27CgWLVoU86tWrYrp5MmTizlz5sR8&#10;zvbt24u5c+fG/ObNm2Oamj17djFlypTO/7VO6xWtu956Jbfu7m7Tgw8+GNMFCxbEVIYMGRLTxYsX&#10;F0OHDo35lPJMlG9jx46N+RkzZsQUAAAAANCBSC4AAAAAoDL6JJK7fPny4vLLL4/5Qw45JKbDhw/P&#10;RnI3btwY03nz5hXTp0+P+TSCqXXJkiVLGkZdc7RurVe07nJkVOvWeiWNyu7KNqXR35kzZ9b+vmzZ&#10;sphq3bl88OsPPPBAMX/+/Jh39BcAAAAA0GG3RnJVwVO65pprirPPPjvSa1/72kj13HLLLZH233//&#10;4sQTT4yUmjp1aqRJkyYV3/nOdyJt27YtUjNer9dd5vV63V7vrmzTI488Ujz33HORJk6c2PmOojj4&#10;4IMjbdq0qbasqGuz0m233RbpvPPOi8otFVwAAAAAeDm6KwMAAAAAKmO3VnL/4z/+I9KrX/3q4k/+&#10;5E8i1eOo78qVKyMpKpqLYA4aNCiSBq5av379TqmedN2O1OYio16v160orFJvbFOOui5ffPHFkc46&#10;66xIuUGpAAAAAAAdiOQCAAAAACpjt1VyFZX8/ve/H+nMM8/MRkBTzzzzTKQXXngh0kEHHdT5St7I&#10;kSPjMTtK+iwPDpWTrlvrbbRurdfr9v2xu7JNw4YNKwYPHhzpvvvu61yyKDZs2BBpxIgRtdeXLl1a&#10;TJgwIZIGqGp1QC0AAAAAGKh6fXRlVfBEz3fdc8+OOrVGD07/LnotHVW4/CzZes+cNS2fLiv1lk/X&#10;3ZVlTzjhhJi//fbbY9rdbUpHXzY/+1YjJ99zzz0xr8Gt2nkk5bVr13bOAQAAAEB7oLsyAAAAAKAy&#10;er2S+/Of/zzS/fffX/zN3/xNpIHu+OOPj3TVVVfV0sKFCyOtW7cuniGspG7d+r/SaaedVktnnHFG&#10;pGeffTYSAAAAAKBDr3VX1ujFMnfu3JhOmzatmDFjRsxLs+7Kvqd23rx5MVWlrqe6K6fr1nqlle7K&#10;p5xySszfeOONMe3JbUrza+bMmTGv0Zmdf/6b3r9s2bKY9/dI8w0AAAAABjK6KwMAAAAAKqPXKrl+&#10;puzmzZsjXXvttTt1uf3Qhz4UadWqVZHuvffe2mt3331351pe8sQTT3TO5T311FO159MecMABkVqh&#10;9TZat9brdR944IGRrCe2yaMvX3LJJZEOPfTQiNYqaQRoBdmVJk6cGEn87N41a9ZEossyAAAAAHQg&#10;kgsAAAAAqIxeq+S+4Q1viJQOrpSmK6+8MtKkSZMiKTLp1xTFHD58eKTx48dHUrR327ZtkVKOhCoS&#10;PHr06J1SPem6HUkur1e8Xq/7qKOOitST27RixYpIW7ZsiTRr1qzOVzp4XX7ObmrUqFGR2vHxQgAA&#10;AADQF9o2kutuvu9973sjPfroo8UNN9wQKeVK4urVq2M0YiVV+pT0PNpcF+h03Vqv113m9Xrd++yz&#10;T6Rd2aaUKq1XX311pHQ522+//YrBgwdHSiu5rniPGDEiUnm9AAAAADBQ0V0ZAAAAAFAZvfYIoWbU&#10;BVfqPUKoLH0cT0oRWZk/f34xbty4mDdFcpcsWRLzeoSPukGXpY8IKtO6tV4pr1u6s02SPi5Ij1aS&#10;9PFKqdz2OXK7ePHimA4dOjSmAAAAADDQ9VklFwAAAACAnkZ3ZQAAAABAZVDJBQAAAABUBpVcAAAA&#10;AEBlUMkFAAAAAFQGlVwAAAAAQGVQyQUAAAAAVAaVXAAAAABAZVDJBQAAAABUBpVcAAAAAEBlUMkF&#10;AAAAAFQGlVwAAAAAQGVQyQUAAAAAVAaVXAAAAABAZVDJBQAAAABUBpVcAAAAAEBlUMkFAAAAAFQG&#10;lVwAAAAAQGVQyQUAAAAAVAaVXAAAAABAZVDJBQAAAABUBpVcAAAAAEBlUMkFAAAAAFQGlVwAAAAA&#10;QGVQyQUAAAAAVAaVXAAAAABAZVDJBQAAAABUBpVcAAAAAEBlUMkFAAAAAFQGlVwAAAAAQGVQyQUA&#10;AAAAVAaVXAAAAABAZVDJBQAAAABUBpVcAAAAAEBlUMkFAAAAAFQGlVwAAAAAQGVQyQUAAAAAVAaV&#10;XAAAAABAZVDJBQAAAABUxh765w8viv/1gh07dsR00aJFxapVq2I+NWTIkJguXry4GDp0aMznbN++&#10;vZg7d27Mb968Oaap2bNnF1OmTOn8X+u0XtG6661Xcuvu7jY9+OCDMV2wYEFMpVk+pPk4duzYmJ8x&#10;Y0ZMAQAAAAAdiOQCAAAAACqj1yO5y5Yti+krXvGKnSKPaQRVnnvuuYhiShrJ3LhxY0znzZtXTJ8+&#10;PebT9SxfvjymS5YsaRh1zdG6tV7RusuRUa1b65U0Krsr25RGf2fOnFn7u/NJ654zZ07Mp/z6Aw88&#10;UMyfPz/mHf0FAAAAAHQYpH8ufFH8rxcceeSRkY444ojOv3QYNGhQpH322Sde+/GPf1y86U1vKrZu&#10;3VoMGzasc6miuO6664qHH364eP7554uzzz67GD9+fDF48ODOV4ti9OjRxZgxY4rHHnusWL16dbF2&#10;7dri2GOPje696XI5WrfWu++++8a6y8tr3VrvqFGjYt1e7w033NDtbVq3bl1xxx13RGX39NNPr1VU&#10;t2zZEpX7NWvW7LT96tq8adOm4sorr4z3XnTRRbG9zb4bAAAAAAxEdFcGAAAAAFRG21ZyFelUWrly&#10;ZaRJkyZF1LPcRdcR4cmTJxfr16/fKdWTrlvr9brLvF6v+5FHHonUG9uUo67LF198caSzzjorUqPB&#10;uQAAAABgoCOSCwAAAACojD6r5OpeUyUNzqR00kknFePGjYskzzzzTKQXXngh0kEHHRR/r2fkyJFx&#10;H6uSIqAeHConXbfW22jdWq/X7W3elW3S/ca6n1bpvvvu61yyKDZs2BBpxIgRtdeXLl1aTJgwIZIG&#10;qPIgVQAAAACAvD5/Tu7JJ58c0/LIxqpMip8lW++Zs6bl02Wl3vLpuruy7AknnBDzt99+e0y7u03p&#10;6MvmZ99q5OR77rkn5m+55Za2HklZA2oBAAAAQDuhuzIAAAAAoDJ6vZLrQZj+7u/+rrjqqqtq6Yor&#10;roh05513RvrQhz5U/OIXv4hUdccff3ykND8WLlwYSY8JuvzyyyOdeeaZ8X+l0047rZbOOOOMSM8+&#10;+2wkAAAAAECHXu+u3IxGOZa5c+cWhx56aMzPmTOndk/tvHnzYqpKXU91V07XrfVKK92VTznllJi/&#10;8cYbY9qT25Tmw8yZM2NeozPr/+K/6f3Lli2LeX8P5RcAAAAAgO7KAAAAAIAK6fNKrrszjxkzpti0&#10;aVOkbdu2db76kieeeKJzLu+pp56qreuAAw6I1Aqtt9G6tV6v+8ADD4xkPbFNHn35kksuiaRotqK1&#10;ShoBWkF2pYkTJ0YSP7t3zZo1keiyDAAAAAAdiOQCAAAAACqjzyu5jmQ+9thj8YxYJT0uZ/jw4ZHG&#10;jx8fSY8fUoS3HOX1+++9995i9OjRO6V60nVrvV53mdfrdR911FGRenKbVqxYEWnLli2RZs2a1flK&#10;B6/Lz9lNjRo1KlI7Pl4IAAAAAPrCIP1z4Yvifz1IAympcvaJT3yiuOmmm4r99ttvp0qeXlM33MWL&#10;FxcrV66MSu5HP/rRqDwOGzas2HPPPSNp/vDDDy+uv/766ParZ7MeccQRnWspirvuuqt4/PHH4zPO&#10;Pffc4uijj45uwYMHD47n0Z5//vnFNddcE5VBf366bq1X3YK17nS9onVrvU8//XSsW12V99prr13a&#10;ppQqrZdeemlx//33R+XWy5k+69Zbb41tPeyww4qtW7fGd7j55pujq7Tyb5999immTp3a+Q4AAAAA&#10;GNjorgwAAAAAqIxef4RQ+gienLFjx8Z0/vz5Dbvdpo/jSSmSKnr/uHHjYt4UyV2yZEnM6xE+ucf3&#10;NNo+rVvrlfK6pTvbJOnjgqZNmxbzM2bMiGlZbvucT4qCy9ChQ2MKAAAAAANdnz8nFwAAAACAnkJ3&#10;ZQAAAABAZVDJBQAAAABUBpVcAAAAAEBlUMkFAAAAAFQGlVwAAAAAQGVQyQUAAAAAVAaVXAAAAABA&#10;ZVDJBQAAAABUBpVcAAAAAEBlUMkFAAAAAFQGlVwAAAAAQGVQyQUAAAAAVAaVXAAAAABAZVDJBQAA&#10;AABUBpVcAAAAAEBlUMkFAAAAAFQGlVwAAAAAQGVQyQUAAAAAVAaVXAAAAABAZVDJBQAAAABUBpVc&#10;AAAAAEBlUMkFAAAAAFQGlVwAAAAAQGVQyQUAAAAAVAaVXAAAAABAZVDJBQAAAABUBpVcAAAAAEBl&#10;UMkFAAAAAFQGlVwAAAAAQGVQyQUAAAAAVAaVXAAAAABAZVDJBQAAAABUBpVcAAAAAEBlUMkFAAAA&#10;AFQGlVwAAAAAQGVQyQUAAAAAVAaVXAAAAABAZVDJBQAAAABUxh765w8viv/1gh07dsR00aJFxapV&#10;q2I+NXny5JjOmTMnpvVs3769mDt3bsxv3rw5pqnZs2cXU6ZM6fxf67Re0brrrVdy6+7uNj344IMx&#10;XbBgQUxlyJAhMV28eHExdOjQmE+l+Th27NiYnzFjRkwBAAAAAB2I5AIAAAAAKqPXI7nLli2L6caN&#10;G3eK1pajmYro5qK5ep/MmzevmD59esynEczly5fHdMmSJQ2jrjlat9YrWnc5Mqp1a72SRmV3ZZvS&#10;6O/MmTNrf6+XT+bXH3jggWL+/Pkx7+gvAAAAAKDDIP1z4Yvif73gyCOPjHTMMcd0/qXDiBEjIv3m&#10;N78p/uiP/qj4wQ9+UJxwwgnFtm3bdqq8XXfddcXDDz9cPP/888XZZ59djB8/vhg8eHDnq0UxevTo&#10;YsyYMcVjjz1WrF69uli7dm1x7LHHRvfedLkcrVvr3XfffWPd5eW1bq131KhRsW6v94Ybbuj2Nq1b&#10;t6644447orJ7+umn177rli1bopvymjVrdtp+NQZs2rSpuPLKK+O9F110UWxvs+8GAAAAAAMR3ZUB&#10;AAAAAJXR55Xcgw8+OFKZIp1KK1eujDRp0qSIepa76A4aNCiSujuvX79+p1RPum6t1+su83q97kce&#10;eSRSb2xTjrouX3zxxZHOOuusSLlBqQAAAAAAHYjkAgAAAAAqo88ruRs2bIhU9swzz0R64YUXIh10&#10;0EGdr+SNHDky7mNVUgTUg0PlpOvWehutW+v1unV/rNKubNOwYcPiflql++67r3PJl/JB9yn79aVL&#10;lxYTJkyIpAGqPEgVAAAAACCv10dXrseV0HqjG5dHX673zFnT8umyUm/5dN1dWVYDY8ntt98e0+5u&#10;Uzr6svnZtxo5+Z577on5W265pa1HUtaAWgAAAADQTuiuDAAAAACojD6p5Kr7rrriKv3ud7+L9I53&#10;vKPz1eo7/vjjI1111VW1tHDhwkh6TNDll18e6cwzz4z/K5122mm1dMYZZ0R69tlnIwEAAAAAOvRJ&#10;d+Vly5YV3/ve92Le3XHHjRsXUyt3Z1alrqe6K6fr1nqlle7Kp5xySszfeOONMe3JbdJozzJ37txi&#10;5syZMa/RmfV/8d/0fuWf+HvMmTMnpgAAAAAw0NFdGQAAAABQGbu1kqsBl5QUCT3nnHMiKYJbjuLm&#10;PPHEE51zeU899VTt+bQHHHBApFZovY3WrfV63QceeGAk64lt8ujLl1xySaRDDz00orVKGgFaQXal&#10;iRMnRhI/u3fNmjWR6LIMAAAAAB2I5AIAAAAAKmO3VXIVwdUjc5ROPvnkWrSynuHDh0caP358pFWr&#10;VhXbtm2LlHIk9N577y1Gjx69U6onXbfW63WXeb1e91FHHRWpJ7dpxYoVkbZs2RJp1qxZna908Lp0&#10;/63vwbVRo0ZFasfHCwEAAABAXxikfy58UfyvF2jwpU2bNhWf//zno3I7YcKEnZ6HW8+ee+4Zadiw&#10;YcXhhx9eXH/99dHtV89mPeKIIzqXKoq77rqrePzxx4ubbrqpOPfcc4ujjz46ugUPHjw4Ktbnn39+&#10;cc0110Rl0JXMdN1ar7oFa93pekXr1nqffvrpWLe6Ku+11167tE0pVVovvfTS4v7774/KrZczfdat&#10;t94a23rYYYcVW7duje9w8803R1dpdWPeZ599iqlTp3a+AwAAAAAGNrorAwAAAAAqo9ceIaQutrJo&#10;0aKYqmtvMxpMSXKPxEkfx5NSJFX0KKLyAFbuIi16hE+ue3T6iKAyrbveI46kO9sk6eOCpk2bFvP1&#10;otu57XP35MWLF8d06NChMQUAAACAga5PnpMLAAAAAEBvoLsyAAAAAKAyqOQCAAAAACqDSi4AAAAA&#10;oDKo5AIAAAAAKoNKLgAAAACgMqjkAgAAAAAqg0ouAAAAAKAyqOQCAAAAACqDSi4AAAAAoDKo5AIA&#10;AAAAKoNKLgAAAACgMqjkAgAAAAAqg0ouAAAAAKAyqOQCAAAAACqDSi4AAAAAoDKo5AIAAAAAKoNK&#10;LgAAAACgMqjkAgAAAAAqg0ouAAAAAKAyqOQCAAAAACqDSi4AAAAAoDKo5AIAAAAAKoNKLgAAAACg&#10;MqjkAgAAAAAqg0ouAAAAAKAyqOQCAAAAACqDSi4AAAAAoDKo5AIAAAAAKoNKLgAAAACgMqjkAgAA&#10;AAAqg0ouAAAAAKAyqOQCAAAAACqDSi4AAAAAoDKo5AIAAAAAKoNKLgAAAACgMqjkAgAAAAAqg0ou&#10;AAAAAKAyqOQCAAAAACpjD/3zhxfF/3rZjh07Yrpo0aJi1apVMT979uyYTpkyJab1bN++vZg7d27M&#10;b968OaYprafZOnK0XtG6661Xcuvu7jY9+OCDMV2wYEFMZciQITFdvHhxMXTo0JhPpXk3duzYmJ8x&#10;Y0ZMAQAAAAAdiOQCAAAAACpjt0VyFb1MI5fWLJK7cePGmM6bN6+YPn16zKcRzOXLl8d0yZIlLUeF&#10;TevWekXrLkdGtW6tV9Ko7K5sUxr9nTlzZu3vy5Yti6nWPWfOnJhP+fUHHnigmD9/fsw7+gsAAAAA&#10;6NDrkVxV2pQuvvji4uSTT450wQUXdL7a3C233BJp//33L0488cRIqalTp0aaNGlS8Z3vfCfStm3b&#10;IjXj9XrdZV6v1+317so2PfLII8Vzzz0XaeLEiZ3vKIqDDz440qZNm2rLihoHlG677bZI5513XlRu&#10;qeACAAAAwMvRXRkAAAAAUBm9Xsk94IADIl122WXRpbfVwZLUrVdp5cqVkRQVzUUwBw0aFGny5MnF&#10;+vXrd0r1pOt2pDYXGfV6vW5FYZV6Y5tyHAFXOuussyLlBqUCAAAAAHQgkgsAAAAAqIy2reQ+88wz&#10;kV544YVIBx10UOcreSNHjozH7Cj5PuB60nVrvY3WrfV63b4/dle2adiwYcXgwYMj3XfffZ1LFsWG&#10;DRsijRgxovb60qVLiwkTJkTSAFWtDqgFAAAAAAPVbn1OrqUjLdcbEVnLSLpco0peK+u0dN1dWfaE&#10;E06I+dtvvz2m3d2mdPRl87NvNXLyPffcE/Ma3KqdR1Jeu3Zt5xwAAAAAtAe6KwMAAAAAKoNKbh84&#10;/vjjI1111VW1tHDhwkjr1q0rLr/88khnnnlm/F/ptNNOq6Uzzjgj0rPPPhsJAAAAANChbbsr+57a&#10;efPmxVSVuu50Dc5J1631Sr1l0+7Kp5xySszfeOONMe3JbdJozzJ37txi5syZMa/RmfV/8d/0/mXL&#10;lsW8v8ecOXNiCgAAAAADHZFcAAAAAEBl9JtK7hNPPNE5l/fUU0/Vnk/rZ/O2QutttG6t1+s+8MAD&#10;I1lPbJNHX77kkksiHXrooRGtVdII0AqyK02cODGS+Nm9a9asiUSXZQAAAADoQCQXAAAAAFAZbVvJ&#10;HT58eKTx48dHWrVqVbFt27ZIKUdC77333mL06NE7pXrSdWu9XneZ1+t1H3XUUZF6cptWrFgRacuW&#10;LZFmzZrV+UoHr8vP2U2NGjUqUjs+XggAAAAA+kLbVnLdzfe9731vpEcffbS44YYbIqVcSVy9enWM&#10;RqykSp+SnkfrEYnvvvvuznfsvG6t1+su83q97n322SfSrmxTSpXWq6++OlK6nO23337F4MGDI6WV&#10;XFe8R4wYEam8XgAAAAAYqOiuDAAAAACojF5/hJCjj3pcz9atW2O+nrFjx8Z0/vz5L4tOpo/jSSki&#10;K3rPuHHjYt4UyV2yZEnM6xE+ucf3pI8IKtO6tV4pr1u6s02SPi5o2rRpMT9jxoyYluW2z3mzePHi&#10;mA4dOjSmAAAAADDQ9clzcgEAAAAA6A10VwYAAAAAVAaVXAAAAABAZVDJBQAAAABUBpVcAAAAAEBl&#10;UMkFAAAAAFQGlVwAAAAAQGVQyQUAAAAAVAaVXAAAAABAZVDJBQAAAABUBpVcAAAAAEBlUMkFAAAA&#10;AFQGlVwAAAAAQGVQyQUAAAAAVAaVXAAAAABAZVDJBQAAAABUBpVcAAAAAEBlUMkFAAAAAFQGlVwA&#10;AAAAQGVQyQUAAAAAVAaVXAAAAABAZVDJBQAAAABUBpVcAAAAAEBlUMkFAAAAAFQGlVwAAAAAQGVQ&#10;yQUAAAAAVAaVXAAAAABAZVDJBQAAAABUBpVcAAAAAEBlUMkFAAAAAFQGlVwAAAAAQGVQyQUAAAAA&#10;VAaVXAAAAABAZVDJBQAAAABUBpVcAAAAAEBlUMkFAAAAAFQGlVwAAAAAQGVQyQUAAAAAVAaVXAAA&#10;AABAZeyhf/7wovhfG9u+fXsxd+7cmN+8eXNMU7Nnzy6mTJnS+b/Wab2idddbr9Rbd/p+Ka8j9/4H&#10;H3wwpgsWLIipDBkyJKaLFy8uhg4dGvOpHTt2xHTRokXF2LFjY37GjBkxBQAAAAB0IJILAAAAAKiM&#10;to/kbty4Mabz5s0rpk+fHvNpBHP58uUxXbJkSdOoa5nWrfWK1l2OjGrdWq/kIsXl90t529L3y+TJ&#10;k2tR35kzZ9bWuWzZsphqnXPmzIn5lF9/4IEHivnz58e8o78AAAAAgA6D9M+FL4r/taHrrruuePjh&#10;h4vnn3++OPvss4vx48cXgwcP7ny1KEaPHl2MGTOmeOyxx4rVq1cXa9euLY499tjo3psul6N1a737&#10;7rtvrLu8vNat9Y4aNSrWXV5v+f25bUvfr2078MADi7vuuiu6OZ9++um1iuqWLVuim/KaNWt2+hx1&#10;bd60aVNx5ZVXFuvWrSsuuuii+Lxm3w0AAAAABiK6KwMAAAAAKqNtK7mKdCqtXLky0qRJkyLqWe6i&#10;O2jQoEjqBrx+/fqdUj3purVer7vM6y2vu977c9uWe3+r1HX54osvjnTWWWdFyg1KBQAAAADoQCQX&#10;AAAAAFAZbVvJfeaZZyK98MILkQ466KDOV/JGjhwZ97EqKQKqVE+6bq230bq1Xq/b6+3u+5V++9vf&#10;xv20Svfdd1/nUkWxYcOGSCNGjKi9vnTp0mLChAmRNEBVqwNqAQAAAMBA1bajK5efJZsb3Til5dNl&#10;pd7y6bq7s+ywYcNi2tX3i5ZXV2fxyMviZ99q5OR77rkn5m+55Za2HUlZg2gBAAAAQLuhuzIAAAAA&#10;oDKo5PaB448/PtJVV11VSwsXLoykxwRdfvnlkc4888z4v9Jpp51WS2eccUakZ599NhIAAAAAoEPb&#10;dlf2PbXz5s2LqSp1PdVdOV231itd6a48bty4mHb1/aJ15JZ1F+a5c+cWM2fOjHmNyqz/i/+m9y5b&#10;tizm/T3mzJkTUwAAAAAY6IjkAgAAAAAqo99Ucp944onOubynnnqq9szcAw44IFIrtN5G69Z6ve7c&#10;ervyfq8j5VGXL7nkkkiHHnpoRGuVNIKzguxKEydOjCR+9u6aNWsi0WUZAAAAADoQyQUAAAAAVEbb&#10;VnKHDx8eafz48ZFWrVpVbNu2LVLKkdB77723GD169E6pnnTdWq/XXeb1ltdd7/25bcu9P7VixYpI&#10;W7ZsiTRr1qzOVzr4+/kZvalRo0ZFarfHCwEAAABAXxmkfy58Ufyvjey5556R9Ezaww8/vLj++uuj&#10;u6+ez3rEEUd0LlUUd911V/H4448XN910U3HuuecWRx99dHQJHjx4cLy+fPny4tFHHy3OP//8qBCu&#10;X7++GDNmTG3dWq+6BWvd6XpF69Z6n3766Vi315tuW/r+3Lal7/e2mSqtl156aXH//fdH5bb8+l57&#10;7VXceuut8VmHHXZYsXXr1qgk33zzzdFFWt2Y99lnn2Lq1Kmd7wAAAACAgY3uygAAAACAymjbRwiV&#10;pY8ISimCKvPnz6892ielSK4sWbIk+2ih8iN+Ulq31iu5dUt33p8+LmjatGkxP2PGjJiW5dbv7smL&#10;Fy+O6dChQ2MKAAAAAANdv6nkAgAAAADQDN2VAQAAAACVQSUXAAAAAFAZVHIBAAAAAJVBJRcAAAAA&#10;UBlUcgEAAAAAlUElFwAAAABQGVRyAQAAAACVQSUXAAAAAFAZVHIBAAAAAJVBJRcAAAAAUBlUcgEA&#10;AAAAlUElFwAAAABQGVRyAQAAAACVQSUXAAAAAFAZVHIBAAAAAJVBJRcAAAAAUBlUcgEAAAAAlUEl&#10;FwAAAABQGVRyAQAAAACVsYf++cOL4n9Am/vtb38b07322ium6J7/+Z//ienzzz8f0zFjxsQUXacy&#10;SXncdT//+c+L/fffP+b322+/mKJ1HBt7ho+Jjz76aEyPOOKImKLrODb2jCeeeKJzrigOOuigzjl0&#10;FcfInqFztbzuda8r9tlnn5hvV1Ry0W/ceeedxb/+67/G/IIFC6iYdZFPlFdeeWWxevXqmDddyH3y&#10;k5+MeU4ArfnHf/zHmOrE+elPfzrm0bp77rknptdcc01MVT5d9j7wgQ/E9F3veldM0dhjjz1WfOYz&#10;n4n597///eRbF7liq7Ko84z4b2p4mTNnTsxzzmnNf/7nf8ZU+bl48eKYp+Gqa7RP//u//3vMp+fr&#10;Y445JqYf+9jHOFe3QOdnn6uN83XX+bh47bXX1oIkquB+6EMfivlp06bFtN3QXRkAAAAAUBlEctH2&#10;3MXk4x//ePHMM8/E/OTJk2ut62jugQceKD73uc/F/B/90R8VEyZMiPlf/OIXMVVLsaM/bplD3r33&#10;3hvTz3/+8zGVv/3bv42pW9nRmCI8juC+/e1vj+lrXvOa4q677op5txSrxV3lFY2pLLpcqnX9n//5&#10;n2Oe6Flzitg6Cv7rX/+6eNvb3hbzjuTeeuuttW70zlfk+fysc7Xo3K1ztXC+bo2jttqnfezT+To9&#10;V8uf//mf13q8oL6bbropeq+lVBZdLtGYe086kquIrc7Vctttt9X2+X/6p3+Kabv1diGSCwAAAACo&#10;DCK5aHtqiRNFeTwIiP7mlmFa5JpTy7pb2HIt6n//939fu2f361//ekyRp7wSt7KrZd29DXT/GfdJ&#10;1aceBaJ7pHL7r8vg3/3d38VUUd4zzzwz5vFyum9PVCYd1dF9fI6Ok3fNKcrjKLh6DpSj38pP32NK&#10;z4LGHDHzfq5Bknzv/T/8wz8wiFcDaY81eeMb31h89KMfjXnx6z42iu93xsul+fnOd74z5m+++eaY&#10;ivOO83V9Oi66x5r2X0n3YZ1/fD2ksSDSabsgkou2pYOU0g033BBJF3EnnnhiJF2IuMujl0N9utjQ&#10;QBVKOWPHji323XffSKhPB311aVRSt24nddlRchdc5LmMqcuTKrflBiqVUyV1uXVCfT4G6lYDdV9U&#10;Up6qi62SLkJcEUZ9qkwo5bp3jxs3rnOuKPbee+/OOZSpe7fLnc81OjaqEqFU7jKKPDVGK5UbqJyP&#10;qmQocWxsTN1rlZRnOj4qnXrqqZF0rlagxAEU5KmMOe9c7lJp1+R2PV9TyQUAAAAAVAbdldH23N0p&#10;HdQnHUzAAyWptQld4wi4ukAdd9xxMa9BLjzQiqfooBZgR8bUncw8qJe66fHIjO7zoCpf/epXY6p9&#10;24NcqJuoWuXxEueXWtRd3jRol7s0umutu5qh6zTwivd5RYHc2yWNYqBDOjiNuau3un1zru4+D4Tm&#10;fVsDpHkASfV+4XyzM9/6snXr1pfdYpDenqXzNXnXPbo293W4ex4omuv8bofzNZVc7FausGrqg7a7&#10;OKgbcqv3O6lydsEFF8S8R2LVyJcD4WCl73733XfH/A9+8INaRdWVAV1INMsHH+D/5V/+Jab1ujT6&#10;nqB2fQbarlCF1eXxxz/+cUxFFwyi7vGtdr9x/unk6S64A2U0Ue9/GmnRI4CKL8DUhVaanfB0geyR&#10;HHO3H6jBxZW1Kja+uAwpH71/2tSpU7u0D/rCw93xBtJooq74e6Ru3Vrgsqd789LGqRyfl/yMUnW/&#10;zRkI+7mOjz5GKl98PPT93z5WNuJ92feaikepbsfujT3JZUnna59jnB86hqnRRFo5X/veyPKxQVS+&#10;Xcmo6rlatE//9Kc/jXlTY5PvA221PP385z8v5s+fH/MKnvjpCFXnsuNjY3q+PvLII2vn6mZ8TNR5&#10;pt65WnS+7utzNd2VAQAAAACVQSQXvU6RHrdCOlqhFmB3+1KrmnVlhDa32LurqLpAuTtUFTnv9H3d&#10;sqnIt7rjiFvpmrXqquXtb/7mb2LekXNF0R3h0Hoc4fU6v/zlL1em1d2Ria985Su1VkgPqKCy6sik&#10;WtfPPffcmG+1h4FaNh09y41GWCVpN0RRuXM+Pfroo7UohqM9injlIj/p7+FRgT0aplqB3QVSUV7n&#10;5Sc/+cmY9ncuf/ruzgeVO+eTj41aznmr795sX/R6HT3Tb+PomaOaVeKypvOMR/Z1BEFT/018TExH&#10;rk35XOUox8knn1x7j/LVUXKXS0WBqvJ8bB/7fE7V8T/tll3u8aOIbqvRn3SkVndXrur52uXN31fl&#10;0/tver72fqxBunI9LVyudb72+VnnatGx0L+HPsfXBDpXS1XO1+UePj4H+NpE39uR8K6cr32No+Nu&#10;uz7jtSel1yYuGxpwVOdqUVnzecfn11wUNv09dL52efRvkN5K2A5RciK5AAAAAIDKIJKLXuOWNj0T&#10;0y1HbtVJW8zceqzWSLdMqpW91XtL3FqqluIqtsi5Vdit62rJdBQivZfHUZ9FixbVWosdTSy3bDrP&#10;690v4c/UbydViVakrYxqhfS9ZWmrtyNql19+ee2RIQsXLoxpmt85alU+//zzY973SLtMVolacn1f&#10;jntdKKKTRgnLkV61EjsvctFElcl65VE0GJXvRe/vz3J2pNX7l1rT/XivdD/zciqzzm9FfFq9D9TR&#10;RuWdy3qrkbf+wNEr56OiEbNnz475tAdFLtJbr9eQ1+meRuWy6t/knHPOiemUKVMq8Txina89zoX3&#10;Q5WzdJ/0Od3nXP3fZbGVe779O/lctWDBgspFz3T+UM8McfRV5aN87lA5vPTSS2Ne52sfG3O9XZod&#10;G/WZjkz6Gqu/n6/T84d7+OTGyUgji95ndb5u5Vwt6u3iPK/iuTq9Pm408JsfRye+XtT1Y+745+vL&#10;ennsz1Rvy74+V1PJRa/xgUc7VysDTehCxA+W1gHI72l0cBdX2DTqoC9sdDB0ZcYn0f7aNcp5Yrow&#10;aNTlUBcefo8PQsrLRu8pK1dy1X2l2YAt7Sy9MNVFqTS7MNUBOm1YEDcaNOIuQS5/6UBg+lvuIry/&#10;cCOUylerlaY0P3alm6KOJ67kfu1rX4tpf6VjovhiQBWFZpUEjzitizqXXV/8NaPfyxUUX8hpgCtv&#10;h0cE7298IeyLMx3nGp0vdBwoV7Q+/elPt9S90apayVVZdBftZudrVxDUoLd9+/aY13uaVSzS44fo&#10;nOLjiI+XGrCulduV2pWuQ1wGm91W4fxQ44Lf06ghsJ60kqvyLF0p0+0krXyKgh3N9i83TDsPutIQ&#10;qGOIG2LdQKBK3LXXXhvzOufnGh76A5Uv72s65zYb1dzHUU91bvf+2RX+HX72s58VX/rSl2K+r9Bd&#10;GQAAAABQGYP0z4Uviv8BPegLX/hCtCSpJU4ta81aJvW6oq5advny5cWmTZtiuPhm3W7URUXpueee&#10;K/77v/+7ePrppyNKoVbl3//+98W73/3u4uCDDy6GDx/e+Y7+Q9GGb3/72/EYDLVuH3bYYU1baF/9&#10;6lcXgwYNikjhD3/4w4iQ62+ttuxqeUXN1Aqn30TvnTlzZqyzv1I+KJL1/e9/vzjttNOiPDTrITBy&#10;5MgogxqcQREv9RhQ+WzWqqt8VtJ7VAY1XL8+X+mtb31rRH7096601LcLtW6vW7euWL9+fXSvVX68&#10;4hWv6Hw1z/mh8qQ8eeSRRyIfmr3PtA9s2bIlIj3Tp0+PfWDixImdr/ZP+i7KRx2fdOz667/+685X&#10;6tP+rMiXypPyUukd73hHrKPZvqn8v+WWW2JZTZVUtk855ZSInKmM90eXXXZZnGP0/bS/NotsK5/G&#10;jx8f55g77rgj/q/oZasRcfnWt74VeX/fffdFVPess85qGsFsZ4qcvfDCC5GXKk/ap48++uiGxyft&#10;u0rDhg2LY6ryQWWrWW8f5ZOSzjH6zXS+1rlaycdjRY90zulvfJy64YYbive9731xjmm2Xzk/lHc6&#10;P/zv//5vfHcdI5U/zSgflfeKlum30Lr+8i//sl9e65iOTdqnde2nfGll/xo9enQkvU/nZ51ntI/r&#10;uqnZe3U+0fWmyrPP1dq3dUzw9Wh/vfbR+Vrnam3/Jz7xiZbOEzo+/uQnP4l801Tnah0fWj1fqwec&#10;IsG63lLkuK97rBHJBQAAAABUBvfkolsU1fIDpceNG5dtwVXETLrTr1/3EahVTnz/Xb37g3zPn1qP&#10;PFCQ7j/oDwMvqPXXDzfXw7glbcHV635ouQebamVALt83lj5CJHffnfNY96D4YfW6v8V5nRsorB35&#10;e0huW9MBeHzPUyvfqXx/kFolG91npeV9b5nvE9K+4XtQ2/3eHt+LrVbc3Lb6PnsNgnTVVVfFfKvU&#10;uu57UHPHBJVZlXdRC7xo3/Bvp/3ZgzO1exTc+ajtzEVkfF+oy5fvgWxFOnhas0Fm/Jg1Le+xC3xf&#10;ln6DRmMk9DVFqfx4C0djymXS+6XOQeL8aEU6IEvumOD80tTHlx/84Ae1bcoNFNaOfC6ot8+4DP6f&#10;//N/6g7G1Yjv+VPkxufq3GdpO3yu9r3U6sXgY6MiZu2sWT6m41h0ZTAu0bpdlusNWOgy6N9Lx0af&#10;Y7Qf+zPb/RzTTHnAQl23NOt1Zc4jlUnvl/WOCd6/dWzUMUD8e6lMtvqZ7ay7gzU6P3SMzI294X1B&#10;52ufq/0elUn3jFE+9vW5mkouWqILDtGIs+KDq7nilT570JVcXeQ3G4ChTBfRvqCud8LwhZ5HHdVO&#10;6B2xr3esRnQx4EFkfFGf0kHF30MHYp/8/LeuNBiklRIPAJB233Ee6uLDB/XjjjuudiHczhfBOqF5&#10;gAMPqiOuVKgs+oTv8qrlm1UMcjwAlS5kGp0s9Fu57PnirVkXvr6mvHE58AWUeLudXyoL6cAUrph1&#10;5aJKF9KisuYBUiy90PN26Lf0c/ja/SLYlXHlpY+X4v3Kg5bp/y5ProSqTLV6zFLeOB99MVEemKU8&#10;cJzyzuWx3S/e0mNSmRqZfD5QeXR5cd51pbHAea/fwnmTDsySXuh5/cpHVwDbvTLhfdX52GxgKJ2v&#10;m1UMctJKSaNBj/S7eh/xuUz53c7nalMZcAVK+ZjbZp/L1Sidqxg0k56rRQ0G6fnX5zqfy7QfH/fi&#10;uVr0Oe2cj2ljW3quFpUB73+SNkhLdwa91G/gSmy9gY/07GFRPvrz+7prbTMuG+oSL/qOLiM6LqXH&#10;L1GZ8ntUbrt6zDr99NNreZJew/v89n//7/+tzXs5na/b6ZqH7soAAAAAgMogkoumFGHRsPgptaa7&#10;VUitc24tSlty0+5g7irbahRBkQhHIep103ULkh9h0KiVuh04OqW8fN3rXhfz+m7ebrfU6rt/+ctf&#10;jnm10rk7mLuFKC9bbbV1K75+I0eS2r21shlHqRSBcXTvbW97W0zV2u5uTuoK5/LoPFbrraMMrTwO&#10;yNLHtzTqpqtW6naP8FjaYu6Ig7vMq+u6y467cH7qU5+qtY6rTLrVOG2Fb8Zd77Uv9NfH1pSVu9cp&#10;iuMIq7qKpeVRVCYd2XC5Uh6WW+EbcRTiTW96U0zTHjQpR5/a/XYDU364e52i0/5+Pr8oL/1d9Cg1&#10;563LqvbpVo9vLsuKBnenm2470/7lKLe7FqpMNnoUi87XLpfeN1s5p6YR73rnavH5T9r9XG3pd7Nm&#10;+6rzXbpyjEt7yYje2+69Llqh84yPc9o3NdCd+DYtRcB9DlG+upw4HxUVdO+NVulayhHveufr/nZs&#10;TKOy3r9GjBhRu21QxzNHWx1JTa+jlbddOVeLzvM+b3XleqmdMLoymtIolBpBUZVK3SeiLjK6kNdI&#10;bUoa1U+jI4pGZtMIgRpVUBU0jVyn96qCphHr/vRP/zSWa0YnW43sJnvssUfx5JNPRsVOB0DtzDpA&#10;6eCkv3mkx3ang61G5dRodxdddFFx7LHHRt7pOygpL/WddHBWpU0XJzrAaKq/a9Q/j3KnfG6F7iHT&#10;76YRRLUu5aNoFEjlo1N/OpnqgkMnSI2mqJOfypS2X0kVWI28qzKqMqkRbFVh0wiByl+NwK381XfW&#10;fXwakbUVN998c+Sj3qff6qGHHip27NgR/1fFVmVeedpfRqlVmVL3pfvvvz9GVFXFTPnmfNRJUveG&#10;aZRVjTyp/VdJ5VIXqMr/VatWxSigKsfKG58MG/nGN74ReeV751UutS3KR+3TOmZ0ZSTHdqDucCpn&#10;uvBQ+dPopt6ndfzTRZ3ySKOG6rs9/vjjsYzKr0f1XLt2bZRR5YXe14iOgRpxXcv6/3qPy6fyVKOr&#10;6nX9lv2hQqFt1/bq4vQjH/lIlL8TTjihlo863impTLo8auRV5ZnyWHkrOr7pb61QPqks6vykc4xG&#10;m9Zn6W/Oxw0bNsTv1N9oBGiVNY3Uq4qFvoMuhtUoqLzLlQl9d+WF8nXbtm1xrtL+34zO1fr9dEx4&#10;1ateFfkoOi6qbGqqJx7o2NhfztWm8qh8mDJlSpRP5ZvOH81GnNUyyhOVVx0jVUabWbFiRbzHlS+V&#10;Sf0mKos+zygfWz1n9TV9D5U1na91vNP5RSMlqzwq6Zio87Su85TH2t9UEXMZ0b6n60xd96jxVefX&#10;VkeN9vFR+SfpuVp5qDKufaI/HBvV0KLt1rlT1zu6pUCN0tqXlY+a+npH+57OJfq/6Piv9+t7aj9t&#10;9VytvFMe/cd//EfM6z3KS5VllXsfG3V8aff9me7KAAAAAIDKoLsymlL3mbQLjaiFyNTdxN0Qc6+r&#10;Jc/dfpoN+qMWI7ngggtq8+6+UuZBRvpL91APNqP88iiUKXe506AC6WAJaZ6IWiTddSQ3wIdoGfHv&#10;Irl8dEuntsfz7c4DmqlrYaPuhWm5dTc9RYjc/VvRRJehdICPlAcTcZcftYDm8tFdnsojYrYrlQ93&#10;B1MXw1z3QnNXPe3D/n4ajdt5knb/blSG1NXKg6uoZTmXj90Z+KYvad9012GXMXdVLnNZ1NTdOr1v&#10;63YCd71v1jVPXXTdRdqRiHJe9rfut+4mq2Nko8GLJB2Ax+XRXfZ0DG026I8iE+LjsUZL9t88TXVn&#10;4Ju+4nKgfVvducWj9epv7mniPE7puztPfEuIyqLLZY7Kr89Lms/t09afut+6PLqs6TyhaJrouFdv&#10;wDdRPvgc4/zQ+xt9d63bx1Mr56XPUblrh3bk/NIxv1FXV+2zOv5JOtiW36+89HFO+3u9c7Wkx5F6&#10;x0ZRBLS/dL/1tbOi3Y26G6usKsIqaTd5v1/n8fRcLfXO1+4Wrd+uUT7quqHerTLtgkguAAAAAKAy&#10;iOQiWm3dopNrPU9vXlcLmGiYcL9HkUe38rilSa0/jrCmLZuOMKq13YM3eD1qcXK0Q614zaKV7cKt&#10;/4r6+V6H3GAGaeuYI2dTp06Nqbg1U63t/rvy0C1pacum8+yv//qva9Evb4fy0evycmq593ralcuQ&#10;v6davnOt345A6vvkIhKWi3gpQp62bHr9bo1U+fZ2KFLkgW0cAWkWrWwX2s+8r6VlyLRPnnPOOTGv&#10;sthoQBrv+zoOpNHGNDIp2k+9HpV/f76jbFquUQSkHWmfavZ7tzoIlPdPl19xj420t4vy2PmT7vvO&#10;Z5XLdKCW/sDfvV5eep/To5GafTcvq3x0hNWRf5VV977w+xXNdvRHZfjaa6+tzUuzaGU70P4qjaJY&#10;KZWRcm8pHQt9PKv3nZ23559/fkzVY8OR8fT3cFnV+vweRY77Q6+qVvZpfyffH5tG8tN91T0Jyuf7&#10;cg8gfZ6fq+x812/6ox/9KOZ1vva1g9fZ6m/dV1rJx1akA1Plov3p6ypfPjb6WlS/lcq7uHzrta4+&#10;trKvNDs2tkrnB59r00iuqYy5t6CvqWfPnl3Lb52vNfaIeDnt810drKrdUMkdgDyqqitCPoGKC7wu&#10;5tODjQu9DyLeMRvxjqSDjS943f3HFZkynyR10ZKrKLYbXTj44jPNEx+AdTFRPlmlB5tW+GLFJ0md&#10;QC+99NKY98m4zCdlX3C3awXXefaVr3yldqJKuTFAJzafBJx3ysdc10T/HvptfGHmyq7KtX8b7Qe5&#10;fSCVfr70xEm9N3j73bXYF/CW676advssj8qo30W/iaiblOjizA016cWIjwnO43r02f2h+6y+uy9O&#10;1dVT+3Ajzkfnk/KmUTlRfvs9XrfKpMuij89lPo6kDVvtTMcmV5a8vc0umFTJdfdaX+zXkx5H04qB&#10;j42uaJT5WKgLPPHxoF2povWZz3wm5n28q9clvhGV67SBxRfCubLqyp3Kab1ztegc73NMu1dwvV+p&#10;kdldubtzjaFrGT9tolH3b3H3WVXS6p2rRcddN9S0e+XW51fte77dZ1euL9JKbPnZwJZef6bXWWW+&#10;DtB5pl3P1eZzta+Nmx3vmlHeuPHFv0tK+ZZeG+U4z3INW/0V3ZUBAAAAAJVBJHeASVvN0lZhtzhe&#10;fvnlMRW3LJW7j4giRW4xV9dlt/i41VctSo7wpDenuxVOEaFy9EzDxLd712TzADrKT0cnpkyZUot0&#10;ucVMrdtuNU5bFv3dle+OmLklVxEzt6Sr+4lbMdOopd+vz3Oeev16f3/oNiaOmGnwF39/t67fcMMN&#10;te+u7+Sol79v2jXR79EjC0yRGkdp3KVUZd35KG5d9yOwxC3Jij61awQ8pe/gAca87Yo8u/ubIl7e&#10;v72fqsz6uyva5nnnl34Pf3f/LoqwKdIm+ls5mqjfws8+FEfktF9Iu0coTGXOUVVxuXM3w7J0sBNR&#10;3jZqAVf5dVfxXBdnrc8DiJj2Z39+u0coLI20ept1LGwUPUvzXvleL89FERBHJtNjo/lYnB4T9Niw&#10;tOtpf6DjnHtmeJ9s1lugHkd6FEXK9e4oU1l1Pqbna/8u/aG3lc8XLis61vk6o9HtLo2Ue680K6vK&#10;O+djer72MTR3jdWOlHfOR32Pnrj9pFkEMqXry3KPL51nnPf94Xwt+r6O5Fqz80YzWp+PCT5n1+Pr&#10;pvR8rWfu+nzUX87VraCSO8Com41P8rmuYy78OrH6ROB7Y1M60PhipN4J1xfeumD++te/HvP9nU9Q&#10;rjTp4ip3YEovJhqdCHSAdzfHeidcVyx8QdFf7jVpRhV536tdbwTT9GLCFQF3IU4vwJyHaijJVapc&#10;FlVZSCsUVVDu7iXlk5RPqC6Xabft9ALM+fiWt7yllo/pvu2RrVXu641e21+lF8PvfOc7Y173KDkv&#10;3ehXr3LhsqwLMV+s1bt49e/RU13V2okbTJSPLiOuDKjMNTp+6TfwRbQ06lIrPjb62FGlfdv7qroM&#10;+1ztxlWdc3Ln71alDYTO4/5SQegqN7So0VRUsfTfXBkoN9g1kx4rrFlZrQJd8/mYJS6jPn51p9FD&#10;jYM+xjarnFWFzhU+/7oBS41xCxcujPnu7Is6FirgJLtSWa4auisDAAAAACpjkP658EXxP1SWojVq&#10;ffzGN74RXTte8YpXFOPHj+989SXDhw+PNGjQoOKOO+6IVju1spW7EX/rW9+Kdbz61a8u3vrWt3b+&#10;dWc/+clPYpnf//73xTve8Y7Ov/ZvGzZsKP73f/+3uOWWW+J7qcVs5MiRna++RBFDpU2bNkU+PvLI&#10;I8WECRMiP9PozhVXXBGDVygfc92d9Jt5xDutT63Ef/qnfxr/7+/UCqwyIh/84AejrJRNnDgxkrrV&#10;KB+1vMrbCy+8EN1xVS6V1BKvdNhhh0UelVvTVV61D+j1/tZdsZkVK1ZE9FDfud6AG/rOKl/q/q58&#10;Vj6qh4HKsI8FSscee2wklUkdA5RMEbrvfve7Ma/fYPTo0TFfFSpf6l2grsKzZs2KcqWucMuXL499&#10;Xvuo9uPysdAUxTj66KOj6/vjjz9e/PjHPy6OO+64zld3pt9Bea91qhx3NZLUzrSvrV27Nr6bBslS&#10;xOK5556Lfe+///u/I59UXnU8K1N5e9WrXhX7/Pe///14n/Z95WuOy6OW13nK0ZEqUO8M5aPKhiLi&#10;yj/1tND5Q8dO7ac6pvm2hK7Qb+Bz2NNPPx3HA3VXvOSSS6K8b9myJT6rCvm5aNGiyEf1pFI50nFP&#10;31HHPZUtJV2fpMe6ZnxsHDZsWBxbfVzVsUPHCkUndd5WGVf+5q4R+hMd+3XOveyyy2IATJULfW8d&#10;M5UP69atq52bu0rXQCrLyksdW3XNo3Kpffuhhx6KCPn/9//9f/H5uWuE/kS3oqg8KN8UtdY519ck&#10;3h9VVrtyjaJrSh0Hvv3tb8dxQlFgX2Pq7+oNpzKu48l73vOe+PtAQiQXAAAAAFAZ3JNbER4eX9ED&#10;td6IIoei1h1Hd3QvabPnOYpa0y644IKY170C5ftNdJ9Qej9GuVVeAy958KXcIDXtSPmW5qPo++r+&#10;RNG9oM5b35OryFmjgTvSgRpyjxvQvRm+v8f3Pqslzn/TvXu+Z2NXHnuwO/mePEW0fI+noiyOajli&#10;rXvCfK9ss4E70vt3fb9JK/ek+V5T38umstru+We+90kRAQ9E5hZa3TPq75EO1uP9tN69oB60I73P&#10;r9X7d9Qi7PzUPaf95R4+7z+KeDtPfbzSPUzOKw+ap2eDptHa9F5bUR43+u7KJ9+Dmg66Z+kjhMr3&#10;mbczH+9dhnRecBnUMdD31fleT0UYnc8+bmpMCC+nfTHX68CUR/4sH2PTY216jvExtV6UvV34uK7z&#10;jM8x+tuf/MmfxHy6L/q767jofPJxQGXSx0sPjNZVPmb4/lRxBMnHhly0vR24PKX56DzS+Trdn3xO&#10;T/+WHgel2Xm8Gf0e/m3E43B4QDSX+XaTnqtF52sPGPi2t73tZZF8HQPS83S5DDU7j6d8XNb94T5v&#10;KRLudeo4LLp+9b39jY4XfU2/v/NR54r0XC06Vjq/tWw5WqtrvfSautXrFJ+TlW8ek8N/0/Fx7733&#10;jvlTTz21X5xnehqV3H7MJ0yNzuudQ4XYB1tfbGhn8olQy3o00GbPOPM6tfOVL4i1Do8mqgOPLy68&#10;E+ti0gMttfuO5ROmnkXokThdKdf39MWtvocvSj3giU4IHnShHl/wehCl9ACmg5ErYD4RqjLsi3H9&#10;xueee27Mt/sFnMudB9URH8hVllw2XJaUnx5lNi2j9Xi9Lr/1Khv+PXXi9UVwVyrGfc3fzxdgOln6&#10;t7/77rtjqnLh/NLrfm6jLwbSEaRztLzzSfmYu3hwGfRFh37D7g7U0ld0getBuVTGXF6cj/q/87He&#10;RYWPo26Q0QVss9FEcxUIf7b2g1ylrZ3p+/i7+Hiu7+Gyqrz71Kc+FfONLui1DueN9sVGDSwq494H&#10;fC5K163XXR5bvbDuKz5X+ximMjWlc2A3HTddxvw99L0aXdDrnOEL2fIzrhvxduic5POSL8b1e7Sy&#10;jr6m45LzUedr55nLol5v9XifNmC5olXveijlc9m1114bU/0WrhDqM1utoPQllbv0Gk6Ul24A0Hds&#10;1giXNl6Z87FZhdTnZpVDBwC0H/jc4t+uld+jL7ncqUz6e+j39znGdJ5p1P1f5db5qOVaHWDU+4Ia&#10;CHx89Llb+4GvCdq1oaW30V0ZAAAAAFAZRHL7MbeEqXXcrehpC6JbetXq65Y4deVx612rrZ3qbuv1&#10;ptE2t66ri4ZbiN1FWl1d2r0FztwSppZNdxl267Y4EqSokCNkbqVUVMJ5Ui+a4FZfR3/LXaP8O/3g&#10;Bz+IqbiLtFr7+0sLnLtlu4ub8sX5pBZfR2Xc8qmWSg2IICrDjojXawVPuzeJ1l/Oc+0T3i+Uby7b&#10;9Vqi243yyV3hvc1pd1e30CoPXK6Uby6jelyX1Itym1rP3bNAPTrK3RJ1jPDv5H1B29GoJbqduFeB&#10;IjW5aIRfV+8ND9zjni31IhAuv4p0NCurpjx0Gfd+rEhFu3YDLXNXT51DfJxLo30+Byhv3Nsg98i5&#10;lKNnKsvNehOZo0vqTjlq1KiY176fHqfbmaPXzk+dr9Oy42OWp4q+NOqNoX3fUR/nQbMeRZIeg30O&#10;ahRNb0c69rkrq/LR+5WvQVRWnc/qceGuwznpccIRRPcOaMRl2JFMnWfqnf/blc4z3me9b+vY5++k&#10;Y6Pzx/t0veN/eq3Zai+V9LrK2/FXf/VXbd9jzZxP9W5dS8/VojLb7Hjnc7LOz82uK81lUb+Vl/V1&#10;T385PvYmKrn9mHceHeS9Q+SUuzZ5R3I3XJ0cG1106cTog5130qrQidFdZnUybHRhofx2tzLfH+sG&#10;A6nX7dN8MNKBp9Hv1R/pgO5Kbr0urT4pOB+U9+6So/u/c/csp3wRc/rpp8dUv5W74pg+wxU9nSwb&#10;/R7tSBfzvhD1vpbbN7XvOh+Vb34+nhtsVKFLK8dl2p/9fpXF8olUv6cr0f3loiPlrpg61l111VUx&#10;n6NKWppnUi/fnB8q583KalWkjSeNKlFpo4m7cterXKSNVV6mWffv/s4VUlds61Wk0gv/ZhULdx9v&#10;tfu3uAzrPr3+0nhqPv6rUuHKRPn4L1rO10Yqtz6ONrrgV767Yqx9utkxz9dOXmd/Os+kt1806uqu&#10;snL++efHvL+f8rLZNY7zpln3b19Tavn+cvtLyuXF+6y+b66MOb9VJl2u6jUEuozrHJPmudTLdzdG&#10;6/X+0gi9O9FdGQAAAABQGTwntx9TN2E9V0vpuDrPYxQ9Q9DPhdNIhOo2q+fF6dlu8vDDD8dzyrSe&#10;3LPi9F61/Or9jT6nP9L3ddRHzytTXtWjrth6lpn4OYJ/9md/Fs9z1DPc9EzHes9zFI2Sqzyu4rNa&#10;NQCI80Z5sGPHjlq0y9TSqKTIpJZR+VW5Uouu8l3P0FS+ahk9H6/8HGflneh5cKJn5+U+Q62pSrmy&#10;3O70DD13zfSzpfW80TL9Td9PLbfaj8eNGxdRbHW91fNrlZf6W71nNCpSq/1aFA0pt7ZrPX5mdn+k&#10;8uPpe9/73rrHNpVFRRKcZ+7ylYs+6PinpPUoz1VW9X59hp6fqxZ3PdtRZTv3m/VHKoval1WOGkUJ&#10;ta8qKq580/FQXbT1zMzccy29fyqvlefKuyOPPDLyU2Xy0ksvjXzU+7U/V4GfJ+pyUe9Z59qfdW5Q&#10;+VK5Uj7Wi4jr2KdziZ5PqnzXsip7ek6rnlX8H//xH3GMTd/vMtwf89XHf3XpVnnT/3ORK+Wz8kV5&#10;oXxX2VXeNIoW6lip85feqwF8tF7l45e+9KUoz/fff/9OvV30O/oYrNSf6DpF26yyoes+yZ0jVE78&#10;HGDlo84v27Zta3jtop4Kvi5Vvpefv6zrJEczVWaV+uvz1lVO9D31HUXHx9wzq30eVd7peKdzr/Ip&#10;10PL5Un57jzX79Do+ctOuSgyiOQCAAAAACqESG6bUf99tXgpSuhnjKrlJ9dKs3bt2mhNVJ/8RtEK&#10;/e1Vr3pVRMvUKvnHf/zH0UKk1iC1iKp1ad26ddFqrxZmr0ct84pyKHKmgaQOPPDAl0XX2pXyRN/V&#10;+aikVrZchEbR7aFDh0ZkwdGzHL1fraBqJVZLu/JmxowZkZdqjXRkXJ+VtjArUqxWeeWvWuN0L2l/&#10;aXXTNm/YsKH44Q9/GK2J+h4qB+UIjcqh7hFThGCPPfaIVsZ60Qq3PCq/tX5Fcs4666zIN0eC7rvv&#10;vmgBdqRW96ro3nK1mirfVT4/+MEPZltO243Kh+7f0ffU9ut7Ky9f97rXxfcqR1UcEVdrrr5rvX1O&#10;5VCt4vpttP8q6V4/tbQrD5W3ek3/d7nXtugz/Tw95V+j+9Dbie4RU+u28k6RGZUXHRvL0XzRfqYy&#10;qXxQ/mk5lbkcva48ciRHEcVGUR/lu47R2ge0z6usOuKmFnpFfHLH4XahMqX80ff1sdHngzLt+8pH&#10;nQvUi0fL1dvn9H7lo/JG5xC9r9H5wj1jlFeK/uh92jfe9773xftyUbp2onO1o8/OR8mdr/Waz9WO&#10;iufKiI4FSnvuuWeULT+LuFHUR/u28kr7hvJTSb+v7tHVOb9euW8XzpP0fK38K5c1f1+VxU2bNsV7&#10;FO3PUZ4o6Xztc7X2S+Wnj4Up7ctKyi8t73zU3xR9PPnkk9u6V4uO6e6JousZ5aGOkzpXa/vT87Xy&#10;VGVR13WvfOUriyeffDKi3jm6rlHyb6LfSmW33rWm8kjboPLq60ftH1qHyrWur/TZ7crnR52vda7W&#10;99Z30PaXv7Pm9X117BJ9Z50b6tExzecNXQvU66Eh+ry0Z4zOMTqfayBS7c8aP0KfXb52wMsx8FSb&#10;0AW8eICostwIodoJRAOneDS1ZgNPqKuyT5i++V0DhrjLrmnn8iAVzUZ6bBc6QKWjR5bpgODvnA4s&#10;kQ7g0WxEu3TwGdFBx4Om6BnEOhBJOqiHDprysY99LKbtPsiCLtLSEafL9N08CE16MVcuw1rGA63k&#10;aN0e/Ejly13hPZiXXvcFiUYm9AHdg2U0Gxykrznv9H1cblLOGw1ilp6snCd+ZnOzAc2U3857l29d&#10;yPg31O/pfPR26HfzsuUL8nbjfUr7l/ellPfVdDA3L6dB5fz9mo0+6wF8dDxQN0VJL4iVj6LlfOzV&#10;Z/eXkSzTwbhycqOiugyrTPrc4u9bj58nrLLmwWdSHohl2bJltXmvW5/dzgMiqVx5X/PAMznlwdzS&#10;c7U0GyRKn+NzjI4TPualvE6XWx0jPRCT1t3OF8A6V4vywwORpbztOkaVj/PpIGe5QfNS2medj40G&#10;OdMx1M+8FVVqpVFFpB34mKRzjCpjZT4meYC89HimvPd1UrNBorycPid3LerjrX4bH2f82Srrjbo4&#10;twOXQe+fLp/mMuhzZrpveVA5vcf5WG/fS681/Zuk5dvnZ5VFX0e5sU/52Oh6Cnl0VwYAAAAAVAaR&#10;3D7mVli3Ciui5dZDtdJ5KHy3lOWiOmpld9Rn4cKFdVvjRJ/nFqKvf/3rMRW3qKuri+jzjuuMrPWX&#10;1iO1MjryoNZat/D6u+n1XFTHeasW39e85jUx70cE1WuR8++i1vN0XY46qZuL6JmO3o52j/Q4HxxJ&#10;FD/qQmUgHTI/97iVNOoj+t5pdC3Hrexq6XULu7fj7rvvjkHR5JBDDqnlY6Py3Q7cuu58UEutv5vK&#10;gKMQbvEuR3XKUR9Ft9LoWplakP2sPve4UETHrcIqk+qSJn6OtfKyXtluJ2ph976m46K/n7c97T2R&#10;i+roeOfW82ZRn/TRNrlHaziP9Rs6mtnuXWpNeeBy57KkMufnjS5atGinZyxLvaiPj3e5LrSSRivK&#10;EfE0sqa8dT7WW1e70bHvRz/6Ucy7LKpcOoqmc4zoGJaL6viYoPO1Hw1SL3LtR5Mo352PpmOEjw/u&#10;GaS8bPdjo3mfVr7Nnj075r0v6fv6u+nY6eiZ6bjmMqRy06yHhj/Lv0MaFXdZ1b7hY7COnf3h8Uo6&#10;7rs86Xf3OcbXa2kPH38372+i87Xf3+zxaaZj4JQpU2I+jYj799IxND2+9Acqg84HH+/13dxVPr1m&#10;dv6l3y093uVeT/naQOXX+Zf2FvB26Lf1uhqds9AckVwAAAAAQGXEXdQMPNV3dA+pWtTUaqNWpBNO&#10;OKHzlY776tRC58EQNICAbmwvt3orsqCb3/W6BsKoN+CPqBVUg9HoJnq1NqnFWS2cuoldSZ+lpG3R&#10;Z/eHlmHln1rGv/GNb0RLmFq2NbiW+bupdUzfXctqIC0PyOABLdLBPvR/DbJUL1KjSK1+H7XMpYNV&#10;eaAGDeSgpJZoLedWwXamgRY0mIfySPeLKJKvQQ5cBjTAj5LyW63tagH1PWDi8qJBQbScImwqqxq8&#10;RnmSo54Dyhs9psQRCf8eWofzUeVev1U6gEa70hD/LpP6bnqgvgbbcBnwPqb80d83bty40wAqyjMl&#10;RWuUn5pqn/ZgSmXaf/VYDVE++zEPzi+VQeejy6fytz9Q67iObyqH6lWg76rkMqLBPDx4kQZR0XdM&#10;KaqhgTuUDyrfymcf83L0G+n3mzRpUiyXllvlqSIeilRom5T6C0V09N2VX3/xF38RU+WZy8jBBx9c&#10;e/SHBjzTPpveK6byqIGN5PHHH4+81PEhR/mmcqtjqR5RovLoY4jyV/u5jpk6/6g8t/NANKZzh76X&#10;ztcaW0HlQ2XBA834e6hcKW+1b6ss6nyrc48pHzxIlI4PGrCsXqRGxxBFFDXojH6zlH4P56MiQTo+&#10;6Hdsdz4u6nilaxX1mFIepvuS9nUP8Kh8TK9TRN9T5dT5rL/rXK3/5/hc/dRTT8U5P42cafA/nWe0&#10;bygPdVyud2xoN+rppPKjvFA+Kg+9n4nyT4NPKT810JHO7em1ipbV76GypHzUvHr6NDqu6Rih/Fc+&#10;+nwtep/KuwZAVflOjx3tTgNw6fto/z3vvPOiHKi8+ByjMuEBo3QsUz760Uui8qO81nWTkvZXve7z&#10;fUp/U/JjsFSu03KrvNPna3/XuUe/DXYNldw+pkKsk5y6gGhnKdOOpYsOXXiJnidYXk4HMVcsNMKe&#10;utzqoOYTcEo3tOsgrgOcTh795YDeiL6Lkp51p4NEelGRUkVKF7yiA7IqDekBXQdmjyKog75OnMpD&#10;5a/poKSTynXXXRcXMK9//esr051E31vfVRUDlaV6F0363qqcKi9y3Wj1G6hCoItcnYSV3vzmN7/s&#10;oK/1qGFCFzu6yOhPJ8ZGtE+r3OjkpXJW76JBoyGrrK5fvz7bvcknPF1YqFzqBKrjRHrBJ+qOr5Ow&#10;6PfQiJppme3PNMK2KlPax3LlUX9TvugCRRcg5YqXj58uj7qQ0/LKV+3Huogxva6GG5VXjdyt96Vl&#10;1seZ/khlUBdeKpPpdzaVQzeUaD9UGVP5M31vVyyUT+52ly5jOlepe7zy8sMf/vDL8swVwv5E+5uS&#10;K5dp40dK5U15rYYX5ZXOMen5Wu9X0vlat3+oPKajyKduuOGGODYq/3INCv0xH70PKf+0D6YX+CmV&#10;P5+H1SCt/6f7osqo3qvGFu3POj6q4UEV6LS86X1XXHFFVEz0utapY4H5dy2fm/oDVdB1zaNzq8pU&#10;jr63jmPKI5XF8vnaldO0IVDHWjXqpHmi/V1/0y02qijrHJNeX+q9Sul5qb9QmVBZVFLZKR8f9X9d&#10;C7rxT/mYnq/1utKhhx5aayhUecydq9VgreOiyrVGkdc69fnmfTp3jEb30F0ZAAAAAFAZDDzV5tIb&#10;1UUDA6RDt5ta2eQzn/lMtA6LW5s0aI8HlFI3Uw8GlLZoDgTpIDYezKIciXB+ezlFG52PGkRqxYoV&#10;Ma/WONEgFv1lYK6eogiEB0W56qqrYpqj/PZALGohVYu8uGVTrZ6e/9SnPtUvBvvoSc5D5ZMHqclJ&#10;89tlTXnpfV6t6y7HHiisP7aod5f3VbWINxo4RV2fPUiI8+stb3lLbVAuDy6i42s6qMpAcdppp8XU&#10;0Z5y1EdRCfEgMzqX+Fz0hje8oXjwwQdj3gPU1TtXVVl6vnZZrHe+1rladL5Oz9Wi87UHQvOzrwcS&#10;f3ft2z42phEv03n4ggsu6PxfB+WlB5DU+VrncOkvj0zrSe6d4Wm987X2ZdG+7Uj4O9/5zpiKexLq&#10;NQ/cNZDO1z7/ev8uD4Zm6SBU6bla1HsjfSzQQDxX9wUquW3OlSk/i0v3Sjbq1qkLkdxz/HxRp+e/&#10;lSt2A0U6IuXXvva1mNY7UPvEqIObTwDirske+W4gnTBNlSpVUKVR5Uzc4KJ72VyWnedvetObavk4&#10;0Cq44rIozUahdhn0vq2TrS9GjjvuuNpIrwORj43qRprrPp/yRYi6gor2c+/DvqhLu6INFDpvnH76&#10;6THvi6/0nrscXcj5ok3v90Wdf4Oq3MbRFT7eaWwIj/pbrxHUjVTKx/RcLTpH+9g40BpRRd05RaOn&#10;+1xdrzLgisell14aU92+4WVVBn1sHIjnapUtcaNBs5GoVX51rhadr31entI5orLK5ECslKWN9dJs&#10;FGqVX49m7/Kp9+pcLQP5fL270V0ZAAAAAFAZRHLbnFs03bqmZ9t2tSVN0Qq3QA1k6rKjQVOkWQQy&#10;5W56mg7EiGNZVyKQKUfHKYsdfAuCWnebRSDL2Kc7KBrm59c2ew5uDvnYQdGv+fPnx7yf31pvMJsc&#10;8rGDI9uKoDWLQOZwjOyQRiCbRR/LdExwng/EqGMqvZVDmkUgU+zTL/E5xufprvT2YZ/uW0RyAQAA&#10;AACVQSW3zek5Z0p+9ECuZVL386jfv/v+l9GC1EH3m+j+pvI9TorQKqkV3vMp5bkSUdwOykc9ukAp&#10;pRZ0Jd336HsfUyqHlMWX8sn7bLk8+u/qxeGeHGXkY4dHH320c654WXkURSh1P3N6X32KfOygc4yP&#10;cz7XpDSegfZ733NaRj52ePjhhyP5XK2U0rlaydGdMo6RHVzWcuOP+Fzt83WZztO5vB+IdHxU0oBm&#10;HtTMVAZdHnMohx10LvY5O3fdo3uXlRqdq8nLvkN35TanASzEz9FTdxMPIuAuPToZtDpYyEDkE+E5&#10;55xTu+HfD4RPBwjQQd+j5lXlma09SQd7UTfbcj7pgsMjOO69994xVbdHGgZernwLgrs1igb1cgOB&#10;Kxpd7a43kJRvQXDlwcdG5bX39YE4YnKrdAuCLuLE+7bOK2m3UR87//zP/zymeDnfgqDzsPNLDSw+&#10;x7iRoDtd6wcKna/dPVT7rEendmXs6quvLrZv3x7zCxYseFmDDDqktyD4HKK88vlF5xqfq337Fg0D&#10;L6dy5wEffa5WGfX1jvNTI6B75Gm0DyK5AAAAAIDKIJLbxtSy7hZNP07gZz/7WXQdEz87T6/Rmllf&#10;+sw9R7z93De1djr6rXykW0l9brFUC+bHPvaxmHekRxE0D8bgSA9R3Dw/c89dbfUcvWuvvTbmFaHo&#10;zuAWA5X2aT8TU8dARSfE+7H2aSJmzek844i3I7rqneGeGn/1V39F75YG0l4uoghk+mz69FwtnK/r&#10;Sx/1p4i3I2aOgquc6lGIwvm6PuWbz9np+dq9XXSe9rmaCG59Ol97//6TP/mTmCpvHQV3WfTxE+2F&#10;Sm4bSw/2plHy3O1uoD0gvrt8kvRUuHjrOpdFN7KIKxC6eBuIzyHsDj/X1c8NFldoVcGlcaA534Kg&#10;ypnnlW++aHN+cvHWmCsOvi1G0gYCbn9pjbvSugFLXJFVPnKubp0qYq6ciZ/r7waCgfjc4O7Qs13L&#10;YxFof3Y+0kDQGjVcuZLr84nOLzTm9w90VwYAAAAAVAaR3DamVvbPfOYzMZ9GKIhOdE06YIVbMYlQ&#10;dF06CI3z0a3saJ1a2FPKS7ovdo9a2R0lU7cxohNd466L6l3g6DddGLvOt8S4t4t6ZDg/0TWK4vp2&#10;Ih0bud2gezRYkntqqMea0Gut63RLjKO1vu6h11r/QSQXAAAAAFAZRHIBAAAAAJVBJBcAAAAAUBlU&#10;cgEAAAAAlUElFwAAAABQGVRyAQAAAACVQSUXAAAAAFAZVHIBAAAAAJVBJRcAAAAAUBlUcgEAAAAA&#10;lUElFwAAAABQGVRyAQAAAACVQSUXAAAAAFAZVHIBAAAAAJVBJRcAAAAAUBlUcgEAAAAAlUElFwAA&#10;AABQGVRyAQAAAACVQSUXAAAAAFAZVHIBAAAAAJVBJRcAAAAAUBlUcgEAAAAAlUElFwAAAABQGVRy&#10;AQAAAACVQSUXAAAAAFAZVHIBAAAAAJVBJRcAAAAAUBlUcgEAAAAAlUElFwAAAABQGVRyAQAAAACV&#10;QSUXAAAAAFAZVHIBAAAAAJVBJRcAAAAAUBlUcgEAAAAAlUElFwAAAABQGVRyAQAAAACVQSUXAAAA&#10;AFAZVHIBAAAAAJVBJRcAAAAAUBlUcgEAAAAAlUElFwAAAABQGVRyAQAAAACVQSUXAAAAAFAZVHIB&#10;AAAAAJVBJRcAAAAAUBlUcgEAAAAAlUElFwAAAABQGXvonz+8KP6HAevBBx+M6YIFC2KaGjRoUDF/&#10;/vyYHzduXEwx8OzYsSOmixYtKlatWhXzs2fPjumUKVNiWtaoXKWGDBlSLF68OOaHDh0aU1RbWp7E&#10;ZSo1efLkYs6cOZ3/a0zrK69L5bNe2US15Y5XKR1zRMedRsec7du3F3Pnzo35zZs3xzRFGRt4unJe&#10;k7SMpeVyy5YtMa/rq3Xr1sV8d9aZUnkVldlceTXK7cDl8nvRRRe1fG1fr9y6PO7qtV5vlVsiuQAA&#10;AACAyiCSi2L58uXFkiVLYj4XmVu2bFnxve99L+aJ6A5MaqXLtdDlykuqOy2GGBh0XJGNGzfGNI3Y&#10;pq3CiuZKvYhuoxZkohUDl8vXK17ximLGjBkxL2nEQJ577rlsZMHlct68ecX06dNjPl2Pzpuic2ez&#10;4yCqpXzM6cpxptVIblePXWl5lJNPPnmn8mpdObaimrpzXdaVSG5Xjoe9XW6J5AIAAAAAKoNK7gCm&#10;Fm2la665JlpGlNTyUm59+cu//Mtiv/32i/Sf//mfkTAwKJqhdPHFF0cLm9IFF1zQ+SrQfX/1V38V&#10;Sa2x5RbZN7zhDZHe/e53F2vWrIn07LPPdr76EpdNl0+VTconxOWrHBXYe++9I73//e+P9Lvf/a52&#10;nEvdcsstkfbff//ixBNPjJSaOnVqpEmTJhXf+c53Im3bti0SsDup7H7jG9+I5PN0LhomPrbqOHnv&#10;vfdGuvvuuyMBu9PuKLdUcgewZ555JtILL7xQHHLIIZFyNPDUmDFjIm3atCkSJ/KB4YADDoh02WWX&#10;xcGn3gEI6A0HH3xw51yey6bLJ7Cr3Pi7cuXKSKrEqkueu+WZzotKahxev379TgnYndQYo8YapXe8&#10;4x2RmvmjP/qjKNvlRhpgd9kd5ZZKLgAAAACgMvqsknvzzTdHOuaYYyJ99rOf7XxlZ17urW99ayzT&#10;aDkt02i5dF1eLqe/f2ZPU2v1yJEjIz355JORervFT98zLRu575nm2e7K2yp85kDnfGpUtqSc560u&#10;l+PP7Oq6+ttn9rQNGzZ0zvUfyqeunNca5We63K7+NlX4zJ6gAUyUNNCJ0kknnRSDrnjglbSHk9JB&#10;Bx0Uf69H50UNyqKU6/bck5xPhx56aLHHHnuQeigpP6+44opI/YnL3VNPPVWMGjUqUq7XQU5fXdcp&#10;rym/PZ/6UxneneW2z0ZX1g8ijz76aEw1AuKvfvWr2rzppCcagct/13LpMqLlPEpXveXSdYleq+Jn&#10;tkqFTDRa2urVq2M+N9KaTtoaYVLUrUCaPVtwV6l8pGVDejpvpbxcs7ytwmfuKl0gpiNASr1R9NIR&#10;8XJ0wBKVu9016nJ67GmUT638NlJebld+m/7+mT3FFYV6I9vWUy5vXR2htCeUj13NfhtpZTn/vbu/&#10;TRU+syvS81vuObm6/0vK5aqrZagrx8NdVb5uQs9xWfvNb34T00Z25TiTlstdHV05HSncZaMrIyV7&#10;BPLbbrstprvzug49r9Uy7PLbV6Mr785yS3dlAAAAAEBl9Fkl96Mf/Wgke+c73xmtEOWWW3UlUhIt&#10;4+XKvIzUWy5dl1T1M1ulKJrSueeeW7zxjW+M5NFJTzvttFr6whe+ULzlLW+JtLuUy0bue+5q3uaW&#10;syp/5u7kEfGuuuqqbFKUTkllbneN8JgeexrlUyu/jfTkb9PfP3NXqbVYaenSpZG6MiBFu+jqeU1a&#10;WW5Xf5sqfGZX+Pz2d3/3dzsdc9yl784774z0oQ99qPjFL34Rqd2lxy78/+3dv0ojURQH4CDWNtoK&#10;dr6ATyHiM6jYWPgCPoON4psIgrWtnWJvY72ItrKcu3uXcUg2WTNONme+Dw4JuzjV4WZ+M/dPtw4O&#10;Dkp9xdXV1ad7plpnZ2elvjIN+DuuuWh693vN08Ndit79W/9G7/bVv97kAgAAkMbC1uSyXOoc+Ken&#10;p/LZnIvPsHS5Bm3etRnkUseZ29vb8vmva7XnWSvHsEwae5rrwcPh4eFfe6jL8ZDlMM840+Wa3Oa1&#10;VlZ+vbP6ytpG93XDUvt3UWty++xbb3KZqnlm4MbGRikDIV2oUwrbZzAv41Qs5hObDt3c3JQ6OTkp&#10;1ddmZAzPpLGn7eXl5fe38WKH0Hqteq449KH2Xew0+/DwUOr19bXUNO7rWJQ++1bIBQAAIA0hl6li&#10;M6B6duD+/n4p6EJMW4l6fn7+9FTOE+XhiDe4UXFmaRzrEhXTnEz55DtNGnvW19dLbW9vl4rjh8bN&#10;Lql/f39/P9rc3PxU0KednZ0/Pfr4+FhqGvd1LFoffSvkMlHz5rPufhnTB00hZBZxA3h+fl5q3K7J&#10;8f+Xl5el3t7eRsfHx6UYhljDExXjSw24cWbpLOfhwiQxnS3q9PS0VHvsqeG0jj3tm6U6lW5vb69U&#10;nOt5fX1dqunu7q5UnDF/dHRUygM6FiFOMNjd3S1Vd7Yd95sb3Nfxv+ijb4VcAAAA0rC7MmWnstjs&#10;pS2eZofYucxTvmFq7jT6/v5evk+ytbVVPutuffFGo70LZVvzb7wBGY54kxY7K4aYDjqLmNrU3oEx&#10;+rPugjtLfzZ7k9y6GnviOuOu4fdxuNq9tajdlceZ1ve11y8uLkZra2vlO8MyrUeq5m/m6upq+exi&#10;d+VxvqtvvckFAAAgDW9yAQAASMObXAAAANIQcgEAAEhDyAUAACANIRcAAIA0hFwAAADSEHIBAABI&#10;Q8gFAAAgDSEXAACANIRcAAAA0hByAQAASEPIBQAAIA0hFwAAgDSEXAAAANIQcgEAAEhDyAUAACAN&#10;IRcAAIA0hFwAAADSEHIBAABIQ8gFAAAgDSEXAACANIRcAAAA0hByAQAASEPIBQAAIA0hFwAAgDSE&#10;XAAAANIQcgEAAEhDyAUAACANIRcAAIA0hFwAAADSEHIBAABIQ8gFAAAgDSEXAACANIRcAAAA0hBy&#10;AQAASEPIBQAAIA0hFwAAgDRKyP34+PgRVf4FAAAAltJo9BPWzebAsf7cUgAAAABJRU5ErkJgglBL&#10;AwQUAAYACAAAACEAEI1hft0AAAAFAQAADwAAAGRycy9kb3ducmV2LnhtbEyPQWvCQBCF7wX/wzKF&#10;3uomlkabZiMiticpqIXS25gdk2B2NmTXJP77bnupl4HHe7z3TbYcTSN66lxtWUE8jUAQF1bXXCr4&#10;PLw9LkA4j6yxsUwKruRgmU/uMky1HXhH/d6XIpSwS1FB5X2bSumKigy6qW2Jg3eynUEfZFdK3eEQ&#10;yk0jZ1GUSIM1h4UKW1pXVJz3F6PgfcBh9RRv+u35tL5+H54/vrYxKfVwP65eQXga/X8YfvEDOuSB&#10;6WgvrJ1oFIRH/N8N3ksSzUEcFSySZAYyz+Qtff4D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c8UOr+ALAABMhAAADgAA&#10;AAAAAAAAAAAAAAA6AgAAZHJzL2Uyb0RvYy54bWxQSwECLQAKAAAAAAAAACEA9RVnKxbjAAAW4wAA&#10;FAAAAAAAAAAAAAAAAABGDgAAZHJzL21lZGlhL2ltYWdlMS5wbmdQSwECLQAKAAAAAAAAACEApWW2&#10;RB+dAAAfnQAAFAAAAAAAAAAAAAAAAACO8QAAZHJzL21lZGlhL2ltYWdlMi5wbmdQSwECLQAKAAAA&#10;AAAAACEAjb9nsdmMAADZjAAAFAAAAAAAAAAAAAAAAADfjgEAZHJzL21lZGlhL2ltYWdlMy5wbmdQ&#10;SwECLQAKAAAAAAAAACEAMJJVAL23AAC9twAAFAAAAAAAAAAAAAAAAADqGwIAZHJzL21lZGlhL2lt&#10;YWdlNC5wbmdQSwECLQAUAAYACAAAACEAEI1hft0AAAAFAQAADwAAAAAAAAAAAAAAAADZ0wIAZHJz&#10;L2Rvd25yZXYueG1sUEsBAi0AFAAGAAgAAAAhAFd98erUAAAArQIAABkAAAAAAAAAAAAAAAAA49QC&#10;AGRycy9fcmVscy9lMm9Eb2MueG1sLnJlbHNQSwUGAAAAAAkACQBCAgAA7tUCAAAA&#10;">
                <v:rect id="Rectangle 3565" o:spid="_x0000_s1297" style="position:absolute;left:60670;top:23012;width:441;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5BA5FA46" w14:textId="77777777" w:rsidR="0008236D" w:rsidRDefault="0008236D">
                        <w:pPr>
                          <w:spacing w:after="160" w:line="259" w:lineRule="auto"/>
                          <w:ind w:right="0" w:firstLine="0"/>
                          <w:jc w:val="left"/>
                        </w:pPr>
                        <w:r>
                          <w:rPr>
                            <w:sz w:val="24"/>
                          </w:rPr>
                          <w:t xml:space="preserve"> </w:t>
                        </w:r>
                      </w:p>
                    </w:txbxContent>
                  </v:textbox>
                </v:rect>
                <v:shape id="Shape 48882" o:spid="_x0000_s1298" style="position:absolute;width:31135;height:91;visibility:visible;mso-wrap-style:square;v-text-anchor:top" coordsize="3113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EAyAAAAN4AAAAPAAAAZHJzL2Rvd25yZXYueG1sRI9PawIx&#10;FMTvBb9DeEIvRbOKSliNYltahCLin4PHx+Z1d+vmZUmibr99Uyj0OMzMb5jFqrONuJEPtWMNo2EG&#10;grhwpuZSw+n4NlAgQkQ22DgmDd8UYLXsPSwwN+7Oe7odYikShEOOGqoY21zKUFRkMQxdS5y8T+ct&#10;xiR9KY3He4LbRo6zbCYt1pwWKmzppaLicrhaDTP7sZ2o6XZH06vfvJ+fv55Gx1etH/vdeg4iUhf/&#10;w3/tjdEwUUqN4fdOugJy+QMAAP//AwBQSwECLQAUAAYACAAAACEA2+H2y+4AAACFAQAAEwAAAAAA&#10;AAAAAAAAAAAAAAAAW0NvbnRlbnRfVHlwZXNdLnhtbFBLAQItABQABgAIAAAAIQBa9CxbvwAAABUB&#10;AAALAAAAAAAAAAAAAAAAAB8BAABfcmVscy8ucmVsc1BLAQItABQABgAIAAAAIQAzgFEAyAAAAN4A&#10;AAAPAAAAAAAAAAAAAAAAAAcCAABkcnMvZG93bnJldi54bWxQSwUGAAAAAAMAAwC3AAAA/AIAAAAA&#10;" path="m,l3113532,r,9144l,9144,,e" fillcolor="black" stroked="f" strokeweight="0">
                  <v:stroke miterlimit="83231f" joinstyle="miter"/>
                  <v:path arrowok="t" textboxrect="0,0,3113532,9144"/>
                </v:shape>
                <v:shape id="Shape 48883" o:spid="_x0000_s1299" style="position:absolute;left:311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PFxgAAAN4AAAAPAAAAZHJzL2Rvd25yZXYueG1sRI9bi8Iw&#10;FITfF/wP4Qj7tqZeWEs1igqCLAjr5cHHY3Nsi81JTaJ2//1GWNjHYWa+Yabz1tTiQc5XlhX0ewkI&#10;4tzqigsFx8P6IwXhA7LG2jIp+CEP81nnbYqZtk/e0WMfChEh7DNUUIbQZFL6vCSDvmcb4uhdrDMY&#10;onSF1A6fEW5qOUiST2mw4rhQYkOrkvLr/m4UNLfCnW5eL/l8//4ac7KhdjtS6r3bLiYgArXhP/zX&#10;3mgFozRNh/C6E6+AnP0CAAD//wMAUEsBAi0AFAAGAAgAAAAhANvh9svuAAAAhQEAABMAAAAAAAAA&#10;AAAAAAAAAAAAAFtDb250ZW50X1R5cGVzXS54bWxQSwECLQAUAAYACAAAACEAWvQsW78AAAAVAQAA&#10;CwAAAAAAAAAAAAAAAAAfAQAAX3JlbHMvLnJlbHNQSwECLQAUAAYACAAAACEAe63zxcYAAADeAAAA&#10;DwAAAAAAAAAAAAAAAAAHAgAAZHJzL2Rvd25yZXYueG1sUEsFBgAAAAADAAMAtwAAAPoCAAAAAA==&#10;" path="m,l9144,r,9144l,9144,,e" fillcolor="black" stroked="f" strokeweight="0">
                  <v:stroke miterlimit="83231f" joinstyle="miter"/>
                  <v:path arrowok="t" textboxrect="0,0,9144,9144"/>
                </v:shape>
                <v:shape id="Shape 48884" o:spid="_x0000_s1300" style="position:absolute;left:31226;width:29581;height:91;visibility:visible;mso-wrap-style:square;v-text-anchor:top" coordsize="29580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WYxAAAAN4AAAAPAAAAZHJzL2Rvd25yZXYueG1sRI/RisIw&#10;FETfF/yHcAXf1lRx11CNIoKgCz6s+gHX5toWm5vSxFr/3giCj8PMnGHmy85WoqXGl441jIYJCOLM&#10;mZJzDafj5luB8AHZYOWYNDzIw3LR+5pjatyd/6k9hFxECPsUNRQh1KmUPivIoh+6mjh6F9dYDFE2&#10;uTQN3iPcVnKcJL/SYslxocCa1gVl18PNapiWap+c6of6q+R5d761F/PTSq0H/W41AxGoC5/wu701&#10;GiZKqQm87sQrIBdPAAAA//8DAFBLAQItABQABgAIAAAAIQDb4fbL7gAAAIUBAAATAAAAAAAAAAAA&#10;AAAAAAAAAABbQ29udGVudF9UeXBlc10ueG1sUEsBAi0AFAAGAAgAAAAhAFr0LFu/AAAAFQEAAAsA&#10;AAAAAAAAAAAAAAAAHwEAAF9yZWxzLy5yZWxzUEsBAi0AFAAGAAgAAAAhANs4FZjEAAAA3gAAAA8A&#10;AAAAAAAAAAAAAAAABwIAAGRycy9kb3ducmV2LnhtbFBLBQYAAAAAAwADALcAAAD4AgAAAAA=&#10;" path="m,l2958084,r,9144l,9144,,e" fillcolor="black" stroked="f" strokeweight="0">
                  <v:stroke miterlimit="83231f" joinstyle="miter"/>
                  <v:path arrowok="t" textboxrect="0,0,2958084,9144"/>
                </v:shape>
                <v:rect id="Rectangle 3569" o:spid="_x0000_s1301" style="position:absolute;left:685;top:2521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6EE067EB" w14:textId="77777777" w:rsidR="0008236D" w:rsidRDefault="0008236D">
                        <w:pPr>
                          <w:spacing w:after="160" w:line="259" w:lineRule="auto"/>
                          <w:ind w:right="0" w:firstLine="0"/>
                          <w:jc w:val="left"/>
                        </w:pPr>
                        <w:r>
                          <w:rPr>
                            <w:sz w:val="18"/>
                          </w:rPr>
                          <w:t xml:space="preserve"> </w:t>
                        </w:r>
                      </w:p>
                    </w:txbxContent>
                  </v:textbox>
                </v:rect>
                <v:rect id="Rectangle 3570" o:spid="_x0000_s1302" style="position:absolute;left:960;top:25217;width:41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32300B39" w14:textId="77777777" w:rsidR="0008236D" w:rsidRDefault="0008236D">
                        <w:pPr>
                          <w:spacing w:after="160" w:line="259" w:lineRule="auto"/>
                          <w:ind w:right="0" w:firstLine="0"/>
                          <w:jc w:val="left"/>
                        </w:pPr>
                        <w:r>
                          <w:rPr>
                            <w:sz w:val="18"/>
                          </w:rPr>
                          <w:t>Figure</w:t>
                        </w:r>
                      </w:p>
                    </w:txbxContent>
                  </v:textbox>
                </v:rect>
                <v:rect id="Rectangle 3571" o:spid="_x0000_s1303" style="position:absolute;left:4069;top:25217;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32D06C75" w14:textId="77777777" w:rsidR="0008236D" w:rsidRDefault="0008236D">
                        <w:pPr>
                          <w:spacing w:after="160" w:line="259" w:lineRule="auto"/>
                          <w:ind w:right="0" w:firstLine="0"/>
                          <w:jc w:val="left"/>
                        </w:pPr>
                        <w:r>
                          <w:rPr>
                            <w:sz w:val="18"/>
                          </w:rPr>
                          <w:t xml:space="preserve"> </w:t>
                        </w:r>
                      </w:p>
                    </w:txbxContent>
                  </v:textbox>
                </v:rect>
                <v:rect id="Rectangle 37589" o:spid="_x0000_s1304" style="position:absolute;left:4343;top:25217;width:169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ByyAAAAN4AAAAPAAAAZHJzL2Rvd25yZXYueG1sRI9Pa8JA&#10;FMTvBb/D8oTe6kaLmkRXkbaix/oH1Nsj+0yC2bchuzVpP323IPQ4zMxvmPmyM5W4U+NKywqGgwgE&#10;cWZ1ybmC42H9EoNwHlljZZkUfJOD5aL3NMdU25Z3dN/7XAQIuxQVFN7XqZQuK8igG9iaOHhX2xj0&#10;QTa51A22AW4qOYqiiTRYclgosKa3grLb/sso2MT16ry1P21efVw2p89T8n5IvFLP/W41A+Gp8//h&#10;R3urFbxOx3ECf3fCFZCLXwAAAP//AwBQSwECLQAUAAYACAAAACEA2+H2y+4AAACFAQAAEwAAAAAA&#10;AAAAAAAAAAAAAAAAW0NvbnRlbnRfVHlwZXNdLnhtbFBLAQItABQABgAIAAAAIQBa9CxbvwAAABUB&#10;AAALAAAAAAAAAAAAAAAAAB8BAABfcmVscy8ucmVsc1BLAQItABQABgAIAAAAIQC8hBByyAAAAN4A&#10;AAAPAAAAAAAAAAAAAAAAAAcCAABkcnMvZG93bnJldi54bWxQSwUGAAAAAAMAAwC3AAAA/AIAAAAA&#10;" filled="f" stroked="f">
                  <v:textbox inset="0,0,0,0">
                    <w:txbxContent>
                      <w:p w14:paraId="4DA0CF37" w14:textId="77777777" w:rsidR="0008236D" w:rsidRDefault="0008236D">
                        <w:pPr>
                          <w:spacing w:after="160" w:line="259" w:lineRule="auto"/>
                          <w:ind w:right="0" w:firstLine="0"/>
                          <w:jc w:val="left"/>
                        </w:pPr>
                        <w:r>
                          <w:rPr>
                            <w:sz w:val="18"/>
                          </w:rPr>
                          <w:t>12</w:t>
                        </w:r>
                      </w:p>
                    </w:txbxContent>
                  </v:textbox>
                </v:rect>
                <v:rect id="Rectangle 37590" o:spid="_x0000_s1305" style="position:absolute;left:5623;top:25217;width:104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8yxwAAAN4AAAAPAAAAZHJzL2Rvd25yZXYueG1sRI/NasJA&#10;FIX3Bd9huEJ3daKlrUkzitgWXWosRHeXzG0SzNwJmalJfXpnUXB5OH986XIwjbhQ52rLCqaTCARx&#10;YXXNpYLvw9fTHITzyBoby6TgjxwsF6OHFBNte97TJfOlCCPsElRQed8mUrqiIoNuYlvi4P3YzqAP&#10;siul7rAP46aRsyh6lQZrDg8VtrSuqDhnv0bBZt6ujlt77cvm87TJd3n8cYi9Uo/jYfUOwtPg7+H/&#10;9lYreH57iQNAwAkoIBc3AAAA//8DAFBLAQItABQABgAIAAAAIQDb4fbL7gAAAIUBAAATAAAAAAAA&#10;AAAAAAAAAAAAAABbQ29udGVudF9UeXBlc10ueG1sUEsBAi0AFAAGAAgAAAAhAFr0LFu/AAAAFQEA&#10;AAsAAAAAAAAAAAAAAAAAHwEAAF9yZWxzLy5yZWxzUEsBAi0AFAAGAAgAAAAhAKhnLzLHAAAA3gAA&#10;AA8AAAAAAAAAAAAAAAAABwIAAGRycy9kb3ducmV2LnhtbFBLBQYAAAAAAwADALcAAAD7AgAAAAA=&#10;" filled="f" stroked="f">
                  <v:textbox inset="0,0,0,0">
                    <w:txbxContent>
                      <w:p w14:paraId="2F8640BD" w14:textId="77777777" w:rsidR="0008236D" w:rsidRDefault="0008236D">
                        <w:pPr>
                          <w:spacing w:after="160" w:line="259" w:lineRule="auto"/>
                          <w:ind w:right="0" w:firstLine="0"/>
                          <w:jc w:val="left"/>
                        </w:pPr>
                        <w:proofErr w:type="gramStart"/>
                        <w:r>
                          <w:rPr>
                            <w:sz w:val="18"/>
                          </w:rPr>
                          <w:t>.a</w:t>
                        </w:r>
                        <w:proofErr w:type="gramEnd"/>
                      </w:p>
                    </w:txbxContent>
                  </v:textbox>
                </v:rect>
                <v:rect id="Rectangle 3573" o:spid="_x0000_s1306" style="position:absolute;left:6400;top:25217;width:40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KvxwAAAN0AAAAPAAAAZHJzL2Rvd25yZXYueG1sRI9Pa8JA&#10;FMTvgt9heYI33Vhp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P2gYq/HAAAA3QAA&#10;AA8AAAAAAAAAAAAAAAAABwIAAGRycy9kb3ducmV2LnhtbFBLBQYAAAAAAwADALcAAAD7AgAAAAA=&#10;" filled="f" stroked="f">
                  <v:textbox inset="0,0,0,0">
                    <w:txbxContent>
                      <w:p w14:paraId="40797C60" w14:textId="77777777" w:rsidR="0008236D" w:rsidRDefault="0008236D">
                        <w:pPr>
                          <w:spacing w:after="160" w:line="259" w:lineRule="auto"/>
                          <w:ind w:right="0" w:firstLine="0"/>
                          <w:jc w:val="left"/>
                        </w:pPr>
                        <w:r>
                          <w:rPr>
                            <w:sz w:val="18"/>
                          </w:rPr>
                          <w:t>:</w:t>
                        </w:r>
                      </w:p>
                    </w:txbxContent>
                  </v:textbox>
                </v:rect>
                <v:rect id="Rectangle 3574" o:spid="_x0000_s1307" style="position:absolute;left:6720;top:2521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rb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PIC/N+EJyPkDAAD//wMAUEsBAi0AFAAGAAgAAAAhANvh9svuAAAAhQEAABMAAAAAAAAA&#10;AAAAAAAAAAAAAFtDb250ZW50X1R5cGVzXS54bWxQSwECLQAUAAYACAAAACEAWvQsW78AAAAVAQAA&#10;CwAAAAAAAAAAAAAAAAAfAQAAX3JlbHMvLnJlbHNQSwECLQAUAAYACAAAACEAckn628YAAADdAAAA&#10;DwAAAAAAAAAAAAAAAAAHAgAAZHJzL2Rvd25yZXYueG1sUEsFBgAAAAADAAMAtwAAAPoCAAAAAA==&#10;" filled="f" stroked="f">
                  <v:textbox inset="0,0,0,0">
                    <w:txbxContent>
                      <w:p w14:paraId="515F579C" w14:textId="77777777" w:rsidR="0008236D" w:rsidRDefault="0008236D">
                        <w:pPr>
                          <w:spacing w:after="160" w:line="259" w:lineRule="auto"/>
                          <w:ind w:right="0" w:firstLine="0"/>
                          <w:jc w:val="left"/>
                        </w:pPr>
                        <w:r>
                          <w:rPr>
                            <w:sz w:val="18"/>
                          </w:rPr>
                          <w:t xml:space="preserve"> </w:t>
                        </w:r>
                      </w:p>
                    </w:txbxContent>
                  </v:textbox>
                </v:rect>
                <v:rect id="Rectangle 3575" o:spid="_x0000_s1308" style="position:absolute;left:6995;top:25217;width:641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9A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HQVfQMYAAADdAAAA&#10;DwAAAAAAAAAAAAAAAAAHAgAAZHJzL2Rvd25yZXYueG1sUEsFBgAAAAADAAMAtwAAAPoCAAAAAA==&#10;" filled="f" stroked="f">
                  <v:textbox inset="0,0,0,0">
                    <w:txbxContent>
                      <w:p w14:paraId="0ACD53CE" w14:textId="77777777" w:rsidR="0008236D" w:rsidRDefault="0008236D">
                        <w:pPr>
                          <w:spacing w:after="160" w:line="259" w:lineRule="auto"/>
                          <w:ind w:right="0" w:firstLine="0"/>
                          <w:jc w:val="left"/>
                        </w:pPr>
                        <w:r>
                          <w:rPr>
                            <w:sz w:val="18"/>
                          </w:rPr>
                          <w:t xml:space="preserve">Revolver, </w:t>
                        </w:r>
                      </w:p>
                    </w:txbxContent>
                  </v:textbox>
                </v:rect>
                <v:rect id="Rectangle 3576" o:spid="_x0000_s1309" style="position:absolute;left:11841;top:25217;width:275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E3xwAAAN0AAAAPAAAAZHJzL2Rvd25yZXYueG1sRI9Pa8JA&#10;FMTvBb/D8oTemo2V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O3XwTfHAAAA3QAA&#10;AA8AAAAAAAAAAAAAAAAABwIAAGRycy9kb3ducmV2LnhtbFBLBQYAAAAAAwADALcAAAD7AgAAAAA=&#10;" filled="f" stroked="f">
                  <v:textbox inset="0,0,0,0">
                    <w:txbxContent>
                      <w:p w14:paraId="703B620D" w14:textId="77777777" w:rsidR="0008236D" w:rsidRDefault="0008236D">
                        <w:pPr>
                          <w:spacing w:after="160" w:line="259" w:lineRule="auto"/>
                          <w:ind w:right="0" w:firstLine="0"/>
                          <w:jc w:val="left"/>
                        </w:pPr>
                        <w:r>
                          <w:rPr>
                            <w:sz w:val="18"/>
                          </w:rPr>
                          <w:t>Low</w:t>
                        </w:r>
                      </w:p>
                    </w:txbxContent>
                  </v:textbox>
                </v:rect>
                <v:rect id="Rectangle 3577" o:spid="_x0000_s1310" style="position:absolute;left:13898;top:25217;width:50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Ss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IKbZKzHAAAA3QAA&#10;AA8AAAAAAAAAAAAAAAAABwIAAGRycy9kb3ducmV2LnhtbFBLBQYAAAAAAwADALcAAAD7AgAAAAA=&#10;" filled="f" stroked="f">
                  <v:textbox inset="0,0,0,0">
                    <w:txbxContent>
                      <w:p w14:paraId="392B83E1" w14:textId="77777777" w:rsidR="0008236D" w:rsidRDefault="0008236D">
                        <w:pPr>
                          <w:spacing w:after="160" w:line="259" w:lineRule="auto"/>
                          <w:ind w:right="0" w:firstLine="0"/>
                          <w:jc w:val="left"/>
                        </w:pPr>
                        <w:r>
                          <w:rPr>
                            <w:sz w:val="18"/>
                          </w:rPr>
                          <w:t>-</w:t>
                        </w:r>
                      </w:p>
                    </w:txbxContent>
                  </v:textbox>
                </v:rect>
                <v:rect id="Rectangle 3578" o:spid="_x0000_s1311" style="position:absolute;left:14264;top:25217;width:878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De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zBPDexQAAAN0AAAAP&#10;AAAAAAAAAAAAAAAAAAcCAABkcnMvZG93bnJldi54bWxQSwUGAAAAAAMAAwC3AAAA+QIAAAAA&#10;" filled="f" stroked="f">
                  <v:textbox inset="0,0,0,0">
                    <w:txbxContent>
                      <w:p w14:paraId="20EB102D" w14:textId="77777777" w:rsidR="0008236D" w:rsidRDefault="0008236D">
                        <w:pPr>
                          <w:spacing w:after="160" w:line="259" w:lineRule="auto"/>
                          <w:ind w:right="0" w:firstLine="0"/>
                          <w:jc w:val="left"/>
                        </w:pPr>
                        <w:r>
                          <w:rPr>
                            <w:sz w:val="18"/>
                          </w:rPr>
                          <w:t>Risk Segment</w:t>
                        </w:r>
                      </w:p>
                    </w:txbxContent>
                  </v:textbox>
                </v:rect>
                <v:rect id="Rectangle 3579" o:spid="_x0000_s1312" style="position:absolute;left:20894;top:25217;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F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JxIVUXHAAAA3QAA&#10;AA8AAAAAAAAAAAAAAAAABwIAAGRycy9kb3ducmV2LnhtbFBLBQYAAAAAAwADALcAAAD7AgAAAAA=&#10;" filled="f" stroked="f">
                  <v:textbox inset="0,0,0,0">
                    <w:txbxContent>
                      <w:p w14:paraId="2C21F69F" w14:textId="77777777" w:rsidR="0008236D" w:rsidRDefault="0008236D">
                        <w:pPr>
                          <w:spacing w:after="160" w:line="259" w:lineRule="auto"/>
                          <w:ind w:right="0" w:firstLine="0"/>
                          <w:jc w:val="left"/>
                        </w:pPr>
                        <w:r>
                          <w:rPr>
                            <w:sz w:val="18"/>
                          </w:rPr>
                          <w:t xml:space="preserve"> </w:t>
                        </w:r>
                      </w:p>
                    </w:txbxContent>
                  </v:textbox>
                </v:rect>
                <v:rect id="Rectangle 3580" o:spid="_x0000_s1313" style="position:absolute;left:31821;top:25217;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z/wwAAAN0AAAAPAAAAZHJzL2Rvd25yZXYueG1sRE/LisIw&#10;FN0P+A/hCu7GVMW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OKeM/8MAAADdAAAADwAA&#10;AAAAAAAAAAAAAAAHAgAAZHJzL2Rvd25yZXYueG1sUEsFBgAAAAADAAMAtwAAAPcCAAAAAA==&#10;" filled="f" stroked="f">
                  <v:textbox inset="0,0,0,0">
                    <w:txbxContent>
                      <w:p w14:paraId="29D7C25D" w14:textId="77777777" w:rsidR="0008236D" w:rsidRDefault="0008236D">
                        <w:pPr>
                          <w:spacing w:after="160" w:line="259" w:lineRule="auto"/>
                          <w:ind w:right="0" w:firstLine="0"/>
                          <w:jc w:val="left"/>
                        </w:pPr>
                        <w:r>
                          <w:rPr>
                            <w:sz w:val="18"/>
                          </w:rPr>
                          <w:t xml:space="preserve"> </w:t>
                        </w:r>
                      </w:p>
                    </w:txbxContent>
                  </v:textbox>
                </v:rect>
                <v:rect id="Rectangle 3581" o:spid="_x0000_s1314" style="position:absolute;left:32095;top:25217;width:41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lkxgAAAN0AAAAPAAAAZHJzL2Rvd25yZXYueG1sRI9Pa8JA&#10;FMTvQr/D8gredGOl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V+spZMYAAADdAAAA&#10;DwAAAAAAAAAAAAAAAAAHAgAAZHJzL2Rvd25yZXYueG1sUEsFBgAAAAADAAMAtwAAAPoCAAAAAA==&#10;" filled="f" stroked="f">
                  <v:textbox inset="0,0,0,0">
                    <w:txbxContent>
                      <w:p w14:paraId="4E96B6F9" w14:textId="77777777" w:rsidR="0008236D" w:rsidRDefault="0008236D">
                        <w:pPr>
                          <w:spacing w:after="160" w:line="259" w:lineRule="auto"/>
                          <w:ind w:right="0" w:firstLine="0"/>
                          <w:jc w:val="left"/>
                        </w:pPr>
                        <w:r>
                          <w:rPr>
                            <w:sz w:val="18"/>
                          </w:rPr>
                          <w:t>Figure</w:t>
                        </w:r>
                      </w:p>
                    </w:txbxContent>
                  </v:textbox>
                </v:rect>
                <v:rect id="Rectangle 3582" o:spid="_x0000_s1315" style="position:absolute;left:35204;top:25217;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T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pzm3E8YAAADdAAAA&#10;DwAAAAAAAAAAAAAAAAAHAgAAZHJzL2Rvd25yZXYueG1sUEsFBgAAAAADAAMAtwAAAPoCAAAAAA==&#10;" filled="f" stroked="f">
                  <v:textbox inset="0,0,0,0">
                    <w:txbxContent>
                      <w:p w14:paraId="2FCAAE18" w14:textId="77777777" w:rsidR="0008236D" w:rsidRDefault="0008236D">
                        <w:pPr>
                          <w:spacing w:after="160" w:line="259" w:lineRule="auto"/>
                          <w:ind w:right="0" w:firstLine="0"/>
                          <w:jc w:val="left"/>
                        </w:pPr>
                        <w:r>
                          <w:rPr>
                            <w:sz w:val="18"/>
                          </w:rPr>
                          <w:t xml:space="preserve"> </w:t>
                        </w:r>
                      </w:p>
                    </w:txbxContent>
                  </v:textbox>
                </v:rect>
                <v:rect id="Rectangle 37591" o:spid="_x0000_s1316" style="position:absolute;left:35478;top:25217;width:169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qpyAAAAN4AAAAPAAAAZHJzL2Rvd25yZXYueG1sRI9Pa8JA&#10;FMTvQr/D8gredGOlrUldRdSSHP1TsL09sq9JaPZtyK4m+um7hYLHYWZ+w8yXvanFhVpXWVYwGUcg&#10;iHOrKy4UfBzfRzMQziNrrC2Tgis5WC4eBnNMtO14T5eDL0SAsEtQQel9k0jp8pIMurFtiIP3bVuD&#10;Psi2kLrFLsBNLZ+i6EUarDgslNjQuqT853A2CtJZs/rM7K0r6u1Xetqd4s0x9koNH/vVGwhPvb+H&#10;/9uZVjB9fY4n8HcnXAG5+AUAAP//AwBQSwECLQAUAAYACAAAACEA2+H2y+4AAACFAQAAEwAAAAAA&#10;AAAAAAAAAAAAAAAAW0NvbnRlbnRfVHlwZXNdLnhtbFBLAQItABQABgAIAAAAIQBa9CxbvwAAABUB&#10;AAALAAAAAAAAAAAAAAAAAB8BAABfcmVscy8ucmVsc1BLAQItABQABgAIAAAAIQDHK4qpyAAAAN4A&#10;AAAPAAAAAAAAAAAAAAAAAAcCAABkcnMvZG93bnJldi54bWxQSwUGAAAAAAMAAwC3AAAA/AIAAAAA&#10;" filled="f" stroked="f">
                  <v:textbox inset="0,0,0,0">
                    <w:txbxContent>
                      <w:p w14:paraId="5B5B4AB9" w14:textId="77777777" w:rsidR="0008236D" w:rsidRDefault="0008236D">
                        <w:pPr>
                          <w:spacing w:after="160" w:line="259" w:lineRule="auto"/>
                          <w:ind w:right="0" w:firstLine="0"/>
                          <w:jc w:val="left"/>
                        </w:pPr>
                        <w:r>
                          <w:rPr>
                            <w:sz w:val="18"/>
                          </w:rPr>
                          <w:t>12</w:t>
                        </w:r>
                      </w:p>
                    </w:txbxContent>
                  </v:textbox>
                </v:rect>
                <v:rect id="Rectangle 37592" o:spid="_x0000_s1317" style="position:absolute;left:36758;top:25217;width:113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exwAAAN4AAAAPAAAAZHJzL2Rvd25yZXYueG1sRI9Pa8JA&#10;FMTvQr/D8gRvulHRmtRVxD/o0WrB9vbIviah2bchu5rop+8WhB6HmfkNM1+2phQ3ql1hWcFwEIEg&#10;Tq0uOFPwcd71ZyCcR9ZYWiYFd3KwXLx05pho2/A73U4+EwHCLkEFufdVIqVLczLoBrYiDt63rQ36&#10;IOtM6hqbADelHEXRVBosOCzkWNE6p/TndDUK9rNq9XmwjyYrt1/7y/ESb86xV6rXbVdvIDy1/j/8&#10;bB+0gvHrJB7B351wBeTiFwAA//8DAFBLAQItABQABgAIAAAAIQDb4fbL7gAAAIUBAAATAAAAAAAA&#10;AAAAAAAAAAAAAABbQ29udGVudF9UeXBlc10ueG1sUEsBAi0AFAAGAAgAAAAhAFr0LFu/AAAAFQEA&#10;AAsAAAAAAAAAAAAAAAAAHwEAAF9yZWxzLy5yZWxzUEsBAi0AFAAGAAgAAAAhADf5FN7HAAAA3gAA&#10;AA8AAAAAAAAAAAAAAAAABwIAAGRycy9kb3ducmV2LnhtbFBLBQYAAAAAAwADALcAAAD7AgAAAAA=&#10;" filled="f" stroked="f">
                  <v:textbox inset="0,0,0,0">
                    <w:txbxContent>
                      <w:p w14:paraId="582EB987" w14:textId="77777777" w:rsidR="0008236D" w:rsidRDefault="0008236D">
                        <w:pPr>
                          <w:spacing w:after="160" w:line="259" w:lineRule="auto"/>
                          <w:ind w:right="0" w:firstLine="0"/>
                          <w:jc w:val="left"/>
                        </w:pPr>
                        <w:proofErr w:type="gramStart"/>
                        <w:r>
                          <w:rPr>
                            <w:sz w:val="18"/>
                          </w:rPr>
                          <w:t>.b</w:t>
                        </w:r>
                        <w:proofErr w:type="gramEnd"/>
                      </w:p>
                    </w:txbxContent>
                  </v:textbox>
                </v:rect>
                <v:rect id="Rectangle 3584" o:spid="_x0000_s1318" style="position:absolute;left:37627;top:25217;width:4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207DBFA4" w14:textId="77777777" w:rsidR="0008236D" w:rsidRDefault="0008236D">
                        <w:pPr>
                          <w:spacing w:after="160" w:line="259" w:lineRule="auto"/>
                          <w:ind w:right="0" w:firstLine="0"/>
                          <w:jc w:val="left"/>
                        </w:pPr>
                        <w:r>
                          <w:rPr>
                            <w:sz w:val="18"/>
                          </w:rPr>
                          <w:t>:</w:t>
                        </w:r>
                      </w:p>
                    </w:txbxContent>
                  </v:textbox>
                </v:rect>
                <v:rect id="Rectangle 3585" o:spid="_x0000_s1319" style="position:absolute;left:37947;top:2521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59F2EBFB" w14:textId="77777777" w:rsidR="0008236D" w:rsidRDefault="0008236D">
                        <w:pPr>
                          <w:spacing w:after="160" w:line="259" w:lineRule="auto"/>
                          <w:ind w:right="0" w:firstLine="0"/>
                          <w:jc w:val="left"/>
                        </w:pPr>
                        <w:r>
                          <w:rPr>
                            <w:sz w:val="18"/>
                          </w:rPr>
                          <w:t xml:space="preserve"> </w:t>
                        </w:r>
                      </w:p>
                    </w:txbxContent>
                  </v:textbox>
                </v:rect>
                <v:rect id="Rectangle 3586" o:spid="_x0000_s1320" style="position:absolute;left:38176;top:25217;width:647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8405F17" w14:textId="77777777" w:rsidR="0008236D" w:rsidRDefault="0008236D">
                        <w:pPr>
                          <w:spacing w:after="160" w:line="259" w:lineRule="auto"/>
                          <w:ind w:right="0" w:firstLine="0"/>
                          <w:jc w:val="left"/>
                        </w:pPr>
                        <w:r>
                          <w:rPr>
                            <w:sz w:val="18"/>
                          </w:rPr>
                          <w:t xml:space="preserve">Revolver, </w:t>
                        </w:r>
                      </w:p>
                    </w:txbxContent>
                  </v:textbox>
                </v:rect>
                <v:rect id="Rectangle 3587" o:spid="_x0000_s1321" style="position:absolute;left:43068;top:25217;width:302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D6E3D67" w14:textId="77777777" w:rsidR="0008236D" w:rsidRDefault="0008236D">
                        <w:pPr>
                          <w:spacing w:after="160" w:line="259" w:lineRule="auto"/>
                          <w:ind w:right="0" w:firstLine="0"/>
                          <w:jc w:val="left"/>
                        </w:pPr>
                        <w:r>
                          <w:rPr>
                            <w:sz w:val="18"/>
                          </w:rPr>
                          <w:t>High</w:t>
                        </w:r>
                      </w:p>
                    </w:txbxContent>
                  </v:textbox>
                </v:rect>
                <v:rect id="Rectangle 3588" o:spid="_x0000_s1322" style="position:absolute;left:45354;top:25217;width:50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5wwAAAN0AAAAPAAAAZHJzL2Rvd25yZXYueG1sRE/LisIw&#10;FN0P+A/hCu7GVMW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xtGA+cMAAADdAAAADwAA&#10;AAAAAAAAAAAAAAAHAgAAZHJzL2Rvd25yZXYueG1sUEsFBgAAAAADAAMAtwAAAPcCAAAAAA==&#10;" filled="f" stroked="f">
                  <v:textbox inset="0,0,0,0">
                    <w:txbxContent>
                      <w:p w14:paraId="0B87802C" w14:textId="77777777" w:rsidR="0008236D" w:rsidRDefault="0008236D">
                        <w:pPr>
                          <w:spacing w:after="160" w:line="259" w:lineRule="auto"/>
                          <w:ind w:right="0" w:firstLine="0"/>
                          <w:jc w:val="left"/>
                        </w:pPr>
                        <w:r>
                          <w:rPr>
                            <w:sz w:val="18"/>
                          </w:rPr>
                          <w:t>-</w:t>
                        </w:r>
                      </w:p>
                    </w:txbxContent>
                  </v:textbox>
                </v:rect>
                <v:rect id="Rectangle 3589" o:spid="_x0000_s1323" style="position:absolute;left:45720;top:25217;width:872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64E9E241" w14:textId="77777777" w:rsidR="0008236D" w:rsidRDefault="0008236D">
                        <w:pPr>
                          <w:spacing w:after="160" w:line="259" w:lineRule="auto"/>
                          <w:ind w:right="0" w:firstLine="0"/>
                          <w:jc w:val="left"/>
                        </w:pPr>
                        <w:r>
                          <w:rPr>
                            <w:sz w:val="18"/>
                          </w:rPr>
                          <w:t>Risk Segment</w:t>
                        </w:r>
                      </w:p>
                    </w:txbxContent>
                  </v:textbox>
                </v:rect>
                <v:rect id="Rectangle 3590" o:spid="_x0000_s1324" style="position:absolute;left:52257;top:2521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oiwgAAAN0AAAAPAAAAZHJzL2Rvd25yZXYueG1sRE9Ni8Iw&#10;EL0L/ocwwt40VVm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9fhoiwgAAAN0AAAAPAAAA&#10;AAAAAAAAAAAAAAcCAABkcnMvZG93bnJldi54bWxQSwUGAAAAAAMAAwC3AAAA9gIAAAAA&#10;" filled="f" stroked="f">
                  <v:textbox inset="0,0,0,0">
                    <w:txbxContent>
                      <w:p w14:paraId="53A0D0A5" w14:textId="77777777" w:rsidR="0008236D" w:rsidRDefault="0008236D">
                        <w:pPr>
                          <w:spacing w:after="160" w:line="259" w:lineRule="auto"/>
                          <w:ind w:right="0" w:firstLine="0"/>
                          <w:jc w:val="left"/>
                        </w:pPr>
                        <w:r>
                          <w:rPr>
                            <w:sz w:val="18"/>
                          </w:rPr>
                          <w:t xml:space="preserve"> </w:t>
                        </w:r>
                      </w:p>
                    </w:txbxContent>
                  </v:textbox>
                </v:rect>
                <v:rect id="Rectangle 3591" o:spid="_x0000_s1325" style="position:absolute;left:30083;top:50942;width:375;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5xwAAAN0AAAAPAAAAZHJzL2Rvd25yZXYueG1sRI9Pa8JA&#10;FMTvgt9heYI33Vip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NIyv7nHAAAA3QAA&#10;AA8AAAAAAAAAAAAAAAAABwIAAGRycy9kb3ducmV2LnhtbFBLBQYAAAAAAwADALcAAAD7AgAAAAA=&#10;" filled="f" stroked="f">
                  <v:textbox inset="0,0,0,0">
                    <w:txbxContent>
                      <w:p w14:paraId="21B25C16" w14:textId="77777777" w:rsidR="0008236D" w:rsidRDefault="0008236D">
                        <w:pPr>
                          <w:spacing w:after="160" w:line="259" w:lineRule="auto"/>
                          <w:ind w:right="0" w:firstLine="0"/>
                          <w:jc w:val="left"/>
                        </w:pPr>
                        <w:r>
                          <w:rPr>
                            <w:sz w:val="20"/>
                          </w:rPr>
                          <w:t xml:space="preserve"> </w:t>
                        </w:r>
                      </w:p>
                    </w:txbxContent>
                  </v:textbox>
                </v:rect>
                <v:shape id="Shape 48885" o:spid="_x0000_s1326" style="position:absolute;top:27157;width:31135;height:92;visibility:visible;mso-wrap-style:square;v-text-anchor:top" coordsize="3113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cl0yAAAAN4AAAAPAAAAZHJzL2Rvd25yZXYueG1sRI9BawIx&#10;FITvQv9DeIVepGYtroStUVqlRRCRag89Pjavu9tuXpYk6vbfm4LgcZiZb5jZoretOJEPjWMN41EG&#10;grh0puFKw+fh7VGBCBHZYOuYNPxRgMX8bjDDwrgzf9BpHyuRIBwK1FDH2BVShrImi2HkOuLkfTtv&#10;MSbpK2k8nhPctvIpy6bSYsNpocaOljWVv/uj1TC1m+1E5dsd5Ue/fv96/RmODyutH+77l2cQkfp4&#10;C1/ba6NhopTK4f9OugJyfgEAAP//AwBQSwECLQAUAAYACAAAACEA2+H2y+4AAACFAQAAEwAAAAAA&#10;AAAAAAAAAAAAAAAAW0NvbnRlbnRfVHlwZXNdLnhtbFBLAQItABQABgAIAAAAIQBa9CxbvwAAABUB&#10;AAALAAAAAAAAAAAAAAAAAB8BAABfcmVscy8ucmVsc1BLAQItABQABgAIAAAAIQC8acl0yAAAAN4A&#10;AAAPAAAAAAAAAAAAAAAAAAcCAABkcnMvZG93bnJldi54bWxQSwUGAAAAAAMAAwC3AAAA/AIAAAAA&#10;" path="m,l3113532,r,9144l,9144,,e" fillcolor="black" stroked="f" strokeweight="0">
                  <v:stroke miterlimit="83231f" joinstyle="miter"/>
                  <v:path arrowok="t" textboxrect="0,0,3113532,9144"/>
                </v:shape>
                <v:shape id="Shape 48886" o:spid="_x0000_s1327" style="position:absolute;left:31135;top:2715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BdxgAAAN4AAAAPAAAAZHJzL2Rvd25yZXYueG1sRI9Pa8JA&#10;FMTvgt9heUJvuqmIhtRVqiCEQqHaHnp8zb4modm3cXfzp9++Kwg9DjPzG2a7H00jenK+tqzgcZGA&#10;IC6srrlU8PF+mqcgfEDW2FgmBb/kYb+bTraYaTvwmfpLKEWEsM9QQRVCm0npi4oM+oVtiaP3bZ3B&#10;EKUrpXY4RLhp5DJJ1tJgzXGhwpaOFRU/l84oaK+l+7x6feCv7u1lw0lO4+tKqYfZ+PwEItAY/sP3&#10;dq4VrNI0XcPtTrwCcvcHAAD//wMAUEsBAi0AFAAGAAgAAAAhANvh9svuAAAAhQEAABMAAAAAAAAA&#10;AAAAAAAAAAAAAFtDb250ZW50X1R5cGVzXS54bWxQSwECLQAUAAYACAAAACEAWvQsW78AAAAVAQAA&#10;CwAAAAAAAAAAAAAAAAAfAQAAX3JlbHMvLnJlbHNQSwECLQAUAAYACAAAACEAa9pQXcYAAADeAAAA&#10;DwAAAAAAAAAAAAAAAAAHAgAAZHJzL2Rvd25yZXYueG1sUEsFBgAAAAADAAMAtwAAAPoCAAAAAA==&#10;" path="m,l9144,r,9144l,9144,,e" fillcolor="black" stroked="f" strokeweight="0">
                  <v:stroke miterlimit="83231f" joinstyle="miter"/>
                  <v:path arrowok="t" textboxrect="0,0,9144,9144"/>
                </v:shape>
                <v:shape id="Shape 48887" o:spid="_x0000_s1328" style="position:absolute;left:31181;top:27157;width:29626;height:92;visibility:visible;mso-wrap-style:square;v-text-anchor:top" coordsize="29626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zHxwAAAN4AAAAPAAAAZHJzL2Rvd25yZXYueG1sRI9Pa8JA&#10;FMTvgt9heYIXqZuKbUPqKkUQvKlpPXh7zb78odm3MbvR+O1doeBxmJnfMItVb2pxodZVlhW8TiMQ&#10;xJnVFRcKfr43LzEI55E11pZJwY0crJbDwQITba98oEvqCxEg7BJUUHrfJFK6rCSDbmob4uDltjXo&#10;g2wLqVu8Brip5SyK3qXBisNCiQ2tS8r+0s4osMeGun2Ov130Nsl36el4Ks4bpcaj/usThKfeP8P/&#10;7a1WMI/j+AMed8IVkMs7AAAA//8DAFBLAQItABQABgAIAAAAIQDb4fbL7gAAAIUBAAATAAAAAAAA&#10;AAAAAAAAAAAAAABbQ29udGVudF9UeXBlc10ueG1sUEsBAi0AFAAGAAgAAAAhAFr0LFu/AAAAFQEA&#10;AAsAAAAAAAAAAAAAAAAAHwEAAF9yZWxzLy5yZWxzUEsBAi0AFAAGAAgAAAAhALg1/MfHAAAA3gAA&#10;AA8AAAAAAAAAAAAAAAAABwIAAGRycy9kb3ducmV2LnhtbFBLBQYAAAAAAwADALcAAAD7AgAAAAA=&#10;" path="m,l2962656,r,9144l,9144,,e" fillcolor="black" stroked="f" strokeweight="0">
                  <v:stroke miterlimit="83231f" joinstyle="miter"/>
                  <v:path arrowok="t" textboxrect="0,0,2962656,9144"/>
                </v:shape>
                <v:rect id="Rectangle 3595" o:spid="_x0000_s1329" style="position:absolute;left:685;top:5287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6xwAAAN0AAAAPAAAAZHJzL2Rvd25yZXYueG1sRI9Ba8JA&#10;FITvhf6H5RW81U0t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K0JubrHAAAA3QAA&#10;AA8AAAAAAAAAAAAAAAAABwIAAGRycy9kb3ducmV2LnhtbFBLBQYAAAAAAwADALcAAAD7AgAAAAA=&#10;" filled="f" stroked="f">
                  <v:textbox inset="0,0,0,0">
                    <w:txbxContent>
                      <w:p w14:paraId="170968E8" w14:textId="77777777" w:rsidR="0008236D" w:rsidRDefault="0008236D">
                        <w:pPr>
                          <w:spacing w:after="160" w:line="259" w:lineRule="auto"/>
                          <w:ind w:right="0" w:firstLine="0"/>
                          <w:jc w:val="left"/>
                        </w:pPr>
                        <w:r>
                          <w:rPr>
                            <w:sz w:val="18"/>
                          </w:rPr>
                          <w:t xml:space="preserve"> </w:t>
                        </w:r>
                      </w:p>
                    </w:txbxContent>
                  </v:textbox>
                </v:rect>
                <v:rect id="Rectangle 3596" o:spid="_x0000_s1330" style="position:absolute;left:960;top:52877;width:41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14:paraId="285C3A38" w14:textId="77777777" w:rsidR="0008236D" w:rsidRDefault="0008236D">
                        <w:pPr>
                          <w:spacing w:after="160" w:line="259" w:lineRule="auto"/>
                          <w:ind w:right="0" w:firstLine="0"/>
                          <w:jc w:val="left"/>
                        </w:pPr>
                        <w:r>
                          <w:rPr>
                            <w:sz w:val="18"/>
                          </w:rPr>
                          <w:t>Figure</w:t>
                        </w:r>
                      </w:p>
                    </w:txbxContent>
                  </v:textbox>
                </v:rect>
                <v:rect id="Rectangle 3597" o:spid="_x0000_s1331" style="position:absolute;left:4069;top:52877;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JW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DKXglbHAAAA3QAA&#10;AA8AAAAAAAAAAAAAAAAABwIAAGRycy9kb3ducmV2LnhtbFBLBQYAAAAAAwADALcAAAD7AgAAAAA=&#10;" filled="f" stroked="f">
                  <v:textbox inset="0,0,0,0">
                    <w:txbxContent>
                      <w:p w14:paraId="21E55EAB" w14:textId="77777777" w:rsidR="0008236D" w:rsidRDefault="0008236D">
                        <w:pPr>
                          <w:spacing w:after="160" w:line="259" w:lineRule="auto"/>
                          <w:ind w:right="0" w:firstLine="0"/>
                          <w:jc w:val="left"/>
                        </w:pPr>
                        <w:r>
                          <w:rPr>
                            <w:sz w:val="18"/>
                          </w:rPr>
                          <w:t xml:space="preserve"> </w:t>
                        </w:r>
                      </w:p>
                    </w:txbxContent>
                  </v:textbox>
                </v:rect>
                <v:rect id="Rectangle 37593" o:spid="_x0000_s1332" style="position:absolute;left:4343;top:52877;width:169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FF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s5Smewe1OuAJydQUAAP//AwBQSwECLQAUAAYACAAAACEA2+H2y+4AAACFAQAAEwAAAAAA&#10;AAAAAAAAAAAAAAAAW0NvbnRlbnRfVHlwZXNdLnhtbFBLAQItABQABgAIAAAAIQBa9CxbvwAAABUB&#10;AAALAAAAAAAAAAAAAAAAAB8BAABfcmVscy8ucmVsc1BLAQItABQABgAIAAAAIQBYtbFFyAAAAN4A&#10;AAAPAAAAAAAAAAAAAAAAAAcCAABkcnMvZG93bnJldi54bWxQSwUGAAAAAAMAAwC3AAAA/AIAAAAA&#10;" filled="f" stroked="f">
                  <v:textbox inset="0,0,0,0">
                    <w:txbxContent>
                      <w:p w14:paraId="40799640" w14:textId="77777777" w:rsidR="0008236D" w:rsidRDefault="0008236D">
                        <w:pPr>
                          <w:spacing w:after="160" w:line="259" w:lineRule="auto"/>
                          <w:ind w:right="0" w:firstLine="0"/>
                          <w:jc w:val="left"/>
                        </w:pPr>
                        <w:r>
                          <w:rPr>
                            <w:sz w:val="18"/>
                          </w:rPr>
                          <w:t>12</w:t>
                        </w:r>
                      </w:p>
                    </w:txbxContent>
                  </v:textbox>
                </v:rect>
                <v:rect id="Rectangle 37594" o:spid="_x0000_s1333" style="position:absolute;left:5623;top:52877;width:97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kxyAAAAN4AAAAPAAAAZHJzL2Rvd25yZXYueG1sRI9Ba8JA&#10;FITvhf6H5RV6q5vaVk10FbEtetQoqLdH9pmEZt+G7Nak/npXKHgcZuYbZjLrTCXO1LjSsoLXXgSC&#10;OLO65FzBbvv9MgLhPLLGyjIp+CMHs+njwwQTbVve0Dn1uQgQdgkqKLyvEyldVpBB17M1cfBOtjHo&#10;g2xyqRtsA9xUsh9FA2mw5LBQYE2LgrKf9NcoWI7q+WFlL21efR2X+/U+/tzGXqnnp24+BuGp8/fw&#10;f3ulFbwNP+J3uN0JV0BOrwAAAP//AwBQSwECLQAUAAYACAAAACEA2+H2y+4AAACFAQAAEwAAAAAA&#10;AAAAAAAAAAAAAAAAW0NvbnRlbnRfVHlwZXNdLnhtbFBLAQItABQABgAIAAAAIQBa9CxbvwAAABUB&#10;AAALAAAAAAAAAAAAAAAAAB8BAABfcmVscy8ucmVsc1BLAQItABQABgAIAAAAIQDXXCkxyAAAAN4A&#10;AAAPAAAAAAAAAAAAAAAAAAcCAABkcnMvZG93bnJldi54bWxQSwUGAAAAAAMAAwC3AAAA/AIAAAAA&#10;" filled="f" stroked="f">
                  <v:textbox inset="0,0,0,0">
                    <w:txbxContent>
                      <w:p w14:paraId="14999260" w14:textId="77777777" w:rsidR="0008236D" w:rsidRDefault="0008236D">
                        <w:pPr>
                          <w:spacing w:after="160" w:line="259" w:lineRule="auto"/>
                          <w:ind w:right="0" w:firstLine="0"/>
                          <w:jc w:val="left"/>
                        </w:pPr>
                        <w:r>
                          <w:rPr>
                            <w:sz w:val="18"/>
                          </w:rPr>
                          <w:t>.c</w:t>
                        </w:r>
                      </w:p>
                    </w:txbxContent>
                  </v:textbox>
                </v:rect>
                <v:rect id="Rectangle 3599" o:spid="_x0000_s1334" style="position:absolute;left:6355;top:52877;width:4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O/xgAAAN0AAAAPAAAAZHJzL2Rvd25yZXYueG1sRI9Pa8JA&#10;FMTvQr/D8gredNOK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LESzv8YAAADdAAAA&#10;DwAAAAAAAAAAAAAAAAAHAgAAZHJzL2Rvd25yZXYueG1sUEsFBgAAAAADAAMAtwAAAPoCAAAAAA==&#10;" filled="f" stroked="f">
                  <v:textbox inset="0,0,0,0">
                    <w:txbxContent>
                      <w:p w14:paraId="75452659" w14:textId="77777777" w:rsidR="0008236D" w:rsidRDefault="0008236D">
                        <w:pPr>
                          <w:spacing w:after="160" w:line="259" w:lineRule="auto"/>
                          <w:ind w:right="0" w:firstLine="0"/>
                          <w:jc w:val="left"/>
                        </w:pPr>
                        <w:r>
                          <w:rPr>
                            <w:sz w:val="18"/>
                          </w:rPr>
                          <w:t>:</w:t>
                        </w:r>
                      </w:p>
                    </w:txbxContent>
                  </v:textbox>
                </v:rect>
                <v:rect id="Rectangle 3600" o:spid="_x0000_s1335" style="position:absolute;left:6675;top:52877;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7ZxAAAAN0AAAAPAAAAZHJzL2Rvd25yZXYueG1sRE9Na8JA&#10;EL0X/A/LCL3VTVuQ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I5R7tnEAAAA3QAAAA8A&#10;AAAAAAAAAAAAAAAABwIAAGRycy9kb3ducmV2LnhtbFBLBQYAAAAAAwADALcAAAD4AgAAAAA=&#10;" filled="f" stroked="f">
                  <v:textbox inset="0,0,0,0">
                    <w:txbxContent>
                      <w:p w14:paraId="52F29A01" w14:textId="77777777" w:rsidR="0008236D" w:rsidRDefault="0008236D">
                        <w:pPr>
                          <w:spacing w:after="160" w:line="259" w:lineRule="auto"/>
                          <w:ind w:right="0" w:firstLine="0"/>
                          <w:jc w:val="left"/>
                        </w:pPr>
                        <w:r>
                          <w:rPr>
                            <w:sz w:val="18"/>
                          </w:rPr>
                          <w:t xml:space="preserve"> </w:t>
                        </w:r>
                      </w:p>
                    </w:txbxContent>
                  </v:textbox>
                </v:rect>
                <v:rect id="Rectangle 3601" o:spid="_x0000_s1336" style="position:absolute;left:6949;top:52877;width:275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tCxAAAAN0AAAAPAAAAZHJzL2Rvd25yZXYueG1sRI9Bi8Iw&#10;FITvgv8hPMGbpq4g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OEdS0LEAAAA3QAAAA8A&#10;AAAAAAAAAAAAAAAABwIAAGRycy9kb3ducmV2LnhtbFBLBQYAAAAAAwADALcAAAD4AgAAAAA=&#10;" filled="f" stroked="f">
                  <v:textbox inset="0,0,0,0">
                    <w:txbxContent>
                      <w:p w14:paraId="7FB27E48" w14:textId="77777777" w:rsidR="0008236D" w:rsidRDefault="0008236D">
                        <w:pPr>
                          <w:spacing w:after="160" w:line="259" w:lineRule="auto"/>
                          <w:ind w:right="0" w:firstLine="0"/>
                          <w:jc w:val="left"/>
                        </w:pPr>
                        <w:r>
                          <w:rPr>
                            <w:sz w:val="18"/>
                          </w:rPr>
                          <w:t>Low</w:t>
                        </w:r>
                      </w:p>
                    </w:txbxContent>
                  </v:textbox>
                </v:rect>
                <v:rect id="Rectangle 3602" o:spid="_x0000_s1337" style="position:absolute;left:9006;top:52877;width:50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U1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Ec/VNcYAAADdAAAA&#10;DwAAAAAAAAAAAAAAAAAHAgAAZHJzL2Rvd25yZXYueG1sUEsFBgAAAAADAAMAtwAAAPoCAAAAAA==&#10;" filled="f" stroked="f">
                  <v:textbox inset="0,0,0,0">
                    <w:txbxContent>
                      <w:p w14:paraId="078CA3AC" w14:textId="77777777" w:rsidR="0008236D" w:rsidRDefault="0008236D">
                        <w:pPr>
                          <w:spacing w:after="160" w:line="259" w:lineRule="auto"/>
                          <w:ind w:right="0" w:firstLine="0"/>
                          <w:jc w:val="left"/>
                        </w:pPr>
                        <w:r>
                          <w:rPr>
                            <w:sz w:val="18"/>
                          </w:rPr>
                          <w:t>-</w:t>
                        </w:r>
                      </w:p>
                    </w:txbxContent>
                  </v:textbox>
                </v:rect>
                <v:rect id="Rectangle 3603" o:spid="_x0000_s1338" style="position:absolute;left:9372;top:52877;width:1407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uxQAAAN0AAAAPAAAAZHJzL2Rvd25yZXYueG1sRI9Pi8Iw&#10;FMTvgt8hPGFvmqog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g3CuxQAAAN0AAAAP&#10;AAAAAAAAAAAAAAAAAAcCAABkcnMvZG93bnJldi54bWxQSwUGAAAAAAMAAwC3AAAA+QIAAAAA&#10;" filled="f" stroked="f">
                  <v:textbox inset="0,0,0,0">
                    <w:txbxContent>
                      <w:p w14:paraId="0C8E62EC" w14:textId="77777777" w:rsidR="0008236D" w:rsidRDefault="0008236D">
                        <w:pPr>
                          <w:spacing w:after="160" w:line="259" w:lineRule="auto"/>
                          <w:ind w:right="0" w:firstLine="0"/>
                          <w:jc w:val="left"/>
                        </w:pPr>
                        <w:r>
                          <w:rPr>
                            <w:sz w:val="18"/>
                          </w:rPr>
                          <w:t>Delinquency Segment</w:t>
                        </w:r>
                      </w:p>
                    </w:txbxContent>
                  </v:textbox>
                </v:rect>
                <v:rect id="Rectangle 3604" o:spid="_x0000_s1339" style="position:absolute;left:19979;top:5287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jaxwAAAN0AAAAPAAAAZHJzL2Rvd25yZXYueG1sRI9Ba8JA&#10;FITvBf/D8oTe6kZbgq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PFq6NrHAAAA3QAA&#10;AA8AAAAAAAAAAAAAAAAABwIAAGRycy9kb3ducmV2LnhtbFBLBQYAAAAAAwADALcAAAD7AgAAAAA=&#10;" filled="f" stroked="f">
                  <v:textbox inset="0,0,0,0">
                    <w:txbxContent>
                      <w:p w14:paraId="376C7A53" w14:textId="77777777" w:rsidR="0008236D" w:rsidRDefault="0008236D">
                        <w:pPr>
                          <w:spacing w:after="160" w:line="259" w:lineRule="auto"/>
                          <w:ind w:right="0" w:firstLine="0"/>
                          <w:jc w:val="left"/>
                        </w:pPr>
                        <w:r>
                          <w:rPr>
                            <w:sz w:val="18"/>
                          </w:rPr>
                          <w:t xml:space="preserve"> </w:t>
                        </w:r>
                      </w:p>
                    </w:txbxContent>
                  </v:textbox>
                </v:rect>
                <v:rect id="Rectangle 3605" o:spid="_x0000_s1340" style="position:absolute;left:31821;top:52877;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14:paraId="50EF998E" w14:textId="77777777" w:rsidR="0008236D" w:rsidRDefault="0008236D">
                        <w:pPr>
                          <w:spacing w:after="160" w:line="259" w:lineRule="auto"/>
                          <w:ind w:right="0" w:firstLine="0"/>
                          <w:jc w:val="left"/>
                        </w:pPr>
                        <w:r>
                          <w:rPr>
                            <w:sz w:val="18"/>
                          </w:rPr>
                          <w:t xml:space="preserve"> </w:t>
                        </w:r>
                      </w:p>
                    </w:txbxContent>
                  </v:textbox>
                </v:rect>
                <v:rect id="Rectangle 3606" o:spid="_x0000_s1341" style="position:absolute;left:32095;top:52877;width:41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M2xQAAAN0AAAAPAAAAZHJzL2Rvd25yZXYueG1sRI9Bi8Iw&#10;FITvC/6H8ARva+oK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u9NM2xQAAAN0AAAAP&#10;AAAAAAAAAAAAAAAAAAcCAABkcnMvZG93bnJldi54bWxQSwUGAAAAAAMAAwC3AAAA+QIAAAAA&#10;" filled="f" stroked="f">
                  <v:textbox inset="0,0,0,0">
                    <w:txbxContent>
                      <w:p w14:paraId="1CDF57E5" w14:textId="77777777" w:rsidR="0008236D" w:rsidRDefault="0008236D">
                        <w:pPr>
                          <w:spacing w:after="160" w:line="259" w:lineRule="auto"/>
                          <w:ind w:right="0" w:firstLine="0"/>
                          <w:jc w:val="left"/>
                        </w:pPr>
                        <w:r>
                          <w:rPr>
                            <w:sz w:val="18"/>
                          </w:rPr>
                          <w:t>Figure</w:t>
                        </w:r>
                      </w:p>
                    </w:txbxContent>
                  </v:textbox>
                </v:rect>
                <v:rect id="Rectangle 3607" o:spid="_x0000_s1342" style="position:absolute;left:35204;top:52877;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atxwAAAN0AAAAPAAAAZHJzL2Rvd25yZXYueG1sRI9Ba8JA&#10;FITvgv9heYXedNMK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AG4dq3HAAAA3QAA&#10;AA8AAAAAAAAAAAAAAAAABwIAAGRycy9kb3ducmV2LnhtbFBLBQYAAAAAAwADALcAAAD7AgAAAAA=&#10;" filled="f" stroked="f">
                  <v:textbox inset="0,0,0,0">
                    <w:txbxContent>
                      <w:p w14:paraId="7009D687" w14:textId="77777777" w:rsidR="0008236D" w:rsidRDefault="0008236D">
                        <w:pPr>
                          <w:spacing w:after="160" w:line="259" w:lineRule="auto"/>
                          <w:ind w:right="0" w:firstLine="0"/>
                          <w:jc w:val="left"/>
                        </w:pPr>
                        <w:r>
                          <w:rPr>
                            <w:sz w:val="18"/>
                          </w:rPr>
                          <w:t xml:space="preserve"> </w:t>
                        </w:r>
                      </w:p>
                    </w:txbxContent>
                  </v:textbox>
                </v:rect>
                <v:rect id="Rectangle 37595" o:spid="_x0000_s1343" style="position:absolute;left:35478;top:52877;width:169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yqxwAAAN4AAAAPAAAAZHJzL2Rvd25yZXYueG1sRI9Li8JA&#10;EITvgv9haGFvOnEXVxMdRfaBHn2BemsybRLM9ITMrIn++p2FBY9FVX1FzRatKcWNaldYVjAcRCCI&#10;U6sLzhQc9t/9CQjnkTWWlknBnRws5t3ODBNtG97SbeczESDsElSQe18lUro0J4NuYCvi4F1sbdAH&#10;WWdS19gEuCnlaxS9S4MFh4UcK/rIKb3ufoyC1aRantb20WTl13l13Bzjz33slXrptcspCE+tf4b/&#10;22ut4G08ikfwdydcATn/BQAA//8DAFBLAQItABQABgAIAAAAIQDb4fbL7gAAAIUBAAATAAAAAAAA&#10;AAAAAAAAAAAAAABbQ29udGVudF9UeXBlc10ueG1sUEsBAi0AFAAGAAgAAAAhAFr0LFu/AAAAFQEA&#10;AAsAAAAAAAAAAAAAAAAAHwEAAF9yZWxzLy5yZWxzUEsBAi0AFAAGAAgAAAAhALgQjKrHAAAA3gAA&#10;AA8AAAAAAAAAAAAAAAAABwIAAGRycy9kb3ducmV2LnhtbFBLBQYAAAAAAwADALcAAAD7AgAAAAA=&#10;" filled="f" stroked="f">
                  <v:textbox inset="0,0,0,0">
                    <w:txbxContent>
                      <w:p w14:paraId="48C74176" w14:textId="77777777" w:rsidR="0008236D" w:rsidRDefault="0008236D">
                        <w:pPr>
                          <w:spacing w:after="160" w:line="259" w:lineRule="auto"/>
                          <w:ind w:right="0" w:firstLine="0"/>
                          <w:jc w:val="left"/>
                        </w:pPr>
                        <w:r>
                          <w:rPr>
                            <w:sz w:val="18"/>
                          </w:rPr>
                          <w:t>12</w:t>
                        </w:r>
                      </w:p>
                    </w:txbxContent>
                  </v:textbox>
                </v:rect>
                <v:rect id="Rectangle 37596" o:spid="_x0000_s1344" style="position:absolute;left:36758;top:52877;width:114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Ld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9SVN4P9OuAJyfgUAAP//AwBQSwECLQAUAAYACAAAACEA2+H2y+4AAACFAQAAEwAAAAAA&#10;AAAAAAAAAAAAAAAAW0NvbnRlbnRfVHlwZXNdLnhtbFBLAQItABQABgAIAAAAIQBa9CxbvwAAABUB&#10;AAALAAAAAAAAAAAAAAAAAB8BAABfcmVscy8ucmVsc1BLAQItABQABgAIAAAAIQBIwhLdyAAAAN4A&#10;AAAPAAAAAAAAAAAAAAAAAAcCAABkcnMvZG93bnJldi54bWxQSwUGAAAAAAMAAwC3AAAA/AIAAAAA&#10;" filled="f" stroked="f">
                  <v:textbox inset="0,0,0,0">
                    <w:txbxContent>
                      <w:p w14:paraId="3DC9EC50" w14:textId="77777777" w:rsidR="0008236D" w:rsidRDefault="0008236D">
                        <w:pPr>
                          <w:spacing w:after="160" w:line="259" w:lineRule="auto"/>
                          <w:ind w:right="0" w:firstLine="0"/>
                          <w:jc w:val="left"/>
                        </w:pPr>
                        <w:proofErr w:type="gramStart"/>
                        <w:r>
                          <w:rPr>
                            <w:sz w:val="18"/>
                          </w:rPr>
                          <w:t>.d</w:t>
                        </w:r>
                        <w:proofErr w:type="gramEnd"/>
                      </w:p>
                    </w:txbxContent>
                  </v:textbox>
                </v:rect>
                <v:rect id="Rectangle 3609" o:spid="_x0000_s1345" style="position:absolute;left:37627;top:52877;width:4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dExgAAAN0AAAAPAAAAZHJzL2Rvd25yZXYueG1sRI9Ba8JA&#10;FITvBf/D8oTe6qYt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H2tHRMYAAADdAAAA&#10;DwAAAAAAAAAAAAAAAAAHAgAAZHJzL2Rvd25yZXYueG1sUEsFBgAAAAADAAMAtwAAAPoCAAAAAA==&#10;" filled="f" stroked="f">
                  <v:textbox inset="0,0,0,0">
                    <w:txbxContent>
                      <w:p w14:paraId="4B8EF2CF" w14:textId="77777777" w:rsidR="0008236D" w:rsidRDefault="0008236D">
                        <w:pPr>
                          <w:spacing w:after="160" w:line="259" w:lineRule="auto"/>
                          <w:ind w:right="0" w:firstLine="0"/>
                          <w:jc w:val="left"/>
                        </w:pPr>
                        <w:r>
                          <w:rPr>
                            <w:sz w:val="18"/>
                          </w:rPr>
                          <w:t>:</w:t>
                        </w:r>
                      </w:p>
                    </w:txbxContent>
                  </v:textbox>
                </v:rect>
                <v:rect id="Rectangle 3610" o:spid="_x0000_s1346" style="position:absolute;left:37947;top:52877;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gEwwAAAN0AAAAPAAAAZHJzL2Rvd25yZXYueG1sRE/LisIw&#10;FN0L/kO4gjtNVRD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C4h4BMMAAADdAAAADwAA&#10;AAAAAAAAAAAAAAAHAgAAZHJzL2Rvd25yZXYueG1sUEsFBgAAAAADAAMAtwAAAPcCAAAAAA==&#10;" filled="f" stroked="f">
                  <v:textbox inset="0,0,0,0">
                    <w:txbxContent>
                      <w:p w14:paraId="669F7A92" w14:textId="77777777" w:rsidR="0008236D" w:rsidRDefault="0008236D">
                        <w:pPr>
                          <w:spacing w:after="160" w:line="259" w:lineRule="auto"/>
                          <w:ind w:right="0" w:firstLine="0"/>
                          <w:jc w:val="left"/>
                        </w:pPr>
                        <w:r>
                          <w:rPr>
                            <w:sz w:val="18"/>
                          </w:rPr>
                          <w:t xml:space="preserve"> </w:t>
                        </w:r>
                      </w:p>
                    </w:txbxContent>
                  </v:textbox>
                </v:rect>
                <v:rect id="Rectangle 3611" o:spid="_x0000_s1347" style="position:absolute;left:38221;top:52877;width:302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2fxwAAAN0AAAAPAAAAZHJzL2Rvd25yZXYueG1sRI9La8Mw&#10;EITvhf4HsYXeGtkt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GTE3Z/HAAAA3QAA&#10;AA8AAAAAAAAAAAAAAAAABwIAAGRycy9kb3ducmV2LnhtbFBLBQYAAAAAAwADALcAAAD7AgAAAAA=&#10;" filled="f" stroked="f">
                  <v:textbox inset="0,0,0,0">
                    <w:txbxContent>
                      <w:p w14:paraId="77C1A21A" w14:textId="77777777" w:rsidR="0008236D" w:rsidRDefault="0008236D">
                        <w:pPr>
                          <w:spacing w:after="160" w:line="259" w:lineRule="auto"/>
                          <w:ind w:right="0" w:firstLine="0"/>
                          <w:jc w:val="left"/>
                        </w:pPr>
                        <w:r>
                          <w:rPr>
                            <w:sz w:val="18"/>
                          </w:rPr>
                          <w:t>High</w:t>
                        </w:r>
                      </w:p>
                    </w:txbxContent>
                  </v:textbox>
                </v:rect>
                <v:rect id="Rectangle 3612" o:spid="_x0000_s1348" style="position:absolute;left:40507;top:52877;width:50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PoxgAAAN0AAAAPAAAAZHJzL2Rvd25yZXYueG1sRI9Ba8JA&#10;FITvQv/D8oTezCYW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lBZD6MYAAADdAAAA&#10;DwAAAAAAAAAAAAAAAAAHAgAAZHJzL2Rvd25yZXYueG1sUEsFBgAAAAADAAMAtwAAAPoCAAAAAA==&#10;" filled="f" stroked="f">
                  <v:textbox inset="0,0,0,0">
                    <w:txbxContent>
                      <w:p w14:paraId="49F7CB80" w14:textId="77777777" w:rsidR="0008236D" w:rsidRDefault="0008236D">
                        <w:pPr>
                          <w:spacing w:after="160" w:line="259" w:lineRule="auto"/>
                          <w:ind w:right="0" w:firstLine="0"/>
                          <w:jc w:val="left"/>
                        </w:pPr>
                        <w:r>
                          <w:rPr>
                            <w:sz w:val="18"/>
                          </w:rPr>
                          <w:t>-</w:t>
                        </w:r>
                      </w:p>
                    </w:txbxContent>
                  </v:textbox>
                </v:rect>
                <v:rect id="Rectangle 3613" o:spid="_x0000_s1349" style="position:absolute;left:40873;top:52877;width:1407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ZzxQAAAN0AAAAPAAAAZHJzL2Rvd25yZXYueG1sRI9Bi8Iw&#10;FITvC/6H8Bb2tqYq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7WuZzxQAAAN0AAAAP&#10;AAAAAAAAAAAAAAAAAAcCAABkcnMvZG93bnJldi54bWxQSwUGAAAAAAMAAwC3AAAA+QIAAAAA&#10;" filled="f" stroked="f">
                  <v:textbox inset="0,0,0,0">
                    <w:txbxContent>
                      <w:p w14:paraId="2FFB4A8C" w14:textId="77777777" w:rsidR="0008236D" w:rsidRDefault="0008236D">
                        <w:pPr>
                          <w:spacing w:after="160" w:line="259" w:lineRule="auto"/>
                          <w:ind w:right="0" w:firstLine="0"/>
                          <w:jc w:val="left"/>
                        </w:pPr>
                        <w:r>
                          <w:rPr>
                            <w:sz w:val="18"/>
                          </w:rPr>
                          <w:t>Delinquency Segment</w:t>
                        </w:r>
                      </w:p>
                    </w:txbxContent>
                  </v:textbox>
                </v:rect>
                <v:rect id="Rectangle 3614" o:spid="_x0000_s1350" style="position:absolute;left:51435;top:52877;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4HxwAAAN0AAAAPAAAAZHJzL2Rvd25yZXYueG1sRI9Ba8JA&#10;FITvBf/D8gq91Y21SI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HSzfgfHAAAA3QAA&#10;AA8AAAAAAAAAAAAAAAAABwIAAGRycy9kb3ducmV2LnhtbFBLBQYAAAAAAwADALcAAAD7AgAAAAA=&#10;" filled="f" stroked="f">
                  <v:textbox inset="0,0,0,0">
                    <w:txbxContent>
                      <w:p w14:paraId="6129C19B" w14:textId="77777777" w:rsidR="0008236D" w:rsidRDefault="0008236D">
                        <w:pPr>
                          <w:spacing w:after="160" w:line="259" w:lineRule="auto"/>
                          <w:ind w:right="0" w:firstLine="0"/>
                          <w:jc w:val="left"/>
                        </w:pPr>
                        <w:r>
                          <w:rPr>
                            <w:sz w:val="18"/>
                          </w:rPr>
                          <w:t xml:space="preserve"> </w:t>
                        </w:r>
                      </w:p>
                    </w:txbxContent>
                  </v:textbox>
                </v:rect>
                <v:shape id="Shape 48888" o:spid="_x0000_s1351" style="position:absolute;top:54818;width:31135;height:183;visibility:visible;mso-wrap-style:square;v-text-anchor:top" coordsize="311353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4iwgAAAN4AAAAPAAAAZHJzL2Rvd25yZXYueG1sRE/LisIw&#10;FN0L8w/hDrjTdES0U40yCAMDuvGBs70017bY3JQk1urXG0Hw7A7nxZkvO1OLlpyvLCv4GiYgiHOr&#10;Ky4UHPa/gxSED8gaa8uk4EYelouP3hwzba+8pXYXChFL2GeooAyhyaT0eUkG/dA2xFE7WWcwROoK&#10;qR1eY7mp5ShJJtJgxXGhxIZWJeXn3cUo2J+O6293W/u7+082bVOnejTdKNX/7H5mIAJ14W1+pf+0&#10;gnEaAc878QrIxQMAAP//AwBQSwECLQAUAAYACAAAACEA2+H2y+4AAACFAQAAEwAAAAAAAAAAAAAA&#10;AAAAAAAAW0NvbnRlbnRfVHlwZXNdLnhtbFBLAQItABQABgAIAAAAIQBa9CxbvwAAABUBAAALAAAA&#10;AAAAAAAAAAAAAB8BAABfcmVscy8ucmVsc1BLAQItABQABgAIAAAAIQACYh4iwgAAAN4AAAAPAAAA&#10;AAAAAAAAAAAAAAcCAABkcnMvZG93bnJldi54bWxQSwUGAAAAAAMAAwC3AAAA9gIAAAAA&#10;" path="m,l3113532,r,18288l,18288,,e" fillcolor="black" stroked="f" strokeweight="0">
                  <v:stroke miterlimit="83231f" joinstyle="miter"/>
                  <v:path arrowok="t" textboxrect="0,0,3113532,18288"/>
                </v:shape>
                <v:shape id="Shape 48889" o:spid="_x0000_s1352" style="position:absolute;left:31135;top:5481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xHxwAAAN4AAAAPAAAAZHJzL2Rvd25yZXYueG1sRI9BawIx&#10;FITvBf9DeEJvNasWSVejSIull1Jqt4fenpvnZnXzsmyibv+9EQo9DjPzDbNY9a4RZ+pC7VnDeJSB&#10;IC69qbnSUHxtHhSIEJENNp5Jwy8FWC0HdwvMjb/wJ523sRIJwiFHDTbGNpcylJYchpFviZO3953D&#10;mGRXSdPhJcFdIydZNpMOa04LFlt6tlQetyenoSpmuzA58OvUvb98n2zx8cNqr/X9sF/PQUTq43/4&#10;r/1mNDwqpZ7gdiddAbm8AgAA//8DAFBLAQItABQABgAIAAAAIQDb4fbL7gAAAIUBAAATAAAAAAAA&#10;AAAAAAAAAAAAAABbQ29udGVudF9UeXBlc10ueG1sUEsBAi0AFAAGAAgAAAAhAFr0LFu/AAAAFQEA&#10;AAsAAAAAAAAAAAAAAAAAHwEAAF9yZWxzLy5yZWxzUEsBAi0AFAAGAAgAAAAhAAY9TEfHAAAA3gAA&#10;AA8AAAAAAAAAAAAAAAAABwIAAGRycy9kb3ducmV2LnhtbFBLBQYAAAAAAwADALcAAAD7AgAAAAA=&#10;" path="m,l18288,r,18288l,18288,,e" fillcolor="black" stroked="f" strokeweight="0">
                  <v:stroke miterlimit="83231f" joinstyle="miter"/>
                  <v:path arrowok="t" textboxrect="0,0,18288,18288"/>
                </v:shape>
                <v:shape id="Shape 48890" o:spid="_x0000_s1353" style="position:absolute;left:31318;top:54818;width:29489;height:183;visibility:visible;mso-wrap-style:square;v-text-anchor:top" coordsize="29489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sxwwAAAN4AAAAPAAAAZHJzL2Rvd25yZXYueG1sRI/NisIw&#10;FIX3A75DuIK7MXUQqdUoKhRcDYzOYtxdmmtTbG5KkzHt25vFwCwP549vux9sK57U+8axgsU8A0Fc&#10;Od1wreD7Wr7nIHxA1tg6JgUjedjvJm9bLLSL/EXPS6hFGmFfoAITQldI6StDFv3cdcTJu7veYkiy&#10;r6XuMaZx28qPLFtJiw2nB4MdnQxVj8uvVXArueXr6uh/4s0gl2P8HKuo1Gw6HDYgAg3hP/zXPmsF&#10;yzxfJ4CEk1BA7l4AAAD//wMAUEsBAi0AFAAGAAgAAAAhANvh9svuAAAAhQEAABMAAAAAAAAAAAAA&#10;AAAAAAAAAFtDb250ZW50X1R5cGVzXS54bWxQSwECLQAUAAYACAAAACEAWvQsW78AAAAVAQAACwAA&#10;AAAAAAAAAAAAAAAfAQAAX3JlbHMvLnJlbHNQSwECLQAUAAYACAAAACEArbBLMcMAAADeAAAADwAA&#10;AAAAAAAAAAAAAAAHAgAAZHJzL2Rvd25yZXYueG1sUEsFBgAAAAADAAMAtwAAAPcCAAAAAA==&#10;" path="m,l2948940,r,18288l,18288,,e" fillcolor="black" stroked="f" strokeweight="0">
                  <v:stroke miterlimit="83231f" joinstyle="miter"/>
                  <v:path arrowok="t" textboxrect="0,0,2948940,18288"/>
                </v:shape>
                <v:shape id="Picture 46650" o:spid="_x0000_s1354" type="#_x0000_t75" style="position:absolute;left:645;top:101;width:30480;height:2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xwAAAN4AAAAPAAAAZHJzL2Rvd25yZXYueG1sRI/BSgMx&#10;EIbvgu8QRvBmE6susjYtRREU24O1UI/jZsxu3UyWTWzj2zsHwePwz//NfLNFCb060Ji6yBYuJwYU&#10;cRNdx97C9u3x4hZUysgO+8hk4YcSLOanJzOsXTzyKx022SuBcKrRQpvzUGudmpYCpkkciCX7jGPA&#10;LOPotRvxKPDQ66kxlQ7YsVxocaD7lpqvzXeQN1bJrPzz3jx8XL2s3/e7ZZkWb+35WVnegcpU8v/y&#10;X/vJWbiuqhsREB1hgJ7/AgAA//8DAFBLAQItABQABgAIAAAAIQDb4fbL7gAAAIUBAAATAAAAAAAA&#10;AAAAAAAAAAAAAABbQ29udGVudF9UeXBlc10ueG1sUEsBAi0AFAAGAAgAAAAhAFr0LFu/AAAAFQEA&#10;AAsAAAAAAAAAAAAAAAAAHwEAAF9yZWxzLy5yZWxzUEsBAi0AFAAGAAgAAAAhAND5r4rHAAAA3gAA&#10;AA8AAAAAAAAAAAAAAAAABwIAAGRycy9kb3ducmV2LnhtbFBLBQYAAAAAAwADALcAAAD7AgAAAAA=&#10;">
                  <v:imagedata r:id="rId70" o:title=""/>
                </v:shape>
                <v:shape id="Picture 3640" o:spid="_x0000_s1355" type="#_x0000_t75" style="position:absolute;left:31807;top:115;width:28850;height:2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r5xAAAAN0AAAAPAAAAZHJzL2Rvd25yZXYueG1sRE9Na8JA&#10;EL0X+h+WEXprNtY2SHQTWqGlBxWaevE2ZMckmp0N2W0S/717KHh8vO91PplWDNS7xrKCeRSDIC6t&#10;brhScPj9fF6CcB5ZY2uZFFzJQZ49Pqwx1XbkHxoKX4kQwi5FBbX3XSqlK2sy6CLbEQfuZHuDPsC+&#10;krrHMYSbVr7EcSINNhwaauxoU1N5Kf6MgrPZf8hds7vStNi/bQpTnr6OW6WeZtP7CoSnyd/F/+5v&#10;rWCRvIb94U14AjK7AQAA//8DAFBLAQItABQABgAIAAAAIQDb4fbL7gAAAIUBAAATAAAAAAAAAAAA&#10;AAAAAAAAAABbQ29udGVudF9UeXBlc10ueG1sUEsBAi0AFAAGAAgAAAAhAFr0LFu/AAAAFQEAAAsA&#10;AAAAAAAAAAAAAAAAHwEAAF9yZWxzLy5yZWxzUEsBAi0AFAAGAAgAAAAhACB/KvnEAAAA3QAAAA8A&#10;AAAAAAAAAAAAAAAABwIAAGRycy9kb3ducmV2LnhtbFBLBQYAAAAAAwADALcAAAD4AgAAAAA=&#10;">
                  <v:imagedata r:id="rId71" o:title=""/>
                </v:shape>
                <v:shape id="Picture 3642" o:spid="_x0000_s1356" type="#_x0000_t75" style="position:absolute;left:685;top:27204;width:29426;height:24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yDxwAAAN0AAAAPAAAAZHJzL2Rvd25yZXYueG1sRI9Ba8JA&#10;FITvgv9heUJvuqktYqOrtIWWelCoycHjM/tMQrNvl+waU3+9KxR6HGbmG2a57k0jOmp9bVnB4yQB&#10;QVxYXXOpIM8+xnMQPiBrbCyTgl/ysF4NB0tMtb3wN3X7UIoIYZ+igioEl0rpi4oM+ol1xNE72dZg&#10;iLItpW7xEuGmkdMkmUmDNceFCh29V1T87M9Gges28+5wfNm8fe7O3uX5NdvuMqUeRv3rAkSgPvyH&#10;/9pfWsHT7HkK9zfxCcjVDQAA//8DAFBLAQItABQABgAIAAAAIQDb4fbL7gAAAIUBAAATAAAAAAAA&#10;AAAAAAAAAAAAAABbQ29udGVudF9UeXBlc10ueG1sUEsBAi0AFAAGAAgAAAAhAFr0LFu/AAAAFQEA&#10;AAsAAAAAAAAAAAAAAAAAHwEAAF9yZWxzLy5yZWxzUEsBAi0AFAAGAAgAAAAhAOSpDIPHAAAA3QAA&#10;AA8AAAAAAAAAAAAAAAAABwIAAGRycy9kb3ducmV2LnhtbFBLBQYAAAAAAwADALcAAAD7AgAAAAA=&#10;">
                  <v:imagedata r:id="rId72" o:title=""/>
                </v:shape>
                <v:shape id="Picture 46651" o:spid="_x0000_s1357" type="#_x0000_t75" style="position:absolute;left:31765;top:27178;width:29047;height:2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PTxQAAAN4AAAAPAAAAZHJzL2Rvd25yZXYueG1sRI9Ba8JA&#10;FITvQv/D8gq96caiIU1dRaRqr6aFXh/Z12za7NuY3Sbx37sFweMwM98wq81oG9FT52vHCuazBARx&#10;6XTNlYLPj/00A+EDssbGMSm4kIfN+mGywly7gU/UF6ESEcI+RwUmhDaX0peGLPqZa4mj9+06iyHK&#10;rpK6wyHCbSOfkySVFmuOCwZb2hkqf4s/q2C/KDIfzi/920953JrqIIevQ6/U0+O4fQURaAz38K39&#10;rhUs0nQ5h/878QrI9RUAAP//AwBQSwECLQAUAAYACAAAACEA2+H2y+4AAACFAQAAEwAAAAAAAAAA&#10;AAAAAAAAAAAAW0NvbnRlbnRfVHlwZXNdLnhtbFBLAQItABQABgAIAAAAIQBa9CxbvwAAABUBAAAL&#10;AAAAAAAAAAAAAAAAAB8BAABfcmVscy8ucmVsc1BLAQItABQABgAIAAAAIQCdA1PTxQAAAN4AAAAP&#10;AAAAAAAAAAAAAAAAAAcCAABkcnMvZG93bnJldi54bWxQSwUGAAAAAAMAAwC3AAAA+QIAAAAA&#10;">
                  <v:imagedata r:id="rId73" o:title=""/>
                </v:shape>
                <w10:anchorlock/>
              </v:group>
            </w:pict>
          </mc:Fallback>
        </mc:AlternateContent>
      </w:r>
    </w:p>
    <w:p w14:paraId="3BE38FFA" w14:textId="77777777" w:rsidR="00C65C94" w:rsidRDefault="0008236D">
      <w:pPr>
        <w:spacing w:after="177" w:line="247" w:lineRule="auto"/>
        <w:ind w:left="103" w:right="85" w:hanging="10"/>
        <w:jc w:val="left"/>
      </w:pPr>
      <w:r>
        <w:rPr>
          <w:sz w:val="18"/>
        </w:rPr>
        <w:t xml:space="preserve">Note: The figure depicts loss curves across cohorts for different time spells (15, 18, etc.) in months. Loss curves ordered, with longer spells are associated with higher loss severities. FIFO and LIFO loss curves are computed for the life of the loan or up to 5 years forward. The intersection of portfolio/segment loss curves with FIFO/LIFO loss curves provides a measure of the coverage ratio for different cohort years. </w:t>
      </w:r>
    </w:p>
    <w:p w14:paraId="241745E9" w14:textId="77777777" w:rsidR="00C65C94" w:rsidRDefault="0008236D">
      <w:pPr>
        <w:spacing w:after="223" w:line="259" w:lineRule="auto"/>
        <w:ind w:left="108" w:right="0" w:firstLine="0"/>
        <w:jc w:val="left"/>
      </w:pPr>
      <w:r>
        <w:rPr>
          <w:sz w:val="24"/>
        </w:rPr>
        <w:t xml:space="preserve"> </w:t>
      </w:r>
    </w:p>
    <w:p w14:paraId="2BE1B830" w14:textId="77777777" w:rsidR="00C65C94" w:rsidRDefault="0008236D">
      <w:pPr>
        <w:spacing w:after="223" w:line="259" w:lineRule="auto"/>
        <w:ind w:left="108" w:right="0" w:firstLine="0"/>
        <w:jc w:val="left"/>
      </w:pPr>
      <w:r>
        <w:rPr>
          <w:sz w:val="24"/>
        </w:rPr>
        <w:t xml:space="preserve"> </w:t>
      </w:r>
    </w:p>
    <w:p w14:paraId="0D63DA4A" w14:textId="77777777" w:rsidR="00C65C94" w:rsidRDefault="0008236D">
      <w:pPr>
        <w:spacing w:after="223" w:line="259" w:lineRule="auto"/>
        <w:ind w:left="108" w:right="0" w:firstLine="0"/>
        <w:jc w:val="left"/>
      </w:pPr>
      <w:r>
        <w:rPr>
          <w:sz w:val="24"/>
        </w:rPr>
        <w:t xml:space="preserve"> </w:t>
      </w:r>
    </w:p>
    <w:p w14:paraId="4AB9FBFC" w14:textId="77777777" w:rsidR="00C65C94" w:rsidRDefault="0008236D">
      <w:pPr>
        <w:spacing w:after="215" w:line="259" w:lineRule="auto"/>
        <w:ind w:left="108" w:right="0" w:firstLine="0"/>
        <w:jc w:val="left"/>
      </w:pPr>
      <w:r>
        <w:rPr>
          <w:sz w:val="24"/>
        </w:rPr>
        <w:t xml:space="preserve"> </w:t>
      </w:r>
    </w:p>
    <w:p w14:paraId="5C04C7BD" w14:textId="77777777" w:rsidR="00C65C94" w:rsidRDefault="0008236D">
      <w:pPr>
        <w:spacing w:after="0" w:line="259" w:lineRule="auto"/>
        <w:ind w:left="108" w:right="0" w:firstLine="0"/>
        <w:jc w:val="left"/>
      </w:pPr>
      <w:r>
        <w:rPr>
          <w:sz w:val="24"/>
        </w:rPr>
        <w:t xml:space="preserve"> </w:t>
      </w:r>
    </w:p>
    <w:p w14:paraId="3E6F8BA8" w14:textId="77777777" w:rsidR="00C65C94" w:rsidRDefault="0008236D">
      <w:pPr>
        <w:pStyle w:val="Heading1"/>
        <w:spacing w:after="8"/>
        <w:ind w:left="103"/>
      </w:pPr>
      <w:bookmarkStart w:id="15" w:name="_Toc48250"/>
      <w:r>
        <w:rPr>
          <w:sz w:val="28"/>
        </w:rPr>
        <w:t>VII.</w:t>
      </w:r>
      <w:r>
        <w:rPr>
          <w:rFonts w:ascii="Arial" w:eastAsia="Arial" w:hAnsi="Arial" w:cs="Arial"/>
          <w:sz w:val="28"/>
        </w:rPr>
        <w:t xml:space="preserve"> </w:t>
      </w:r>
      <w:r>
        <w:rPr>
          <w:sz w:val="28"/>
        </w:rPr>
        <w:t xml:space="preserve">References </w:t>
      </w:r>
      <w:bookmarkEnd w:id="15"/>
    </w:p>
    <w:p w14:paraId="584D7862" w14:textId="77777777" w:rsidR="00C65C94" w:rsidRDefault="0008236D">
      <w:pPr>
        <w:spacing w:after="219" w:line="259" w:lineRule="auto"/>
        <w:ind w:left="108" w:right="0" w:firstLine="0"/>
        <w:jc w:val="left"/>
      </w:pPr>
      <w:r>
        <w:t xml:space="preserve"> </w:t>
      </w:r>
    </w:p>
    <w:p w14:paraId="2F1024F7" w14:textId="77777777" w:rsidR="00C65C94" w:rsidRDefault="0008236D">
      <w:pPr>
        <w:ind w:left="95" w:right="114" w:firstLine="0"/>
      </w:pPr>
      <w:r>
        <w:lastRenderedPageBreak/>
        <w:t>Banerjee, P., and J. Canals-</w:t>
      </w:r>
      <w:proofErr w:type="spellStart"/>
      <w:r>
        <w:t>Cerdá</w:t>
      </w:r>
      <w:proofErr w:type="spellEnd"/>
      <w:r>
        <w:t>. “Credit Risk Analysis of Credit Card Portfolios Under Economic Stress Conditions,”</w:t>
      </w:r>
      <w:r>
        <w:rPr>
          <w:i/>
        </w:rPr>
        <w:t xml:space="preserve"> Banking and Finance Review, </w:t>
      </w:r>
      <w:r>
        <w:t>5:2 (December 2013)</w:t>
      </w:r>
      <w:r>
        <w:rPr>
          <w:i/>
        </w:rPr>
        <w:t xml:space="preserve">. </w:t>
      </w:r>
    </w:p>
    <w:p w14:paraId="1966D7A6" w14:textId="77777777" w:rsidR="00C65C94" w:rsidRDefault="0008236D">
      <w:pPr>
        <w:spacing w:after="104" w:line="259" w:lineRule="auto"/>
        <w:ind w:left="108" w:right="0" w:firstLine="0"/>
        <w:jc w:val="left"/>
      </w:pPr>
      <w:r>
        <w:rPr>
          <w:i/>
        </w:rPr>
        <w:t xml:space="preserve"> </w:t>
      </w:r>
    </w:p>
    <w:p w14:paraId="196BAC76" w14:textId="77777777" w:rsidR="00C65C94" w:rsidRDefault="0008236D">
      <w:pPr>
        <w:spacing w:after="1" w:line="352" w:lineRule="auto"/>
        <w:ind w:left="103" w:right="0" w:hanging="10"/>
        <w:jc w:val="left"/>
      </w:pPr>
      <w:r>
        <w:t xml:space="preserve">Board of Governors of the Federal Reserve System. “Dodd–Frank Act Stress Test 2018: Supervisory Stress Test Methodology and Results,” June 2018, </w:t>
      </w:r>
      <w:r>
        <w:rPr>
          <w:color w:val="0000FF"/>
          <w:u w:val="single" w:color="0000FF"/>
        </w:rPr>
        <w:t>www.federalreserve.gov/publications/files/2018-dfast-methodology-results-20180621.pdf</w:t>
      </w:r>
      <w:r>
        <w:t xml:space="preserve">. </w:t>
      </w:r>
    </w:p>
    <w:p w14:paraId="52C3E456" w14:textId="77777777" w:rsidR="00C65C94" w:rsidRDefault="0008236D">
      <w:pPr>
        <w:spacing w:after="104" w:line="259" w:lineRule="auto"/>
        <w:ind w:left="108" w:right="0" w:firstLine="0"/>
        <w:jc w:val="left"/>
      </w:pPr>
      <w:r>
        <w:t xml:space="preserve"> </w:t>
      </w:r>
    </w:p>
    <w:p w14:paraId="401B9D4B" w14:textId="77777777" w:rsidR="00C65C94" w:rsidRDefault="0008236D">
      <w:pPr>
        <w:spacing w:after="97" w:line="259" w:lineRule="auto"/>
        <w:ind w:left="95" w:right="114" w:firstLine="0"/>
      </w:pPr>
      <w:r>
        <w:t xml:space="preserve">Board of Governors of the Federal Reserve System, Federal Deposit Insurance Corporation, National </w:t>
      </w:r>
    </w:p>
    <w:p w14:paraId="7E6E2F38" w14:textId="77777777" w:rsidR="00C65C94" w:rsidRDefault="0008236D">
      <w:pPr>
        <w:ind w:left="95" w:right="114" w:firstLine="0"/>
      </w:pPr>
      <w:r>
        <w:t xml:space="preserve">Credit Union Administration, Office of the Comptroller of the Currency. “Joint Statement on the New Accounting Standard on Financial Instruments — Credit Losses,” June 17, 2016.  </w:t>
      </w:r>
    </w:p>
    <w:p w14:paraId="6416638A" w14:textId="77777777" w:rsidR="00C65C94" w:rsidRDefault="0008236D">
      <w:pPr>
        <w:spacing w:after="104" w:line="259" w:lineRule="auto"/>
        <w:ind w:left="108" w:right="0" w:firstLine="0"/>
        <w:jc w:val="left"/>
      </w:pPr>
      <w:r>
        <w:t xml:space="preserve"> </w:t>
      </w:r>
    </w:p>
    <w:p w14:paraId="49F58A10" w14:textId="77777777" w:rsidR="00C65C94" w:rsidRDefault="0008236D">
      <w:pPr>
        <w:spacing w:after="1" w:line="352" w:lineRule="auto"/>
        <w:ind w:left="103" w:right="0" w:hanging="10"/>
        <w:jc w:val="left"/>
      </w:pPr>
      <w:r>
        <w:t xml:space="preserve">Board of Governors of the Federal Reserve System. “Frequently Asked Questions on the New Accounting Standard on Financial Instruments — Credit Losses.” Web link: </w:t>
      </w:r>
      <w:r>
        <w:rPr>
          <w:color w:val="0000FF"/>
          <w:u w:val="single" w:color="0000FF"/>
        </w:rPr>
        <w:t>www.federalreserve.gov/supervisionreg/topics/faq-new-accounting-standards-on-financialinstruments-credit-losses.htm.</w:t>
      </w:r>
      <w:r>
        <w:t xml:space="preserve"> </w:t>
      </w:r>
    </w:p>
    <w:p w14:paraId="6BBE54FC" w14:textId="77777777" w:rsidR="00C65C94" w:rsidRDefault="0008236D">
      <w:pPr>
        <w:spacing w:after="97" w:line="259" w:lineRule="auto"/>
        <w:ind w:left="108" w:right="0" w:firstLine="0"/>
        <w:jc w:val="left"/>
      </w:pPr>
      <w:r>
        <w:t xml:space="preserve"> </w:t>
      </w:r>
    </w:p>
    <w:p w14:paraId="7FCF4B31" w14:textId="77777777" w:rsidR="00C65C94" w:rsidRDefault="0008236D">
      <w:pPr>
        <w:spacing w:after="104" w:line="259" w:lineRule="auto"/>
        <w:ind w:left="95" w:right="114" w:firstLine="0"/>
      </w:pPr>
      <w:r>
        <w:t xml:space="preserve">Board of Governors of the Federal Reserve System. “Regulatory Capital Rules: Implementation and </w:t>
      </w:r>
    </w:p>
    <w:p w14:paraId="4E849C8C" w14:textId="77777777" w:rsidR="00C65C94" w:rsidRDefault="0008236D">
      <w:pPr>
        <w:spacing w:after="1" w:line="352" w:lineRule="auto"/>
        <w:ind w:left="103" w:right="0" w:hanging="10"/>
        <w:jc w:val="left"/>
      </w:pPr>
      <w:r>
        <w:t xml:space="preserve">Transition of the Current Expected Credit Losses Methodology for Allowances and Related Adjustments to the Regulatory Capital Rules and Conforming Amendments to Other Regulations,” proposed rule by the Comptroller of the Currency, the Federal Reserve System, and the Federal Deposit Insurance Corporation on May 14, 2018. Web link: </w:t>
      </w:r>
      <w:r>
        <w:rPr>
          <w:color w:val="0000FF"/>
          <w:u w:val="single" w:color="0000FF"/>
        </w:rPr>
        <w:t>www.federalregister.gov/documents/2018/05/14/2018-08999/regulatory-capital-rulesimplementation-and-transition-of-the-current-expected-credit-losses</w:t>
      </w:r>
      <w:r>
        <w:rPr>
          <w:u w:val="single" w:color="0000FF"/>
        </w:rPr>
        <w:t>.</w:t>
      </w:r>
      <w:r>
        <w:t xml:space="preserve"> </w:t>
      </w:r>
    </w:p>
    <w:p w14:paraId="5076898A" w14:textId="77777777" w:rsidR="00C65C94" w:rsidRDefault="0008236D">
      <w:pPr>
        <w:spacing w:after="104" w:line="259" w:lineRule="auto"/>
        <w:ind w:left="108" w:right="0" w:firstLine="0"/>
        <w:jc w:val="left"/>
      </w:pPr>
      <w:r>
        <w:t xml:space="preserve"> </w:t>
      </w:r>
    </w:p>
    <w:p w14:paraId="6E875570" w14:textId="77777777" w:rsidR="00C65C94" w:rsidRDefault="0008236D">
      <w:pPr>
        <w:spacing w:after="1" w:line="352" w:lineRule="auto"/>
        <w:ind w:left="103" w:right="0" w:hanging="10"/>
        <w:jc w:val="left"/>
      </w:pPr>
      <w:r>
        <w:t xml:space="preserve">Canals-Cerda, J. “Pro-Cyclicality of Capital and Portfolio Segmentation in the Advanced Internal Ratings-Based Framework: An Application to Mortgage Portfolios,” </w:t>
      </w:r>
      <w:r>
        <w:rPr>
          <w:i/>
        </w:rPr>
        <w:t>Journal of Risk Model Validation,</w:t>
      </w:r>
      <w:r>
        <w:t>12:3 (September 2018), pp. 1–27.</w:t>
      </w:r>
      <w:r>
        <w:rPr>
          <w:i/>
        </w:rPr>
        <w:t xml:space="preserve"> </w:t>
      </w:r>
    </w:p>
    <w:p w14:paraId="58E58F84" w14:textId="77777777" w:rsidR="00C65C94" w:rsidRDefault="0008236D">
      <w:pPr>
        <w:spacing w:after="104" w:line="259" w:lineRule="auto"/>
        <w:ind w:left="108" w:right="0" w:firstLine="0"/>
        <w:jc w:val="left"/>
      </w:pPr>
      <w:r>
        <w:rPr>
          <w:i/>
        </w:rPr>
        <w:t xml:space="preserve"> </w:t>
      </w:r>
    </w:p>
    <w:p w14:paraId="79BF8F18" w14:textId="77777777" w:rsidR="00C65C94" w:rsidRDefault="0008236D">
      <w:pPr>
        <w:ind w:left="95" w:right="114" w:firstLine="0"/>
      </w:pPr>
      <w:r>
        <w:t xml:space="preserve">Canals-Cerda, J., and S. Kerr. “Forecasting Credit Card Portfolio Losses in the Great Recession: A Study in Model Risk,” </w:t>
      </w:r>
      <w:r>
        <w:rPr>
          <w:i/>
        </w:rPr>
        <w:t xml:space="preserve">Journal of Credit Risk, </w:t>
      </w:r>
      <w:r>
        <w:t>11:1 (March 2015) pp. 29–57.</w:t>
      </w:r>
      <w:r>
        <w:rPr>
          <w:i/>
        </w:rPr>
        <w:t xml:space="preserve"> </w:t>
      </w:r>
    </w:p>
    <w:p w14:paraId="44E18B3F" w14:textId="77777777" w:rsidR="00C65C94" w:rsidRDefault="0008236D">
      <w:pPr>
        <w:spacing w:after="0" w:line="259" w:lineRule="auto"/>
        <w:ind w:left="108" w:right="0" w:firstLine="0"/>
        <w:jc w:val="left"/>
      </w:pPr>
      <w:r>
        <w:t xml:space="preserve"> </w:t>
      </w:r>
    </w:p>
    <w:p w14:paraId="1BA7CFB9" w14:textId="77777777" w:rsidR="00C65C94" w:rsidRDefault="0008236D">
      <w:pPr>
        <w:spacing w:after="1" w:line="352" w:lineRule="auto"/>
        <w:ind w:left="103" w:right="0" w:hanging="10"/>
        <w:jc w:val="left"/>
      </w:pPr>
      <w:r>
        <w:t xml:space="preserve">Financial Accounting Standards Board. “Accounting Standards Update No. 2016-13, Financial Instruments — Credit Losses (Topic 326): Measurement of Credit Losses on Financial Instruments,” June 2016. </w:t>
      </w:r>
    </w:p>
    <w:p w14:paraId="0FD8ABE6" w14:textId="77777777" w:rsidR="00C65C94" w:rsidRDefault="0008236D">
      <w:pPr>
        <w:spacing w:after="104" w:line="259" w:lineRule="auto"/>
        <w:ind w:left="109" w:right="0" w:firstLine="0"/>
        <w:jc w:val="left"/>
      </w:pPr>
      <w:r>
        <w:lastRenderedPageBreak/>
        <w:t xml:space="preserve"> </w:t>
      </w:r>
    </w:p>
    <w:p w14:paraId="0647592B" w14:textId="77777777" w:rsidR="00C65C94" w:rsidRDefault="0008236D">
      <w:pPr>
        <w:spacing w:after="104" w:line="259" w:lineRule="auto"/>
        <w:ind w:left="95" w:right="114" w:firstLine="0"/>
      </w:pPr>
      <w:r>
        <w:t xml:space="preserve">FR Y-14M Capital Assessment and Stress Testing, Domestic Credit Card Data Collection. </w:t>
      </w:r>
    </w:p>
    <w:p w14:paraId="7A348C73" w14:textId="77777777" w:rsidR="00C65C94" w:rsidRDefault="0008236D">
      <w:pPr>
        <w:spacing w:after="7" w:line="348" w:lineRule="auto"/>
        <w:ind w:left="108" w:right="0" w:firstLine="0"/>
        <w:jc w:val="left"/>
      </w:pPr>
      <w:hyperlink r:id="rId74">
        <w:r>
          <w:rPr>
            <w:color w:val="0000FF"/>
            <w:u w:val="single" w:color="0000FF"/>
          </w:rPr>
          <w:t xml:space="preserve">https://www.federalreserve.gov/apps/reportforms/reportdetail.aspx?sOoYJ+5BzDYnbIw+U9pka3 </w:t>
        </w:r>
      </w:hyperlink>
      <w:hyperlink r:id="rId75">
        <w:proofErr w:type="spellStart"/>
        <w:r>
          <w:rPr>
            <w:color w:val="0000FF"/>
            <w:u w:val="single" w:color="0000FF"/>
          </w:rPr>
          <w:t>sMtCMopzoV</w:t>
        </w:r>
        <w:proofErr w:type="spellEnd"/>
      </w:hyperlink>
      <w:hyperlink r:id="rId76">
        <w:r>
          <w:t xml:space="preserve"> </w:t>
        </w:r>
      </w:hyperlink>
      <w:r>
        <w:t xml:space="preserve"> </w:t>
      </w:r>
    </w:p>
    <w:p w14:paraId="4CFD2312" w14:textId="77777777" w:rsidR="00C65C94" w:rsidRDefault="0008236D">
      <w:pPr>
        <w:spacing w:after="104" w:line="259" w:lineRule="auto"/>
        <w:ind w:left="108" w:right="0" w:firstLine="0"/>
        <w:jc w:val="left"/>
      </w:pPr>
      <w:r>
        <w:t xml:space="preserve"> </w:t>
      </w:r>
    </w:p>
    <w:p w14:paraId="263736CB" w14:textId="77777777" w:rsidR="00C65C94" w:rsidRDefault="0008236D">
      <w:pPr>
        <w:ind w:left="95" w:right="114" w:firstLine="0"/>
      </w:pPr>
      <w:r>
        <w:t xml:space="preserve">Financial Accounting Standards Board, Transition Resource Group for Credit Losses. </w:t>
      </w:r>
      <w:hyperlink r:id="rId77">
        <w:r>
          <w:t xml:space="preserve">“Memo No. 5 </w:t>
        </w:r>
      </w:hyperlink>
      <w:hyperlink r:id="rId78">
        <w:r>
          <w:t>Determining the Estimated Life of a Credit Card Receivable.</w:t>
        </w:r>
      </w:hyperlink>
      <w:r>
        <w:t xml:space="preserve">” June 2017 TRG Meeting. </w:t>
      </w:r>
    </w:p>
    <w:p w14:paraId="2F3DC7A3" w14:textId="77777777" w:rsidR="00C65C94" w:rsidRDefault="0008236D">
      <w:pPr>
        <w:spacing w:after="104" w:line="259" w:lineRule="auto"/>
        <w:ind w:left="108" w:right="0" w:firstLine="0"/>
        <w:jc w:val="left"/>
      </w:pPr>
      <w:r>
        <w:t xml:space="preserve"> </w:t>
      </w:r>
    </w:p>
    <w:p w14:paraId="70209366" w14:textId="77777777" w:rsidR="00C65C94" w:rsidRDefault="0008236D">
      <w:pPr>
        <w:spacing w:after="202" w:line="269" w:lineRule="auto"/>
        <w:ind w:left="95" w:right="114" w:firstLine="0"/>
      </w:pPr>
      <w:proofErr w:type="spellStart"/>
      <w:r>
        <w:t>Kalbfleisch</w:t>
      </w:r>
      <w:proofErr w:type="spellEnd"/>
      <w:r>
        <w:t xml:space="preserve">, J. D., and R. L. Prentice. 2002. The Statistical Analysis of Failure Time Data. 2nd ed. New York: Wiley. </w:t>
      </w:r>
    </w:p>
    <w:p w14:paraId="2CC3B26E" w14:textId="77777777" w:rsidR="00C65C94" w:rsidRDefault="0008236D">
      <w:pPr>
        <w:spacing w:after="104" w:line="259" w:lineRule="auto"/>
        <w:ind w:left="108" w:right="0" w:firstLine="0"/>
        <w:jc w:val="left"/>
      </w:pPr>
      <w:r>
        <w:t xml:space="preserve"> </w:t>
      </w:r>
    </w:p>
    <w:p w14:paraId="6AA101E5" w14:textId="77777777" w:rsidR="00C65C94" w:rsidRDefault="0008236D">
      <w:pPr>
        <w:ind w:left="95" w:right="114" w:firstLine="0"/>
      </w:pPr>
      <w:r>
        <w:t xml:space="preserve">Kaplan, E. L., and P. Meier. 1958. Nonparametric estimation from incomplete observations. Journal of the American Statistical Association 53: 457–481. </w:t>
      </w:r>
    </w:p>
    <w:sectPr w:rsidR="00C65C94">
      <w:footerReference w:type="even" r:id="rId79"/>
      <w:footerReference w:type="default" r:id="rId80"/>
      <w:footerReference w:type="first" r:id="rId81"/>
      <w:pgSz w:w="12240" w:h="15840"/>
      <w:pgMar w:top="1456" w:right="1309" w:bottom="1425" w:left="1332"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71124" w14:textId="77777777" w:rsidR="000E4E82" w:rsidRDefault="000E4E82">
      <w:pPr>
        <w:spacing w:after="0" w:line="240" w:lineRule="auto"/>
      </w:pPr>
      <w:r>
        <w:separator/>
      </w:r>
    </w:p>
  </w:endnote>
  <w:endnote w:type="continuationSeparator" w:id="0">
    <w:p w14:paraId="63044B6C" w14:textId="77777777" w:rsidR="000E4E82" w:rsidRDefault="000E4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E1B0" w14:textId="77777777" w:rsidR="0008236D" w:rsidRDefault="0008236D">
    <w:pPr>
      <w:spacing w:after="0" w:line="259" w:lineRule="auto"/>
      <w:ind w:right="2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903FD11" w14:textId="77777777" w:rsidR="0008236D" w:rsidRDefault="0008236D">
    <w:pPr>
      <w:spacing w:after="0" w:line="259" w:lineRule="auto"/>
      <w:ind w:left="27" w:right="0" w:firstLine="0"/>
      <w:jc w:val="center"/>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5F8EF" w14:textId="77777777" w:rsidR="0008236D" w:rsidRDefault="0008236D">
    <w:pPr>
      <w:spacing w:after="0" w:line="259" w:lineRule="auto"/>
      <w:ind w:right="2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B1BD685" w14:textId="77777777" w:rsidR="0008236D" w:rsidRDefault="0008236D">
    <w:pPr>
      <w:spacing w:after="0" w:line="259" w:lineRule="auto"/>
      <w:ind w:left="27" w:right="0" w:firstLine="0"/>
      <w:jc w:val="center"/>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18361" w14:textId="77777777" w:rsidR="0008236D" w:rsidRDefault="0008236D">
    <w:pPr>
      <w:spacing w:after="0" w:line="259" w:lineRule="auto"/>
      <w:ind w:right="2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51E9DEA7" w14:textId="77777777" w:rsidR="0008236D" w:rsidRDefault="0008236D">
    <w:pPr>
      <w:spacing w:after="0" w:line="259" w:lineRule="auto"/>
      <w:ind w:left="27" w:right="0" w:firstLine="0"/>
      <w:jc w:val="center"/>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5CB59" w14:textId="77777777" w:rsidR="000E4E82" w:rsidRDefault="000E4E82">
      <w:pPr>
        <w:spacing w:after="0" w:line="247" w:lineRule="auto"/>
        <w:ind w:left="108" w:right="110" w:firstLine="0"/>
        <w:jc w:val="left"/>
      </w:pPr>
      <w:r>
        <w:separator/>
      </w:r>
    </w:p>
  </w:footnote>
  <w:footnote w:type="continuationSeparator" w:id="0">
    <w:p w14:paraId="4B22F519" w14:textId="77777777" w:rsidR="000E4E82" w:rsidRDefault="000E4E82">
      <w:pPr>
        <w:spacing w:after="0" w:line="247" w:lineRule="auto"/>
        <w:ind w:left="108" w:right="110" w:firstLine="0"/>
        <w:jc w:val="left"/>
      </w:pPr>
      <w:r>
        <w:continuationSeparator/>
      </w:r>
    </w:p>
  </w:footnote>
  <w:footnote w:id="1">
    <w:p w14:paraId="15F28C14" w14:textId="77777777" w:rsidR="0008236D" w:rsidRDefault="0008236D">
      <w:pPr>
        <w:pStyle w:val="footnotedescription"/>
        <w:spacing w:line="247" w:lineRule="auto"/>
        <w:ind w:right="110"/>
      </w:pPr>
      <w:r>
        <w:rPr>
          <w:rStyle w:val="footnotemark"/>
        </w:rPr>
        <w:footnoteRef/>
      </w:r>
      <w:r>
        <w:t xml:space="preserve"> Banking regulators have issued Implementation and transition guidance. See BOG, May 2018, BOG, June </w:t>
      </w:r>
      <w:proofErr w:type="gramStart"/>
      <w:r>
        <w:t>2016</w:t>
      </w:r>
      <w:proofErr w:type="gramEnd"/>
      <w:r>
        <w:t xml:space="preserve"> and BOG “Frequently Asked Questions on the New Accounting Standard on Financial Instruments – Credit Losses.” </w:t>
      </w:r>
      <w:r>
        <w:rPr>
          <w:vertAlign w:val="superscript"/>
        </w:rPr>
        <w:t>3</w:t>
      </w:r>
      <w:r>
        <w:t xml:space="preserve"> BOG, June 2018. </w:t>
      </w:r>
    </w:p>
  </w:footnote>
  <w:footnote w:id="2">
    <w:p w14:paraId="14F49869" w14:textId="77777777" w:rsidR="0008236D" w:rsidRDefault="0008236D">
      <w:pPr>
        <w:pStyle w:val="footnotedescription"/>
        <w:spacing w:line="244" w:lineRule="auto"/>
      </w:pPr>
      <w:r>
        <w:rPr>
          <w:rStyle w:val="footnotemark"/>
        </w:rPr>
        <w:footnoteRef/>
      </w:r>
      <w:r>
        <w:t xml:space="preserve"> </w:t>
      </w:r>
      <w:r>
        <w:rPr>
          <w:rFonts w:ascii="Times New Roman" w:eastAsia="Times New Roman" w:hAnsi="Times New Roman" w:cs="Times New Roman"/>
        </w:rPr>
        <w:t>ASU 2016-13, example 10 states: “</w:t>
      </w:r>
      <w:r>
        <w:rPr>
          <w:rFonts w:ascii="Times New Roman" w:eastAsia="Times New Roman" w:hAnsi="Times New Roman" w:cs="Times New Roman"/>
          <w:i/>
        </w:rPr>
        <w:t>Bank M estimates the expected credit losses over the remaining lives of the funded credit card loans … Bank M does not record an allowance for unfunded commitments on the unfunded credit cards because it has the ability to unconditionally cancel the available lines of credit.”</w:t>
      </w:r>
      <w:r>
        <w:t xml:space="preserve"> </w:t>
      </w:r>
    </w:p>
  </w:footnote>
  <w:footnote w:id="3">
    <w:p w14:paraId="0687B004" w14:textId="77777777" w:rsidR="0008236D" w:rsidRDefault="0008236D">
      <w:pPr>
        <w:pStyle w:val="footnotedescription"/>
        <w:spacing w:line="255" w:lineRule="auto"/>
      </w:pPr>
      <w:r>
        <w:rPr>
          <w:rStyle w:val="footnotemark"/>
        </w:rPr>
        <w:footnoteRef/>
      </w:r>
      <w:r>
        <w:t xml:space="preserve"> </w:t>
      </w:r>
      <w:r>
        <w:rPr>
          <w:rFonts w:ascii="Cambria" w:eastAsia="Cambria" w:hAnsi="Cambria" w:cs="Cambria"/>
          <w:sz w:val="18"/>
        </w:rPr>
        <w:t xml:space="preserve">These submissions are commonly known as </w:t>
      </w:r>
      <w:r>
        <w:rPr>
          <w:rFonts w:ascii="Cambria" w:eastAsia="Cambria" w:hAnsi="Cambria" w:cs="Cambria"/>
          <w:color w:val="2F2F2F"/>
          <w:sz w:val="18"/>
        </w:rPr>
        <w:t>FR Y-14M reports and consist of Domestic First Lien Closed-end 1-4 Family Residential Loan, Domestic Home Equity Loan, and Domestic Credit Card data collections. A link to available public information about the data is included in the reference section.</w:t>
      </w:r>
      <w:r>
        <w:t xml:space="preserve"> </w:t>
      </w:r>
    </w:p>
  </w:footnote>
  <w:footnote w:id="4">
    <w:p w14:paraId="1E7841F4" w14:textId="77777777" w:rsidR="0008236D" w:rsidRDefault="0008236D">
      <w:pPr>
        <w:pStyle w:val="footnotedescription"/>
        <w:spacing w:line="260" w:lineRule="auto"/>
        <w:ind w:right="84"/>
      </w:pPr>
      <w:r>
        <w:rPr>
          <w:rStyle w:val="footnotemark"/>
        </w:rPr>
        <w:footnoteRef/>
      </w:r>
      <w:r>
        <w:t xml:space="preserve"> </w:t>
      </w:r>
      <w:r>
        <w:rPr>
          <w:rFonts w:ascii="Cambria" w:eastAsia="Cambria" w:hAnsi="Cambria" w:cs="Cambria"/>
          <w:sz w:val="18"/>
        </w:rPr>
        <w:t xml:space="preserve">ASU 2016-13 indicates that reserves on credit card portfolios need to be established </w:t>
      </w:r>
      <w:r>
        <w:rPr>
          <w:rFonts w:ascii="Cambria" w:eastAsia="Cambria" w:hAnsi="Cambria" w:cs="Cambria"/>
          <w:i/>
          <w:sz w:val="18"/>
        </w:rPr>
        <w:t>over the remaining lives of the funded credit card loans.</w:t>
      </w:r>
      <w:r>
        <w:t xml:space="preserve"> </w:t>
      </w:r>
    </w:p>
  </w:footnote>
  <w:footnote w:id="5">
    <w:p w14:paraId="0686DF79" w14:textId="77777777" w:rsidR="0008236D" w:rsidRDefault="0008236D">
      <w:pPr>
        <w:pStyle w:val="footnotedescription"/>
        <w:spacing w:line="278" w:lineRule="auto"/>
        <w:ind w:right="108"/>
        <w:jc w:val="both"/>
      </w:pPr>
      <w:r>
        <w:rPr>
          <w:rStyle w:val="footnotemark"/>
        </w:rPr>
        <w:footnoteRef/>
      </w:r>
      <w:r>
        <w:t xml:space="preserve"> Canals-</w:t>
      </w:r>
      <w:proofErr w:type="spellStart"/>
      <w:r>
        <w:t>Cerdá</w:t>
      </w:r>
      <w:proofErr w:type="spellEnd"/>
      <w:r>
        <w:t xml:space="preserve"> and Kerr (2015) conduct a comprehensive study of the relationship between unemployment and the risk of credit card portfolios. See also </w:t>
      </w:r>
      <w:r>
        <w:rPr>
          <w:rFonts w:ascii="Cambria" w:eastAsia="Cambria" w:hAnsi="Cambria" w:cs="Cambria"/>
        </w:rPr>
        <w:t>Banerjee and Canals-</w:t>
      </w:r>
      <w:proofErr w:type="spellStart"/>
      <w:r>
        <w:rPr>
          <w:rFonts w:ascii="Cambria" w:eastAsia="Cambria" w:hAnsi="Cambria" w:cs="Cambria"/>
        </w:rPr>
        <w:t>Cerdá</w:t>
      </w:r>
      <w:proofErr w:type="spellEnd"/>
      <w:r>
        <w:rPr>
          <w:rFonts w:ascii="Cambria" w:eastAsia="Cambria" w:hAnsi="Cambria" w:cs="Cambria"/>
        </w:rPr>
        <w:t>.</w:t>
      </w:r>
      <w:r>
        <w:t xml:space="preserve"> </w:t>
      </w:r>
    </w:p>
  </w:footnote>
  <w:footnote w:id="6">
    <w:p w14:paraId="7F37D069" w14:textId="77777777" w:rsidR="0008236D" w:rsidRDefault="0008236D">
      <w:pPr>
        <w:pStyle w:val="footnotedescription"/>
        <w:spacing w:after="140"/>
      </w:pPr>
      <w:r>
        <w:rPr>
          <w:rStyle w:val="footnotemark"/>
        </w:rPr>
        <w:footnoteRef/>
      </w:r>
      <w:r>
        <w:t xml:space="preserve"> See FASB, ASU 2016-13, p. 138. </w:t>
      </w:r>
    </w:p>
  </w:footnote>
  <w:footnote w:id="7">
    <w:p w14:paraId="1B4359D6" w14:textId="77777777" w:rsidR="0008236D" w:rsidRDefault="0008236D">
      <w:pPr>
        <w:pStyle w:val="footnotedescription"/>
        <w:spacing w:after="78" w:line="257" w:lineRule="auto"/>
        <w:ind w:right="44"/>
      </w:pPr>
      <w:r>
        <w:rPr>
          <w:rStyle w:val="footnotemark"/>
        </w:rPr>
        <w:footnoteRef/>
      </w:r>
      <w:r>
        <w:t xml:space="preserve"> </w:t>
      </w:r>
      <w:r>
        <w:rPr>
          <w:i/>
        </w:rPr>
        <w:t>Transactor accounts</w:t>
      </w:r>
      <w:r>
        <w:t xml:space="preserve"> are usually referred as accounts that carry no debt from month to month and incur no finance charges. </w:t>
      </w:r>
    </w:p>
  </w:footnote>
  <w:footnote w:id="8">
    <w:p w14:paraId="01DA2CCE" w14:textId="77777777" w:rsidR="0008236D" w:rsidRDefault="0008236D">
      <w:pPr>
        <w:pStyle w:val="footnotedescription"/>
      </w:pPr>
      <w:r>
        <w:rPr>
          <w:rStyle w:val="footnotemark"/>
        </w:rPr>
        <w:footnoteRef/>
      </w:r>
      <w:r>
        <w:t xml:space="preserve"> See FASB Memo No. 5, June 2017.  </w:t>
      </w:r>
    </w:p>
  </w:footnote>
  <w:footnote w:id="9">
    <w:p w14:paraId="29F587F2" w14:textId="77777777" w:rsidR="0008236D" w:rsidRDefault="0008236D">
      <w:pPr>
        <w:pStyle w:val="footnotedescription"/>
        <w:spacing w:line="291" w:lineRule="auto"/>
      </w:pPr>
      <w:r>
        <w:rPr>
          <w:rStyle w:val="footnotemark"/>
        </w:rPr>
        <w:footnoteRef/>
      </w:r>
      <w:r>
        <w:t xml:space="preserve"> Banks have access to all individual card transactions and detailed information on payments, promotions, interest rates, and finance charges; our data are not as granular in this regard.</w:t>
      </w:r>
      <w:r>
        <w:rPr>
          <w:rFonts w:ascii="Times New Roman" w:eastAsia="Times New Roman" w:hAnsi="Times New Roman" w:cs="Times New Roman"/>
          <w:sz w:val="18"/>
        </w:rPr>
        <w:t xml:space="preserve">  </w:t>
      </w:r>
    </w:p>
  </w:footnote>
  <w:footnote w:id="10">
    <w:p w14:paraId="4B6D0FBB" w14:textId="77777777" w:rsidR="0008236D" w:rsidRDefault="0008236D">
      <w:pPr>
        <w:pStyle w:val="footnotedescription"/>
      </w:pPr>
      <w:r>
        <w:rPr>
          <w:rStyle w:val="footnotemark"/>
        </w:rPr>
        <w:footnoteRef/>
      </w:r>
      <w:r>
        <w:t xml:space="preserve"> See Kaplan and Meier (1958), or </w:t>
      </w:r>
      <w:proofErr w:type="spellStart"/>
      <w:r>
        <w:t>Kalbfleisch</w:t>
      </w:r>
      <w:proofErr w:type="spellEnd"/>
      <w:r>
        <w:t xml:space="preserve"> and Prentice (2002). </w:t>
      </w:r>
    </w:p>
  </w:footnote>
  <w:footnote w:id="11">
    <w:p w14:paraId="320147FC" w14:textId="77777777" w:rsidR="0008236D" w:rsidRDefault="0008236D">
      <w:pPr>
        <w:pStyle w:val="footnotedescription"/>
      </w:pPr>
      <w:r>
        <w:rPr>
          <w:rStyle w:val="footnotemark"/>
        </w:rPr>
        <w:footnoteRef/>
      </w:r>
      <w:r>
        <w:t xml:space="preserve"> Figure 1 also indicates that the downturn was followed by a long period of low credit card charge-off rates. </w:t>
      </w:r>
    </w:p>
  </w:footnote>
  <w:footnote w:id="12">
    <w:p w14:paraId="76335A39" w14:textId="77777777" w:rsidR="0008236D" w:rsidRDefault="0008236D">
      <w:pPr>
        <w:pStyle w:val="footnotedescription"/>
      </w:pPr>
      <w:r>
        <w:rPr>
          <w:rStyle w:val="footnotemark"/>
        </w:rPr>
        <w:footnoteRef/>
      </w:r>
      <w:r>
        <w:t xml:space="preserve"> This is consistent with prior research by Canals-</w:t>
      </w:r>
      <w:proofErr w:type="spellStart"/>
      <w:r>
        <w:t>Cerdá</w:t>
      </w:r>
      <w:proofErr w:type="spellEnd"/>
      <w:r>
        <w:t xml:space="preserve"> and Kerr (2015). </w:t>
      </w:r>
    </w:p>
  </w:footnote>
  <w:footnote w:id="13">
    <w:p w14:paraId="2B192815" w14:textId="77777777" w:rsidR="0008236D" w:rsidRDefault="0008236D">
      <w:pPr>
        <w:pStyle w:val="footnotedescription"/>
        <w:spacing w:line="257" w:lineRule="auto"/>
        <w:ind w:right="91"/>
      </w:pPr>
      <w:r>
        <w:rPr>
          <w:rStyle w:val="footnotemark"/>
        </w:rPr>
        <w:footnoteRef/>
      </w:r>
      <w:r>
        <w:t xml:space="preserve"> Most banks will freeze or close an account after 90 days past due, while the Basel II framework assumes that default occurs at 180 days past due. We choose 150 days as the trigger of default to minimize potential problems of missing data reported by the banks that may arise if a bank moves an account to a collections system.   </w:t>
      </w:r>
    </w:p>
  </w:footnote>
  <w:footnote w:id="14">
    <w:p w14:paraId="7F236C57" w14:textId="77777777" w:rsidR="0008236D" w:rsidRDefault="0008236D">
      <w:pPr>
        <w:pStyle w:val="footnotedescription"/>
      </w:pPr>
      <w:r>
        <w:rPr>
          <w:rStyle w:val="footnotemark"/>
        </w:rPr>
        <w:footnoteRef/>
      </w:r>
      <w:r>
        <w:rPr>
          <w:sz w:val="18"/>
        </w:rPr>
        <w:t xml:space="preserve"> Data source</w:t>
      </w:r>
      <w:hyperlink r:id="rId1">
        <w:r>
          <w:rPr>
            <w:sz w:val="18"/>
          </w:rPr>
          <w:t xml:space="preserve">: </w:t>
        </w:r>
      </w:hyperlink>
      <w:hyperlink r:id="rId2">
        <w:r>
          <w:rPr>
            <w:color w:val="0000FF"/>
            <w:sz w:val="18"/>
            <w:u w:val="single" w:color="0000FF"/>
          </w:rPr>
          <w:t>https://www.federalreserve.gov/releases/chargeoff/chgtop100nsa.htm</w:t>
        </w:r>
      </w:hyperlink>
      <w:hyperlink r:id="rId3">
        <w:r>
          <w:rPr>
            <w:sz w:val="18"/>
          </w:rPr>
          <w:t xml:space="preserve"> </w:t>
        </w:r>
      </w:hyperlink>
      <w:r>
        <w:rPr>
          <w:sz w:val="18"/>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C94"/>
    <w:rsid w:val="000765AF"/>
    <w:rsid w:val="0008236D"/>
    <w:rsid w:val="000E4E82"/>
    <w:rsid w:val="007477DB"/>
    <w:rsid w:val="00C65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1615"/>
  <w15:docId w15:val="{505D7313-D150-4D3F-AEC1-411A0FB8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9" w:lineRule="auto"/>
      <w:ind w:right="34" w:firstLine="712"/>
      <w:jc w:val="both"/>
    </w:pPr>
    <w:rPr>
      <w:rFonts w:ascii="Cambria" w:eastAsia="Cambria" w:hAnsi="Cambria" w:cs="Cambria"/>
      <w:color w:val="000000"/>
    </w:rPr>
  </w:style>
  <w:style w:type="paragraph" w:styleId="Heading1">
    <w:name w:val="heading 1"/>
    <w:next w:val="Normal"/>
    <w:link w:val="Heading1Char"/>
    <w:uiPriority w:val="9"/>
    <w:qFormat/>
    <w:pPr>
      <w:keepNext/>
      <w:keepLines/>
      <w:spacing w:after="0"/>
      <w:ind w:left="46" w:hanging="10"/>
      <w:outlineLvl w:val="0"/>
    </w:pPr>
    <w:rPr>
      <w:rFonts w:ascii="Cambria" w:eastAsia="Cambria" w:hAnsi="Cambria" w:cs="Cambria"/>
      <w:b/>
      <w:color w:val="000000"/>
      <w:sz w:val="20"/>
    </w:rPr>
  </w:style>
  <w:style w:type="paragraph" w:styleId="Heading2">
    <w:name w:val="heading 2"/>
    <w:next w:val="Normal"/>
    <w:link w:val="Heading2Char"/>
    <w:uiPriority w:val="9"/>
    <w:unhideWhenUsed/>
    <w:qFormat/>
    <w:pPr>
      <w:keepNext/>
      <w:keepLines/>
      <w:spacing w:after="6" w:line="264" w:lineRule="auto"/>
      <w:ind w:left="118" w:hanging="10"/>
      <w:jc w:val="both"/>
      <w:outlineLvl w:val="1"/>
    </w:pPr>
    <w:rPr>
      <w:rFonts w:ascii="Cambria" w:eastAsia="Cambria" w:hAnsi="Cambria" w:cs="Cambria"/>
      <w:i/>
      <w:color w:val="000000"/>
    </w:rPr>
  </w:style>
  <w:style w:type="paragraph" w:styleId="Heading3">
    <w:name w:val="heading 3"/>
    <w:next w:val="Normal"/>
    <w:link w:val="Heading3Char"/>
    <w:uiPriority w:val="9"/>
    <w:unhideWhenUsed/>
    <w:qFormat/>
    <w:pPr>
      <w:keepNext/>
      <w:keepLines/>
      <w:spacing w:after="6" w:line="264" w:lineRule="auto"/>
      <w:ind w:left="118" w:hanging="10"/>
      <w:jc w:val="both"/>
      <w:outlineLvl w:val="2"/>
    </w:pPr>
    <w:rPr>
      <w:rFonts w:ascii="Cambria" w:eastAsia="Cambria" w:hAnsi="Cambria" w:cs="Cambria"/>
      <w:i/>
      <w:color w:val="000000"/>
    </w:rPr>
  </w:style>
  <w:style w:type="paragraph" w:styleId="Heading4">
    <w:name w:val="heading 4"/>
    <w:next w:val="Normal"/>
    <w:link w:val="Heading4Char"/>
    <w:uiPriority w:val="9"/>
    <w:unhideWhenUsed/>
    <w:qFormat/>
    <w:pPr>
      <w:keepNext/>
      <w:keepLines/>
      <w:spacing w:after="0"/>
      <w:ind w:left="46" w:hanging="10"/>
      <w:outlineLvl w:val="3"/>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i/>
      <w:color w:val="000000"/>
      <w:sz w:val="22"/>
    </w:rPr>
  </w:style>
  <w:style w:type="paragraph" w:customStyle="1" w:styleId="footnotedescription">
    <w:name w:val="footnote description"/>
    <w:next w:val="Normal"/>
    <w:link w:val="footnotedescriptionChar"/>
    <w:hidden/>
    <w:pPr>
      <w:spacing w:after="0"/>
      <w:ind w:left="108"/>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4Char">
    <w:name w:val="Heading 4 Char"/>
    <w:link w:val="Heading4"/>
    <w:rPr>
      <w:rFonts w:ascii="Cambria" w:eastAsia="Cambria" w:hAnsi="Cambria" w:cs="Cambria"/>
      <w:b/>
      <w:color w:val="000000"/>
      <w:sz w:val="20"/>
    </w:rPr>
  </w:style>
  <w:style w:type="character" w:customStyle="1" w:styleId="Heading1Char">
    <w:name w:val="Heading 1 Char"/>
    <w:link w:val="Heading1"/>
    <w:rPr>
      <w:rFonts w:ascii="Cambria" w:eastAsia="Cambria" w:hAnsi="Cambria" w:cs="Cambria"/>
      <w:b/>
      <w:color w:val="000000"/>
      <w:sz w:val="20"/>
    </w:rPr>
  </w:style>
  <w:style w:type="character" w:customStyle="1" w:styleId="Heading2Char">
    <w:name w:val="Heading 2 Char"/>
    <w:link w:val="Heading2"/>
    <w:rPr>
      <w:rFonts w:ascii="Cambria" w:eastAsia="Cambria" w:hAnsi="Cambria" w:cs="Cambria"/>
      <w:i/>
      <w:color w:val="000000"/>
      <w:sz w:val="22"/>
    </w:rPr>
  </w:style>
  <w:style w:type="paragraph" w:styleId="TOC1">
    <w:name w:val="toc 1"/>
    <w:hidden/>
    <w:pPr>
      <w:spacing w:after="6" w:line="355" w:lineRule="auto"/>
      <w:ind w:left="133" w:right="140" w:hanging="10"/>
      <w:jc w:val="both"/>
    </w:pPr>
    <w:rPr>
      <w:rFonts w:ascii="Calibri" w:eastAsia="Calibri" w:hAnsi="Calibri" w:cs="Calibri"/>
      <w:color w:val="000000"/>
    </w:rPr>
  </w:style>
  <w:style w:type="paragraph" w:styleId="TOC2">
    <w:name w:val="toc 2"/>
    <w:hidden/>
    <w:pPr>
      <w:spacing w:after="116"/>
      <w:ind w:left="357" w:right="133" w:hanging="10"/>
      <w:jc w:val="both"/>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customXml" Target="../customXml/item1.xml"/><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hyperlink" Target="https://www.federalreserve.gov/apps/reportforms/reportdetail.aspx?sOoYJ+5BzDYnbIw+U9pka3sMtCMopzoV" TargetMode="External"/><Relationship Id="rId79" Type="http://schemas.openxmlformats.org/officeDocument/2006/relationships/footer" Target="footer1.xml"/><Relationship Id="rId5" Type="http://schemas.openxmlformats.org/officeDocument/2006/relationships/endnotes" Target="endnote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hyperlink" Target="https://www.fasb.org/cs/ContentServer?c=Document_C&amp;pagename=FASB%2FDocument_C%2FDocumentPage&amp;cid=1176169103350" TargetMode="Externa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footer" Target="footer2.xml"/><Relationship Id="rId85" Type="http://schemas.openxmlformats.org/officeDocument/2006/relationships/customXml" Target="../customXml/item2.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hyperlink" Target="https://www.federalreserve.gov/apps/reportforms/reportdetail.aspx?sOoYJ+5BzDYnbIw+U9pka3sMtCMopzoV"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hyperlink" Target="https://www.fasb.org/cs/ContentServer?c=Document_C&amp;pagename=FASB%2FDocument_C%2FDocumentPage&amp;cid=1176169103350" TargetMode="External"/><Relationship Id="rId81" Type="http://schemas.openxmlformats.org/officeDocument/2006/relationships/footer" Target="footer3.xml"/><Relationship Id="rId86"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png"/><Relationship Id="rId39" Type="http://schemas.openxmlformats.org/officeDocument/2006/relationships/image" Target="media/image34.jp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hyperlink" Target="https://www.federalreserve.gov/apps/reportforms/reportdetail.aspx?sOoYJ+5BzDYnbIw+U9pka3sMtCMopzoV" TargetMode="External"/><Relationship Id="rId7" Type="http://schemas.openxmlformats.org/officeDocument/2006/relationships/image" Target="media/image2.jpe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jp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61" Type="http://schemas.openxmlformats.org/officeDocument/2006/relationships/image" Target="media/image56.png"/><Relationship Id="rId8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federalreserve.gov/releases/chargeoff/chgtop100nsa.htm" TargetMode="External"/><Relationship Id="rId2" Type="http://schemas.openxmlformats.org/officeDocument/2006/relationships/hyperlink" Target="https://www.federalreserve.gov/releases/chargeoff/chgtop100nsa.htm" TargetMode="External"/><Relationship Id="rId1" Type="http://schemas.openxmlformats.org/officeDocument/2006/relationships/hyperlink" Target="https://www.federalreserve.gov/releases/chargeoff/chgtop100n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A0B603DB777B45874E949A45B7528A" ma:contentTypeVersion="17" ma:contentTypeDescription="Create a new document." ma:contentTypeScope="" ma:versionID="d148c3f7b9d706c7794473bca8b1587e">
  <xsd:schema xmlns:xsd="http://www.w3.org/2001/XMLSchema" xmlns:xs="http://www.w3.org/2001/XMLSchema" xmlns:p="http://schemas.microsoft.com/office/2006/metadata/properties" xmlns:ns2="5ed0611f-f2cf-4ffa-84bd-9da84eedf2ae" xmlns:ns3="8dbd49e9-5f06-4ee3-977f-5d3b54b0196f" targetNamespace="http://schemas.microsoft.com/office/2006/metadata/properties" ma:root="true" ma:fieldsID="3ee42cba7384bd3aef4d0ce08d8fd21b" ns2:_="" ns3:_="">
    <xsd:import namespace="5ed0611f-f2cf-4ffa-84bd-9da84eedf2ae"/>
    <xsd:import namespace="8dbd49e9-5f06-4ee3-977f-5d3b54b019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eting_x0020_Date" minOccurs="0"/>
                <xsd:element ref="ns3:TaxKeywordTaxHTField" minOccurs="0"/>
                <xsd:element ref="ns3:TaxCatchAll" minOccurs="0"/>
                <xsd:element ref="ns2:p74h"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0611f-f2cf-4ffa-84bd-9da84eedf2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eting_x0020_Date" ma:index="12" nillable="true" ma:displayName="Meeting Date" ma:default="01-02-2018" ma:format="Dropdown" ma:internalName="Meeting_x0020_Date">
      <xsd:simpleType>
        <xsd:union memberTypes="dms:Text">
          <xsd:simpleType>
            <xsd:restriction base="dms:Choice">
              <xsd:enumeration value="01-02-2018"/>
            </xsd:restriction>
          </xsd:simpleType>
        </xsd:union>
      </xsd:simpleType>
    </xsd:element>
    <xsd:element name="p74h" ma:index="16" nillable="true" ma:displayName="Person or Group" ma:list="UserInfo" ma:internalName="p7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bd49e9-5f06-4ee3-977f-5d3b54b01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d54eff52-6b6d-4e5f-a3b0-187f185b1db6"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fe059a8b-babb-4764-8106-b5457c5303d0}" ma:internalName="TaxCatchAll" ma:showField="CatchAllData" ma:web="8dbd49e9-5f06-4ee3-977f-5d3b54b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8dbd49e9-5f06-4ee3-977f-5d3b54b0196f">
      <Terms xmlns="http://schemas.microsoft.com/office/infopath/2007/PartnerControls"/>
    </TaxKeywordTaxHTField>
    <p74h xmlns="5ed0611f-f2cf-4ffa-84bd-9da84eedf2ae">
      <UserInfo>
        <DisplayName/>
        <AccountId xsi:nil="true"/>
        <AccountType/>
      </UserInfo>
    </p74h>
    <Meeting_x0020_Date xmlns="5ed0611f-f2cf-4ffa-84bd-9da84eedf2ae">01-02-2018</Meeting_x0020_Date>
    <TaxCatchAll xmlns="8dbd49e9-5f06-4ee3-977f-5d3b54b0196f"/>
  </documentManagement>
</p:properties>
</file>

<file path=customXml/itemProps1.xml><?xml version="1.0" encoding="utf-8"?>
<ds:datastoreItem xmlns:ds="http://schemas.openxmlformats.org/officeDocument/2006/customXml" ds:itemID="{755B2B67-3939-444B-B1EB-6119501702CD}"/>
</file>

<file path=customXml/itemProps2.xml><?xml version="1.0" encoding="utf-8"?>
<ds:datastoreItem xmlns:ds="http://schemas.openxmlformats.org/officeDocument/2006/customXml" ds:itemID="{13B22692-2BB4-41B4-8599-FE1BF97FDE00}"/>
</file>

<file path=customXml/itemProps3.xml><?xml version="1.0" encoding="utf-8"?>
<ds:datastoreItem xmlns:ds="http://schemas.openxmlformats.org/officeDocument/2006/customXml" ds:itemID="{F6CAE4BE-DA33-4AC2-93C0-32837ADBC001}"/>
</file>

<file path=docProps/app.xml><?xml version="1.0" encoding="utf-8"?>
<Properties xmlns="http://schemas.openxmlformats.org/officeDocument/2006/extended-properties" xmlns:vt="http://schemas.openxmlformats.org/officeDocument/2006/docPropsVTypes">
  <Template>Normal</Template>
  <TotalTime>12</TotalTime>
  <Pages>41</Pages>
  <Words>11617</Words>
  <Characters>66219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Banerjee, Piu</dc:creator>
  <cp:keywords/>
  <cp:lastModifiedBy>Jen</cp:lastModifiedBy>
  <cp:revision>3</cp:revision>
  <dcterms:created xsi:type="dcterms:W3CDTF">2020-10-28T12:31:00Z</dcterms:created>
  <dcterms:modified xsi:type="dcterms:W3CDTF">2020-10-28T12:42:00Z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0x01010081A0B603DB777B45874E949A45B7528A</vt:lpwstr>
  </property>
</Properties>
</file>